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DC" w:rsidRPr="007F0867" w:rsidRDefault="000C3FDC" w:rsidP="00C96DB5">
      <w:pPr>
        <w:keepNext/>
        <w:keepLines/>
        <w:suppressAutoHyphens w:val="0"/>
        <w:ind w:left="-567" w:right="-1"/>
        <w:jc w:val="right"/>
      </w:pPr>
      <w:r w:rsidRPr="007F086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-154305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0C3FDC" w:rsidRPr="007F0867" w:rsidRDefault="000C3FDC" w:rsidP="00C96DB5">
      <w:pPr>
        <w:keepNext/>
        <w:keepLines/>
        <w:suppressAutoHyphens w:val="0"/>
        <w:ind w:right="566"/>
      </w:pPr>
    </w:p>
    <w:p w:rsidR="000C3FDC" w:rsidRPr="007F0867" w:rsidRDefault="000C3FDC" w:rsidP="00C96DB5">
      <w:pPr>
        <w:pStyle w:val="3"/>
        <w:keepNext/>
        <w:keepLines/>
        <w:suppressAutoHyphens w:val="0"/>
        <w:spacing w:after="0"/>
        <w:ind w:right="-1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0C3FDC" w:rsidRPr="007F0867" w:rsidRDefault="000C3FDC" w:rsidP="00C96DB5">
      <w:pPr>
        <w:pStyle w:val="3"/>
        <w:keepNext/>
        <w:keepLines/>
        <w:suppressAutoHyphens w:val="0"/>
        <w:spacing w:after="0"/>
        <w:ind w:right="-1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0C3FDC" w:rsidRPr="007F0867" w:rsidRDefault="000C3FDC" w:rsidP="000C3FDC">
      <w:pPr>
        <w:pStyle w:val="3"/>
        <w:keepNext/>
        <w:keepLines/>
        <w:suppressAutoHyphens w:val="0"/>
        <w:spacing w:after="0"/>
        <w:ind w:left="-567" w:right="566"/>
        <w:jc w:val="center"/>
        <w:rPr>
          <w:sz w:val="28"/>
          <w:szCs w:val="28"/>
        </w:rPr>
      </w:pPr>
    </w:p>
    <w:p w:rsidR="000C3FDC" w:rsidRPr="007F0867" w:rsidRDefault="000C3FDC" w:rsidP="00C96DB5">
      <w:pPr>
        <w:keepNext/>
        <w:keepLines/>
        <w:suppressAutoHyphens w:val="0"/>
        <w:ind w:right="-1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0C3FDC" w:rsidRPr="00DB3271" w:rsidRDefault="000C3FDC" w:rsidP="00C96DB5">
      <w:pPr>
        <w:pStyle w:val="31"/>
        <w:keepNext/>
        <w:keepLines/>
        <w:spacing w:after="0"/>
        <w:ind w:right="566"/>
        <w:jc w:val="both"/>
        <w:rPr>
          <w:sz w:val="28"/>
          <w:szCs w:val="28"/>
        </w:rPr>
      </w:pPr>
    </w:p>
    <w:p w:rsidR="000C3FDC" w:rsidRPr="00DB3271" w:rsidRDefault="00C96DB5" w:rsidP="000C3FDC">
      <w:pPr>
        <w:pStyle w:val="31"/>
        <w:keepNext/>
        <w:keepLines/>
        <w:spacing w:after="0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06.10.2020   № 834</w:t>
      </w:r>
      <w:bookmarkStart w:id="0" w:name="_GoBack"/>
      <w:bookmarkEnd w:id="0"/>
      <w:r w:rsidR="000C3FD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="000C3FDC" w:rsidRPr="00DB3271">
        <w:rPr>
          <w:sz w:val="28"/>
          <w:szCs w:val="28"/>
        </w:rPr>
        <w:t xml:space="preserve"> </w:t>
      </w:r>
    </w:p>
    <w:p w:rsidR="00122A95" w:rsidRDefault="000C3FDC" w:rsidP="00122A95">
      <w:pPr>
        <w:keepNext/>
        <w:keepLines/>
        <w:shd w:val="clear" w:color="auto" w:fill="FFFFFF"/>
        <w:tabs>
          <w:tab w:val="left" w:pos="840"/>
        </w:tabs>
        <w:ind w:right="424" w:firstLine="560"/>
        <w:jc w:val="both"/>
        <w:rPr>
          <w:color w:val="000000"/>
        </w:rPr>
      </w:pPr>
      <w:r w:rsidRPr="00C113B7">
        <w:rPr>
          <w:color w:val="000000"/>
        </w:rPr>
        <w:t xml:space="preserve"> </w:t>
      </w:r>
    </w:p>
    <w:p w:rsidR="000C3FDC" w:rsidRDefault="000C3FDC" w:rsidP="006565C7">
      <w:pPr>
        <w:keepNext/>
        <w:keepLines/>
        <w:shd w:val="clear" w:color="auto" w:fill="FFFFFF"/>
        <w:tabs>
          <w:tab w:val="left" w:pos="840"/>
        </w:tabs>
        <w:ind w:right="424"/>
        <w:jc w:val="both"/>
      </w:pPr>
      <w:r w:rsidRPr="000C3FDC">
        <w:t xml:space="preserve">О внесении изменений в постановление </w:t>
      </w:r>
    </w:p>
    <w:p w:rsidR="000C3FDC" w:rsidRDefault="000C3FDC" w:rsidP="000C3FDC">
      <w:pPr>
        <w:keepNext/>
        <w:ind w:right="424"/>
      </w:pPr>
      <w:r w:rsidRPr="000C3FDC">
        <w:t xml:space="preserve">Администрации Гаврилов-Ямского </w:t>
      </w:r>
    </w:p>
    <w:p w:rsidR="00C96DB5" w:rsidRDefault="00C96DB5" w:rsidP="00F72770">
      <w:pPr>
        <w:keepNext/>
        <w:ind w:right="424"/>
      </w:pPr>
      <w:r>
        <w:t>муниципального района</w:t>
      </w:r>
    </w:p>
    <w:p w:rsidR="00F72770" w:rsidRPr="000C3FDC" w:rsidRDefault="000C3FDC" w:rsidP="00F72770">
      <w:pPr>
        <w:keepNext/>
        <w:ind w:right="424"/>
      </w:pPr>
      <w:r w:rsidRPr="000C3FDC">
        <w:t xml:space="preserve">от </w:t>
      </w:r>
      <w:r w:rsidR="00F72770">
        <w:t xml:space="preserve">21.08.2017 </w:t>
      </w:r>
      <w:r w:rsidR="00C96DB5">
        <w:t xml:space="preserve"> № </w:t>
      </w:r>
      <w:r w:rsidR="00F72770">
        <w:t>893</w:t>
      </w:r>
    </w:p>
    <w:p w:rsidR="000C3FDC" w:rsidRDefault="000C3FDC" w:rsidP="000C3FDC">
      <w:pPr>
        <w:keepNext/>
        <w:ind w:right="424"/>
      </w:pPr>
    </w:p>
    <w:p w:rsidR="000C3FDC" w:rsidRDefault="006565C7" w:rsidP="006565C7">
      <w:pPr>
        <w:keepNext/>
        <w:ind w:right="-1" w:firstLine="567"/>
        <w:jc w:val="both"/>
      </w:pPr>
      <w:r>
        <w:t>В</w:t>
      </w:r>
      <w:r w:rsidR="000C3FDC" w:rsidRPr="000C3FDC">
        <w:t xml:space="preserve"> соответствии со статьей 26 Устава Гаврилов - Ямского муниципального района Ярославской области</w:t>
      </w:r>
    </w:p>
    <w:p w:rsidR="00C96DB5" w:rsidRDefault="00C96DB5" w:rsidP="00C96DB5">
      <w:pPr>
        <w:keepNext/>
        <w:ind w:right="-1"/>
        <w:jc w:val="both"/>
      </w:pPr>
    </w:p>
    <w:p w:rsidR="000C3FDC" w:rsidRDefault="000C3FDC" w:rsidP="00C96DB5">
      <w:pPr>
        <w:keepNext/>
        <w:ind w:right="-1"/>
        <w:jc w:val="both"/>
      </w:pPr>
      <w:r>
        <w:t xml:space="preserve">АДМИНИСТРАЦИЯ МУНИЦИПАЛЬНОГО РАЙОНА </w:t>
      </w:r>
      <w:r w:rsidRPr="00C113B7">
        <w:t>ПОСТАНОВЛЯ</w:t>
      </w:r>
      <w:r>
        <w:t>ЕТ</w:t>
      </w:r>
      <w:r w:rsidRPr="00C113B7">
        <w:t>:</w:t>
      </w:r>
    </w:p>
    <w:p w:rsidR="000C3FDC" w:rsidRDefault="000C3FDC" w:rsidP="000C3FDC">
      <w:pPr>
        <w:keepNext/>
        <w:ind w:right="424"/>
        <w:jc w:val="both"/>
      </w:pPr>
    </w:p>
    <w:p w:rsidR="000C3FDC" w:rsidRPr="000C3FDC" w:rsidRDefault="000C3FDC" w:rsidP="006565C7">
      <w:pPr>
        <w:keepNext/>
        <w:ind w:right="-1" w:firstLine="567"/>
        <w:jc w:val="both"/>
      </w:pPr>
      <w:r>
        <w:t>1.</w:t>
      </w:r>
      <w:r w:rsidRPr="000C3FDC">
        <w:rPr>
          <w:lang w:eastAsia="ru-RU"/>
        </w:rPr>
        <w:t xml:space="preserve"> </w:t>
      </w:r>
      <w:r w:rsidRPr="000C3FDC">
        <w:t>Внести в постановление Администрации Гаврилов-Ямс</w:t>
      </w:r>
      <w:r>
        <w:t>кого муниципального района от 21.08.2017 г. № 893</w:t>
      </w:r>
      <w:r w:rsidRPr="000C3FDC">
        <w:t xml:space="preserve"> «О создании штаба народных</w:t>
      </w:r>
      <w:r w:rsidR="006565C7">
        <w:t xml:space="preserve"> </w:t>
      </w:r>
      <w:r w:rsidR="00A0482A">
        <w:t>дружин</w:t>
      </w:r>
      <w:r w:rsidRPr="000C3FDC">
        <w:t xml:space="preserve"> Гаврилов</w:t>
      </w:r>
      <w:r w:rsidR="00F72770">
        <w:t>-Ямского муниципального района»</w:t>
      </w:r>
      <w:r w:rsidRPr="000C3FDC">
        <w:t xml:space="preserve"> следующие изменения:</w:t>
      </w:r>
    </w:p>
    <w:p w:rsidR="000C3FDC" w:rsidRPr="006565C7" w:rsidRDefault="000C3FDC" w:rsidP="006565C7">
      <w:pPr>
        <w:pStyle w:val="a3"/>
        <w:numPr>
          <w:ilvl w:val="1"/>
          <w:numId w:val="2"/>
        </w:numPr>
        <w:shd w:val="clear" w:color="auto" w:fill="FFFFFF"/>
        <w:tabs>
          <w:tab w:val="left" w:pos="1276"/>
        </w:tabs>
        <w:ind w:left="0" w:right="-1" w:firstLine="567"/>
        <w:jc w:val="both"/>
      </w:pPr>
      <w:r w:rsidRPr="006565C7">
        <w:t xml:space="preserve">Вывести из состава </w:t>
      </w:r>
      <w:r w:rsidR="00A3220B" w:rsidRPr="006565C7">
        <w:t>штаба</w:t>
      </w:r>
      <w:r w:rsidR="00F72770" w:rsidRPr="006565C7">
        <w:t>:</w:t>
      </w:r>
      <w:r w:rsidRPr="006565C7">
        <w:t xml:space="preserve"> </w:t>
      </w:r>
    </w:p>
    <w:p w:rsidR="00BA3160" w:rsidRPr="006565C7" w:rsidRDefault="00BA3160" w:rsidP="006565C7">
      <w:pPr>
        <w:shd w:val="clear" w:color="auto" w:fill="FFFFFF"/>
        <w:tabs>
          <w:tab w:val="left" w:pos="2835"/>
        </w:tabs>
        <w:ind w:right="-1" w:firstLine="567"/>
        <w:jc w:val="both"/>
      </w:pPr>
      <w:r w:rsidRPr="006565C7">
        <w:t>Коротков</w:t>
      </w:r>
      <w:r w:rsidR="0082096E" w:rsidRPr="006565C7">
        <w:t>а</w:t>
      </w:r>
      <w:r w:rsidR="006565C7">
        <w:t xml:space="preserve"> Н.А. -</w:t>
      </w:r>
      <w:r w:rsidRPr="006565C7">
        <w:t xml:space="preserve"> представител</w:t>
      </w:r>
      <w:r w:rsidR="00122A95" w:rsidRPr="006565C7">
        <w:t>я</w:t>
      </w:r>
      <w:r w:rsidRPr="006565C7">
        <w:t xml:space="preserve"> совета ветеранов ОМВД России по </w:t>
      </w:r>
      <w:proofErr w:type="gramStart"/>
      <w:r w:rsidRPr="006565C7">
        <w:t>Гаврилов-Ямскому</w:t>
      </w:r>
      <w:proofErr w:type="gramEnd"/>
      <w:r w:rsidRPr="006565C7">
        <w:t xml:space="preserve"> району</w:t>
      </w:r>
      <w:r w:rsidR="000C3FDC" w:rsidRPr="006565C7">
        <w:t>;</w:t>
      </w:r>
    </w:p>
    <w:p w:rsidR="00BA3160" w:rsidRPr="006565C7" w:rsidRDefault="00BA3160" w:rsidP="006565C7">
      <w:pPr>
        <w:shd w:val="clear" w:color="auto" w:fill="FFFFFF"/>
        <w:tabs>
          <w:tab w:val="left" w:pos="2835"/>
        </w:tabs>
        <w:ind w:right="-1" w:firstLine="567"/>
        <w:jc w:val="both"/>
      </w:pPr>
      <w:proofErr w:type="spellStart"/>
      <w:r w:rsidRPr="006565C7">
        <w:t>Моренов</w:t>
      </w:r>
      <w:r w:rsidR="0082096E" w:rsidRPr="006565C7">
        <w:t>у</w:t>
      </w:r>
      <w:proofErr w:type="spellEnd"/>
      <w:r w:rsidR="006565C7">
        <w:t xml:space="preserve"> Г.Г. - </w:t>
      </w:r>
      <w:r w:rsidRPr="006565C7">
        <w:t>заведующ</w:t>
      </w:r>
      <w:r w:rsidR="006565C7">
        <w:t>его</w:t>
      </w:r>
      <w:r w:rsidRPr="006565C7">
        <w:t xml:space="preserve"> отделом по делам несовершеннолетних    и защите их прав Администрации муниципального района;</w:t>
      </w:r>
      <w:r w:rsidRPr="006565C7">
        <w:tab/>
      </w:r>
    </w:p>
    <w:p w:rsidR="00BA3160" w:rsidRPr="006565C7" w:rsidRDefault="00BA3160" w:rsidP="006565C7">
      <w:pPr>
        <w:shd w:val="clear" w:color="auto" w:fill="FFFFFF"/>
        <w:tabs>
          <w:tab w:val="left" w:pos="2835"/>
        </w:tabs>
        <w:ind w:right="-1" w:firstLine="567"/>
        <w:jc w:val="both"/>
      </w:pPr>
      <w:proofErr w:type="spellStart"/>
      <w:r w:rsidRPr="006565C7">
        <w:t>Песков</w:t>
      </w:r>
      <w:r w:rsidR="0082096E" w:rsidRPr="006565C7">
        <w:t>у</w:t>
      </w:r>
      <w:proofErr w:type="spellEnd"/>
      <w:r w:rsidR="006565C7">
        <w:t xml:space="preserve"> С.В. - </w:t>
      </w:r>
      <w:r w:rsidRPr="006565C7">
        <w:t xml:space="preserve"> заместител</w:t>
      </w:r>
      <w:r w:rsidR="00122A95" w:rsidRPr="006565C7">
        <w:t>я</w:t>
      </w:r>
      <w:r w:rsidRPr="006565C7">
        <w:t xml:space="preserve"> начальника МКУ «МЦУ Гаврилов-Ямского муниципального района»;</w:t>
      </w:r>
    </w:p>
    <w:p w:rsidR="00BA3160" w:rsidRPr="006565C7" w:rsidRDefault="00BA3160" w:rsidP="006565C7">
      <w:pPr>
        <w:shd w:val="clear" w:color="auto" w:fill="FFFFFF"/>
        <w:tabs>
          <w:tab w:val="left" w:pos="2835"/>
        </w:tabs>
        <w:ind w:right="-1" w:firstLine="567"/>
        <w:jc w:val="both"/>
      </w:pPr>
      <w:r w:rsidRPr="006565C7">
        <w:t>Кузьмин</w:t>
      </w:r>
      <w:r w:rsidR="0082096E" w:rsidRPr="006565C7">
        <w:t>а</w:t>
      </w:r>
      <w:r w:rsidR="006565C7">
        <w:t xml:space="preserve"> М.С. -</w:t>
      </w:r>
      <w:r w:rsidRPr="006565C7">
        <w:t xml:space="preserve"> Глав</w:t>
      </w:r>
      <w:r w:rsidR="00122A95" w:rsidRPr="006565C7">
        <w:t>у</w:t>
      </w:r>
      <w:r w:rsidRPr="006565C7">
        <w:t xml:space="preserve"> </w:t>
      </w:r>
      <w:proofErr w:type="gramStart"/>
      <w:r w:rsidRPr="006565C7">
        <w:t>Заячье-Холмского</w:t>
      </w:r>
      <w:proofErr w:type="gramEnd"/>
      <w:r w:rsidRPr="006565C7">
        <w:t xml:space="preserve"> сельского поселения</w:t>
      </w:r>
      <w:r w:rsidR="0082096E" w:rsidRPr="006565C7">
        <w:t>;</w:t>
      </w:r>
    </w:p>
    <w:p w:rsidR="00BA3160" w:rsidRPr="006565C7" w:rsidRDefault="00BA3160" w:rsidP="006565C7">
      <w:pPr>
        <w:shd w:val="clear" w:color="auto" w:fill="FFFFFF"/>
        <w:tabs>
          <w:tab w:val="left" w:pos="2835"/>
        </w:tabs>
        <w:ind w:right="-1" w:firstLine="567"/>
        <w:jc w:val="both"/>
      </w:pPr>
      <w:proofErr w:type="spellStart"/>
      <w:r w:rsidRPr="006565C7">
        <w:t>Шемет</w:t>
      </w:r>
      <w:r w:rsidR="0082096E" w:rsidRPr="006565C7">
        <w:t>а</w:t>
      </w:r>
      <w:proofErr w:type="spellEnd"/>
      <w:r w:rsidRPr="006565C7">
        <w:t xml:space="preserve"> Г.Г.</w:t>
      </w:r>
      <w:r w:rsidR="00C96DB5">
        <w:t xml:space="preserve"> </w:t>
      </w:r>
      <w:r w:rsidRPr="006565C7">
        <w:t>- Глав</w:t>
      </w:r>
      <w:r w:rsidR="00122A95" w:rsidRPr="006565C7">
        <w:t>у</w:t>
      </w:r>
      <w:r w:rsidRPr="006565C7">
        <w:t xml:space="preserve"> Великосельского сельского поселения</w:t>
      </w:r>
      <w:r w:rsidR="0082096E" w:rsidRPr="006565C7">
        <w:t>.</w:t>
      </w:r>
    </w:p>
    <w:p w:rsidR="000C3FDC" w:rsidRPr="006565C7" w:rsidRDefault="000C3FDC" w:rsidP="006565C7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ind w:left="0" w:right="-1" w:firstLine="567"/>
        <w:jc w:val="both"/>
      </w:pPr>
      <w:r w:rsidRPr="006565C7">
        <w:t xml:space="preserve">Ввести в состав </w:t>
      </w:r>
      <w:r w:rsidR="00A3220B" w:rsidRPr="006565C7">
        <w:t>штаба</w:t>
      </w:r>
      <w:r w:rsidR="0082096E" w:rsidRPr="006565C7">
        <w:t>:</w:t>
      </w:r>
    </w:p>
    <w:p w:rsidR="0082096E" w:rsidRPr="006565C7" w:rsidRDefault="0082096E" w:rsidP="006565C7">
      <w:pPr>
        <w:shd w:val="clear" w:color="auto" w:fill="FFFFFF"/>
        <w:tabs>
          <w:tab w:val="left" w:pos="2835"/>
        </w:tabs>
        <w:ind w:right="-1" w:firstLine="567"/>
        <w:jc w:val="both"/>
      </w:pPr>
      <w:r w:rsidRPr="006565C7">
        <w:t>Водопьянова В.И. - Глав</w:t>
      </w:r>
      <w:r w:rsidR="00122A95" w:rsidRPr="006565C7">
        <w:t>у</w:t>
      </w:r>
      <w:r w:rsidRPr="006565C7">
        <w:t xml:space="preserve"> Великосельского сельского поселения;</w:t>
      </w:r>
    </w:p>
    <w:p w:rsidR="0082096E" w:rsidRPr="006565C7" w:rsidRDefault="0082096E" w:rsidP="006565C7">
      <w:pPr>
        <w:shd w:val="clear" w:color="auto" w:fill="FFFFFF"/>
        <w:tabs>
          <w:tab w:val="left" w:pos="2835"/>
        </w:tabs>
        <w:ind w:right="-1" w:firstLine="567"/>
        <w:jc w:val="both"/>
      </w:pPr>
      <w:r w:rsidRPr="006565C7">
        <w:t>Калачеву Т.В.</w:t>
      </w:r>
      <w:r w:rsidR="00C96DB5">
        <w:t xml:space="preserve"> </w:t>
      </w:r>
      <w:r w:rsidRPr="006565C7">
        <w:t>- Глав</w:t>
      </w:r>
      <w:r w:rsidR="00122A95" w:rsidRPr="006565C7">
        <w:t>у</w:t>
      </w:r>
      <w:r w:rsidRPr="006565C7">
        <w:t xml:space="preserve"> </w:t>
      </w:r>
      <w:proofErr w:type="gramStart"/>
      <w:r w:rsidRPr="006565C7">
        <w:t>Заячье-Холмского</w:t>
      </w:r>
      <w:proofErr w:type="gramEnd"/>
      <w:r w:rsidRPr="006565C7">
        <w:t xml:space="preserve"> сельского поселения</w:t>
      </w:r>
      <w:r w:rsidR="006565C7">
        <w:t>.</w:t>
      </w:r>
    </w:p>
    <w:p w:rsidR="00A3220B" w:rsidRDefault="000C3FDC" w:rsidP="006565C7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left="0" w:right="-1" w:firstLine="567"/>
        <w:jc w:val="both"/>
      </w:pPr>
      <w:r>
        <w:t xml:space="preserve">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166593" w:rsidRDefault="00C96DB5" w:rsidP="006565C7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993"/>
        </w:tabs>
        <w:ind w:left="0" w:right="-1" w:firstLine="567"/>
        <w:jc w:val="both"/>
      </w:pPr>
      <w:r>
        <w:t xml:space="preserve">Постановление </w:t>
      </w:r>
      <w:r w:rsidR="00166593" w:rsidRPr="00166593">
        <w:t>разместить на официальном сайте Администрации муниципального района в сети Интернет</w:t>
      </w:r>
      <w:r w:rsidR="006565C7">
        <w:t>.</w:t>
      </w:r>
    </w:p>
    <w:p w:rsidR="000C3FDC" w:rsidRDefault="00A0482A" w:rsidP="006565C7">
      <w:pPr>
        <w:pStyle w:val="a3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ind w:left="0" w:right="-1" w:firstLine="567"/>
        <w:jc w:val="both"/>
      </w:pPr>
      <w:r w:rsidRPr="00A0482A">
        <w:t>Постановление вступает в силу с момента подписания.</w:t>
      </w:r>
    </w:p>
    <w:p w:rsidR="00A3220B" w:rsidRDefault="00A3220B" w:rsidP="006565C7">
      <w:pPr>
        <w:keepNext/>
        <w:keepLines/>
        <w:ind w:right="-1" w:firstLine="567"/>
      </w:pPr>
    </w:p>
    <w:p w:rsidR="00C96DB5" w:rsidRPr="00C96DB5" w:rsidRDefault="00C96DB5" w:rsidP="006565C7">
      <w:pPr>
        <w:keepNext/>
        <w:keepLines/>
        <w:ind w:right="-1" w:firstLine="567"/>
      </w:pPr>
    </w:p>
    <w:p w:rsidR="000C3FDC" w:rsidRPr="00DB3271" w:rsidRDefault="000C3FDC" w:rsidP="000C3FDC">
      <w:pPr>
        <w:keepNext/>
        <w:keepLines/>
        <w:ind w:right="424"/>
      </w:pPr>
      <w:r w:rsidRPr="00DB3271">
        <w:t>Глава Администрации</w:t>
      </w:r>
    </w:p>
    <w:p w:rsidR="00B70208" w:rsidRDefault="000C3FDC" w:rsidP="00A3220B">
      <w:pPr>
        <w:keepNext/>
        <w:keepLines/>
        <w:ind w:right="-1"/>
      </w:pPr>
      <w:r>
        <w:t>муниципального района</w:t>
      </w:r>
      <w:r>
        <w:tab/>
      </w:r>
      <w:r>
        <w:tab/>
      </w:r>
      <w:r>
        <w:tab/>
        <w:t xml:space="preserve">               </w:t>
      </w:r>
      <w:r w:rsidRPr="00DB3271">
        <w:tab/>
      </w:r>
      <w:r w:rsidR="00C96DB5">
        <w:t xml:space="preserve">                </w:t>
      </w:r>
      <w:r w:rsidR="00A3220B">
        <w:t xml:space="preserve"> </w:t>
      </w:r>
      <w:r w:rsidR="00A3220B">
        <w:rPr>
          <w:color w:val="000000"/>
          <w:lang w:eastAsia="ru-RU"/>
        </w:rPr>
        <w:t>А.А.</w:t>
      </w:r>
      <w:r w:rsidR="00C96DB5">
        <w:rPr>
          <w:color w:val="000000"/>
          <w:lang w:eastAsia="ru-RU"/>
        </w:rPr>
        <w:t xml:space="preserve"> </w:t>
      </w:r>
      <w:r w:rsidR="00A0482A" w:rsidRPr="00A0482A">
        <w:rPr>
          <w:color w:val="000000"/>
          <w:lang w:eastAsia="ru-RU"/>
        </w:rPr>
        <w:t>Комаров</w:t>
      </w:r>
    </w:p>
    <w:sectPr w:rsidR="00B70208" w:rsidSect="00C96DB5">
      <w:pgSz w:w="11906" w:h="16838"/>
      <w:pgMar w:top="1134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46D8E"/>
    <w:multiLevelType w:val="multilevel"/>
    <w:tmpl w:val="4836B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>
    <w:nsid w:val="5D5E3312"/>
    <w:multiLevelType w:val="multilevel"/>
    <w:tmpl w:val="F32689A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C4"/>
    <w:rsid w:val="000C3FDC"/>
    <w:rsid w:val="00122A95"/>
    <w:rsid w:val="00166593"/>
    <w:rsid w:val="00403402"/>
    <w:rsid w:val="00444A97"/>
    <w:rsid w:val="006565C7"/>
    <w:rsid w:val="006D7549"/>
    <w:rsid w:val="0082096E"/>
    <w:rsid w:val="008D5AC4"/>
    <w:rsid w:val="009636AE"/>
    <w:rsid w:val="00A0482A"/>
    <w:rsid w:val="00A3220B"/>
    <w:rsid w:val="00AD28E1"/>
    <w:rsid w:val="00AF6A75"/>
    <w:rsid w:val="00B70208"/>
    <w:rsid w:val="00BA3160"/>
    <w:rsid w:val="00BC58F3"/>
    <w:rsid w:val="00C96DB5"/>
    <w:rsid w:val="00DC650D"/>
    <w:rsid w:val="00F72770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3F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3F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C3FDC"/>
    <w:pPr>
      <w:spacing w:after="120"/>
    </w:pPr>
    <w:rPr>
      <w:sz w:val="16"/>
      <w:szCs w:val="16"/>
    </w:rPr>
  </w:style>
  <w:style w:type="character" w:customStyle="1" w:styleId="itemtext">
    <w:name w:val="itemtext"/>
    <w:rsid w:val="000C3FDC"/>
  </w:style>
  <w:style w:type="paragraph" w:customStyle="1" w:styleId="Standard">
    <w:name w:val="Standard"/>
    <w:rsid w:val="000C3F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C3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C3F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3FD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0C3FDC"/>
    <w:pPr>
      <w:spacing w:after="120"/>
    </w:pPr>
    <w:rPr>
      <w:sz w:val="16"/>
      <w:szCs w:val="16"/>
    </w:rPr>
  </w:style>
  <w:style w:type="character" w:customStyle="1" w:styleId="itemtext">
    <w:name w:val="itemtext"/>
    <w:rsid w:val="000C3FDC"/>
  </w:style>
  <w:style w:type="paragraph" w:customStyle="1" w:styleId="Standard">
    <w:name w:val="Standard"/>
    <w:rsid w:val="000C3FD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C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2021-04-13T05:38:00Z</cp:lastPrinted>
  <dcterms:created xsi:type="dcterms:W3CDTF">2021-04-13T05:40:00Z</dcterms:created>
  <dcterms:modified xsi:type="dcterms:W3CDTF">2021-04-13T05:40:00Z</dcterms:modified>
</cp:coreProperties>
</file>