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18" w:rsidRPr="005D1B4D" w:rsidRDefault="003A1018" w:rsidP="00CF6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837" w:rsidRDefault="00CF6837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CF6837" w:rsidRDefault="00CF6837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018" w:rsidRPr="005D1B4D" w:rsidRDefault="003A1018" w:rsidP="003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1B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F6837" w:rsidRPr="00CF6837" w:rsidRDefault="00CF6837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018" w:rsidRPr="00CF6837" w:rsidRDefault="00CF6837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837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20.06.2018 № 728</w:t>
      </w:r>
    </w:p>
    <w:p w:rsidR="003A1018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6837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CF6837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CF683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F6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018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 xml:space="preserve">муниципального района от 26.07.2017 № 780 </w:t>
      </w:r>
    </w:p>
    <w:p w:rsidR="003A1018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CF6837" w:rsidRDefault="003A1018" w:rsidP="00E3009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6837">
        <w:rPr>
          <w:rFonts w:ascii="Times New Roman" w:hAnsi="Times New Roman" w:cs="Times New Roman"/>
          <w:sz w:val="26"/>
          <w:szCs w:val="26"/>
        </w:rPr>
        <w:t>В целях приведения в соответствие с федеральным законодательством нормативных правовых актов Администрации Гаврилов-Ямского муниципального района,</w:t>
      </w:r>
      <w:r w:rsidR="00E3009C" w:rsidRPr="00CF6837">
        <w:rPr>
          <w:rFonts w:ascii="Times New Roman" w:hAnsi="Times New Roman" w:cs="Times New Roman"/>
          <w:sz w:val="26"/>
          <w:szCs w:val="26"/>
        </w:rPr>
        <w:t xml:space="preserve"> </w:t>
      </w:r>
      <w:r w:rsidRPr="00CF6837">
        <w:rPr>
          <w:rFonts w:ascii="Times New Roman" w:hAnsi="Times New Roman" w:cs="Times New Roman"/>
          <w:sz w:val="26"/>
          <w:szCs w:val="26"/>
        </w:rPr>
        <w:t>руководствуясь пунктом 2 части 4 статьи 19 Федеральног</w:t>
      </w:r>
      <w:r w:rsidR="00E3009C" w:rsidRPr="00CF6837">
        <w:rPr>
          <w:rFonts w:ascii="Times New Roman" w:hAnsi="Times New Roman" w:cs="Times New Roman"/>
          <w:sz w:val="26"/>
          <w:szCs w:val="26"/>
        </w:rPr>
        <w:t>о закона от 5 апреля 2013 года №</w:t>
      </w:r>
      <w:r w:rsidRPr="00CF6837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</w:t>
      </w:r>
      <w:r w:rsidR="00E3009C" w:rsidRPr="00CF6837">
        <w:rPr>
          <w:rFonts w:ascii="Times New Roman" w:hAnsi="Times New Roman" w:cs="Times New Roman"/>
          <w:sz w:val="26"/>
          <w:szCs w:val="26"/>
        </w:rPr>
        <w:t>едерации от 2 сентября 2015 г. № 926 "Об утверждении О</w:t>
      </w:r>
      <w:r w:rsidRPr="00CF6837">
        <w:rPr>
          <w:rFonts w:ascii="Times New Roman" w:hAnsi="Times New Roman" w:cs="Times New Roman"/>
          <w:sz w:val="26"/>
          <w:szCs w:val="26"/>
        </w:rPr>
        <w:t>бщих правил</w:t>
      </w:r>
      <w:proofErr w:type="gramEnd"/>
      <w:r w:rsidRPr="00CF6837">
        <w:rPr>
          <w:rFonts w:ascii="Times New Roman" w:hAnsi="Times New Roman" w:cs="Times New Roman"/>
          <w:sz w:val="26"/>
          <w:szCs w:val="26"/>
        </w:rP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услуг)", постановлением Администрации </w:t>
      </w:r>
      <w:proofErr w:type="gramStart"/>
      <w:r w:rsidRPr="00CF683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F6837">
        <w:rPr>
          <w:rFonts w:ascii="Times New Roman" w:hAnsi="Times New Roman" w:cs="Times New Roman"/>
          <w:sz w:val="26"/>
          <w:szCs w:val="26"/>
        </w:rPr>
        <w:t xml:space="preserve"> муниципального района от 21.05.2018 № 579 «О внесении изменений в постановление Администрации Гаврилов-Ямского муниципального района от 24.05.2016 №542»,</w:t>
      </w:r>
      <w:r w:rsidR="00E3009C" w:rsidRPr="00CF6837">
        <w:rPr>
          <w:rFonts w:ascii="Times New Roman" w:hAnsi="Times New Roman" w:cs="Times New Roman"/>
          <w:sz w:val="26"/>
          <w:szCs w:val="26"/>
        </w:rPr>
        <w:t xml:space="preserve"> статьей 26 Устава Гаврилов-Ямского муниципального района,</w:t>
      </w:r>
    </w:p>
    <w:p w:rsidR="003A1018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A1018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3A1018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A1018" w:rsidRPr="00CF6837" w:rsidRDefault="003A1018" w:rsidP="00CF6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F6837">
        <w:rPr>
          <w:rFonts w:ascii="Times New Roman" w:hAnsi="Times New Roman" w:cs="Times New Roman"/>
          <w:sz w:val="26"/>
          <w:szCs w:val="26"/>
        </w:rPr>
        <w:t>Внести в Требования к закупаемым Администрацией Гаврилов-Ямского муниципального района  и 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ценам), утвержденные постановлением Администрации Гаврилов-Ямского муниципального района от 26.07.2017 № 780 "Об утверждении  Требований Администрацией Гаврилов-Ямского муниципального района  и  подведомственными казенными и бюджетными учреждениями отдельным видам товаров</w:t>
      </w:r>
      <w:proofErr w:type="gramEnd"/>
      <w:r w:rsidRPr="00CF6837">
        <w:rPr>
          <w:rFonts w:ascii="Times New Roman" w:hAnsi="Times New Roman" w:cs="Times New Roman"/>
          <w:sz w:val="26"/>
          <w:szCs w:val="26"/>
        </w:rPr>
        <w:t>, работ, услуг, их потребительским свойствам (в том числе качеству) и иным характеристикам (в том числе предельным ценам)", изменения  согласно приложению.</w:t>
      </w:r>
    </w:p>
    <w:p w:rsidR="00A9540B" w:rsidRPr="00CF6837" w:rsidRDefault="00A9540B" w:rsidP="00CF683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Разместить постановление на официальном сайте Администрации </w:t>
      </w:r>
      <w:proofErr w:type="gramStart"/>
      <w:r w:rsidRPr="00CF683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CF6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и в единой информационной системе в сфере закупок.</w:t>
      </w:r>
    </w:p>
    <w:p w:rsidR="003A1018" w:rsidRPr="00CF6837" w:rsidRDefault="00425AC5" w:rsidP="00CF6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>3</w:t>
      </w:r>
      <w:r w:rsidR="003A1018" w:rsidRPr="00CF6837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заместителя Главы  Администрации </w:t>
      </w:r>
      <w:proofErr w:type="gramStart"/>
      <w:r w:rsidR="003A1018" w:rsidRPr="00CF683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3A1018" w:rsidRPr="00CF683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3A1018" w:rsidRPr="00CF6837">
        <w:rPr>
          <w:rFonts w:ascii="Times New Roman" w:hAnsi="Times New Roman" w:cs="Times New Roman"/>
          <w:sz w:val="26"/>
          <w:szCs w:val="26"/>
        </w:rPr>
        <w:t>Таганова</w:t>
      </w:r>
      <w:proofErr w:type="spellEnd"/>
      <w:r w:rsidR="003A1018" w:rsidRPr="00CF6837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3A1018" w:rsidRPr="00CF6837" w:rsidRDefault="00425AC5" w:rsidP="00CF6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>4</w:t>
      </w:r>
      <w:r w:rsidR="003A1018" w:rsidRPr="00CF6837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подписания.</w:t>
      </w:r>
    </w:p>
    <w:p w:rsidR="00CF6837" w:rsidRDefault="00CF6837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6837" w:rsidRDefault="00CF6837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CF6837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</w:t>
      </w:r>
      <w:r w:rsidR="00CF683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F683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F6837">
        <w:rPr>
          <w:rFonts w:ascii="Times New Roman" w:hAnsi="Times New Roman" w:cs="Times New Roman"/>
          <w:sz w:val="26"/>
          <w:szCs w:val="26"/>
        </w:rPr>
        <w:t>В.И.</w:t>
      </w:r>
      <w:r w:rsidRPr="00CF6837">
        <w:rPr>
          <w:rFonts w:ascii="Times New Roman" w:hAnsi="Times New Roman" w:cs="Times New Roman"/>
          <w:sz w:val="26"/>
          <w:szCs w:val="26"/>
        </w:rPr>
        <w:t>Серебряков</w:t>
      </w:r>
      <w:proofErr w:type="spellEnd"/>
    </w:p>
    <w:p w:rsidR="00CF6837" w:rsidRDefault="00CF6837" w:rsidP="00CF6837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CF6837" w:rsidRDefault="00CF6837" w:rsidP="00CF6837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3A1018" w:rsidRPr="00CF6837" w:rsidRDefault="003A1018" w:rsidP="00CF6837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F6837">
        <w:rPr>
          <w:rFonts w:ascii="Times New Roman" w:hAnsi="Times New Roman" w:cs="Times New Roman"/>
          <w:sz w:val="26"/>
          <w:szCs w:val="26"/>
        </w:rPr>
        <w:t>Приложение</w:t>
      </w:r>
      <w:r w:rsidR="00CF6837" w:rsidRPr="00CF6837">
        <w:rPr>
          <w:rFonts w:ascii="Times New Roman" w:hAnsi="Times New Roman" w:cs="Times New Roman"/>
          <w:sz w:val="26"/>
          <w:szCs w:val="26"/>
        </w:rPr>
        <w:t xml:space="preserve"> </w:t>
      </w:r>
      <w:r w:rsidRPr="00CF6837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F6837" w:rsidRPr="00CF6837" w:rsidRDefault="003A1018" w:rsidP="00CF6837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CF683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F6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018" w:rsidRPr="00CF6837" w:rsidRDefault="003A1018" w:rsidP="00CF6837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3A1018" w:rsidRPr="00CF6837" w:rsidRDefault="00CF6837" w:rsidP="00CF6837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CF6837">
        <w:rPr>
          <w:rFonts w:ascii="Times New Roman" w:hAnsi="Times New Roman" w:cs="Times New Roman"/>
          <w:sz w:val="26"/>
          <w:szCs w:val="26"/>
        </w:rPr>
        <w:t>от 20.06.2018 № 728</w:t>
      </w:r>
    </w:p>
    <w:p w:rsidR="003A1018" w:rsidRPr="00DF081A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837" w:rsidRDefault="00CF6837" w:rsidP="003A10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3A1018" w:rsidRPr="00CF6837" w:rsidRDefault="003A1018" w:rsidP="003A10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837">
        <w:rPr>
          <w:rFonts w:ascii="Times New Roman" w:hAnsi="Times New Roman" w:cs="Times New Roman"/>
          <w:sz w:val="28"/>
          <w:szCs w:val="28"/>
        </w:rPr>
        <w:t>ИЗМЕНЕНИЯ,</w:t>
      </w:r>
    </w:p>
    <w:p w:rsidR="003A1018" w:rsidRDefault="00A9540B" w:rsidP="00A954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837">
        <w:rPr>
          <w:rFonts w:ascii="Times New Roman" w:hAnsi="Times New Roman" w:cs="Times New Roman"/>
          <w:sz w:val="28"/>
          <w:szCs w:val="28"/>
        </w:rPr>
        <w:t xml:space="preserve">вносимые в Требования к закупаемым Администрацией </w:t>
      </w:r>
      <w:proofErr w:type="gramStart"/>
      <w:r w:rsidRPr="00CF68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F6837">
        <w:rPr>
          <w:rFonts w:ascii="Times New Roman" w:hAnsi="Times New Roman" w:cs="Times New Roman"/>
          <w:sz w:val="28"/>
          <w:szCs w:val="28"/>
        </w:rPr>
        <w:t xml:space="preserve"> муниципального района  и 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</w:p>
    <w:p w:rsidR="00CF6837" w:rsidRPr="00CF6837" w:rsidRDefault="00CF6837" w:rsidP="00A954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1018" w:rsidRPr="00CF6837" w:rsidRDefault="00A9540B" w:rsidP="003A1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8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6837">
        <w:rPr>
          <w:rFonts w:ascii="Times New Roman" w:hAnsi="Times New Roman" w:cs="Times New Roman"/>
          <w:sz w:val="28"/>
          <w:szCs w:val="28"/>
        </w:rPr>
        <w:t xml:space="preserve">В </w:t>
      </w:r>
      <w:r w:rsidR="003A1018" w:rsidRPr="00CF683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A1018" w:rsidRPr="00CF6837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3A1018" w:rsidRPr="00CF6837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товаров, работ, услуг) (приложение  к</w:t>
      </w:r>
      <w:r w:rsidRPr="00CF683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Гаврилов-Ямского муниципального района от 26.07.2017 № 780 "Об утверждении  Требований Администрацией Гаврилов-Ямского муниципального района  и  подведомственными казенными и бюджетными учреждениями отдельным видам товаров, работ, услуг, их потребительским свойствам (в том числе качеству</w:t>
      </w:r>
      <w:proofErr w:type="gramEnd"/>
      <w:r w:rsidRPr="00CF6837">
        <w:rPr>
          <w:rFonts w:ascii="Times New Roman" w:hAnsi="Times New Roman" w:cs="Times New Roman"/>
          <w:sz w:val="28"/>
          <w:szCs w:val="28"/>
        </w:rPr>
        <w:t>) и иным характеристикам (в том числе предельным ценам)"</w:t>
      </w:r>
      <w:r w:rsidR="003A1018" w:rsidRPr="00CF6837">
        <w:rPr>
          <w:rFonts w:ascii="Times New Roman" w:hAnsi="Times New Roman" w:cs="Times New Roman"/>
          <w:sz w:val="28"/>
          <w:szCs w:val="28"/>
        </w:rPr>
        <w:t>:</w:t>
      </w:r>
    </w:p>
    <w:p w:rsidR="003A1018" w:rsidRPr="00CF6837" w:rsidRDefault="003A1018" w:rsidP="003A1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837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CF683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CF6837">
        <w:rPr>
          <w:rFonts w:ascii="Times New Roman" w:hAnsi="Times New Roman" w:cs="Times New Roman"/>
          <w:sz w:val="28"/>
          <w:szCs w:val="28"/>
        </w:rPr>
        <w:t xml:space="preserve"> пунктами следующего содержания:</w:t>
      </w:r>
    </w:p>
    <w:p w:rsidR="003A1018" w:rsidRPr="00D0500D" w:rsidRDefault="003A1018" w:rsidP="003A1018">
      <w:pPr>
        <w:rPr>
          <w:rFonts w:ascii="Times New Roman" w:hAnsi="Times New Roman" w:cs="Times New Roman"/>
          <w:sz w:val="16"/>
          <w:szCs w:val="16"/>
        </w:rPr>
        <w:sectPr w:rsidR="003A1018" w:rsidRPr="00D0500D" w:rsidSect="00CF683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A1018" w:rsidRPr="00D0500D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418"/>
        <w:gridCol w:w="1701"/>
        <w:gridCol w:w="1701"/>
        <w:gridCol w:w="1700"/>
        <w:gridCol w:w="1700"/>
        <w:gridCol w:w="1419"/>
      </w:tblGrid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4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39" w:type="dxa"/>
            <w:gridSpan w:val="6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3A1018" w:rsidRPr="00D0500D" w:rsidTr="003A1018">
        <w:trPr>
          <w:trHeight w:val="509"/>
        </w:trPr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639" w:type="dxa"/>
            <w:gridSpan w:val="6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419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дискретный и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(или) интегрированный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1000 HDD или не менее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1000 HDD или не менее 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HDD или не менее 120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периферийные с двумя или более функциями: печать данных, копирование,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Pr="005907F8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0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2. В форме </w:t>
      </w:r>
      <w:hyperlink r:id="rId11" w:history="1">
        <w:r w:rsidRPr="005907F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 (в том числе качестве) и иных характеристиках (в том числе предельных ценах товаров, работ, услуг) (приложение 2 к Правилам):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5907F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A9540B" w:rsidRPr="00957066" w:rsidRDefault="00A9540B" w:rsidP="00A9540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9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701"/>
        <w:gridCol w:w="1700"/>
        <w:gridCol w:w="1700"/>
        <w:gridCol w:w="1057"/>
      </w:tblGrid>
      <w:tr w:rsidR="00A9540B" w:rsidRPr="00957066" w:rsidTr="002E5C4A">
        <w:tc>
          <w:tcPr>
            <w:tcW w:w="567" w:type="dxa"/>
            <w:vMerge w:val="restart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4" w:type="dxa"/>
            <w:vMerge w:val="restart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849" w:type="dxa"/>
            <w:gridSpan w:val="9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9540B" w:rsidRPr="00957066" w:rsidTr="002E5C4A">
        <w:tc>
          <w:tcPr>
            <w:tcW w:w="567" w:type="dxa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560" w:type="dxa"/>
            <w:gridSpan w:val="6"/>
            <w:vMerge w:val="restart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&lt;1&gt;)</w:t>
            </w:r>
          </w:p>
        </w:tc>
      </w:tr>
      <w:tr w:rsidR="00A9540B" w:rsidRPr="00957066" w:rsidTr="002E5C4A">
        <w:trPr>
          <w:trHeight w:val="509"/>
        </w:trPr>
        <w:tc>
          <w:tcPr>
            <w:tcW w:w="567" w:type="dxa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A9540B" w:rsidRPr="00957066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560" w:type="dxa"/>
            <w:gridSpan w:val="6"/>
            <w:vMerge/>
          </w:tcPr>
          <w:p w:rsidR="00A9540B" w:rsidRPr="00957066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057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540B" w:rsidRPr="00D0500D" w:rsidTr="002E5C4A">
        <w:tc>
          <w:tcPr>
            <w:tcW w:w="567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A9540B" w:rsidRPr="00D0500D" w:rsidTr="002E5C4A">
        <w:tc>
          <w:tcPr>
            <w:tcW w:w="567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A9540B" w:rsidRPr="00D0500D" w:rsidTr="002E5C4A">
        <w:tc>
          <w:tcPr>
            <w:tcW w:w="567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или вывода, содержащие или не содержащие в одном корпусе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запоминающие устройства</w:t>
            </w: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A9540B" w:rsidRPr="00D0500D" w:rsidTr="002E5C4A">
        <w:tc>
          <w:tcPr>
            <w:tcW w:w="567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A9540B" w:rsidRPr="00D0500D" w:rsidTr="002E5C4A">
        <w:tc>
          <w:tcPr>
            <w:tcW w:w="56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2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057" w:type="dxa"/>
          </w:tcPr>
          <w:p w:rsidR="00A9540B" w:rsidRPr="00D0500D" w:rsidRDefault="00A9540B" w:rsidP="002E5C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A9540B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0B" w:rsidRPr="005907F8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A9540B" w:rsidRPr="005907F8" w:rsidRDefault="00A9540B" w:rsidP="00A95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9540B" w:rsidRPr="005907F8" w:rsidSect="00A9540B">
      <w:pgSz w:w="16838" w:h="11906" w:orient="landscape"/>
      <w:pgMar w:top="1276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E5C4A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425F"/>
    <w:rsid w:val="0037172C"/>
    <w:rsid w:val="00376213"/>
    <w:rsid w:val="00382F9F"/>
    <w:rsid w:val="00390B56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1F6C"/>
    <w:rsid w:val="004475E0"/>
    <w:rsid w:val="00453DC0"/>
    <w:rsid w:val="00455749"/>
    <w:rsid w:val="00462F9B"/>
    <w:rsid w:val="00471532"/>
    <w:rsid w:val="00487D92"/>
    <w:rsid w:val="004A59FD"/>
    <w:rsid w:val="004A6F0A"/>
    <w:rsid w:val="004C1415"/>
    <w:rsid w:val="004C4227"/>
    <w:rsid w:val="004D0A9E"/>
    <w:rsid w:val="004D1C01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7A73"/>
    <w:rsid w:val="00604EF8"/>
    <w:rsid w:val="0060567F"/>
    <w:rsid w:val="00611790"/>
    <w:rsid w:val="0061328A"/>
    <w:rsid w:val="00613AA3"/>
    <w:rsid w:val="00616EA9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3677"/>
    <w:rsid w:val="00686D04"/>
    <w:rsid w:val="006A27FC"/>
    <w:rsid w:val="006A458D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4B1B"/>
    <w:rsid w:val="00962C0F"/>
    <w:rsid w:val="00975416"/>
    <w:rsid w:val="00981541"/>
    <w:rsid w:val="00991D7C"/>
    <w:rsid w:val="0099297D"/>
    <w:rsid w:val="00994D3B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B0568D"/>
    <w:rsid w:val="00B14A45"/>
    <w:rsid w:val="00B17649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F1C72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CF6837"/>
    <w:rsid w:val="00D12165"/>
    <w:rsid w:val="00D15D99"/>
    <w:rsid w:val="00D179CB"/>
    <w:rsid w:val="00D20C0B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009C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C43E1"/>
    <w:rsid w:val="00ED1483"/>
    <w:rsid w:val="00ED22F9"/>
    <w:rsid w:val="00ED272D"/>
    <w:rsid w:val="00ED5FB8"/>
    <w:rsid w:val="00EE5046"/>
    <w:rsid w:val="00EF149C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ABC34852C0DF2FFB45496AF098879CE11C9B5E85673439A5D130CE8kBxAF" TargetMode="External"/><Relationship Id="rId13" Type="http://schemas.openxmlformats.org/officeDocument/2006/relationships/hyperlink" Target="consultantplus://offline/ref=0AFABC34852C0DF2FFB45496AF098879CE11C9B5E85673439A5D130CE8kBx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FABC34852C0DF2FFB44A9BB965D67CCA1B96BAE9537C11C1024851BFB3F3C76F47C691D2EEC464CF7076k5xFF" TargetMode="External"/><Relationship Id="rId12" Type="http://schemas.openxmlformats.org/officeDocument/2006/relationships/hyperlink" Target="consultantplus://offline/ref=0AFABC34852C0DF2FFB44A9BB965D67CCA1B96BAE9537C11C1024851BFB3F3C76F47C691D2EEC464CF7171k5xE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ABC34852C0DF2FFB44A9BB965D67CCA1B96BAE9537C11C1024851BFB3F3C76F47C691D2EEC464CF7076k5xFF" TargetMode="External"/><Relationship Id="rId11" Type="http://schemas.openxmlformats.org/officeDocument/2006/relationships/hyperlink" Target="consultantplus://offline/ref=0AFABC34852C0DF2FFB44A9BB965D67CCA1B96BAE9537C11C1024851BFB3F3C76F47C691D2EEC464CF7171k5xE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AFABC34852C0DF2FFB44A9BB965D67CCA1B96BAE9537C11C1024851BFB3F3C76F47C691D2EEC464CF767Dk5x6F" TargetMode="External"/><Relationship Id="rId10" Type="http://schemas.openxmlformats.org/officeDocument/2006/relationships/hyperlink" Target="consultantplus://offline/ref=0AFABC34852C0DF2FFB44A9BB965D67CCA1B96BAE9537C11C1024851BFB3F3C76F47C691D2EEC464CF7171k5x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ABC34852C0DF2FFB45496AF098879CE10CFB2E45373439A5D130CE8kBxAF" TargetMode="External"/><Relationship Id="rId14" Type="http://schemas.openxmlformats.org/officeDocument/2006/relationships/hyperlink" Target="consultantplus://offline/ref=0AFABC34852C0DF2FFB45496AF098879CE10CFB2E45373439A5D130CE8kB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4</cp:revision>
  <cp:lastPrinted>2018-06-20T10:05:00Z</cp:lastPrinted>
  <dcterms:created xsi:type="dcterms:W3CDTF">2018-06-20T10:06:00Z</dcterms:created>
  <dcterms:modified xsi:type="dcterms:W3CDTF">2018-06-20T10:07:00Z</dcterms:modified>
</cp:coreProperties>
</file>