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F6" w:rsidRDefault="00D805C0" w:rsidP="00704ABC">
      <w:pPr>
        <w:keepNext/>
        <w:keepLines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-104775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5E5" w:rsidRDefault="007535E5" w:rsidP="00704ABC">
      <w:pPr>
        <w:pStyle w:val="1"/>
        <w:keepLines/>
        <w:tabs>
          <w:tab w:val="left" w:pos="8931"/>
        </w:tabs>
        <w:ind w:left="426" w:right="-766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p w:rsidR="007535E5" w:rsidRDefault="007535E5" w:rsidP="00704ABC">
      <w:pPr>
        <w:keepNext/>
        <w:keepLines/>
        <w:jc w:val="center"/>
      </w:pPr>
    </w:p>
    <w:p w:rsidR="008F28C5" w:rsidRDefault="007535E5" w:rsidP="00704ABC">
      <w:pPr>
        <w:keepNext/>
        <w:keepLines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535E5" w:rsidRPr="00A96C08" w:rsidRDefault="007535E5" w:rsidP="00704ABC">
      <w:pPr>
        <w:keepNext/>
        <w:keepLines/>
        <w:jc w:val="center"/>
        <w:rPr>
          <w:sz w:val="30"/>
          <w:szCs w:val="30"/>
        </w:rPr>
      </w:pPr>
      <w:r w:rsidRPr="00A96C08">
        <w:rPr>
          <w:sz w:val="30"/>
          <w:szCs w:val="30"/>
        </w:rPr>
        <w:t>МУНИЦИПАЛЬНОГО РАЙОНА</w:t>
      </w:r>
    </w:p>
    <w:p w:rsidR="007535E5" w:rsidRDefault="007535E5" w:rsidP="00704ABC">
      <w:pPr>
        <w:pStyle w:val="2"/>
        <w:keepLines/>
        <w:jc w:val="center"/>
        <w:rPr>
          <w:rFonts w:ascii="Times New Roman" w:hAnsi="Times New Roman" w:cs="Times New Roman"/>
          <w:i w:val="0"/>
          <w:sz w:val="40"/>
          <w:szCs w:val="40"/>
        </w:rPr>
      </w:pPr>
      <w:r w:rsidRPr="007535E5">
        <w:rPr>
          <w:rFonts w:ascii="Times New Roman" w:hAnsi="Times New Roman" w:cs="Times New Roman"/>
          <w:i w:val="0"/>
          <w:sz w:val="40"/>
          <w:szCs w:val="40"/>
        </w:rPr>
        <w:t>ПОСТАНОВЛЕНИЕ</w:t>
      </w:r>
    </w:p>
    <w:p w:rsidR="005A5FAE" w:rsidRPr="00704ABC" w:rsidRDefault="005A5FAE" w:rsidP="00704ABC">
      <w:pPr>
        <w:keepNext/>
        <w:keepLines/>
        <w:rPr>
          <w:sz w:val="28"/>
          <w:szCs w:val="28"/>
        </w:rPr>
      </w:pPr>
    </w:p>
    <w:p w:rsidR="00F24797" w:rsidRPr="00704ABC" w:rsidRDefault="00704ABC" w:rsidP="00704ABC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13.02.2023  № 115</w:t>
      </w:r>
    </w:p>
    <w:p w:rsidR="00E07660" w:rsidRPr="00704ABC" w:rsidRDefault="00E07660" w:rsidP="00704ABC">
      <w:pPr>
        <w:keepNext/>
        <w:keepLines/>
        <w:rPr>
          <w:sz w:val="28"/>
          <w:szCs w:val="28"/>
        </w:rPr>
      </w:pPr>
    </w:p>
    <w:p w:rsidR="0071708A" w:rsidRDefault="00320E15" w:rsidP="00704ABC">
      <w:pPr>
        <w:keepNext/>
        <w:keepLines/>
        <w:rPr>
          <w:sz w:val="28"/>
          <w:szCs w:val="27"/>
        </w:rPr>
      </w:pPr>
      <w:r w:rsidRPr="001926A8">
        <w:rPr>
          <w:sz w:val="28"/>
          <w:szCs w:val="27"/>
        </w:rPr>
        <w:t xml:space="preserve">О внесении изменений в  </w:t>
      </w:r>
      <w:r w:rsidR="0071708A" w:rsidRPr="001926A8">
        <w:rPr>
          <w:sz w:val="28"/>
          <w:szCs w:val="27"/>
        </w:rPr>
        <w:t xml:space="preserve">постановление </w:t>
      </w:r>
    </w:p>
    <w:p w:rsidR="0071708A" w:rsidRDefault="0071708A" w:rsidP="00704ABC">
      <w:pPr>
        <w:keepNext/>
        <w:keepLines/>
        <w:rPr>
          <w:sz w:val="28"/>
          <w:szCs w:val="27"/>
        </w:rPr>
      </w:pPr>
      <w:r w:rsidRPr="001926A8">
        <w:rPr>
          <w:sz w:val="28"/>
          <w:szCs w:val="27"/>
        </w:rPr>
        <w:t xml:space="preserve">Администрации </w:t>
      </w:r>
      <w:proofErr w:type="gramStart"/>
      <w:r>
        <w:rPr>
          <w:sz w:val="28"/>
          <w:szCs w:val="27"/>
        </w:rPr>
        <w:t>Гаврилов-Ямского</w:t>
      </w:r>
      <w:proofErr w:type="gramEnd"/>
      <w:r>
        <w:rPr>
          <w:sz w:val="28"/>
          <w:szCs w:val="27"/>
        </w:rPr>
        <w:t xml:space="preserve"> </w:t>
      </w:r>
    </w:p>
    <w:p w:rsidR="0071708A" w:rsidRDefault="0071708A" w:rsidP="00704ABC">
      <w:pPr>
        <w:keepNext/>
        <w:keepLines/>
        <w:rPr>
          <w:sz w:val="28"/>
          <w:szCs w:val="27"/>
        </w:rPr>
      </w:pPr>
      <w:r w:rsidRPr="001926A8">
        <w:rPr>
          <w:sz w:val="28"/>
          <w:szCs w:val="27"/>
        </w:rPr>
        <w:t xml:space="preserve">муниципального района </w:t>
      </w:r>
    </w:p>
    <w:p w:rsidR="00320E15" w:rsidRPr="001926A8" w:rsidRDefault="0071708A" w:rsidP="00704ABC">
      <w:pPr>
        <w:keepNext/>
        <w:keepLines/>
        <w:rPr>
          <w:sz w:val="28"/>
          <w:szCs w:val="27"/>
        </w:rPr>
      </w:pPr>
      <w:r w:rsidRPr="001926A8">
        <w:rPr>
          <w:sz w:val="28"/>
          <w:szCs w:val="27"/>
        </w:rPr>
        <w:t xml:space="preserve">от </w:t>
      </w:r>
      <w:r w:rsidR="00D71557">
        <w:rPr>
          <w:sz w:val="28"/>
          <w:szCs w:val="27"/>
        </w:rPr>
        <w:t>10</w:t>
      </w:r>
      <w:r w:rsidRPr="001926A8">
        <w:rPr>
          <w:sz w:val="28"/>
          <w:szCs w:val="27"/>
        </w:rPr>
        <w:t>.</w:t>
      </w:r>
      <w:r w:rsidR="00D71557">
        <w:rPr>
          <w:sz w:val="28"/>
          <w:szCs w:val="27"/>
        </w:rPr>
        <w:t>01</w:t>
      </w:r>
      <w:r w:rsidRPr="001926A8">
        <w:rPr>
          <w:sz w:val="28"/>
          <w:szCs w:val="27"/>
        </w:rPr>
        <w:t>.20</w:t>
      </w:r>
      <w:r w:rsidR="00D71557">
        <w:rPr>
          <w:sz w:val="28"/>
          <w:szCs w:val="27"/>
        </w:rPr>
        <w:t>2</w:t>
      </w:r>
      <w:r w:rsidR="009438A8">
        <w:rPr>
          <w:sz w:val="28"/>
          <w:szCs w:val="27"/>
        </w:rPr>
        <w:t>2</w:t>
      </w:r>
      <w:r w:rsidRPr="001926A8">
        <w:rPr>
          <w:sz w:val="28"/>
          <w:szCs w:val="27"/>
        </w:rPr>
        <w:t xml:space="preserve"> № </w:t>
      </w:r>
      <w:r w:rsidR="00D71557">
        <w:rPr>
          <w:sz w:val="28"/>
          <w:szCs w:val="27"/>
        </w:rPr>
        <w:t>7</w:t>
      </w:r>
    </w:p>
    <w:p w:rsidR="005A5FAE" w:rsidRPr="001926A8" w:rsidRDefault="005A5FAE" w:rsidP="00704ABC">
      <w:pPr>
        <w:keepNext/>
        <w:keepLines/>
        <w:rPr>
          <w:sz w:val="28"/>
          <w:szCs w:val="27"/>
        </w:rPr>
      </w:pPr>
    </w:p>
    <w:p w:rsidR="00320E15" w:rsidRPr="00FF0278" w:rsidRDefault="00FF0278" w:rsidP="00704ABC">
      <w:pPr>
        <w:keepNext/>
        <w:keepLines/>
        <w:ind w:firstLine="567"/>
        <w:jc w:val="both"/>
        <w:rPr>
          <w:bCs/>
          <w:sz w:val="28"/>
          <w:szCs w:val="27"/>
        </w:rPr>
      </w:pPr>
      <w:proofErr w:type="gramStart"/>
      <w:r w:rsidRPr="00EA666F">
        <w:rPr>
          <w:bCs/>
          <w:sz w:val="28"/>
          <w:szCs w:val="27"/>
        </w:rPr>
        <w:t xml:space="preserve">В соответствии с </w:t>
      </w:r>
      <w:r w:rsidR="00396C14" w:rsidRPr="00EA666F">
        <w:rPr>
          <w:bCs/>
          <w:sz w:val="28"/>
          <w:szCs w:val="27"/>
        </w:rPr>
        <w:tab/>
      </w:r>
      <w:r w:rsidR="0096212D" w:rsidRPr="00EA666F">
        <w:rPr>
          <w:bCs/>
          <w:sz w:val="28"/>
          <w:szCs w:val="27"/>
        </w:rPr>
        <w:t>решением Собрания представителей Гаврилов-Ямского муниципального района от 2</w:t>
      </w:r>
      <w:r w:rsidR="000E151A">
        <w:rPr>
          <w:bCs/>
          <w:sz w:val="28"/>
          <w:szCs w:val="27"/>
        </w:rPr>
        <w:t>2</w:t>
      </w:r>
      <w:r w:rsidR="0096212D" w:rsidRPr="00EA666F">
        <w:rPr>
          <w:bCs/>
          <w:sz w:val="28"/>
          <w:szCs w:val="27"/>
        </w:rPr>
        <w:t>.</w:t>
      </w:r>
      <w:r w:rsidR="000B658E" w:rsidRPr="000B658E">
        <w:rPr>
          <w:bCs/>
          <w:sz w:val="28"/>
          <w:szCs w:val="27"/>
        </w:rPr>
        <w:t>1</w:t>
      </w:r>
      <w:r w:rsidR="000E151A">
        <w:rPr>
          <w:bCs/>
          <w:sz w:val="28"/>
          <w:szCs w:val="27"/>
        </w:rPr>
        <w:t>2</w:t>
      </w:r>
      <w:r w:rsidR="0096212D" w:rsidRPr="00EA666F">
        <w:rPr>
          <w:bCs/>
          <w:sz w:val="28"/>
          <w:szCs w:val="27"/>
        </w:rPr>
        <w:t>.202</w:t>
      </w:r>
      <w:r w:rsidR="00EA666F" w:rsidRPr="00EA666F">
        <w:rPr>
          <w:bCs/>
          <w:sz w:val="28"/>
          <w:szCs w:val="27"/>
        </w:rPr>
        <w:t>2</w:t>
      </w:r>
      <w:r w:rsidR="0096212D" w:rsidRPr="00EA666F">
        <w:rPr>
          <w:bCs/>
          <w:sz w:val="28"/>
          <w:szCs w:val="27"/>
        </w:rPr>
        <w:t xml:space="preserve"> № </w:t>
      </w:r>
      <w:r w:rsidR="000E151A">
        <w:rPr>
          <w:bCs/>
          <w:sz w:val="28"/>
          <w:szCs w:val="27"/>
        </w:rPr>
        <w:t>207</w:t>
      </w:r>
      <w:r w:rsidR="0096212D" w:rsidRPr="00EA666F">
        <w:rPr>
          <w:bCs/>
          <w:sz w:val="28"/>
          <w:szCs w:val="27"/>
        </w:rPr>
        <w:t xml:space="preserve"> «О  внесении  изменений в решение Собрания представителей Гаврилов-Ямского муниципального района от 1</w:t>
      </w:r>
      <w:r w:rsidR="00EA666F" w:rsidRPr="00EA666F">
        <w:rPr>
          <w:bCs/>
          <w:sz w:val="28"/>
          <w:szCs w:val="27"/>
        </w:rPr>
        <w:t>6</w:t>
      </w:r>
      <w:r w:rsidR="0096212D" w:rsidRPr="00EA666F">
        <w:rPr>
          <w:bCs/>
          <w:sz w:val="28"/>
          <w:szCs w:val="27"/>
        </w:rPr>
        <w:t>.12.202</w:t>
      </w:r>
      <w:r w:rsidR="00EA666F" w:rsidRPr="00EA666F">
        <w:rPr>
          <w:bCs/>
          <w:sz w:val="28"/>
          <w:szCs w:val="27"/>
        </w:rPr>
        <w:t>1</w:t>
      </w:r>
      <w:r w:rsidR="0096212D" w:rsidRPr="00EA666F">
        <w:rPr>
          <w:bCs/>
          <w:sz w:val="28"/>
          <w:szCs w:val="27"/>
        </w:rPr>
        <w:t xml:space="preserve">г.  № </w:t>
      </w:r>
      <w:r w:rsidR="00EA666F" w:rsidRPr="00EA666F">
        <w:rPr>
          <w:bCs/>
          <w:sz w:val="28"/>
          <w:szCs w:val="27"/>
        </w:rPr>
        <w:t>129</w:t>
      </w:r>
      <w:r w:rsidR="0096212D" w:rsidRPr="00EA666F">
        <w:rPr>
          <w:bCs/>
          <w:sz w:val="28"/>
          <w:szCs w:val="27"/>
        </w:rPr>
        <w:t xml:space="preserve">  «О бюджете Гаврилов – Ямского муниципального района на 202</w:t>
      </w:r>
      <w:r w:rsidR="00A925EA" w:rsidRPr="00EA666F">
        <w:rPr>
          <w:bCs/>
          <w:sz w:val="28"/>
          <w:szCs w:val="27"/>
        </w:rPr>
        <w:t>2</w:t>
      </w:r>
      <w:r w:rsidR="0096212D" w:rsidRPr="00EA666F">
        <w:rPr>
          <w:bCs/>
          <w:sz w:val="28"/>
          <w:szCs w:val="27"/>
        </w:rPr>
        <w:t xml:space="preserve"> год и на плановый период 202</w:t>
      </w:r>
      <w:r w:rsidR="00A925EA" w:rsidRPr="00EA666F">
        <w:rPr>
          <w:bCs/>
          <w:sz w:val="28"/>
          <w:szCs w:val="27"/>
        </w:rPr>
        <w:t>3</w:t>
      </w:r>
      <w:r w:rsidR="0096212D" w:rsidRPr="00EA666F">
        <w:rPr>
          <w:bCs/>
          <w:sz w:val="28"/>
          <w:szCs w:val="27"/>
        </w:rPr>
        <w:t>-202</w:t>
      </w:r>
      <w:r w:rsidR="00A925EA" w:rsidRPr="00EA666F">
        <w:rPr>
          <w:bCs/>
          <w:sz w:val="28"/>
          <w:szCs w:val="27"/>
        </w:rPr>
        <w:t>4</w:t>
      </w:r>
      <w:r w:rsidR="0096212D" w:rsidRPr="00EA666F">
        <w:rPr>
          <w:bCs/>
          <w:sz w:val="28"/>
          <w:szCs w:val="27"/>
        </w:rPr>
        <w:t xml:space="preserve"> годов»</w:t>
      </w:r>
      <w:r w:rsidR="0096212D">
        <w:rPr>
          <w:bCs/>
          <w:sz w:val="28"/>
          <w:szCs w:val="27"/>
        </w:rPr>
        <w:t xml:space="preserve"> </w:t>
      </w:r>
      <w:r>
        <w:rPr>
          <w:bCs/>
          <w:sz w:val="28"/>
          <w:szCs w:val="27"/>
        </w:rPr>
        <w:t xml:space="preserve"> р</w:t>
      </w:r>
      <w:r w:rsidR="00320E15" w:rsidRPr="001926A8">
        <w:rPr>
          <w:bCs/>
          <w:sz w:val="28"/>
          <w:szCs w:val="27"/>
        </w:rPr>
        <w:t>уководствуясь постановлением Администрации Гаврилов-Ямского муниц</w:t>
      </w:r>
      <w:r w:rsidR="00E92A45">
        <w:rPr>
          <w:bCs/>
          <w:sz w:val="28"/>
          <w:szCs w:val="27"/>
        </w:rPr>
        <w:t xml:space="preserve">ипального района  от </w:t>
      </w:r>
      <w:r w:rsidR="00992FD1" w:rsidRPr="00A925EA">
        <w:rPr>
          <w:bCs/>
          <w:sz w:val="28"/>
          <w:szCs w:val="27"/>
        </w:rPr>
        <w:t>0</w:t>
      </w:r>
      <w:r w:rsidR="00A925EA" w:rsidRPr="00A925EA">
        <w:rPr>
          <w:bCs/>
          <w:sz w:val="28"/>
          <w:szCs w:val="27"/>
        </w:rPr>
        <w:t>7</w:t>
      </w:r>
      <w:r w:rsidR="00992FD1" w:rsidRPr="00A925EA">
        <w:rPr>
          <w:bCs/>
          <w:sz w:val="28"/>
          <w:szCs w:val="27"/>
        </w:rPr>
        <w:t>.0</w:t>
      </w:r>
      <w:r w:rsidR="00A925EA" w:rsidRPr="00A925EA">
        <w:rPr>
          <w:bCs/>
          <w:sz w:val="28"/>
          <w:szCs w:val="27"/>
        </w:rPr>
        <w:t>9</w:t>
      </w:r>
      <w:r w:rsidR="00992FD1" w:rsidRPr="00A925EA">
        <w:rPr>
          <w:bCs/>
          <w:sz w:val="28"/>
          <w:szCs w:val="27"/>
        </w:rPr>
        <w:t>.20</w:t>
      </w:r>
      <w:r w:rsidR="00A925EA" w:rsidRPr="00A925EA">
        <w:rPr>
          <w:bCs/>
          <w:sz w:val="28"/>
          <w:szCs w:val="27"/>
        </w:rPr>
        <w:t>21</w:t>
      </w:r>
      <w:r w:rsidR="00320E15" w:rsidRPr="00A925EA">
        <w:rPr>
          <w:bCs/>
          <w:sz w:val="28"/>
          <w:szCs w:val="27"/>
        </w:rPr>
        <w:t xml:space="preserve"> № </w:t>
      </w:r>
      <w:r w:rsidR="00A925EA" w:rsidRPr="00A925EA">
        <w:rPr>
          <w:bCs/>
          <w:sz w:val="28"/>
          <w:szCs w:val="27"/>
        </w:rPr>
        <w:t>751</w:t>
      </w:r>
      <w:r w:rsidR="00320E15" w:rsidRPr="00A925EA">
        <w:rPr>
          <w:bCs/>
          <w:sz w:val="28"/>
          <w:szCs w:val="27"/>
        </w:rPr>
        <w:t xml:space="preserve"> «Об утверждении Порядка  разработки,  реализации и оценки эффективности муниципальных программ</w:t>
      </w:r>
      <w:proofErr w:type="gramEnd"/>
      <w:r w:rsidR="00320E15" w:rsidRPr="00A925EA">
        <w:rPr>
          <w:bCs/>
          <w:sz w:val="28"/>
          <w:szCs w:val="27"/>
        </w:rPr>
        <w:t xml:space="preserve"> </w:t>
      </w:r>
      <w:proofErr w:type="gramStart"/>
      <w:r w:rsidR="00320E15" w:rsidRPr="00A925EA">
        <w:rPr>
          <w:bCs/>
          <w:sz w:val="28"/>
          <w:szCs w:val="27"/>
        </w:rPr>
        <w:t>Гаврилов-Ямского</w:t>
      </w:r>
      <w:proofErr w:type="gramEnd"/>
      <w:r w:rsidR="00320E15" w:rsidRPr="00A925EA">
        <w:rPr>
          <w:bCs/>
          <w:sz w:val="28"/>
          <w:szCs w:val="27"/>
        </w:rPr>
        <w:t xml:space="preserve"> муниципального района»</w:t>
      </w:r>
      <w:r w:rsidR="00320E15" w:rsidRPr="001926A8">
        <w:rPr>
          <w:bCs/>
          <w:sz w:val="28"/>
          <w:szCs w:val="27"/>
        </w:rPr>
        <w:t xml:space="preserve"> и </w:t>
      </w:r>
      <w:r w:rsidR="00320E15" w:rsidRPr="001926A8">
        <w:rPr>
          <w:sz w:val="28"/>
          <w:szCs w:val="27"/>
        </w:rPr>
        <w:t>статьей 26 Устава Гаврилов-Ямского муниципального района</w:t>
      </w:r>
      <w:r w:rsidR="00CE56E1">
        <w:rPr>
          <w:sz w:val="28"/>
          <w:szCs w:val="27"/>
        </w:rPr>
        <w:t xml:space="preserve"> Ярославской области</w:t>
      </w:r>
      <w:r w:rsidR="00320E15" w:rsidRPr="001926A8">
        <w:rPr>
          <w:sz w:val="28"/>
          <w:szCs w:val="27"/>
        </w:rPr>
        <w:t>,</w:t>
      </w:r>
    </w:p>
    <w:p w:rsidR="00320E15" w:rsidRPr="0050202E" w:rsidRDefault="00320E15" w:rsidP="00704ABC">
      <w:pPr>
        <w:keepNext/>
        <w:keepLines/>
        <w:jc w:val="both"/>
        <w:rPr>
          <w:sz w:val="28"/>
          <w:szCs w:val="28"/>
        </w:rPr>
      </w:pPr>
    </w:p>
    <w:p w:rsidR="00320E15" w:rsidRPr="00401F3A" w:rsidRDefault="00320E15" w:rsidP="00704ABC">
      <w:pPr>
        <w:keepNext/>
        <w:keepLines/>
        <w:rPr>
          <w:sz w:val="27"/>
          <w:szCs w:val="27"/>
        </w:rPr>
      </w:pPr>
      <w:r w:rsidRPr="00401F3A">
        <w:rPr>
          <w:sz w:val="27"/>
          <w:szCs w:val="27"/>
        </w:rPr>
        <w:t>АДМИНИСТРАЦИЯ МУНИЦИПАЛЬНОГО РАЙОНА ПОСТАНОВЛЯЕТ:</w:t>
      </w:r>
    </w:p>
    <w:p w:rsidR="00320E15" w:rsidRPr="00401F3A" w:rsidRDefault="00320E15" w:rsidP="00704ABC">
      <w:pPr>
        <w:keepNext/>
        <w:keepLines/>
        <w:rPr>
          <w:sz w:val="27"/>
          <w:szCs w:val="27"/>
        </w:rPr>
      </w:pPr>
    </w:p>
    <w:p w:rsidR="00320E15" w:rsidRPr="00B01E4B" w:rsidRDefault="00320E15" w:rsidP="00704ABC">
      <w:pPr>
        <w:keepNext/>
        <w:keepLines/>
        <w:ind w:firstLine="567"/>
        <w:jc w:val="both"/>
        <w:rPr>
          <w:sz w:val="28"/>
          <w:szCs w:val="27"/>
        </w:rPr>
      </w:pPr>
      <w:r w:rsidRPr="00B01E4B">
        <w:rPr>
          <w:sz w:val="28"/>
          <w:szCs w:val="27"/>
        </w:rPr>
        <w:t xml:space="preserve">1. Внести изменения в постановление Администрации </w:t>
      </w:r>
      <w:proofErr w:type="gramStart"/>
      <w:r w:rsidR="0071708A" w:rsidRPr="00B01E4B">
        <w:rPr>
          <w:sz w:val="28"/>
          <w:szCs w:val="27"/>
        </w:rPr>
        <w:t>Гаврилов-Ямского</w:t>
      </w:r>
      <w:proofErr w:type="gramEnd"/>
      <w:r w:rsidR="0071708A" w:rsidRPr="00B01E4B">
        <w:rPr>
          <w:sz w:val="28"/>
          <w:szCs w:val="27"/>
        </w:rPr>
        <w:t xml:space="preserve"> </w:t>
      </w:r>
      <w:r w:rsidRPr="00B01E4B">
        <w:rPr>
          <w:sz w:val="28"/>
          <w:szCs w:val="27"/>
        </w:rPr>
        <w:t xml:space="preserve">муниципального района от </w:t>
      </w:r>
      <w:r w:rsidR="00744B8C" w:rsidRPr="00B01E4B">
        <w:rPr>
          <w:sz w:val="28"/>
          <w:szCs w:val="27"/>
        </w:rPr>
        <w:t>10</w:t>
      </w:r>
      <w:r w:rsidR="001620B3" w:rsidRPr="00B01E4B">
        <w:rPr>
          <w:sz w:val="28"/>
          <w:szCs w:val="27"/>
        </w:rPr>
        <w:t>.</w:t>
      </w:r>
      <w:r w:rsidR="00744B8C" w:rsidRPr="00B01E4B">
        <w:rPr>
          <w:sz w:val="28"/>
          <w:szCs w:val="27"/>
        </w:rPr>
        <w:t>01</w:t>
      </w:r>
      <w:r w:rsidR="001620B3" w:rsidRPr="00B01E4B">
        <w:rPr>
          <w:sz w:val="28"/>
          <w:szCs w:val="27"/>
        </w:rPr>
        <w:t>.20</w:t>
      </w:r>
      <w:r w:rsidR="00744B8C" w:rsidRPr="00B01E4B">
        <w:rPr>
          <w:sz w:val="28"/>
          <w:szCs w:val="27"/>
        </w:rPr>
        <w:t>2</w:t>
      </w:r>
      <w:r w:rsidR="009438A8">
        <w:rPr>
          <w:sz w:val="28"/>
          <w:szCs w:val="27"/>
        </w:rPr>
        <w:t>2</w:t>
      </w:r>
      <w:r w:rsidRPr="00B01E4B">
        <w:rPr>
          <w:sz w:val="28"/>
          <w:szCs w:val="27"/>
        </w:rPr>
        <w:t xml:space="preserve"> № </w:t>
      </w:r>
      <w:r w:rsidR="00744B8C" w:rsidRPr="00B01E4B">
        <w:rPr>
          <w:sz w:val="28"/>
          <w:szCs w:val="27"/>
        </w:rPr>
        <w:t>7</w:t>
      </w:r>
      <w:r w:rsidRPr="00B01E4B">
        <w:rPr>
          <w:sz w:val="28"/>
          <w:szCs w:val="27"/>
        </w:rPr>
        <w:t xml:space="preserve"> </w:t>
      </w:r>
      <w:r w:rsidR="00744B8C" w:rsidRPr="00B01E4B">
        <w:rPr>
          <w:sz w:val="28"/>
          <w:szCs w:val="27"/>
        </w:rPr>
        <w:t>«Об утверждении муниципальной программы «Обеспечение качественными коммунальными услугами населения Гаврилов-Ямского муниципального района»  на 2022-2025 годы</w:t>
      </w:r>
      <w:r w:rsidRPr="00B01E4B">
        <w:rPr>
          <w:sz w:val="28"/>
          <w:szCs w:val="27"/>
        </w:rPr>
        <w:t>:</w:t>
      </w:r>
    </w:p>
    <w:p w:rsidR="00DC4788" w:rsidRDefault="00DC4788" w:rsidP="00704ABC">
      <w:pPr>
        <w:keepNext/>
        <w:keepLines/>
        <w:ind w:firstLine="567"/>
        <w:jc w:val="both"/>
        <w:rPr>
          <w:sz w:val="28"/>
          <w:szCs w:val="27"/>
        </w:rPr>
      </w:pPr>
      <w:r w:rsidRPr="00B01E4B">
        <w:rPr>
          <w:sz w:val="28"/>
          <w:szCs w:val="27"/>
        </w:rPr>
        <w:t xml:space="preserve">1.1. Паспорт </w:t>
      </w:r>
      <w:r w:rsidR="001568F9">
        <w:rPr>
          <w:sz w:val="28"/>
          <w:szCs w:val="27"/>
        </w:rPr>
        <w:t>Муниципальной п</w:t>
      </w:r>
      <w:r w:rsidRPr="00B01E4B">
        <w:rPr>
          <w:sz w:val="28"/>
          <w:szCs w:val="27"/>
        </w:rPr>
        <w:t>рограммы</w:t>
      </w:r>
      <w:r w:rsidR="001568F9">
        <w:rPr>
          <w:sz w:val="28"/>
          <w:szCs w:val="27"/>
        </w:rPr>
        <w:t xml:space="preserve"> «</w:t>
      </w:r>
      <w:r w:rsidR="001568F9" w:rsidRPr="001568F9">
        <w:rPr>
          <w:sz w:val="28"/>
          <w:szCs w:val="27"/>
        </w:rPr>
        <w:t xml:space="preserve">Обеспечение качественными коммунальными услугами населения </w:t>
      </w:r>
      <w:proofErr w:type="gramStart"/>
      <w:r w:rsidR="001568F9" w:rsidRPr="001568F9">
        <w:rPr>
          <w:sz w:val="28"/>
          <w:szCs w:val="27"/>
        </w:rPr>
        <w:t>Гаврилов-Ямского</w:t>
      </w:r>
      <w:proofErr w:type="gramEnd"/>
      <w:r w:rsidR="001568F9" w:rsidRPr="001568F9">
        <w:rPr>
          <w:sz w:val="28"/>
          <w:szCs w:val="27"/>
        </w:rPr>
        <w:t xml:space="preserve"> муниципаль</w:t>
      </w:r>
      <w:r w:rsidR="001568F9">
        <w:rPr>
          <w:sz w:val="28"/>
          <w:szCs w:val="27"/>
        </w:rPr>
        <w:t xml:space="preserve">ного района» на 2022 - 2025 год </w:t>
      </w:r>
      <w:r w:rsidR="0018095D">
        <w:rPr>
          <w:sz w:val="28"/>
          <w:szCs w:val="27"/>
        </w:rPr>
        <w:t>изложить</w:t>
      </w:r>
      <w:r w:rsidRPr="00B01E4B">
        <w:rPr>
          <w:sz w:val="28"/>
          <w:szCs w:val="27"/>
        </w:rPr>
        <w:t xml:space="preserve"> в новой редакции  (Приложение 1).</w:t>
      </w:r>
    </w:p>
    <w:p w:rsidR="008F5B90" w:rsidRDefault="00A67679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AB3325">
        <w:rPr>
          <w:sz w:val="28"/>
          <w:szCs w:val="27"/>
        </w:rPr>
        <w:t>2</w:t>
      </w:r>
      <w:r w:rsidR="002728EE">
        <w:rPr>
          <w:sz w:val="28"/>
          <w:szCs w:val="27"/>
        </w:rPr>
        <w:t>.</w:t>
      </w:r>
      <w:r>
        <w:rPr>
          <w:sz w:val="28"/>
          <w:szCs w:val="27"/>
        </w:rPr>
        <w:t xml:space="preserve"> </w:t>
      </w:r>
      <w:r w:rsidRPr="00A67679">
        <w:rPr>
          <w:sz w:val="28"/>
          <w:szCs w:val="27"/>
        </w:rPr>
        <w:t>Р</w:t>
      </w:r>
      <w:r w:rsidR="008F5B90" w:rsidRPr="00A67679">
        <w:rPr>
          <w:sz w:val="28"/>
          <w:szCs w:val="27"/>
        </w:rPr>
        <w:t>есурсное обеспечение</w:t>
      </w:r>
      <w:r w:rsidRPr="00A67679">
        <w:rPr>
          <w:sz w:val="28"/>
          <w:szCs w:val="27"/>
        </w:rPr>
        <w:t xml:space="preserve"> Муниципальной</w:t>
      </w:r>
      <w:r>
        <w:rPr>
          <w:sz w:val="28"/>
          <w:szCs w:val="27"/>
        </w:rPr>
        <w:t xml:space="preserve"> программы</w:t>
      </w:r>
      <w:r w:rsidR="00A956CB">
        <w:rPr>
          <w:sz w:val="28"/>
          <w:szCs w:val="27"/>
        </w:rPr>
        <w:t xml:space="preserve"> </w:t>
      </w:r>
      <w:r w:rsidR="00A956CB" w:rsidRPr="00A956CB">
        <w:rPr>
          <w:sz w:val="28"/>
          <w:szCs w:val="27"/>
        </w:rPr>
        <w:t xml:space="preserve">«Обеспечение качественными коммунальными услугами населения </w:t>
      </w:r>
      <w:proofErr w:type="gramStart"/>
      <w:r w:rsidR="00A956CB" w:rsidRPr="00A956CB">
        <w:rPr>
          <w:sz w:val="28"/>
          <w:szCs w:val="27"/>
        </w:rPr>
        <w:t>Гаврилов-Ямского</w:t>
      </w:r>
      <w:proofErr w:type="gramEnd"/>
      <w:r w:rsidR="00A956CB" w:rsidRPr="00A956CB">
        <w:rPr>
          <w:sz w:val="28"/>
          <w:szCs w:val="27"/>
        </w:rPr>
        <w:t xml:space="preserve"> муниципального района» на 2022 - 2025 год</w:t>
      </w:r>
      <w:r>
        <w:rPr>
          <w:sz w:val="28"/>
          <w:szCs w:val="27"/>
        </w:rPr>
        <w:t xml:space="preserve"> </w:t>
      </w:r>
      <w:r w:rsidR="0018095D">
        <w:rPr>
          <w:sz w:val="28"/>
          <w:szCs w:val="27"/>
        </w:rPr>
        <w:t>изложить</w:t>
      </w:r>
      <w:r>
        <w:rPr>
          <w:sz w:val="28"/>
          <w:szCs w:val="27"/>
        </w:rPr>
        <w:t xml:space="preserve"> в новой редакции (Приложение </w:t>
      </w:r>
      <w:r w:rsidR="00AB3325">
        <w:rPr>
          <w:sz w:val="28"/>
          <w:szCs w:val="27"/>
        </w:rPr>
        <w:t>2</w:t>
      </w:r>
      <w:r>
        <w:rPr>
          <w:sz w:val="28"/>
          <w:szCs w:val="27"/>
        </w:rPr>
        <w:t>)</w:t>
      </w:r>
      <w:r w:rsidR="002728EE">
        <w:rPr>
          <w:sz w:val="28"/>
          <w:szCs w:val="27"/>
        </w:rPr>
        <w:t>.</w:t>
      </w:r>
    </w:p>
    <w:p w:rsidR="00847CDF" w:rsidRPr="002728EE" w:rsidRDefault="00847CDF" w:rsidP="00704ABC">
      <w:pPr>
        <w:keepNext/>
        <w:keepLine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7"/>
        </w:rPr>
        <w:t>1.</w:t>
      </w:r>
      <w:r w:rsidR="00AB3325">
        <w:rPr>
          <w:sz w:val="28"/>
          <w:szCs w:val="27"/>
        </w:rPr>
        <w:t>3</w:t>
      </w:r>
      <w:r w:rsidR="00E756D7">
        <w:rPr>
          <w:sz w:val="28"/>
          <w:szCs w:val="27"/>
        </w:rPr>
        <w:t xml:space="preserve">. </w:t>
      </w:r>
      <w:r>
        <w:rPr>
          <w:sz w:val="28"/>
          <w:szCs w:val="27"/>
        </w:rPr>
        <w:t>Паспорт Муниципальной целевой программы</w:t>
      </w:r>
      <w:r w:rsidR="002728EE">
        <w:rPr>
          <w:sz w:val="28"/>
          <w:szCs w:val="27"/>
        </w:rPr>
        <w:t xml:space="preserve"> </w:t>
      </w:r>
      <w:r w:rsidR="002728EE" w:rsidRPr="0077424F">
        <w:rPr>
          <w:rFonts w:cs="Arial"/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="002728EE" w:rsidRPr="0077424F">
        <w:rPr>
          <w:rFonts w:cs="Arial"/>
          <w:sz w:val="28"/>
          <w:szCs w:val="28"/>
        </w:rPr>
        <w:t>Гаврилов-Ямского</w:t>
      </w:r>
      <w:proofErr w:type="gramEnd"/>
      <w:r w:rsidR="002728EE" w:rsidRPr="0077424F">
        <w:rPr>
          <w:rFonts w:cs="Arial"/>
          <w:sz w:val="28"/>
          <w:szCs w:val="28"/>
        </w:rPr>
        <w:t xml:space="preserve"> муниципального района» на 2022-2025 годы</w:t>
      </w:r>
      <w:r w:rsidR="002728EE">
        <w:rPr>
          <w:sz w:val="28"/>
          <w:szCs w:val="28"/>
        </w:rPr>
        <w:t xml:space="preserve"> </w:t>
      </w:r>
      <w:r w:rsidR="0018095D">
        <w:rPr>
          <w:sz w:val="28"/>
          <w:szCs w:val="27"/>
        </w:rPr>
        <w:t>изложить</w:t>
      </w:r>
      <w:r>
        <w:rPr>
          <w:sz w:val="28"/>
          <w:szCs w:val="27"/>
        </w:rPr>
        <w:t xml:space="preserve"> в новой редакции (Приложение </w:t>
      </w:r>
      <w:r w:rsidR="00AB3325">
        <w:rPr>
          <w:sz w:val="28"/>
          <w:szCs w:val="27"/>
        </w:rPr>
        <w:t>3</w:t>
      </w:r>
      <w:r>
        <w:rPr>
          <w:sz w:val="28"/>
          <w:szCs w:val="27"/>
        </w:rPr>
        <w:t>).</w:t>
      </w:r>
    </w:p>
    <w:p w:rsidR="00320E15" w:rsidRDefault="00320E15" w:rsidP="00704ABC">
      <w:pPr>
        <w:keepNext/>
        <w:keepLines/>
        <w:ind w:firstLine="567"/>
        <w:jc w:val="both"/>
        <w:rPr>
          <w:sz w:val="28"/>
          <w:szCs w:val="27"/>
        </w:rPr>
      </w:pPr>
      <w:r w:rsidRPr="001926A8">
        <w:rPr>
          <w:sz w:val="28"/>
          <w:szCs w:val="27"/>
        </w:rPr>
        <w:lastRenderedPageBreak/>
        <w:t>1.</w:t>
      </w:r>
      <w:r w:rsidR="00AB3325">
        <w:rPr>
          <w:sz w:val="28"/>
          <w:szCs w:val="27"/>
        </w:rPr>
        <w:t>4</w:t>
      </w:r>
      <w:r w:rsidR="00E756D7">
        <w:rPr>
          <w:sz w:val="28"/>
          <w:szCs w:val="27"/>
        </w:rPr>
        <w:t xml:space="preserve">. </w:t>
      </w:r>
      <w:r w:rsidR="00354608" w:rsidRPr="001926A8">
        <w:rPr>
          <w:sz w:val="28"/>
          <w:szCs w:val="27"/>
        </w:rPr>
        <w:t>Раздел «</w:t>
      </w:r>
      <w:r w:rsidR="00B01E4B" w:rsidRPr="00B01E4B">
        <w:rPr>
          <w:sz w:val="28"/>
          <w:szCs w:val="27"/>
        </w:rPr>
        <w:t>Задачи и мероприятия муниципальной целевой программы</w:t>
      </w:r>
      <w:r w:rsidR="00354608" w:rsidRPr="001926A8">
        <w:rPr>
          <w:sz w:val="28"/>
          <w:szCs w:val="27"/>
        </w:rPr>
        <w:t>»</w:t>
      </w:r>
      <w:r w:rsidR="00DD55DE" w:rsidRPr="00DD55DE">
        <w:rPr>
          <w:sz w:val="28"/>
          <w:szCs w:val="27"/>
        </w:rPr>
        <w:t xml:space="preserve"> Муниципальной целевой программы</w:t>
      </w:r>
      <w:r w:rsidR="00DD55DE" w:rsidRPr="00DD55DE">
        <w:rPr>
          <w:rFonts w:cs="Arial"/>
          <w:sz w:val="28"/>
          <w:szCs w:val="28"/>
        </w:rPr>
        <w:t xml:space="preserve"> </w:t>
      </w:r>
      <w:r w:rsidR="00DD55DE" w:rsidRPr="00DD55DE">
        <w:rPr>
          <w:sz w:val="28"/>
          <w:szCs w:val="27"/>
        </w:rPr>
        <w:t xml:space="preserve">«Газификация и модернизация жилищно-коммунального хозяйства </w:t>
      </w:r>
      <w:proofErr w:type="gramStart"/>
      <w:r w:rsidR="00DD55DE" w:rsidRPr="00DD55DE">
        <w:rPr>
          <w:sz w:val="28"/>
          <w:szCs w:val="27"/>
        </w:rPr>
        <w:t>Гаврилов-Ямского</w:t>
      </w:r>
      <w:proofErr w:type="gramEnd"/>
      <w:r w:rsidR="00DD55DE" w:rsidRPr="00DD55DE">
        <w:rPr>
          <w:sz w:val="28"/>
          <w:szCs w:val="27"/>
        </w:rPr>
        <w:t xml:space="preserve"> муниципального района» на 2022-2025</w:t>
      </w:r>
      <w:r w:rsidR="00DD55DE">
        <w:rPr>
          <w:sz w:val="28"/>
          <w:szCs w:val="27"/>
        </w:rPr>
        <w:t xml:space="preserve"> </w:t>
      </w:r>
      <w:r w:rsidR="006B23EB">
        <w:rPr>
          <w:sz w:val="28"/>
          <w:szCs w:val="27"/>
        </w:rPr>
        <w:t xml:space="preserve"> </w:t>
      </w:r>
      <w:r w:rsidR="0018095D">
        <w:rPr>
          <w:sz w:val="28"/>
          <w:szCs w:val="27"/>
        </w:rPr>
        <w:t xml:space="preserve">изложить </w:t>
      </w:r>
      <w:r w:rsidR="00354608">
        <w:rPr>
          <w:sz w:val="28"/>
          <w:szCs w:val="27"/>
        </w:rPr>
        <w:t>в новой редакции</w:t>
      </w:r>
      <w:r w:rsidR="00354608" w:rsidRPr="001926A8">
        <w:rPr>
          <w:sz w:val="28"/>
          <w:szCs w:val="27"/>
        </w:rPr>
        <w:t xml:space="preserve"> (Приложение</w:t>
      </w:r>
      <w:r w:rsidR="00A67679">
        <w:rPr>
          <w:sz w:val="28"/>
          <w:szCs w:val="27"/>
        </w:rPr>
        <w:t xml:space="preserve"> </w:t>
      </w:r>
      <w:r w:rsidR="00AB3325">
        <w:rPr>
          <w:sz w:val="28"/>
          <w:szCs w:val="27"/>
        </w:rPr>
        <w:t>4</w:t>
      </w:r>
      <w:r w:rsidR="00354608" w:rsidRPr="001926A8">
        <w:rPr>
          <w:sz w:val="28"/>
          <w:szCs w:val="27"/>
        </w:rPr>
        <w:t>).</w:t>
      </w:r>
    </w:p>
    <w:p w:rsidR="002728EE" w:rsidRDefault="00AB3325" w:rsidP="00704ABC">
      <w:pPr>
        <w:keepNext/>
        <w:keepLines/>
        <w:ind w:firstLine="567"/>
        <w:jc w:val="both"/>
        <w:rPr>
          <w:spacing w:val="2"/>
          <w:sz w:val="28"/>
          <w:szCs w:val="28"/>
        </w:rPr>
      </w:pPr>
      <w:r>
        <w:rPr>
          <w:sz w:val="28"/>
          <w:szCs w:val="27"/>
        </w:rPr>
        <w:t>1.5</w:t>
      </w:r>
      <w:r w:rsidR="00E756D7">
        <w:rPr>
          <w:sz w:val="28"/>
          <w:szCs w:val="27"/>
        </w:rPr>
        <w:t>.</w:t>
      </w:r>
      <w:r w:rsidR="00760AF4">
        <w:rPr>
          <w:sz w:val="28"/>
          <w:szCs w:val="27"/>
        </w:rPr>
        <w:t xml:space="preserve"> </w:t>
      </w:r>
      <w:r w:rsidR="00760AF4">
        <w:rPr>
          <w:spacing w:val="2"/>
          <w:sz w:val="28"/>
          <w:szCs w:val="28"/>
        </w:rPr>
        <w:t xml:space="preserve">Приложения </w:t>
      </w:r>
      <w:r w:rsidR="00B4037A">
        <w:rPr>
          <w:spacing w:val="2"/>
          <w:sz w:val="28"/>
          <w:szCs w:val="28"/>
        </w:rPr>
        <w:t xml:space="preserve">1 </w:t>
      </w:r>
      <w:r w:rsidR="00DD55DE" w:rsidRPr="002728EE">
        <w:rPr>
          <w:spacing w:val="2"/>
          <w:sz w:val="28"/>
          <w:szCs w:val="28"/>
        </w:rPr>
        <w:t>объекта капитального строительства/реконструкции/ приобретаемого недвижимого имущества</w:t>
      </w:r>
      <w:r w:rsidR="00DD55DE">
        <w:rPr>
          <w:spacing w:val="2"/>
          <w:sz w:val="28"/>
          <w:szCs w:val="28"/>
        </w:rPr>
        <w:t xml:space="preserve"> </w:t>
      </w:r>
      <w:r w:rsidR="00B4037A">
        <w:rPr>
          <w:spacing w:val="2"/>
          <w:sz w:val="28"/>
          <w:szCs w:val="28"/>
        </w:rPr>
        <w:t>к М</w:t>
      </w:r>
      <w:r w:rsidR="002728EE" w:rsidRPr="002728EE">
        <w:rPr>
          <w:spacing w:val="2"/>
          <w:sz w:val="28"/>
          <w:szCs w:val="28"/>
        </w:rPr>
        <w:t>униципальной целевой программе</w:t>
      </w:r>
      <w:r w:rsidR="00B4037A">
        <w:rPr>
          <w:spacing w:val="2"/>
          <w:sz w:val="28"/>
          <w:szCs w:val="28"/>
        </w:rPr>
        <w:t xml:space="preserve"> </w:t>
      </w:r>
      <w:r w:rsidR="00B4037A" w:rsidRPr="00B4037A">
        <w:rPr>
          <w:spacing w:val="2"/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="00B4037A" w:rsidRPr="00B4037A">
        <w:rPr>
          <w:spacing w:val="2"/>
          <w:sz w:val="28"/>
          <w:szCs w:val="28"/>
        </w:rPr>
        <w:t>Гаврилов-Ямского</w:t>
      </w:r>
      <w:proofErr w:type="gramEnd"/>
      <w:r w:rsidR="00B4037A" w:rsidRPr="00B4037A">
        <w:rPr>
          <w:spacing w:val="2"/>
          <w:sz w:val="28"/>
          <w:szCs w:val="28"/>
        </w:rPr>
        <w:t xml:space="preserve"> муниципального района» на 2022-2025 годы</w:t>
      </w:r>
      <w:r w:rsidR="002728EE" w:rsidRPr="002728EE">
        <w:rPr>
          <w:spacing w:val="2"/>
          <w:sz w:val="28"/>
          <w:szCs w:val="28"/>
        </w:rPr>
        <w:t xml:space="preserve"> </w:t>
      </w:r>
      <w:r w:rsidR="002728EE">
        <w:rPr>
          <w:spacing w:val="2"/>
          <w:sz w:val="28"/>
          <w:szCs w:val="28"/>
        </w:rPr>
        <w:t xml:space="preserve">изложить в новой редакции (Приложение </w:t>
      </w:r>
      <w:r w:rsidR="0097238A">
        <w:rPr>
          <w:spacing w:val="2"/>
          <w:sz w:val="28"/>
          <w:szCs w:val="28"/>
        </w:rPr>
        <w:t>5</w:t>
      </w:r>
      <w:r w:rsidR="002728EE">
        <w:rPr>
          <w:spacing w:val="2"/>
          <w:sz w:val="28"/>
          <w:szCs w:val="28"/>
        </w:rPr>
        <w:t>).</w:t>
      </w:r>
    </w:p>
    <w:p w:rsidR="00046B6A" w:rsidRDefault="00046B6A" w:rsidP="00704ABC">
      <w:pPr>
        <w:keepNext/>
        <w:keepLines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1.</w:t>
      </w:r>
      <w:r w:rsidR="0097238A">
        <w:rPr>
          <w:spacing w:val="2"/>
          <w:sz w:val="28"/>
          <w:szCs w:val="28"/>
        </w:rPr>
        <w:t>6</w:t>
      </w:r>
      <w:r w:rsidR="00C34025">
        <w:rPr>
          <w:spacing w:val="2"/>
          <w:sz w:val="28"/>
          <w:szCs w:val="28"/>
        </w:rPr>
        <w:t xml:space="preserve">. </w:t>
      </w:r>
      <w:r w:rsidR="00B4037A">
        <w:rPr>
          <w:spacing w:val="2"/>
          <w:sz w:val="28"/>
          <w:szCs w:val="28"/>
        </w:rPr>
        <w:t>Паспорт М</w:t>
      </w:r>
      <w:r>
        <w:rPr>
          <w:spacing w:val="2"/>
          <w:sz w:val="28"/>
          <w:szCs w:val="28"/>
        </w:rPr>
        <w:t xml:space="preserve">униципальной целевой программы </w:t>
      </w:r>
      <w:r>
        <w:rPr>
          <w:sz w:val="26"/>
          <w:szCs w:val="26"/>
        </w:rPr>
        <w:t xml:space="preserve">«Развитие </w:t>
      </w:r>
      <w:r w:rsidRPr="00046B6A">
        <w:rPr>
          <w:sz w:val="26"/>
          <w:szCs w:val="26"/>
        </w:rPr>
        <w:t>водоснабжения, водоотведения и очистки</w:t>
      </w:r>
      <w:r>
        <w:rPr>
          <w:sz w:val="26"/>
          <w:szCs w:val="26"/>
        </w:rPr>
        <w:t xml:space="preserve"> </w:t>
      </w:r>
      <w:r w:rsidRPr="00046B6A">
        <w:rPr>
          <w:sz w:val="26"/>
          <w:szCs w:val="26"/>
        </w:rPr>
        <w:t xml:space="preserve">сточных вод </w:t>
      </w:r>
      <w:proofErr w:type="gramStart"/>
      <w:r w:rsidRPr="00046B6A">
        <w:rPr>
          <w:sz w:val="26"/>
          <w:szCs w:val="26"/>
        </w:rPr>
        <w:t>Гаврилов-Ямского</w:t>
      </w:r>
      <w:proofErr w:type="gramEnd"/>
      <w:r w:rsidRPr="00046B6A">
        <w:rPr>
          <w:sz w:val="26"/>
          <w:szCs w:val="26"/>
        </w:rPr>
        <w:t xml:space="preserve"> муниципального района»</w:t>
      </w:r>
      <w:r>
        <w:rPr>
          <w:sz w:val="26"/>
          <w:szCs w:val="26"/>
        </w:rPr>
        <w:t xml:space="preserve"> </w:t>
      </w:r>
      <w:r w:rsidRPr="00046B6A">
        <w:rPr>
          <w:sz w:val="26"/>
          <w:szCs w:val="26"/>
        </w:rPr>
        <w:t>на 2022-2025 годы</w:t>
      </w:r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изложить в новой редакции (Приложение </w:t>
      </w:r>
      <w:r w:rsidR="0097238A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).</w:t>
      </w:r>
    </w:p>
    <w:p w:rsidR="00046B6A" w:rsidRDefault="00046B6A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97238A">
        <w:rPr>
          <w:sz w:val="28"/>
          <w:szCs w:val="27"/>
        </w:rPr>
        <w:t>7</w:t>
      </w:r>
      <w:r>
        <w:rPr>
          <w:sz w:val="28"/>
          <w:szCs w:val="27"/>
        </w:rPr>
        <w:t xml:space="preserve">. </w:t>
      </w:r>
      <w:r w:rsidRPr="001926A8">
        <w:rPr>
          <w:sz w:val="28"/>
          <w:szCs w:val="27"/>
        </w:rPr>
        <w:t>Раздел «</w:t>
      </w:r>
      <w:r w:rsidRPr="00B01E4B">
        <w:rPr>
          <w:sz w:val="28"/>
          <w:szCs w:val="27"/>
        </w:rPr>
        <w:t>Задачи и мероприятия муниципальной целевой программы</w:t>
      </w:r>
      <w:r w:rsidRPr="001926A8">
        <w:rPr>
          <w:sz w:val="28"/>
          <w:szCs w:val="27"/>
        </w:rPr>
        <w:t>»</w:t>
      </w:r>
      <w:r w:rsidR="00102F8B">
        <w:rPr>
          <w:sz w:val="28"/>
          <w:szCs w:val="27"/>
        </w:rPr>
        <w:t xml:space="preserve"> </w:t>
      </w:r>
      <w:r w:rsidR="00102F8B" w:rsidRPr="00102F8B">
        <w:rPr>
          <w:sz w:val="28"/>
          <w:szCs w:val="27"/>
        </w:rPr>
        <w:t xml:space="preserve">Муниципальной целевой программы «Развитие водоснабжения, водоотведения и очистки сточных вод </w:t>
      </w:r>
      <w:proofErr w:type="gramStart"/>
      <w:r w:rsidR="00102F8B" w:rsidRPr="00102F8B">
        <w:rPr>
          <w:sz w:val="28"/>
          <w:szCs w:val="27"/>
        </w:rPr>
        <w:t>Гаврилов-Ямского</w:t>
      </w:r>
      <w:proofErr w:type="gramEnd"/>
      <w:r w:rsidR="00102F8B" w:rsidRPr="00102F8B">
        <w:rPr>
          <w:sz w:val="28"/>
          <w:szCs w:val="27"/>
        </w:rPr>
        <w:t xml:space="preserve"> муниципального района» на 2022-2025 годы </w:t>
      </w:r>
      <w:r>
        <w:rPr>
          <w:sz w:val="28"/>
          <w:szCs w:val="27"/>
        </w:rPr>
        <w:t>изложить в новой редакции</w:t>
      </w:r>
      <w:r w:rsidRPr="001926A8">
        <w:rPr>
          <w:sz w:val="28"/>
          <w:szCs w:val="27"/>
        </w:rPr>
        <w:t xml:space="preserve"> (Приложение</w:t>
      </w:r>
      <w:r>
        <w:rPr>
          <w:sz w:val="28"/>
          <w:szCs w:val="27"/>
        </w:rPr>
        <w:t xml:space="preserve"> </w:t>
      </w:r>
      <w:r w:rsidR="0097238A">
        <w:rPr>
          <w:sz w:val="28"/>
          <w:szCs w:val="27"/>
        </w:rPr>
        <w:t>7</w:t>
      </w:r>
      <w:r w:rsidRPr="001926A8">
        <w:rPr>
          <w:sz w:val="28"/>
          <w:szCs w:val="27"/>
        </w:rPr>
        <w:t>).</w:t>
      </w:r>
    </w:p>
    <w:p w:rsidR="00760AF4" w:rsidRDefault="00760AF4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1.8. </w:t>
      </w:r>
      <w:r w:rsidR="00BF3CD7" w:rsidRPr="00BF3CD7">
        <w:rPr>
          <w:sz w:val="28"/>
          <w:szCs w:val="27"/>
        </w:rPr>
        <w:t>Паспорт Муниципальной целевой программы</w:t>
      </w:r>
      <w:r w:rsidRPr="00760AF4">
        <w:rPr>
          <w:sz w:val="28"/>
          <w:szCs w:val="27"/>
        </w:rPr>
        <w:t xml:space="preserve"> «Оказание государственной поддержки отдельным категориям граждан, проживающим в </w:t>
      </w:r>
      <w:proofErr w:type="gramStart"/>
      <w:r w:rsidRPr="00760AF4">
        <w:rPr>
          <w:sz w:val="28"/>
          <w:szCs w:val="27"/>
        </w:rPr>
        <w:t>Гаврилов-Ямском</w:t>
      </w:r>
      <w:proofErr w:type="gramEnd"/>
      <w:r w:rsidRPr="00760AF4">
        <w:rPr>
          <w:sz w:val="28"/>
          <w:szCs w:val="27"/>
        </w:rPr>
        <w:t xml:space="preserve"> муниципальном районе» на 2022-2025 годы изложить в новой редакции (Приложение </w:t>
      </w:r>
      <w:r>
        <w:rPr>
          <w:sz w:val="28"/>
          <w:szCs w:val="27"/>
        </w:rPr>
        <w:t>8</w:t>
      </w:r>
      <w:r w:rsidRPr="00760AF4">
        <w:rPr>
          <w:sz w:val="28"/>
          <w:szCs w:val="27"/>
        </w:rPr>
        <w:t>).</w:t>
      </w:r>
    </w:p>
    <w:p w:rsidR="00760AF4" w:rsidRPr="005A56A2" w:rsidRDefault="00760AF4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1.9. Раздел </w:t>
      </w:r>
      <w:r w:rsidR="00F7461B">
        <w:rPr>
          <w:sz w:val="28"/>
          <w:szCs w:val="27"/>
        </w:rPr>
        <w:t>«</w:t>
      </w:r>
      <w:r w:rsidRPr="00760AF4">
        <w:rPr>
          <w:sz w:val="28"/>
          <w:szCs w:val="27"/>
        </w:rPr>
        <w:t>Задачи и мероприятия муниципальной</w:t>
      </w:r>
      <w:r w:rsidR="00F7461B">
        <w:rPr>
          <w:sz w:val="28"/>
          <w:szCs w:val="27"/>
        </w:rPr>
        <w:t xml:space="preserve"> целевой </w:t>
      </w:r>
      <w:r w:rsidRPr="00760AF4">
        <w:rPr>
          <w:sz w:val="28"/>
          <w:szCs w:val="27"/>
        </w:rPr>
        <w:t xml:space="preserve"> программы</w:t>
      </w:r>
      <w:r w:rsidR="00F7461B">
        <w:rPr>
          <w:sz w:val="28"/>
          <w:szCs w:val="27"/>
        </w:rPr>
        <w:t>»</w:t>
      </w:r>
      <w:r w:rsidR="00F7461B" w:rsidRPr="00F7461B">
        <w:t xml:space="preserve"> </w:t>
      </w:r>
      <w:r w:rsidR="00F7461B" w:rsidRPr="00F7461B">
        <w:rPr>
          <w:sz w:val="28"/>
          <w:szCs w:val="27"/>
        </w:rPr>
        <w:t xml:space="preserve">Муниципальной целевой программы «Оказание государственной поддержки отдельным категориям граждан, проживающим в </w:t>
      </w:r>
      <w:proofErr w:type="gramStart"/>
      <w:r w:rsidR="00F7461B" w:rsidRPr="00F7461B">
        <w:rPr>
          <w:sz w:val="28"/>
          <w:szCs w:val="27"/>
        </w:rPr>
        <w:t>Гаврилов-Ямском</w:t>
      </w:r>
      <w:proofErr w:type="gramEnd"/>
      <w:r w:rsidR="00F7461B" w:rsidRPr="00F7461B">
        <w:rPr>
          <w:sz w:val="28"/>
          <w:szCs w:val="27"/>
        </w:rPr>
        <w:t xml:space="preserve"> муниципальном районе» на 2022-2025 годы изложить в новой редакции (Приложение </w:t>
      </w:r>
      <w:r w:rsidR="00F7461B">
        <w:rPr>
          <w:sz w:val="28"/>
          <w:szCs w:val="27"/>
        </w:rPr>
        <w:t>9</w:t>
      </w:r>
      <w:r w:rsidR="00F7461B" w:rsidRPr="00F7461B">
        <w:rPr>
          <w:sz w:val="28"/>
          <w:szCs w:val="27"/>
        </w:rPr>
        <w:t>).</w:t>
      </w:r>
    </w:p>
    <w:p w:rsidR="00320E15" w:rsidRPr="001926A8" w:rsidRDefault="00A67679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2</w:t>
      </w:r>
      <w:r w:rsidR="00320E15" w:rsidRPr="001926A8">
        <w:rPr>
          <w:sz w:val="28"/>
          <w:szCs w:val="27"/>
        </w:rPr>
        <w:t xml:space="preserve">. </w:t>
      </w:r>
      <w:proofErr w:type="gramStart"/>
      <w:r w:rsidR="00320E15" w:rsidRPr="001926A8">
        <w:rPr>
          <w:sz w:val="28"/>
          <w:szCs w:val="27"/>
        </w:rPr>
        <w:t>Контроль за</w:t>
      </w:r>
      <w:proofErr w:type="gramEnd"/>
      <w:r w:rsidR="00320E15" w:rsidRPr="001926A8">
        <w:rPr>
          <w:sz w:val="28"/>
          <w:szCs w:val="27"/>
        </w:rPr>
        <w:t xml:space="preserve"> исполнением настоящего постановления возложить на  заместителя Главы Администрации муниципального района  </w:t>
      </w:r>
      <w:proofErr w:type="spellStart"/>
      <w:r w:rsidR="00320E15" w:rsidRPr="001926A8">
        <w:rPr>
          <w:sz w:val="28"/>
          <w:szCs w:val="27"/>
        </w:rPr>
        <w:t>Таганова</w:t>
      </w:r>
      <w:proofErr w:type="spellEnd"/>
      <w:r w:rsidR="00320E15" w:rsidRPr="001926A8">
        <w:rPr>
          <w:sz w:val="28"/>
          <w:szCs w:val="27"/>
        </w:rPr>
        <w:t xml:space="preserve"> В.Н.</w:t>
      </w:r>
    </w:p>
    <w:p w:rsidR="00A43CC2" w:rsidRPr="00A43CC2" w:rsidRDefault="00A67679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A43CC2" w:rsidRPr="00A43CC2">
        <w:rPr>
          <w:sz w:val="28"/>
          <w:szCs w:val="27"/>
        </w:rPr>
        <w:t xml:space="preserve">. Постановление опубликовать в  </w:t>
      </w:r>
      <w:r w:rsidR="00B82EA8">
        <w:rPr>
          <w:sz w:val="28"/>
          <w:szCs w:val="27"/>
        </w:rPr>
        <w:t xml:space="preserve"> районной массовой газете «Гаврилов-</w:t>
      </w:r>
      <w:proofErr w:type="spellStart"/>
      <w:r w:rsidR="00B82EA8">
        <w:rPr>
          <w:sz w:val="28"/>
          <w:szCs w:val="27"/>
        </w:rPr>
        <w:t>Ямский</w:t>
      </w:r>
      <w:proofErr w:type="spellEnd"/>
      <w:r w:rsidR="00B82EA8">
        <w:rPr>
          <w:sz w:val="28"/>
          <w:szCs w:val="27"/>
        </w:rPr>
        <w:t xml:space="preserve"> вестник» </w:t>
      </w:r>
      <w:r w:rsidR="00A43CC2" w:rsidRPr="00A43CC2">
        <w:rPr>
          <w:sz w:val="28"/>
          <w:szCs w:val="27"/>
        </w:rPr>
        <w:t>и разместить на официальном сайте Администрации</w:t>
      </w:r>
      <w:r w:rsidR="00B82EA8">
        <w:rPr>
          <w:sz w:val="28"/>
          <w:szCs w:val="27"/>
        </w:rPr>
        <w:t xml:space="preserve"> </w:t>
      </w:r>
      <w:proofErr w:type="gramStart"/>
      <w:r w:rsidR="00B82EA8">
        <w:rPr>
          <w:sz w:val="28"/>
          <w:szCs w:val="27"/>
        </w:rPr>
        <w:t>Гаврилов-Ямского</w:t>
      </w:r>
      <w:proofErr w:type="gramEnd"/>
      <w:r w:rsidR="00A43CC2" w:rsidRPr="00A43CC2">
        <w:rPr>
          <w:sz w:val="28"/>
          <w:szCs w:val="27"/>
        </w:rPr>
        <w:t xml:space="preserve"> муниципального района.</w:t>
      </w:r>
    </w:p>
    <w:p w:rsidR="00A43CC2" w:rsidRPr="00A43CC2" w:rsidRDefault="00142629" w:rsidP="00704ABC">
      <w:pPr>
        <w:keepNext/>
        <w:keepLines/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="00A43CC2" w:rsidRPr="00A43CC2">
        <w:rPr>
          <w:sz w:val="28"/>
          <w:szCs w:val="27"/>
        </w:rPr>
        <w:t>. Постановление вступает в силу с момента официального опубликования.</w:t>
      </w:r>
    </w:p>
    <w:p w:rsidR="00320E15" w:rsidRPr="001926A8" w:rsidRDefault="00320E15" w:rsidP="00704ABC">
      <w:pPr>
        <w:keepNext/>
        <w:keepLines/>
        <w:ind w:firstLine="567"/>
        <w:jc w:val="both"/>
        <w:rPr>
          <w:sz w:val="28"/>
          <w:szCs w:val="27"/>
        </w:rPr>
      </w:pPr>
    </w:p>
    <w:p w:rsidR="00B23E99" w:rsidRDefault="00B23E99" w:rsidP="00704ABC">
      <w:pPr>
        <w:keepNext/>
        <w:keepLines/>
        <w:rPr>
          <w:sz w:val="28"/>
          <w:szCs w:val="28"/>
          <w:lang w:eastAsia="ar-SA"/>
        </w:rPr>
      </w:pPr>
    </w:p>
    <w:p w:rsidR="00704ABC" w:rsidRDefault="00704ABC" w:rsidP="00704ABC">
      <w:pPr>
        <w:keepNext/>
        <w:keepLines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655DC1" w:rsidRDefault="00AA773F" w:rsidP="00704ABC">
      <w:pPr>
        <w:keepNext/>
        <w:keepLines/>
        <w:rPr>
          <w:sz w:val="28"/>
          <w:szCs w:val="28"/>
          <w:lang w:eastAsia="ar-SA"/>
        </w:rPr>
      </w:pPr>
      <w:r w:rsidRPr="00AA773F">
        <w:rPr>
          <w:sz w:val="28"/>
          <w:szCs w:val="28"/>
          <w:lang w:eastAsia="ar-SA"/>
        </w:rPr>
        <w:t>Глав</w:t>
      </w:r>
      <w:r w:rsidR="00704ABC">
        <w:rPr>
          <w:sz w:val="28"/>
          <w:szCs w:val="28"/>
          <w:lang w:eastAsia="ar-SA"/>
        </w:rPr>
        <w:t>ы</w:t>
      </w:r>
      <w:r w:rsidRPr="00AA773F">
        <w:rPr>
          <w:sz w:val="28"/>
          <w:szCs w:val="28"/>
          <w:lang w:eastAsia="ar-SA"/>
        </w:rPr>
        <w:t xml:space="preserve"> </w:t>
      </w:r>
      <w:proofErr w:type="gramStart"/>
      <w:r w:rsidRPr="00AA773F">
        <w:rPr>
          <w:sz w:val="28"/>
          <w:szCs w:val="28"/>
          <w:lang w:eastAsia="ar-SA"/>
        </w:rPr>
        <w:t>Гаврилов-Ямского</w:t>
      </w:r>
      <w:proofErr w:type="gramEnd"/>
      <w:r w:rsidR="00655DC1">
        <w:rPr>
          <w:sz w:val="28"/>
          <w:szCs w:val="28"/>
          <w:lang w:eastAsia="ar-SA"/>
        </w:rPr>
        <w:t xml:space="preserve"> </w:t>
      </w:r>
    </w:p>
    <w:p w:rsidR="003F349F" w:rsidRDefault="00655DC1" w:rsidP="00704ABC">
      <w:pPr>
        <w:keepNext/>
        <w:keepLine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муниципального</w:t>
      </w:r>
      <w:r w:rsidR="00AA773F" w:rsidRPr="00AA773F">
        <w:rPr>
          <w:sz w:val="28"/>
          <w:szCs w:val="28"/>
          <w:lang w:eastAsia="ar-SA"/>
        </w:rPr>
        <w:t xml:space="preserve"> района</w:t>
      </w:r>
      <w:r w:rsidR="00AA773F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</w:t>
      </w:r>
      <w:r w:rsidR="00B23E99">
        <w:rPr>
          <w:sz w:val="28"/>
          <w:szCs w:val="28"/>
          <w:lang w:eastAsia="ar-SA"/>
        </w:rPr>
        <w:t xml:space="preserve">                         </w:t>
      </w:r>
      <w:r w:rsidR="00704ABC">
        <w:rPr>
          <w:sz w:val="28"/>
          <w:szCs w:val="28"/>
          <w:lang w:eastAsia="ar-SA"/>
        </w:rPr>
        <w:t xml:space="preserve">       </w:t>
      </w:r>
      <w:r w:rsidR="00B23E99">
        <w:rPr>
          <w:sz w:val="28"/>
          <w:szCs w:val="28"/>
          <w:lang w:eastAsia="ar-SA"/>
        </w:rPr>
        <w:t>А.</w:t>
      </w:r>
      <w:r w:rsidR="00704ABC">
        <w:rPr>
          <w:sz w:val="28"/>
          <w:szCs w:val="28"/>
          <w:lang w:eastAsia="ar-SA"/>
        </w:rPr>
        <w:t>А</w:t>
      </w:r>
      <w:r w:rsidR="00887500">
        <w:rPr>
          <w:sz w:val="28"/>
          <w:szCs w:val="28"/>
          <w:lang w:eastAsia="ar-SA"/>
        </w:rPr>
        <w:t xml:space="preserve">. </w:t>
      </w:r>
      <w:proofErr w:type="spellStart"/>
      <w:r w:rsidR="00704ABC">
        <w:rPr>
          <w:sz w:val="28"/>
          <w:szCs w:val="28"/>
          <w:lang w:eastAsia="ar-SA"/>
        </w:rPr>
        <w:t>Забаев</w:t>
      </w:r>
      <w:proofErr w:type="spellEnd"/>
      <w:r w:rsidR="00AA773F">
        <w:rPr>
          <w:sz w:val="28"/>
          <w:szCs w:val="28"/>
          <w:lang w:eastAsia="ar-SA"/>
        </w:rPr>
        <w:t xml:space="preserve">                                                 </w:t>
      </w:r>
    </w:p>
    <w:p w:rsidR="0071708A" w:rsidRPr="003F349F" w:rsidRDefault="0071708A" w:rsidP="00704ABC">
      <w:pPr>
        <w:keepNext/>
        <w:keepLines/>
        <w:rPr>
          <w:sz w:val="28"/>
          <w:szCs w:val="28"/>
          <w:lang w:eastAsia="ar-SA"/>
        </w:rPr>
      </w:pPr>
    </w:p>
    <w:p w:rsidR="00DC4788" w:rsidRDefault="00DC4788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B4740C" w:rsidRDefault="00B4740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F7461B" w:rsidRDefault="00F7461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F7461B" w:rsidRDefault="00F7461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F7461B" w:rsidRDefault="00F7461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F7461B" w:rsidRDefault="00F7461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F7461B" w:rsidRDefault="00F7461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8"/>
          <w:szCs w:val="28"/>
          <w:lang w:eastAsia="ar-SA"/>
        </w:rPr>
      </w:pPr>
    </w:p>
    <w:p w:rsidR="001620B3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D62943" w:rsidRPr="00D62943" w:rsidRDefault="00D62943" w:rsidP="00704ABC">
      <w:pPr>
        <w:keepNext/>
        <w:keepLines/>
        <w:spacing w:after="200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62943" w:rsidRPr="00D62943" w:rsidRDefault="00D62943" w:rsidP="00704ABC">
      <w:pPr>
        <w:keepNext/>
        <w:keepLines/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62943">
        <w:rPr>
          <w:rFonts w:eastAsia="Calibri"/>
          <w:sz w:val="28"/>
          <w:szCs w:val="28"/>
          <w:lang w:eastAsia="en-US"/>
        </w:rPr>
        <w:t xml:space="preserve">ПАСПОРТ МУНИЦИПАЛЬНОЙ ПРОГРАММЫ                                    </w:t>
      </w:r>
    </w:p>
    <w:p w:rsidR="00D62943" w:rsidRPr="00D62943" w:rsidRDefault="00D62943" w:rsidP="00704ABC">
      <w:pPr>
        <w:keepNext/>
        <w:keepLines/>
        <w:spacing w:after="200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62943">
        <w:rPr>
          <w:rFonts w:eastAsia="Calibri"/>
          <w:sz w:val="28"/>
          <w:szCs w:val="28"/>
          <w:lang w:eastAsia="en-US"/>
        </w:rPr>
        <w:t xml:space="preserve">« Обеспечение качественными коммунальными услугами населения </w:t>
      </w:r>
      <w:proofErr w:type="gramStart"/>
      <w:r w:rsidRPr="00D62943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D62943">
        <w:rPr>
          <w:rFonts w:eastAsia="Calibri"/>
          <w:sz w:val="28"/>
          <w:szCs w:val="28"/>
          <w:lang w:eastAsia="en-US"/>
        </w:rPr>
        <w:t xml:space="preserve"> муниципального района» на 2022 - 2025 годы</w:t>
      </w:r>
    </w:p>
    <w:p w:rsidR="00D62943" w:rsidRPr="00D62943" w:rsidRDefault="00D62943" w:rsidP="00704ABC">
      <w:pPr>
        <w:keepNext/>
        <w:keepLines/>
        <w:spacing w:after="200"/>
        <w:ind w:left="720"/>
        <w:contextualSpacing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259"/>
      </w:tblGrid>
      <w:tr w:rsidR="00D62943" w:rsidRPr="00D62943" w:rsidTr="00704ABC"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 муниципальной программы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62943" w:rsidRPr="00D62943" w:rsidTr="00704ABC">
        <w:trPr>
          <w:trHeight w:val="704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Куратор муниципальной программы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D62943" w:rsidRPr="00D62943" w:rsidTr="00704ABC">
        <w:trPr>
          <w:trHeight w:val="704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62943" w:rsidRPr="00D62943" w:rsidTr="00704ABC">
        <w:trPr>
          <w:trHeight w:val="185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2022-2025 годы</w:t>
            </w:r>
          </w:p>
        </w:tc>
      </w:tr>
      <w:tr w:rsidR="00D62943" w:rsidRPr="00D62943" w:rsidTr="00704ABC">
        <w:trPr>
          <w:trHeight w:val="185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Цель муниципальной программы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</w:t>
            </w:r>
            <w:proofErr w:type="gramStart"/>
            <w:r w:rsidRPr="00D62943">
              <w:rPr>
                <w:sz w:val="24"/>
                <w:szCs w:val="24"/>
              </w:rPr>
              <w:t>Гаврилов-Ямского</w:t>
            </w:r>
            <w:proofErr w:type="gramEnd"/>
            <w:r w:rsidRPr="00D62943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D62943" w:rsidRPr="00D62943" w:rsidTr="00704ABC">
        <w:trPr>
          <w:trHeight w:val="1265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Перечень подпрограмм Муниципальной программы</w:t>
            </w: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>МЦП «Газификация и модернизация</w:t>
            </w: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>жилищно-коммунального хозяйства Гаврилов-</w:t>
            </w: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 xml:space="preserve">Ямского муниципального района» </w:t>
            </w: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>на 2022-2025 годы</w:t>
            </w: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D62943">
              <w:rPr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D62943">
              <w:rPr>
                <w:sz w:val="24"/>
                <w:szCs w:val="24"/>
              </w:rPr>
              <w:t>Гаврилов-Ямского</w:t>
            </w:r>
            <w:proofErr w:type="gramEnd"/>
            <w:r w:rsidRPr="00D62943">
              <w:rPr>
                <w:sz w:val="24"/>
                <w:szCs w:val="24"/>
              </w:rPr>
              <w:t xml:space="preserve"> муниципального района» на 2022-2025 годы</w:t>
            </w: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Default="00D62943" w:rsidP="00704ABC">
            <w:pPr>
              <w:keepNext/>
              <w:keepLines/>
              <w:tabs>
                <w:tab w:val="left" w:pos="243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color w:val="000000"/>
                <w:sz w:val="24"/>
                <w:szCs w:val="24"/>
                <w:lang w:eastAsia="en-US"/>
              </w:rPr>
              <w:t>МЦП «Обеспечение бесперебойного предоставления коммунальных услуг потребителям» на 2022-2025 годы</w:t>
            </w:r>
          </w:p>
          <w:p w:rsidR="00EF7C94" w:rsidRDefault="00EF7C94" w:rsidP="00704ABC">
            <w:pPr>
              <w:keepNext/>
              <w:keepLines/>
              <w:tabs>
                <w:tab w:val="left" w:pos="243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EF7C94" w:rsidRDefault="00EF7C94" w:rsidP="00704ABC">
            <w:pPr>
              <w:keepNext/>
              <w:keepLines/>
              <w:tabs>
                <w:tab w:val="left" w:pos="2430"/>
              </w:tabs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МЦП « Оказание государственной поддержки отдельным</w:t>
            </w:r>
            <w:r w:rsidR="009F415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категориям граждан, проживающим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Гаврилов-Ямском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муниципальном районе»</w:t>
            </w:r>
          </w:p>
          <w:p w:rsidR="00EF7C94" w:rsidRPr="00D62943" w:rsidRDefault="00EF7C94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 2022-2025 годы</w:t>
            </w:r>
          </w:p>
          <w:p w:rsidR="00D62943" w:rsidRPr="00D62943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Pr="00D62943" w:rsidRDefault="00D62943" w:rsidP="00704ABC">
            <w:pPr>
              <w:keepNext/>
              <w:keepLines/>
              <w:spacing w:line="228" w:lineRule="auto"/>
              <w:rPr>
                <w:sz w:val="24"/>
                <w:szCs w:val="24"/>
              </w:rPr>
            </w:pPr>
          </w:p>
        </w:tc>
      </w:tr>
      <w:tr w:rsidR="00D62943" w:rsidRPr="00D62943" w:rsidTr="00704ABC">
        <w:trPr>
          <w:trHeight w:val="165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76" w:type="pct"/>
          </w:tcPr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Всего по Муниципальной программе </w:t>
            </w:r>
            <w:r w:rsidR="00AB3325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FB6D1A">
              <w:rPr>
                <w:rFonts w:eastAsia="Calibri"/>
                <w:sz w:val="24"/>
                <w:szCs w:val="24"/>
                <w:lang w:eastAsia="en-US"/>
              </w:rPr>
              <w:t>22 131 198,91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 руб., из них: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Областные средства: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2022  год </w:t>
            </w:r>
            <w:r w:rsidR="00620603" w:rsidRPr="00AB332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B1593D">
              <w:rPr>
                <w:rFonts w:eastAsia="Calibri"/>
                <w:sz w:val="24"/>
                <w:szCs w:val="24"/>
                <w:lang w:eastAsia="en-US"/>
              </w:rPr>
              <w:t>1 665</w:t>
            </w:r>
            <w:r w:rsidR="00620603" w:rsidRPr="00AB3325">
              <w:rPr>
                <w:rFonts w:eastAsia="Calibri"/>
                <w:sz w:val="24"/>
                <w:szCs w:val="24"/>
                <w:lang w:eastAsia="en-US"/>
              </w:rPr>
              <w:t> 000,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>0 руб.,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2023  год - 0 руб.,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2024  год - 0 руб.,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2025* год - 0 руб.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 средства бюджета муниципального района: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2022  год </w:t>
            </w:r>
            <w:r w:rsidR="00191590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E04E3C">
              <w:rPr>
                <w:rFonts w:eastAsia="Calibri"/>
                <w:sz w:val="24"/>
                <w:szCs w:val="24"/>
                <w:lang w:eastAsia="en-US"/>
              </w:rPr>
              <w:t>8 143 198,9</w:t>
            </w:r>
            <w:r w:rsidR="00FB6D1A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руб.,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lastRenderedPageBreak/>
              <w:t>2023  год -  5 680 000,0 руб.,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2024  год -  2 983 000,0 руб.,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2025* год -  3 660 000,0руб.</w:t>
            </w: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2943" w:rsidRPr="00D62943" w:rsidTr="00704ABC">
        <w:trPr>
          <w:trHeight w:val="1408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3176" w:type="pct"/>
          </w:tcPr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МЦП «Газификация и модернизация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жилищно-коммунального хозяйства Гаврилов-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Ямского муниципального района» </w:t>
            </w:r>
          </w:p>
          <w:p w:rsidR="00D62943" w:rsidRPr="00AB3325" w:rsidRDefault="004221CD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Всего </w:t>
            </w:r>
            <w:r w:rsidRPr="00B23E99">
              <w:rPr>
                <w:sz w:val="24"/>
                <w:szCs w:val="24"/>
              </w:rPr>
              <w:t xml:space="preserve">– </w:t>
            </w:r>
            <w:r w:rsidR="008024D7" w:rsidRPr="00B23E99">
              <w:rPr>
                <w:sz w:val="24"/>
                <w:szCs w:val="24"/>
              </w:rPr>
              <w:t>7</w:t>
            </w:r>
            <w:r w:rsidR="00B1593D">
              <w:rPr>
                <w:sz w:val="24"/>
                <w:szCs w:val="24"/>
              </w:rPr>
              <w:t> 780 642,61</w:t>
            </w:r>
            <w:r w:rsidR="008024D7" w:rsidRPr="00B23E99">
              <w:rPr>
                <w:sz w:val="24"/>
                <w:szCs w:val="24"/>
              </w:rPr>
              <w:t xml:space="preserve"> </w:t>
            </w:r>
            <w:r w:rsidR="00D62943" w:rsidRPr="00AB3325">
              <w:rPr>
                <w:sz w:val="24"/>
                <w:szCs w:val="24"/>
              </w:rPr>
              <w:t>руб. из них: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областные средства: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год- 0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–0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–0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–0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– </w:t>
            </w:r>
            <w:r w:rsidR="008024D7" w:rsidRPr="00B23E99">
              <w:rPr>
                <w:sz w:val="24"/>
                <w:szCs w:val="24"/>
              </w:rPr>
              <w:t>1</w:t>
            </w:r>
            <w:r w:rsidR="00B1593D">
              <w:rPr>
                <w:sz w:val="24"/>
                <w:szCs w:val="24"/>
              </w:rPr>
              <w:t> 275 642,61</w:t>
            </w:r>
            <w:r w:rsidR="008024D7" w:rsidRPr="00B23E99">
              <w:rPr>
                <w:sz w:val="24"/>
                <w:szCs w:val="24"/>
              </w:rPr>
              <w:t xml:space="preserve"> </w:t>
            </w:r>
            <w:r w:rsidRPr="00AB3325">
              <w:rPr>
                <w:sz w:val="24"/>
                <w:szCs w:val="24"/>
              </w:rPr>
              <w:t>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– 3 300 000,0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– 1 505 000,0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– 1 700 000,0 руб.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AB3325">
              <w:rPr>
                <w:sz w:val="24"/>
                <w:szCs w:val="24"/>
              </w:rPr>
              <w:t>Гаврилов-Ямского</w:t>
            </w:r>
            <w:proofErr w:type="gramEnd"/>
            <w:r w:rsidRPr="00AB3325">
              <w:rPr>
                <w:sz w:val="24"/>
                <w:szCs w:val="24"/>
              </w:rPr>
              <w:t xml:space="preserve"> муниципального района»: Всего </w:t>
            </w:r>
            <w:r w:rsidR="00525232">
              <w:rPr>
                <w:sz w:val="24"/>
                <w:szCs w:val="24"/>
              </w:rPr>
              <w:t>-</w:t>
            </w:r>
            <w:r w:rsidRPr="00AB3325">
              <w:rPr>
                <w:sz w:val="24"/>
                <w:szCs w:val="24"/>
              </w:rPr>
              <w:t xml:space="preserve"> </w:t>
            </w:r>
            <w:r w:rsidR="004D4B7F" w:rsidRPr="00AB3325">
              <w:rPr>
                <w:sz w:val="24"/>
                <w:szCs w:val="24"/>
              </w:rPr>
              <w:t>2</w:t>
            </w:r>
            <w:r w:rsidR="00B1593D">
              <w:rPr>
                <w:sz w:val="24"/>
                <w:szCs w:val="24"/>
              </w:rPr>
              <w:t> 912 556,3</w:t>
            </w:r>
            <w:r w:rsidRPr="00AB3325">
              <w:rPr>
                <w:sz w:val="24"/>
                <w:szCs w:val="24"/>
              </w:rPr>
              <w:t xml:space="preserve">0 руб., 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их них: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областные средства: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 - 0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 *год - 0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</w:t>
            </w:r>
            <w:r w:rsidR="005000FB">
              <w:rPr>
                <w:sz w:val="24"/>
                <w:szCs w:val="24"/>
              </w:rPr>
              <w:t>-1</w:t>
            </w:r>
            <w:r w:rsidR="00B1593D">
              <w:rPr>
                <w:sz w:val="24"/>
                <w:szCs w:val="24"/>
              </w:rPr>
              <w:t> 082 556</w:t>
            </w:r>
            <w:r w:rsidRPr="005B3424">
              <w:rPr>
                <w:sz w:val="24"/>
                <w:szCs w:val="24"/>
              </w:rPr>
              <w:t xml:space="preserve"> </w:t>
            </w:r>
            <w:r w:rsidRPr="00AB3325">
              <w:rPr>
                <w:sz w:val="24"/>
                <w:szCs w:val="24"/>
              </w:rPr>
              <w:t>,</w:t>
            </w:r>
            <w:r w:rsidR="00B1593D">
              <w:rPr>
                <w:sz w:val="24"/>
                <w:szCs w:val="24"/>
              </w:rPr>
              <w:t>3</w:t>
            </w:r>
            <w:r w:rsidRPr="00AB3325">
              <w:rPr>
                <w:sz w:val="24"/>
                <w:szCs w:val="24"/>
              </w:rPr>
              <w:t>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- 580 000,0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- 360 000,0 руб.;</w:t>
            </w:r>
          </w:p>
          <w:p w:rsidR="00D62943" w:rsidRPr="00AB3325" w:rsidRDefault="00F84EE5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</w:t>
            </w:r>
            <w:r w:rsidR="00D62943" w:rsidRPr="00AB3325">
              <w:rPr>
                <w:sz w:val="24"/>
                <w:szCs w:val="24"/>
              </w:rPr>
              <w:t>890 000,0 руб.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МЦП «Обеспечение бесперебойного предоставления коммунальных услуг потребителям»: Всего- </w:t>
            </w:r>
            <w:r w:rsidR="00DD1AF9" w:rsidRPr="00AB3325">
              <w:rPr>
                <w:sz w:val="24"/>
                <w:szCs w:val="24"/>
              </w:rPr>
              <w:t>9 773 000,0</w:t>
            </w:r>
            <w:r w:rsidRPr="00AB3325">
              <w:rPr>
                <w:sz w:val="24"/>
                <w:szCs w:val="24"/>
              </w:rPr>
              <w:t xml:space="preserve"> руб.,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из них: 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областные средства:                                     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 - 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 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-  </w:t>
            </w:r>
            <w:r w:rsidR="008E7BE9" w:rsidRPr="00AB3325">
              <w:rPr>
                <w:sz w:val="24"/>
                <w:szCs w:val="24"/>
              </w:rPr>
              <w:t>5 785 000</w:t>
            </w:r>
            <w:r w:rsidRPr="00AB3325">
              <w:rPr>
                <w:sz w:val="24"/>
                <w:szCs w:val="24"/>
              </w:rPr>
              <w:t>,0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1 800 000,0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1 118 000,0 руб.;</w:t>
            </w:r>
          </w:p>
          <w:p w:rsidR="00D62943" w:rsidRPr="00AB3325" w:rsidRDefault="00D6294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 1 070 000,0 руб.</w:t>
            </w:r>
          </w:p>
          <w:p w:rsidR="00CB0AA0" w:rsidRPr="00AB3325" w:rsidRDefault="00CB0AA0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BB5D4D" w:rsidRPr="00AB3325" w:rsidRDefault="00CB0AA0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МЦП « Оказание государственной поддержки отдельным категориям граждан, проживающи</w:t>
            </w:r>
            <w:r w:rsidR="009F4150" w:rsidRPr="00AB3325">
              <w:rPr>
                <w:sz w:val="24"/>
                <w:szCs w:val="24"/>
              </w:rPr>
              <w:t>м</w:t>
            </w:r>
            <w:r w:rsidRPr="00AB3325">
              <w:rPr>
                <w:sz w:val="24"/>
                <w:szCs w:val="24"/>
              </w:rPr>
              <w:t xml:space="preserve"> в </w:t>
            </w:r>
            <w:proofErr w:type="gramStart"/>
            <w:r w:rsidRPr="00AB3325">
              <w:rPr>
                <w:sz w:val="24"/>
                <w:szCs w:val="24"/>
              </w:rPr>
              <w:t>Гаврилов-Ямском</w:t>
            </w:r>
            <w:proofErr w:type="gramEnd"/>
            <w:r w:rsidRPr="00AB3325">
              <w:rPr>
                <w:sz w:val="24"/>
                <w:szCs w:val="24"/>
              </w:rPr>
              <w:t xml:space="preserve"> муниципальном районе»:</w:t>
            </w:r>
          </w:p>
          <w:p w:rsidR="00CB0AA0" w:rsidRPr="00AB3325" w:rsidRDefault="00CB0AA0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lastRenderedPageBreak/>
              <w:t xml:space="preserve"> Всего-</w:t>
            </w:r>
            <w:r w:rsidR="00364A38">
              <w:rPr>
                <w:sz w:val="24"/>
                <w:szCs w:val="24"/>
              </w:rPr>
              <w:t xml:space="preserve"> </w:t>
            </w:r>
            <w:r w:rsidR="00B1593D">
              <w:rPr>
                <w:sz w:val="24"/>
                <w:szCs w:val="24"/>
              </w:rPr>
              <w:t>1 665</w:t>
            </w:r>
            <w:r w:rsidRPr="00AB3325">
              <w:rPr>
                <w:sz w:val="24"/>
                <w:szCs w:val="24"/>
              </w:rPr>
              <w:t> 000 руб.,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</w:p>
          <w:p w:rsidR="00620603" w:rsidRPr="00AB3325" w:rsidRDefault="00CB0AA0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из них: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областные средства:                                     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 xml:space="preserve">2022  год </w:t>
            </w:r>
            <w:r w:rsidR="00364A38">
              <w:rPr>
                <w:sz w:val="24"/>
                <w:szCs w:val="24"/>
              </w:rPr>
              <w:t>–</w:t>
            </w:r>
            <w:r w:rsidRPr="00AB3325">
              <w:rPr>
                <w:sz w:val="24"/>
                <w:szCs w:val="24"/>
              </w:rPr>
              <w:t xml:space="preserve"> </w:t>
            </w:r>
            <w:r w:rsidR="00B1593D">
              <w:rPr>
                <w:sz w:val="24"/>
                <w:szCs w:val="24"/>
              </w:rPr>
              <w:t>1 665</w:t>
            </w:r>
            <w:r w:rsidRPr="00AB3325">
              <w:rPr>
                <w:sz w:val="24"/>
                <w:szCs w:val="24"/>
              </w:rPr>
              <w:t> 000,0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 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2022  год -  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2023  год -  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2024  год -  0 руб.;</w:t>
            </w:r>
          </w:p>
          <w:p w:rsidR="00620603" w:rsidRPr="00AB3325" w:rsidRDefault="00620603" w:rsidP="00704ABC">
            <w:pPr>
              <w:keepNext/>
              <w:keepLines/>
              <w:tabs>
                <w:tab w:val="left" w:pos="2430"/>
              </w:tabs>
              <w:rPr>
                <w:sz w:val="24"/>
                <w:szCs w:val="24"/>
              </w:rPr>
            </w:pPr>
            <w:r w:rsidRPr="00AB3325">
              <w:rPr>
                <w:sz w:val="24"/>
                <w:szCs w:val="24"/>
              </w:rPr>
              <w:t>2025* год - 0 руб.</w:t>
            </w:r>
          </w:p>
          <w:p w:rsidR="00D62943" w:rsidRPr="00AB3325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2943" w:rsidRPr="00D62943" w:rsidTr="00704ABC">
        <w:trPr>
          <w:trHeight w:val="165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3176" w:type="pct"/>
          </w:tcPr>
          <w:p w:rsidR="00D62943" w:rsidRPr="00AB3325" w:rsidRDefault="00D62943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-увеличение уровня газификации жилищного фонда в муниципальном районе до 85,86 процента к концу 2025 года;</w:t>
            </w:r>
          </w:p>
          <w:p w:rsidR="00D62943" w:rsidRPr="00AB3325" w:rsidRDefault="00D62943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-увеличение общей протяженности газопроводов в муниципальном районе до 450,98 км к концу 2025 года;</w:t>
            </w:r>
          </w:p>
          <w:p w:rsidR="00D62943" w:rsidRPr="00AB3325" w:rsidRDefault="00D62943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-обеспечение населения </w:t>
            </w:r>
            <w:proofErr w:type="gramStart"/>
            <w:r w:rsidRPr="00AB3325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D62943" w:rsidRPr="00AB3325" w:rsidRDefault="00D62943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      </w:r>
          </w:p>
          <w:p w:rsidR="00AD701D" w:rsidRPr="00AB3325" w:rsidRDefault="00AD701D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32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D6172D" w:rsidRPr="00AB3325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обеспеченности коммунальными услугами </w:t>
            </w:r>
          </w:p>
          <w:p w:rsidR="00D62943" w:rsidRPr="00AB3325" w:rsidRDefault="00D62943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62943" w:rsidRPr="00D62943" w:rsidTr="00704ABC">
        <w:trPr>
          <w:trHeight w:val="718"/>
        </w:trPr>
        <w:tc>
          <w:tcPr>
            <w:tcW w:w="1824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3176" w:type="pct"/>
          </w:tcPr>
          <w:p w:rsidR="00D62943" w:rsidRPr="00D62943" w:rsidRDefault="00D62943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https://gavyam.ru/regulatory/npa/index_gkh.php</w:t>
            </w:r>
          </w:p>
        </w:tc>
      </w:tr>
    </w:tbl>
    <w:p w:rsidR="00D62943" w:rsidRPr="00D62943" w:rsidRDefault="00D62943" w:rsidP="00704ABC">
      <w:pPr>
        <w:keepNext/>
        <w:keepLines/>
        <w:autoSpaceDE w:val="0"/>
        <w:autoSpaceDN w:val="0"/>
        <w:adjustRightInd w:val="0"/>
        <w:ind w:firstLine="720"/>
        <w:rPr>
          <w:sz w:val="24"/>
          <w:szCs w:val="24"/>
        </w:rPr>
      </w:pPr>
    </w:p>
    <w:p w:rsidR="00D62943" w:rsidRPr="00D62943" w:rsidRDefault="00D62943" w:rsidP="00704ABC">
      <w:pPr>
        <w:keepNext/>
        <w:keepLines/>
        <w:rPr>
          <w:sz w:val="28"/>
          <w:szCs w:val="28"/>
        </w:rPr>
      </w:pPr>
      <w:r w:rsidRPr="00D62943">
        <w:rPr>
          <w:sz w:val="28"/>
          <w:szCs w:val="28"/>
        </w:rPr>
        <w:t xml:space="preserve">              </w:t>
      </w:r>
    </w:p>
    <w:p w:rsidR="000B1F45" w:rsidRPr="005B3424" w:rsidRDefault="000B1F45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D62943" w:rsidRPr="005B3424" w:rsidRDefault="00D62943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D62943" w:rsidRPr="005B3424" w:rsidRDefault="00D62943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D62943" w:rsidRPr="005B3424" w:rsidRDefault="00D62943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D62943" w:rsidRPr="005B3424" w:rsidRDefault="00D62943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D62943" w:rsidRPr="005B3424" w:rsidRDefault="00D62943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D62943" w:rsidRPr="005B3424" w:rsidRDefault="00D62943" w:rsidP="00704ABC">
      <w:pPr>
        <w:keepNext/>
        <w:keepLines/>
        <w:jc w:val="center"/>
        <w:rPr>
          <w:b/>
          <w:i/>
          <w:sz w:val="28"/>
          <w:szCs w:val="28"/>
        </w:rPr>
      </w:pPr>
    </w:p>
    <w:p w:rsidR="002728EE" w:rsidRDefault="00990328" w:rsidP="00704ABC">
      <w:pPr>
        <w:keepNext/>
        <w:keepLines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</w:t>
      </w:r>
      <w:r w:rsidR="00C64F82">
        <w:rPr>
          <w:b/>
          <w:i/>
          <w:sz w:val="28"/>
          <w:szCs w:val="28"/>
        </w:rPr>
        <w:t xml:space="preserve">                  </w:t>
      </w:r>
    </w:p>
    <w:p w:rsidR="002728EE" w:rsidRDefault="002728EE" w:rsidP="00704ABC">
      <w:pPr>
        <w:keepNext/>
        <w:keepLines/>
        <w:jc w:val="right"/>
        <w:rPr>
          <w:b/>
          <w:i/>
          <w:sz w:val="28"/>
          <w:szCs w:val="28"/>
        </w:rPr>
      </w:pPr>
    </w:p>
    <w:p w:rsidR="00046B6A" w:rsidRPr="005B3424" w:rsidRDefault="00046B6A" w:rsidP="00704ABC">
      <w:pPr>
        <w:keepNext/>
        <w:keepLines/>
        <w:rPr>
          <w:b/>
          <w:i/>
          <w:sz w:val="28"/>
          <w:szCs w:val="28"/>
        </w:rPr>
      </w:pPr>
    </w:p>
    <w:p w:rsidR="000418DB" w:rsidRDefault="00046B6A" w:rsidP="00704ABC">
      <w:pPr>
        <w:keepNext/>
        <w:keepLines/>
        <w:rPr>
          <w:b/>
          <w:i/>
          <w:sz w:val="28"/>
          <w:szCs w:val="28"/>
        </w:rPr>
      </w:pPr>
      <w:r w:rsidRPr="005B3424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="00C64F82">
        <w:rPr>
          <w:b/>
          <w:i/>
          <w:sz w:val="28"/>
          <w:szCs w:val="28"/>
        </w:rPr>
        <w:t xml:space="preserve"> </w:t>
      </w:r>
    </w:p>
    <w:p w:rsidR="000418DB" w:rsidRDefault="000418DB" w:rsidP="00704ABC">
      <w:pPr>
        <w:keepNext/>
        <w:keepLines/>
        <w:rPr>
          <w:b/>
          <w:i/>
          <w:sz w:val="28"/>
          <w:szCs w:val="28"/>
        </w:r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3727AE" w:rsidRDefault="003727AE" w:rsidP="00704ABC">
      <w:pPr>
        <w:keepNext/>
        <w:keepLines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D80537" w:rsidRPr="00D80537" w:rsidRDefault="00D80537" w:rsidP="00704ABC">
      <w:pPr>
        <w:keepNext/>
        <w:keepLines/>
        <w:autoSpaceDE w:val="0"/>
        <w:autoSpaceDN w:val="0"/>
        <w:jc w:val="center"/>
        <w:rPr>
          <w:sz w:val="28"/>
          <w:szCs w:val="28"/>
          <w:lang w:eastAsia="en-US"/>
        </w:rPr>
      </w:pPr>
      <w:r w:rsidRPr="00D80537">
        <w:rPr>
          <w:sz w:val="28"/>
          <w:szCs w:val="28"/>
          <w:lang w:eastAsia="en-US"/>
        </w:rPr>
        <w:t>3. Ресурсное обеспечение Муниципальной программы:</w:t>
      </w:r>
    </w:p>
    <w:p w:rsidR="00D80537" w:rsidRPr="00D80537" w:rsidRDefault="00D80537" w:rsidP="00704ABC">
      <w:pPr>
        <w:keepNext/>
        <w:keepLines/>
        <w:autoSpaceDE w:val="0"/>
        <w:autoSpaceDN w:val="0"/>
        <w:adjustRightInd w:val="0"/>
        <w:jc w:val="center"/>
        <w:rPr>
          <w:rFonts w:cs="Arial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7"/>
        <w:gridCol w:w="1476"/>
        <w:gridCol w:w="135"/>
        <w:gridCol w:w="1341"/>
        <w:gridCol w:w="136"/>
        <w:gridCol w:w="1223"/>
        <w:gridCol w:w="133"/>
        <w:gridCol w:w="1312"/>
        <w:gridCol w:w="44"/>
        <w:gridCol w:w="1456"/>
      </w:tblGrid>
      <w:tr w:rsidR="00D80537" w:rsidRPr="00D80537" w:rsidTr="00704ABC">
        <w:trPr>
          <w:trHeight w:val="667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2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Оценка расходов (руб.), в том числе по годам реализации</w:t>
            </w:r>
          </w:p>
        </w:tc>
      </w:tr>
      <w:tr w:rsidR="00D80537" w:rsidRPr="00D80537" w:rsidTr="00704ABC"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2022 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50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14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44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2025*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D80537" w:rsidRPr="00D80537" w:rsidTr="00704ABC"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0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4" w:type="pct"/>
            <w:gridSpan w:val="2"/>
          </w:tcPr>
          <w:p w:rsidR="00D80537" w:rsidRPr="00D80537" w:rsidRDefault="00D80537" w:rsidP="00704ABC">
            <w:pPr>
              <w:keepNext/>
              <w:keepLines/>
              <w:ind w:left="33" w:hanging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4" w:type="pct"/>
            <w:gridSpan w:val="2"/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D80537" w:rsidRPr="00D80537" w:rsidTr="00704AB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D80537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района» на 2022-2025 годы»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80537" w:rsidRPr="00D80537" w:rsidRDefault="00383800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7 780 642,61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7619B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83800">
              <w:rPr>
                <w:rFonts w:eastAsia="Calibri"/>
                <w:sz w:val="24"/>
                <w:szCs w:val="24"/>
                <w:lang w:eastAsia="en-US"/>
              </w:rPr>
              <w:t> 275 642,61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3 300 000,0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1 505 000,0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D80537" w:rsidRPr="00D80537" w:rsidRDefault="005F0FCC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7590B" w:rsidRPr="00620603">
              <w:rPr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383800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t>7 780 642,61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383800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t>1 275 642,61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3 300 000,0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1 505 000,0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5F0FCC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1 700 000,0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1 700 000,0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1 700 000,0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2. МЦП «Развитие водоснабжения, водоотведения и очистки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сточных вод </w:t>
            </w:r>
            <w:proofErr w:type="gramStart"/>
            <w:r w:rsidRPr="00D80537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на 2022-2025 годы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lastRenderedPageBreak/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1F4F50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1F4F50" w:rsidRDefault="008F31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383800">
              <w:rPr>
                <w:rFonts w:eastAsia="Calibri"/>
                <w:sz w:val="24"/>
                <w:szCs w:val="24"/>
                <w:lang w:eastAsia="en-US"/>
              </w:rPr>
              <w:t> 912 556,30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38380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1 082 556,30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580 000,0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360 000,0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rPr>
          <w:trHeight w:val="763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7590B" w:rsidRPr="00620603">
              <w:rPr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1F4F50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1F4F50" w:rsidRDefault="0038380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t>2 912 556,30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9B0" w:rsidRDefault="007619B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38380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t>1 082 556,30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580 000,0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360 000,0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2.2. </w:t>
            </w:r>
            <w:proofErr w:type="spellStart"/>
            <w:r w:rsidRPr="00D80537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80537">
              <w:rPr>
                <w:sz w:val="24"/>
                <w:szCs w:val="24"/>
                <w:lang w:eastAsia="en-US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890 000,0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3. МЦП «Обеспечение бесперебойного предоставления  коммунальных услуг потребителям» на 2022-2025 годы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1C6ACE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9 773 000</w:t>
            </w:r>
            <w:r w:rsidR="00D80537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D80537" w:rsidRPr="00D80537" w:rsidRDefault="007619B0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5 785 000</w:t>
            </w:r>
            <w:r w:rsidR="00D80537"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1 800 000,0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1 118 000,0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7590B" w:rsidRPr="00620603">
              <w:rPr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1C6ACE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9 773 000</w:t>
            </w:r>
            <w:r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7619B0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5 785 000</w:t>
            </w:r>
            <w:r w:rsidRPr="00D80537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1 800 000,0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1 118 000,0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3.2. </w:t>
            </w:r>
            <w:proofErr w:type="spellStart"/>
            <w:r w:rsidRPr="00D80537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80537">
              <w:rPr>
                <w:sz w:val="24"/>
                <w:szCs w:val="24"/>
                <w:lang w:eastAsia="en-US"/>
              </w:rPr>
              <w:t xml:space="preserve"> (за рамками предусмотренных средств решением </w:t>
            </w:r>
            <w:r w:rsidRPr="00D80537">
              <w:rPr>
                <w:sz w:val="24"/>
                <w:szCs w:val="24"/>
                <w:lang w:eastAsia="en-US"/>
              </w:rPr>
              <w:lastRenderedPageBreak/>
              <w:t>Собрания представителей  муниципального района  о бюджете):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lastRenderedPageBreak/>
              <w:t>1 070 000,0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1 070 000,0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D80537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8053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37" w:rsidRPr="00D80537" w:rsidRDefault="00D80537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CAA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МЦП «</w:t>
            </w:r>
            <w:r>
              <w:rPr>
                <w:rFonts w:eastAsia="Calibri"/>
                <w:sz w:val="24"/>
                <w:szCs w:val="24"/>
                <w:lang w:eastAsia="en-US"/>
              </w:rPr>
              <w:t>Оказание государственной поддержки отдельным категориям граждан, проживающи</w:t>
            </w:r>
            <w:r w:rsidR="009F4150">
              <w:rPr>
                <w:rFonts w:eastAsia="Calibri"/>
                <w:sz w:val="24"/>
                <w:szCs w:val="24"/>
                <w:lang w:eastAsia="en-US"/>
              </w:rPr>
              <w:t>м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Гаврилов-Ямском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муниципальном районе» на 2022-2025 годы</w:t>
            </w: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83800" w:rsidRPr="00383800">
              <w:rPr>
                <w:rFonts w:eastAsia="Calibri"/>
                <w:sz w:val="24"/>
                <w:szCs w:val="24"/>
                <w:lang w:eastAsia="en-US"/>
              </w:rPr>
              <w:t>1 665 000,0</w:t>
            </w: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38380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t>1 665 000,0</w:t>
            </w: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30A8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областные средства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38380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1 665</w:t>
            </w:r>
            <w:r w:rsidR="00787CAA"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383800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1 665 </w:t>
            </w:r>
            <w:r w:rsidR="00787CAA">
              <w:rPr>
                <w:rFonts w:eastAsia="Calibri"/>
                <w:sz w:val="24"/>
                <w:szCs w:val="24"/>
                <w:lang w:eastAsia="en-US"/>
              </w:rPr>
              <w:t>000,0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федеральные средства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 средства других бюджетов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D80537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1F4F50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F4F50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D80537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80537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D80537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1F4F50" w:rsidRDefault="00C146F1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22 131 198,91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F32335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383800">
              <w:rPr>
                <w:rFonts w:eastAsia="Calibri"/>
                <w:sz w:val="24"/>
                <w:szCs w:val="24"/>
                <w:lang w:eastAsia="en-US"/>
              </w:rPr>
              <w:t> 808 198,91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5 680 000,0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2 983 000,0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3 660 000,0</w:t>
            </w: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Предусмотрено решением Собрания представителей  </w:t>
            </w:r>
            <w:r w:rsidRPr="00787CAA">
              <w:rPr>
                <w:sz w:val="24"/>
                <w:szCs w:val="24"/>
                <w:lang w:eastAsia="en-US"/>
              </w:rPr>
              <w:lastRenderedPageBreak/>
              <w:t>муниципального района  о бюджете: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90" w:rsidRDefault="00191590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191590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18 471 198,91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383800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lastRenderedPageBreak/>
              <w:t>9 808 198,91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lastRenderedPageBreak/>
              <w:t>5 680 000,0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lastRenderedPageBreak/>
              <w:t>2 983 000,0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lastRenderedPageBreak/>
              <w:t xml:space="preserve">- средства </w:t>
            </w:r>
            <w:r w:rsidR="00D7590B">
              <w:rPr>
                <w:sz w:val="24"/>
                <w:szCs w:val="24"/>
                <w:lang w:eastAsia="en-US"/>
              </w:rPr>
              <w:t xml:space="preserve">бюджета </w:t>
            </w:r>
            <w:r w:rsidRPr="00787CAA">
              <w:rPr>
                <w:sz w:val="24"/>
                <w:szCs w:val="24"/>
                <w:lang w:eastAsia="en-US"/>
              </w:rPr>
              <w:t xml:space="preserve">муниципального </w:t>
            </w:r>
            <w:r w:rsidR="00D7590B">
              <w:rPr>
                <w:sz w:val="24"/>
                <w:szCs w:val="24"/>
                <w:lang w:eastAsia="en-US"/>
              </w:rPr>
              <w:t>района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9F7266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</w:t>
            </w:r>
            <w:r w:rsidR="00E04E3C">
              <w:rPr>
                <w:rFonts w:eastAsia="Calibri"/>
                <w:sz w:val="24"/>
                <w:szCs w:val="24"/>
                <w:lang w:eastAsia="en-US"/>
              </w:rPr>
              <w:t> 806 198,60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5348C3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E04E3C">
              <w:rPr>
                <w:rFonts w:eastAsia="Calibri"/>
                <w:sz w:val="24"/>
                <w:szCs w:val="24"/>
                <w:lang w:eastAsia="en-US"/>
              </w:rPr>
              <w:t> 143 198,90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5 680 000,0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2 983 000,0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191590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383800">
              <w:rPr>
                <w:rFonts w:eastAsia="Calibri"/>
                <w:sz w:val="24"/>
                <w:szCs w:val="24"/>
                <w:lang w:eastAsia="en-US"/>
              </w:rPr>
              <w:t>1 665</w:t>
            </w:r>
            <w:r w:rsidR="00364A38">
              <w:rPr>
                <w:rFonts w:eastAsia="Calibri"/>
                <w:sz w:val="24"/>
                <w:szCs w:val="24"/>
                <w:lang w:eastAsia="en-US"/>
              </w:rPr>
              <w:t> 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383800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83800">
              <w:rPr>
                <w:rFonts w:eastAsia="Calibri"/>
                <w:sz w:val="24"/>
                <w:szCs w:val="24"/>
                <w:lang w:eastAsia="en-US"/>
              </w:rPr>
              <w:t>1 665 000,0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>- иные источники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proofErr w:type="spellStart"/>
            <w:r w:rsidRPr="00787CAA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787CAA">
              <w:rPr>
                <w:sz w:val="24"/>
                <w:szCs w:val="24"/>
                <w:lang w:eastAsia="en-US"/>
              </w:rPr>
              <w:t xml:space="preserve"> (за рамками сре</w:t>
            </w:r>
            <w:proofErr w:type="gramStart"/>
            <w:r w:rsidRPr="00787CAA">
              <w:rPr>
                <w:sz w:val="24"/>
                <w:szCs w:val="24"/>
                <w:lang w:eastAsia="en-US"/>
              </w:rPr>
              <w:t>дств пр</w:t>
            </w:r>
            <w:proofErr w:type="gramEnd"/>
            <w:r w:rsidRPr="00787CAA">
              <w:rPr>
                <w:sz w:val="24"/>
                <w:szCs w:val="24"/>
                <w:lang w:eastAsia="en-US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</w:t>
            </w:r>
            <w:r w:rsidR="00D7590B" w:rsidRPr="00620603">
              <w:rPr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3 660 000,0</w:t>
            </w:r>
          </w:p>
        </w:tc>
      </w:tr>
      <w:tr w:rsidR="00787CAA" w:rsidRPr="00787CAA" w:rsidTr="00704ABC">
        <w:trPr>
          <w:trHeight w:val="195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областные средства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704ABC">
        <w:trPr>
          <w:trHeight w:val="231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федеральные средства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787CAA" w:rsidRPr="00787CAA" w:rsidTr="00704ABC"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787CAA">
              <w:rPr>
                <w:sz w:val="24"/>
                <w:szCs w:val="24"/>
                <w:lang w:eastAsia="en-US"/>
              </w:rPr>
              <w:t xml:space="preserve">- иные источники 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AA" w:rsidRPr="00787CAA" w:rsidRDefault="00787CAA" w:rsidP="00704ABC">
            <w:pPr>
              <w:keepNext/>
              <w:keepLines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7CAA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046B6A" w:rsidRDefault="00990328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  <w:r>
        <w:rPr>
          <w:rFonts w:cs="Arial"/>
          <w:b/>
          <w:sz w:val="26"/>
          <w:szCs w:val="26"/>
        </w:rPr>
        <w:t xml:space="preserve">                                                              </w:t>
      </w:r>
      <w:r w:rsidR="002728EE">
        <w:rPr>
          <w:rFonts w:cs="Arial"/>
          <w:b/>
          <w:sz w:val="26"/>
          <w:szCs w:val="26"/>
        </w:rPr>
        <w:t xml:space="preserve">                          </w:t>
      </w:r>
    </w:p>
    <w:p w:rsidR="00046B6A" w:rsidRDefault="00046B6A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6B6A" w:rsidRDefault="00046B6A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6B6A" w:rsidRDefault="00046B6A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6B6A" w:rsidRDefault="00046B6A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  <w:lang w:val="en-US"/>
        </w:rPr>
      </w:pPr>
    </w:p>
    <w:p w:rsidR="000418DB" w:rsidRDefault="000418D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0418DB" w:rsidRDefault="000418D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0418DB" w:rsidRDefault="000418DB" w:rsidP="00704ABC">
      <w:pPr>
        <w:keepNext/>
        <w:keepLines/>
        <w:overflowPunct w:val="0"/>
        <w:autoSpaceDE w:val="0"/>
        <w:autoSpaceDN w:val="0"/>
        <w:adjustRightInd w:val="0"/>
        <w:spacing w:line="302" w:lineRule="exact"/>
        <w:jc w:val="right"/>
        <w:textAlignment w:val="baseline"/>
        <w:rPr>
          <w:rFonts w:cs="Arial"/>
          <w:b/>
          <w:sz w:val="26"/>
          <w:szCs w:val="26"/>
        </w:r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D62943" w:rsidRPr="00547541" w:rsidRDefault="00D62943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7424F" w:rsidRPr="0077424F" w:rsidRDefault="007742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77424F">
        <w:rPr>
          <w:rFonts w:cs="Arial"/>
          <w:b/>
          <w:sz w:val="26"/>
          <w:szCs w:val="26"/>
          <w:lang w:val="en-US"/>
        </w:rPr>
        <w:t>I</w:t>
      </w:r>
      <w:r w:rsidRPr="0077424F">
        <w:rPr>
          <w:rFonts w:cs="Arial"/>
          <w:b/>
          <w:sz w:val="26"/>
          <w:szCs w:val="26"/>
        </w:rPr>
        <w:t>. «Газификация и модернизация жилищно-коммунального хозяйства Гаврилов-Ямского муниципального района» на 2022-2025 годы</w:t>
      </w:r>
    </w:p>
    <w:p w:rsidR="0077424F" w:rsidRPr="0077424F" w:rsidRDefault="0077424F" w:rsidP="00704ABC">
      <w:pPr>
        <w:keepNext/>
        <w:keepLines/>
        <w:jc w:val="center"/>
        <w:rPr>
          <w:b/>
          <w:sz w:val="26"/>
          <w:szCs w:val="26"/>
        </w:rPr>
      </w:pPr>
    </w:p>
    <w:p w:rsidR="0077424F" w:rsidRPr="0077424F" w:rsidRDefault="0077424F" w:rsidP="00704ABC">
      <w:pPr>
        <w:keepNext/>
        <w:keepLines/>
        <w:jc w:val="center"/>
        <w:rPr>
          <w:b/>
          <w:sz w:val="26"/>
          <w:szCs w:val="26"/>
        </w:rPr>
      </w:pPr>
      <w:r w:rsidRPr="0077424F">
        <w:rPr>
          <w:b/>
          <w:sz w:val="26"/>
          <w:szCs w:val="26"/>
        </w:rPr>
        <w:t>ПАСПОРТ МУНИЦИПАЛЬНОЙ ЦЕЛЕВОЙ ПРОГРАММЫ</w:t>
      </w:r>
    </w:p>
    <w:p w:rsidR="0077424F" w:rsidRPr="0077424F" w:rsidRDefault="0077424F" w:rsidP="00704ABC">
      <w:pPr>
        <w:keepNext/>
        <w:keepLines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0"/>
        <w:gridCol w:w="6474"/>
      </w:tblGrid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E23FD6">
              <w:rPr>
                <w:sz w:val="24"/>
                <w:szCs w:val="24"/>
              </w:rPr>
              <w:t>Давыдова Ж.А</w:t>
            </w:r>
            <w:r w:rsidRPr="0077424F">
              <w:rPr>
                <w:sz w:val="24"/>
                <w:szCs w:val="24"/>
              </w:rPr>
              <w:t>., тел.: 8 (48534) 2-46-80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2022-2025 годы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77424F">
              <w:rPr>
                <w:sz w:val="24"/>
                <w:szCs w:val="24"/>
              </w:rPr>
              <w:t>Гаврилов-Ямского</w:t>
            </w:r>
            <w:proofErr w:type="gramEnd"/>
            <w:r w:rsidRPr="0077424F">
              <w:rPr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Повышение качества жизни населения </w:t>
            </w:r>
            <w:proofErr w:type="gramStart"/>
            <w:r w:rsidRPr="0077424F">
              <w:rPr>
                <w:sz w:val="24"/>
                <w:szCs w:val="24"/>
              </w:rPr>
              <w:t>Гаврилов-Ямского</w:t>
            </w:r>
            <w:proofErr w:type="gramEnd"/>
            <w:r w:rsidRPr="0077424F">
              <w:rPr>
                <w:sz w:val="24"/>
                <w:szCs w:val="24"/>
              </w:rPr>
              <w:t xml:space="preserve"> района, особенно в сельской местности, путем повышения уровня обеспеченности (газификации) природным газом.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C384F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-</w:t>
            </w:r>
            <w:r w:rsidR="0077424F" w:rsidRPr="0077424F">
              <w:rPr>
                <w:sz w:val="24"/>
                <w:szCs w:val="24"/>
              </w:rPr>
              <w:t xml:space="preserve"> 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C66763">
              <w:rPr>
                <w:rFonts w:eastAsia="Calibri"/>
                <w:sz w:val="24"/>
                <w:szCs w:val="24"/>
                <w:lang w:eastAsia="en-US"/>
              </w:rPr>
              <w:t> 780 642,61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77424F" w:rsidRPr="0077424F">
              <w:rPr>
                <w:sz w:val="24"/>
                <w:szCs w:val="24"/>
              </w:rPr>
              <w:t>руб. из них: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 областные средства: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2022 год- 0 руб.;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2023  год - 0 руб.;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2024  год - 0 руб.;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2025* год - 0 руб.;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 средства бюджета муниципального района:</w:t>
            </w:r>
          </w:p>
          <w:p w:rsidR="0077424F" w:rsidRPr="007C384F" w:rsidRDefault="0077424F" w:rsidP="00704ABC">
            <w:pPr>
              <w:keepNext/>
              <w:keepLines/>
              <w:rPr>
                <w:b/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 xml:space="preserve">2022  год </w:t>
            </w:r>
            <w:r w:rsidR="007C384F">
              <w:rPr>
                <w:sz w:val="24"/>
                <w:szCs w:val="24"/>
              </w:rPr>
              <w:t xml:space="preserve">- </w:t>
            </w:r>
            <w:r w:rsidR="007C384F" w:rsidRPr="007C384F">
              <w:rPr>
                <w:sz w:val="24"/>
                <w:szCs w:val="24"/>
              </w:rPr>
              <w:t>1</w:t>
            </w:r>
            <w:r w:rsidR="00C66763">
              <w:rPr>
                <w:sz w:val="24"/>
                <w:szCs w:val="24"/>
              </w:rPr>
              <w:t> 275 642,61</w:t>
            </w:r>
            <w:r w:rsidR="007C384F">
              <w:rPr>
                <w:b/>
                <w:sz w:val="24"/>
                <w:szCs w:val="24"/>
              </w:rPr>
              <w:t xml:space="preserve"> </w:t>
            </w:r>
            <w:r w:rsidRPr="0077424F">
              <w:rPr>
                <w:sz w:val="24"/>
                <w:szCs w:val="24"/>
              </w:rPr>
              <w:t>руб.;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2023  год - 3 300 000,0 руб.;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2024  год - 1 505 000,0 руб.;</w:t>
            </w:r>
          </w:p>
          <w:p w:rsidR="0077424F" w:rsidRPr="0077424F" w:rsidRDefault="00807563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 год -</w:t>
            </w:r>
            <w:r w:rsidR="0077424F" w:rsidRPr="0077424F">
              <w:rPr>
                <w:sz w:val="24"/>
                <w:szCs w:val="24"/>
              </w:rPr>
              <w:t>1 700 000,0 руб.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-увеличение уровня газификации жилищного фонда в муниципальном районе до 85,86 процента к концу 2025 года;</w:t>
            </w: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-увеличение общей протяженности газопроводов в муниципальном районе до 450,98 км</w:t>
            </w:r>
            <w:proofErr w:type="gramStart"/>
            <w:r w:rsidRPr="0077424F">
              <w:rPr>
                <w:sz w:val="24"/>
                <w:szCs w:val="24"/>
              </w:rPr>
              <w:t>.</w:t>
            </w:r>
            <w:proofErr w:type="gramEnd"/>
            <w:r w:rsidRPr="0077424F">
              <w:rPr>
                <w:sz w:val="24"/>
                <w:szCs w:val="24"/>
              </w:rPr>
              <w:t xml:space="preserve"> </w:t>
            </w:r>
            <w:proofErr w:type="gramStart"/>
            <w:r w:rsidRPr="0077424F">
              <w:rPr>
                <w:sz w:val="24"/>
                <w:szCs w:val="24"/>
              </w:rPr>
              <w:t>к</w:t>
            </w:r>
            <w:proofErr w:type="gramEnd"/>
            <w:r w:rsidRPr="0077424F">
              <w:rPr>
                <w:sz w:val="24"/>
                <w:szCs w:val="24"/>
              </w:rPr>
              <w:t xml:space="preserve"> концу 2025 года.</w:t>
            </w:r>
          </w:p>
        </w:tc>
      </w:tr>
      <w:tr w:rsidR="0077424F" w:rsidRPr="0077424F" w:rsidTr="00704ABC">
        <w:tc>
          <w:tcPr>
            <w:tcW w:w="171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3285" w:type="pct"/>
            <w:shd w:val="clear" w:color="auto" w:fill="auto"/>
          </w:tcPr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</w:p>
          <w:p w:rsidR="0077424F" w:rsidRPr="0077424F" w:rsidRDefault="0077424F" w:rsidP="00704ABC">
            <w:pPr>
              <w:keepNext/>
              <w:keepLines/>
              <w:rPr>
                <w:sz w:val="24"/>
                <w:szCs w:val="24"/>
              </w:rPr>
            </w:pPr>
            <w:r w:rsidRPr="0077424F">
              <w:rPr>
                <w:sz w:val="24"/>
                <w:szCs w:val="24"/>
              </w:rPr>
              <w:t>https://gavyam.ru/about/management/upr_gkh/mcp/</w:t>
            </w:r>
          </w:p>
        </w:tc>
      </w:tr>
    </w:tbl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704ABC" w:rsidRDefault="00704ABC" w:rsidP="00704ABC">
      <w:pPr>
        <w:keepNext/>
        <w:keepLines/>
        <w:ind w:left="1080"/>
        <w:jc w:val="center"/>
        <w:rPr>
          <w:rFonts w:eastAsia="Calibri"/>
          <w:b/>
          <w:spacing w:val="2"/>
          <w:sz w:val="24"/>
          <w:szCs w:val="24"/>
          <w:lang w:eastAsia="en-US"/>
        </w:rPr>
      </w:pPr>
    </w:p>
    <w:p w:rsidR="00704ABC" w:rsidRPr="007C384F" w:rsidRDefault="00704ABC" w:rsidP="00704ABC">
      <w:pPr>
        <w:keepNext/>
        <w:keepLines/>
        <w:ind w:left="1080"/>
        <w:jc w:val="center"/>
        <w:rPr>
          <w:rFonts w:eastAsia="Calibri"/>
          <w:b/>
          <w:spacing w:val="2"/>
          <w:sz w:val="24"/>
          <w:szCs w:val="24"/>
          <w:lang w:eastAsia="en-US"/>
        </w:rPr>
      </w:pPr>
      <w:r w:rsidRPr="007C384F">
        <w:rPr>
          <w:rFonts w:eastAsia="Calibri"/>
          <w:b/>
          <w:spacing w:val="2"/>
          <w:sz w:val="24"/>
          <w:szCs w:val="24"/>
          <w:lang w:val="en-US" w:eastAsia="en-US"/>
        </w:rPr>
        <w:t>II</w:t>
      </w:r>
      <w:r w:rsidRPr="007C384F">
        <w:rPr>
          <w:rFonts w:eastAsia="Calibri"/>
          <w:b/>
          <w:spacing w:val="2"/>
          <w:sz w:val="24"/>
          <w:szCs w:val="24"/>
          <w:lang w:eastAsia="en-US"/>
        </w:rPr>
        <w:t>. Задачи и мероприятия муниципальной целевой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791"/>
        <w:gridCol w:w="1292"/>
        <w:gridCol w:w="844"/>
        <w:gridCol w:w="997"/>
        <w:gridCol w:w="941"/>
        <w:gridCol w:w="901"/>
        <w:gridCol w:w="1308"/>
        <w:gridCol w:w="1258"/>
      </w:tblGrid>
      <w:tr w:rsidR="007C384F" w:rsidRPr="007C384F" w:rsidTr="00704ABC">
        <w:trPr>
          <w:trHeight w:val="195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задачи/мероприятия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 реализации, годы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Плановый объем финансирования (руб.)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Исполнитель и участники мероприятия</w:t>
            </w:r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(единица измерения)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Плановое значение</w:t>
            </w:r>
          </w:p>
        </w:tc>
        <w:tc>
          <w:tcPr>
            <w:tcW w:w="506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областные средства</w:t>
            </w: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638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4F" w:rsidRPr="007C384F" w:rsidTr="00704ABC">
        <w:trPr>
          <w:trHeight w:val="1190"/>
          <w:jc w:val="center"/>
        </w:trPr>
        <w:tc>
          <w:tcPr>
            <w:tcW w:w="265" w:type="pct"/>
            <w:vMerge w:val="restar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9" w:type="pct"/>
            <w:vMerge w:val="restar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  <w:t xml:space="preserve">Задача 1. 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Газификация населенных пунктов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12,5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14,4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77" w:type="pct"/>
            <w:vMerge w:val="restart"/>
            <w:shd w:val="clear" w:color="auto" w:fill="auto"/>
          </w:tcPr>
          <w:p w:rsidR="007C384F" w:rsidRPr="007C384F" w:rsidRDefault="00C66763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1275642,61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3300000,0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1505000,0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1700000,0</w:t>
            </w:r>
          </w:p>
        </w:tc>
        <w:tc>
          <w:tcPr>
            <w:tcW w:w="457" w:type="pct"/>
            <w:vMerge w:val="restar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4" w:type="pct"/>
            <w:vMerge w:val="restart"/>
            <w:shd w:val="clear" w:color="auto" w:fill="auto"/>
          </w:tcPr>
          <w:p w:rsidR="00C3152C" w:rsidRDefault="00C66763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66763">
              <w:rPr>
                <w:rFonts w:eastAsia="Calibri"/>
                <w:b/>
                <w:sz w:val="24"/>
                <w:szCs w:val="24"/>
                <w:lang w:eastAsia="en-US"/>
              </w:rPr>
              <w:t>1275642,61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3300000,0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1505000,0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b/>
                <w:sz w:val="24"/>
                <w:szCs w:val="24"/>
                <w:lang w:eastAsia="en-US"/>
              </w:rPr>
              <w:t>1700000,0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trHeight w:val="1180"/>
          <w:jc w:val="center"/>
        </w:trPr>
        <w:tc>
          <w:tcPr>
            <w:tcW w:w="265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502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221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77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4F" w:rsidRPr="007C384F" w:rsidTr="00704ABC">
        <w:trPr>
          <w:trHeight w:val="1270"/>
          <w:jc w:val="center"/>
        </w:trPr>
        <w:tc>
          <w:tcPr>
            <w:tcW w:w="265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b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инженерных изысканий,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77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Лахость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 ответвлением на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Строково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Паспорт 1 приложения №1 к 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lastRenderedPageBreak/>
              <w:t>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5,5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56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-Проектирование газораспределительных сетей в д. Матвейка,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2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0,5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межпоселкового газопровода Плотина -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Паспорт3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lastRenderedPageBreak/>
              <w:t>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4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1400,0</w:t>
            </w: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trHeight w:val="1033"/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1.5.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9" w:type="pct"/>
            <w:shd w:val="clear" w:color="auto" w:fill="auto"/>
          </w:tcPr>
          <w:p w:rsidR="007C384F" w:rsidRPr="007C384F" w:rsidRDefault="007973E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>-</w:t>
            </w:r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Коромыслово – </w:t>
            </w:r>
            <w:proofErr w:type="spellStart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5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инженерных изысканий,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11,5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160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66763">
              <w:rPr>
                <w:rFonts w:eastAsia="Calibri"/>
                <w:sz w:val="24"/>
                <w:szCs w:val="24"/>
                <w:lang w:eastAsia="en-US"/>
              </w:rPr>
              <w:t>109917,61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C66763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1109917,61</w:t>
            </w: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Пасынково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6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850000,0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8500000,0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973E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</w:t>
            </w:r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д. Ульяново – с. </w:t>
            </w:r>
            <w:proofErr w:type="spellStart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Осенево</w:t>
            </w:r>
            <w:proofErr w:type="spellEnd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lastRenderedPageBreak/>
              <w:t>Митинского</w:t>
            </w:r>
            <w:proofErr w:type="spellEnd"/>
            <w:r w:rsidR="007C384F"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7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5,1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88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500000,0</w:t>
            </w: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500000,0</w:t>
            </w: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1.8.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газораспределительных сетей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-Заречье,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8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3,1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 Проектирование газопровода до поселка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Мичуриха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Паспорт 9 приложения №1 к муниципальной целевой программе</w:t>
            </w:r>
          </w:p>
        </w:tc>
        <w:tc>
          <w:tcPr>
            <w:tcW w:w="65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протяженность построенных газопроводов,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км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домовладений, шт.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количество подготовленных проектов, шт.</w:t>
            </w:r>
          </w:p>
        </w:tc>
        <w:tc>
          <w:tcPr>
            <w:tcW w:w="42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0,7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9C24F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36</w:t>
            </w: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604208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9C24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  <w:tr w:rsidR="007C384F" w:rsidRPr="007C384F" w:rsidTr="00704ABC">
        <w:trPr>
          <w:trHeight w:val="1114"/>
          <w:jc w:val="center"/>
        </w:trPr>
        <w:tc>
          <w:tcPr>
            <w:tcW w:w="265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909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Затраты на технический и авторский надзор, изготовление тех. планов на объекты газоснабжения, пуск газа 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lastRenderedPageBreak/>
              <w:t>построенного газопровода</w:t>
            </w:r>
          </w:p>
        </w:tc>
        <w:tc>
          <w:tcPr>
            <w:tcW w:w="656" w:type="pct"/>
            <w:shd w:val="clear" w:color="auto" w:fill="auto"/>
          </w:tcPr>
          <w:p w:rsidR="007C384F" w:rsidRDefault="00D53B09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кол-во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изготовленных</w:t>
            </w:r>
            <w:proofErr w:type="gramEnd"/>
          </w:p>
          <w:p w:rsidR="00D53B09" w:rsidRPr="007C384F" w:rsidRDefault="00D53B09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тех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ланов</w:t>
            </w:r>
            <w:proofErr w:type="spellEnd"/>
          </w:p>
        </w:tc>
        <w:tc>
          <w:tcPr>
            <w:tcW w:w="428" w:type="pct"/>
            <w:shd w:val="clear" w:color="auto" w:fill="auto"/>
          </w:tcPr>
          <w:p w:rsidR="007C384F" w:rsidRPr="007C384F" w:rsidRDefault="00D53B09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506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7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66763">
              <w:rPr>
                <w:rFonts w:eastAsia="Calibri"/>
                <w:sz w:val="24"/>
                <w:szCs w:val="24"/>
                <w:lang w:eastAsia="en-US"/>
              </w:rPr>
              <w:t>65725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450000,0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390000,0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  <w:tc>
          <w:tcPr>
            <w:tcW w:w="457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64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C66763">
              <w:rPr>
                <w:rFonts w:eastAsia="Calibri"/>
                <w:sz w:val="24"/>
                <w:szCs w:val="24"/>
                <w:lang w:eastAsia="en-US"/>
              </w:rPr>
              <w:t>65725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450000,0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390000,0</w:t>
            </w:r>
          </w:p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  <w:tc>
          <w:tcPr>
            <w:tcW w:w="638" w:type="pct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МР,</w:t>
            </w: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УЖКХКСиП</w:t>
            </w:r>
            <w:proofErr w:type="spellEnd"/>
          </w:p>
        </w:tc>
      </w:tr>
    </w:tbl>
    <w:p w:rsidR="007C384F" w:rsidRPr="007C384F" w:rsidRDefault="007C384F" w:rsidP="00704ABC">
      <w:pPr>
        <w:keepNext/>
        <w:keepLines/>
        <w:ind w:right="113"/>
        <w:rPr>
          <w:rFonts w:eastAsia="Calibri"/>
          <w:b/>
          <w:i/>
          <w:spacing w:val="2"/>
          <w:sz w:val="24"/>
          <w:szCs w:val="24"/>
          <w:lang w:eastAsia="en-US"/>
        </w:rPr>
      </w:pPr>
    </w:p>
    <w:p w:rsidR="00704ABC" w:rsidRDefault="00704ABC" w:rsidP="00704ABC">
      <w:pPr>
        <w:keepNext/>
        <w:keepLines/>
        <w:ind w:right="113"/>
        <w:rPr>
          <w:rFonts w:eastAsia="Calibri"/>
          <w:b/>
          <w:i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  <w:r w:rsidRPr="007C384F">
        <w:rPr>
          <w:rFonts w:eastAsia="Calibri"/>
          <w:b/>
          <w:i/>
          <w:spacing w:val="2"/>
          <w:sz w:val="24"/>
          <w:szCs w:val="24"/>
          <w:lang w:eastAsia="en-US"/>
        </w:rPr>
        <w:t>Список принятых сокращений:</w:t>
      </w:r>
      <w:r w:rsidRPr="007C384F">
        <w:rPr>
          <w:rFonts w:eastAsia="Calibri"/>
          <w:b/>
          <w:i/>
          <w:spacing w:val="2"/>
          <w:sz w:val="24"/>
          <w:szCs w:val="24"/>
          <w:lang w:eastAsia="en-US"/>
        </w:rPr>
        <w:tab/>
      </w: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  <w:proofErr w:type="spellStart"/>
      <w:r w:rsidRPr="007C384F">
        <w:rPr>
          <w:rFonts w:eastAsia="Calibri"/>
          <w:spacing w:val="2"/>
          <w:sz w:val="24"/>
          <w:szCs w:val="24"/>
          <w:lang w:eastAsia="en-US"/>
        </w:rPr>
        <w:t>УЖКХКСиП</w:t>
      </w:r>
      <w:proofErr w:type="spellEnd"/>
      <w:r w:rsidRPr="007C384F">
        <w:rPr>
          <w:rFonts w:eastAsia="Calibri"/>
          <w:spacing w:val="2"/>
          <w:sz w:val="24"/>
          <w:szCs w:val="24"/>
          <w:lang w:eastAsia="en-US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ind w:right="113"/>
        <w:rPr>
          <w:rFonts w:eastAsia="Calibri"/>
          <w:spacing w:val="2"/>
          <w:sz w:val="24"/>
          <w:szCs w:val="24"/>
          <w:lang w:eastAsia="en-US"/>
        </w:rPr>
      </w:pPr>
    </w:p>
    <w:p w:rsidR="0077424F" w:rsidRPr="00C64F82" w:rsidRDefault="0077424F" w:rsidP="00704ABC">
      <w:pPr>
        <w:keepNext/>
        <w:keepLines/>
        <w:ind w:left="426"/>
        <w:rPr>
          <w:spacing w:val="2"/>
          <w:sz w:val="24"/>
          <w:szCs w:val="24"/>
        </w:rPr>
        <w:sectPr w:rsidR="0077424F" w:rsidRPr="00C64F82" w:rsidSect="00704A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7C384F" w:rsidRPr="007C384F" w:rsidRDefault="007C384F" w:rsidP="00704ABC">
      <w:pPr>
        <w:keepNext/>
        <w:keepLines/>
        <w:jc w:val="center"/>
        <w:rPr>
          <w:b/>
          <w:spacing w:val="2"/>
          <w:sz w:val="26"/>
          <w:szCs w:val="26"/>
        </w:rPr>
      </w:pPr>
      <w:r w:rsidRPr="007C384F">
        <w:rPr>
          <w:b/>
          <w:spacing w:val="2"/>
          <w:sz w:val="26"/>
          <w:szCs w:val="26"/>
        </w:rPr>
        <w:t>Приложение 1 к муниципальной целевой программе</w:t>
      </w:r>
    </w:p>
    <w:p w:rsidR="007C384F" w:rsidRPr="007C384F" w:rsidRDefault="007C384F" w:rsidP="00704ABC">
      <w:pPr>
        <w:keepNext/>
        <w:keepLines/>
        <w:jc w:val="center"/>
        <w:rPr>
          <w:b/>
          <w:spacing w:val="2"/>
          <w:sz w:val="26"/>
          <w:szCs w:val="26"/>
        </w:rPr>
      </w:pPr>
      <w:r w:rsidRPr="007C384F">
        <w:rPr>
          <w:b/>
          <w:spacing w:val="2"/>
          <w:sz w:val="26"/>
          <w:szCs w:val="26"/>
        </w:rPr>
        <w:t>Паспорт объекта капитального строительства/реконструкции/ приобретаемого недвижимого имущества</w:t>
      </w:r>
    </w:p>
    <w:p w:rsidR="007C384F" w:rsidRPr="007C384F" w:rsidRDefault="007C384F" w:rsidP="00704ABC">
      <w:pPr>
        <w:keepNext/>
        <w:keepLines/>
        <w:jc w:val="center"/>
        <w:rPr>
          <w:spacing w:val="2"/>
          <w:sz w:val="24"/>
          <w:szCs w:val="24"/>
        </w:rPr>
      </w:pPr>
      <w:r w:rsidRPr="007C384F">
        <w:rPr>
          <w:spacing w:val="2"/>
          <w:sz w:val="26"/>
          <w:szCs w:val="26"/>
        </w:rPr>
        <w:t xml:space="preserve">                                                                                                                     </w:t>
      </w:r>
      <w:r w:rsidRPr="007C384F">
        <w:rPr>
          <w:spacing w:val="2"/>
          <w:sz w:val="24"/>
          <w:szCs w:val="24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Лахость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Лахость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jc w:val="right"/>
        <w:rPr>
          <w:spacing w:val="2"/>
          <w:sz w:val="26"/>
          <w:szCs w:val="26"/>
        </w:rPr>
      </w:pPr>
    </w:p>
    <w:p w:rsidR="007C384F" w:rsidRPr="007C384F" w:rsidRDefault="007C384F" w:rsidP="00704ABC">
      <w:pPr>
        <w:keepNext/>
        <w:keepLines/>
        <w:jc w:val="center"/>
        <w:rPr>
          <w:spacing w:val="2"/>
          <w:sz w:val="24"/>
          <w:szCs w:val="24"/>
        </w:rPr>
      </w:pPr>
      <w:r w:rsidRPr="007C384F">
        <w:rPr>
          <w:spacing w:val="2"/>
          <w:sz w:val="24"/>
          <w:szCs w:val="24"/>
        </w:rPr>
        <w:t xml:space="preserve">                                                                                                                            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в д. Матвейка,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д. Матвейка,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0,5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rPr>
          <w:sz w:val="24"/>
          <w:szCs w:val="24"/>
        </w:rPr>
      </w:pPr>
      <w:r w:rsidRPr="007C384F">
        <w:rPr>
          <w:sz w:val="24"/>
          <w:szCs w:val="24"/>
        </w:rPr>
        <w:t xml:space="preserve"> </w:t>
      </w: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Плотина -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.П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лотина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д.Прилесье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      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сельское поселение, Ярославская область, Гаврилов-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Ямский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Прилесье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>, Великосельского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1400000,0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      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Коромыслово –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от Коромыслово до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Главный распорядитель средств бюджета 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E23FD6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1275642,61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11,5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 xml:space="preserve">       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д.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Пасынково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д.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Пасынково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850000,0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 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       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межпоселкового газопровода д. Ульяново – с.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Осенево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от д. Ульяново до с.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Осенево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5,1км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center"/>
        <w:rPr>
          <w:sz w:val="24"/>
          <w:szCs w:val="24"/>
        </w:rPr>
      </w:pPr>
      <w:r w:rsidRPr="007C384F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газораспределительных сетей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Ильинское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-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Урусово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-Заречье,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Ильинское-Урусово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до Заречье,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300000,0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3,1км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C384F" w:rsidRPr="007C384F" w:rsidRDefault="007C384F" w:rsidP="00704ABC">
      <w:pPr>
        <w:keepNext/>
        <w:keepLines/>
        <w:autoSpaceDE w:val="0"/>
        <w:autoSpaceDN w:val="0"/>
        <w:adjustRightInd w:val="0"/>
        <w:jc w:val="right"/>
        <w:rPr>
          <w:sz w:val="24"/>
          <w:szCs w:val="24"/>
        </w:rPr>
      </w:pPr>
      <w:r w:rsidRPr="007C384F">
        <w:rPr>
          <w:sz w:val="24"/>
          <w:szCs w:val="24"/>
        </w:rPr>
        <w:lastRenderedPageBreak/>
        <w:t xml:space="preserve">     Паспорт 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Значение характеристики объекта/проекта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pacing w:val="2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Проектирование газопровода до поселка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Мичуриха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pacing w:val="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Улучшение качества обеспечения коммунальными услугами населения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МР путем газификации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поселок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Мичуриха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C384F">
              <w:rPr>
                <w:rFonts w:eastAsia="Calibri"/>
                <w:sz w:val="24"/>
                <w:szCs w:val="24"/>
                <w:lang w:eastAsia="en-US"/>
              </w:rPr>
              <w:t>Шопшинского</w:t>
            </w:r>
            <w:proofErr w:type="spell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сельского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15000,0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0,7км</w:t>
            </w:r>
          </w:p>
        </w:tc>
      </w:tr>
      <w:tr w:rsidR="007C384F" w:rsidRPr="007C384F" w:rsidTr="007C384F">
        <w:tc>
          <w:tcPr>
            <w:tcW w:w="540" w:type="dxa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Значение </w:t>
            </w:r>
            <w:proofErr w:type="gramStart"/>
            <w:r w:rsidRPr="007C384F">
              <w:rPr>
                <w:rFonts w:eastAsia="Calibri"/>
                <w:sz w:val="24"/>
                <w:szCs w:val="24"/>
                <w:lang w:eastAsia="en-US"/>
              </w:rPr>
              <w:t>оценки эффективности использования средств бюджета муниципального</w:t>
            </w:r>
            <w:proofErr w:type="gramEnd"/>
            <w:r w:rsidRPr="007C384F">
              <w:rPr>
                <w:rFonts w:eastAsia="Calibri"/>
                <w:sz w:val="24"/>
                <w:szCs w:val="24"/>
                <w:lang w:eastAsia="en-US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rPr>
                <w:rFonts w:eastAsia="Calibri"/>
                <w:sz w:val="24"/>
                <w:szCs w:val="24"/>
                <w:lang w:eastAsia="en-US"/>
              </w:rPr>
            </w:pPr>
          </w:p>
          <w:p w:rsidR="007C384F" w:rsidRPr="007C384F" w:rsidRDefault="007C384F" w:rsidP="00704ABC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C384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7C384F" w:rsidRPr="007C384F" w:rsidRDefault="007C384F" w:rsidP="00704ABC">
      <w:pPr>
        <w:keepNext/>
        <w:keepLines/>
        <w:spacing w:after="200"/>
        <w:rPr>
          <w:rFonts w:eastAsia="Calibri"/>
          <w:sz w:val="24"/>
          <w:szCs w:val="24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C384F" w:rsidRPr="007C384F" w:rsidRDefault="007C384F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</w:p>
    <w:p w:rsidR="00DF0C99" w:rsidRPr="005A4DAA" w:rsidRDefault="00DF0C99" w:rsidP="00704ABC">
      <w:pPr>
        <w:keepNext/>
        <w:keepLines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5A4DAA">
        <w:rPr>
          <w:b/>
          <w:sz w:val="26"/>
          <w:szCs w:val="26"/>
        </w:rPr>
        <w:t>«Развитие водоснабжения, водоотведения и очистки</w:t>
      </w:r>
    </w:p>
    <w:p w:rsidR="00DF0C99" w:rsidRPr="005A4DAA" w:rsidRDefault="00DF0C99" w:rsidP="00704ABC">
      <w:pPr>
        <w:keepNext/>
        <w:keepLines/>
        <w:ind w:left="720"/>
        <w:contextualSpacing/>
        <w:jc w:val="center"/>
        <w:rPr>
          <w:b/>
          <w:sz w:val="26"/>
          <w:szCs w:val="26"/>
        </w:rPr>
      </w:pPr>
      <w:r w:rsidRPr="005A4DAA">
        <w:rPr>
          <w:b/>
          <w:sz w:val="26"/>
          <w:szCs w:val="26"/>
        </w:rPr>
        <w:t xml:space="preserve">сточных вод </w:t>
      </w:r>
      <w:proofErr w:type="gramStart"/>
      <w:r w:rsidRPr="005A4DAA">
        <w:rPr>
          <w:b/>
          <w:sz w:val="26"/>
          <w:szCs w:val="26"/>
        </w:rPr>
        <w:t>Гаврилов-Ямского</w:t>
      </w:r>
      <w:proofErr w:type="gramEnd"/>
      <w:r w:rsidRPr="005A4DAA">
        <w:rPr>
          <w:b/>
          <w:sz w:val="26"/>
          <w:szCs w:val="26"/>
        </w:rPr>
        <w:t xml:space="preserve"> муниципального района»</w:t>
      </w:r>
    </w:p>
    <w:p w:rsidR="00DF0C99" w:rsidRPr="005A4DAA" w:rsidRDefault="00DF0C99" w:rsidP="00704ABC">
      <w:pPr>
        <w:keepNext/>
        <w:keepLines/>
        <w:ind w:left="720"/>
        <w:contextualSpacing/>
        <w:jc w:val="center"/>
        <w:rPr>
          <w:b/>
          <w:sz w:val="26"/>
          <w:szCs w:val="26"/>
        </w:rPr>
      </w:pPr>
      <w:r w:rsidRPr="005A4DAA">
        <w:rPr>
          <w:b/>
          <w:sz w:val="26"/>
          <w:szCs w:val="26"/>
        </w:rPr>
        <w:t>на 2022-2025 годы</w:t>
      </w:r>
    </w:p>
    <w:p w:rsidR="00DF0C99" w:rsidRPr="005A4DAA" w:rsidRDefault="00DF0C99" w:rsidP="00704ABC">
      <w:pPr>
        <w:keepNext/>
        <w:keepLines/>
        <w:ind w:left="720"/>
        <w:contextualSpacing/>
        <w:jc w:val="center"/>
        <w:rPr>
          <w:b/>
          <w:sz w:val="26"/>
          <w:szCs w:val="26"/>
        </w:rPr>
      </w:pPr>
    </w:p>
    <w:p w:rsidR="00DF0C99" w:rsidRPr="005A4DAA" w:rsidRDefault="00DF0C99" w:rsidP="00704ABC">
      <w:pPr>
        <w:keepNext/>
        <w:keepLines/>
        <w:contextualSpacing/>
        <w:jc w:val="center"/>
        <w:rPr>
          <w:b/>
          <w:sz w:val="26"/>
          <w:szCs w:val="26"/>
        </w:rPr>
      </w:pPr>
      <w:r w:rsidRPr="005A4DAA">
        <w:rPr>
          <w:b/>
          <w:sz w:val="26"/>
          <w:szCs w:val="26"/>
        </w:rPr>
        <w:t>ПАСПОРТ МУНИЦИПАЛЬНОЙ</w:t>
      </w:r>
      <w:r>
        <w:rPr>
          <w:b/>
          <w:sz w:val="26"/>
          <w:szCs w:val="26"/>
        </w:rPr>
        <w:t xml:space="preserve"> ЦЕЛЕВОЙ </w:t>
      </w:r>
      <w:r w:rsidRPr="005A4DAA">
        <w:rPr>
          <w:b/>
          <w:sz w:val="26"/>
          <w:szCs w:val="26"/>
        </w:rPr>
        <w:t xml:space="preserve"> ПРОГРАММЫ</w:t>
      </w:r>
    </w:p>
    <w:p w:rsidR="00DF0C99" w:rsidRPr="005A4DAA" w:rsidRDefault="00DF0C99" w:rsidP="00704ABC">
      <w:pPr>
        <w:keepNext/>
        <w:keepLines/>
        <w:ind w:left="720"/>
        <w:contextualSpacing/>
        <w:jc w:val="center"/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F0C99" w:rsidRPr="005A4DAA" w:rsidTr="0077418E"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E23FD6">
              <w:rPr>
                <w:sz w:val="24"/>
                <w:szCs w:val="24"/>
              </w:rPr>
              <w:t>Давыдова Ж.А</w:t>
            </w:r>
            <w:r w:rsidRPr="005A4DAA">
              <w:rPr>
                <w:sz w:val="24"/>
                <w:szCs w:val="24"/>
              </w:rPr>
              <w:t>., тел.: 8 (48534) 2-46-80</w:t>
            </w:r>
          </w:p>
        </w:tc>
      </w:tr>
      <w:tr w:rsidR="00DF0C99" w:rsidRPr="005A4DAA" w:rsidTr="0077418E">
        <w:trPr>
          <w:trHeight w:val="185"/>
        </w:trPr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 В.Н. Таганов,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тел. (48534) 2-06-83</w:t>
            </w:r>
          </w:p>
        </w:tc>
      </w:tr>
      <w:tr w:rsidR="00DF0C99" w:rsidRPr="005A4DAA" w:rsidTr="0077418E">
        <w:trPr>
          <w:trHeight w:val="185"/>
        </w:trPr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2022-2025 годы</w:t>
            </w:r>
          </w:p>
        </w:tc>
      </w:tr>
      <w:tr w:rsidR="00DF0C99" w:rsidRPr="005A4DAA" w:rsidTr="0077418E"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Ответственный исполнитель 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="00E23FD6">
              <w:rPr>
                <w:sz w:val="24"/>
                <w:szCs w:val="24"/>
              </w:rPr>
              <w:t xml:space="preserve">                    </w:t>
            </w:r>
            <w:proofErr w:type="spellStart"/>
            <w:r w:rsidR="00E23FD6">
              <w:rPr>
                <w:sz w:val="24"/>
                <w:szCs w:val="24"/>
              </w:rPr>
              <w:t>Грибушкина</w:t>
            </w:r>
            <w:proofErr w:type="spellEnd"/>
            <w:r w:rsidR="00E23FD6">
              <w:rPr>
                <w:sz w:val="24"/>
                <w:szCs w:val="24"/>
              </w:rPr>
              <w:t xml:space="preserve"> Е.Е</w:t>
            </w:r>
            <w:r w:rsidRPr="005A4DAA">
              <w:rPr>
                <w:sz w:val="24"/>
                <w:szCs w:val="24"/>
              </w:rPr>
              <w:t>., тел. (48534) 2-46-80</w:t>
            </w:r>
          </w:p>
        </w:tc>
      </w:tr>
      <w:tr w:rsidR="00DF0C99" w:rsidRPr="005A4DAA" w:rsidTr="0077418E"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F0C99" w:rsidRPr="005A4DAA" w:rsidTr="0077418E">
        <w:trPr>
          <w:trHeight w:val="185"/>
        </w:trPr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jc w:val="both"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DF0C99" w:rsidRPr="005A4DAA" w:rsidTr="0077418E">
        <w:trPr>
          <w:trHeight w:val="1617"/>
        </w:trPr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1F4F50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Общий объем финансирования </w:t>
            </w:r>
            <w:r w:rsidR="004C3AC1">
              <w:rPr>
                <w:sz w:val="24"/>
                <w:szCs w:val="24"/>
              </w:rPr>
              <w:t>-</w:t>
            </w:r>
            <w:r w:rsidR="00DF0C99">
              <w:rPr>
                <w:sz w:val="24"/>
                <w:szCs w:val="24"/>
              </w:rPr>
              <w:t xml:space="preserve"> </w:t>
            </w:r>
            <w:r w:rsidR="004C3AC1">
              <w:rPr>
                <w:sz w:val="24"/>
                <w:szCs w:val="24"/>
              </w:rPr>
              <w:t>2</w:t>
            </w:r>
            <w:r w:rsidR="00E23FD6">
              <w:rPr>
                <w:sz w:val="24"/>
                <w:szCs w:val="24"/>
              </w:rPr>
              <w:t> 912 556,30</w:t>
            </w:r>
            <w:r w:rsidR="00DF0C99" w:rsidRPr="005A4DAA">
              <w:rPr>
                <w:sz w:val="24"/>
                <w:szCs w:val="24"/>
              </w:rPr>
              <w:t xml:space="preserve"> руб.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в </w:t>
            </w:r>
            <w:proofErr w:type="spellStart"/>
            <w:r w:rsidRPr="005A4DAA">
              <w:rPr>
                <w:sz w:val="24"/>
                <w:szCs w:val="24"/>
              </w:rPr>
              <w:t>т.ч</w:t>
            </w:r>
            <w:proofErr w:type="spellEnd"/>
            <w:r w:rsidRPr="005A4DAA">
              <w:rPr>
                <w:sz w:val="24"/>
                <w:szCs w:val="24"/>
              </w:rPr>
              <w:t>. по годам: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- областные средства: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 год - 0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- 0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- 0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2025* год -</w:t>
            </w:r>
            <w:r w:rsidR="004C3A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5A4DAA">
              <w:rPr>
                <w:sz w:val="24"/>
                <w:szCs w:val="24"/>
              </w:rPr>
              <w:t xml:space="preserve"> руб.;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бюджета муниципального района</w:t>
            </w:r>
            <w:r w:rsidRPr="005A4DAA">
              <w:rPr>
                <w:sz w:val="24"/>
                <w:szCs w:val="24"/>
              </w:rPr>
              <w:t>: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Pr="005A4DAA">
              <w:rPr>
                <w:sz w:val="24"/>
                <w:szCs w:val="24"/>
              </w:rPr>
              <w:t xml:space="preserve"> год-</w:t>
            </w:r>
            <w:r>
              <w:rPr>
                <w:sz w:val="24"/>
                <w:szCs w:val="24"/>
              </w:rPr>
              <w:t xml:space="preserve"> </w:t>
            </w:r>
            <w:r w:rsidR="007C384F">
              <w:rPr>
                <w:sz w:val="24"/>
                <w:szCs w:val="24"/>
              </w:rPr>
              <w:t>1</w:t>
            </w:r>
            <w:r w:rsidR="00E23FD6">
              <w:rPr>
                <w:sz w:val="24"/>
                <w:szCs w:val="24"/>
              </w:rPr>
              <w:t> 082 556,30</w:t>
            </w:r>
            <w:r>
              <w:rPr>
                <w:sz w:val="24"/>
                <w:szCs w:val="24"/>
              </w:rPr>
              <w:t xml:space="preserve"> руб</w:t>
            </w:r>
            <w:r w:rsidRPr="005A4DAA">
              <w:rPr>
                <w:sz w:val="24"/>
                <w:szCs w:val="24"/>
              </w:rPr>
              <w:t>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-</w:t>
            </w:r>
            <w:r w:rsidRPr="005A4D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580</w:t>
            </w:r>
            <w:r w:rsidR="004C3AC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C3AC1">
              <w:rPr>
                <w:sz w:val="24"/>
                <w:szCs w:val="24"/>
              </w:rPr>
              <w:t xml:space="preserve">,0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5A4DAA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- 360</w:t>
            </w:r>
            <w:r w:rsidR="004C3AC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000</w:t>
            </w:r>
            <w:r w:rsidR="004C3AC1">
              <w:rPr>
                <w:sz w:val="24"/>
                <w:szCs w:val="24"/>
              </w:rPr>
              <w:t xml:space="preserve">,0 </w:t>
            </w:r>
            <w:r w:rsidRPr="005A4DAA">
              <w:rPr>
                <w:sz w:val="24"/>
                <w:szCs w:val="24"/>
              </w:rPr>
              <w:t>руб.;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 год -890 000,0</w:t>
            </w:r>
            <w:r w:rsidR="004C3AC1">
              <w:rPr>
                <w:sz w:val="24"/>
                <w:szCs w:val="24"/>
              </w:rPr>
              <w:t xml:space="preserve"> </w:t>
            </w:r>
            <w:r w:rsidRPr="005A4DAA">
              <w:rPr>
                <w:sz w:val="24"/>
                <w:szCs w:val="24"/>
              </w:rPr>
              <w:t>руб.</w:t>
            </w:r>
          </w:p>
        </w:tc>
      </w:tr>
      <w:tr w:rsidR="00DF0C99" w:rsidRPr="005A4DAA" w:rsidTr="0077418E">
        <w:trPr>
          <w:trHeight w:val="982"/>
        </w:trPr>
        <w:tc>
          <w:tcPr>
            <w:tcW w:w="3402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 xml:space="preserve">-обеспечение населения </w:t>
            </w:r>
            <w:proofErr w:type="gramStart"/>
            <w:r w:rsidRPr="005A4DAA">
              <w:rPr>
                <w:sz w:val="24"/>
                <w:szCs w:val="24"/>
              </w:rPr>
              <w:t>Гаврилов-Ямского</w:t>
            </w:r>
            <w:proofErr w:type="gramEnd"/>
            <w:r w:rsidRPr="005A4DAA">
              <w:rPr>
                <w:sz w:val="24"/>
                <w:szCs w:val="24"/>
              </w:rPr>
              <w:t xml:space="preserve"> муниципального района  питьевой водой, соответствующей требованиям безопасности и </w:t>
            </w:r>
            <w:r w:rsidRPr="005A4DAA">
              <w:rPr>
                <w:sz w:val="24"/>
                <w:szCs w:val="24"/>
              </w:rPr>
              <w:lastRenderedPageBreak/>
              <w:t>безвредности, установленным санитарно-эпидемиологическими правилами;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DF0C99" w:rsidRPr="005A4DAA" w:rsidTr="0077418E">
        <w:trPr>
          <w:trHeight w:val="1178"/>
        </w:trPr>
        <w:tc>
          <w:tcPr>
            <w:tcW w:w="3402" w:type="dxa"/>
            <w:shd w:val="clear" w:color="auto" w:fill="auto"/>
          </w:tcPr>
          <w:p w:rsidR="00DF0C99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  <w:p w:rsidR="00DF0C99" w:rsidRPr="005A4DAA" w:rsidRDefault="00DF0C99" w:rsidP="00704ABC">
            <w:pPr>
              <w:keepNext/>
              <w:keepLines/>
              <w:contextualSpacing/>
              <w:rPr>
                <w:sz w:val="24"/>
                <w:szCs w:val="24"/>
              </w:rPr>
            </w:pPr>
            <w:r w:rsidRPr="005A4DAA">
              <w:rPr>
                <w:sz w:val="24"/>
                <w:szCs w:val="24"/>
              </w:rPr>
              <w:t>https://gavyam.ru/about/management/upr_gkh/mcp/</w:t>
            </w:r>
          </w:p>
        </w:tc>
      </w:tr>
    </w:tbl>
    <w:p w:rsidR="00DF0C99" w:rsidRPr="005A4DAA" w:rsidRDefault="00DF0C99" w:rsidP="00704ABC">
      <w:pPr>
        <w:keepNext/>
        <w:keepLines/>
        <w:ind w:firstLine="360"/>
        <w:contextualSpacing/>
        <w:jc w:val="both"/>
      </w:pPr>
      <w:r w:rsidRPr="005A4DAA">
        <w:t>* Ожидаемое финансирование</w:t>
      </w:r>
    </w:p>
    <w:p w:rsidR="00DF0C99" w:rsidRDefault="00DF0C99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9C4521" w:rsidRDefault="009C4521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9C4521" w:rsidRDefault="009C4521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9C4521" w:rsidRDefault="009C4521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9C4521" w:rsidRDefault="009C4521" w:rsidP="00704ABC">
      <w:pPr>
        <w:keepNext/>
        <w:keepLines/>
        <w:jc w:val="both"/>
        <w:rPr>
          <w:sz w:val="24"/>
          <w:szCs w:val="24"/>
          <w:u w:val="single"/>
        </w:rPr>
        <w:sectPr w:rsidR="009C4521" w:rsidSect="00704A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</w:p>
    <w:p w:rsidR="00046B6A" w:rsidRPr="0077424F" w:rsidRDefault="00046B6A" w:rsidP="00704ABC">
      <w:pPr>
        <w:keepNext/>
        <w:keepLines/>
        <w:spacing w:before="30" w:after="30"/>
        <w:ind w:left="1080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  <w:lang w:val="en-US"/>
        </w:rPr>
        <w:t>I</w:t>
      </w:r>
      <w:r w:rsidRPr="0077424F">
        <w:rPr>
          <w:b/>
          <w:spacing w:val="2"/>
          <w:sz w:val="26"/>
          <w:szCs w:val="26"/>
          <w:lang w:val="en-US"/>
        </w:rPr>
        <w:t>II</w:t>
      </w:r>
      <w:r w:rsidRPr="0077424F">
        <w:rPr>
          <w:b/>
          <w:spacing w:val="2"/>
          <w:sz w:val="26"/>
          <w:szCs w:val="26"/>
        </w:rPr>
        <w:t>. Задачи и мероприятия муниципальной целевой программы</w:t>
      </w:r>
    </w:p>
    <w:p w:rsidR="009C4521" w:rsidRDefault="009C4521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9C4521" w:rsidRDefault="009C4521" w:rsidP="00704ABC">
      <w:pPr>
        <w:keepNext/>
        <w:keepLines/>
        <w:jc w:val="both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41"/>
        <w:gridCol w:w="1546"/>
        <w:gridCol w:w="847"/>
        <w:gridCol w:w="1000"/>
        <w:gridCol w:w="1020"/>
        <w:gridCol w:w="903"/>
        <w:gridCol w:w="1312"/>
        <w:gridCol w:w="1262"/>
      </w:tblGrid>
      <w:tr w:rsidR="009C4521" w:rsidRPr="007965F8" w:rsidTr="00704ABC">
        <w:trPr>
          <w:trHeight w:val="195"/>
        </w:trPr>
        <w:tc>
          <w:tcPr>
            <w:tcW w:w="228" w:type="pct"/>
            <w:vMerge w:val="restar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 xml:space="preserve">№ </w:t>
            </w:r>
            <w:proofErr w:type="gramStart"/>
            <w:r w:rsidRPr="007965F8">
              <w:rPr>
                <w:sz w:val="24"/>
                <w:szCs w:val="24"/>
              </w:rPr>
              <w:t>п</w:t>
            </w:r>
            <w:proofErr w:type="gramEnd"/>
            <w:r w:rsidRPr="007965F8">
              <w:rPr>
                <w:sz w:val="24"/>
                <w:szCs w:val="24"/>
              </w:rPr>
              <w:t>/п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1454" w:type="pct"/>
            <w:gridSpan w:val="3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 xml:space="preserve">Исполнитель </w:t>
            </w:r>
            <w:r w:rsidRPr="007965F8">
              <w:rPr>
                <w:sz w:val="24"/>
                <w:szCs w:val="24"/>
              </w:rPr>
              <w:t>и участники мероприятия</w:t>
            </w:r>
          </w:p>
        </w:tc>
      </w:tr>
      <w:tr w:rsidR="009C4521" w:rsidRPr="007965F8" w:rsidTr="00704ABC">
        <w:tc>
          <w:tcPr>
            <w:tcW w:w="228" w:type="pct"/>
            <w:vMerge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409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455" w:type="pct"/>
            <w:vMerge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всего</w:t>
            </w:r>
          </w:p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500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965F8">
              <w:rPr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500" w:type="pct"/>
            <w:vMerge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9C4521" w:rsidRPr="007965F8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7D6AC2">
              <w:rPr>
                <w:b/>
                <w:spacing w:val="2"/>
                <w:sz w:val="24"/>
                <w:szCs w:val="24"/>
              </w:rPr>
              <w:t xml:space="preserve">Задача </w:t>
            </w:r>
            <w:r w:rsidRPr="007965F8">
              <w:rPr>
                <w:b/>
                <w:spacing w:val="2"/>
                <w:sz w:val="24"/>
                <w:szCs w:val="24"/>
              </w:rPr>
              <w:t>1</w:t>
            </w:r>
            <w:r w:rsidRPr="007D6AC2">
              <w:rPr>
                <w:b/>
                <w:spacing w:val="2"/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818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409" w:type="pct"/>
            <w:shd w:val="clear" w:color="auto" w:fill="auto"/>
          </w:tcPr>
          <w:p w:rsidR="009C4521" w:rsidRPr="00DC7D89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7</w:t>
            </w:r>
          </w:p>
          <w:p w:rsidR="009C4521" w:rsidRPr="00DC7D89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7</w:t>
            </w:r>
          </w:p>
          <w:p w:rsidR="009C4521" w:rsidRPr="00DC7D89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8</w:t>
            </w:r>
          </w:p>
          <w:p w:rsidR="009C4521" w:rsidRPr="002A7659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DC7D89">
              <w:rPr>
                <w:sz w:val="24"/>
                <w:szCs w:val="24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9C4521" w:rsidRPr="002A7659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2022</w:t>
            </w:r>
          </w:p>
          <w:p w:rsidR="009C4521" w:rsidRPr="002A7659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2023</w:t>
            </w:r>
          </w:p>
          <w:p w:rsidR="009C4521" w:rsidRPr="002A7659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2024</w:t>
            </w:r>
          </w:p>
          <w:p w:rsidR="009C4521" w:rsidRPr="002A7659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2A7659">
              <w:rPr>
                <w:sz w:val="24"/>
                <w:szCs w:val="24"/>
              </w:rPr>
              <w:t>2025*</w:t>
            </w:r>
          </w:p>
        </w:tc>
        <w:tc>
          <w:tcPr>
            <w:tcW w:w="500" w:type="pct"/>
            <w:shd w:val="clear" w:color="auto" w:fill="auto"/>
          </w:tcPr>
          <w:p w:rsidR="009C4521" w:rsidRPr="00952877" w:rsidRDefault="006D1A8C" w:rsidP="00704ABC">
            <w:pPr>
              <w:keepNext/>
              <w:keepLines/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>1</w:t>
            </w:r>
            <w:r w:rsidR="0081456A">
              <w:rPr>
                <w:sz w:val="24"/>
                <w:szCs w:val="24"/>
              </w:rPr>
              <w:t> 060 093,</w:t>
            </w:r>
            <w:r w:rsidR="00E23FD6">
              <w:rPr>
                <w:sz w:val="24"/>
                <w:szCs w:val="24"/>
              </w:rPr>
              <w:t>30</w:t>
            </w:r>
          </w:p>
          <w:p w:rsidR="009C4521" w:rsidRPr="00952877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  580 000,0</w:t>
            </w:r>
          </w:p>
          <w:p w:rsidR="009C4521" w:rsidRPr="00952877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  360 000,0</w:t>
            </w:r>
          </w:p>
          <w:p w:rsidR="009C4521" w:rsidRPr="00952877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952877">
              <w:rPr>
                <w:sz w:val="24"/>
                <w:szCs w:val="24"/>
              </w:rPr>
              <w:t xml:space="preserve">   890 000,0</w:t>
            </w:r>
          </w:p>
        </w:tc>
        <w:tc>
          <w:tcPr>
            <w:tcW w:w="454" w:type="pct"/>
            <w:shd w:val="clear" w:color="auto" w:fill="auto"/>
          </w:tcPr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1E2095" w:rsidRDefault="009C4521" w:rsidP="00704ABC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81456A" w:rsidRDefault="0081456A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81456A">
              <w:rPr>
                <w:sz w:val="24"/>
                <w:szCs w:val="24"/>
              </w:rPr>
              <w:t>1 060 093,30</w:t>
            </w:r>
            <w:r w:rsidR="009C4521" w:rsidRPr="00DA3A1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</w:p>
          <w:p w:rsidR="009C4521" w:rsidRPr="00DA3A1B" w:rsidRDefault="0081456A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4521" w:rsidRPr="00DA3A1B">
              <w:rPr>
                <w:sz w:val="24"/>
                <w:szCs w:val="24"/>
              </w:rPr>
              <w:t>580 000,0</w:t>
            </w:r>
          </w:p>
          <w:p w:rsidR="009C4521" w:rsidRPr="00DA3A1B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DA3A1B">
              <w:rPr>
                <w:sz w:val="24"/>
                <w:szCs w:val="24"/>
              </w:rPr>
              <w:t xml:space="preserve">   360 000,0</w:t>
            </w:r>
          </w:p>
          <w:p w:rsidR="009C4521" w:rsidRPr="001E2095" w:rsidRDefault="009C4521" w:rsidP="00704ABC">
            <w:pPr>
              <w:keepNext/>
              <w:keepLines/>
              <w:jc w:val="both"/>
              <w:rPr>
                <w:sz w:val="24"/>
                <w:szCs w:val="24"/>
                <w:highlight w:val="yellow"/>
              </w:rPr>
            </w:pPr>
            <w:r w:rsidRPr="00DA3A1B">
              <w:rPr>
                <w:sz w:val="24"/>
                <w:szCs w:val="24"/>
              </w:rPr>
              <w:t xml:space="preserve">   890 000,0</w:t>
            </w:r>
          </w:p>
        </w:tc>
        <w:tc>
          <w:tcPr>
            <w:tcW w:w="500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9C4521" w:rsidRPr="009E29A7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9C4521" w:rsidRPr="0000784A" w:rsidRDefault="009C4521" w:rsidP="00704ABC">
            <w:pPr>
              <w:keepNext/>
              <w:keepLines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1.1. </w:t>
            </w:r>
            <w:r w:rsidRPr="0000784A">
              <w:rPr>
                <w:spacing w:val="2"/>
                <w:sz w:val="24"/>
                <w:szCs w:val="24"/>
              </w:rPr>
              <w:t xml:space="preserve">Строительство  шахтных колодцев в </w:t>
            </w:r>
            <w:proofErr w:type="gramStart"/>
            <w:r w:rsidRPr="0000784A">
              <w:rPr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00784A">
              <w:rPr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818" w:type="pct"/>
            <w:shd w:val="clear" w:color="auto" w:fill="auto"/>
          </w:tcPr>
          <w:p w:rsidR="009C4521" w:rsidRPr="00B8638D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8638D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построенных шахтных колодце</w:t>
            </w:r>
            <w:r w:rsidRPr="00B8638D">
              <w:rPr>
                <w:sz w:val="24"/>
                <w:szCs w:val="24"/>
              </w:rPr>
              <w:t xml:space="preserve">в, </w:t>
            </w:r>
            <w:proofErr w:type="spellStart"/>
            <w:proofErr w:type="gramStart"/>
            <w:r w:rsidRPr="00B863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09" w:type="pct"/>
            <w:shd w:val="clear" w:color="auto" w:fill="auto"/>
          </w:tcPr>
          <w:p w:rsidR="009C4521" w:rsidRPr="007965F8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7</w:t>
            </w:r>
          </w:p>
          <w:p w:rsidR="009C4521" w:rsidRPr="007965F8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7</w:t>
            </w:r>
          </w:p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8</w:t>
            </w:r>
          </w:p>
          <w:p w:rsidR="009C4521" w:rsidRPr="007965F8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C4521" w:rsidRPr="007D6AC2" w:rsidRDefault="009C4521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2022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2023</w:t>
            </w:r>
          </w:p>
          <w:p w:rsidR="009C4521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2024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AE06C8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636773,50</w:t>
            </w:r>
          </w:p>
          <w:p w:rsidR="009C4521" w:rsidRPr="009E29A7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427000,0</w:t>
            </w:r>
          </w:p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270000,0</w:t>
            </w:r>
          </w:p>
          <w:p w:rsidR="009C4521" w:rsidRPr="009E29A7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635000,0</w:t>
            </w:r>
          </w:p>
          <w:p w:rsidR="009C4521" w:rsidRPr="009E29A7" w:rsidRDefault="009C4521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7172F5" w:rsidRDefault="00AE06C8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636773,50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427000,0</w:t>
            </w:r>
          </w:p>
          <w:p w:rsidR="009C4521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270000,0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9C4521" w:rsidRPr="009E29A7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9C4521" w:rsidRPr="007D6AC2" w:rsidRDefault="009C4521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9C4521" w:rsidRPr="007D6AC2" w:rsidRDefault="009C4521" w:rsidP="00704ABC">
            <w:pPr>
              <w:keepNext/>
              <w:keepLines/>
              <w:jc w:val="both"/>
              <w:rPr>
                <w:b/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1.2. </w:t>
            </w:r>
            <w:r w:rsidRPr="007D6AC2">
              <w:rPr>
                <w:spacing w:val="2"/>
                <w:sz w:val="24"/>
                <w:szCs w:val="24"/>
              </w:rPr>
              <w:t xml:space="preserve">Ремонт  шахтных колодцев в </w:t>
            </w:r>
            <w:proofErr w:type="gramStart"/>
            <w:r w:rsidRPr="007D6AC2">
              <w:rPr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7D6AC2">
              <w:rPr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818" w:type="pct"/>
            <w:shd w:val="clear" w:color="auto" w:fill="auto"/>
          </w:tcPr>
          <w:p w:rsidR="009C4521" w:rsidRPr="00B8638D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отремонтированных шахтных колодце</w:t>
            </w:r>
            <w:r w:rsidRPr="00B8638D">
              <w:rPr>
                <w:sz w:val="24"/>
                <w:szCs w:val="24"/>
              </w:rPr>
              <w:t xml:space="preserve">в, </w:t>
            </w:r>
            <w:proofErr w:type="spellStart"/>
            <w:proofErr w:type="gramStart"/>
            <w:r w:rsidRPr="00B8638D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09" w:type="pct"/>
            <w:shd w:val="clear" w:color="auto" w:fill="auto"/>
          </w:tcPr>
          <w:p w:rsidR="009C4521" w:rsidRPr="007D6AC2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7</w:t>
            </w:r>
          </w:p>
          <w:p w:rsidR="009C4521" w:rsidRPr="007D6AC2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8</w:t>
            </w:r>
          </w:p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 w:rsidRPr="007D6AC2">
              <w:rPr>
                <w:sz w:val="24"/>
                <w:szCs w:val="24"/>
              </w:rPr>
              <w:t>9</w:t>
            </w:r>
          </w:p>
          <w:p w:rsidR="009C4521" w:rsidRPr="007D6AC2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C4521" w:rsidRPr="007D6AC2" w:rsidRDefault="009C4521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2022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2023</w:t>
            </w:r>
          </w:p>
          <w:p w:rsidR="009C4521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2024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E06C8">
              <w:rPr>
                <w:sz w:val="24"/>
                <w:szCs w:val="24"/>
              </w:rPr>
              <w:t>413319,80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145000,0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Pr="009E29A7">
              <w:rPr>
                <w:sz w:val="24"/>
                <w:szCs w:val="24"/>
              </w:rPr>
              <w:t>85000,0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250000,0</w:t>
            </w:r>
          </w:p>
        </w:tc>
        <w:tc>
          <w:tcPr>
            <w:tcW w:w="454" w:type="pct"/>
            <w:shd w:val="clear" w:color="auto" w:fill="auto"/>
          </w:tcPr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7172F5" w:rsidRDefault="00AE06C8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413319</w:t>
            </w:r>
            <w:r w:rsidR="007172F5">
              <w:rPr>
                <w:sz w:val="24"/>
                <w:szCs w:val="24"/>
              </w:rPr>
              <w:t>,80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145000,0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85000,0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</w:t>
            </w: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9C4521" w:rsidRPr="009E29A7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9C4521" w:rsidRPr="007D6AC2" w:rsidRDefault="009C4521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9C4521" w:rsidRPr="00E63705" w:rsidRDefault="009C4521" w:rsidP="00704ABC">
            <w:pPr>
              <w:keepNext/>
              <w:keepLines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  <w:r w:rsidRPr="00174330">
              <w:rPr>
                <w:spacing w:val="2"/>
                <w:sz w:val="24"/>
                <w:szCs w:val="24"/>
              </w:rPr>
              <w:t>.3.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 w:rsidRPr="00E6370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63705">
              <w:rPr>
                <w:spacing w:val="2"/>
                <w:sz w:val="24"/>
                <w:szCs w:val="24"/>
              </w:rPr>
              <w:t>Ме</w:t>
            </w:r>
            <w:r>
              <w:rPr>
                <w:spacing w:val="2"/>
                <w:sz w:val="24"/>
                <w:szCs w:val="24"/>
              </w:rPr>
              <w:t xml:space="preserve">роприятия по улучшению </w:t>
            </w:r>
            <w:r>
              <w:rPr>
                <w:spacing w:val="2"/>
                <w:sz w:val="24"/>
                <w:szCs w:val="24"/>
              </w:rPr>
              <w:lastRenderedPageBreak/>
              <w:t>качества воды</w:t>
            </w:r>
          </w:p>
        </w:tc>
        <w:tc>
          <w:tcPr>
            <w:tcW w:w="818" w:type="pct"/>
            <w:shd w:val="clear" w:color="auto" w:fill="auto"/>
          </w:tcPr>
          <w:p w:rsidR="009C4521" w:rsidRPr="00B8638D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8638D">
              <w:rPr>
                <w:sz w:val="24"/>
                <w:szCs w:val="24"/>
              </w:rPr>
              <w:lastRenderedPageBreak/>
              <w:t>количество ис</w:t>
            </w:r>
            <w:r>
              <w:rPr>
                <w:sz w:val="24"/>
                <w:szCs w:val="24"/>
              </w:rPr>
              <w:t>с</w:t>
            </w:r>
            <w:r w:rsidRPr="00B8638D">
              <w:rPr>
                <w:sz w:val="24"/>
                <w:szCs w:val="24"/>
              </w:rPr>
              <w:t>ледований качества воды, ед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9" w:type="pct"/>
            <w:shd w:val="clear" w:color="auto" w:fill="auto"/>
          </w:tcPr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Default="009C4521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C4521" w:rsidRPr="007D6AC2" w:rsidRDefault="009C4521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lastRenderedPageBreak/>
              <w:t>2022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2023</w:t>
            </w:r>
          </w:p>
          <w:p w:rsidR="009C4521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2024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2025*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D67388">
              <w:rPr>
                <w:sz w:val="24"/>
                <w:szCs w:val="24"/>
              </w:rPr>
              <w:t>10</w:t>
            </w:r>
            <w:r w:rsidRPr="009E29A7">
              <w:rPr>
                <w:sz w:val="24"/>
                <w:szCs w:val="24"/>
              </w:rPr>
              <w:t>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9E29A7">
              <w:rPr>
                <w:sz w:val="24"/>
                <w:szCs w:val="24"/>
              </w:rPr>
              <w:t>8000,0</w:t>
            </w:r>
          </w:p>
          <w:p w:rsidR="009C4521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lastRenderedPageBreak/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Pr="009E29A7">
              <w:rPr>
                <w:sz w:val="24"/>
                <w:szCs w:val="24"/>
              </w:rPr>
              <w:t>5000,0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lastRenderedPageBreak/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AE06C8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7172F5">
              <w:rPr>
                <w:sz w:val="24"/>
                <w:szCs w:val="24"/>
              </w:rPr>
              <w:t>10</w:t>
            </w:r>
            <w:r w:rsidR="009C4521" w:rsidRPr="009E29A7">
              <w:rPr>
                <w:sz w:val="24"/>
                <w:szCs w:val="24"/>
              </w:rPr>
              <w:t>000,0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8000,0</w:t>
            </w:r>
          </w:p>
          <w:p w:rsidR="009C4521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>5000,0</w:t>
            </w:r>
          </w:p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</w:t>
            </w:r>
            <w:r w:rsidRPr="009E29A7">
              <w:rPr>
                <w:sz w:val="24"/>
                <w:szCs w:val="24"/>
              </w:rPr>
              <w:lastRenderedPageBreak/>
              <w:t xml:space="preserve">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9C4521" w:rsidRPr="009E29A7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9C4521" w:rsidRPr="007D6AC2" w:rsidRDefault="009C4521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9C4521" w:rsidRDefault="009C4521" w:rsidP="00704ABC">
            <w:pPr>
              <w:keepNext/>
              <w:keepLines/>
              <w:jc w:val="both"/>
              <w:rPr>
                <w:spacing w:val="2"/>
                <w:sz w:val="24"/>
                <w:szCs w:val="24"/>
              </w:rPr>
            </w:pPr>
            <w:r w:rsidRPr="007D6AC2">
              <w:rPr>
                <w:b/>
                <w:spacing w:val="2"/>
                <w:sz w:val="24"/>
                <w:szCs w:val="24"/>
              </w:rPr>
              <w:t xml:space="preserve">Задача </w:t>
            </w:r>
            <w:r>
              <w:rPr>
                <w:b/>
                <w:spacing w:val="2"/>
                <w:sz w:val="24"/>
                <w:szCs w:val="24"/>
              </w:rPr>
              <w:t>2</w:t>
            </w:r>
            <w:r w:rsidRPr="007D6AC2"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 w:rsidRPr="00B12749">
              <w:rPr>
                <w:spacing w:val="2"/>
                <w:sz w:val="24"/>
                <w:szCs w:val="24"/>
              </w:rPr>
              <w:t>Повышение качества водоснабжения, водоотведения</w:t>
            </w:r>
            <w:r>
              <w:rPr>
                <w:spacing w:val="2"/>
                <w:sz w:val="24"/>
                <w:szCs w:val="24"/>
              </w:rPr>
              <w:t xml:space="preserve">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818" w:type="pct"/>
            <w:shd w:val="clear" w:color="auto" w:fill="auto"/>
          </w:tcPr>
          <w:p w:rsidR="009C4521" w:rsidRPr="00B8638D" w:rsidRDefault="00295D09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09" w:type="pct"/>
            <w:shd w:val="clear" w:color="auto" w:fill="auto"/>
          </w:tcPr>
          <w:p w:rsidR="009C4521" w:rsidRDefault="00295D09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9C4521" w:rsidRPr="00DA3A1B" w:rsidRDefault="009C4521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9C4521" w:rsidRPr="009E29A7" w:rsidRDefault="009C4521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880432" w:rsidRPr="009E29A7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880432" w:rsidRPr="007D6AC2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880432" w:rsidRPr="00686732" w:rsidRDefault="00880432" w:rsidP="00704ABC">
            <w:pPr>
              <w:keepNext/>
              <w:keepLines/>
              <w:jc w:val="both"/>
              <w:rPr>
                <w:spacing w:val="2"/>
                <w:sz w:val="24"/>
                <w:szCs w:val="24"/>
              </w:rPr>
            </w:pPr>
            <w:r w:rsidRPr="00686732">
              <w:rPr>
                <w:spacing w:val="2"/>
                <w:sz w:val="24"/>
                <w:szCs w:val="24"/>
              </w:rPr>
              <w:t>2.1.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7172F5">
              <w:rPr>
                <w:spacing w:val="2"/>
                <w:sz w:val="24"/>
                <w:szCs w:val="24"/>
              </w:rPr>
              <w:t>Проверка сметной стоимости</w:t>
            </w:r>
          </w:p>
        </w:tc>
        <w:tc>
          <w:tcPr>
            <w:tcW w:w="818" w:type="pct"/>
            <w:shd w:val="clear" w:color="auto" w:fill="auto"/>
          </w:tcPr>
          <w:p w:rsidR="00880432" w:rsidRPr="00B8638D" w:rsidRDefault="00880432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09" w:type="pct"/>
            <w:shd w:val="clear" w:color="auto" w:fill="auto"/>
          </w:tcPr>
          <w:p w:rsidR="00880432" w:rsidRDefault="00880432" w:rsidP="00704ABC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880432" w:rsidRPr="009E29A7" w:rsidRDefault="00880432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500" w:type="pct"/>
            <w:shd w:val="clear" w:color="auto" w:fill="auto"/>
          </w:tcPr>
          <w:p w:rsidR="00880432" w:rsidRDefault="007172F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22 463</w:t>
            </w:r>
            <w:r w:rsidR="00880432">
              <w:rPr>
                <w:sz w:val="24"/>
                <w:szCs w:val="24"/>
              </w:rPr>
              <w:t>,0</w:t>
            </w:r>
          </w:p>
        </w:tc>
        <w:tc>
          <w:tcPr>
            <w:tcW w:w="454" w:type="pct"/>
            <w:shd w:val="clear" w:color="auto" w:fill="auto"/>
          </w:tcPr>
          <w:p w:rsidR="00880432" w:rsidRPr="00DA3A1B" w:rsidRDefault="00880432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880432" w:rsidRPr="009E29A7" w:rsidRDefault="007172F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22 463</w:t>
            </w:r>
            <w:r w:rsidR="00880432">
              <w:rPr>
                <w:sz w:val="24"/>
                <w:szCs w:val="24"/>
              </w:rPr>
              <w:t>,0</w:t>
            </w:r>
          </w:p>
        </w:tc>
        <w:tc>
          <w:tcPr>
            <w:tcW w:w="500" w:type="pct"/>
            <w:shd w:val="clear" w:color="auto" w:fill="auto"/>
          </w:tcPr>
          <w:p w:rsidR="00880432" w:rsidRPr="009E29A7" w:rsidRDefault="00880432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9E29A7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9E29A7">
              <w:rPr>
                <w:sz w:val="24"/>
                <w:szCs w:val="24"/>
              </w:rPr>
              <w:t>Гаврилов-Ямского</w:t>
            </w:r>
            <w:proofErr w:type="gramEnd"/>
            <w:r w:rsidRPr="009E29A7">
              <w:rPr>
                <w:sz w:val="24"/>
                <w:szCs w:val="24"/>
              </w:rPr>
              <w:t xml:space="preserve"> МР, </w:t>
            </w:r>
            <w:proofErr w:type="spellStart"/>
            <w:r w:rsidRPr="009E29A7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880432" w:rsidRPr="009E29A7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880432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880432" w:rsidRPr="00E63705" w:rsidRDefault="00880432" w:rsidP="00704ABC">
            <w:pPr>
              <w:keepNext/>
              <w:keepLines/>
              <w:jc w:val="both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18" w:type="pct"/>
            <w:shd w:val="clear" w:color="auto" w:fill="auto"/>
          </w:tcPr>
          <w:p w:rsidR="00880432" w:rsidRPr="007D6AC2" w:rsidRDefault="00880432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:rsidR="00880432" w:rsidRPr="007D6AC2" w:rsidRDefault="00880432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2022-202</w:t>
            </w:r>
            <w:r>
              <w:rPr>
                <w:b/>
                <w:sz w:val="24"/>
                <w:szCs w:val="24"/>
              </w:rPr>
              <w:t>5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2022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2023</w:t>
            </w:r>
          </w:p>
          <w:p w:rsidR="00880432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>2024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2025*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705935" w:rsidRDefault="00705935" w:rsidP="00704ABC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06646">
              <w:rPr>
                <w:b/>
                <w:sz w:val="24"/>
                <w:szCs w:val="24"/>
              </w:rPr>
              <w:t> 912 556,30</w:t>
            </w:r>
            <w:r>
              <w:rPr>
                <w:b/>
                <w:sz w:val="24"/>
                <w:szCs w:val="24"/>
              </w:rPr>
              <w:t xml:space="preserve">  1</w:t>
            </w:r>
            <w:r w:rsidR="00706646">
              <w:rPr>
                <w:b/>
                <w:sz w:val="24"/>
                <w:szCs w:val="24"/>
              </w:rPr>
              <w:t> 082 556,30</w:t>
            </w:r>
            <w:r w:rsidR="00F24DCE">
              <w:rPr>
                <w:b/>
                <w:sz w:val="24"/>
                <w:szCs w:val="24"/>
              </w:rPr>
              <w:t xml:space="preserve">  </w:t>
            </w:r>
          </w:p>
          <w:p w:rsidR="00880432" w:rsidRPr="009E29A7" w:rsidRDefault="0070593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F24DCE">
              <w:rPr>
                <w:b/>
                <w:sz w:val="24"/>
                <w:szCs w:val="24"/>
              </w:rPr>
              <w:t>580 000</w:t>
            </w:r>
            <w:r w:rsidR="00880432" w:rsidRPr="009E29A7">
              <w:rPr>
                <w:b/>
                <w:sz w:val="24"/>
                <w:szCs w:val="24"/>
              </w:rPr>
              <w:t>,0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 xml:space="preserve">  360</w:t>
            </w:r>
            <w:r w:rsidRPr="009E29A7">
              <w:rPr>
                <w:b/>
                <w:sz w:val="24"/>
                <w:szCs w:val="24"/>
              </w:rPr>
              <w:t xml:space="preserve"> 000,0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 xml:space="preserve">   </w:t>
            </w:r>
            <w:r w:rsidR="00705935">
              <w:rPr>
                <w:b/>
                <w:sz w:val="24"/>
                <w:szCs w:val="24"/>
              </w:rPr>
              <w:t>890</w:t>
            </w:r>
            <w:r w:rsidRPr="009E29A7">
              <w:rPr>
                <w:b/>
                <w:sz w:val="24"/>
                <w:szCs w:val="24"/>
              </w:rPr>
              <w:t xml:space="preserve"> 000,0</w:t>
            </w:r>
          </w:p>
          <w:p w:rsidR="00880432" w:rsidRPr="009E29A7" w:rsidRDefault="00F24DCE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880432" w:rsidRPr="00DA3A1B" w:rsidRDefault="00880432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880432" w:rsidRPr="00DA3A1B" w:rsidRDefault="00880432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880432" w:rsidRPr="00DA3A1B" w:rsidRDefault="00880432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  <w:p w:rsidR="00880432" w:rsidRPr="009E29A7" w:rsidRDefault="00880432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 w:rsidRPr="00DA3A1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706646" w:rsidRDefault="00FC336A" w:rsidP="00704ABC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6646" w:rsidRPr="00706646">
              <w:rPr>
                <w:b/>
                <w:sz w:val="24"/>
                <w:szCs w:val="24"/>
              </w:rPr>
              <w:t xml:space="preserve">2 912 556,30  </w:t>
            </w:r>
          </w:p>
          <w:p w:rsidR="00705935" w:rsidRDefault="00706646" w:rsidP="00704ABC">
            <w:pPr>
              <w:keepNext/>
              <w:keepLines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06646">
              <w:rPr>
                <w:b/>
                <w:sz w:val="24"/>
                <w:szCs w:val="24"/>
              </w:rPr>
              <w:t xml:space="preserve">1 082 556,30  </w:t>
            </w:r>
          </w:p>
          <w:p w:rsidR="00F24DCE" w:rsidRDefault="0070593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F24DCE">
              <w:rPr>
                <w:b/>
                <w:sz w:val="24"/>
                <w:szCs w:val="24"/>
              </w:rPr>
              <w:t>580 000</w:t>
            </w:r>
            <w:r w:rsidR="00F24DCE" w:rsidRPr="009E29A7">
              <w:rPr>
                <w:b/>
                <w:sz w:val="24"/>
                <w:szCs w:val="24"/>
              </w:rPr>
              <w:t>,0</w:t>
            </w:r>
            <w:r w:rsidR="007172F5">
              <w:rPr>
                <w:b/>
                <w:sz w:val="24"/>
                <w:szCs w:val="24"/>
              </w:rPr>
              <w:t xml:space="preserve"> </w:t>
            </w:r>
            <w:r w:rsidR="00F24DCE">
              <w:rPr>
                <w:b/>
                <w:sz w:val="24"/>
                <w:szCs w:val="24"/>
              </w:rPr>
              <w:t xml:space="preserve">  </w:t>
            </w:r>
          </w:p>
          <w:p w:rsidR="00880432" w:rsidRPr="009E29A7" w:rsidRDefault="00F24DCE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 xml:space="preserve">   360</w:t>
            </w:r>
            <w:r>
              <w:rPr>
                <w:b/>
                <w:sz w:val="24"/>
                <w:szCs w:val="24"/>
              </w:rPr>
              <w:t> 000,0</w:t>
            </w:r>
          </w:p>
          <w:p w:rsidR="00880432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9E29A7">
              <w:rPr>
                <w:b/>
                <w:sz w:val="24"/>
                <w:szCs w:val="24"/>
              </w:rPr>
              <w:t xml:space="preserve">  </w:t>
            </w:r>
            <w:r w:rsidR="00F24DCE">
              <w:rPr>
                <w:b/>
                <w:sz w:val="24"/>
                <w:szCs w:val="24"/>
              </w:rPr>
              <w:t xml:space="preserve"> </w:t>
            </w:r>
            <w:r w:rsidRPr="009E29A7">
              <w:rPr>
                <w:b/>
                <w:sz w:val="24"/>
                <w:szCs w:val="24"/>
              </w:rPr>
              <w:t xml:space="preserve"> </w:t>
            </w:r>
            <w:r w:rsidR="00705935">
              <w:rPr>
                <w:b/>
                <w:sz w:val="24"/>
                <w:szCs w:val="24"/>
              </w:rPr>
              <w:t>890</w:t>
            </w:r>
            <w:r w:rsidRPr="009E29A7">
              <w:rPr>
                <w:b/>
                <w:sz w:val="24"/>
                <w:szCs w:val="24"/>
              </w:rPr>
              <w:t xml:space="preserve"> 000,0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880432" w:rsidRPr="009E29A7" w:rsidRDefault="00880432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880432" w:rsidRPr="009E29A7" w:rsidRDefault="00880432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</w:tbl>
    <w:p w:rsidR="009C4521" w:rsidRDefault="009C4521" w:rsidP="00704ABC">
      <w:pPr>
        <w:pStyle w:val="ad"/>
        <w:keepNext/>
        <w:keepLines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5651">
        <w:rPr>
          <w:rFonts w:ascii="Times New Roman" w:hAnsi="Times New Roman"/>
          <w:b/>
          <w:sz w:val="24"/>
          <w:szCs w:val="24"/>
        </w:rPr>
        <w:t>Список принятых сокращений</w:t>
      </w:r>
      <w:r>
        <w:rPr>
          <w:rFonts w:ascii="Times New Roman" w:hAnsi="Times New Roman"/>
          <w:sz w:val="24"/>
          <w:szCs w:val="24"/>
        </w:rPr>
        <w:t>:</w:t>
      </w:r>
    </w:p>
    <w:p w:rsidR="009C4521" w:rsidRDefault="009C4521" w:rsidP="00704ABC">
      <w:pPr>
        <w:pStyle w:val="ad"/>
        <w:keepNext/>
        <w:keepLines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651">
        <w:rPr>
          <w:rFonts w:ascii="Times New Roman" w:hAnsi="Times New Roman"/>
          <w:sz w:val="24"/>
          <w:szCs w:val="24"/>
        </w:rPr>
        <w:t>УЖКХКСиП</w:t>
      </w:r>
      <w:proofErr w:type="spellEnd"/>
      <w:r w:rsidRPr="00295651">
        <w:rPr>
          <w:rFonts w:ascii="Times New Roman" w:hAnsi="Times New Roman"/>
          <w:sz w:val="24"/>
          <w:szCs w:val="24"/>
        </w:rPr>
        <w:t xml:space="preserve"> – Управление жилищно-коммунального хозяйств</w:t>
      </w:r>
      <w:r>
        <w:rPr>
          <w:rFonts w:ascii="Times New Roman" w:hAnsi="Times New Roman"/>
          <w:sz w:val="24"/>
          <w:szCs w:val="24"/>
        </w:rPr>
        <w:t xml:space="preserve">а, капитального строительства и </w:t>
      </w:r>
      <w:r w:rsidRPr="00295651">
        <w:rPr>
          <w:rFonts w:ascii="Times New Roman" w:hAnsi="Times New Roman"/>
          <w:sz w:val="24"/>
          <w:szCs w:val="24"/>
        </w:rPr>
        <w:t>природопользования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053F4" w:rsidRDefault="003053F4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FC336A" w:rsidRDefault="00FC336A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FC336A" w:rsidRDefault="00FC336A" w:rsidP="00704ABC">
      <w:pPr>
        <w:keepNext/>
        <w:keepLines/>
        <w:jc w:val="both"/>
        <w:rPr>
          <w:sz w:val="24"/>
          <w:szCs w:val="24"/>
          <w:u w:val="single"/>
        </w:r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B70095" w:rsidRDefault="00B70095" w:rsidP="00704ABC">
      <w:pPr>
        <w:keepNext/>
        <w:keepLine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:rsidR="00B70095" w:rsidRPr="00BE2AC8" w:rsidRDefault="00B70095" w:rsidP="00704ABC">
      <w:pPr>
        <w:keepNext/>
        <w:keepLines/>
        <w:jc w:val="center"/>
        <w:rPr>
          <w:sz w:val="24"/>
          <w:szCs w:val="24"/>
        </w:rPr>
      </w:pPr>
      <w:r>
        <w:rPr>
          <w:rFonts w:eastAsia="Calibri"/>
          <w:b/>
          <w:sz w:val="26"/>
          <w:szCs w:val="26"/>
          <w:lang w:eastAsia="en-US"/>
        </w:rPr>
        <w:t>3</w:t>
      </w:r>
      <w:r w:rsidRPr="00D62943">
        <w:rPr>
          <w:rFonts w:eastAsia="Calibri"/>
          <w:b/>
          <w:sz w:val="26"/>
          <w:szCs w:val="26"/>
          <w:lang w:eastAsia="en-US"/>
        </w:rPr>
        <w:t xml:space="preserve">. </w:t>
      </w:r>
      <w:r w:rsidRPr="00547541">
        <w:rPr>
          <w:rFonts w:eastAsia="Calibri"/>
          <w:b/>
          <w:sz w:val="28"/>
          <w:szCs w:val="28"/>
          <w:lang w:eastAsia="en-US"/>
        </w:rPr>
        <w:t>«Оказание государственной поддержки отдельным</w:t>
      </w:r>
      <w:r>
        <w:rPr>
          <w:rFonts w:eastAsia="Calibri"/>
          <w:b/>
          <w:sz w:val="28"/>
          <w:szCs w:val="28"/>
          <w:lang w:eastAsia="en-US"/>
        </w:rPr>
        <w:t xml:space="preserve"> категориям граждан, проживающим</w:t>
      </w:r>
      <w:r w:rsidRPr="00547541">
        <w:rPr>
          <w:rFonts w:eastAsia="Calibri"/>
          <w:b/>
          <w:sz w:val="28"/>
          <w:szCs w:val="28"/>
          <w:lang w:eastAsia="en-US"/>
        </w:rPr>
        <w:t xml:space="preserve"> в </w:t>
      </w:r>
      <w:proofErr w:type="gramStart"/>
      <w:r w:rsidRPr="00547541">
        <w:rPr>
          <w:rFonts w:eastAsia="Calibri"/>
          <w:b/>
          <w:sz w:val="28"/>
          <w:szCs w:val="28"/>
          <w:lang w:eastAsia="en-US"/>
        </w:rPr>
        <w:t>Гаврилов-Ямском</w:t>
      </w:r>
      <w:proofErr w:type="gramEnd"/>
      <w:r w:rsidRPr="00547541">
        <w:rPr>
          <w:rFonts w:eastAsia="Calibri"/>
          <w:b/>
          <w:sz w:val="28"/>
          <w:szCs w:val="28"/>
          <w:lang w:eastAsia="en-US"/>
        </w:rPr>
        <w:t xml:space="preserve"> муниципальном районе» на 2022-2025 годы</w:t>
      </w:r>
    </w:p>
    <w:p w:rsidR="00B70095" w:rsidRPr="003053F4" w:rsidRDefault="00B70095" w:rsidP="00704ABC">
      <w:pPr>
        <w:keepNext/>
        <w:keepLines/>
        <w:jc w:val="center"/>
        <w:rPr>
          <w:sz w:val="24"/>
          <w:szCs w:val="24"/>
        </w:rPr>
      </w:pPr>
    </w:p>
    <w:p w:rsidR="00B70095" w:rsidRPr="005A56A2" w:rsidRDefault="00B70095" w:rsidP="00704ABC">
      <w:pPr>
        <w:keepNext/>
        <w:keepLines/>
        <w:spacing w:after="20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D62943">
        <w:rPr>
          <w:rFonts w:eastAsia="Calibri"/>
          <w:b/>
          <w:sz w:val="26"/>
          <w:szCs w:val="26"/>
          <w:lang w:eastAsia="en-US"/>
        </w:rPr>
        <w:t>ПАСПОРТ МУНИЦИПАЛЬНОЙ ЦЕЛЕВОЙ 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70095" w:rsidRPr="00D62943" w:rsidTr="00604208"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 Давыдова Ж.А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>., тел.: 8 (48534) 2-46-80</w:t>
            </w:r>
          </w:p>
        </w:tc>
      </w:tr>
      <w:tr w:rsidR="00B70095" w:rsidRPr="00D62943" w:rsidTr="00604208">
        <w:trPr>
          <w:trHeight w:val="185"/>
        </w:trPr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gramStart"/>
            <w:r w:rsidRPr="00D62943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В.Н. Таганов,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тел. (48534) 2-06-83</w:t>
            </w:r>
          </w:p>
        </w:tc>
      </w:tr>
      <w:tr w:rsidR="00B70095" w:rsidRPr="00D62943" w:rsidTr="00604208">
        <w:trPr>
          <w:trHeight w:val="185"/>
        </w:trPr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2022-2025 годы</w:t>
            </w:r>
          </w:p>
        </w:tc>
      </w:tr>
      <w:tr w:rsidR="00B70095" w:rsidRPr="00D62943" w:rsidTr="00604208"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Грибушкина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Е.Е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>., тел. (48534) 2-46-80</w:t>
            </w:r>
          </w:p>
        </w:tc>
      </w:tr>
      <w:tr w:rsidR="00B70095" w:rsidRPr="00D62943" w:rsidTr="00604208"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D62943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B70095" w:rsidRPr="00D62943" w:rsidTr="00604208">
        <w:trPr>
          <w:trHeight w:val="185"/>
        </w:trPr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Оказание поддержки отдельным категориям граждан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70095" w:rsidRPr="00D62943" w:rsidTr="00604208">
        <w:trPr>
          <w:trHeight w:val="1617"/>
        </w:trPr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Общий объем финансирования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1 665 000,00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руб.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D62943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D62943">
              <w:rPr>
                <w:rFonts w:eastAsia="Calibri"/>
                <w:sz w:val="24"/>
                <w:szCs w:val="24"/>
                <w:lang w:eastAsia="en-US"/>
              </w:rPr>
              <w:t>. по годам: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- областные средства: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2022 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1 665 000,00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руб.;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2023  год - 0 руб.;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2024  год - 0 руб.;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2025* год -  0 руб.;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- средства бюджета муниципального района: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2022  год- </w:t>
            </w:r>
            <w:r>
              <w:rPr>
                <w:rFonts w:eastAsia="Calibri"/>
                <w:sz w:val="24"/>
                <w:szCs w:val="24"/>
                <w:lang w:eastAsia="en-US"/>
              </w:rPr>
              <w:t>0 руб.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2023 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>руб.;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2024  год - 0  руб.;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 xml:space="preserve">2025* год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62943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</w:tr>
      <w:tr w:rsidR="00B70095" w:rsidRPr="00D62943" w:rsidTr="00604208">
        <w:trPr>
          <w:trHeight w:val="982"/>
        </w:trPr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70095" w:rsidRPr="0018101E" w:rsidRDefault="00B70095" w:rsidP="00704ABC">
            <w:pPr>
              <w:keepNext/>
              <w:keepLines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18101E">
              <w:rPr>
                <w:rFonts w:eastAsia="Calibri"/>
                <w:sz w:val="24"/>
                <w:szCs w:val="24"/>
                <w:lang w:eastAsia="en-US"/>
              </w:rPr>
              <w:t xml:space="preserve">снижение количества ветеранов, нуждающихся в ремонте жилых помещений  </w:t>
            </w: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18101E">
              <w:rPr>
                <w:rFonts w:eastAsia="Calibri"/>
                <w:sz w:val="24"/>
                <w:szCs w:val="24"/>
                <w:lang w:eastAsia="en-US"/>
              </w:rPr>
              <w:t xml:space="preserve">- повышение уровня обеспеченности коммунальными услугами </w:t>
            </w:r>
          </w:p>
        </w:tc>
      </w:tr>
      <w:tr w:rsidR="00B70095" w:rsidRPr="00D62943" w:rsidTr="00604208">
        <w:trPr>
          <w:trHeight w:val="1178"/>
        </w:trPr>
        <w:tc>
          <w:tcPr>
            <w:tcW w:w="3402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B70095" w:rsidRPr="00D62943" w:rsidRDefault="00B70095" w:rsidP="00704ABC">
            <w:pPr>
              <w:keepNext/>
              <w:keepLines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D62943">
              <w:rPr>
                <w:rFonts w:eastAsia="Calibri"/>
                <w:sz w:val="24"/>
                <w:szCs w:val="24"/>
                <w:lang w:eastAsia="en-US"/>
              </w:rPr>
              <w:t>https://gavyam.ru/about/management/upr_gkh/mcp/</w:t>
            </w:r>
          </w:p>
        </w:tc>
      </w:tr>
    </w:tbl>
    <w:p w:rsidR="00B70095" w:rsidRPr="00D62943" w:rsidRDefault="00B70095" w:rsidP="00704ABC">
      <w:pPr>
        <w:keepNext/>
        <w:keepLines/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2943">
        <w:rPr>
          <w:rFonts w:eastAsia="Calibri"/>
          <w:sz w:val="22"/>
          <w:szCs w:val="22"/>
          <w:lang w:eastAsia="en-US"/>
        </w:rPr>
        <w:t>* Ожидаемое финансирование</w:t>
      </w:r>
    </w:p>
    <w:p w:rsidR="00B70095" w:rsidRPr="002A6BC0" w:rsidRDefault="00B70095" w:rsidP="00704ABC">
      <w:pPr>
        <w:keepNext/>
        <w:keepLines/>
        <w:rPr>
          <w:b/>
          <w:i/>
          <w:sz w:val="28"/>
          <w:szCs w:val="28"/>
        </w:rPr>
        <w:sectPr w:rsidR="00B70095" w:rsidRPr="002A6BC0" w:rsidSect="00704A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 к постановлению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704ABC" w:rsidRDefault="00704ABC" w:rsidP="00704ABC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13.02.2023  № 115</w:t>
      </w:r>
    </w:p>
    <w:p w:rsidR="00B70095" w:rsidRDefault="00B70095" w:rsidP="00704ABC">
      <w:pPr>
        <w:keepNext/>
        <w:keepLines/>
        <w:jc w:val="center"/>
        <w:rPr>
          <w:b/>
          <w:sz w:val="26"/>
          <w:szCs w:val="26"/>
        </w:rPr>
      </w:pPr>
    </w:p>
    <w:p w:rsidR="00B70095" w:rsidRDefault="00B70095" w:rsidP="00704ABC">
      <w:pPr>
        <w:keepNext/>
        <w:keepLines/>
        <w:jc w:val="center"/>
        <w:rPr>
          <w:b/>
          <w:sz w:val="26"/>
          <w:szCs w:val="26"/>
        </w:rPr>
      </w:pPr>
    </w:p>
    <w:p w:rsidR="00B70095" w:rsidRPr="006C54C9" w:rsidRDefault="00B70095" w:rsidP="00704ABC">
      <w:pPr>
        <w:keepNext/>
        <w:keepLines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  <w:lang w:val="en-US"/>
        </w:rPr>
        <w:t>IY</w:t>
      </w:r>
      <w:r>
        <w:rPr>
          <w:b/>
          <w:sz w:val="26"/>
          <w:szCs w:val="26"/>
        </w:rPr>
        <w:t>.</w:t>
      </w:r>
      <w:proofErr w:type="gramEnd"/>
      <w:r w:rsidRPr="006C54C9">
        <w:rPr>
          <w:b/>
          <w:sz w:val="26"/>
          <w:szCs w:val="26"/>
        </w:rPr>
        <w:t xml:space="preserve"> Задачи и мероприятия муниципальной программы</w:t>
      </w:r>
    </w:p>
    <w:p w:rsidR="00B70095" w:rsidRDefault="00B70095" w:rsidP="00704ABC">
      <w:pPr>
        <w:keepNext/>
        <w:keepLines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629"/>
        <w:gridCol w:w="1317"/>
        <w:gridCol w:w="888"/>
        <w:gridCol w:w="1051"/>
        <w:gridCol w:w="869"/>
        <w:gridCol w:w="949"/>
        <w:gridCol w:w="1384"/>
        <w:gridCol w:w="1330"/>
      </w:tblGrid>
      <w:tr w:rsidR="00B70095" w:rsidRPr="006C54C9" w:rsidTr="00704ABC">
        <w:trPr>
          <w:trHeight w:val="195"/>
        </w:trPr>
        <w:tc>
          <w:tcPr>
            <w:tcW w:w="228" w:type="pct"/>
            <w:vMerge w:val="restar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№ </w:t>
            </w:r>
            <w:proofErr w:type="gramStart"/>
            <w:r w:rsidRPr="006C54C9">
              <w:rPr>
                <w:sz w:val="24"/>
                <w:szCs w:val="24"/>
              </w:rPr>
              <w:t>п</w:t>
            </w:r>
            <w:proofErr w:type="gramEnd"/>
            <w:r w:rsidRPr="006C54C9">
              <w:rPr>
                <w:sz w:val="24"/>
                <w:szCs w:val="24"/>
              </w:rPr>
              <w:t>/п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227" w:type="pct"/>
            <w:gridSpan w:val="2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1454" w:type="pct"/>
            <w:gridSpan w:val="3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70095" w:rsidRPr="006C54C9" w:rsidTr="00704ABC">
        <w:tc>
          <w:tcPr>
            <w:tcW w:w="228" w:type="pct"/>
            <w:vMerge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818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409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455" w:type="pct"/>
            <w:vMerge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всего</w:t>
            </w:r>
          </w:p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областные средства</w:t>
            </w: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500" w:type="pct"/>
            <w:vMerge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B70095" w:rsidRPr="006C54C9" w:rsidTr="00704ABC">
        <w:trPr>
          <w:trHeight w:val="700"/>
        </w:trPr>
        <w:tc>
          <w:tcPr>
            <w:tcW w:w="228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B70095" w:rsidRPr="00295D09" w:rsidRDefault="00295D09" w:rsidP="00704ABC">
            <w:pPr>
              <w:keepNext/>
              <w:keepLines/>
              <w:jc w:val="both"/>
              <w:rPr>
                <w:sz w:val="24"/>
                <w:szCs w:val="24"/>
                <w:highlight w:val="yellow"/>
              </w:rPr>
            </w:pPr>
            <w:r w:rsidRPr="00295D09">
              <w:rPr>
                <w:spacing w:val="2"/>
                <w:sz w:val="24"/>
                <w:szCs w:val="24"/>
              </w:rPr>
              <w:t>Задача 1. Повышение уровня обеспеченности</w:t>
            </w:r>
            <w:r w:rsidR="009C24FF">
              <w:rPr>
                <w:spacing w:val="2"/>
                <w:sz w:val="24"/>
                <w:szCs w:val="24"/>
              </w:rPr>
              <w:t xml:space="preserve"> коммунальными услугами</w:t>
            </w:r>
            <w:r w:rsidRPr="00295D09">
              <w:rPr>
                <w:spacing w:val="2"/>
                <w:sz w:val="24"/>
                <w:szCs w:val="24"/>
              </w:rPr>
              <w:t xml:space="preserve"> </w:t>
            </w:r>
            <w:r w:rsidR="009C24FF">
              <w:rPr>
                <w:spacing w:val="2"/>
                <w:sz w:val="24"/>
                <w:szCs w:val="24"/>
              </w:rPr>
              <w:t>отдельных категорий граждан</w:t>
            </w:r>
          </w:p>
        </w:tc>
        <w:tc>
          <w:tcPr>
            <w:tcW w:w="818" w:type="pct"/>
            <w:shd w:val="clear" w:color="auto" w:fill="auto"/>
          </w:tcPr>
          <w:p w:rsidR="00B70095" w:rsidRPr="00295D09" w:rsidRDefault="004B3118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обеспеченных </w:t>
            </w:r>
            <w:r w:rsidR="00B70095" w:rsidRPr="00295D09">
              <w:rPr>
                <w:sz w:val="24"/>
                <w:szCs w:val="24"/>
              </w:rPr>
              <w:t>человек,</w:t>
            </w:r>
          </w:p>
          <w:p w:rsidR="00B70095" w:rsidRPr="00295D09" w:rsidRDefault="00B7009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:rsidR="00B70095" w:rsidRPr="00295D09" w:rsidRDefault="00295D09" w:rsidP="00704ABC">
            <w:pPr>
              <w:keepNext/>
              <w:keepLines/>
              <w:rPr>
                <w:sz w:val="24"/>
                <w:szCs w:val="24"/>
              </w:rPr>
            </w:pPr>
            <w:r w:rsidRPr="00295D09">
              <w:rPr>
                <w:sz w:val="24"/>
                <w:szCs w:val="24"/>
              </w:rPr>
              <w:t>45</w:t>
            </w:r>
          </w:p>
        </w:tc>
        <w:tc>
          <w:tcPr>
            <w:tcW w:w="455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2022</w:t>
            </w:r>
          </w:p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1 665</w:t>
            </w:r>
            <w:r w:rsidRPr="006C54C9">
              <w:rPr>
                <w:sz w:val="24"/>
                <w:szCs w:val="24"/>
              </w:rPr>
              <w:t xml:space="preserve"> 000,0</w:t>
            </w:r>
          </w:p>
          <w:p w:rsidR="00B70095" w:rsidRPr="006C54C9" w:rsidRDefault="00B70095" w:rsidP="00704ABC">
            <w:pPr>
              <w:keepNext/>
              <w:keepLines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   </w:t>
            </w:r>
          </w:p>
          <w:p w:rsidR="00B70095" w:rsidRPr="006C54C9" w:rsidRDefault="00B70095" w:rsidP="00704ABC">
            <w:pPr>
              <w:keepNext/>
              <w:keepLines/>
              <w:rPr>
                <w:sz w:val="24"/>
                <w:szCs w:val="24"/>
                <w:highlight w:val="yellow"/>
              </w:rPr>
            </w:pPr>
          </w:p>
        </w:tc>
        <w:tc>
          <w:tcPr>
            <w:tcW w:w="454" w:type="pct"/>
            <w:shd w:val="clear" w:color="auto" w:fill="auto"/>
          </w:tcPr>
          <w:p w:rsidR="00B70095" w:rsidRPr="00D23BCF" w:rsidRDefault="00B7009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1 665</w:t>
            </w:r>
            <w:r w:rsidRPr="00D23BCF">
              <w:rPr>
                <w:sz w:val="24"/>
                <w:szCs w:val="24"/>
              </w:rPr>
              <w:t> 000,0</w:t>
            </w:r>
          </w:p>
          <w:p w:rsidR="00B70095" w:rsidRPr="006C54C9" w:rsidRDefault="00B70095" w:rsidP="00704ABC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Default="00B7009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   </w:t>
            </w:r>
          </w:p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  <w:tr w:rsidR="00B70095" w:rsidRPr="006C54C9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A04ADF" w:rsidRPr="00A04ADF" w:rsidRDefault="00295D09" w:rsidP="00704ABC">
            <w:pPr>
              <w:keepNext/>
              <w:keepLines/>
              <w:jc w:val="both"/>
              <w:rPr>
                <w:spacing w:val="2"/>
                <w:sz w:val="32"/>
                <w:szCs w:val="32"/>
                <w:highlight w:val="yellow"/>
              </w:rPr>
            </w:pPr>
            <w:r w:rsidRPr="00295D09">
              <w:rPr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295D09">
              <w:rPr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295D09">
              <w:rPr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818" w:type="pct"/>
            <w:shd w:val="clear" w:color="auto" w:fill="auto"/>
          </w:tcPr>
          <w:p w:rsidR="00295D09" w:rsidRPr="00295D09" w:rsidRDefault="004B3118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5D09" w:rsidRPr="00295D09">
              <w:rPr>
                <w:sz w:val="24"/>
                <w:szCs w:val="24"/>
              </w:rPr>
              <w:t>редоставление трансферта,</w:t>
            </w:r>
          </w:p>
          <w:p w:rsidR="00B70095" w:rsidRPr="00A04ADF" w:rsidRDefault="00295D09" w:rsidP="00704ABC">
            <w:pPr>
              <w:keepNext/>
              <w:keepLines/>
              <w:jc w:val="center"/>
              <w:rPr>
                <w:sz w:val="24"/>
                <w:szCs w:val="24"/>
                <w:highlight w:val="yellow"/>
              </w:rPr>
            </w:pPr>
            <w:r w:rsidRPr="00295D09">
              <w:rPr>
                <w:sz w:val="24"/>
                <w:szCs w:val="24"/>
              </w:rPr>
              <w:t>процент</w:t>
            </w:r>
          </w:p>
        </w:tc>
        <w:tc>
          <w:tcPr>
            <w:tcW w:w="409" w:type="pct"/>
            <w:shd w:val="clear" w:color="auto" w:fill="auto"/>
          </w:tcPr>
          <w:p w:rsidR="00B70095" w:rsidRPr="00A04ADF" w:rsidRDefault="00B70095" w:rsidP="00704ABC">
            <w:pPr>
              <w:keepNext/>
              <w:keepLines/>
              <w:rPr>
                <w:sz w:val="24"/>
                <w:szCs w:val="24"/>
                <w:highlight w:val="yellow"/>
              </w:rPr>
            </w:pPr>
            <w:r w:rsidRPr="00295D09">
              <w:rPr>
                <w:sz w:val="24"/>
                <w:szCs w:val="24"/>
              </w:rPr>
              <w:t>100</w:t>
            </w:r>
          </w:p>
        </w:tc>
        <w:tc>
          <w:tcPr>
            <w:tcW w:w="455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>2022</w:t>
            </w:r>
          </w:p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1 665 </w:t>
            </w:r>
            <w:r w:rsidRPr="006C54C9">
              <w:rPr>
                <w:sz w:val="24"/>
                <w:szCs w:val="24"/>
              </w:rPr>
              <w:t>000,0</w:t>
            </w:r>
          </w:p>
          <w:p w:rsidR="00B70095" w:rsidRPr="006C54C9" w:rsidRDefault="00B70095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auto"/>
          </w:tcPr>
          <w:p w:rsidR="00B70095" w:rsidRPr="00711FB3" w:rsidRDefault="00B7009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1 665</w:t>
            </w:r>
            <w:r w:rsidRPr="00711FB3">
              <w:rPr>
                <w:sz w:val="24"/>
                <w:szCs w:val="24"/>
              </w:rPr>
              <w:t> 000,0</w:t>
            </w:r>
          </w:p>
          <w:p w:rsidR="00B70095" w:rsidRPr="006C54C9" w:rsidRDefault="00B70095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  <w:r w:rsidRPr="006C54C9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6C54C9">
              <w:rPr>
                <w:sz w:val="24"/>
                <w:szCs w:val="24"/>
              </w:rPr>
              <w:t>Гаврилов-Ямского</w:t>
            </w:r>
            <w:proofErr w:type="gramEnd"/>
            <w:r w:rsidRPr="006C54C9">
              <w:rPr>
                <w:sz w:val="24"/>
                <w:szCs w:val="24"/>
              </w:rPr>
              <w:t xml:space="preserve"> МР, </w:t>
            </w:r>
            <w:proofErr w:type="spellStart"/>
            <w:r w:rsidRPr="006C54C9">
              <w:rPr>
                <w:sz w:val="24"/>
                <w:szCs w:val="24"/>
              </w:rPr>
              <w:t>УЖКХКСиП</w:t>
            </w:r>
            <w:proofErr w:type="spellEnd"/>
          </w:p>
        </w:tc>
      </w:tr>
      <w:tr w:rsidR="00B70095" w:rsidRPr="006C54C9" w:rsidTr="00704ABC">
        <w:trPr>
          <w:trHeight w:val="1190"/>
        </w:trPr>
        <w:tc>
          <w:tcPr>
            <w:tcW w:w="228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6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pacing w:val="2"/>
                <w:sz w:val="24"/>
                <w:szCs w:val="24"/>
              </w:rPr>
            </w:pPr>
            <w:r w:rsidRPr="006C54C9">
              <w:rPr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18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rPr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 w:rsidRPr="006C54C9">
              <w:rPr>
                <w:b/>
                <w:sz w:val="24"/>
                <w:szCs w:val="24"/>
              </w:rPr>
              <w:t>2022</w:t>
            </w:r>
          </w:p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1 665 000,0</w:t>
            </w:r>
          </w:p>
        </w:tc>
        <w:tc>
          <w:tcPr>
            <w:tcW w:w="454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1 665 000,0</w:t>
            </w:r>
          </w:p>
          <w:p w:rsidR="00B70095" w:rsidRPr="006C54C9" w:rsidRDefault="00B70095" w:rsidP="00704ABC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500" w:type="pct"/>
            <w:shd w:val="clear" w:color="auto" w:fill="auto"/>
          </w:tcPr>
          <w:p w:rsidR="00B70095" w:rsidRPr="006C54C9" w:rsidRDefault="00B70095" w:rsidP="00704ABC">
            <w:pPr>
              <w:keepNext/>
              <w:keepLines/>
              <w:jc w:val="both"/>
              <w:rPr>
                <w:sz w:val="24"/>
                <w:szCs w:val="24"/>
              </w:rPr>
            </w:pPr>
          </w:p>
        </w:tc>
      </w:tr>
    </w:tbl>
    <w:p w:rsidR="00B70095" w:rsidRDefault="00B70095" w:rsidP="00704ABC">
      <w:pPr>
        <w:keepNext/>
        <w:keepLines/>
        <w:spacing w:after="200"/>
        <w:contextualSpacing/>
        <w:rPr>
          <w:rFonts w:eastAsia="Calibri"/>
          <w:sz w:val="24"/>
          <w:szCs w:val="24"/>
          <w:lang w:eastAsia="en-US"/>
        </w:rPr>
      </w:pPr>
      <w:r w:rsidRPr="006C54C9">
        <w:rPr>
          <w:rFonts w:eastAsia="Calibri"/>
          <w:b/>
          <w:sz w:val="24"/>
          <w:szCs w:val="24"/>
          <w:lang w:eastAsia="en-US"/>
        </w:rPr>
        <w:t xml:space="preserve"> Список принятых сокращений</w:t>
      </w:r>
      <w:r w:rsidRPr="006C54C9">
        <w:rPr>
          <w:rFonts w:eastAsia="Calibri"/>
          <w:sz w:val="24"/>
          <w:szCs w:val="24"/>
          <w:lang w:eastAsia="en-US"/>
        </w:rPr>
        <w:t>:</w:t>
      </w:r>
    </w:p>
    <w:p w:rsidR="00B70095" w:rsidRPr="006C54C9" w:rsidRDefault="00B70095" w:rsidP="00704ABC">
      <w:pPr>
        <w:keepNext/>
        <w:keepLines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B70095" w:rsidRPr="00CE5DBB" w:rsidRDefault="00B70095" w:rsidP="00704ABC">
      <w:pPr>
        <w:keepNext/>
        <w:keepLines/>
        <w:spacing w:after="200"/>
        <w:contextualSpacing/>
        <w:rPr>
          <w:bCs/>
          <w:sz w:val="28"/>
          <w:szCs w:val="28"/>
        </w:rPr>
      </w:pPr>
      <w:r w:rsidRPr="006C54C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C54C9">
        <w:rPr>
          <w:rFonts w:eastAsia="Calibri"/>
          <w:sz w:val="24"/>
          <w:szCs w:val="24"/>
          <w:lang w:eastAsia="en-US"/>
        </w:rPr>
        <w:t>УЖКХКСиП</w:t>
      </w:r>
      <w:proofErr w:type="spellEnd"/>
      <w:r w:rsidRPr="006C54C9">
        <w:rPr>
          <w:rFonts w:eastAsia="Calibri"/>
          <w:sz w:val="24"/>
          <w:szCs w:val="24"/>
          <w:lang w:eastAsia="en-US"/>
        </w:rPr>
        <w:t xml:space="preserve"> – Управление жилищно-коммунального хозяйства, капитального строительства и природопользования   </w:t>
      </w:r>
    </w:p>
    <w:p w:rsidR="00B70095" w:rsidRDefault="00B70095" w:rsidP="00704ABC">
      <w:pPr>
        <w:keepNext/>
        <w:keepLines/>
        <w:jc w:val="both"/>
        <w:rPr>
          <w:sz w:val="24"/>
          <w:szCs w:val="24"/>
          <w:u w:val="single"/>
        </w:rPr>
      </w:pPr>
    </w:p>
    <w:sectPr w:rsidR="00B70095" w:rsidSect="00704A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0D" w:rsidRDefault="00B6090D" w:rsidP="00F24797">
      <w:r>
        <w:separator/>
      </w:r>
    </w:p>
  </w:endnote>
  <w:endnote w:type="continuationSeparator" w:id="0">
    <w:p w:rsidR="00B6090D" w:rsidRDefault="00B6090D" w:rsidP="00F2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0D" w:rsidRDefault="00B6090D" w:rsidP="00F24797">
      <w:r>
        <w:separator/>
      </w:r>
    </w:p>
  </w:footnote>
  <w:footnote w:type="continuationSeparator" w:id="0">
    <w:p w:rsidR="00B6090D" w:rsidRDefault="00B6090D" w:rsidP="00F24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8EC"/>
    <w:multiLevelType w:val="hybridMultilevel"/>
    <w:tmpl w:val="AA96E040"/>
    <w:lvl w:ilvl="0" w:tplc="22E8856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B3BF4"/>
    <w:multiLevelType w:val="hybridMultilevel"/>
    <w:tmpl w:val="D25A46B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470DD"/>
    <w:multiLevelType w:val="hybridMultilevel"/>
    <w:tmpl w:val="E91EBBF0"/>
    <w:lvl w:ilvl="0" w:tplc="BC3E3DCA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416C5"/>
    <w:multiLevelType w:val="hybridMultilevel"/>
    <w:tmpl w:val="D270C78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71"/>
    <w:rsid w:val="000033DD"/>
    <w:rsid w:val="000053D0"/>
    <w:rsid w:val="00007ADC"/>
    <w:rsid w:val="00011DC5"/>
    <w:rsid w:val="00016F9A"/>
    <w:rsid w:val="000239D3"/>
    <w:rsid w:val="00023CD9"/>
    <w:rsid w:val="000270A8"/>
    <w:rsid w:val="000418DB"/>
    <w:rsid w:val="00046A9B"/>
    <w:rsid w:val="00046B6A"/>
    <w:rsid w:val="00061783"/>
    <w:rsid w:val="00065982"/>
    <w:rsid w:val="000674A3"/>
    <w:rsid w:val="0008011F"/>
    <w:rsid w:val="00082138"/>
    <w:rsid w:val="0008549A"/>
    <w:rsid w:val="00086161"/>
    <w:rsid w:val="0009462E"/>
    <w:rsid w:val="000A40B7"/>
    <w:rsid w:val="000B1F45"/>
    <w:rsid w:val="000B39FA"/>
    <w:rsid w:val="000B658E"/>
    <w:rsid w:val="000C27B2"/>
    <w:rsid w:val="000C7A2F"/>
    <w:rsid w:val="000C7FA3"/>
    <w:rsid w:val="000D6B0F"/>
    <w:rsid w:val="000E151A"/>
    <w:rsid w:val="000E25B4"/>
    <w:rsid w:val="000E3D51"/>
    <w:rsid w:val="000E6B5F"/>
    <w:rsid w:val="000F1F2C"/>
    <w:rsid w:val="000F31EB"/>
    <w:rsid w:val="000F64D4"/>
    <w:rsid w:val="00100442"/>
    <w:rsid w:val="00102F8B"/>
    <w:rsid w:val="001158FF"/>
    <w:rsid w:val="001270AC"/>
    <w:rsid w:val="00131067"/>
    <w:rsid w:val="0013221C"/>
    <w:rsid w:val="00134B69"/>
    <w:rsid w:val="001417F9"/>
    <w:rsid w:val="00142629"/>
    <w:rsid w:val="0015211C"/>
    <w:rsid w:val="00153150"/>
    <w:rsid w:val="00153A61"/>
    <w:rsid w:val="00156288"/>
    <w:rsid w:val="001568F9"/>
    <w:rsid w:val="00157EA0"/>
    <w:rsid w:val="001620B3"/>
    <w:rsid w:val="00171FDD"/>
    <w:rsid w:val="0018095D"/>
    <w:rsid w:val="0018101E"/>
    <w:rsid w:val="00181B8C"/>
    <w:rsid w:val="001909B3"/>
    <w:rsid w:val="00191590"/>
    <w:rsid w:val="001926A8"/>
    <w:rsid w:val="00197382"/>
    <w:rsid w:val="001A4E74"/>
    <w:rsid w:val="001A5714"/>
    <w:rsid w:val="001B18FE"/>
    <w:rsid w:val="001B6373"/>
    <w:rsid w:val="001B7588"/>
    <w:rsid w:val="001C4886"/>
    <w:rsid w:val="001C6ACE"/>
    <w:rsid w:val="001D0BA4"/>
    <w:rsid w:val="001D297E"/>
    <w:rsid w:val="001E3468"/>
    <w:rsid w:val="001F13ED"/>
    <w:rsid w:val="001F187B"/>
    <w:rsid w:val="001F4412"/>
    <w:rsid w:val="001F4F50"/>
    <w:rsid w:val="002012A8"/>
    <w:rsid w:val="002036E5"/>
    <w:rsid w:val="0020647D"/>
    <w:rsid w:val="0022044D"/>
    <w:rsid w:val="00221289"/>
    <w:rsid w:val="00224BCA"/>
    <w:rsid w:val="00233CB7"/>
    <w:rsid w:val="00235D1F"/>
    <w:rsid w:val="0023640C"/>
    <w:rsid w:val="00237F12"/>
    <w:rsid w:val="00240659"/>
    <w:rsid w:val="00252E9E"/>
    <w:rsid w:val="00264A46"/>
    <w:rsid w:val="00267EC1"/>
    <w:rsid w:val="002728EE"/>
    <w:rsid w:val="0028457B"/>
    <w:rsid w:val="0028481E"/>
    <w:rsid w:val="00287F42"/>
    <w:rsid w:val="002918FF"/>
    <w:rsid w:val="002925C8"/>
    <w:rsid w:val="0029344C"/>
    <w:rsid w:val="00295D09"/>
    <w:rsid w:val="002A3C81"/>
    <w:rsid w:val="002B6887"/>
    <w:rsid w:val="002C098F"/>
    <w:rsid w:val="002C172B"/>
    <w:rsid w:val="002D0BC7"/>
    <w:rsid w:val="002D16FA"/>
    <w:rsid w:val="002E04AA"/>
    <w:rsid w:val="002E359A"/>
    <w:rsid w:val="002E70D4"/>
    <w:rsid w:val="002F2FA8"/>
    <w:rsid w:val="002F520A"/>
    <w:rsid w:val="002F5644"/>
    <w:rsid w:val="002F74E9"/>
    <w:rsid w:val="0030205C"/>
    <w:rsid w:val="003053F4"/>
    <w:rsid w:val="00305FE8"/>
    <w:rsid w:val="003104FC"/>
    <w:rsid w:val="00313DB0"/>
    <w:rsid w:val="0031545C"/>
    <w:rsid w:val="00320E15"/>
    <w:rsid w:val="00330324"/>
    <w:rsid w:val="003366EB"/>
    <w:rsid w:val="00337401"/>
    <w:rsid w:val="00342124"/>
    <w:rsid w:val="0034537B"/>
    <w:rsid w:val="00351153"/>
    <w:rsid w:val="00353B43"/>
    <w:rsid w:val="00353E60"/>
    <w:rsid w:val="00354608"/>
    <w:rsid w:val="00355B39"/>
    <w:rsid w:val="0036182C"/>
    <w:rsid w:val="003627CD"/>
    <w:rsid w:val="00364591"/>
    <w:rsid w:val="00364A38"/>
    <w:rsid w:val="003664AF"/>
    <w:rsid w:val="00370007"/>
    <w:rsid w:val="003724F1"/>
    <w:rsid w:val="003727AE"/>
    <w:rsid w:val="0037293F"/>
    <w:rsid w:val="0037556E"/>
    <w:rsid w:val="0037583D"/>
    <w:rsid w:val="003760AB"/>
    <w:rsid w:val="00383800"/>
    <w:rsid w:val="00390055"/>
    <w:rsid w:val="00393FB2"/>
    <w:rsid w:val="00395748"/>
    <w:rsid w:val="00396C14"/>
    <w:rsid w:val="003B375E"/>
    <w:rsid w:val="003B428E"/>
    <w:rsid w:val="003B5D19"/>
    <w:rsid w:val="003C18C5"/>
    <w:rsid w:val="003C48D5"/>
    <w:rsid w:val="003D3279"/>
    <w:rsid w:val="003D6A42"/>
    <w:rsid w:val="003E3CB4"/>
    <w:rsid w:val="003E5C0B"/>
    <w:rsid w:val="003E767F"/>
    <w:rsid w:val="003F27DA"/>
    <w:rsid w:val="003F349F"/>
    <w:rsid w:val="00401F3A"/>
    <w:rsid w:val="00403281"/>
    <w:rsid w:val="0040764A"/>
    <w:rsid w:val="004107A8"/>
    <w:rsid w:val="0041294E"/>
    <w:rsid w:val="0041380C"/>
    <w:rsid w:val="00421FA3"/>
    <w:rsid w:val="004221CD"/>
    <w:rsid w:val="004349F6"/>
    <w:rsid w:val="00436BB3"/>
    <w:rsid w:val="004603D0"/>
    <w:rsid w:val="004740D7"/>
    <w:rsid w:val="00475532"/>
    <w:rsid w:val="00485513"/>
    <w:rsid w:val="00491CF4"/>
    <w:rsid w:val="004A0207"/>
    <w:rsid w:val="004A53BD"/>
    <w:rsid w:val="004B1A85"/>
    <w:rsid w:val="004B3118"/>
    <w:rsid w:val="004B4842"/>
    <w:rsid w:val="004C320B"/>
    <w:rsid w:val="004C3AC1"/>
    <w:rsid w:val="004C5DA9"/>
    <w:rsid w:val="004C61CF"/>
    <w:rsid w:val="004D38DE"/>
    <w:rsid w:val="004D4B7F"/>
    <w:rsid w:val="004E6BDA"/>
    <w:rsid w:val="004F0223"/>
    <w:rsid w:val="004F6A34"/>
    <w:rsid w:val="005000FB"/>
    <w:rsid w:val="00501049"/>
    <w:rsid w:val="00502214"/>
    <w:rsid w:val="00503CBB"/>
    <w:rsid w:val="00512DCF"/>
    <w:rsid w:val="00513665"/>
    <w:rsid w:val="00525232"/>
    <w:rsid w:val="00525526"/>
    <w:rsid w:val="005263EA"/>
    <w:rsid w:val="0053151E"/>
    <w:rsid w:val="0053188A"/>
    <w:rsid w:val="005348C3"/>
    <w:rsid w:val="005414DA"/>
    <w:rsid w:val="00542E05"/>
    <w:rsid w:val="00544195"/>
    <w:rsid w:val="00547541"/>
    <w:rsid w:val="005507A7"/>
    <w:rsid w:val="00551871"/>
    <w:rsid w:val="005630BC"/>
    <w:rsid w:val="005664D4"/>
    <w:rsid w:val="00592E0D"/>
    <w:rsid w:val="00595C99"/>
    <w:rsid w:val="005A15B7"/>
    <w:rsid w:val="005A34ED"/>
    <w:rsid w:val="005A56A2"/>
    <w:rsid w:val="005A5FAE"/>
    <w:rsid w:val="005B1F4E"/>
    <w:rsid w:val="005B3424"/>
    <w:rsid w:val="005B538A"/>
    <w:rsid w:val="005D68BF"/>
    <w:rsid w:val="005D7174"/>
    <w:rsid w:val="005E41A4"/>
    <w:rsid w:val="005E5457"/>
    <w:rsid w:val="005F0FCC"/>
    <w:rsid w:val="005F6634"/>
    <w:rsid w:val="00604208"/>
    <w:rsid w:val="00620603"/>
    <w:rsid w:val="0062089B"/>
    <w:rsid w:val="00623E41"/>
    <w:rsid w:val="00624618"/>
    <w:rsid w:val="00624748"/>
    <w:rsid w:val="0063027B"/>
    <w:rsid w:val="00630A88"/>
    <w:rsid w:val="006407AC"/>
    <w:rsid w:val="00643E38"/>
    <w:rsid w:val="00645248"/>
    <w:rsid w:val="00651B41"/>
    <w:rsid w:val="0065554B"/>
    <w:rsid w:val="00655DC1"/>
    <w:rsid w:val="00663CD2"/>
    <w:rsid w:val="006643E3"/>
    <w:rsid w:val="00666641"/>
    <w:rsid w:val="00672FFD"/>
    <w:rsid w:val="00682877"/>
    <w:rsid w:val="006A2B16"/>
    <w:rsid w:val="006B21BE"/>
    <w:rsid w:val="006B23EB"/>
    <w:rsid w:val="006B29F1"/>
    <w:rsid w:val="006B3974"/>
    <w:rsid w:val="006B5C65"/>
    <w:rsid w:val="006C54C9"/>
    <w:rsid w:val="006D06DD"/>
    <w:rsid w:val="006D1A8C"/>
    <w:rsid w:val="006E033A"/>
    <w:rsid w:val="006F784E"/>
    <w:rsid w:val="00702517"/>
    <w:rsid w:val="00704ABC"/>
    <w:rsid w:val="00704FA3"/>
    <w:rsid w:val="00705935"/>
    <w:rsid w:val="00706646"/>
    <w:rsid w:val="007066C6"/>
    <w:rsid w:val="007077E9"/>
    <w:rsid w:val="00710476"/>
    <w:rsid w:val="00711FB3"/>
    <w:rsid w:val="0071708A"/>
    <w:rsid w:val="007172F5"/>
    <w:rsid w:val="00720EC3"/>
    <w:rsid w:val="0072476F"/>
    <w:rsid w:val="00724A9F"/>
    <w:rsid w:val="007256CA"/>
    <w:rsid w:val="0073504B"/>
    <w:rsid w:val="00737DC9"/>
    <w:rsid w:val="00744B8C"/>
    <w:rsid w:val="00751C04"/>
    <w:rsid w:val="007535E5"/>
    <w:rsid w:val="00757B92"/>
    <w:rsid w:val="00760AF4"/>
    <w:rsid w:val="007619B0"/>
    <w:rsid w:val="0076533C"/>
    <w:rsid w:val="00770AE4"/>
    <w:rsid w:val="0077418E"/>
    <w:rsid w:val="0077424F"/>
    <w:rsid w:val="00776288"/>
    <w:rsid w:val="00776947"/>
    <w:rsid w:val="00777E02"/>
    <w:rsid w:val="00786C97"/>
    <w:rsid w:val="00787CAA"/>
    <w:rsid w:val="00794330"/>
    <w:rsid w:val="007973EF"/>
    <w:rsid w:val="007A3743"/>
    <w:rsid w:val="007B0CE7"/>
    <w:rsid w:val="007B14D6"/>
    <w:rsid w:val="007B32EF"/>
    <w:rsid w:val="007B48E6"/>
    <w:rsid w:val="007B7D0F"/>
    <w:rsid w:val="007C384F"/>
    <w:rsid w:val="007C3CFC"/>
    <w:rsid w:val="007D0C33"/>
    <w:rsid w:val="007D2FCE"/>
    <w:rsid w:val="007D4E98"/>
    <w:rsid w:val="007E0B2F"/>
    <w:rsid w:val="007F3180"/>
    <w:rsid w:val="007F6CB8"/>
    <w:rsid w:val="008024D7"/>
    <w:rsid w:val="00807563"/>
    <w:rsid w:val="00807AA6"/>
    <w:rsid w:val="0081456A"/>
    <w:rsid w:val="00823B70"/>
    <w:rsid w:val="008258FB"/>
    <w:rsid w:val="008334F4"/>
    <w:rsid w:val="00833C63"/>
    <w:rsid w:val="0083791F"/>
    <w:rsid w:val="00841BD7"/>
    <w:rsid w:val="00842D21"/>
    <w:rsid w:val="008440CB"/>
    <w:rsid w:val="00845E57"/>
    <w:rsid w:val="00847CDF"/>
    <w:rsid w:val="00851581"/>
    <w:rsid w:val="00851F35"/>
    <w:rsid w:val="00852326"/>
    <w:rsid w:val="00852C31"/>
    <w:rsid w:val="00862CFD"/>
    <w:rsid w:val="00865E31"/>
    <w:rsid w:val="00867037"/>
    <w:rsid w:val="008739FA"/>
    <w:rsid w:val="00874122"/>
    <w:rsid w:val="00880432"/>
    <w:rsid w:val="008831ED"/>
    <w:rsid w:val="00885B3B"/>
    <w:rsid w:val="00887500"/>
    <w:rsid w:val="008A0001"/>
    <w:rsid w:val="008A53C5"/>
    <w:rsid w:val="008A73FD"/>
    <w:rsid w:val="008B4D96"/>
    <w:rsid w:val="008C2081"/>
    <w:rsid w:val="008C2D33"/>
    <w:rsid w:val="008C4887"/>
    <w:rsid w:val="008D1276"/>
    <w:rsid w:val="008E2119"/>
    <w:rsid w:val="008E2424"/>
    <w:rsid w:val="008E24F9"/>
    <w:rsid w:val="008E64F1"/>
    <w:rsid w:val="008E7BE9"/>
    <w:rsid w:val="008F28C5"/>
    <w:rsid w:val="008F314F"/>
    <w:rsid w:val="008F5B90"/>
    <w:rsid w:val="008F5D79"/>
    <w:rsid w:val="00902FC4"/>
    <w:rsid w:val="00906B03"/>
    <w:rsid w:val="00911E9A"/>
    <w:rsid w:val="00920920"/>
    <w:rsid w:val="00924C6D"/>
    <w:rsid w:val="00930DDC"/>
    <w:rsid w:val="0093106C"/>
    <w:rsid w:val="0093182B"/>
    <w:rsid w:val="0093248D"/>
    <w:rsid w:val="00932B71"/>
    <w:rsid w:val="00941FC2"/>
    <w:rsid w:val="009438A8"/>
    <w:rsid w:val="00952877"/>
    <w:rsid w:val="00953C7E"/>
    <w:rsid w:val="00961B9F"/>
    <w:rsid w:val="00961F75"/>
    <w:rsid w:val="0096212D"/>
    <w:rsid w:val="00965F73"/>
    <w:rsid w:val="009703D8"/>
    <w:rsid w:val="0097124F"/>
    <w:rsid w:val="0097238A"/>
    <w:rsid w:val="009729A5"/>
    <w:rsid w:val="00976B86"/>
    <w:rsid w:val="009807AA"/>
    <w:rsid w:val="0098556F"/>
    <w:rsid w:val="00990328"/>
    <w:rsid w:val="00992299"/>
    <w:rsid w:val="00992FD1"/>
    <w:rsid w:val="009957DA"/>
    <w:rsid w:val="009A1461"/>
    <w:rsid w:val="009A37F8"/>
    <w:rsid w:val="009A57B9"/>
    <w:rsid w:val="009A65A1"/>
    <w:rsid w:val="009B35BE"/>
    <w:rsid w:val="009C24FF"/>
    <w:rsid w:val="009C4521"/>
    <w:rsid w:val="009D2F18"/>
    <w:rsid w:val="009D3298"/>
    <w:rsid w:val="009D35E1"/>
    <w:rsid w:val="009D7A7A"/>
    <w:rsid w:val="009E5030"/>
    <w:rsid w:val="009E5DC2"/>
    <w:rsid w:val="009F1737"/>
    <w:rsid w:val="009F2310"/>
    <w:rsid w:val="009F28D1"/>
    <w:rsid w:val="009F3254"/>
    <w:rsid w:val="009F4150"/>
    <w:rsid w:val="009F5DDD"/>
    <w:rsid w:val="009F6AA2"/>
    <w:rsid w:val="009F7266"/>
    <w:rsid w:val="00A0431A"/>
    <w:rsid w:val="00A04ADF"/>
    <w:rsid w:val="00A06D94"/>
    <w:rsid w:val="00A06ED1"/>
    <w:rsid w:val="00A07197"/>
    <w:rsid w:val="00A12CAC"/>
    <w:rsid w:val="00A14BAA"/>
    <w:rsid w:val="00A27F0C"/>
    <w:rsid w:val="00A3229C"/>
    <w:rsid w:val="00A37E74"/>
    <w:rsid w:val="00A37F25"/>
    <w:rsid w:val="00A40F3A"/>
    <w:rsid w:val="00A43047"/>
    <w:rsid w:val="00A43CC2"/>
    <w:rsid w:val="00A445F9"/>
    <w:rsid w:val="00A5370A"/>
    <w:rsid w:val="00A54D4C"/>
    <w:rsid w:val="00A6422B"/>
    <w:rsid w:val="00A66C01"/>
    <w:rsid w:val="00A67679"/>
    <w:rsid w:val="00A720EF"/>
    <w:rsid w:val="00A73879"/>
    <w:rsid w:val="00A81876"/>
    <w:rsid w:val="00A839DB"/>
    <w:rsid w:val="00A85823"/>
    <w:rsid w:val="00A87E65"/>
    <w:rsid w:val="00A9039C"/>
    <w:rsid w:val="00A925EA"/>
    <w:rsid w:val="00A930BD"/>
    <w:rsid w:val="00A93D7F"/>
    <w:rsid w:val="00A956CB"/>
    <w:rsid w:val="00A960D5"/>
    <w:rsid w:val="00AA1CF0"/>
    <w:rsid w:val="00AA1D81"/>
    <w:rsid w:val="00AA30A5"/>
    <w:rsid w:val="00AA5A17"/>
    <w:rsid w:val="00AA73AE"/>
    <w:rsid w:val="00AA773F"/>
    <w:rsid w:val="00AB3325"/>
    <w:rsid w:val="00AB39B6"/>
    <w:rsid w:val="00AB3E3C"/>
    <w:rsid w:val="00AD35DC"/>
    <w:rsid w:val="00AD3A18"/>
    <w:rsid w:val="00AD673A"/>
    <w:rsid w:val="00AD701D"/>
    <w:rsid w:val="00AE06C8"/>
    <w:rsid w:val="00AE129A"/>
    <w:rsid w:val="00AE47C9"/>
    <w:rsid w:val="00AF189F"/>
    <w:rsid w:val="00AF2D95"/>
    <w:rsid w:val="00AF5217"/>
    <w:rsid w:val="00AF7979"/>
    <w:rsid w:val="00B01DB9"/>
    <w:rsid w:val="00B01E4B"/>
    <w:rsid w:val="00B07341"/>
    <w:rsid w:val="00B07634"/>
    <w:rsid w:val="00B13B99"/>
    <w:rsid w:val="00B1593D"/>
    <w:rsid w:val="00B16ABE"/>
    <w:rsid w:val="00B2253F"/>
    <w:rsid w:val="00B23B63"/>
    <w:rsid w:val="00B23E99"/>
    <w:rsid w:val="00B23F20"/>
    <w:rsid w:val="00B4037A"/>
    <w:rsid w:val="00B406C2"/>
    <w:rsid w:val="00B40F7A"/>
    <w:rsid w:val="00B4740C"/>
    <w:rsid w:val="00B53451"/>
    <w:rsid w:val="00B55D8D"/>
    <w:rsid w:val="00B564E9"/>
    <w:rsid w:val="00B57822"/>
    <w:rsid w:val="00B6090D"/>
    <w:rsid w:val="00B70095"/>
    <w:rsid w:val="00B82EA8"/>
    <w:rsid w:val="00B8580F"/>
    <w:rsid w:val="00B86841"/>
    <w:rsid w:val="00B91E54"/>
    <w:rsid w:val="00B95A39"/>
    <w:rsid w:val="00B96303"/>
    <w:rsid w:val="00B96889"/>
    <w:rsid w:val="00B96B7F"/>
    <w:rsid w:val="00B97144"/>
    <w:rsid w:val="00BA1465"/>
    <w:rsid w:val="00BA6EC8"/>
    <w:rsid w:val="00BA7B85"/>
    <w:rsid w:val="00BB0E13"/>
    <w:rsid w:val="00BB5D4D"/>
    <w:rsid w:val="00BC016A"/>
    <w:rsid w:val="00BC32D6"/>
    <w:rsid w:val="00BC33C0"/>
    <w:rsid w:val="00BD07F0"/>
    <w:rsid w:val="00BD0A3E"/>
    <w:rsid w:val="00BE2AC8"/>
    <w:rsid w:val="00BF0EFC"/>
    <w:rsid w:val="00BF29B4"/>
    <w:rsid w:val="00BF3CD7"/>
    <w:rsid w:val="00BF429C"/>
    <w:rsid w:val="00BF4CC2"/>
    <w:rsid w:val="00BF4CE3"/>
    <w:rsid w:val="00C037F2"/>
    <w:rsid w:val="00C12509"/>
    <w:rsid w:val="00C146F1"/>
    <w:rsid w:val="00C147A5"/>
    <w:rsid w:val="00C1666E"/>
    <w:rsid w:val="00C2357F"/>
    <w:rsid w:val="00C26507"/>
    <w:rsid w:val="00C3152C"/>
    <w:rsid w:val="00C34025"/>
    <w:rsid w:val="00C435C8"/>
    <w:rsid w:val="00C46AD8"/>
    <w:rsid w:val="00C61BF3"/>
    <w:rsid w:val="00C64A72"/>
    <w:rsid w:val="00C64F82"/>
    <w:rsid w:val="00C6602D"/>
    <w:rsid w:val="00C66763"/>
    <w:rsid w:val="00C67C63"/>
    <w:rsid w:val="00C73D12"/>
    <w:rsid w:val="00C77598"/>
    <w:rsid w:val="00C803BD"/>
    <w:rsid w:val="00C933FC"/>
    <w:rsid w:val="00CA3B3A"/>
    <w:rsid w:val="00CA4490"/>
    <w:rsid w:val="00CB0AA0"/>
    <w:rsid w:val="00CC7246"/>
    <w:rsid w:val="00CD3347"/>
    <w:rsid w:val="00CE00A4"/>
    <w:rsid w:val="00CE4CE5"/>
    <w:rsid w:val="00CE56E1"/>
    <w:rsid w:val="00CE5B04"/>
    <w:rsid w:val="00CE5DBB"/>
    <w:rsid w:val="00CE67E9"/>
    <w:rsid w:val="00CF3CD7"/>
    <w:rsid w:val="00D00AAB"/>
    <w:rsid w:val="00D01CF3"/>
    <w:rsid w:val="00D154F9"/>
    <w:rsid w:val="00D23BCF"/>
    <w:rsid w:val="00D23FF4"/>
    <w:rsid w:val="00D30A8B"/>
    <w:rsid w:val="00D31FE5"/>
    <w:rsid w:val="00D32F7B"/>
    <w:rsid w:val="00D3727D"/>
    <w:rsid w:val="00D446E8"/>
    <w:rsid w:val="00D47476"/>
    <w:rsid w:val="00D53B09"/>
    <w:rsid w:val="00D6172D"/>
    <w:rsid w:val="00D62943"/>
    <w:rsid w:val="00D659CC"/>
    <w:rsid w:val="00D67388"/>
    <w:rsid w:val="00D71557"/>
    <w:rsid w:val="00D7590B"/>
    <w:rsid w:val="00D80537"/>
    <w:rsid w:val="00D805C0"/>
    <w:rsid w:val="00D80E77"/>
    <w:rsid w:val="00D84074"/>
    <w:rsid w:val="00D870D5"/>
    <w:rsid w:val="00D914C1"/>
    <w:rsid w:val="00D916F5"/>
    <w:rsid w:val="00D9474C"/>
    <w:rsid w:val="00D95FCE"/>
    <w:rsid w:val="00D96209"/>
    <w:rsid w:val="00DA12DE"/>
    <w:rsid w:val="00DA2B97"/>
    <w:rsid w:val="00DA5D28"/>
    <w:rsid w:val="00DB0A8D"/>
    <w:rsid w:val="00DB40A7"/>
    <w:rsid w:val="00DB493F"/>
    <w:rsid w:val="00DC0197"/>
    <w:rsid w:val="00DC4788"/>
    <w:rsid w:val="00DC4BC2"/>
    <w:rsid w:val="00DC6509"/>
    <w:rsid w:val="00DD1AF9"/>
    <w:rsid w:val="00DD55DE"/>
    <w:rsid w:val="00DE7747"/>
    <w:rsid w:val="00DF0C99"/>
    <w:rsid w:val="00E04E3C"/>
    <w:rsid w:val="00E04F9D"/>
    <w:rsid w:val="00E07660"/>
    <w:rsid w:val="00E136F3"/>
    <w:rsid w:val="00E227B1"/>
    <w:rsid w:val="00E228EA"/>
    <w:rsid w:val="00E23FD6"/>
    <w:rsid w:val="00E33788"/>
    <w:rsid w:val="00E573EC"/>
    <w:rsid w:val="00E63C3A"/>
    <w:rsid w:val="00E67054"/>
    <w:rsid w:val="00E70D6B"/>
    <w:rsid w:val="00E720B0"/>
    <w:rsid w:val="00E756D7"/>
    <w:rsid w:val="00E85CCE"/>
    <w:rsid w:val="00E902AF"/>
    <w:rsid w:val="00E92A45"/>
    <w:rsid w:val="00E9430B"/>
    <w:rsid w:val="00E97445"/>
    <w:rsid w:val="00EA2883"/>
    <w:rsid w:val="00EA44D1"/>
    <w:rsid w:val="00EA666F"/>
    <w:rsid w:val="00EB03B3"/>
    <w:rsid w:val="00EB3F9D"/>
    <w:rsid w:val="00EC1EDA"/>
    <w:rsid w:val="00EC201A"/>
    <w:rsid w:val="00ED0C0E"/>
    <w:rsid w:val="00ED6705"/>
    <w:rsid w:val="00EF7C94"/>
    <w:rsid w:val="00F01620"/>
    <w:rsid w:val="00F119E5"/>
    <w:rsid w:val="00F146F2"/>
    <w:rsid w:val="00F147F2"/>
    <w:rsid w:val="00F17D82"/>
    <w:rsid w:val="00F24245"/>
    <w:rsid w:val="00F24797"/>
    <w:rsid w:val="00F24DCE"/>
    <w:rsid w:val="00F32335"/>
    <w:rsid w:val="00F34395"/>
    <w:rsid w:val="00F37827"/>
    <w:rsid w:val="00F37CD9"/>
    <w:rsid w:val="00F52BD0"/>
    <w:rsid w:val="00F570AA"/>
    <w:rsid w:val="00F62471"/>
    <w:rsid w:val="00F63491"/>
    <w:rsid w:val="00F66B86"/>
    <w:rsid w:val="00F70027"/>
    <w:rsid w:val="00F7461B"/>
    <w:rsid w:val="00F82100"/>
    <w:rsid w:val="00F84743"/>
    <w:rsid w:val="00F849F0"/>
    <w:rsid w:val="00F84C6F"/>
    <w:rsid w:val="00F84EE5"/>
    <w:rsid w:val="00F954BE"/>
    <w:rsid w:val="00F95AA4"/>
    <w:rsid w:val="00FB6D1A"/>
    <w:rsid w:val="00FC248E"/>
    <w:rsid w:val="00FC336A"/>
    <w:rsid w:val="00FC627A"/>
    <w:rsid w:val="00FC6DF2"/>
    <w:rsid w:val="00FD6DBB"/>
    <w:rsid w:val="00FE4086"/>
    <w:rsid w:val="00FE62A9"/>
    <w:rsid w:val="00FE7226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AA"/>
  </w:style>
  <w:style w:type="paragraph" w:styleId="1">
    <w:name w:val="heading 1"/>
    <w:basedOn w:val="a"/>
    <w:next w:val="a"/>
    <w:qFormat/>
    <w:rsid w:val="00F6247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349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4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6247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rsid w:val="007535E5"/>
    <w:pPr>
      <w:tabs>
        <w:tab w:val="right" w:leader="dot" w:pos="9344"/>
      </w:tabs>
      <w:spacing w:before="480"/>
    </w:pPr>
    <w:rPr>
      <w:caps/>
      <w:sz w:val="24"/>
      <w:szCs w:val="24"/>
    </w:rPr>
  </w:style>
  <w:style w:type="paragraph" w:customStyle="1" w:styleId="Base">
    <w:name w:val="Base"/>
    <w:basedOn w:val="a"/>
    <w:rsid w:val="00F62471"/>
    <w:pPr>
      <w:widowControl w:val="0"/>
      <w:spacing w:after="240"/>
      <w:jc w:val="both"/>
    </w:pPr>
    <w:rPr>
      <w:sz w:val="24"/>
    </w:rPr>
  </w:style>
  <w:style w:type="paragraph" w:customStyle="1" w:styleId="a6">
    <w:name w:val="Стиль"/>
    <w:rsid w:val="00F62471"/>
    <w:pPr>
      <w:ind w:firstLine="720"/>
      <w:jc w:val="both"/>
    </w:pPr>
    <w:rPr>
      <w:rFonts w:ascii="Arial" w:hAnsi="Arial"/>
      <w:snapToGrid w:val="0"/>
    </w:rPr>
  </w:style>
  <w:style w:type="table" w:styleId="a7">
    <w:name w:val="Table Grid"/>
    <w:basedOn w:val="a1"/>
    <w:rsid w:val="002A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349F6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9E5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temtext">
    <w:name w:val="itemtext"/>
    <w:rsid w:val="00171FDD"/>
  </w:style>
  <w:style w:type="paragraph" w:styleId="a8">
    <w:name w:val="Normal (Web)"/>
    <w:aliases w:val="Обычный (Web)1,Обычный (веб)1,Обычный (веб)11"/>
    <w:basedOn w:val="a"/>
    <w:rsid w:val="00852C31"/>
    <w:pPr>
      <w:spacing w:after="150"/>
    </w:pPr>
    <w:rPr>
      <w:rFonts w:ascii="Tahoma" w:hAnsi="Tahoma" w:cs="Tahoma"/>
      <w:sz w:val="18"/>
      <w:szCs w:val="18"/>
    </w:rPr>
  </w:style>
  <w:style w:type="paragraph" w:customStyle="1" w:styleId="Heading">
    <w:name w:val="Heading"/>
    <w:rsid w:val="00852C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footer"/>
    <w:basedOn w:val="a"/>
    <w:link w:val="aa"/>
    <w:rsid w:val="00F247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4797"/>
  </w:style>
  <w:style w:type="table" w:customStyle="1" w:styleId="11">
    <w:name w:val="Сетка таблицы1"/>
    <w:basedOn w:val="a1"/>
    <w:next w:val="a7"/>
    <w:uiPriority w:val="59"/>
    <w:rsid w:val="00ED67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CE5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E5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5DBB"/>
  </w:style>
  <w:style w:type="paragraph" w:styleId="21">
    <w:name w:val="Body Text Indent 2"/>
    <w:basedOn w:val="a"/>
    <w:link w:val="22"/>
    <w:rsid w:val="00CE5D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5DBB"/>
  </w:style>
  <w:style w:type="character" w:customStyle="1" w:styleId="a5">
    <w:name w:val="Верхний колонтитул Знак"/>
    <w:link w:val="a4"/>
    <w:uiPriority w:val="99"/>
    <w:locked/>
    <w:rsid w:val="00CE5DBB"/>
  </w:style>
  <w:style w:type="table" w:customStyle="1" w:styleId="30">
    <w:name w:val="Сетка таблицы3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D6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B23B63"/>
  </w:style>
  <w:style w:type="table" w:customStyle="1" w:styleId="5">
    <w:name w:val="Сетка таблицы5"/>
    <w:basedOn w:val="a1"/>
    <w:next w:val="a7"/>
    <w:uiPriority w:val="59"/>
    <w:rsid w:val="00157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CAA"/>
  </w:style>
  <w:style w:type="paragraph" w:styleId="1">
    <w:name w:val="heading 1"/>
    <w:basedOn w:val="a"/>
    <w:next w:val="a"/>
    <w:qFormat/>
    <w:rsid w:val="00F62471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349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4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F62471"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autoRedefine/>
    <w:semiHidden/>
    <w:rsid w:val="007535E5"/>
    <w:pPr>
      <w:tabs>
        <w:tab w:val="right" w:leader="dot" w:pos="9344"/>
      </w:tabs>
      <w:spacing w:before="480"/>
    </w:pPr>
    <w:rPr>
      <w:caps/>
      <w:sz w:val="24"/>
      <w:szCs w:val="24"/>
    </w:rPr>
  </w:style>
  <w:style w:type="paragraph" w:customStyle="1" w:styleId="Base">
    <w:name w:val="Base"/>
    <w:basedOn w:val="a"/>
    <w:rsid w:val="00F62471"/>
    <w:pPr>
      <w:widowControl w:val="0"/>
      <w:spacing w:after="240"/>
      <w:jc w:val="both"/>
    </w:pPr>
    <w:rPr>
      <w:sz w:val="24"/>
    </w:rPr>
  </w:style>
  <w:style w:type="paragraph" w:customStyle="1" w:styleId="a6">
    <w:name w:val="Стиль"/>
    <w:rsid w:val="00F62471"/>
    <w:pPr>
      <w:ind w:firstLine="720"/>
      <w:jc w:val="both"/>
    </w:pPr>
    <w:rPr>
      <w:rFonts w:ascii="Arial" w:hAnsi="Arial"/>
      <w:snapToGrid w:val="0"/>
    </w:rPr>
  </w:style>
  <w:style w:type="table" w:styleId="a7">
    <w:name w:val="Table Grid"/>
    <w:basedOn w:val="a1"/>
    <w:rsid w:val="002A3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4349F6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Cell">
    <w:name w:val="ConsPlusCell"/>
    <w:uiPriority w:val="99"/>
    <w:rsid w:val="009E5D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temtext">
    <w:name w:val="itemtext"/>
    <w:rsid w:val="00171FDD"/>
  </w:style>
  <w:style w:type="paragraph" w:styleId="a8">
    <w:name w:val="Normal (Web)"/>
    <w:aliases w:val="Обычный (Web)1,Обычный (веб)1,Обычный (веб)11"/>
    <w:basedOn w:val="a"/>
    <w:rsid w:val="00852C31"/>
    <w:pPr>
      <w:spacing w:after="150"/>
    </w:pPr>
    <w:rPr>
      <w:rFonts w:ascii="Tahoma" w:hAnsi="Tahoma" w:cs="Tahoma"/>
      <w:sz w:val="18"/>
      <w:szCs w:val="18"/>
    </w:rPr>
  </w:style>
  <w:style w:type="paragraph" w:customStyle="1" w:styleId="Heading">
    <w:name w:val="Heading"/>
    <w:rsid w:val="00852C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9">
    <w:name w:val="footer"/>
    <w:basedOn w:val="a"/>
    <w:link w:val="aa"/>
    <w:rsid w:val="00F247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24797"/>
  </w:style>
  <w:style w:type="table" w:customStyle="1" w:styleId="11">
    <w:name w:val="Сетка таблицы1"/>
    <w:basedOn w:val="a1"/>
    <w:next w:val="a7"/>
    <w:uiPriority w:val="59"/>
    <w:rsid w:val="00ED67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7"/>
    <w:uiPriority w:val="59"/>
    <w:rsid w:val="00CE5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E5DB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E5DBB"/>
  </w:style>
  <w:style w:type="paragraph" w:styleId="21">
    <w:name w:val="Body Text Indent 2"/>
    <w:basedOn w:val="a"/>
    <w:link w:val="22"/>
    <w:rsid w:val="00CE5D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5DBB"/>
  </w:style>
  <w:style w:type="character" w:customStyle="1" w:styleId="a5">
    <w:name w:val="Верхний колонтитул Знак"/>
    <w:link w:val="a4"/>
    <w:uiPriority w:val="99"/>
    <w:locked/>
    <w:rsid w:val="00CE5DBB"/>
  </w:style>
  <w:style w:type="table" w:customStyle="1" w:styleId="30">
    <w:name w:val="Сетка таблицы3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FD6D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D6D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B23B63"/>
  </w:style>
  <w:style w:type="table" w:customStyle="1" w:styleId="5">
    <w:name w:val="Сетка таблицы5"/>
    <w:basedOn w:val="a1"/>
    <w:next w:val="a7"/>
    <w:uiPriority w:val="59"/>
    <w:rsid w:val="00157E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B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4BB6-40EC-412E-890B-CB89E0B5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5672</Words>
  <Characters>32333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2023-02-13T05:23:00Z</cp:lastPrinted>
  <dcterms:created xsi:type="dcterms:W3CDTF">2023-02-13T05:23:00Z</dcterms:created>
  <dcterms:modified xsi:type="dcterms:W3CDTF">2023-02-13T05:23:00Z</dcterms:modified>
</cp:coreProperties>
</file>