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3C77" w:rsidRDefault="00C73C77" w:rsidP="00C73C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ПРИКАЗ</w:t>
      </w:r>
    </w:p>
    <w:p w:rsidR="00C73C77" w:rsidRDefault="00C73C77" w:rsidP="00C73C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Управления финансов администрации </w:t>
      </w:r>
    </w:p>
    <w:p w:rsidR="00C73C77" w:rsidRDefault="00C73C77" w:rsidP="00C73C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Гаврилов-Ямского муниципального района</w:t>
      </w:r>
    </w:p>
    <w:p w:rsidR="00C73C77" w:rsidRDefault="00C73C77" w:rsidP="00C73C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3C77" w:rsidRDefault="00C73C77" w:rsidP="00C73C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3C77" w:rsidRDefault="00C73C77" w:rsidP="00C73C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3C77" w:rsidRDefault="00C73C77" w:rsidP="00C73C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от 31.12.2019г.                                                                                       № 5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5/о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О бюджетной (бухгалтерской) 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отчетности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На основании статей 264.2 и 264.3 Бюджетного кодекса Российской Федерации</w:t>
      </w:r>
    </w:p>
    <w:p w:rsidR="00C73C77" w:rsidRDefault="00C73C77" w:rsidP="00C73C7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УПРАВЛЕНИЕ ФИНАНСОВ АДМИНИСТРАЦИИ  ГАВРИЛОВ-ЯМСКОГО МУНИЦИПАЛЬНОГО РАЙОНА ПРИКАЗЫВАЕТ:</w:t>
      </w:r>
    </w:p>
    <w:p w:rsidR="00C73C77" w:rsidRDefault="00C73C77" w:rsidP="00C73C77">
      <w:pPr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Утвердить Порядок представления, приема и проведения камеральной проверки годовой бюджетной (бухгалтерской) отчетности </w:t>
      </w:r>
      <w:proofErr w:type="gramStart"/>
      <w:r>
        <w:rPr>
          <w:rFonts w:ascii="Times New Roman" w:hAnsi="Times New Roman" w:cs="Times New Roman"/>
          <w:sz w:val="28"/>
          <w:szCs w:val="28"/>
        </w:rPr>
        <w:t>за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отчетный финансовый год (Приложение 1).</w:t>
      </w:r>
    </w:p>
    <w:p w:rsidR="00C73C77" w:rsidRDefault="00C73C77" w:rsidP="00C73C77">
      <w:pPr>
        <w:spacing w:after="0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Начальникам структурных подразделений Управления финансов администрации Гаврилов-Ямского муниципального района (далее – Управление) обеспечить </w:t>
      </w:r>
      <w:proofErr w:type="gramStart"/>
      <w:r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полнотой и качеством представляемой отчетности согласно Приложению 2.</w:t>
      </w:r>
    </w:p>
    <w:p w:rsidR="00C73C77" w:rsidRDefault="00C73C77" w:rsidP="00C73C77">
      <w:pPr>
        <w:pStyle w:val="ab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Заместитель Главы Администрации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муниципального района – 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начальник Управления финансов                                             Е.В. Баранова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СОГЛАСОВАНО: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Начальник отдела учета и отчётности – 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главный бухгалтер                                                                        С.А. Полетаева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Начальник бюджетного отдела                                                    А.И. Кириллова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Начальник отдела казначейского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исполнения бюджета                                                                     Л.В. Мулюкина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Начальник отдела планирования и 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финансового контроля                                                                   Н.В. Смирнова</w:t>
      </w: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73C77" w:rsidRDefault="00C73C77" w:rsidP="00C73C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15131" w:rsidRDefault="00F15131"/>
    <w:sectPr w:rsidR="00F15131" w:rsidSect="00F151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98CCC1F4-9C2D-4EC4-812B-EF0410A12E6D}"/>
    <w:embedBold r:id="rId2" w:fontKey="{33649C68-17A0-430B-AD79-C7E4C4A96F1A}"/>
    <w:embedItalic r:id="rId3" w:fontKey="{C5DEB1A9-5A11-476C-A239-FD56B5A7B5A0}"/>
    <w:embedBoldItalic r:id="rId4" w:fontKey="{24407E85-0557-4C8A-8463-E27F25B79A2F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5" w:fontKey="{75171EDC-F0D0-43F7-A292-A74372971F0A}"/>
    <w:embedBold r:id="rId6" w:fontKey="{B6A88FA6-7632-45C7-8C22-176EB954077C}"/>
    <w:embedItalic r:id="rId7" w:fontKey="{6791ED6F-E876-4046-8BF8-D370C4E52B03}"/>
    <w:embedBoldItalic r:id="rId8" w:fontKey="{D2D050ED-DB0F-4730-87FD-D3F56CD8CD49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FB5217E"/>
    <w:multiLevelType w:val="hybridMultilevel"/>
    <w:tmpl w:val="CC66EB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08"/>
  <w:characterSpacingControl w:val="doNotCompress"/>
  <w:compat/>
  <w:rsids>
    <w:rsidRoot w:val="00C73C77"/>
    <w:rsid w:val="00236DD4"/>
    <w:rsid w:val="00A703B5"/>
    <w:rsid w:val="00B30BC5"/>
    <w:rsid w:val="00C47FF7"/>
    <w:rsid w:val="00C73C77"/>
    <w:rsid w:val="00E06B51"/>
    <w:rsid w:val="00F151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3C77"/>
    <w:pPr>
      <w:spacing w:line="240" w:lineRule="auto"/>
    </w:pPr>
    <w:rPr>
      <w:lang w:val="ru-RU" w:bidi="ar-SA"/>
    </w:rPr>
  </w:style>
  <w:style w:type="paragraph" w:styleId="1">
    <w:name w:val="heading 1"/>
    <w:basedOn w:val="a"/>
    <w:next w:val="a"/>
    <w:link w:val="10"/>
    <w:uiPriority w:val="9"/>
    <w:qFormat/>
    <w:rsid w:val="00A703B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703B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703B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703B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703B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703B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703B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703B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703B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703B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A703B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A703B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3">
    <w:name w:val="Strong"/>
    <w:basedOn w:val="a0"/>
    <w:uiPriority w:val="22"/>
    <w:qFormat/>
    <w:rsid w:val="00A703B5"/>
    <w:rPr>
      <w:b/>
      <w:bCs/>
    </w:rPr>
  </w:style>
  <w:style w:type="character" w:styleId="a4">
    <w:name w:val="Emphasis"/>
    <w:basedOn w:val="a0"/>
    <w:uiPriority w:val="20"/>
    <w:qFormat/>
    <w:rsid w:val="00A703B5"/>
    <w:rPr>
      <w:i/>
      <w:iCs/>
    </w:rPr>
  </w:style>
  <w:style w:type="character" w:customStyle="1" w:styleId="40">
    <w:name w:val="Заголовок 4 Знак"/>
    <w:basedOn w:val="a0"/>
    <w:link w:val="4"/>
    <w:uiPriority w:val="9"/>
    <w:rsid w:val="00A703B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A703B5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sid w:val="00A703B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sid w:val="00A703B5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sid w:val="00A703B5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sid w:val="00A703B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5">
    <w:name w:val="caption"/>
    <w:basedOn w:val="a"/>
    <w:next w:val="a"/>
    <w:uiPriority w:val="35"/>
    <w:semiHidden/>
    <w:unhideWhenUsed/>
    <w:qFormat/>
    <w:rsid w:val="00A703B5"/>
    <w:rPr>
      <w:b/>
      <w:bCs/>
      <w:color w:val="4F81BD" w:themeColor="accent1"/>
      <w:sz w:val="18"/>
      <w:szCs w:val="18"/>
    </w:rPr>
  </w:style>
  <w:style w:type="paragraph" w:styleId="a6">
    <w:name w:val="Title"/>
    <w:basedOn w:val="a"/>
    <w:next w:val="a"/>
    <w:link w:val="a7"/>
    <w:uiPriority w:val="10"/>
    <w:qFormat/>
    <w:rsid w:val="00A703B5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7">
    <w:name w:val="Название Знак"/>
    <w:basedOn w:val="a0"/>
    <w:link w:val="a6"/>
    <w:uiPriority w:val="10"/>
    <w:rsid w:val="00A703B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8">
    <w:name w:val="Subtitle"/>
    <w:basedOn w:val="a"/>
    <w:next w:val="a"/>
    <w:link w:val="a9"/>
    <w:uiPriority w:val="11"/>
    <w:qFormat/>
    <w:rsid w:val="00A703B5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9">
    <w:name w:val="Подзаголовок Знак"/>
    <w:basedOn w:val="a0"/>
    <w:link w:val="a8"/>
    <w:uiPriority w:val="11"/>
    <w:rsid w:val="00A703B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a">
    <w:name w:val="No Spacing"/>
    <w:uiPriority w:val="1"/>
    <w:qFormat/>
    <w:rsid w:val="00A703B5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A703B5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A703B5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A703B5"/>
    <w:rPr>
      <w:i/>
      <w:iCs/>
      <w:color w:val="000000" w:themeColor="text1"/>
    </w:rPr>
  </w:style>
  <w:style w:type="paragraph" w:styleId="ac">
    <w:name w:val="Intense Quote"/>
    <w:basedOn w:val="a"/>
    <w:next w:val="a"/>
    <w:link w:val="ad"/>
    <w:uiPriority w:val="30"/>
    <w:qFormat/>
    <w:rsid w:val="00A703B5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A703B5"/>
    <w:rPr>
      <w:b/>
      <w:bCs/>
      <w:i/>
      <w:iCs/>
      <w:color w:val="4F81BD" w:themeColor="accent1"/>
    </w:rPr>
  </w:style>
  <w:style w:type="character" w:styleId="ae">
    <w:name w:val="Subtle Emphasis"/>
    <w:basedOn w:val="a0"/>
    <w:uiPriority w:val="19"/>
    <w:qFormat/>
    <w:rsid w:val="00A703B5"/>
    <w:rPr>
      <w:i/>
      <w:iCs/>
      <w:color w:val="808080" w:themeColor="text1" w:themeTint="7F"/>
    </w:rPr>
  </w:style>
  <w:style w:type="character" w:styleId="af">
    <w:name w:val="Intense Emphasis"/>
    <w:basedOn w:val="a0"/>
    <w:uiPriority w:val="21"/>
    <w:qFormat/>
    <w:rsid w:val="00A703B5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qFormat/>
    <w:rsid w:val="00A703B5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qFormat/>
    <w:rsid w:val="00A703B5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qFormat/>
    <w:rsid w:val="00A703B5"/>
    <w:rPr>
      <w:b/>
      <w:bCs/>
      <w:smallCaps/>
      <w:spacing w:val="5"/>
    </w:rPr>
  </w:style>
  <w:style w:type="paragraph" w:styleId="af3">
    <w:name w:val="TOC Heading"/>
    <w:basedOn w:val="1"/>
    <w:next w:val="a"/>
    <w:uiPriority w:val="39"/>
    <w:semiHidden/>
    <w:unhideWhenUsed/>
    <w:qFormat/>
    <w:rsid w:val="00A703B5"/>
    <w:pPr>
      <w:outlineLvl w:val="9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4605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231</Words>
  <Characters>1317</Characters>
  <Application>Microsoft Office Word</Application>
  <DocSecurity>0</DocSecurity>
  <Lines>10</Lines>
  <Paragraphs>3</Paragraphs>
  <ScaleCrop>false</ScaleCrop>
  <Company/>
  <LinksUpToDate>false</LinksUpToDate>
  <CharactersWithSpaces>1545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Владелец</cp:lastModifiedBy>
  <cp:revision>3</cp:revision>
  <dcterms:created xsi:type="dcterms:W3CDTF">2020-01-27T11:55:00Z</dcterms:created>
  <dcterms:modified xsi:type="dcterms:W3CDTF">2020-01-27T11:55:00Z</dcterms:modified>
</cp:coreProperties>
</file>