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93A" w:rsidRPr="008D1A8A" w:rsidRDefault="008B593A" w:rsidP="008B593A">
      <w:pPr>
        <w:tabs>
          <w:tab w:val="left" w:pos="2623"/>
          <w:tab w:val="center" w:pos="5037"/>
        </w:tabs>
        <w:ind w:firstLine="720"/>
        <w:jc w:val="center"/>
        <w:rPr>
          <w:b/>
        </w:rPr>
      </w:pPr>
      <w:r w:rsidRPr="00133FAF">
        <w:rPr>
          <w:b/>
        </w:rPr>
        <w:t xml:space="preserve"> </w:t>
      </w:r>
      <w:r w:rsidRPr="008D1A8A">
        <w:rPr>
          <w:b/>
        </w:rPr>
        <w:t>Пояснительная записка</w:t>
      </w:r>
    </w:p>
    <w:p w:rsidR="008B593A" w:rsidRPr="008D1A8A" w:rsidRDefault="008B593A" w:rsidP="008D1A8A">
      <w:pPr>
        <w:ind w:firstLine="720"/>
        <w:jc w:val="center"/>
        <w:rPr>
          <w:b/>
        </w:rPr>
      </w:pPr>
      <w:r w:rsidRPr="008D1A8A">
        <w:rPr>
          <w:b/>
        </w:rPr>
        <w:t xml:space="preserve">к </w:t>
      </w:r>
      <w:r w:rsidR="001960D7" w:rsidRPr="008D1A8A">
        <w:rPr>
          <w:b/>
        </w:rPr>
        <w:t>исполнению</w:t>
      </w:r>
      <w:r w:rsidRPr="008D1A8A">
        <w:rPr>
          <w:b/>
        </w:rPr>
        <w:t xml:space="preserve"> бюджет</w:t>
      </w:r>
      <w:r w:rsidR="001960D7" w:rsidRPr="008D1A8A">
        <w:rPr>
          <w:b/>
        </w:rPr>
        <w:t>а</w:t>
      </w:r>
      <w:r w:rsidRPr="008D1A8A">
        <w:rPr>
          <w:b/>
        </w:rPr>
        <w:t xml:space="preserve"> Гаврилов </w:t>
      </w:r>
      <w:proofErr w:type="gramStart"/>
      <w:r w:rsidRPr="008D1A8A">
        <w:rPr>
          <w:b/>
        </w:rPr>
        <w:t>-Я</w:t>
      </w:r>
      <w:proofErr w:type="gramEnd"/>
      <w:r w:rsidRPr="008D1A8A">
        <w:rPr>
          <w:b/>
        </w:rPr>
        <w:t>мского муниципального района</w:t>
      </w:r>
      <w:r w:rsidR="008D1A8A" w:rsidRPr="008D1A8A">
        <w:rPr>
          <w:b/>
        </w:rPr>
        <w:t xml:space="preserve"> Ярославской области </w:t>
      </w:r>
      <w:r w:rsidR="001960D7" w:rsidRPr="008D1A8A">
        <w:rPr>
          <w:b/>
        </w:rPr>
        <w:t xml:space="preserve">за </w:t>
      </w:r>
      <w:r w:rsidRPr="008D1A8A">
        <w:rPr>
          <w:b/>
        </w:rPr>
        <w:t>20</w:t>
      </w:r>
      <w:r w:rsidR="008D1C87" w:rsidRPr="008D1A8A">
        <w:rPr>
          <w:b/>
        </w:rPr>
        <w:t>2</w:t>
      </w:r>
      <w:r w:rsidR="00095D94" w:rsidRPr="008D1A8A">
        <w:rPr>
          <w:b/>
        </w:rPr>
        <w:t>3</w:t>
      </w:r>
      <w:r w:rsidRPr="008D1A8A">
        <w:rPr>
          <w:b/>
        </w:rPr>
        <w:t xml:space="preserve"> год</w:t>
      </w:r>
    </w:p>
    <w:p w:rsidR="00144A10" w:rsidRDefault="00144A10" w:rsidP="0025753F">
      <w:pPr>
        <w:pStyle w:val="1"/>
        <w:ind w:firstLine="567"/>
        <w:rPr>
          <w:sz w:val="24"/>
          <w:szCs w:val="24"/>
          <w:highlight w:val="yellow"/>
        </w:rPr>
      </w:pPr>
      <w:bookmarkStart w:id="0" w:name="_Toc307489160"/>
    </w:p>
    <w:p w:rsidR="0024090B" w:rsidRPr="0024090B" w:rsidRDefault="0024090B" w:rsidP="0024090B">
      <w:pPr>
        <w:rPr>
          <w:highlight w:val="yellow"/>
        </w:rPr>
      </w:pPr>
    </w:p>
    <w:p w:rsidR="00214C1C" w:rsidRDefault="00214C1C" w:rsidP="0025753F">
      <w:pPr>
        <w:pStyle w:val="1"/>
        <w:ind w:firstLine="567"/>
        <w:jc w:val="center"/>
        <w:rPr>
          <w:sz w:val="24"/>
          <w:szCs w:val="24"/>
        </w:rPr>
      </w:pPr>
      <w:r w:rsidRPr="00AA04C8">
        <w:rPr>
          <w:sz w:val="24"/>
          <w:szCs w:val="24"/>
        </w:rPr>
        <w:t>ДОХОДЫ</w:t>
      </w:r>
      <w:bookmarkEnd w:id="0"/>
    </w:p>
    <w:p w:rsidR="00C05452" w:rsidRPr="00C05452" w:rsidRDefault="00C05452" w:rsidP="00C05452"/>
    <w:p w:rsidR="00C05452" w:rsidRDefault="00C05452" w:rsidP="00C05452">
      <w:pPr>
        <w:ind w:firstLine="708"/>
        <w:jc w:val="both"/>
        <w:rPr>
          <w:b/>
        </w:rPr>
      </w:pPr>
      <w:r>
        <w:t>Доходы в бюджет Гаврилов-Ямского муниципального района за 2023 год поступили в сумме 1 330 687,5 тыс</w:t>
      </w:r>
      <w:proofErr w:type="gramStart"/>
      <w:r>
        <w:t>.р</w:t>
      </w:r>
      <w:proofErr w:type="gramEnd"/>
      <w:r>
        <w:t>уб., исполнение составило 101% от принятых на текущий год 1 322 192,7 тыс.руб.</w:t>
      </w:r>
    </w:p>
    <w:p w:rsidR="00C05452" w:rsidRDefault="00C05452" w:rsidP="00C05452">
      <w:pPr>
        <w:ind w:firstLine="708"/>
        <w:jc w:val="both"/>
      </w:pPr>
      <w:r w:rsidRPr="00A86D9B">
        <w:rPr>
          <w:u w:val="single"/>
        </w:rPr>
        <w:t>Налоговые и неналоговые</w:t>
      </w:r>
      <w:r w:rsidRPr="00994471">
        <w:t xml:space="preserve"> доходы поступили в бюджет </w:t>
      </w:r>
      <w:r>
        <w:t>муниципального района в сумме 153 866,9 тыс</w:t>
      </w:r>
      <w:proofErr w:type="gramStart"/>
      <w:r>
        <w:t>.р</w:t>
      </w:r>
      <w:proofErr w:type="gramEnd"/>
      <w:r>
        <w:t xml:space="preserve">уб., что составляет 107% от утвержденных на год 143 414,2 тыс.руб. </w:t>
      </w:r>
    </w:p>
    <w:p w:rsidR="00C05452" w:rsidRDefault="00C05452" w:rsidP="00C05452">
      <w:pPr>
        <w:ind w:firstLine="708"/>
        <w:jc w:val="both"/>
      </w:pPr>
      <w:r>
        <w:t>Налоговые доходы поступили в бюджет в сумме 131 285 тыс</w:t>
      </w:r>
      <w:proofErr w:type="gramStart"/>
      <w:r>
        <w:t>.р</w:t>
      </w:r>
      <w:proofErr w:type="gramEnd"/>
      <w:r>
        <w:t>уб., исполнение составило 107% от утвержденных на год 123 117,5 тыс.руб.</w:t>
      </w:r>
    </w:p>
    <w:p w:rsidR="00C05452" w:rsidRDefault="00C05452" w:rsidP="00C05452">
      <w:pPr>
        <w:ind w:firstLine="708"/>
        <w:jc w:val="both"/>
      </w:pPr>
      <w:r>
        <w:t>В разрезе доходных источников поступление доходов сложилось следующим образом:</w:t>
      </w:r>
    </w:p>
    <w:p w:rsidR="00C05452" w:rsidRDefault="00C05452" w:rsidP="00C05452">
      <w:pPr>
        <w:ind w:firstLine="708"/>
        <w:jc w:val="both"/>
      </w:pPr>
      <w:r w:rsidRPr="0054779E">
        <w:rPr>
          <w:b/>
        </w:rPr>
        <w:t>Налог на доходы физических лиц</w:t>
      </w:r>
      <w:r>
        <w:rPr>
          <w:b/>
        </w:rPr>
        <w:t xml:space="preserve"> </w:t>
      </w:r>
      <w:r w:rsidRPr="00415477">
        <w:t>поступил</w:t>
      </w:r>
      <w:r>
        <w:t xml:space="preserve"> в сумме 113 245,9 тыс. руб., исполнение составило 107%. Данный налог является основным источником поступления налоговых доходов.</w:t>
      </w:r>
    </w:p>
    <w:p w:rsidR="00C05452" w:rsidRDefault="00C05452" w:rsidP="00C05452">
      <w:pPr>
        <w:ind w:firstLine="708"/>
        <w:jc w:val="both"/>
      </w:pPr>
      <w:r>
        <w:t xml:space="preserve">Основными налогоплательщиками данного вида налога в бюджет муниципального района являются: ОАО ГМЗ «Агат», </w:t>
      </w:r>
      <w:r w:rsidRPr="00EA624F">
        <w:t xml:space="preserve"> </w:t>
      </w:r>
      <w:proofErr w:type="spellStart"/>
      <w:r>
        <w:t>Переславское</w:t>
      </w:r>
      <w:proofErr w:type="spellEnd"/>
      <w:r>
        <w:t xml:space="preserve"> ЛПУ МГ, ГУЗ ЯО </w:t>
      </w:r>
      <w:proofErr w:type="spellStart"/>
      <w:proofErr w:type="gramStart"/>
      <w:r>
        <w:t>Гаврилов-Ямская</w:t>
      </w:r>
      <w:proofErr w:type="spellEnd"/>
      <w:proofErr w:type="gramEnd"/>
      <w:r>
        <w:t xml:space="preserve"> ЦРБ,  ООО «</w:t>
      </w:r>
      <w:proofErr w:type="spellStart"/>
      <w:r>
        <w:t>Транснефть-Балтика</w:t>
      </w:r>
      <w:proofErr w:type="spellEnd"/>
      <w:r>
        <w:t xml:space="preserve">», МУ </w:t>
      </w:r>
      <w:proofErr w:type="spellStart"/>
      <w:r>
        <w:t>Гаврилов-Ямский</w:t>
      </w:r>
      <w:proofErr w:type="spellEnd"/>
      <w:r>
        <w:t xml:space="preserve"> КЦСОН «Ветеран»,  ОАО «Ресурс», ГУП Ярославский областной «Детский санаторий «Искра», ГУП Ярославский областной санаторий-профилакторий «Сосновый бор», </w:t>
      </w:r>
      <w:proofErr w:type="spellStart"/>
      <w:r>
        <w:t>Гаврилов-Ямский</w:t>
      </w:r>
      <w:proofErr w:type="spellEnd"/>
      <w:r>
        <w:t xml:space="preserve"> филиал ГП ЯРДОРМОСТ, МОУ средняя школа № 6.</w:t>
      </w:r>
    </w:p>
    <w:p w:rsidR="00C05452" w:rsidRDefault="00C05452" w:rsidP="00C05452">
      <w:pPr>
        <w:ind w:firstLine="708"/>
        <w:jc w:val="both"/>
      </w:pPr>
      <w:r w:rsidRPr="00D622F1">
        <w:rPr>
          <w:b/>
        </w:rPr>
        <w:t>Налоги на товары (Акцизы)</w:t>
      </w:r>
      <w:r>
        <w:rPr>
          <w:b/>
        </w:rPr>
        <w:t xml:space="preserve"> </w:t>
      </w:r>
      <w:r w:rsidRPr="00412DB4">
        <w:t>в бюджет муниципального района поступили</w:t>
      </w:r>
      <w:r>
        <w:t xml:space="preserve"> в сумме 9 222,7 тыс</w:t>
      </w:r>
      <w:proofErr w:type="gramStart"/>
      <w:r>
        <w:t>.р</w:t>
      </w:r>
      <w:proofErr w:type="gramEnd"/>
      <w:r>
        <w:t xml:space="preserve">уб. или 103% от годовых назначений (8 990,0 тыс.руб.). </w:t>
      </w:r>
    </w:p>
    <w:p w:rsidR="00C05452" w:rsidRDefault="00C05452" w:rsidP="00C05452">
      <w:pPr>
        <w:ind w:firstLine="708"/>
        <w:jc w:val="both"/>
      </w:pPr>
      <w:r w:rsidRPr="006C7D25">
        <w:rPr>
          <w:b/>
        </w:rPr>
        <w:t>Единый сельскохозяйственный налог</w:t>
      </w:r>
      <w:r>
        <w:rPr>
          <w:b/>
        </w:rPr>
        <w:t xml:space="preserve"> </w:t>
      </w:r>
      <w:r>
        <w:t>за отчетный период поступил в бюджет района в сумме 639,8 тыс</w:t>
      </w:r>
      <w:proofErr w:type="gramStart"/>
      <w:r>
        <w:t>.р</w:t>
      </w:r>
      <w:proofErr w:type="gramEnd"/>
      <w:r>
        <w:t>уб. Выполнение составило 100% от прогноза на год в сумме 640,0 тыс.руб. (поступило от ООО СХП «Родник» 10,3 тыс.руб., ООО «</w:t>
      </w:r>
      <w:proofErr w:type="spellStart"/>
      <w:r>
        <w:t>Стогинское</w:t>
      </w:r>
      <w:proofErr w:type="spellEnd"/>
      <w:r>
        <w:t>» 96 тыс.руб., СПК «Колос» 52,3 тыс.руб., ООО СХП «Новый путь» 493,7 тыс.руб.).</w:t>
      </w:r>
    </w:p>
    <w:p w:rsidR="00C05452" w:rsidRPr="00CE50FF" w:rsidRDefault="00C05452" w:rsidP="00C05452">
      <w:pPr>
        <w:ind w:firstLine="708"/>
        <w:jc w:val="both"/>
      </w:pPr>
      <w:r w:rsidRPr="00CE50FF">
        <w:rPr>
          <w:b/>
        </w:rPr>
        <w:t>Налог, взимаемый в связи с применением патентной системы налогообложения</w:t>
      </w:r>
      <w:r w:rsidRPr="00D42653">
        <w:rPr>
          <w:b/>
          <w:color w:val="FF0000"/>
        </w:rPr>
        <w:t xml:space="preserve"> </w:t>
      </w:r>
      <w:r>
        <w:t>за 2023 год</w:t>
      </w:r>
      <w:r>
        <w:rPr>
          <w:color w:val="FF0000"/>
        </w:rPr>
        <w:t xml:space="preserve"> </w:t>
      </w:r>
      <w:r>
        <w:t>поступил в сумме 980,4 тыс</w:t>
      </w:r>
      <w:proofErr w:type="gramStart"/>
      <w:r>
        <w:t>.р</w:t>
      </w:r>
      <w:proofErr w:type="gramEnd"/>
      <w:r>
        <w:t>уб. Исполнение составило 100%.</w:t>
      </w:r>
    </w:p>
    <w:p w:rsidR="00C05452" w:rsidRDefault="00C05452" w:rsidP="00C05452">
      <w:pPr>
        <w:ind w:firstLine="708"/>
        <w:jc w:val="both"/>
      </w:pPr>
      <w:r>
        <w:rPr>
          <w:b/>
        </w:rPr>
        <w:t xml:space="preserve">Налог на </w:t>
      </w:r>
      <w:r w:rsidRPr="00610007">
        <w:rPr>
          <w:b/>
        </w:rPr>
        <w:t>добычу полезных ископаемых</w:t>
      </w:r>
      <w:r>
        <w:rPr>
          <w:b/>
        </w:rPr>
        <w:t xml:space="preserve"> </w:t>
      </w:r>
      <w:r>
        <w:t>от запланированных на год                    3661</w:t>
      </w:r>
      <w:r w:rsidRPr="0083303C">
        <w:t> </w:t>
      </w:r>
      <w:r>
        <w:t>тыс</w:t>
      </w:r>
      <w:proofErr w:type="gramStart"/>
      <w:r>
        <w:t>.</w:t>
      </w:r>
      <w:r w:rsidRPr="0083303C">
        <w:t>р</w:t>
      </w:r>
      <w:proofErr w:type="gramEnd"/>
      <w:r w:rsidRPr="0083303C">
        <w:t>уб</w:t>
      </w:r>
      <w:r>
        <w:t xml:space="preserve">., исполнен в сумме 3 662,3 тыс. руб. или 100%. Плательщиком налога </w:t>
      </w:r>
      <w:r w:rsidRPr="0083595C">
        <w:t>является ООО «Кварц».</w:t>
      </w:r>
    </w:p>
    <w:p w:rsidR="00C05452" w:rsidRPr="00610007" w:rsidRDefault="00C05452" w:rsidP="00C05452">
      <w:pPr>
        <w:ind w:firstLine="708"/>
        <w:jc w:val="both"/>
      </w:pPr>
      <w:r>
        <w:t xml:space="preserve"> </w:t>
      </w:r>
      <w:r w:rsidRPr="00600181">
        <w:rPr>
          <w:b/>
        </w:rPr>
        <w:t>Государственная пошлина</w:t>
      </w:r>
      <w:r>
        <w:t xml:space="preserve"> исполнена в сумме 3 376,9 тыс</w:t>
      </w:r>
      <w:proofErr w:type="gramStart"/>
      <w:r>
        <w:t>.р</w:t>
      </w:r>
      <w:proofErr w:type="gramEnd"/>
      <w:r>
        <w:t>уб. или 102% от прогноза на год в сумме 3 318,5 тыс.руб.</w:t>
      </w:r>
    </w:p>
    <w:p w:rsidR="00C05452" w:rsidRDefault="00C05452" w:rsidP="00C05452">
      <w:pPr>
        <w:ind w:firstLine="708"/>
        <w:jc w:val="both"/>
      </w:pPr>
      <w:r>
        <w:rPr>
          <w:b/>
        </w:rPr>
        <w:t xml:space="preserve">Неналоговые доходы </w:t>
      </w:r>
      <w:r>
        <w:t>за 2023 год</w:t>
      </w:r>
      <w:r w:rsidRPr="00CD0B3F">
        <w:t xml:space="preserve"> поступили в доход бюджета муниципального района в сумме </w:t>
      </w:r>
      <w:r>
        <w:t>22 581,9 тыс</w:t>
      </w:r>
      <w:proofErr w:type="gramStart"/>
      <w:r>
        <w:t>.р</w:t>
      </w:r>
      <w:proofErr w:type="gramEnd"/>
      <w:r>
        <w:t>уб., исполнение составило 111% от утвержденных на год объемов поступлений (20 296,7 тыс.руб.), в т.ч. доходы:</w:t>
      </w:r>
    </w:p>
    <w:p w:rsidR="00C05452" w:rsidRDefault="00C05452" w:rsidP="00C05452">
      <w:pPr>
        <w:ind w:firstLine="708"/>
        <w:jc w:val="both"/>
      </w:pPr>
      <w:r>
        <w:t xml:space="preserve">- </w:t>
      </w:r>
      <w:r w:rsidRPr="00666043">
        <w:t xml:space="preserve">получаемые в виде </w:t>
      </w:r>
      <w:r w:rsidRPr="000E4AA8">
        <w:rPr>
          <w:u w:val="single"/>
        </w:rPr>
        <w:t>арендной платы</w:t>
      </w:r>
      <w:r>
        <w:t xml:space="preserve"> за земельные участки </w:t>
      </w:r>
      <w:r w:rsidRPr="00F03BAA">
        <w:t>при плане на 20</w:t>
      </w:r>
      <w:r>
        <w:t>23</w:t>
      </w:r>
      <w:r w:rsidRPr="00F03BAA">
        <w:t xml:space="preserve"> год </w:t>
      </w:r>
      <w:r>
        <w:t xml:space="preserve">  4 200 тыс</w:t>
      </w:r>
      <w:proofErr w:type="gramStart"/>
      <w:r>
        <w:t>.</w:t>
      </w:r>
      <w:r w:rsidRPr="00F03BAA">
        <w:t>р</w:t>
      </w:r>
      <w:proofErr w:type="gramEnd"/>
      <w:r w:rsidRPr="00F03BAA">
        <w:t xml:space="preserve">уб. исполнение  составило </w:t>
      </w:r>
      <w:r>
        <w:t>4 584,5 тыс.</w:t>
      </w:r>
      <w:r w:rsidRPr="00F03BAA">
        <w:t xml:space="preserve">руб. или </w:t>
      </w:r>
      <w:r>
        <w:t>109</w:t>
      </w:r>
      <w:r w:rsidRPr="00F03BAA">
        <w:t>%;</w:t>
      </w:r>
    </w:p>
    <w:p w:rsidR="00C05452" w:rsidRDefault="00C05452" w:rsidP="00C05452">
      <w:pPr>
        <w:ind w:firstLine="708"/>
        <w:jc w:val="both"/>
      </w:pPr>
      <w:r>
        <w:t xml:space="preserve">- </w:t>
      </w:r>
      <w:r w:rsidRPr="00754899">
        <w:t xml:space="preserve">от сдачи в </w:t>
      </w:r>
      <w:r w:rsidRPr="000E4AA8">
        <w:rPr>
          <w:u w:val="single"/>
        </w:rPr>
        <w:t>аренду имущества</w:t>
      </w:r>
      <w:r w:rsidRPr="00754899">
        <w:t xml:space="preserve">, </w:t>
      </w:r>
      <w:r w:rsidRPr="001A6F59">
        <w:rPr>
          <w:i/>
        </w:rPr>
        <w:t>составляющего казну муниципальных районов</w:t>
      </w:r>
      <w:r w:rsidRPr="00754899">
        <w:t xml:space="preserve"> (за исключением земельных участков)</w:t>
      </w:r>
      <w:r>
        <w:t xml:space="preserve"> </w:t>
      </w:r>
      <w:r w:rsidRPr="00F03BAA">
        <w:t>при плане на 20</w:t>
      </w:r>
      <w:r>
        <w:t>23</w:t>
      </w:r>
      <w:r w:rsidRPr="00F03BAA">
        <w:t xml:space="preserve"> год </w:t>
      </w:r>
      <w:r>
        <w:t>2 000 тыс</w:t>
      </w:r>
      <w:proofErr w:type="gramStart"/>
      <w:r>
        <w:t>.</w:t>
      </w:r>
      <w:r w:rsidRPr="00F03BAA">
        <w:t>р</w:t>
      </w:r>
      <w:proofErr w:type="gramEnd"/>
      <w:r w:rsidRPr="00F03BAA">
        <w:t xml:space="preserve">уб. </w:t>
      </w:r>
      <w:r>
        <w:t>исполнено</w:t>
      </w:r>
      <w:r w:rsidRPr="00F03BAA">
        <w:t xml:space="preserve"> </w:t>
      </w:r>
      <w:r>
        <w:t>2 216,7 тыс.руб</w:t>
      </w:r>
      <w:r w:rsidRPr="00F03BAA">
        <w:t xml:space="preserve">. или </w:t>
      </w:r>
      <w:r>
        <w:t>111%;</w:t>
      </w:r>
    </w:p>
    <w:p w:rsidR="00C05452" w:rsidRDefault="00C05452" w:rsidP="00C05452">
      <w:pPr>
        <w:ind w:firstLine="708"/>
        <w:jc w:val="both"/>
      </w:pPr>
      <w:r>
        <w:t>- плата по соглашениям об установлении сервитута поступила в сумме 6,1 тыс</w:t>
      </w:r>
      <w:proofErr w:type="gramStart"/>
      <w:r>
        <w:t>.р</w:t>
      </w:r>
      <w:proofErr w:type="gramEnd"/>
      <w:r>
        <w:t>уб., план исполнен на 182%;</w:t>
      </w:r>
    </w:p>
    <w:p w:rsidR="00C05452" w:rsidRPr="00BF4488" w:rsidRDefault="00C05452" w:rsidP="00C05452">
      <w:pPr>
        <w:ind w:firstLine="708"/>
        <w:jc w:val="both"/>
      </w:pPr>
      <w:r>
        <w:t>- прочие поступления от использования имущества поступили в сумме 5,8 тыс</w:t>
      </w:r>
      <w:proofErr w:type="gramStart"/>
      <w:r>
        <w:t>.р</w:t>
      </w:r>
      <w:proofErr w:type="gramEnd"/>
      <w:r>
        <w:t>уб. (поступление процентов по рассрочке платежа при продаже имущества субъектам малого предпринимательства);</w:t>
      </w:r>
    </w:p>
    <w:p w:rsidR="00C05452" w:rsidRPr="0038056D" w:rsidRDefault="00C05452" w:rsidP="00C05452">
      <w:pPr>
        <w:ind w:firstLine="708"/>
        <w:jc w:val="both"/>
        <w:rPr>
          <w:b/>
        </w:rPr>
      </w:pPr>
      <w:r>
        <w:lastRenderedPageBreak/>
        <w:t>- плата за негативное воздействие на окружающую среду поступила в сумме 432,9 тыс</w:t>
      </w:r>
      <w:proofErr w:type="gramStart"/>
      <w:r>
        <w:t>.р</w:t>
      </w:r>
      <w:proofErr w:type="gramEnd"/>
      <w:r>
        <w:t>уб. или 100% от прогноза на год;</w:t>
      </w:r>
    </w:p>
    <w:p w:rsidR="00C05452" w:rsidRDefault="00C05452" w:rsidP="00C05452">
      <w:pPr>
        <w:ind w:firstLine="708"/>
        <w:jc w:val="both"/>
      </w:pPr>
      <w:r>
        <w:t>-от оказания платных услуг (работ) получателями средств бюджетов муниципальных районов при плане 6 958,6 тыс</w:t>
      </w:r>
      <w:proofErr w:type="gramStart"/>
      <w:r>
        <w:t>.р</w:t>
      </w:r>
      <w:proofErr w:type="gramEnd"/>
      <w:r>
        <w:t>уб. исполнено 7 542,4 тыс.руб. или 108%;</w:t>
      </w:r>
    </w:p>
    <w:p w:rsidR="00C05452" w:rsidRDefault="00C05452" w:rsidP="00C05452">
      <w:pPr>
        <w:ind w:firstLine="708"/>
        <w:jc w:val="both"/>
      </w:pPr>
      <w:r>
        <w:t>- от продажи земельных участков, находящихся в государственной и муниципальной собственности поступило 2 937,3 тыс</w:t>
      </w:r>
      <w:proofErr w:type="gramStart"/>
      <w:r>
        <w:t>.р</w:t>
      </w:r>
      <w:proofErr w:type="gramEnd"/>
      <w:r>
        <w:t>уб., прогноз на год 2 193,6 тыс.руб., исполнение составило 134%;</w:t>
      </w:r>
    </w:p>
    <w:p w:rsidR="00C05452" w:rsidRDefault="00C05452" w:rsidP="00C05452">
      <w:pPr>
        <w:ind w:firstLine="708"/>
        <w:jc w:val="both"/>
      </w:pPr>
      <w:r>
        <w:t>- платы за увеличение в собственность земельных участков поступило в сумме 1 548,8 тыс</w:t>
      </w:r>
      <w:proofErr w:type="gramStart"/>
      <w:r>
        <w:t>.р</w:t>
      </w:r>
      <w:proofErr w:type="gramEnd"/>
      <w:r>
        <w:t>уб., прогноз на 2023 год составляет 1 526,6 тыс.руб., исполнение составило 101%;</w:t>
      </w:r>
    </w:p>
    <w:p w:rsidR="00C05452" w:rsidRDefault="00C05452" w:rsidP="00C05452">
      <w:pPr>
        <w:ind w:firstLine="708"/>
        <w:jc w:val="both"/>
      </w:pPr>
      <w:r>
        <w:t>- доходы от приватизации имущества, находящегося в муниципальной собственности составили 1 875,0 тыс</w:t>
      </w:r>
      <w:proofErr w:type="gramStart"/>
      <w:r>
        <w:t>.р</w:t>
      </w:r>
      <w:proofErr w:type="gramEnd"/>
      <w:r>
        <w:t>уб., прогноз на год 1 852 тыс.руб., исполнение составило 101%;</w:t>
      </w:r>
    </w:p>
    <w:p w:rsidR="00C05452" w:rsidRDefault="00C05452" w:rsidP="00C05452">
      <w:pPr>
        <w:ind w:firstLine="708"/>
        <w:jc w:val="both"/>
      </w:pPr>
      <w:r>
        <w:t>- поступление денежных средств в доход бюджета муниципального района от штрафов, санкций, возмещения ущерба за 2023 год составило 1 376 тыс</w:t>
      </w:r>
      <w:proofErr w:type="gramStart"/>
      <w:r>
        <w:t>.р</w:t>
      </w:r>
      <w:proofErr w:type="gramEnd"/>
      <w:r>
        <w:t>уб. или 128% от запланированной на год суммы 1 071,5 тыс.руб.</w:t>
      </w:r>
    </w:p>
    <w:p w:rsidR="00C05452" w:rsidRDefault="00C05452" w:rsidP="00C05452">
      <w:pPr>
        <w:ind w:firstLine="708"/>
        <w:jc w:val="both"/>
      </w:pPr>
      <w:r>
        <w:t>- прочие неналоговые доходы за 2023 год поступили в сумме 44,8 тыс</w:t>
      </w:r>
      <w:proofErr w:type="gramStart"/>
      <w:r>
        <w:t>.р</w:t>
      </w:r>
      <w:proofErr w:type="gramEnd"/>
      <w:r>
        <w:t>уб., исполнение составило 99% от запланированных на год 45 тыс.руб. (эксплуатация рекламных конструкций).</w:t>
      </w:r>
    </w:p>
    <w:p w:rsidR="00C05452" w:rsidRPr="00010EF9" w:rsidRDefault="00C05452" w:rsidP="00C05452">
      <w:pPr>
        <w:ind w:firstLine="708"/>
        <w:jc w:val="both"/>
      </w:pPr>
      <w:r w:rsidRPr="00010EF9">
        <w:rPr>
          <w:b/>
        </w:rPr>
        <w:t>Безвозмездные поступления</w:t>
      </w:r>
      <w:r w:rsidRPr="00010EF9">
        <w:t xml:space="preserve"> в бюджет муниципального района за 2023 год поступили в сумме </w:t>
      </w:r>
      <w:r>
        <w:t>1 176 820,6</w:t>
      </w:r>
      <w:r w:rsidRPr="00010EF9">
        <w:t xml:space="preserve"> тыс. руб., что составляет </w:t>
      </w:r>
      <w:r>
        <w:t>100</w:t>
      </w:r>
      <w:r w:rsidRPr="00010EF9">
        <w:t xml:space="preserve">% от утвержденных на год назначений в объеме </w:t>
      </w:r>
      <w:r>
        <w:t>1 178 778,5</w:t>
      </w:r>
      <w:r w:rsidRPr="00010EF9">
        <w:t xml:space="preserve"> тыс. руб. </w:t>
      </w:r>
    </w:p>
    <w:p w:rsidR="00C05452" w:rsidRPr="00010EF9" w:rsidRDefault="00C05452" w:rsidP="00C05452">
      <w:pPr>
        <w:ind w:firstLine="708"/>
        <w:jc w:val="both"/>
      </w:pPr>
      <w:r w:rsidRPr="00010EF9">
        <w:t xml:space="preserve">Дотации исполнены в сумме </w:t>
      </w:r>
      <w:r>
        <w:t>303 175,6</w:t>
      </w:r>
      <w:r w:rsidRPr="00010EF9">
        <w:t xml:space="preserve"> тыс. руб., исполнение составило </w:t>
      </w:r>
      <w:r>
        <w:t>100</w:t>
      </w:r>
      <w:r w:rsidRPr="00010EF9">
        <w:t>%</w:t>
      </w:r>
      <w:r>
        <w:t xml:space="preserve"> от плана.</w:t>
      </w:r>
    </w:p>
    <w:p w:rsidR="00C05452" w:rsidRPr="00010EF9" w:rsidRDefault="00C05452" w:rsidP="00C05452">
      <w:pPr>
        <w:ind w:firstLine="708"/>
        <w:jc w:val="both"/>
      </w:pPr>
      <w:r w:rsidRPr="00010EF9">
        <w:t xml:space="preserve">Субсидии исполнены на </w:t>
      </w:r>
      <w:r>
        <w:t>100</w:t>
      </w:r>
      <w:r w:rsidRPr="00010EF9">
        <w:t xml:space="preserve">% и составили </w:t>
      </w:r>
      <w:r>
        <w:t>49 031,6</w:t>
      </w:r>
      <w:r w:rsidRPr="00010EF9">
        <w:t xml:space="preserve"> тыс. руб., на 202</w:t>
      </w:r>
      <w:r>
        <w:t>3</w:t>
      </w:r>
      <w:r w:rsidRPr="00010EF9">
        <w:t xml:space="preserve"> год субсидии утверждены в бюджете на сумму </w:t>
      </w:r>
      <w:r>
        <w:t>49 272,1</w:t>
      </w:r>
      <w:r w:rsidRPr="00010EF9">
        <w:t xml:space="preserve"> тыс. руб.</w:t>
      </w:r>
    </w:p>
    <w:p w:rsidR="00C05452" w:rsidRPr="00010EF9" w:rsidRDefault="00C05452" w:rsidP="00C05452">
      <w:pPr>
        <w:jc w:val="both"/>
      </w:pPr>
      <w:r w:rsidRPr="00010EF9">
        <w:tab/>
        <w:t>Основную долю безвозмездных поступлений в доход бюджета составляют субвенции. В бюджете муниципального района на 202</w:t>
      </w:r>
      <w:r>
        <w:t>3</w:t>
      </w:r>
      <w:r w:rsidRPr="00010EF9">
        <w:t xml:space="preserve"> год субвенции утверждены в сумме </w:t>
      </w:r>
      <w:r>
        <w:t>708 863,3</w:t>
      </w:r>
      <w:r w:rsidRPr="00010EF9">
        <w:t xml:space="preserve"> тыс. руб., исполнено </w:t>
      </w:r>
      <w:r>
        <w:t>708 109,4</w:t>
      </w:r>
      <w:r w:rsidRPr="00010EF9">
        <w:t xml:space="preserve"> тыс. руб. или </w:t>
      </w:r>
      <w:r>
        <w:t>100</w:t>
      </w:r>
      <w:r w:rsidRPr="00010EF9">
        <w:t>%.</w:t>
      </w:r>
    </w:p>
    <w:p w:rsidR="00C05452" w:rsidRDefault="00C05452" w:rsidP="00C05452">
      <w:pPr>
        <w:jc w:val="both"/>
      </w:pPr>
      <w:r w:rsidRPr="00010EF9">
        <w:tab/>
        <w:t xml:space="preserve">Иные межбюджетные трансферты поступили в сумме </w:t>
      </w:r>
      <w:r>
        <w:t>117 009,7</w:t>
      </w:r>
      <w:r w:rsidRPr="00010EF9">
        <w:t xml:space="preserve"> тыс. руб., что составило </w:t>
      </w:r>
      <w:r>
        <w:t>100</w:t>
      </w:r>
      <w:r w:rsidRPr="00010EF9">
        <w:t xml:space="preserve">% от </w:t>
      </w:r>
      <w:proofErr w:type="gramStart"/>
      <w:r w:rsidRPr="00010EF9">
        <w:t>запланированных</w:t>
      </w:r>
      <w:proofErr w:type="gramEnd"/>
      <w:r w:rsidRPr="00010EF9">
        <w:t xml:space="preserve"> на год </w:t>
      </w:r>
      <w:r>
        <w:t>117 467,5</w:t>
      </w:r>
      <w:r w:rsidRPr="00010EF9">
        <w:t xml:space="preserve"> тыс. руб.</w:t>
      </w:r>
    </w:p>
    <w:p w:rsidR="00C05452" w:rsidRDefault="00C05452" w:rsidP="00C05452">
      <w:pPr>
        <w:ind w:firstLine="708"/>
        <w:jc w:val="both"/>
      </w:pPr>
      <w:r>
        <w:t>В доход бюджета муниципального района от возврата бюджетными учреждениями остатков субсидий прошлых лет поступило 1 286,2 тыс</w:t>
      </w:r>
      <w:proofErr w:type="gramStart"/>
      <w:r>
        <w:t>.р</w:t>
      </w:r>
      <w:proofErr w:type="gramEnd"/>
      <w:r>
        <w:t>уб.</w:t>
      </w:r>
    </w:p>
    <w:p w:rsidR="00C05452" w:rsidRDefault="00C05452" w:rsidP="00C05452">
      <w:pPr>
        <w:jc w:val="both"/>
      </w:pPr>
      <w:r>
        <w:tab/>
        <w:t>Возврат остатков субсидий, субвенций и иных межбюджетных трансфертов, имеющих целевое назначение, прошлых лет, в вышестоящий бюджет произведен на сумму 1 791,9 тыс. руб.</w:t>
      </w:r>
    </w:p>
    <w:p w:rsidR="00DA3DA7" w:rsidRPr="00DA3DA7" w:rsidRDefault="00DA3DA7" w:rsidP="00DA3DA7"/>
    <w:p w:rsidR="008B593A" w:rsidRPr="00AA04C8" w:rsidRDefault="008B593A" w:rsidP="0025753F">
      <w:pPr>
        <w:jc w:val="center"/>
        <w:rPr>
          <w:b/>
          <w:i/>
        </w:rPr>
      </w:pPr>
      <w:r w:rsidRPr="00AA04C8">
        <w:rPr>
          <w:b/>
          <w:i/>
        </w:rPr>
        <w:t>РАСХОДЫ</w:t>
      </w:r>
    </w:p>
    <w:p w:rsidR="008B593A" w:rsidRPr="00AA04C8" w:rsidRDefault="008B593A" w:rsidP="0025753F">
      <w:pPr>
        <w:jc w:val="both"/>
        <w:rPr>
          <w:b/>
          <w:bCs/>
          <w:i/>
          <w:iCs/>
        </w:rPr>
      </w:pPr>
    </w:p>
    <w:p w:rsidR="009C6BB5" w:rsidRPr="000B62DB" w:rsidRDefault="008B593A" w:rsidP="0025753F">
      <w:pPr>
        <w:ind w:firstLine="720"/>
        <w:jc w:val="both"/>
      </w:pPr>
      <w:r w:rsidRPr="000B62DB">
        <w:t>Расход</w:t>
      </w:r>
      <w:r w:rsidR="001960D7" w:rsidRPr="000B62DB">
        <w:t xml:space="preserve">ная часть </w:t>
      </w:r>
      <w:r w:rsidRPr="000B62DB">
        <w:t xml:space="preserve">бюджета муниципального района </w:t>
      </w:r>
      <w:r w:rsidR="001960D7" w:rsidRPr="000B62DB">
        <w:t xml:space="preserve">за </w:t>
      </w:r>
      <w:r w:rsidRPr="000B62DB">
        <w:t>20</w:t>
      </w:r>
      <w:r w:rsidR="005802DB" w:rsidRPr="000B62DB">
        <w:t>2</w:t>
      </w:r>
      <w:r w:rsidR="00CC42B4" w:rsidRPr="000B62DB">
        <w:t>3</w:t>
      </w:r>
      <w:r w:rsidRPr="000B62DB">
        <w:t xml:space="preserve"> год</w:t>
      </w:r>
      <w:r w:rsidR="001960D7" w:rsidRPr="000B62DB">
        <w:t xml:space="preserve"> исполнена </w:t>
      </w:r>
      <w:r w:rsidRPr="000B62DB">
        <w:t xml:space="preserve"> </w:t>
      </w:r>
      <w:r w:rsidR="001960D7" w:rsidRPr="000B62DB">
        <w:t xml:space="preserve">на сумму </w:t>
      </w:r>
      <w:r w:rsidR="00152EDC">
        <w:t xml:space="preserve">1 320 924,4 </w:t>
      </w:r>
      <w:r w:rsidRPr="000B62DB">
        <w:t>тыс</w:t>
      </w:r>
      <w:proofErr w:type="gramStart"/>
      <w:r w:rsidRPr="000B62DB">
        <w:t>.р</w:t>
      </w:r>
      <w:proofErr w:type="gramEnd"/>
      <w:r w:rsidRPr="000B62DB">
        <w:t>уб.</w:t>
      </w:r>
      <w:r w:rsidR="001960D7" w:rsidRPr="000B62DB">
        <w:t xml:space="preserve">при годовых назначениях </w:t>
      </w:r>
      <w:r w:rsidR="009A0BD9">
        <w:t>1</w:t>
      </w:r>
      <w:r w:rsidR="00152EDC">
        <w:t> 332 151,1</w:t>
      </w:r>
      <w:r w:rsidR="001960D7" w:rsidRPr="000B62DB">
        <w:t xml:space="preserve"> тыс.руб., что составляет </w:t>
      </w:r>
      <w:r w:rsidR="00152EDC">
        <w:t>99</w:t>
      </w:r>
      <w:r w:rsidR="001960D7" w:rsidRPr="000B62DB">
        <w:t>%, в т</w:t>
      </w:r>
      <w:r w:rsidRPr="000B62DB">
        <w:t xml:space="preserve">ом числе на реализацию муниципальных программ </w:t>
      </w:r>
      <w:r w:rsidR="001960D7" w:rsidRPr="000B62DB">
        <w:t xml:space="preserve">направлено </w:t>
      </w:r>
      <w:r w:rsidRPr="000B62DB">
        <w:t xml:space="preserve"> </w:t>
      </w:r>
      <w:r w:rsidRPr="000B62DB">
        <w:rPr>
          <w:bCs/>
        </w:rPr>
        <w:t>–</w:t>
      </w:r>
      <w:r w:rsidRPr="000B62DB">
        <w:t xml:space="preserve"> </w:t>
      </w:r>
      <w:r w:rsidR="00DD2D4E">
        <w:t>1 256 117,3</w:t>
      </w:r>
      <w:r w:rsidR="00335DA4">
        <w:t xml:space="preserve"> </w:t>
      </w:r>
      <w:r w:rsidRPr="000B62DB">
        <w:t>тыс. руб.</w:t>
      </w:r>
      <w:r w:rsidR="0057457F" w:rsidRPr="000B62DB">
        <w:t xml:space="preserve"> </w:t>
      </w:r>
      <w:r w:rsidR="00826CB9" w:rsidRPr="000B62DB">
        <w:t xml:space="preserve">или </w:t>
      </w:r>
      <w:r w:rsidR="002F2C8C">
        <w:t>99</w:t>
      </w:r>
      <w:r w:rsidR="00826CB9" w:rsidRPr="000B62DB">
        <w:t>% от годовых ассигнований и 9</w:t>
      </w:r>
      <w:r w:rsidR="009A0BD9">
        <w:t>5</w:t>
      </w:r>
      <w:r w:rsidR="00826CB9" w:rsidRPr="000B62DB">
        <w:t xml:space="preserve">% от всех расходов бюджета муниципального района. </w:t>
      </w:r>
      <w:proofErr w:type="spellStart"/>
      <w:r w:rsidR="00826CB9" w:rsidRPr="000B62DB">
        <w:t>Н</w:t>
      </w:r>
      <w:r w:rsidRPr="000B62DB">
        <w:t>епрограммные</w:t>
      </w:r>
      <w:proofErr w:type="spellEnd"/>
      <w:r w:rsidRPr="000B62DB">
        <w:t xml:space="preserve"> расходы </w:t>
      </w:r>
      <w:r w:rsidR="00826CB9" w:rsidRPr="000B62DB">
        <w:t xml:space="preserve">составили – </w:t>
      </w:r>
      <w:r w:rsidR="00152EDC">
        <w:t>64 807,1</w:t>
      </w:r>
      <w:r w:rsidRPr="000B62DB">
        <w:t xml:space="preserve"> тыс</w:t>
      </w:r>
      <w:proofErr w:type="gramStart"/>
      <w:r w:rsidRPr="000B62DB">
        <w:t>.р</w:t>
      </w:r>
      <w:proofErr w:type="gramEnd"/>
      <w:r w:rsidRPr="000B62DB">
        <w:t xml:space="preserve">уб. </w:t>
      </w:r>
      <w:r w:rsidR="00826CB9" w:rsidRPr="000B62DB">
        <w:t xml:space="preserve">при годовых назначениях </w:t>
      </w:r>
      <w:r w:rsidR="00152EDC">
        <w:t>64 675,5</w:t>
      </w:r>
      <w:r w:rsidR="00826CB9" w:rsidRPr="000B62DB">
        <w:t xml:space="preserve"> тыс.руб. (</w:t>
      </w:r>
      <w:r w:rsidR="00152EDC">
        <w:t>100</w:t>
      </w:r>
      <w:r w:rsidR="00826CB9" w:rsidRPr="000B62DB">
        <w:t>%).</w:t>
      </w:r>
    </w:p>
    <w:p w:rsidR="00826CB9" w:rsidRPr="000B62DB" w:rsidRDefault="00826CB9" w:rsidP="0025753F">
      <w:pPr>
        <w:ind w:firstLine="720"/>
        <w:jc w:val="both"/>
      </w:pPr>
    </w:p>
    <w:p w:rsidR="008B593A" w:rsidRPr="000B62DB" w:rsidRDefault="009C6BB5" w:rsidP="0025753F">
      <w:pPr>
        <w:pStyle w:val="2"/>
        <w:jc w:val="center"/>
        <w:rPr>
          <w:i/>
          <w:sz w:val="24"/>
          <w:szCs w:val="24"/>
        </w:rPr>
      </w:pPr>
      <w:r w:rsidRPr="000B62DB">
        <w:rPr>
          <w:i/>
          <w:sz w:val="24"/>
          <w:szCs w:val="24"/>
        </w:rPr>
        <w:t>Расходы в разрезе м</w:t>
      </w:r>
      <w:r w:rsidR="008B593A" w:rsidRPr="000B62DB">
        <w:rPr>
          <w:i/>
          <w:sz w:val="24"/>
          <w:szCs w:val="24"/>
        </w:rPr>
        <w:t>униципальны</w:t>
      </w:r>
      <w:r w:rsidRPr="000B62DB">
        <w:rPr>
          <w:i/>
          <w:sz w:val="24"/>
          <w:szCs w:val="24"/>
        </w:rPr>
        <w:t>х</w:t>
      </w:r>
      <w:r w:rsidR="008B593A" w:rsidRPr="000B62DB">
        <w:rPr>
          <w:i/>
          <w:sz w:val="24"/>
          <w:szCs w:val="24"/>
        </w:rPr>
        <w:t xml:space="preserve"> программ</w:t>
      </w:r>
    </w:p>
    <w:p w:rsidR="000B2261" w:rsidRPr="000B62DB" w:rsidRDefault="000B2261" w:rsidP="0025753F">
      <w:pPr>
        <w:jc w:val="center"/>
      </w:pPr>
    </w:p>
    <w:p w:rsidR="00583C21" w:rsidRPr="000B62DB" w:rsidRDefault="00583C21" w:rsidP="00583C21">
      <w:pPr>
        <w:pStyle w:val="2"/>
        <w:jc w:val="center"/>
        <w:rPr>
          <w:sz w:val="24"/>
          <w:szCs w:val="24"/>
        </w:rPr>
      </w:pPr>
      <w:bookmarkStart w:id="1" w:name="_Toc307489173"/>
      <w:r w:rsidRPr="000B62DB">
        <w:rPr>
          <w:sz w:val="24"/>
          <w:szCs w:val="24"/>
        </w:rPr>
        <w:t>Муниципальная программа</w:t>
      </w:r>
    </w:p>
    <w:p w:rsidR="00583C21" w:rsidRPr="000B62DB" w:rsidRDefault="00583C21" w:rsidP="00583C21">
      <w:pPr>
        <w:pStyle w:val="2"/>
        <w:ind w:firstLine="0"/>
        <w:jc w:val="center"/>
        <w:rPr>
          <w:sz w:val="24"/>
          <w:szCs w:val="24"/>
        </w:rPr>
      </w:pPr>
      <w:r w:rsidRPr="000B62DB">
        <w:rPr>
          <w:sz w:val="24"/>
          <w:szCs w:val="24"/>
        </w:rPr>
        <w:t xml:space="preserve">«Развитие образования в </w:t>
      </w:r>
      <w:proofErr w:type="gramStart"/>
      <w:r w:rsidRPr="000B62DB">
        <w:rPr>
          <w:sz w:val="24"/>
          <w:szCs w:val="24"/>
        </w:rPr>
        <w:t>Гаврилов-Ямском</w:t>
      </w:r>
      <w:proofErr w:type="gramEnd"/>
      <w:r w:rsidRPr="000B62DB">
        <w:rPr>
          <w:sz w:val="24"/>
          <w:szCs w:val="24"/>
        </w:rPr>
        <w:t xml:space="preserve">  муниципальном районе»</w:t>
      </w:r>
    </w:p>
    <w:p w:rsidR="00583C21" w:rsidRPr="000B62DB" w:rsidRDefault="00583C21" w:rsidP="00583C21">
      <w:pPr>
        <w:jc w:val="both"/>
      </w:pPr>
    </w:p>
    <w:p w:rsidR="00D01EA0" w:rsidRPr="00D14D29" w:rsidRDefault="00D01EA0" w:rsidP="00D01EA0">
      <w:pPr>
        <w:ind w:firstLine="708"/>
        <w:jc w:val="both"/>
        <w:rPr>
          <w:u w:val="single"/>
        </w:rPr>
      </w:pPr>
      <w:r w:rsidRPr="00D14D29">
        <w:rPr>
          <w:u w:val="single"/>
        </w:rPr>
        <w:t>Цель муниципальной программы:</w:t>
      </w:r>
    </w:p>
    <w:p w:rsidR="00D01EA0" w:rsidRPr="00D14D29" w:rsidRDefault="00D01EA0" w:rsidP="00D01EA0">
      <w:pPr>
        <w:ind w:firstLine="708"/>
        <w:jc w:val="both"/>
      </w:pPr>
      <w:r w:rsidRPr="00D14D29">
        <w:t xml:space="preserve">Развитие эффективной муниципальной системы образования Гаврилов-Ямского муниципального района, обеспечивающей максимально равную доступность получения </w:t>
      </w:r>
      <w:r w:rsidRPr="00D14D29">
        <w:lastRenderedPageBreak/>
        <w:t xml:space="preserve">качественного дошкольного, общего, дополнительного образования детей, </w:t>
      </w:r>
      <w:r>
        <w:t>охрану семьи и детства, организацию отдыха и оздоровления.</w:t>
      </w:r>
    </w:p>
    <w:p w:rsidR="00D01EA0" w:rsidRPr="00D14D29" w:rsidRDefault="00D01EA0" w:rsidP="00D01EA0">
      <w:pPr>
        <w:ind w:firstLine="708"/>
        <w:jc w:val="both"/>
      </w:pPr>
      <w:r w:rsidRPr="00D14D29">
        <w:rPr>
          <w:u w:val="single"/>
        </w:rPr>
        <w:t>В бюджете Гаврилов-Ямского муниципального района на решение задач  муниципальной программы в 202</w:t>
      </w:r>
      <w:r>
        <w:rPr>
          <w:u w:val="single"/>
        </w:rPr>
        <w:t>3</w:t>
      </w:r>
      <w:r w:rsidRPr="00D14D29">
        <w:rPr>
          <w:u w:val="single"/>
        </w:rPr>
        <w:t xml:space="preserve"> году предусмотрено </w:t>
      </w:r>
      <w:r>
        <w:rPr>
          <w:b/>
          <w:u w:val="single"/>
        </w:rPr>
        <w:t>792 597,6</w:t>
      </w:r>
      <w:r w:rsidRPr="00D14D29">
        <w:rPr>
          <w:b/>
          <w:u w:val="single"/>
        </w:rPr>
        <w:t xml:space="preserve"> </w:t>
      </w:r>
      <w:r w:rsidRPr="00D14D29">
        <w:rPr>
          <w:u w:val="single"/>
        </w:rPr>
        <w:t>тыс</w:t>
      </w:r>
      <w:proofErr w:type="gramStart"/>
      <w:r w:rsidRPr="00D14D29">
        <w:rPr>
          <w:u w:val="single"/>
        </w:rPr>
        <w:t>.р</w:t>
      </w:r>
      <w:proofErr w:type="gramEnd"/>
      <w:r w:rsidRPr="00D14D29">
        <w:rPr>
          <w:u w:val="single"/>
        </w:rPr>
        <w:t>уб.</w:t>
      </w:r>
      <w:r w:rsidRPr="00D14D29">
        <w:t xml:space="preserve">, </w:t>
      </w:r>
      <w:r>
        <w:t>за 2023</w:t>
      </w:r>
      <w:r w:rsidRPr="00D14D29">
        <w:t xml:space="preserve"> год </w:t>
      </w:r>
      <w:r>
        <w:t>исполнено</w:t>
      </w:r>
      <w:r w:rsidRPr="00D14D29">
        <w:t xml:space="preserve"> </w:t>
      </w:r>
      <w:r>
        <w:rPr>
          <w:b/>
        </w:rPr>
        <w:t>791 637,4</w:t>
      </w:r>
      <w:r>
        <w:t xml:space="preserve"> тыс.руб. или 99,9</w:t>
      </w:r>
      <w:r w:rsidRPr="00D14D29">
        <w:t>%.</w:t>
      </w:r>
    </w:p>
    <w:p w:rsidR="00D01EA0" w:rsidRPr="00D14D29" w:rsidRDefault="00D01EA0" w:rsidP="00D01EA0">
      <w:pPr>
        <w:ind w:firstLine="708"/>
        <w:jc w:val="both"/>
      </w:pPr>
      <w:r w:rsidRPr="00D14D29">
        <w:t>В состав Муниципальной программы  входят</w:t>
      </w:r>
      <w:r>
        <w:t xml:space="preserve"> две подпрограммы</w:t>
      </w:r>
      <w:r w:rsidRPr="00D14D29">
        <w:t>:</w:t>
      </w:r>
    </w:p>
    <w:p w:rsidR="00D01EA0" w:rsidRDefault="00D01EA0" w:rsidP="00D01EA0">
      <w:pPr>
        <w:ind w:firstLine="708"/>
        <w:jc w:val="both"/>
        <w:rPr>
          <w:iCs/>
        </w:rPr>
      </w:pPr>
      <w:r w:rsidRPr="00D14D29">
        <w:rPr>
          <w:b/>
          <w:i/>
        </w:rPr>
        <w:t>В</w:t>
      </w:r>
      <w:r w:rsidRPr="00D14D29">
        <w:rPr>
          <w:b/>
          <w:i/>
          <w:iCs/>
        </w:rPr>
        <w:t>едомственная целевая программа Управления образования «Развитие образования Гаврилов-Ямского муниципального района»</w:t>
      </w:r>
      <w:r w:rsidRPr="00D14D29">
        <w:rPr>
          <w:iCs/>
        </w:rPr>
        <w:t xml:space="preserve"> </w:t>
      </w:r>
    </w:p>
    <w:p w:rsidR="00D01EA0" w:rsidRPr="00D14D29" w:rsidRDefault="00D01EA0" w:rsidP="00D01EA0">
      <w:pPr>
        <w:ind w:firstLine="708"/>
        <w:jc w:val="both"/>
        <w:rPr>
          <w:iCs/>
        </w:rPr>
      </w:pPr>
      <w:r w:rsidRPr="00D14D29">
        <w:rPr>
          <w:iCs/>
        </w:rPr>
        <w:t xml:space="preserve">Объем ассигнований </w:t>
      </w:r>
      <w:r w:rsidRPr="00D14D29">
        <w:t>в</w:t>
      </w:r>
      <w:r w:rsidRPr="00D14D29">
        <w:rPr>
          <w:iCs/>
        </w:rPr>
        <w:t>едомственной целевой программы на 202</w:t>
      </w:r>
      <w:r>
        <w:rPr>
          <w:iCs/>
        </w:rPr>
        <w:t>3</w:t>
      </w:r>
      <w:r w:rsidRPr="00D14D29">
        <w:rPr>
          <w:iCs/>
        </w:rPr>
        <w:t xml:space="preserve"> год составляет </w:t>
      </w:r>
      <w:r w:rsidRPr="002A19BC">
        <w:rPr>
          <w:b/>
        </w:rPr>
        <w:t>792</w:t>
      </w:r>
      <w:r>
        <w:rPr>
          <w:b/>
        </w:rPr>
        <w:t xml:space="preserve"> </w:t>
      </w:r>
      <w:r w:rsidRPr="002A19BC">
        <w:rPr>
          <w:b/>
        </w:rPr>
        <w:t xml:space="preserve">597,6  </w:t>
      </w:r>
      <w:r w:rsidRPr="002A19BC">
        <w:rPr>
          <w:iCs/>
        </w:rPr>
        <w:t>тыс</w:t>
      </w:r>
      <w:proofErr w:type="gramStart"/>
      <w:r w:rsidRPr="002A19BC">
        <w:rPr>
          <w:iCs/>
        </w:rPr>
        <w:t>.р</w:t>
      </w:r>
      <w:proofErr w:type="gramEnd"/>
      <w:r w:rsidRPr="002A19BC">
        <w:rPr>
          <w:iCs/>
        </w:rPr>
        <w:t>уб</w:t>
      </w:r>
      <w:r w:rsidRPr="001C2318">
        <w:rPr>
          <w:iCs/>
        </w:rPr>
        <w:t xml:space="preserve">., исполнение составило </w:t>
      </w:r>
      <w:r>
        <w:rPr>
          <w:b/>
        </w:rPr>
        <w:t>791 637,4</w:t>
      </w:r>
      <w:r>
        <w:t xml:space="preserve"> тыс.руб. или 74</w:t>
      </w:r>
      <w:r w:rsidRPr="00D14D29">
        <w:t>%</w:t>
      </w:r>
      <w:r w:rsidRPr="00B57420">
        <w:rPr>
          <w:iCs/>
        </w:rPr>
        <w:t xml:space="preserve">, </w:t>
      </w:r>
      <w:r w:rsidRPr="001C2318">
        <w:rPr>
          <w:iCs/>
        </w:rPr>
        <w:t xml:space="preserve"> в т.ч. на</w:t>
      </w:r>
      <w:r w:rsidRPr="00D14D29">
        <w:rPr>
          <w:iCs/>
        </w:rPr>
        <w:t xml:space="preserve"> решение задач ведомственной целевой программы предусмотрено: </w:t>
      </w:r>
    </w:p>
    <w:p w:rsidR="00D01EA0" w:rsidRPr="00D14D29" w:rsidRDefault="00D01EA0" w:rsidP="00D01EA0">
      <w:pPr>
        <w:ind w:firstLine="708"/>
        <w:jc w:val="both"/>
        <w:rPr>
          <w:iCs/>
        </w:rPr>
      </w:pPr>
      <w:r w:rsidRPr="00D14D29">
        <w:rPr>
          <w:i/>
          <w:iCs/>
        </w:rPr>
        <w:t>Задача 1:</w:t>
      </w:r>
      <w:r w:rsidRPr="00D14D29">
        <w:rPr>
          <w:iCs/>
        </w:rPr>
        <w:t xml:space="preserve"> обеспечение государственных гарантий</w:t>
      </w:r>
      <w:r>
        <w:rPr>
          <w:iCs/>
        </w:rPr>
        <w:t>,</w:t>
      </w:r>
      <w:r w:rsidRPr="00D14D29">
        <w:rPr>
          <w:iCs/>
        </w:rPr>
        <w:t xml:space="preserve"> прав граждан на образование и социальную поддержку от</w:t>
      </w:r>
      <w:r>
        <w:rPr>
          <w:iCs/>
        </w:rPr>
        <w:t>дельных категорий граждан за 2023г исполнено</w:t>
      </w:r>
      <w:r w:rsidRPr="00D14D29">
        <w:rPr>
          <w:iCs/>
        </w:rPr>
        <w:t xml:space="preserve"> </w:t>
      </w:r>
      <w:r>
        <w:rPr>
          <w:iCs/>
        </w:rPr>
        <w:t>752512,4</w:t>
      </w:r>
      <w:r w:rsidRPr="00D14D29">
        <w:rPr>
          <w:iCs/>
        </w:rPr>
        <w:t xml:space="preserve"> тыс. руб. или </w:t>
      </w:r>
      <w:r>
        <w:rPr>
          <w:iCs/>
        </w:rPr>
        <w:t>99,9</w:t>
      </w:r>
      <w:r w:rsidRPr="00D14D29">
        <w:rPr>
          <w:iCs/>
        </w:rPr>
        <w:t>%.</w:t>
      </w:r>
    </w:p>
    <w:p w:rsidR="00D01EA0" w:rsidRDefault="00D01EA0" w:rsidP="00D01EA0">
      <w:pPr>
        <w:ind w:firstLine="708"/>
        <w:jc w:val="both"/>
        <w:rPr>
          <w:iCs/>
        </w:rPr>
      </w:pPr>
      <w:r>
        <w:rPr>
          <w:iCs/>
        </w:rPr>
        <w:t xml:space="preserve">В рамках данной задачи предусмотрено финансовое обеспечение тридцати трех муниципальных учреждений, в т.ч. по </w:t>
      </w:r>
      <w:r w:rsidRPr="00D14D29">
        <w:rPr>
          <w:iCs/>
        </w:rPr>
        <w:t>обеспечени</w:t>
      </w:r>
      <w:r>
        <w:rPr>
          <w:iCs/>
        </w:rPr>
        <w:t>ю</w:t>
      </w:r>
      <w:r w:rsidRPr="00D14D29">
        <w:rPr>
          <w:iCs/>
        </w:rPr>
        <w:t xml:space="preserve"> деятельности дошкольных учреждений, общеобразовательных учреждений, </w:t>
      </w:r>
      <w:r>
        <w:rPr>
          <w:iCs/>
        </w:rPr>
        <w:t xml:space="preserve">учреждений </w:t>
      </w:r>
      <w:r w:rsidRPr="00D14D29">
        <w:rPr>
          <w:iCs/>
        </w:rPr>
        <w:t>по  дополнительному образованию дете</w:t>
      </w:r>
      <w:r>
        <w:rPr>
          <w:iCs/>
        </w:rPr>
        <w:t xml:space="preserve">й. </w:t>
      </w:r>
    </w:p>
    <w:p w:rsidR="00D01EA0" w:rsidRDefault="00D01EA0" w:rsidP="00D01EA0">
      <w:pPr>
        <w:ind w:firstLine="708"/>
        <w:jc w:val="both"/>
        <w:rPr>
          <w:iCs/>
        </w:rPr>
      </w:pPr>
      <w:r>
        <w:rPr>
          <w:iCs/>
        </w:rPr>
        <w:t>Предусмотрены субсидии частным дошкольным образовательным учреждениям детский сад «Кораблик» и детский сад «Малыш» в сумме 29 203,9 тыс</w:t>
      </w:r>
      <w:proofErr w:type="gramStart"/>
      <w:r>
        <w:rPr>
          <w:iCs/>
        </w:rPr>
        <w:t>.р</w:t>
      </w:r>
      <w:proofErr w:type="gramEnd"/>
      <w:r>
        <w:rPr>
          <w:iCs/>
        </w:rPr>
        <w:t>уб., исполнено за отчетный период 100%.</w:t>
      </w:r>
    </w:p>
    <w:p w:rsidR="00D01EA0" w:rsidRDefault="00D01EA0" w:rsidP="00D01EA0">
      <w:pPr>
        <w:ind w:firstLine="708"/>
        <w:jc w:val="both"/>
        <w:rPr>
          <w:iCs/>
        </w:rPr>
      </w:pPr>
      <w:r>
        <w:rPr>
          <w:iCs/>
        </w:rPr>
        <w:t>На обеспечение персонифицированного финансирования дополнительного образования детей предусмотрено 1795,8 тыс</w:t>
      </w:r>
      <w:proofErr w:type="gramStart"/>
      <w:r>
        <w:rPr>
          <w:iCs/>
        </w:rPr>
        <w:t>.р</w:t>
      </w:r>
      <w:proofErr w:type="gramEnd"/>
      <w:r>
        <w:rPr>
          <w:iCs/>
        </w:rPr>
        <w:t xml:space="preserve">уб., исполнено 100%. </w:t>
      </w:r>
    </w:p>
    <w:p w:rsidR="00D01EA0" w:rsidRDefault="00D01EA0" w:rsidP="00D01EA0">
      <w:pPr>
        <w:ind w:firstLine="708"/>
        <w:jc w:val="both"/>
        <w:rPr>
          <w:iCs/>
        </w:rPr>
      </w:pPr>
      <w:r>
        <w:rPr>
          <w:iCs/>
        </w:rPr>
        <w:t xml:space="preserve">С 1 сентября 2023г </w:t>
      </w:r>
      <w:r w:rsidRPr="00D67CAA">
        <w:rPr>
          <w:iCs/>
        </w:rPr>
        <w:t>бюджетным учреждениям</w:t>
      </w:r>
      <w:r>
        <w:rPr>
          <w:iCs/>
        </w:rPr>
        <w:t xml:space="preserve"> дополнительного образования</w:t>
      </w:r>
      <w:r w:rsidRPr="00D67CAA">
        <w:rPr>
          <w:iCs/>
        </w:rPr>
        <w:t xml:space="preserve"> на финансовое обеспечение муниципального задания в рамках исполнения муниципального</w:t>
      </w:r>
      <w:r>
        <w:rPr>
          <w:iCs/>
        </w:rPr>
        <w:t xml:space="preserve"> </w:t>
      </w:r>
      <w:r w:rsidRPr="00D67CAA">
        <w:rPr>
          <w:iCs/>
        </w:rPr>
        <w:t>социального заказа на оказание муниципальных услуг в социальной сфере</w:t>
      </w:r>
      <w:r>
        <w:rPr>
          <w:iCs/>
        </w:rPr>
        <w:t xml:space="preserve"> в бюджете предусмотрено 1212,7 тыс</w:t>
      </w:r>
      <w:proofErr w:type="gramStart"/>
      <w:r>
        <w:rPr>
          <w:iCs/>
        </w:rPr>
        <w:t>.р</w:t>
      </w:r>
      <w:proofErr w:type="gramEnd"/>
      <w:r>
        <w:rPr>
          <w:iCs/>
        </w:rPr>
        <w:t xml:space="preserve">уб., исполнено 100%. </w:t>
      </w:r>
    </w:p>
    <w:p w:rsidR="00D01EA0" w:rsidRDefault="00D01EA0" w:rsidP="00D01EA0">
      <w:pPr>
        <w:ind w:firstLine="708"/>
        <w:jc w:val="both"/>
        <w:rPr>
          <w:iCs/>
        </w:rPr>
      </w:pPr>
      <w:r>
        <w:rPr>
          <w:iCs/>
        </w:rPr>
        <w:t>Одаренным</w:t>
      </w:r>
      <w:r w:rsidRPr="00D14D29">
        <w:rPr>
          <w:iCs/>
        </w:rPr>
        <w:t xml:space="preserve"> детям за высокие показатели в учебном труде, в творчестве, в спорте </w:t>
      </w:r>
      <w:r>
        <w:rPr>
          <w:iCs/>
        </w:rPr>
        <w:t>предусмотрено в бюджете</w:t>
      </w:r>
      <w:r w:rsidRPr="00D14D29">
        <w:rPr>
          <w:iCs/>
        </w:rPr>
        <w:t xml:space="preserve"> </w:t>
      </w:r>
      <w:r>
        <w:rPr>
          <w:iCs/>
        </w:rPr>
        <w:t>138 тыс. руб., средства перечислены в полном объеме детям в виде стипендий.</w:t>
      </w:r>
    </w:p>
    <w:p w:rsidR="00D01EA0" w:rsidRPr="00D14D29" w:rsidRDefault="00D01EA0" w:rsidP="00D01EA0">
      <w:pPr>
        <w:ind w:firstLine="708"/>
        <w:jc w:val="both"/>
      </w:pPr>
      <w:r w:rsidRPr="00C76550">
        <w:rPr>
          <w:i/>
        </w:rPr>
        <w:t>Задача 2:</w:t>
      </w:r>
      <w:r w:rsidRPr="00C76550">
        <w:t xml:space="preserve"> организация охраны семьи и детства учреждениями сферы образования - запланировано в 202</w:t>
      </w:r>
      <w:r>
        <w:t>3</w:t>
      </w:r>
      <w:r w:rsidRPr="00C76550">
        <w:t xml:space="preserve"> году </w:t>
      </w:r>
      <w:r>
        <w:t>29402,3</w:t>
      </w:r>
      <w:r w:rsidRPr="00C76550">
        <w:t xml:space="preserve"> тыс</w:t>
      </w:r>
      <w:proofErr w:type="gramStart"/>
      <w:r w:rsidRPr="00C76550">
        <w:t>.р</w:t>
      </w:r>
      <w:proofErr w:type="gramEnd"/>
      <w:r w:rsidRPr="00C76550">
        <w:t xml:space="preserve">уб., исполнено </w:t>
      </w:r>
      <w:r>
        <w:t>29399,0</w:t>
      </w:r>
      <w:r w:rsidRPr="00C76550">
        <w:t xml:space="preserve"> тыс.руб. или </w:t>
      </w:r>
      <w:r>
        <w:t>100</w:t>
      </w:r>
      <w:r w:rsidRPr="00C76550">
        <w:t>%. Для решения данной задачи реализуются мероприятия по обеспечению содержания ребенка в семье опекуна и приемной семье, а также вознаграждение, причитающееся приемному родителю.</w:t>
      </w:r>
      <w:r w:rsidRPr="00D14D29">
        <w:t xml:space="preserve"> </w:t>
      </w:r>
    </w:p>
    <w:p w:rsidR="00D01EA0" w:rsidRDefault="00D01EA0" w:rsidP="00D01EA0">
      <w:pPr>
        <w:ind w:firstLine="708"/>
        <w:jc w:val="both"/>
      </w:pPr>
      <w:r w:rsidRPr="00D14D29">
        <w:rPr>
          <w:i/>
        </w:rPr>
        <w:t xml:space="preserve">Задача </w:t>
      </w:r>
      <w:r w:rsidRPr="00D14D29">
        <w:t>3: организаци</w:t>
      </w:r>
      <w:r>
        <w:t>я</w:t>
      </w:r>
      <w:r w:rsidRPr="00D14D29">
        <w:t xml:space="preserve"> отдыха и оздоровления детей – в бюджете муниципального района на 202</w:t>
      </w:r>
      <w:r>
        <w:t>3</w:t>
      </w:r>
      <w:r w:rsidRPr="00D14D29">
        <w:t xml:space="preserve"> год предусмотрено </w:t>
      </w:r>
      <w:r>
        <w:t>6588,9</w:t>
      </w:r>
      <w:r w:rsidRPr="00D14D29">
        <w:t xml:space="preserve"> тыс</w:t>
      </w:r>
      <w:proofErr w:type="gramStart"/>
      <w:r w:rsidRPr="00D14D29">
        <w:t>.р</w:t>
      </w:r>
      <w:proofErr w:type="gramEnd"/>
      <w:r w:rsidRPr="00D14D29">
        <w:t>уб.</w:t>
      </w:r>
      <w:r>
        <w:t>, исполнено 6582,7 тыс. руб. или 99,9%, средства были перечислены  учреждениям образования района для организации отдыха детей во время весенних и летних каникул. В рамках данной задачи организуются</w:t>
      </w:r>
      <w:r w:rsidRPr="00D14D29">
        <w:t xml:space="preserve"> детские лагеря с дневной формой пребывания в каникулярное время в учреждениях образования детей</w:t>
      </w:r>
      <w:r>
        <w:t xml:space="preserve">, </w:t>
      </w:r>
      <w:r w:rsidRPr="001160F7">
        <w:t xml:space="preserve">а так же </w:t>
      </w:r>
      <w:r w:rsidRPr="001160F7">
        <w:rPr>
          <w:bCs/>
        </w:rPr>
        <w:t>предоставление путевок в организации отдыха детей и их оздоровления</w:t>
      </w:r>
      <w:r w:rsidRPr="00D14D29">
        <w:t xml:space="preserve">. </w:t>
      </w:r>
    </w:p>
    <w:p w:rsidR="00D01EA0" w:rsidRPr="007248B5" w:rsidRDefault="00D01EA0" w:rsidP="00D01EA0">
      <w:pPr>
        <w:ind w:firstLine="708"/>
        <w:jc w:val="both"/>
      </w:pPr>
      <w:r w:rsidRPr="00330003">
        <w:rPr>
          <w:i/>
        </w:rPr>
        <w:t>Задача 5:</w:t>
      </w:r>
      <w:r w:rsidRPr="00B91E7C">
        <w:t xml:space="preserve"> </w:t>
      </w:r>
      <w:r>
        <w:t xml:space="preserve">Реализация проекта «Инициативное </w:t>
      </w:r>
      <w:proofErr w:type="spellStart"/>
      <w:r>
        <w:t>бюджетирование</w:t>
      </w:r>
      <w:proofErr w:type="spellEnd"/>
      <w:r>
        <w:t xml:space="preserve">»: </w:t>
      </w:r>
      <w:r w:rsidRPr="00B91E7C">
        <w:t>в рамках</w:t>
      </w:r>
      <w:r>
        <w:rPr>
          <w:u w:val="single"/>
        </w:rPr>
        <w:t xml:space="preserve"> </w:t>
      </w:r>
      <w:r w:rsidRPr="006C1799">
        <w:t>поддержк</w:t>
      </w:r>
      <w:r>
        <w:t>и</w:t>
      </w:r>
      <w:r w:rsidRPr="006C1799">
        <w:t xml:space="preserve"> инициатив органов ученического самоуправления общеобразовательных организаций</w:t>
      </w:r>
      <w:r>
        <w:t xml:space="preserve"> в 2023 году в бюджете предусмотрен 993,6 тыс</w:t>
      </w:r>
      <w:proofErr w:type="gramStart"/>
      <w:r>
        <w:t>.р</w:t>
      </w:r>
      <w:proofErr w:type="gramEnd"/>
      <w:r>
        <w:t xml:space="preserve">уб. на </w:t>
      </w:r>
      <w:r w:rsidRPr="004A414F">
        <w:rPr>
          <w:bCs/>
        </w:rPr>
        <w:t xml:space="preserve">ремонт </w:t>
      </w:r>
      <w:r w:rsidRPr="004A414F">
        <w:t>столовой в здании МОБУ СШ № 2 имени Д.В. Крылова</w:t>
      </w:r>
      <w:r>
        <w:t>, исполнено 100%.</w:t>
      </w:r>
    </w:p>
    <w:p w:rsidR="00D01EA0" w:rsidRDefault="00D01EA0" w:rsidP="00D01EA0">
      <w:pPr>
        <w:ind w:firstLine="708"/>
        <w:jc w:val="both"/>
      </w:pPr>
      <w:r w:rsidRPr="00330003">
        <w:rPr>
          <w:i/>
        </w:rPr>
        <w:t xml:space="preserve">Задача </w:t>
      </w:r>
      <w:r>
        <w:rPr>
          <w:i/>
          <w:lang w:val="en-US"/>
        </w:rPr>
        <w:t>E</w:t>
      </w:r>
      <w:r w:rsidRPr="00275D79">
        <w:rPr>
          <w:i/>
        </w:rPr>
        <w:t>1</w:t>
      </w:r>
      <w:r w:rsidRPr="00330003">
        <w:rPr>
          <w:i/>
        </w:rPr>
        <w:t>:</w:t>
      </w:r>
      <w:r w:rsidRPr="00B91E7C">
        <w:t xml:space="preserve"> </w:t>
      </w:r>
      <w:r>
        <w:t>Реализация регионального проекта «Современная школа» предусматривает</w:t>
      </w:r>
      <w:r w:rsidRPr="00D14D29">
        <w:t xml:space="preserve"> создание в общеобразовательных организациях</w:t>
      </w:r>
      <w:r>
        <w:t xml:space="preserve"> </w:t>
      </w:r>
      <w:r w:rsidRPr="00D14D29">
        <w:t xml:space="preserve"> центров образования </w:t>
      </w:r>
      <w:proofErr w:type="spellStart"/>
      <w:proofErr w:type="gramStart"/>
      <w:r w:rsidRPr="00D14D29">
        <w:t>естественно-научн</w:t>
      </w:r>
      <w:r>
        <w:t>ой</w:t>
      </w:r>
      <w:proofErr w:type="spellEnd"/>
      <w:proofErr w:type="gramEnd"/>
      <w:r>
        <w:t xml:space="preserve"> и технической направленности.</w:t>
      </w:r>
      <w:r w:rsidRPr="00D14D29">
        <w:t xml:space="preserve"> В 202</w:t>
      </w:r>
      <w:r>
        <w:t>3</w:t>
      </w:r>
      <w:r w:rsidRPr="00D14D29">
        <w:t xml:space="preserve"> году на реализацию данной задачи предусмотрено </w:t>
      </w:r>
      <w:r>
        <w:t>1578,9 тыс</w:t>
      </w:r>
      <w:proofErr w:type="gramStart"/>
      <w:r>
        <w:t>.р</w:t>
      </w:r>
      <w:proofErr w:type="gramEnd"/>
      <w:r>
        <w:t xml:space="preserve">уб., средства израсходованы в полном объеме. В рамках данного проекта были отремонтированы классы в </w:t>
      </w:r>
      <w:r w:rsidRPr="00B76804">
        <w:t>МОБУ "</w:t>
      </w:r>
      <w:proofErr w:type="spellStart"/>
      <w:r w:rsidRPr="00B76804">
        <w:t>Митинская</w:t>
      </w:r>
      <w:proofErr w:type="spellEnd"/>
      <w:r w:rsidRPr="00B76804">
        <w:t xml:space="preserve"> ОШ"</w:t>
      </w:r>
      <w:r>
        <w:t xml:space="preserve">, </w:t>
      </w:r>
      <w:r w:rsidRPr="00B76804">
        <w:t>МОБУ "</w:t>
      </w:r>
      <w:proofErr w:type="spellStart"/>
      <w:r w:rsidRPr="00B76804">
        <w:t>Пружининская</w:t>
      </w:r>
      <w:proofErr w:type="spellEnd"/>
      <w:r w:rsidRPr="00B76804">
        <w:t xml:space="preserve"> СШ"</w:t>
      </w:r>
      <w:r>
        <w:t xml:space="preserve">, </w:t>
      </w:r>
      <w:r w:rsidRPr="00B76804">
        <w:t>МОБУ "Ильинская ОШ"</w:t>
      </w:r>
      <w:r>
        <w:t>.</w:t>
      </w:r>
    </w:p>
    <w:p w:rsidR="00D01EA0" w:rsidRDefault="00D01EA0" w:rsidP="00D01EA0">
      <w:pPr>
        <w:ind w:firstLine="708"/>
        <w:jc w:val="both"/>
      </w:pPr>
      <w:r w:rsidRPr="00330003">
        <w:rPr>
          <w:i/>
        </w:rPr>
        <w:t xml:space="preserve">Задача </w:t>
      </w:r>
      <w:proofErr w:type="gramStart"/>
      <w:r>
        <w:rPr>
          <w:i/>
          <w:lang w:val="en-US"/>
        </w:rPr>
        <w:t>E</w:t>
      </w:r>
      <w:proofErr w:type="gramEnd"/>
      <w:r>
        <w:rPr>
          <w:i/>
        </w:rPr>
        <w:t>В</w:t>
      </w:r>
      <w:r w:rsidRPr="00330003">
        <w:rPr>
          <w:i/>
        </w:rPr>
        <w:t>:</w:t>
      </w:r>
      <w:r w:rsidRPr="000B58CE">
        <w:t xml:space="preserve"> Реализация региональн</w:t>
      </w:r>
      <w:r>
        <w:t>ого</w:t>
      </w:r>
      <w:r w:rsidRPr="000B58CE">
        <w:t xml:space="preserve"> проект</w:t>
      </w:r>
      <w:r>
        <w:t>а</w:t>
      </w:r>
      <w:r w:rsidRPr="000B58CE">
        <w:t xml:space="preserve"> "Патриотическое воспитание граждан Российской Федерации"</w:t>
      </w:r>
      <w:r>
        <w:t xml:space="preserve"> в 2023 году предусматривает участие в проекте 6 учреждений </w:t>
      </w:r>
      <w:r>
        <w:lastRenderedPageBreak/>
        <w:t>образования муниципального района. В образовательных учреждениях будет о</w:t>
      </w:r>
      <w:r w:rsidRPr="00564E67">
        <w:t>беспечен</w:t>
      </w:r>
      <w:r>
        <w:t>а</w:t>
      </w:r>
      <w:r w:rsidRPr="00564E67">
        <w:t xml:space="preserve"> деятельност</w:t>
      </w:r>
      <w:r>
        <w:t>ь</w:t>
      </w:r>
      <w:r w:rsidRPr="00564E67">
        <w:t xml:space="preserve"> советников директора по воспитанию и взаимодействию с детск</w:t>
      </w:r>
      <w:r>
        <w:t>ими общественными объединениями. На эти цели в бюджете района предусмотрено 570,7 тыс</w:t>
      </w:r>
      <w:proofErr w:type="gramStart"/>
      <w:r>
        <w:t>.р</w:t>
      </w:r>
      <w:proofErr w:type="gramEnd"/>
      <w:r>
        <w:t>уб., исполнено 100%.</w:t>
      </w:r>
    </w:p>
    <w:p w:rsidR="0024090B" w:rsidRPr="000B62DB" w:rsidRDefault="0024090B" w:rsidP="00583C21">
      <w:pPr>
        <w:ind w:firstLine="708"/>
        <w:jc w:val="both"/>
        <w:rPr>
          <w:i/>
        </w:rPr>
      </w:pPr>
    </w:p>
    <w:p w:rsidR="00522E2B" w:rsidRPr="000B62DB" w:rsidRDefault="00522E2B" w:rsidP="00516000">
      <w:pPr>
        <w:pStyle w:val="a5"/>
        <w:jc w:val="center"/>
        <w:rPr>
          <w:b/>
        </w:rPr>
      </w:pPr>
      <w:r w:rsidRPr="000B62DB">
        <w:rPr>
          <w:b/>
        </w:rPr>
        <w:t>Муниципальная  программа</w:t>
      </w:r>
    </w:p>
    <w:p w:rsidR="00522E2B" w:rsidRPr="000B62DB" w:rsidRDefault="00522E2B" w:rsidP="00516000">
      <w:pPr>
        <w:pStyle w:val="a5"/>
        <w:jc w:val="center"/>
        <w:rPr>
          <w:b/>
        </w:rPr>
      </w:pPr>
      <w:r w:rsidRPr="000B62DB">
        <w:rPr>
          <w:b/>
        </w:rPr>
        <w:t>«Социальная  поддержка  населения  Гаврилов-Ямского  муниципального  района»</w:t>
      </w:r>
    </w:p>
    <w:p w:rsidR="00522E2B" w:rsidRPr="00C11813" w:rsidRDefault="00522E2B" w:rsidP="00E54646">
      <w:pPr>
        <w:pStyle w:val="a5"/>
        <w:jc w:val="both"/>
        <w:rPr>
          <w:b/>
        </w:rPr>
      </w:pPr>
    </w:p>
    <w:p w:rsidR="003C4DC4" w:rsidRPr="00D814BF" w:rsidRDefault="003C4DC4" w:rsidP="00D814BF">
      <w:pPr>
        <w:ind w:firstLine="708"/>
        <w:jc w:val="both"/>
      </w:pPr>
      <w:r w:rsidRPr="00D814BF">
        <w:t>Целью программы является реализация мер, направленных на повышение  благосостояния населения, снижение бедности и неравенства по денежным доходам  населения в части исполнения государственной поддержки граждан, нуждающихся в  социальной защите.</w:t>
      </w:r>
    </w:p>
    <w:p w:rsidR="003C4DC4" w:rsidRPr="00D814BF" w:rsidRDefault="003C4DC4" w:rsidP="003C4DC4">
      <w:pPr>
        <w:jc w:val="both"/>
        <w:rPr>
          <w:u w:val="single"/>
        </w:rPr>
      </w:pPr>
    </w:p>
    <w:p w:rsidR="003C4DC4" w:rsidRPr="00D814BF" w:rsidRDefault="003C4DC4" w:rsidP="003C4DC4">
      <w:pPr>
        <w:jc w:val="both"/>
      </w:pPr>
      <w:r w:rsidRPr="00D814BF">
        <w:t xml:space="preserve">       По данной муниципальной программе на 2023 год предусмотрено годовых  ассигнований  на  сумму  177694,8 тыс</w:t>
      </w:r>
      <w:proofErr w:type="gramStart"/>
      <w:r w:rsidRPr="00D814BF">
        <w:t>.р</w:t>
      </w:r>
      <w:proofErr w:type="gramEnd"/>
      <w:r w:rsidRPr="00D814BF">
        <w:t>уб., исполнено на  сумму 177690,5  тыс.руб., что  составляет 100% от годовых ассигнований. За  счет  средств  федерального  бюджета исполнено 34504,9 тыс</w:t>
      </w:r>
      <w:proofErr w:type="gramStart"/>
      <w:r w:rsidRPr="00D814BF">
        <w:t>.р</w:t>
      </w:r>
      <w:proofErr w:type="gramEnd"/>
      <w:r w:rsidRPr="00D814BF">
        <w:t>уб., при  плане  34504,9  тыс.руб., что  составляет 100% от годовых  ассигнований. За  счет  средств  областного  бюджета  исполнено 141387,8 тыс</w:t>
      </w:r>
      <w:proofErr w:type="gramStart"/>
      <w:r w:rsidRPr="00D814BF">
        <w:t>.р</w:t>
      </w:r>
      <w:proofErr w:type="gramEnd"/>
      <w:r w:rsidRPr="00D814BF">
        <w:t>уб., при  плане 141392,1 тыс.руб.,  что  составляет  100% от годовых  ассигнований. За  счет  средств  бюджета  муниципального  района  исполнено  1797,8  тыс</w:t>
      </w:r>
      <w:proofErr w:type="gramStart"/>
      <w:r w:rsidRPr="00D814BF">
        <w:t>.р</w:t>
      </w:r>
      <w:proofErr w:type="gramEnd"/>
      <w:r w:rsidRPr="00D814BF">
        <w:t>уб., при  плане 1797,8 тыс.руб., что  составляет 100% от  годовых  ассигнований.</w:t>
      </w:r>
    </w:p>
    <w:p w:rsidR="003C4DC4" w:rsidRPr="00D814BF" w:rsidRDefault="003C4DC4" w:rsidP="003C4DC4">
      <w:pPr>
        <w:jc w:val="both"/>
      </w:pPr>
    </w:p>
    <w:p w:rsidR="003C4DC4" w:rsidRPr="00D814BF" w:rsidRDefault="003C4DC4" w:rsidP="003C4DC4">
      <w:pPr>
        <w:ind w:firstLine="708"/>
        <w:jc w:val="both"/>
      </w:pPr>
      <w:r w:rsidRPr="00D814BF">
        <w:t>В  состав Муниципальной  программы входят:</w:t>
      </w:r>
    </w:p>
    <w:p w:rsidR="003C4DC4" w:rsidRPr="00D814BF" w:rsidRDefault="003C4DC4" w:rsidP="003C4DC4">
      <w:pPr>
        <w:pStyle w:val="1"/>
        <w:numPr>
          <w:ilvl w:val="0"/>
          <w:numId w:val="11"/>
        </w:numPr>
        <w:spacing w:before="240" w:after="60"/>
        <w:rPr>
          <w:b w:val="0"/>
          <w:sz w:val="24"/>
          <w:szCs w:val="24"/>
        </w:rPr>
      </w:pPr>
      <w:r w:rsidRPr="00D814BF">
        <w:rPr>
          <w:b w:val="0"/>
          <w:sz w:val="24"/>
          <w:szCs w:val="24"/>
        </w:rPr>
        <w:t>Ведомственная  целевая  программа «Социальная поддержка  населения Гаврилов - Ямского  муниципального  района» за  2023 год  исполнено  на  сумму  176942,0 тыс. руб.,  при  плане  176946,3  тыс. руб., что  составляет 100% от  годовых  ассигнований. Задолженности по  денежным  выплатам, компенсациям и пособиям  нет;</w:t>
      </w:r>
    </w:p>
    <w:p w:rsidR="003C4DC4" w:rsidRPr="00D814BF" w:rsidRDefault="003C4DC4" w:rsidP="003C4DC4">
      <w:pPr>
        <w:numPr>
          <w:ilvl w:val="0"/>
          <w:numId w:val="11"/>
        </w:numPr>
        <w:jc w:val="both"/>
      </w:pPr>
      <w:r w:rsidRPr="00D814BF">
        <w:t xml:space="preserve">Муниципальная  целевая  программа «Профилактика  безнадзорности, правонарушений и защита  прав несовершеннолетних в </w:t>
      </w:r>
      <w:proofErr w:type="spellStart"/>
      <w:proofErr w:type="gramStart"/>
      <w:r w:rsidRPr="00D814BF">
        <w:t>Гаврилов-Ямском</w:t>
      </w:r>
      <w:proofErr w:type="spellEnd"/>
      <w:proofErr w:type="gramEnd"/>
      <w:r w:rsidRPr="00D814BF">
        <w:t xml:space="preserve"> муниципальном  районе» за 2023 год  исполнено на  сумму 65,0 тыс. руб., при  плане 65,0  тыс. руб., что  составило  100 % от  годовых  ассигнований. </w:t>
      </w:r>
    </w:p>
    <w:p w:rsidR="003C4DC4" w:rsidRPr="00D814BF" w:rsidRDefault="003C4DC4" w:rsidP="003C4DC4">
      <w:pPr>
        <w:numPr>
          <w:ilvl w:val="0"/>
          <w:numId w:val="11"/>
        </w:numPr>
        <w:jc w:val="both"/>
      </w:pPr>
      <w:r w:rsidRPr="00D814BF">
        <w:t xml:space="preserve">Муниципальная  целевая  программа «Поддержка  социально-ориентированных  некоммерческих  организаций в  </w:t>
      </w:r>
      <w:proofErr w:type="spellStart"/>
      <w:proofErr w:type="gramStart"/>
      <w:r w:rsidRPr="00D814BF">
        <w:t>Гаврилов-Ямском</w:t>
      </w:r>
      <w:proofErr w:type="spellEnd"/>
      <w:proofErr w:type="gramEnd"/>
      <w:r w:rsidRPr="00D814BF">
        <w:t xml:space="preserve">  муниципальном  районе»   при  плане  683,5 тыс. руб., профинансировано 683,5 тыс. руб.,  что  составило  100% от  годовых  ассигнований. </w:t>
      </w:r>
    </w:p>
    <w:p w:rsidR="00863A48" w:rsidRPr="00D814BF" w:rsidRDefault="00863A48" w:rsidP="004974C3">
      <w:pPr>
        <w:jc w:val="both"/>
        <w:rPr>
          <w:b/>
        </w:rPr>
      </w:pPr>
    </w:p>
    <w:p w:rsidR="00FB7A62" w:rsidRPr="00D814BF" w:rsidRDefault="00FB7A62" w:rsidP="00FB7A62">
      <w:pPr>
        <w:pStyle w:val="a5"/>
        <w:jc w:val="center"/>
        <w:rPr>
          <w:b/>
        </w:rPr>
      </w:pPr>
      <w:r w:rsidRPr="00D814BF">
        <w:rPr>
          <w:b/>
        </w:rPr>
        <w:t>Муниципальная программа</w:t>
      </w:r>
    </w:p>
    <w:p w:rsidR="00FB7A62" w:rsidRPr="00D814BF" w:rsidRDefault="00FB7A62" w:rsidP="00FB7A62">
      <w:pPr>
        <w:pStyle w:val="a5"/>
        <w:jc w:val="center"/>
        <w:rPr>
          <w:b/>
        </w:rPr>
      </w:pPr>
      <w:r w:rsidRPr="00D814BF">
        <w:rPr>
          <w:b/>
        </w:rPr>
        <w:t>«Обеспечение общественного порядка и противодействие преступности на территории Гаврилов-Ямского муниципального района»</w:t>
      </w:r>
    </w:p>
    <w:p w:rsidR="00FB7A62" w:rsidRPr="00D814BF" w:rsidRDefault="00FB7A62" w:rsidP="00FB7A62">
      <w:pPr>
        <w:pStyle w:val="a5"/>
        <w:jc w:val="both"/>
      </w:pPr>
    </w:p>
    <w:p w:rsidR="00D01EA0" w:rsidRPr="00D814BF" w:rsidRDefault="00D01EA0" w:rsidP="005B2538">
      <w:pPr>
        <w:pStyle w:val="a6"/>
        <w:ind w:left="0" w:firstLine="708"/>
        <w:jc w:val="both"/>
      </w:pPr>
      <w:r w:rsidRPr="00D814BF">
        <w:t>По муниципальной программе «Обеспечение общественного порядка и противодействие преступности на территории Гаврилов-Ямского муниципального района»  утверждены годовые ассигнования  в объеме 145 тыс</w:t>
      </w:r>
      <w:proofErr w:type="gramStart"/>
      <w:r w:rsidRPr="00D814BF">
        <w:t>.р</w:t>
      </w:r>
      <w:proofErr w:type="gramEnd"/>
      <w:r w:rsidRPr="00D814BF">
        <w:t>уб., произведены расходы в объеме 145 тыс.руб., что составляет 100% исполнения.</w:t>
      </w:r>
    </w:p>
    <w:p w:rsidR="00D01EA0" w:rsidRPr="00D814BF" w:rsidRDefault="00D01EA0" w:rsidP="005B2538">
      <w:pPr>
        <w:jc w:val="both"/>
      </w:pPr>
      <w:r w:rsidRPr="00D814BF">
        <w:t>Денежные средства  направлены на реализацию программных мероприятий:</w:t>
      </w:r>
    </w:p>
    <w:p w:rsidR="00D01EA0" w:rsidRPr="00D814BF" w:rsidRDefault="00D01EA0" w:rsidP="005B2538">
      <w:pPr>
        <w:jc w:val="both"/>
      </w:pPr>
      <w:r w:rsidRPr="00D814BF">
        <w:t xml:space="preserve">- МЦП «Комплексные меры противодействия злоупотреблению наркотикам и их незаконному обороту в </w:t>
      </w:r>
      <w:proofErr w:type="spellStart"/>
      <w:r w:rsidRPr="00D814BF">
        <w:t>Гаврилов-Ямском</w:t>
      </w:r>
      <w:proofErr w:type="spellEnd"/>
      <w:r w:rsidRPr="00D814BF">
        <w:t xml:space="preserve"> муниципальном районе» при утвержденных годовых ассигнованиях 50 тыс</w:t>
      </w:r>
      <w:proofErr w:type="gramStart"/>
      <w:r w:rsidRPr="00D814BF">
        <w:t>.р</w:t>
      </w:r>
      <w:proofErr w:type="gramEnd"/>
      <w:r w:rsidRPr="00D814BF">
        <w:t xml:space="preserve">уб., финансирование за отчетный период составило 50 тыс.руб. (100%); </w:t>
      </w:r>
    </w:p>
    <w:p w:rsidR="00D01EA0" w:rsidRPr="00D814BF" w:rsidRDefault="00D01EA0" w:rsidP="005B2538">
      <w:pPr>
        <w:pStyle w:val="a6"/>
        <w:ind w:left="0"/>
        <w:jc w:val="both"/>
      </w:pPr>
      <w:r w:rsidRPr="00D814BF">
        <w:lastRenderedPageBreak/>
        <w:t xml:space="preserve">- МЦП "Повышение безопасности дорожного движения в </w:t>
      </w:r>
      <w:proofErr w:type="spellStart"/>
      <w:r w:rsidRPr="00D814BF">
        <w:t>Гаврилов-Ямском</w:t>
      </w:r>
      <w:proofErr w:type="spellEnd"/>
      <w:r w:rsidRPr="00D814BF">
        <w:t xml:space="preserve"> муниципальном районе" при утвержденных годовых ассигнованиях 50 тыс</w:t>
      </w:r>
      <w:proofErr w:type="gramStart"/>
      <w:r w:rsidRPr="00D814BF">
        <w:t>.р</w:t>
      </w:r>
      <w:proofErr w:type="gramEnd"/>
      <w:r w:rsidRPr="00D814BF">
        <w:t>уб., финансирование за отчетный период составило 50 тыс.руб. (100%);</w:t>
      </w:r>
    </w:p>
    <w:p w:rsidR="00D01EA0" w:rsidRPr="00D814BF" w:rsidRDefault="00D01EA0" w:rsidP="005B2538">
      <w:pPr>
        <w:pStyle w:val="a6"/>
        <w:ind w:left="0"/>
        <w:jc w:val="both"/>
      </w:pPr>
      <w:r w:rsidRPr="00D814BF">
        <w:t xml:space="preserve">- МЦП «Профилактика правонарушений в </w:t>
      </w:r>
      <w:proofErr w:type="spellStart"/>
      <w:proofErr w:type="gramStart"/>
      <w:r w:rsidRPr="00D814BF">
        <w:t>Гаврилов-Ямском</w:t>
      </w:r>
      <w:proofErr w:type="spellEnd"/>
      <w:proofErr w:type="gramEnd"/>
      <w:r w:rsidRPr="00D814BF">
        <w:t xml:space="preserve"> муниципальном районе"</w:t>
      </w:r>
    </w:p>
    <w:p w:rsidR="00D01EA0" w:rsidRPr="00D814BF" w:rsidRDefault="00D01EA0" w:rsidP="005B2538">
      <w:pPr>
        <w:pStyle w:val="a6"/>
        <w:ind w:left="0"/>
        <w:jc w:val="both"/>
      </w:pPr>
      <w:r w:rsidRPr="00D814BF">
        <w:t>при утвержденных годовых ассигнованиях 40 тыс</w:t>
      </w:r>
      <w:proofErr w:type="gramStart"/>
      <w:r w:rsidRPr="00D814BF">
        <w:t>.р</w:t>
      </w:r>
      <w:proofErr w:type="gramEnd"/>
      <w:r w:rsidRPr="00D814BF">
        <w:t>уб., финансирование за отчетный период составило 40 тыс.руб. (100%);</w:t>
      </w:r>
    </w:p>
    <w:p w:rsidR="00D01EA0" w:rsidRPr="00D814BF" w:rsidRDefault="00D01EA0" w:rsidP="005B2538">
      <w:pPr>
        <w:pStyle w:val="a6"/>
        <w:ind w:left="0"/>
        <w:jc w:val="both"/>
        <w:rPr>
          <w:b/>
          <w:bCs/>
        </w:rPr>
      </w:pPr>
      <w:r w:rsidRPr="00D814BF">
        <w:t xml:space="preserve">- МЦП "Профилактика терроризма и экстремизма в </w:t>
      </w:r>
      <w:proofErr w:type="spellStart"/>
      <w:r w:rsidRPr="00D814BF">
        <w:t>Гаврилов-Ямском</w:t>
      </w:r>
      <w:proofErr w:type="spellEnd"/>
      <w:r w:rsidRPr="00D814BF">
        <w:t xml:space="preserve"> муниципальном районе" при утвержденных годовых ассигнованиях 5 тыс</w:t>
      </w:r>
      <w:proofErr w:type="gramStart"/>
      <w:r w:rsidRPr="00D814BF">
        <w:t>.р</w:t>
      </w:r>
      <w:proofErr w:type="gramEnd"/>
      <w:r w:rsidRPr="00D814BF">
        <w:t>уб., финансирование за отчетный период составило5 тыс.руб. (100%).</w:t>
      </w:r>
    </w:p>
    <w:p w:rsidR="00D01EA0" w:rsidRPr="00D814BF" w:rsidRDefault="00D01EA0" w:rsidP="00D01EA0">
      <w:pPr>
        <w:pStyle w:val="a6"/>
        <w:ind w:left="0"/>
        <w:jc w:val="both"/>
        <w:rPr>
          <w:b/>
          <w:bCs/>
        </w:rPr>
      </w:pPr>
    </w:p>
    <w:p w:rsidR="00D01EA0" w:rsidRPr="00D814BF" w:rsidRDefault="00D01EA0" w:rsidP="00D01EA0">
      <w:pPr>
        <w:keepNext/>
        <w:ind w:firstLine="720"/>
        <w:jc w:val="center"/>
        <w:outlineLvl w:val="1"/>
        <w:rPr>
          <w:b/>
          <w:bCs/>
        </w:rPr>
      </w:pPr>
      <w:r w:rsidRPr="00D814BF">
        <w:rPr>
          <w:b/>
          <w:bCs/>
        </w:rPr>
        <w:t xml:space="preserve">Муниципальная программа </w:t>
      </w:r>
    </w:p>
    <w:p w:rsidR="00D01EA0" w:rsidRPr="00D814BF" w:rsidRDefault="00D01EA0" w:rsidP="00D01EA0">
      <w:pPr>
        <w:keepNext/>
        <w:ind w:firstLine="720"/>
        <w:jc w:val="center"/>
        <w:outlineLvl w:val="1"/>
        <w:rPr>
          <w:b/>
          <w:bCs/>
        </w:rPr>
      </w:pPr>
      <w:r w:rsidRPr="00D814BF">
        <w:rPr>
          <w:b/>
          <w:bCs/>
        </w:rPr>
        <w:t>«Защита населения и территории Гаврилов-Ямского муниципального района от     чрезвычайных  ситуаций»</w:t>
      </w:r>
    </w:p>
    <w:p w:rsidR="005B2538" w:rsidRDefault="005B2538" w:rsidP="00D01EA0">
      <w:pPr>
        <w:pStyle w:val="a6"/>
        <w:ind w:left="0"/>
        <w:jc w:val="both"/>
        <w:rPr>
          <w:u w:val="single"/>
        </w:rPr>
      </w:pPr>
    </w:p>
    <w:p w:rsidR="00D01EA0" w:rsidRPr="00D814BF" w:rsidRDefault="00D01EA0" w:rsidP="005B2538">
      <w:pPr>
        <w:pStyle w:val="a6"/>
        <w:ind w:left="0" w:firstLine="708"/>
        <w:jc w:val="both"/>
      </w:pPr>
      <w:r w:rsidRPr="00D814BF">
        <w:t xml:space="preserve">  По данной муниципальной программе годовые ассигнования предусмотрены в размере 16507,5 тыс</w:t>
      </w:r>
      <w:proofErr w:type="gramStart"/>
      <w:r w:rsidRPr="00D814BF">
        <w:t>.р</w:t>
      </w:r>
      <w:proofErr w:type="gramEnd"/>
      <w:r w:rsidRPr="00D814BF">
        <w:t xml:space="preserve">уб., расходы за отчетный период составили 16369,7 тыс.руб., что составляет 99,16% исполнения. </w:t>
      </w:r>
    </w:p>
    <w:p w:rsidR="00D01EA0" w:rsidRPr="00D814BF" w:rsidRDefault="00D01EA0" w:rsidP="00D01EA0">
      <w:pPr>
        <w:pStyle w:val="a6"/>
        <w:ind w:left="0"/>
        <w:jc w:val="both"/>
      </w:pPr>
      <w:r w:rsidRPr="00D814BF">
        <w:t>Расходы направлены на реализацию:</w:t>
      </w:r>
    </w:p>
    <w:p w:rsidR="00D01EA0" w:rsidRPr="00D814BF" w:rsidRDefault="00D01EA0" w:rsidP="00D01EA0">
      <w:pPr>
        <w:pStyle w:val="a6"/>
        <w:ind w:left="0"/>
        <w:jc w:val="both"/>
      </w:pPr>
      <w:r w:rsidRPr="00D814BF">
        <w:rPr>
          <w:iCs/>
          <w:color w:val="000000"/>
        </w:rPr>
        <w:t xml:space="preserve">- МЦП "Повышение безопасности жизнедеятельности населения на территории Гаврилов-Ямского муниципального района" </w:t>
      </w:r>
      <w:r w:rsidRPr="00D814BF">
        <w:t>при утвержденных годовых ассигнованиях 1568,5тыс. руб., финансирование за отчетный период составило 1568,5 тыс</w:t>
      </w:r>
      <w:proofErr w:type="gramStart"/>
      <w:r w:rsidRPr="00D814BF">
        <w:t>.р</w:t>
      </w:r>
      <w:proofErr w:type="gramEnd"/>
      <w:r w:rsidRPr="00D814BF">
        <w:t>уб. (100%);</w:t>
      </w:r>
    </w:p>
    <w:p w:rsidR="00D01EA0" w:rsidRDefault="00D01EA0" w:rsidP="00D01EA0">
      <w:pPr>
        <w:pStyle w:val="a6"/>
        <w:ind w:left="0"/>
        <w:jc w:val="both"/>
      </w:pPr>
      <w:r w:rsidRPr="00D814BF">
        <w:t>- ВЦП «Обеспечение функционирования органа повседневного управления Гаврилов-Ямского муниципального района" при утвержденных годовых ассигнованиях 14939тыс. руб., финансирование за отчетный период с</w:t>
      </w:r>
      <w:r w:rsidR="00C05452">
        <w:t>оставило 14801,2 тыс</w:t>
      </w:r>
      <w:proofErr w:type="gramStart"/>
      <w:r w:rsidR="00C05452">
        <w:t>.р</w:t>
      </w:r>
      <w:proofErr w:type="gramEnd"/>
      <w:r w:rsidR="00C05452">
        <w:t>уб. (99%).</w:t>
      </w:r>
    </w:p>
    <w:p w:rsidR="00C05452" w:rsidRPr="00D814BF" w:rsidRDefault="00C05452" w:rsidP="00D01EA0">
      <w:pPr>
        <w:pStyle w:val="a6"/>
        <w:ind w:left="0"/>
        <w:jc w:val="both"/>
      </w:pPr>
    </w:p>
    <w:p w:rsidR="00D01EA0" w:rsidRPr="00D814BF" w:rsidRDefault="00D01EA0" w:rsidP="00D01EA0">
      <w:pPr>
        <w:keepNext/>
        <w:ind w:firstLine="720"/>
        <w:jc w:val="center"/>
        <w:outlineLvl w:val="1"/>
        <w:rPr>
          <w:b/>
          <w:bCs/>
        </w:rPr>
      </w:pPr>
      <w:r w:rsidRPr="00D814BF">
        <w:rPr>
          <w:b/>
          <w:bCs/>
        </w:rPr>
        <w:t>Муниципальная программа</w:t>
      </w:r>
    </w:p>
    <w:p w:rsidR="00D01EA0" w:rsidRPr="00D814BF" w:rsidRDefault="00D01EA0" w:rsidP="00D01EA0">
      <w:pPr>
        <w:keepNext/>
        <w:ind w:firstLine="720"/>
        <w:jc w:val="center"/>
        <w:outlineLvl w:val="1"/>
        <w:rPr>
          <w:b/>
          <w:bCs/>
        </w:rPr>
      </w:pPr>
      <w:r w:rsidRPr="00D814BF">
        <w:rPr>
          <w:b/>
          <w:bCs/>
        </w:rPr>
        <w:t xml:space="preserve">«Развитие культуры и туризма в </w:t>
      </w:r>
      <w:proofErr w:type="spellStart"/>
      <w:proofErr w:type="gramStart"/>
      <w:r w:rsidRPr="00D814BF">
        <w:rPr>
          <w:b/>
          <w:bCs/>
        </w:rPr>
        <w:t>Гаврилов-Ямском</w:t>
      </w:r>
      <w:proofErr w:type="spellEnd"/>
      <w:proofErr w:type="gramEnd"/>
      <w:r w:rsidRPr="00D814BF">
        <w:rPr>
          <w:b/>
          <w:bCs/>
        </w:rPr>
        <w:t xml:space="preserve"> муниципальном районе»</w:t>
      </w:r>
    </w:p>
    <w:p w:rsidR="00D01EA0" w:rsidRPr="00D814BF" w:rsidRDefault="00D01EA0" w:rsidP="00D01EA0">
      <w:pPr>
        <w:keepNext/>
        <w:ind w:firstLine="426"/>
        <w:jc w:val="center"/>
        <w:outlineLvl w:val="1"/>
        <w:rPr>
          <w:b/>
          <w:bCs/>
        </w:rPr>
      </w:pPr>
    </w:p>
    <w:p w:rsidR="00D01EA0" w:rsidRPr="00D814BF" w:rsidRDefault="00D01EA0" w:rsidP="005B2538">
      <w:pPr>
        <w:spacing w:line="240" w:lineRule="atLeast"/>
        <w:ind w:firstLine="708"/>
        <w:jc w:val="both"/>
        <w:rPr>
          <w:bCs/>
        </w:rPr>
      </w:pPr>
      <w:r w:rsidRPr="00D814BF">
        <w:t xml:space="preserve">По муниципальной программе </w:t>
      </w:r>
      <w:r w:rsidRPr="00D814BF">
        <w:rPr>
          <w:bCs/>
        </w:rPr>
        <w:t xml:space="preserve">«Развитие культуры и туризма в </w:t>
      </w:r>
      <w:proofErr w:type="spellStart"/>
      <w:r w:rsidRPr="00D814BF">
        <w:rPr>
          <w:bCs/>
        </w:rPr>
        <w:t>Гаврилов-Ямском</w:t>
      </w:r>
      <w:proofErr w:type="spellEnd"/>
      <w:r w:rsidRPr="00D814BF">
        <w:rPr>
          <w:bCs/>
        </w:rPr>
        <w:t xml:space="preserve"> муниципальном районе» годовые ассигнования предусмотрены в объеме 90161,4тыс</w:t>
      </w:r>
      <w:proofErr w:type="gramStart"/>
      <w:r w:rsidRPr="00D814BF">
        <w:rPr>
          <w:bCs/>
        </w:rPr>
        <w:t>.р</w:t>
      </w:r>
      <w:proofErr w:type="gramEnd"/>
      <w:r w:rsidRPr="00D814BF">
        <w:rPr>
          <w:bCs/>
        </w:rPr>
        <w:t>уб., в том числе:</w:t>
      </w:r>
    </w:p>
    <w:p w:rsidR="00D01EA0" w:rsidRPr="00D814BF" w:rsidRDefault="00D01EA0" w:rsidP="00D01EA0">
      <w:pPr>
        <w:spacing w:line="240" w:lineRule="atLeast"/>
        <w:jc w:val="both"/>
        <w:rPr>
          <w:bCs/>
        </w:rPr>
      </w:pPr>
      <w:r w:rsidRPr="00D814BF">
        <w:rPr>
          <w:bCs/>
        </w:rPr>
        <w:t>- средства областного бюджета 18950,5тыс</w:t>
      </w:r>
      <w:proofErr w:type="gramStart"/>
      <w:r w:rsidRPr="00D814BF">
        <w:rPr>
          <w:bCs/>
        </w:rPr>
        <w:t>.р</w:t>
      </w:r>
      <w:proofErr w:type="gramEnd"/>
      <w:r w:rsidRPr="00D814BF">
        <w:rPr>
          <w:bCs/>
        </w:rPr>
        <w:t>уб.;</w:t>
      </w:r>
    </w:p>
    <w:p w:rsidR="00D01EA0" w:rsidRPr="00D814BF" w:rsidRDefault="00D01EA0" w:rsidP="00D01EA0">
      <w:pPr>
        <w:spacing w:line="240" w:lineRule="atLeast"/>
        <w:jc w:val="both"/>
        <w:rPr>
          <w:bCs/>
        </w:rPr>
      </w:pPr>
      <w:r w:rsidRPr="00D814BF">
        <w:rPr>
          <w:bCs/>
        </w:rPr>
        <w:t>-средства федерального бюджета 167,6 тыс</w:t>
      </w:r>
      <w:proofErr w:type="gramStart"/>
      <w:r w:rsidRPr="00D814BF">
        <w:rPr>
          <w:bCs/>
        </w:rPr>
        <w:t>.р</w:t>
      </w:r>
      <w:proofErr w:type="gramEnd"/>
      <w:r w:rsidRPr="00D814BF">
        <w:rPr>
          <w:bCs/>
        </w:rPr>
        <w:t xml:space="preserve">уб. </w:t>
      </w:r>
    </w:p>
    <w:p w:rsidR="00D01EA0" w:rsidRPr="00D814BF" w:rsidRDefault="00D01EA0" w:rsidP="00D01EA0">
      <w:pPr>
        <w:spacing w:line="240" w:lineRule="atLeast"/>
        <w:jc w:val="both"/>
        <w:rPr>
          <w:bCs/>
        </w:rPr>
      </w:pPr>
      <w:r w:rsidRPr="00D814BF">
        <w:rPr>
          <w:bCs/>
        </w:rPr>
        <w:t>За отчетный период финансирование составило 89921,7тыс</w:t>
      </w:r>
      <w:proofErr w:type="gramStart"/>
      <w:r w:rsidRPr="00D814BF">
        <w:rPr>
          <w:bCs/>
        </w:rPr>
        <w:t>.р</w:t>
      </w:r>
      <w:proofErr w:type="gramEnd"/>
      <w:r w:rsidRPr="00D814BF">
        <w:rPr>
          <w:bCs/>
        </w:rPr>
        <w:t>уб. процент исполнения составил 99,7%, из них:</w:t>
      </w:r>
    </w:p>
    <w:p w:rsidR="00D01EA0" w:rsidRPr="00D814BF" w:rsidRDefault="00D01EA0" w:rsidP="00D01EA0">
      <w:pPr>
        <w:spacing w:line="240" w:lineRule="atLeast"/>
        <w:jc w:val="both"/>
        <w:rPr>
          <w:bCs/>
        </w:rPr>
      </w:pPr>
      <w:r w:rsidRPr="00D814BF">
        <w:rPr>
          <w:bCs/>
        </w:rPr>
        <w:t xml:space="preserve"> за счет средств бюджета области 18716,3тыс</w:t>
      </w:r>
      <w:proofErr w:type="gramStart"/>
      <w:r w:rsidRPr="00D814BF">
        <w:rPr>
          <w:bCs/>
        </w:rPr>
        <w:t>.р</w:t>
      </w:r>
      <w:proofErr w:type="gramEnd"/>
      <w:r w:rsidRPr="00D814BF">
        <w:rPr>
          <w:bCs/>
        </w:rPr>
        <w:t>уб.;</w:t>
      </w:r>
    </w:p>
    <w:p w:rsidR="00D01EA0" w:rsidRPr="00D814BF" w:rsidRDefault="00D01EA0" w:rsidP="00D01EA0">
      <w:pPr>
        <w:spacing w:line="240" w:lineRule="atLeast"/>
        <w:jc w:val="both"/>
        <w:rPr>
          <w:bCs/>
        </w:rPr>
      </w:pPr>
      <w:r w:rsidRPr="00D814BF">
        <w:rPr>
          <w:bCs/>
        </w:rPr>
        <w:t>за счет средств федерального бюджета 167,6 тыс</w:t>
      </w:r>
      <w:proofErr w:type="gramStart"/>
      <w:r w:rsidRPr="00D814BF">
        <w:rPr>
          <w:bCs/>
        </w:rPr>
        <w:t>.р</w:t>
      </w:r>
      <w:proofErr w:type="gramEnd"/>
      <w:r w:rsidRPr="00D814BF">
        <w:rPr>
          <w:bCs/>
        </w:rPr>
        <w:t>уб.</w:t>
      </w:r>
    </w:p>
    <w:p w:rsidR="00D01EA0" w:rsidRPr="00D814BF" w:rsidRDefault="00D01EA0" w:rsidP="00D01EA0">
      <w:pPr>
        <w:spacing w:line="240" w:lineRule="atLeast"/>
        <w:jc w:val="both"/>
      </w:pPr>
      <w:r w:rsidRPr="00D814BF">
        <w:rPr>
          <w:bCs/>
        </w:rPr>
        <w:t xml:space="preserve">    Денежные средства направлены на реализацию:</w:t>
      </w:r>
      <w:r w:rsidRPr="00D814BF">
        <w:t xml:space="preserve">    </w:t>
      </w:r>
    </w:p>
    <w:p w:rsidR="00D01EA0" w:rsidRPr="00D814BF" w:rsidRDefault="00D01EA0" w:rsidP="00D01EA0">
      <w:pPr>
        <w:pStyle w:val="a5"/>
        <w:jc w:val="both"/>
        <w:rPr>
          <w:iCs/>
          <w:color w:val="000000"/>
        </w:rPr>
      </w:pPr>
      <w:r w:rsidRPr="00D814BF">
        <w:t xml:space="preserve">   </w:t>
      </w:r>
      <w:r w:rsidRPr="00D814BF">
        <w:rPr>
          <w:iCs/>
          <w:color w:val="000000"/>
        </w:rPr>
        <w:t xml:space="preserve">- </w:t>
      </w:r>
      <w:r w:rsidRPr="00D814BF">
        <w:rPr>
          <w:b/>
          <w:i/>
          <w:iCs/>
          <w:color w:val="000000"/>
        </w:rPr>
        <w:t>МЦП «Возрождение традиционной народной культуры»,</w:t>
      </w:r>
      <w:r w:rsidRPr="00D814BF">
        <w:rPr>
          <w:iCs/>
          <w:color w:val="000000"/>
        </w:rPr>
        <w:t xml:space="preserve">  при утвержденных годовых ассигнованиях 750 тыс. руб., произведены расходы в объеме 750 тыс</w:t>
      </w:r>
      <w:proofErr w:type="gramStart"/>
      <w:r w:rsidRPr="00D814BF">
        <w:rPr>
          <w:iCs/>
          <w:color w:val="000000"/>
        </w:rPr>
        <w:t>.р</w:t>
      </w:r>
      <w:proofErr w:type="gramEnd"/>
      <w:r w:rsidRPr="00D814BF">
        <w:rPr>
          <w:iCs/>
          <w:color w:val="000000"/>
        </w:rPr>
        <w:t>уб., что составляет 100% .Расходы направлены на следующие задачи:</w:t>
      </w:r>
    </w:p>
    <w:p w:rsidR="00D01EA0" w:rsidRPr="00D814BF" w:rsidRDefault="00D01EA0" w:rsidP="00D01EA0">
      <w:pPr>
        <w:pStyle w:val="a5"/>
        <w:jc w:val="both"/>
        <w:rPr>
          <w:iCs/>
          <w:color w:val="000000"/>
        </w:rPr>
      </w:pPr>
      <w:r w:rsidRPr="00D814BF">
        <w:rPr>
          <w:iCs/>
          <w:color w:val="000000"/>
        </w:rPr>
        <w:t>-популяризация традиционной народной культуры (организацию работы КЛО, проведение творческих лабораторий, мастер-классов, семинаров, фестивалей, конкурсов, исследовательская деятельность) при утвержденных годовых ассигнованиях 593 тыс. руб. финансирование составило 593 тыс. руб.(100%);</w:t>
      </w:r>
    </w:p>
    <w:p w:rsidR="00D01EA0" w:rsidRPr="00D814BF" w:rsidRDefault="00D01EA0" w:rsidP="00D01EA0">
      <w:pPr>
        <w:pStyle w:val="a6"/>
        <w:ind w:left="0"/>
        <w:jc w:val="both"/>
      </w:pPr>
      <w:r w:rsidRPr="00D814BF">
        <w:rPr>
          <w:iCs/>
          <w:color w:val="000000"/>
        </w:rPr>
        <w:t>-продвижение традиций и современных направлений развития района, информационное сопровождение (участие в выставках, семинарах, форумах, фестивалях и других мероприятиях; разработка и обслуживание сайта; приобретение оборудования, изготовление информационных буклетов, листовок и т.д.)</w:t>
      </w:r>
      <w:r w:rsidRPr="00D814BF">
        <w:t xml:space="preserve"> </w:t>
      </w:r>
      <w:r w:rsidRPr="00D814BF">
        <w:rPr>
          <w:iCs/>
          <w:color w:val="000000"/>
        </w:rPr>
        <w:t xml:space="preserve">при утвержденных годовых ассигнованиях 157 тыс. руб. </w:t>
      </w:r>
      <w:r w:rsidRPr="00D814BF">
        <w:t>финансирование составило 157 тыс. руб.(100%);</w:t>
      </w:r>
    </w:p>
    <w:p w:rsidR="00D01EA0" w:rsidRPr="00D814BF" w:rsidRDefault="00D01EA0" w:rsidP="00D01EA0">
      <w:pPr>
        <w:pStyle w:val="a6"/>
        <w:ind w:left="0"/>
        <w:jc w:val="both"/>
      </w:pPr>
      <w:r w:rsidRPr="00D814BF">
        <w:rPr>
          <w:b/>
        </w:rPr>
        <w:lastRenderedPageBreak/>
        <w:t xml:space="preserve"> - </w:t>
      </w:r>
      <w:r w:rsidRPr="00D814BF">
        <w:rPr>
          <w:b/>
          <w:i/>
        </w:rPr>
        <w:t xml:space="preserve">ВЦП «Развитие сферы культуры Гаврилов-Ямского муниципального района» </w:t>
      </w:r>
      <w:r w:rsidRPr="00D814BF">
        <w:t>89171,7</w:t>
      </w:r>
      <w:r w:rsidRPr="00D814BF">
        <w:rPr>
          <w:b/>
          <w:i/>
        </w:rPr>
        <w:t xml:space="preserve"> </w:t>
      </w:r>
      <w:r w:rsidRPr="00D814BF">
        <w:t>тыс</w:t>
      </w:r>
      <w:proofErr w:type="gramStart"/>
      <w:r w:rsidRPr="00D814BF">
        <w:t>.р</w:t>
      </w:r>
      <w:proofErr w:type="gramEnd"/>
      <w:r w:rsidRPr="00D814BF">
        <w:t>уб., при утвержденных годовых ассигнованиях 89411,4 тыс.руб</w:t>
      </w:r>
      <w:r w:rsidR="00BC09DF">
        <w:t>.</w:t>
      </w:r>
      <w:r w:rsidRPr="00D814BF">
        <w:t xml:space="preserve"> что составляет 99,7%  исполнения.</w:t>
      </w:r>
    </w:p>
    <w:p w:rsidR="00D01EA0" w:rsidRPr="00D814BF" w:rsidRDefault="00D01EA0" w:rsidP="00D01EA0">
      <w:pPr>
        <w:pStyle w:val="a6"/>
        <w:ind w:left="0"/>
        <w:jc w:val="both"/>
        <w:rPr>
          <w:b/>
          <w:i/>
          <w:iCs/>
        </w:rPr>
      </w:pPr>
      <w:r w:rsidRPr="00D814BF">
        <w:rPr>
          <w:b/>
          <w:i/>
        </w:rPr>
        <w:t xml:space="preserve">В том числе </w:t>
      </w:r>
      <w:proofErr w:type="gramStart"/>
      <w:r w:rsidRPr="00D814BF">
        <w:rPr>
          <w:b/>
          <w:i/>
        </w:rPr>
        <w:t>на</w:t>
      </w:r>
      <w:proofErr w:type="gramEnd"/>
      <w:r w:rsidRPr="00D814BF">
        <w:rPr>
          <w:b/>
          <w:i/>
        </w:rPr>
        <w:t xml:space="preserve">: </w:t>
      </w:r>
    </w:p>
    <w:p w:rsidR="00D01EA0" w:rsidRPr="00D814BF" w:rsidRDefault="00D01EA0" w:rsidP="00D01EA0">
      <w:pPr>
        <w:spacing w:line="240" w:lineRule="atLeast"/>
        <w:jc w:val="both"/>
        <w:rPr>
          <w:iCs/>
        </w:rPr>
      </w:pPr>
      <w:r w:rsidRPr="00D814BF">
        <w:t>- обеспечение деятельности учреждений дополнительного образования 22715тыс</w:t>
      </w:r>
      <w:proofErr w:type="gramStart"/>
      <w:r w:rsidRPr="00D814BF">
        <w:t>.р</w:t>
      </w:r>
      <w:proofErr w:type="gramEnd"/>
      <w:r w:rsidRPr="00D814BF">
        <w:t>уб.,</w:t>
      </w:r>
      <w:r w:rsidRPr="00D814BF">
        <w:rPr>
          <w:i/>
        </w:rPr>
        <w:t xml:space="preserve"> </w:t>
      </w:r>
      <w:r w:rsidRPr="00D814BF">
        <w:t xml:space="preserve">при плане на 2023 год 22715 </w:t>
      </w:r>
      <w:r w:rsidRPr="00D814BF">
        <w:rPr>
          <w:iCs/>
        </w:rPr>
        <w:t>тыс. руб. исполнено на 100%,;</w:t>
      </w:r>
    </w:p>
    <w:p w:rsidR="00D01EA0" w:rsidRPr="00D814BF" w:rsidRDefault="00D01EA0" w:rsidP="00D01EA0">
      <w:pPr>
        <w:spacing w:line="240" w:lineRule="atLeast"/>
        <w:jc w:val="both"/>
        <w:rPr>
          <w:i/>
          <w:iCs/>
        </w:rPr>
      </w:pPr>
      <w:r w:rsidRPr="00D814BF">
        <w:rPr>
          <w:iCs/>
        </w:rPr>
        <w:t>- обеспечение деятельности прочих учреждений культуры 3999,7</w:t>
      </w:r>
      <w:r w:rsidRPr="00D814BF">
        <w:t>тыс</w:t>
      </w:r>
      <w:proofErr w:type="gramStart"/>
      <w:r w:rsidRPr="00D814BF">
        <w:t>.р</w:t>
      </w:r>
      <w:proofErr w:type="gramEnd"/>
      <w:r w:rsidRPr="00D814BF">
        <w:t>уб., при плане на 2023 год 4005,3</w:t>
      </w:r>
      <w:r w:rsidRPr="00D814BF">
        <w:rPr>
          <w:iCs/>
        </w:rPr>
        <w:t xml:space="preserve"> тыс. руб. исполнено на 99,9%;  </w:t>
      </w:r>
    </w:p>
    <w:p w:rsidR="00D01EA0" w:rsidRPr="00D814BF" w:rsidRDefault="00D01EA0" w:rsidP="00D01EA0">
      <w:pPr>
        <w:spacing w:line="240" w:lineRule="atLeast"/>
        <w:jc w:val="both"/>
      </w:pPr>
      <w:r w:rsidRPr="00D814BF">
        <w:rPr>
          <w:iCs/>
        </w:rPr>
        <w:t xml:space="preserve">     - о</w:t>
      </w:r>
      <w:r w:rsidRPr="00D814BF">
        <w:rPr>
          <w:color w:val="000000"/>
        </w:rPr>
        <w:t>беспечение деятельности библиотеки 13070,6 тыс. руб.  при плане на 2023 год 13070,6 тыс</w:t>
      </w:r>
      <w:proofErr w:type="gramStart"/>
      <w:r w:rsidRPr="00D814BF">
        <w:rPr>
          <w:color w:val="000000"/>
        </w:rPr>
        <w:t>.р</w:t>
      </w:r>
      <w:proofErr w:type="gramEnd"/>
      <w:r w:rsidRPr="00D814BF">
        <w:rPr>
          <w:color w:val="000000"/>
        </w:rPr>
        <w:t xml:space="preserve">уб. </w:t>
      </w:r>
      <w:r w:rsidRPr="00D814BF">
        <w:t>исполнено на 100%;</w:t>
      </w:r>
    </w:p>
    <w:p w:rsidR="00D01EA0" w:rsidRPr="00D814BF" w:rsidRDefault="00D01EA0" w:rsidP="00D01EA0">
      <w:pPr>
        <w:spacing w:line="240" w:lineRule="atLeast"/>
        <w:jc w:val="both"/>
      </w:pPr>
      <w:r w:rsidRPr="00D814BF">
        <w:t xml:space="preserve">     - обеспечение деятельности учреждений по организации досуга в сфере культуры 29266,7 тыс. руб., при плане на 2023 год 29266,7 тыс</w:t>
      </w:r>
      <w:proofErr w:type="gramStart"/>
      <w:r w:rsidRPr="00D814BF">
        <w:t>.р</w:t>
      </w:r>
      <w:proofErr w:type="gramEnd"/>
      <w:r w:rsidRPr="00D814BF">
        <w:t>уб., исполнено на 100%;</w:t>
      </w:r>
    </w:p>
    <w:p w:rsidR="00D01EA0" w:rsidRPr="00D814BF" w:rsidRDefault="00D01EA0" w:rsidP="00D01EA0">
      <w:pPr>
        <w:spacing w:line="240" w:lineRule="atLeast"/>
        <w:jc w:val="both"/>
      </w:pPr>
      <w:r w:rsidRPr="00D814BF">
        <w:t xml:space="preserve">- расходы на организацию и проведение районных культурно-массовых мероприятий 378 </w:t>
      </w:r>
      <w:proofErr w:type="spellStart"/>
      <w:proofErr w:type="gramStart"/>
      <w:r w:rsidRPr="00D814BF">
        <w:t>тыс</w:t>
      </w:r>
      <w:proofErr w:type="spellEnd"/>
      <w:proofErr w:type="gramEnd"/>
      <w:r w:rsidRPr="00D814BF">
        <w:t xml:space="preserve"> руб., при плане на 2023 год 378 тыс. руб., исполнено на 100</w:t>
      </w:r>
      <w:bookmarkStart w:id="2" w:name="_GoBack"/>
      <w:bookmarkEnd w:id="2"/>
      <w:r w:rsidRPr="00D814BF">
        <w:t>%;</w:t>
      </w:r>
    </w:p>
    <w:p w:rsidR="00D01EA0" w:rsidRPr="00D814BF" w:rsidRDefault="00D01EA0" w:rsidP="00D01EA0">
      <w:pPr>
        <w:spacing w:line="240" w:lineRule="atLeast"/>
        <w:jc w:val="both"/>
      </w:pPr>
      <w:r w:rsidRPr="00D814BF">
        <w:t xml:space="preserve">     - субсидия на повышение оплаты труда работников муниципальных учреждений</w:t>
      </w:r>
      <w:r w:rsidRPr="00D814BF">
        <w:rPr>
          <w:iCs/>
        </w:rPr>
        <w:t xml:space="preserve"> в сфере культуры 15509,4 </w:t>
      </w:r>
      <w:r w:rsidRPr="00D814BF">
        <w:t>тыс. руб. при плане на 2023год 15509,4 тыс</w:t>
      </w:r>
      <w:proofErr w:type="gramStart"/>
      <w:r w:rsidRPr="00D814BF">
        <w:t>.р</w:t>
      </w:r>
      <w:proofErr w:type="gramEnd"/>
      <w:r w:rsidRPr="00D814BF">
        <w:t xml:space="preserve">уб. </w:t>
      </w:r>
    </w:p>
    <w:p w:rsidR="00D01EA0" w:rsidRPr="00D814BF" w:rsidRDefault="00D01EA0" w:rsidP="00D01EA0">
      <w:pPr>
        <w:spacing w:line="240" w:lineRule="atLeast"/>
        <w:jc w:val="both"/>
        <w:rPr>
          <w:i/>
        </w:rPr>
      </w:pPr>
      <w:r w:rsidRPr="00D814BF">
        <w:rPr>
          <w:i/>
        </w:rPr>
        <w:t>- средства областного бюджета 15509,4 тыс</w:t>
      </w:r>
      <w:proofErr w:type="gramStart"/>
      <w:r w:rsidRPr="00D814BF">
        <w:rPr>
          <w:i/>
        </w:rPr>
        <w:t>.р</w:t>
      </w:r>
      <w:proofErr w:type="gramEnd"/>
      <w:r w:rsidRPr="00D814BF">
        <w:rPr>
          <w:i/>
        </w:rPr>
        <w:t>уб.</w:t>
      </w:r>
      <w:r w:rsidR="00C05452">
        <w:rPr>
          <w:i/>
        </w:rPr>
        <w:t xml:space="preserve">, </w:t>
      </w:r>
      <w:r w:rsidRPr="00D814BF">
        <w:rPr>
          <w:i/>
        </w:rPr>
        <w:t>исполнение 100%;</w:t>
      </w:r>
    </w:p>
    <w:p w:rsidR="00D01EA0" w:rsidRPr="00D814BF" w:rsidRDefault="00D01EA0" w:rsidP="00D01EA0">
      <w:pPr>
        <w:spacing w:line="240" w:lineRule="atLeast"/>
        <w:jc w:val="both"/>
        <w:rPr>
          <w:iCs/>
        </w:rPr>
      </w:pPr>
    </w:p>
    <w:p w:rsidR="00D01EA0" w:rsidRPr="00D814BF" w:rsidRDefault="00D01EA0" w:rsidP="00D01EA0">
      <w:pPr>
        <w:pStyle w:val="a6"/>
        <w:ind w:left="0"/>
        <w:jc w:val="both"/>
        <w:rPr>
          <w:iCs/>
          <w:color w:val="000000"/>
        </w:rPr>
      </w:pPr>
      <w:r w:rsidRPr="00D814BF">
        <w:rPr>
          <w:iCs/>
          <w:color w:val="000000"/>
        </w:rPr>
        <w:t xml:space="preserve">- субсидия на реализацию мероприятий инициативного </w:t>
      </w:r>
      <w:proofErr w:type="spellStart"/>
      <w:r w:rsidRPr="00D814BF">
        <w:rPr>
          <w:iCs/>
          <w:color w:val="000000"/>
        </w:rPr>
        <w:t>бюджетирования</w:t>
      </w:r>
      <w:proofErr w:type="spellEnd"/>
      <w:r w:rsidRPr="00D814BF">
        <w:rPr>
          <w:iCs/>
          <w:color w:val="000000"/>
        </w:rPr>
        <w:t xml:space="preserve"> на территории Ярославской области 3730,7 тыс</w:t>
      </w:r>
      <w:proofErr w:type="gramStart"/>
      <w:r w:rsidRPr="00D814BF">
        <w:rPr>
          <w:iCs/>
          <w:color w:val="000000"/>
        </w:rPr>
        <w:t>.р</w:t>
      </w:r>
      <w:proofErr w:type="gramEnd"/>
      <w:r w:rsidRPr="00D814BF">
        <w:rPr>
          <w:iCs/>
          <w:color w:val="000000"/>
        </w:rPr>
        <w:t>уб., при утвержденных годовых ассигнованиях 3964,8 тыс.руб., в том числе:</w:t>
      </w:r>
    </w:p>
    <w:p w:rsidR="00D01EA0" w:rsidRPr="00D814BF" w:rsidRDefault="00D01EA0" w:rsidP="00D01EA0">
      <w:pPr>
        <w:pStyle w:val="a5"/>
        <w:jc w:val="both"/>
        <w:rPr>
          <w:i/>
          <w:iCs/>
          <w:color w:val="000000"/>
        </w:rPr>
      </w:pPr>
      <w:r w:rsidRPr="00D814BF">
        <w:rPr>
          <w:i/>
          <w:iCs/>
          <w:color w:val="000000"/>
        </w:rPr>
        <w:t>- средства областного бюджета 3112тыс</w:t>
      </w:r>
      <w:proofErr w:type="gramStart"/>
      <w:r w:rsidRPr="00D814BF">
        <w:rPr>
          <w:i/>
          <w:iCs/>
          <w:color w:val="000000"/>
        </w:rPr>
        <w:t>.р</w:t>
      </w:r>
      <w:proofErr w:type="gramEnd"/>
      <w:r w:rsidRPr="00D814BF">
        <w:rPr>
          <w:i/>
          <w:iCs/>
          <w:color w:val="000000"/>
        </w:rPr>
        <w:t>уб.;</w:t>
      </w:r>
      <w:r w:rsidRPr="00D814BF">
        <w:rPr>
          <w:i/>
          <w:iCs/>
          <w:color w:val="000000"/>
        </w:rPr>
        <w:tab/>
      </w:r>
    </w:p>
    <w:p w:rsidR="00D01EA0" w:rsidRPr="00D814BF" w:rsidRDefault="00D01EA0" w:rsidP="00D01EA0">
      <w:pPr>
        <w:pStyle w:val="a5"/>
        <w:jc w:val="both"/>
        <w:rPr>
          <w:iCs/>
          <w:color w:val="000000"/>
        </w:rPr>
      </w:pPr>
      <w:r w:rsidRPr="00D814BF">
        <w:rPr>
          <w:i/>
          <w:iCs/>
          <w:color w:val="000000"/>
        </w:rPr>
        <w:t>- средства местного бюджета 852,8 тыс</w:t>
      </w:r>
      <w:proofErr w:type="gramStart"/>
      <w:r w:rsidRPr="00D814BF">
        <w:rPr>
          <w:i/>
          <w:iCs/>
          <w:color w:val="000000"/>
        </w:rPr>
        <w:t>.р</w:t>
      </w:r>
      <w:proofErr w:type="gramEnd"/>
      <w:r w:rsidRPr="00D814BF">
        <w:rPr>
          <w:i/>
          <w:iCs/>
          <w:color w:val="000000"/>
        </w:rPr>
        <w:t>уб.</w:t>
      </w:r>
      <w:r w:rsidR="00C05452">
        <w:rPr>
          <w:i/>
          <w:iCs/>
          <w:color w:val="000000"/>
        </w:rPr>
        <w:t xml:space="preserve">, </w:t>
      </w:r>
      <w:r w:rsidRPr="00D814BF">
        <w:rPr>
          <w:iCs/>
          <w:color w:val="000000"/>
        </w:rPr>
        <w:t>исполнение 94%;</w:t>
      </w:r>
    </w:p>
    <w:p w:rsidR="00D01EA0" w:rsidRPr="00D814BF" w:rsidRDefault="00D01EA0" w:rsidP="00D01EA0">
      <w:pPr>
        <w:pStyle w:val="a5"/>
        <w:jc w:val="both"/>
        <w:rPr>
          <w:iCs/>
        </w:rPr>
      </w:pPr>
    </w:p>
    <w:p w:rsidR="00D01EA0" w:rsidRPr="00D814BF" w:rsidRDefault="00D01EA0" w:rsidP="00D01EA0">
      <w:pPr>
        <w:pStyle w:val="a5"/>
        <w:jc w:val="both"/>
        <w:rPr>
          <w:iCs/>
          <w:color w:val="000000"/>
        </w:rPr>
      </w:pPr>
      <w:r w:rsidRPr="00D814BF">
        <w:rPr>
          <w:iCs/>
          <w:color w:val="000000"/>
        </w:rPr>
        <w:t>- субсидии на комплектование книжных фондов муниципальных библиотек 97,5 тыс</w:t>
      </w:r>
      <w:proofErr w:type="gramStart"/>
      <w:r w:rsidRPr="00D814BF">
        <w:rPr>
          <w:iCs/>
          <w:color w:val="000000"/>
        </w:rPr>
        <w:t>.р</w:t>
      </w:r>
      <w:proofErr w:type="gramEnd"/>
      <w:r w:rsidRPr="00D814BF">
        <w:rPr>
          <w:iCs/>
          <w:color w:val="000000"/>
        </w:rPr>
        <w:t>уб., при утвержденных годовых ассигнованиях 97,5 тыс.руб., в том числе:</w:t>
      </w:r>
    </w:p>
    <w:p w:rsidR="00D01EA0" w:rsidRPr="00D814BF" w:rsidRDefault="00D01EA0" w:rsidP="00D01EA0">
      <w:pPr>
        <w:pStyle w:val="a5"/>
        <w:jc w:val="both"/>
        <w:rPr>
          <w:i/>
          <w:iCs/>
          <w:color w:val="000000"/>
        </w:rPr>
      </w:pPr>
      <w:r w:rsidRPr="00D814BF">
        <w:rPr>
          <w:iCs/>
          <w:color w:val="000000"/>
        </w:rPr>
        <w:t xml:space="preserve">- </w:t>
      </w:r>
      <w:r w:rsidRPr="00D814BF">
        <w:rPr>
          <w:i/>
          <w:iCs/>
          <w:color w:val="000000"/>
        </w:rPr>
        <w:t>средства федерального бюджета 67,6 тыс</w:t>
      </w:r>
      <w:proofErr w:type="gramStart"/>
      <w:r w:rsidRPr="00D814BF">
        <w:rPr>
          <w:i/>
          <w:iCs/>
          <w:color w:val="000000"/>
        </w:rPr>
        <w:t>.р</w:t>
      </w:r>
      <w:proofErr w:type="gramEnd"/>
      <w:r w:rsidRPr="00D814BF">
        <w:rPr>
          <w:i/>
          <w:iCs/>
          <w:color w:val="000000"/>
        </w:rPr>
        <w:t>уб.;</w:t>
      </w:r>
      <w:r w:rsidRPr="00D814BF">
        <w:rPr>
          <w:i/>
          <w:iCs/>
          <w:color w:val="000000"/>
        </w:rPr>
        <w:tab/>
      </w:r>
    </w:p>
    <w:p w:rsidR="00D01EA0" w:rsidRPr="00D814BF" w:rsidRDefault="00D01EA0" w:rsidP="00D01EA0">
      <w:pPr>
        <w:pStyle w:val="a5"/>
        <w:jc w:val="both"/>
        <w:rPr>
          <w:i/>
          <w:iCs/>
          <w:color w:val="000000"/>
        </w:rPr>
      </w:pPr>
      <w:r w:rsidRPr="00D814BF">
        <w:rPr>
          <w:i/>
          <w:iCs/>
          <w:color w:val="000000"/>
        </w:rPr>
        <w:t>- средства областного бюджета 25тыс</w:t>
      </w:r>
      <w:proofErr w:type="gramStart"/>
      <w:r w:rsidRPr="00D814BF">
        <w:rPr>
          <w:i/>
          <w:iCs/>
          <w:color w:val="000000"/>
        </w:rPr>
        <w:t>.р</w:t>
      </w:r>
      <w:proofErr w:type="gramEnd"/>
      <w:r w:rsidRPr="00D814BF">
        <w:rPr>
          <w:i/>
          <w:iCs/>
          <w:color w:val="000000"/>
        </w:rPr>
        <w:t>уб.;</w:t>
      </w:r>
    </w:p>
    <w:p w:rsidR="00D01EA0" w:rsidRPr="00D814BF" w:rsidRDefault="00D01EA0" w:rsidP="00D01EA0">
      <w:pPr>
        <w:pStyle w:val="a5"/>
        <w:jc w:val="both"/>
        <w:rPr>
          <w:iCs/>
          <w:color w:val="000000"/>
        </w:rPr>
      </w:pPr>
      <w:r w:rsidRPr="00D814BF">
        <w:rPr>
          <w:i/>
          <w:iCs/>
          <w:color w:val="000000"/>
        </w:rPr>
        <w:t>- средства местного бюджета 4,9 тыс</w:t>
      </w:r>
      <w:proofErr w:type="gramStart"/>
      <w:r w:rsidRPr="00D814BF">
        <w:rPr>
          <w:i/>
          <w:iCs/>
          <w:color w:val="000000"/>
        </w:rPr>
        <w:t>.р</w:t>
      </w:r>
      <w:proofErr w:type="gramEnd"/>
      <w:r w:rsidRPr="00D814BF">
        <w:rPr>
          <w:i/>
          <w:iCs/>
          <w:color w:val="000000"/>
        </w:rPr>
        <w:t>уб.</w:t>
      </w:r>
      <w:r w:rsidR="00C05452">
        <w:rPr>
          <w:i/>
          <w:iCs/>
          <w:color w:val="000000"/>
        </w:rPr>
        <w:t xml:space="preserve">, </w:t>
      </w:r>
      <w:r w:rsidRPr="00D814BF">
        <w:rPr>
          <w:iCs/>
          <w:color w:val="000000"/>
        </w:rPr>
        <w:t>исполнение 100%;</w:t>
      </w:r>
    </w:p>
    <w:p w:rsidR="00D01EA0" w:rsidRPr="00D814BF" w:rsidRDefault="00D01EA0" w:rsidP="00D01EA0">
      <w:pPr>
        <w:pStyle w:val="a5"/>
        <w:jc w:val="both"/>
        <w:rPr>
          <w:iCs/>
        </w:rPr>
      </w:pPr>
    </w:p>
    <w:p w:rsidR="00D01EA0" w:rsidRPr="00D814BF" w:rsidRDefault="00D01EA0" w:rsidP="00D01EA0">
      <w:pPr>
        <w:pStyle w:val="a5"/>
        <w:jc w:val="both"/>
        <w:rPr>
          <w:iCs/>
          <w:color w:val="000000"/>
        </w:rPr>
      </w:pPr>
      <w:r w:rsidRPr="00D814BF">
        <w:rPr>
          <w:iCs/>
        </w:rPr>
        <w:t>- 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 300 тыс. руб.,</w:t>
      </w:r>
      <w:r w:rsidRPr="00D814BF">
        <w:rPr>
          <w:iCs/>
          <w:color w:val="000000"/>
        </w:rPr>
        <w:t xml:space="preserve"> при утвержденных годовых ассигнованиях 300 тыс</w:t>
      </w:r>
      <w:proofErr w:type="gramStart"/>
      <w:r w:rsidRPr="00D814BF">
        <w:rPr>
          <w:iCs/>
          <w:color w:val="000000"/>
        </w:rPr>
        <w:t>.р</w:t>
      </w:r>
      <w:proofErr w:type="gramEnd"/>
      <w:r w:rsidRPr="00D814BF">
        <w:rPr>
          <w:iCs/>
          <w:color w:val="000000"/>
        </w:rPr>
        <w:t>уб., в том числе:</w:t>
      </w:r>
    </w:p>
    <w:p w:rsidR="00D01EA0" w:rsidRPr="00D814BF" w:rsidRDefault="00D01EA0" w:rsidP="00D01EA0">
      <w:pPr>
        <w:pStyle w:val="a5"/>
        <w:jc w:val="both"/>
        <w:rPr>
          <w:iCs/>
          <w:color w:val="000000"/>
        </w:rPr>
      </w:pPr>
      <w:r w:rsidRPr="00D814BF">
        <w:rPr>
          <w:i/>
          <w:iCs/>
          <w:color w:val="000000"/>
        </w:rPr>
        <w:t>- средства областного бюджета 300тыс</w:t>
      </w:r>
      <w:proofErr w:type="gramStart"/>
      <w:r w:rsidRPr="00D814BF">
        <w:rPr>
          <w:i/>
          <w:iCs/>
          <w:color w:val="000000"/>
        </w:rPr>
        <w:t>.р</w:t>
      </w:r>
      <w:proofErr w:type="gramEnd"/>
      <w:r w:rsidRPr="00D814BF">
        <w:rPr>
          <w:i/>
          <w:iCs/>
          <w:color w:val="000000"/>
        </w:rPr>
        <w:t>уб.</w:t>
      </w:r>
      <w:r w:rsidR="00C05452">
        <w:rPr>
          <w:i/>
          <w:iCs/>
          <w:color w:val="000000"/>
        </w:rPr>
        <w:t xml:space="preserve">, </w:t>
      </w:r>
      <w:r w:rsidRPr="00D814BF">
        <w:rPr>
          <w:iCs/>
          <w:color w:val="000000"/>
        </w:rPr>
        <w:t>исполнение 100%;</w:t>
      </w:r>
    </w:p>
    <w:p w:rsidR="00D01EA0" w:rsidRPr="00D814BF" w:rsidRDefault="00D01EA0" w:rsidP="00D01EA0">
      <w:pPr>
        <w:pStyle w:val="a5"/>
        <w:jc w:val="both"/>
        <w:rPr>
          <w:iCs/>
          <w:color w:val="000000"/>
        </w:rPr>
      </w:pPr>
      <w:r w:rsidRPr="00D814BF">
        <w:rPr>
          <w:iCs/>
          <w:color w:val="000000"/>
        </w:rPr>
        <w:t xml:space="preserve">     - субсидия на выплату денежных поощрений лучшим сельским учреждениям культуры и лучшим работникам сельских учреждений культуры 104,1</w:t>
      </w:r>
      <w:r w:rsidRPr="00D814BF">
        <w:t xml:space="preserve"> </w:t>
      </w:r>
      <w:r w:rsidRPr="00D814BF">
        <w:rPr>
          <w:iCs/>
          <w:color w:val="000000"/>
        </w:rPr>
        <w:t>тыс</w:t>
      </w:r>
      <w:proofErr w:type="gramStart"/>
      <w:r w:rsidRPr="00D814BF">
        <w:rPr>
          <w:iCs/>
          <w:color w:val="000000"/>
        </w:rPr>
        <w:t>.р</w:t>
      </w:r>
      <w:proofErr w:type="gramEnd"/>
      <w:r w:rsidRPr="00D814BF">
        <w:rPr>
          <w:iCs/>
          <w:color w:val="000000"/>
        </w:rPr>
        <w:t>уб., при утвержденных годовых ассигнованиях 104,1 тыс.руб., в том числе:</w:t>
      </w:r>
    </w:p>
    <w:p w:rsidR="00D01EA0" w:rsidRPr="00D814BF" w:rsidRDefault="00D01EA0" w:rsidP="00D01EA0">
      <w:pPr>
        <w:pStyle w:val="a5"/>
        <w:jc w:val="both"/>
        <w:rPr>
          <w:i/>
          <w:iCs/>
          <w:color w:val="000000"/>
        </w:rPr>
      </w:pPr>
      <w:r w:rsidRPr="00D814BF">
        <w:rPr>
          <w:i/>
          <w:iCs/>
          <w:color w:val="000000"/>
        </w:rPr>
        <w:t>- средства федерального бюджета 100тыс</w:t>
      </w:r>
      <w:proofErr w:type="gramStart"/>
      <w:r w:rsidRPr="00D814BF">
        <w:rPr>
          <w:i/>
          <w:iCs/>
          <w:color w:val="000000"/>
        </w:rPr>
        <w:t>.р</w:t>
      </w:r>
      <w:proofErr w:type="gramEnd"/>
      <w:r w:rsidRPr="00D814BF">
        <w:rPr>
          <w:i/>
          <w:iCs/>
          <w:color w:val="000000"/>
        </w:rPr>
        <w:t>уб.;</w:t>
      </w:r>
      <w:r w:rsidRPr="00D814BF">
        <w:rPr>
          <w:i/>
          <w:iCs/>
          <w:color w:val="000000"/>
        </w:rPr>
        <w:tab/>
      </w:r>
    </w:p>
    <w:p w:rsidR="00D01EA0" w:rsidRPr="00D814BF" w:rsidRDefault="00D01EA0" w:rsidP="00D01EA0">
      <w:pPr>
        <w:pStyle w:val="a5"/>
        <w:jc w:val="both"/>
        <w:rPr>
          <w:iCs/>
          <w:color w:val="000000"/>
        </w:rPr>
      </w:pPr>
      <w:r w:rsidRPr="00D814BF">
        <w:rPr>
          <w:i/>
          <w:iCs/>
          <w:color w:val="000000"/>
        </w:rPr>
        <w:t>- средства областного бюджета 4,1тыс</w:t>
      </w:r>
      <w:proofErr w:type="gramStart"/>
      <w:r w:rsidRPr="00D814BF">
        <w:rPr>
          <w:i/>
          <w:iCs/>
          <w:color w:val="000000"/>
        </w:rPr>
        <w:t>.р</w:t>
      </w:r>
      <w:proofErr w:type="gramEnd"/>
      <w:r w:rsidRPr="00D814BF">
        <w:rPr>
          <w:i/>
          <w:iCs/>
          <w:color w:val="000000"/>
        </w:rPr>
        <w:t>уб.</w:t>
      </w:r>
      <w:r w:rsidR="00C05452">
        <w:rPr>
          <w:i/>
          <w:iCs/>
          <w:color w:val="000000"/>
        </w:rPr>
        <w:t>,</w:t>
      </w:r>
      <w:r w:rsidRPr="00D814BF">
        <w:rPr>
          <w:iCs/>
          <w:color w:val="000000"/>
        </w:rPr>
        <w:t>исполнение 100%.</w:t>
      </w:r>
    </w:p>
    <w:p w:rsidR="002758F9" w:rsidRPr="00D814BF" w:rsidRDefault="002758F9" w:rsidP="00DE1CFC">
      <w:pPr>
        <w:spacing w:line="240" w:lineRule="atLeast"/>
        <w:jc w:val="both"/>
        <w:rPr>
          <w:iCs/>
          <w:color w:val="000000"/>
        </w:rPr>
      </w:pPr>
    </w:p>
    <w:p w:rsidR="00EA011C" w:rsidRPr="00D814BF" w:rsidRDefault="00EA011C" w:rsidP="00EA011C">
      <w:pPr>
        <w:ind w:firstLine="709"/>
        <w:jc w:val="center"/>
        <w:rPr>
          <w:b/>
        </w:rPr>
      </w:pPr>
      <w:r w:rsidRPr="00D814BF">
        <w:rPr>
          <w:b/>
        </w:rPr>
        <w:t>Муниципальная программа</w:t>
      </w:r>
    </w:p>
    <w:p w:rsidR="00EA011C" w:rsidRPr="00D814BF" w:rsidRDefault="00EA011C" w:rsidP="00EA011C">
      <w:pPr>
        <w:ind w:firstLine="709"/>
        <w:jc w:val="center"/>
        <w:rPr>
          <w:b/>
        </w:rPr>
      </w:pPr>
      <w:r w:rsidRPr="00D814BF">
        <w:rPr>
          <w:b/>
        </w:rPr>
        <w:t>«Охрана окружающей среды  Гаврилов-Ямского  муниципального района»</w:t>
      </w:r>
    </w:p>
    <w:p w:rsidR="00EA011C" w:rsidRPr="00D814BF" w:rsidRDefault="00EA011C" w:rsidP="00EA011C">
      <w:pPr>
        <w:ind w:firstLine="567"/>
        <w:jc w:val="both"/>
      </w:pPr>
    </w:p>
    <w:p w:rsidR="00D01EA0" w:rsidRPr="00D814BF" w:rsidRDefault="00D01EA0" w:rsidP="00D01EA0">
      <w:pPr>
        <w:ind w:firstLine="708"/>
        <w:jc w:val="both"/>
        <w:rPr>
          <w:iCs/>
        </w:rPr>
      </w:pPr>
      <w:r w:rsidRPr="00D814BF">
        <w:rPr>
          <w:iCs/>
        </w:rPr>
        <w:t>Муниципальная программа реализуется в целях улучшения экологической ситуации и оздоровления окружающей среды района, повышения экологической безопасности хозяйственной деятельности на территории Гаврилов-Ямского муниципального района. Ответственным исполнителем программы является Управление жилищно-коммунального хозяйства, капитального строительства и природопользования Администрации Гаврилов-Ямского муниципального района.</w:t>
      </w:r>
    </w:p>
    <w:p w:rsidR="00D01EA0" w:rsidRPr="00D814BF" w:rsidRDefault="00D01EA0" w:rsidP="00D01EA0">
      <w:pPr>
        <w:ind w:firstLine="708"/>
        <w:jc w:val="both"/>
        <w:rPr>
          <w:iCs/>
        </w:rPr>
      </w:pPr>
      <w:r w:rsidRPr="00D814BF">
        <w:rPr>
          <w:iCs/>
        </w:rPr>
        <w:lastRenderedPageBreak/>
        <w:t xml:space="preserve"> Для реализации целей муниципальной программы утверждена муниципальная целевая программа «Охрана окружающей среды на территории Гаврилов-Ямского муниципального района». </w:t>
      </w:r>
    </w:p>
    <w:p w:rsidR="00BB0BD8" w:rsidRPr="00D814BF" w:rsidRDefault="00D01EA0" w:rsidP="00D01EA0">
      <w:pPr>
        <w:ind w:firstLine="708"/>
        <w:jc w:val="both"/>
        <w:rPr>
          <w:iCs/>
        </w:rPr>
      </w:pPr>
      <w:r w:rsidRPr="00D814BF">
        <w:rPr>
          <w:iCs/>
        </w:rPr>
        <w:t>На выполнение задач муниципальной целевой программы в бюджете муниципального района в 2023 году предусмотрено 560,0 тыс</w:t>
      </w:r>
      <w:proofErr w:type="gramStart"/>
      <w:r w:rsidRPr="00D814BF">
        <w:rPr>
          <w:iCs/>
        </w:rPr>
        <w:t>.р</w:t>
      </w:r>
      <w:proofErr w:type="gramEnd"/>
      <w:r w:rsidRPr="00D814BF">
        <w:rPr>
          <w:iCs/>
        </w:rPr>
        <w:t>уб. на мероприятия по ликвидации мест несанкционированных свалок, исполнено 511,4 тыс.руб.</w:t>
      </w:r>
    </w:p>
    <w:p w:rsidR="00D01EA0" w:rsidRPr="00D814BF" w:rsidRDefault="00D01EA0" w:rsidP="00D01EA0">
      <w:pPr>
        <w:ind w:firstLine="708"/>
        <w:jc w:val="both"/>
      </w:pPr>
    </w:p>
    <w:p w:rsidR="00C228D5" w:rsidRPr="00D814BF" w:rsidRDefault="00C228D5" w:rsidP="00C228D5">
      <w:pPr>
        <w:pStyle w:val="a5"/>
        <w:jc w:val="center"/>
        <w:rPr>
          <w:b/>
        </w:rPr>
      </w:pPr>
      <w:r w:rsidRPr="00D814BF">
        <w:rPr>
          <w:b/>
        </w:rPr>
        <w:t>Муниципальная  программа</w:t>
      </w:r>
    </w:p>
    <w:p w:rsidR="00C228D5" w:rsidRPr="00D814BF" w:rsidRDefault="00C228D5" w:rsidP="00C228D5">
      <w:pPr>
        <w:pStyle w:val="a5"/>
        <w:jc w:val="center"/>
        <w:rPr>
          <w:b/>
        </w:rPr>
      </w:pPr>
      <w:r w:rsidRPr="00D814BF">
        <w:rPr>
          <w:b/>
        </w:rPr>
        <w:t xml:space="preserve">«Развитие  </w:t>
      </w:r>
      <w:proofErr w:type="gramStart"/>
      <w:r w:rsidRPr="00D814BF">
        <w:rPr>
          <w:b/>
        </w:rPr>
        <w:t>физической</w:t>
      </w:r>
      <w:proofErr w:type="gramEnd"/>
      <w:r w:rsidRPr="00D814BF">
        <w:rPr>
          <w:b/>
        </w:rPr>
        <w:t xml:space="preserve">  культуры  и  спорта в Гаврилов-Ямском  муниципальном  районе»</w:t>
      </w:r>
    </w:p>
    <w:p w:rsidR="00C228D5" w:rsidRPr="00D814BF" w:rsidRDefault="00C228D5" w:rsidP="00C228D5">
      <w:pPr>
        <w:pStyle w:val="a5"/>
        <w:jc w:val="both"/>
        <w:rPr>
          <w:b/>
        </w:rPr>
      </w:pPr>
    </w:p>
    <w:p w:rsidR="003C4DC4" w:rsidRPr="00D814BF" w:rsidRDefault="00B00DD2" w:rsidP="003C4DC4">
      <w:pPr>
        <w:jc w:val="both"/>
      </w:pPr>
      <w:r w:rsidRPr="00D814BF">
        <w:t xml:space="preserve"> </w:t>
      </w:r>
      <w:r w:rsidRPr="00D814BF">
        <w:tab/>
      </w:r>
      <w:r w:rsidR="003C4DC4" w:rsidRPr="00D814BF">
        <w:t>Основной целью Программы  является  создание  условий для  реализации  права  граждан, проживающих на территории Гаврилов-Ямского муниципального района на  занятия  физической  культурой и  массовым  спортом.</w:t>
      </w:r>
    </w:p>
    <w:p w:rsidR="003C4DC4" w:rsidRPr="00D814BF" w:rsidRDefault="003C4DC4" w:rsidP="003C4DC4">
      <w:pPr>
        <w:jc w:val="both"/>
      </w:pPr>
      <w:r w:rsidRPr="00D814BF">
        <w:t xml:space="preserve">         По данной муниципальной программе на 2023 год предусмотрено годовых  ассигнований на  сумму 16659,0 тыс. руб. Денежные средства  предусмотрены  на  строительство катка, проведение спортивных мероприятий  областного, районного и  межмуниципального уровня. </w:t>
      </w:r>
    </w:p>
    <w:p w:rsidR="003C4DC4" w:rsidRPr="00D814BF" w:rsidRDefault="003C4DC4" w:rsidP="005B2538">
      <w:pPr>
        <w:ind w:firstLine="708"/>
        <w:jc w:val="both"/>
      </w:pPr>
      <w:r w:rsidRPr="00D814BF">
        <w:t xml:space="preserve">В состав Муниципальной  программы  входит МЦП «Развитие  физической  культуры  и  спорта </w:t>
      </w:r>
      <w:proofErr w:type="gramStart"/>
      <w:r w:rsidRPr="00D814BF">
        <w:t>в</w:t>
      </w:r>
      <w:proofErr w:type="gramEnd"/>
      <w:r w:rsidRPr="00D814BF">
        <w:t xml:space="preserve"> </w:t>
      </w:r>
      <w:proofErr w:type="gramStart"/>
      <w:r w:rsidRPr="00D814BF">
        <w:t>Гаврилов</w:t>
      </w:r>
      <w:proofErr w:type="gramEnd"/>
      <w:r w:rsidRPr="00D814BF">
        <w:t xml:space="preserve"> - Ямском муниципальном районе». По данной программе  предусмотрены годовые ассигнования на сумму 16659,0  тыс. руб. - средства МР.  Исполнено за  2023 года – 15235,5 тыс.  руб., что составляет  91,5%. Все запланированные мероприятия выполнены.</w:t>
      </w:r>
    </w:p>
    <w:p w:rsidR="00863A48" w:rsidRPr="00D814BF" w:rsidRDefault="00863A48" w:rsidP="00863A48">
      <w:pPr>
        <w:jc w:val="center"/>
        <w:rPr>
          <w:b/>
          <w:bCs/>
        </w:rPr>
      </w:pPr>
      <w:r w:rsidRPr="00D814BF">
        <w:rPr>
          <w:b/>
          <w:bCs/>
        </w:rPr>
        <w:t>Муниципальная программа</w:t>
      </w:r>
    </w:p>
    <w:p w:rsidR="00863A48" w:rsidRPr="00D814BF" w:rsidRDefault="00863A48" w:rsidP="00863A48">
      <w:pPr>
        <w:jc w:val="center"/>
        <w:rPr>
          <w:b/>
          <w:bCs/>
        </w:rPr>
      </w:pPr>
      <w:r w:rsidRPr="00D814BF">
        <w:rPr>
          <w:b/>
          <w:bCs/>
        </w:rPr>
        <w:t>«Обеспечение качественными коммунальными услугами населения</w:t>
      </w:r>
    </w:p>
    <w:p w:rsidR="00863A48" w:rsidRPr="00D814BF" w:rsidRDefault="00863A48" w:rsidP="00863A48">
      <w:pPr>
        <w:jc w:val="center"/>
        <w:rPr>
          <w:b/>
          <w:bCs/>
        </w:rPr>
      </w:pPr>
      <w:r w:rsidRPr="00D814BF">
        <w:rPr>
          <w:b/>
          <w:bCs/>
        </w:rPr>
        <w:t>Гаврилов-Ямского муниципального района»</w:t>
      </w:r>
    </w:p>
    <w:p w:rsidR="00863A48" w:rsidRPr="00D814BF" w:rsidRDefault="00863A48" w:rsidP="00863A48">
      <w:pPr>
        <w:jc w:val="both"/>
        <w:rPr>
          <w:b/>
          <w:bCs/>
        </w:rPr>
      </w:pPr>
    </w:p>
    <w:p w:rsidR="003C4DC4" w:rsidRPr="00D814BF" w:rsidRDefault="00863A48" w:rsidP="003C4DC4">
      <w:pPr>
        <w:jc w:val="both"/>
      </w:pPr>
      <w:r w:rsidRPr="00D814BF">
        <w:rPr>
          <w:bCs/>
        </w:rPr>
        <w:t xml:space="preserve"> </w:t>
      </w:r>
      <w:r w:rsidRPr="00D814BF">
        <w:rPr>
          <w:bCs/>
        </w:rPr>
        <w:tab/>
      </w:r>
      <w:r w:rsidR="003C4DC4" w:rsidRPr="00D814BF">
        <w:t>Годовые ассигнования по программе  определены в размере  11303,7</w:t>
      </w:r>
      <w:r w:rsidR="003C4DC4" w:rsidRPr="00D814BF">
        <w:rPr>
          <w:b/>
        </w:rPr>
        <w:t xml:space="preserve"> </w:t>
      </w:r>
      <w:r w:rsidR="003C4DC4" w:rsidRPr="00D814BF">
        <w:t xml:space="preserve">тыс. руб., в том числе средства областного бюджета  5259,0 тыс. руб.  за  2023 года денежные средства освоены в размере 5259,0 тыс. руб.; средства бюджета муниципального района  6044,7 тыс. руб., освоено средств  5938,0 тыс. руб. </w:t>
      </w:r>
    </w:p>
    <w:p w:rsidR="003C4DC4" w:rsidRPr="00D814BF" w:rsidRDefault="003C4DC4" w:rsidP="003C4DC4">
      <w:pPr>
        <w:jc w:val="both"/>
      </w:pPr>
      <w:r w:rsidRPr="00D814BF">
        <w:t xml:space="preserve">  В состав муниципальной программы входят 5  подпрограмм:</w:t>
      </w:r>
    </w:p>
    <w:p w:rsidR="003C4DC4" w:rsidRPr="00D814BF" w:rsidRDefault="003C4DC4" w:rsidP="003C4DC4">
      <w:pPr>
        <w:jc w:val="both"/>
      </w:pPr>
      <w:r w:rsidRPr="00D814BF">
        <w:t>- МЦП «Газификация и модернизации жилищно-коммунального хозяйства Гаврилов-Ямского  муниципального района». Ассигнования на 2023 год  предусмотрены  в размере 7331,9</w:t>
      </w:r>
      <w:r w:rsidRPr="00D814BF">
        <w:rPr>
          <w:b/>
          <w:i/>
        </w:rPr>
        <w:t xml:space="preserve"> </w:t>
      </w:r>
      <w:r w:rsidRPr="00D814BF">
        <w:t>тыс. руб</w:t>
      </w:r>
      <w:r w:rsidRPr="00D814BF">
        <w:rPr>
          <w:b/>
          <w:i/>
        </w:rPr>
        <w:t>.</w:t>
      </w:r>
      <w:r w:rsidRPr="00D814BF">
        <w:t xml:space="preserve"> (5000,0 тыс. руб. - областные средства; 2331,9 тыс. руб.- средства бюджета МР). За 2023 год  по программе финансирование   составило 7331,9 тыс. руб. (100%).</w:t>
      </w:r>
    </w:p>
    <w:p w:rsidR="003C4DC4" w:rsidRPr="00D814BF" w:rsidRDefault="003C4DC4" w:rsidP="003C4DC4">
      <w:pPr>
        <w:jc w:val="both"/>
      </w:pPr>
      <w:r w:rsidRPr="00D814BF">
        <w:t xml:space="preserve"> Денежные средства будут направлены </w:t>
      </w:r>
      <w:proofErr w:type="gramStart"/>
      <w:r w:rsidRPr="00D814BF">
        <w:t>на</w:t>
      </w:r>
      <w:proofErr w:type="gramEnd"/>
      <w:r w:rsidRPr="00D814BF">
        <w:t>:</w:t>
      </w:r>
    </w:p>
    <w:p w:rsidR="003C4DC4" w:rsidRPr="00D814BF" w:rsidRDefault="003C4DC4" w:rsidP="003C4DC4">
      <w:pPr>
        <w:jc w:val="both"/>
      </w:pPr>
      <w:r w:rsidRPr="00D814BF">
        <w:t xml:space="preserve">  - выполнение проектных работ, экспертизу котельной дер. </w:t>
      </w:r>
      <w:proofErr w:type="spellStart"/>
      <w:r w:rsidRPr="00D814BF">
        <w:t>Шалаево</w:t>
      </w:r>
      <w:proofErr w:type="spellEnd"/>
      <w:r w:rsidRPr="00D814BF">
        <w:t xml:space="preserve"> – 370,5 тыс. руб. (средства бюджета МР);</w:t>
      </w:r>
    </w:p>
    <w:p w:rsidR="003C4DC4" w:rsidRPr="00D814BF" w:rsidRDefault="003C4DC4" w:rsidP="003C4DC4">
      <w:pPr>
        <w:jc w:val="both"/>
      </w:pPr>
      <w:r w:rsidRPr="00D814BF">
        <w:t xml:space="preserve">  -  строительство сетей по подключению и установке блочно-модульной газовой котельной МОБУ </w:t>
      </w:r>
      <w:proofErr w:type="spellStart"/>
      <w:r w:rsidRPr="00D814BF">
        <w:t>Шалаевская</w:t>
      </w:r>
      <w:proofErr w:type="spellEnd"/>
      <w:r w:rsidRPr="00D814BF">
        <w:t xml:space="preserve"> НШ-ДС, дер. </w:t>
      </w:r>
      <w:proofErr w:type="spellStart"/>
      <w:r w:rsidRPr="00D814BF">
        <w:t>Шалаево</w:t>
      </w:r>
      <w:proofErr w:type="spellEnd"/>
      <w:r w:rsidRPr="00D814BF">
        <w:t xml:space="preserve"> – 6961,3 тыс. руб. (5000,0 тыс. руб. – областные средства; 1961,3 тыс. руб. – средства бюджета МР). </w:t>
      </w:r>
    </w:p>
    <w:p w:rsidR="003C4DC4" w:rsidRPr="00D814BF" w:rsidRDefault="003C4DC4" w:rsidP="003C4DC4">
      <w:pPr>
        <w:jc w:val="both"/>
      </w:pPr>
      <w:r w:rsidRPr="00D814BF">
        <w:t xml:space="preserve">  </w:t>
      </w:r>
    </w:p>
    <w:p w:rsidR="003C4DC4" w:rsidRPr="00D814BF" w:rsidRDefault="003C4DC4" w:rsidP="003C4DC4">
      <w:pPr>
        <w:jc w:val="both"/>
      </w:pPr>
      <w:r w:rsidRPr="00D814BF">
        <w:t>- МЦП "Развитие водоснабжения, водоотведения и очистки сточных вод Гаврилов-Ямского муниципального района" ассигнования предусмотрены в размере 580,0</w:t>
      </w:r>
      <w:r w:rsidRPr="00D814BF">
        <w:rPr>
          <w:b/>
          <w:i/>
        </w:rPr>
        <w:t xml:space="preserve"> </w:t>
      </w:r>
      <w:r w:rsidRPr="00D814BF">
        <w:t>тыс. руб. (средства бюджета МР). За  2023 год  по программе финансирование   составило 563,0 тыс. руб. (97%).</w:t>
      </w:r>
    </w:p>
    <w:p w:rsidR="003C4DC4" w:rsidRPr="00D814BF" w:rsidRDefault="003C4DC4" w:rsidP="003C4DC4">
      <w:pPr>
        <w:jc w:val="both"/>
      </w:pPr>
      <w:r w:rsidRPr="00D814BF">
        <w:t xml:space="preserve">Денежные средства направлены </w:t>
      </w:r>
      <w:proofErr w:type="gramStart"/>
      <w:r w:rsidRPr="00D814BF">
        <w:t>на</w:t>
      </w:r>
      <w:proofErr w:type="gramEnd"/>
      <w:r w:rsidRPr="00D814BF">
        <w:t>:</w:t>
      </w:r>
    </w:p>
    <w:p w:rsidR="003C4DC4" w:rsidRPr="00D814BF" w:rsidRDefault="003C4DC4" w:rsidP="003C4DC4">
      <w:pPr>
        <w:jc w:val="both"/>
      </w:pPr>
      <w:r w:rsidRPr="00D814BF">
        <w:t xml:space="preserve">  - отбор и обследование проб воды – 8,0 тыс. руб.;</w:t>
      </w:r>
    </w:p>
    <w:p w:rsidR="003C4DC4" w:rsidRPr="00D814BF" w:rsidRDefault="003C4DC4" w:rsidP="003C4DC4">
      <w:pPr>
        <w:jc w:val="both"/>
      </w:pPr>
      <w:r w:rsidRPr="00D814BF">
        <w:t xml:space="preserve">  - ремонт колодцев – 145,0 тыс. руб.;</w:t>
      </w:r>
    </w:p>
    <w:p w:rsidR="003C4DC4" w:rsidRPr="00D814BF" w:rsidRDefault="003C4DC4" w:rsidP="003C4DC4">
      <w:pPr>
        <w:jc w:val="both"/>
      </w:pPr>
      <w:r w:rsidRPr="00D814BF">
        <w:t xml:space="preserve">  - строительство колодцев -  427,0 тыс. руб.</w:t>
      </w:r>
    </w:p>
    <w:p w:rsidR="003C4DC4" w:rsidRPr="00D814BF" w:rsidRDefault="003C4DC4" w:rsidP="003C4DC4">
      <w:pPr>
        <w:jc w:val="both"/>
      </w:pPr>
      <w:r w:rsidRPr="00D814BF">
        <w:t xml:space="preserve">  </w:t>
      </w:r>
    </w:p>
    <w:p w:rsidR="003C4DC4" w:rsidRPr="00D814BF" w:rsidRDefault="003C4DC4" w:rsidP="003C4DC4">
      <w:pPr>
        <w:jc w:val="both"/>
      </w:pPr>
      <w:r w:rsidRPr="00D814BF">
        <w:lastRenderedPageBreak/>
        <w:t>- МЦП "Обеспечение  бесперебойного предоставления коммунальных услуг потребителям" годовые ассигнования определены в  размере 2247,0 тыс. руб.  (средства бюджета МР). Финансирование за  2023 год составило 2247,0 тыс. руб. (100%). Субсидия предоставлена  Великосельскому ЖКХ на частичное возмещение затрат по обеспечению сельского населения коммунальными услугами.</w:t>
      </w:r>
    </w:p>
    <w:p w:rsidR="003C4DC4" w:rsidRPr="00D814BF" w:rsidRDefault="003C4DC4" w:rsidP="003C4DC4">
      <w:pPr>
        <w:jc w:val="both"/>
      </w:pPr>
    </w:p>
    <w:p w:rsidR="003C4DC4" w:rsidRPr="00D814BF" w:rsidRDefault="003C4DC4" w:rsidP="003C4DC4">
      <w:pPr>
        <w:jc w:val="both"/>
      </w:pPr>
      <w:r w:rsidRPr="00D814BF">
        <w:t xml:space="preserve">  - МЦП "Оказание государственной поддержки отдельным категориям граждан, проживающих в </w:t>
      </w:r>
      <w:proofErr w:type="spellStart"/>
      <w:proofErr w:type="gramStart"/>
      <w:r w:rsidRPr="00D814BF">
        <w:t>Гаврилов-Ямском</w:t>
      </w:r>
      <w:proofErr w:type="spellEnd"/>
      <w:proofErr w:type="gramEnd"/>
      <w:r w:rsidRPr="00D814BF">
        <w:t xml:space="preserve"> муниципальном районе" ассигнования предусмотрены в размере  259,0 тыс. руб. за счет средств областного бюджета. Профинансировано за 2023 год  259,0 тыс. руб., что составляет 100% от годовых ассигнований.  Мероприятия  направлены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услугами.</w:t>
      </w:r>
    </w:p>
    <w:p w:rsidR="003C4DC4" w:rsidRPr="00D814BF" w:rsidRDefault="003C4DC4" w:rsidP="003C4DC4">
      <w:pPr>
        <w:jc w:val="both"/>
      </w:pPr>
    </w:p>
    <w:p w:rsidR="003C4DC4" w:rsidRPr="00D814BF" w:rsidRDefault="003C4DC4" w:rsidP="003C4DC4">
      <w:pPr>
        <w:jc w:val="both"/>
      </w:pPr>
      <w:r w:rsidRPr="00D814BF">
        <w:t xml:space="preserve">- МЦП «Реализация вопросов в сфере жилищно-коммунального хозяйства» ассигнования предусмотрены в размере 885,8 тыс. руб. (средства бюджета МР). Профинансировано за 2023 год  796,2  тыс. руб., что составляет 90% от годовых ассигнований. Мероприятия направлены на обеспечение деятельности ЖКХ. </w:t>
      </w:r>
    </w:p>
    <w:p w:rsidR="00863A48" w:rsidRPr="00D814BF" w:rsidRDefault="00863A48" w:rsidP="003C4DC4">
      <w:pPr>
        <w:jc w:val="both"/>
        <w:rPr>
          <w:b/>
        </w:rPr>
      </w:pPr>
    </w:p>
    <w:p w:rsidR="00863A48" w:rsidRPr="00D814BF" w:rsidRDefault="00863A48" w:rsidP="00863A48">
      <w:pPr>
        <w:jc w:val="center"/>
        <w:rPr>
          <w:b/>
        </w:rPr>
      </w:pPr>
      <w:r w:rsidRPr="00D814BF">
        <w:rPr>
          <w:b/>
        </w:rPr>
        <w:t>Муниципальная программа</w:t>
      </w:r>
    </w:p>
    <w:p w:rsidR="00863A48" w:rsidRPr="00D814BF" w:rsidRDefault="00863A48" w:rsidP="00863A48">
      <w:pPr>
        <w:jc w:val="center"/>
        <w:rPr>
          <w:b/>
          <w:bCs/>
        </w:rPr>
      </w:pPr>
      <w:r w:rsidRPr="00D814BF">
        <w:rPr>
          <w:b/>
          <w:bCs/>
        </w:rPr>
        <w:t>«Экономическое развитие и инновационная экономика</w:t>
      </w:r>
    </w:p>
    <w:p w:rsidR="00863A48" w:rsidRPr="00D814BF" w:rsidRDefault="00863A48" w:rsidP="00863A48">
      <w:pPr>
        <w:jc w:val="center"/>
        <w:rPr>
          <w:b/>
          <w:bCs/>
        </w:rPr>
      </w:pPr>
      <w:r w:rsidRPr="00D814BF">
        <w:rPr>
          <w:b/>
          <w:bCs/>
        </w:rPr>
        <w:t xml:space="preserve">в </w:t>
      </w:r>
      <w:proofErr w:type="gramStart"/>
      <w:r w:rsidRPr="00D814BF">
        <w:rPr>
          <w:b/>
          <w:bCs/>
        </w:rPr>
        <w:t>Гаврилов-Ямском</w:t>
      </w:r>
      <w:proofErr w:type="gramEnd"/>
      <w:r w:rsidRPr="00D814BF">
        <w:rPr>
          <w:b/>
          <w:bCs/>
        </w:rPr>
        <w:t xml:space="preserve"> муниципальном районе»</w:t>
      </w:r>
    </w:p>
    <w:p w:rsidR="00863A48" w:rsidRPr="00D814BF" w:rsidRDefault="00863A48" w:rsidP="00863A48">
      <w:pPr>
        <w:ind w:firstLine="709"/>
        <w:jc w:val="both"/>
        <w:rPr>
          <w:bCs/>
        </w:rPr>
      </w:pPr>
    </w:p>
    <w:p w:rsidR="00702C90" w:rsidRPr="00702C90" w:rsidRDefault="00702C90" w:rsidP="00702C90">
      <w:pPr>
        <w:ind w:firstLine="708"/>
        <w:jc w:val="both"/>
      </w:pPr>
      <w:r w:rsidRPr="00702C90">
        <w:t>Ассигнования по данной программе  предусмотрены в размере  10 тыс. руб.</w:t>
      </w:r>
    </w:p>
    <w:p w:rsidR="00702C90" w:rsidRPr="00702C90" w:rsidRDefault="00702C90" w:rsidP="00702C90">
      <w:pPr>
        <w:ind w:firstLine="708"/>
        <w:jc w:val="both"/>
      </w:pPr>
      <w:r w:rsidRPr="00702C90">
        <w:t>В состав муниципальной программы входит МЦП "Поддержка и развитие малого и среднего предпринимательства Гаврилов-Ямского муниципального района". По данной  программе  предусмотрены  годовые  ассигнования на  сумму 10,0 тыс. руб. (средства бюджета МР). За 2023 год  профинансировано 10,0 тыс. руб., что составило 100% от годовых ассигнований.</w:t>
      </w:r>
    </w:p>
    <w:p w:rsidR="00C228D5" w:rsidRPr="00D814BF" w:rsidRDefault="00C228D5" w:rsidP="00583C21">
      <w:pPr>
        <w:ind w:firstLine="708"/>
        <w:jc w:val="both"/>
      </w:pPr>
    </w:p>
    <w:p w:rsidR="00F2426C" w:rsidRPr="00D814BF" w:rsidRDefault="00F2426C" w:rsidP="00F2426C">
      <w:pPr>
        <w:jc w:val="center"/>
        <w:rPr>
          <w:b/>
        </w:rPr>
      </w:pPr>
      <w:r w:rsidRPr="00D814BF">
        <w:rPr>
          <w:b/>
        </w:rPr>
        <w:t>Муниципальная программа</w:t>
      </w:r>
    </w:p>
    <w:p w:rsidR="00F2426C" w:rsidRPr="00D814BF" w:rsidRDefault="00F2426C" w:rsidP="00F2426C">
      <w:pPr>
        <w:ind w:firstLine="708"/>
        <w:jc w:val="center"/>
        <w:rPr>
          <w:b/>
        </w:rPr>
      </w:pPr>
      <w:r w:rsidRPr="00D814BF">
        <w:rPr>
          <w:b/>
        </w:rPr>
        <w:t xml:space="preserve">"Развитие молодежной политики и патриотическое воспитание </w:t>
      </w:r>
    </w:p>
    <w:p w:rsidR="00F2426C" w:rsidRPr="00D814BF" w:rsidRDefault="00F2426C" w:rsidP="00F2426C">
      <w:pPr>
        <w:ind w:firstLine="708"/>
        <w:jc w:val="center"/>
        <w:rPr>
          <w:b/>
          <w:i/>
          <w:iCs/>
        </w:rPr>
      </w:pPr>
      <w:r w:rsidRPr="00D814BF">
        <w:rPr>
          <w:b/>
        </w:rPr>
        <w:t xml:space="preserve">в </w:t>
      </w:r>
      <w:proofErr w:type="spellStart"/>
      <w:proofErr w:type="gramStart"/>
      <w:r w:rsidRPr="00D814BF">
        <w:rPr>
          <w:b/>
        </w:rPr>
        <w:t>Гаврилов-Ямском</w:t>
      </w:r>
      <w:proofErr w:type="spellEnd"/>
      <w:proofErr w:type="gramEnd"/>
      <w:r w:rsidRPr="00D814BF">
        <w:rPr>
          <w:b/>
        </w:rPr>
        <w:t xml:space="preserve"> муниципальном районе"</w:t>
      </w:r>
    </w:p>
    <w:p w:rsidR="00F2426C" w:rsidRPr="00D814BF" w:rsidRDefault="00F2426C" w:rsidP="00F2426C">
      <w:pPr>
        <w:ind w:firstLine="708"/>
        <w:jc w:val="both"/>
        <w:rPr>
          <w:b/>
          <w:i/>
          <w:iCs/>
        </w:rPr>
      </w:pPr>
    </w:p>
    <w:p w:rsidR="003C4DC4" w:rsidRPr="00D814BF" w:rsidRDefault="002758F9" w:rsidP="003C4DC4">
      <w:pPr>
        <w:ind w:firstLine="708"/>
        <w:jc w:val="both"/>
      </w:pPr>
      <w:r w:rsidRPr="00D814BF">
        <w:rPr>
          <w:iCs/>
          <w:color w:val="000000"/>
        </w:rPr>
        <w:t xml:space="preserve">   </w:t>
      </w:r>
      <w:r w:rsidR="003C4DC4" w:rsidRPr="00D814BF">
        <w:t>По данной муниципальной программе годовые ассигнования предусмотрены в размере 7432,5 тыс</w:t>
      </w:r>
      <w:proofErr w:type="gramStart"/>
      <w:r w:rsidR="003C4DC4" w:rsidRPr="00D814BF">
        <w:t>.р</w:t>
      </w:r>
      <w:proofErr w:type="gramEnd"/>
      <w:r w:rsidR="003C4DC4" w:rsidRPr="00D814BF">
        <w:t xml:space="preserve">уб., финансирование за отчетный период составили 7432,5 тыс.руб., что составляет 100% исполнения. </w:t>
      </w:r>
    </w:p>
    <w:p w:rsidR="003C4DC4" w:rsidRPr="00D814BF" w:rsidRDefault="003C4DC4" w:rsidP="003C4DC4">
      <w:pPr>
        <w:ind w:firstLine="708"/>
        <w:jc w:val="both"/>
      </w:pPr>
      <w:r w:rsidRPr="00D814BF">
        <w:t>Расходы направлены на реализацию:</w:t>
      </w:r>
    </w:p>
    <w:p w:rsidR="003C4DC4" w:rsidRPr="00D814BF" w:rsidRDefault="003C4DC4" w:rsidP="003C4DC4">
      <w:pPr>
        <w:ind w:firstLine="708"/>
        <w:jc w:val="both"/>
      </w:pPr>
      <w:r w:rsidRPr="00D814BF">
        <w:t>- МЦП "</w:t>
      </w:r>
      <w:r w:rsidRPr="00D814BF">
        <w:rPr>
          <w:b/>
        </w:rPr>
        <w:t>Патриотическое воспитание граждан Российской Федерации, проживающих на территории Гаврилов-Ямского муниципального района"</w:t>
      </w:r>
      <w:r w:rsidRPr="00D814BF">
        <w:t xml:space="preserve"> 404,4 тыс</w:t>
      </w:r>
      <w:proofErr w:type="gramStart"/>
      <w:r w:rsidRPr="00D814BF">
        <w:t>.р</w:t>
      </w:r>
      <w:proofErr w:type="gramEnd"/>
      <w:r w:rsidRPr="00D814BF">
        <w:t>уб., при утвержденных годовых ассигнованиях 404,4 тыс.руб</w:t>
      </w:r>
      <w:r w:rsidR="00BC09DF">
        <w:t>.,</w:t>
      </w:r>
      <w:r w:rsidRPr="00D814BF">
        <w:t xml:space="preserve"> что составляет 100%  исполнения.</w:t>
      </w:r>
    </w:p>
    <w:p w:rsidR="003C4DC4" w:rsidRPr="00D814BF" w:rsidRDefault="003C4DC4" w:rsidP="003C4DC4">
      <w:pPr>
        <w:ind w:firstLine="708"/>
        <w:jc w:val="both"/>
      </w:pPr>
      <w:r w:rsidRPr="00D814BF">
        <w:rPr>
          <w:b/>
        </w:rPr>
        <w:t xml:space="preserve">МЦП «Молодежь» </w:t>
      </w:r>
      <w:r w:rsidRPr="00D814BF">
        <w:t>98</w:t>
      </w:r>
      <w:r w:rsidRPr="00D814BF">
        <w:rPr>
          <w:b/>
        </w:rPr>
        <w:t xml:space="preserve"> </w:t>
      </w:r>
      <w:r w:rsidRPr="00D814BF">
        <w:t>тыс</w:t>
      </w:r>
      <w:proofErr w:type="gramStart"/>
      <w:r w:rsidRPr="00D814BF">
        <w:t>.р</w:t>
      </w:r>
      <w:proofErr w:type="gramEnd"/>
      <w:r w:rsidRPr="00D814BF">
        <w:t>уб., при утвержденных годовых ассигнованиях 98 тыс.руб</w:t>
      </w:r>
      <w:r w:rsidR="00BC09DF">
        <w:t>.</w:t>
      </w:r>
      <w:r w:rsidRPr="00D814BF">
        <w:t xml:space="preserve"> что составляет 100%  исполнения.</w:t>
      </w:r>
    </w:p>
    <w:p w:rsidR="003C4DC4" w:rsidRPr="00D814BF" w:rsidRDefault="003C4DC4" w:rsidP="003C4DC4">
      <w:pPr>
        <w:ind w:firstLine="708"/>
        <w:jc w:val="both"/>
      </w:pPr>
      <w:r w:rsidRPr="00D814BF">
        <w:rPr>
          <w:b/>
        </w:rPr>
        <w:t xml:space="preserve">ВЦП "Реализация  молодежной политики в </w:t>
      </w:r>
      <w:proofErr w:type="spellStart"/>
      <w:r w:rsidRPr="00D814BF">
        <w:rPr>
          <w:b/>
        </w:rPr>
        <w:t>Гаврилов-Ямском</w:t>
      </w:r>
      <w:proofErr w:type="spellEnd"/>
      <w:r w:rsidRPr="00D814BF">
        <w:rPr>
          <w:b/>
        </w:rPr>
        <w:t xml:space="preserve"> муниципальном районе" </w:t>
      </w:r>
      <w:r w:rsidRPr="00D814BF">
        <w:t>6930,1 тыс</w:t>
      </w:r>
      <w:proofErr w:type="gramStart"/>
      <w:r w:rsidRPr="00D814BF">
        <w:t>.р</w:t>
      </w:r>
      <w:proofErr w:type="gramEnd"/>
      <w:r w:rsidRPr="00D814BF">
        <w:t>уб., при утвержденных годовых ассигнованиях 6930,1 тыс.руб</w:t>
      </w:r>
      <w:r w:rsidR="00BC09DF">
        <w:t>.</w:t>
      </w:r>
      <w:r w:rsidRPr="00D814BF">
        <w:t xml:space="preserve"> что составляет 100%  исполнения. </w:t>
      </w:r>
    </w:p>
    <w:p w:rsidR="003C4DC4" w:rsidRPr="00D814BF" w:rsidRDefault="003C4DC4" w:rsidP="003C4DC4">
      <w:pPr>
        <w:ind w:firstLine="708"/>
        <w:jc w:val="both"/>
      </w:pPr>
      <w:r w:rsidRPr="00D814BF">
        <w:rPr>
          <w:b/>
        </w:rPr>
        <w:t xml:space="preserve">В том числе </w:t>
      </w:r>
      <w:proofErr w:type="gramStart"/>
      <w:r w:rsidRPr="00D814BF">
        <w:rPr>
          <w:b/>
        </w:rPr>
        <w:t>на</w:t>
      </w:r>
      <w:proofErr w:type="gramEnd"/>
      <w:r w:rsidRPr="00D814BF">
        <w:rPr>
          <w:b/>
        </w:rPr>
        <w:t>:</w:t>
      </w:r>
      <w:r w:rsidRPr="00D814BF">
        <w:t xml:space="preserve"> </w:t>
      </w:r>
    </w:p>
    <w:p w:rsidR="003C4DC4" w:rsidRPr="00D814BF" w:rsidRDefault="003C4DC4" w:rsidP="003C4DC4">
      <w:pPr>
        <w:ind w:firstLine="708"/>
        <w:jc w:val="both"/>
      </w:pPr>
      <w:r w:rsidRPr="00D814BF">
        <w:t>Обеспечение деятельности МУ "Молодежный центр" 4498,1 тыс</w:t>
      </w:r>
      <w:proofErr w:type="gramStart"/>
      <w:r w:rsidRPr="00D814BF">
        <w:t>.р</w:t>
      </w:r>
      <w:proofErr w:type="gramEnd"/>
      <w:r w:rsidRPr="00D814BF">
        <w:t>уб., при плане на 2023 год 4498,1 тыс. руб. исполнено на 100%,;</w:t>
      </w:r>
    </w:p>
    <w:p w:rsidR="003C4DC4" w:rsidRPr="00D814BF" w:rsidRDefault="003C4DC4" w:rsidP="003C4DC4">
      <w:pPr>
        <w:ind w:firstLine="708"/>
        <w:jc w:val="both"/>
      </w:pPr>
      <w:r w:rsidRPr="00D814BF">
        <w:lastRenderedPageBreak/>
        <w:t>- субсидия на обеспечение трудоустройства несовершеннолетних граждан на временные рабочие места 401,8 тыс</w:t>
      </w:r>
      <w:proofErr w:type="gramStart"/>
      <w:r w:rsidRPr="00D814BF">
        <w:t>.р</w:t>
      </w:r>
      <w:proofErr w:type="gramEnd"/>
      <w:r w:rsidRPr="00D814BF">
        <w:t>уб., при утвержденных годовых ассигнованиях 401,8 тыс.руб., в том числе:</w:t>
      </w:r>
    </w:p>
    <w:p w:rsidR="003C4DC4" w:rsidRPr="00D814BF" w:rsidRDefault="003C4DC4" w:rsidP="003C4DC4">
      <w:pPr>
        <w:pStyle w:val="a5"/>
        <w:jc w:val="both"/>
        <w:rPr>
          <w:i/>
          <w:iCs/>
          <w:color w:val="000000"/>
        </w:rPr>
      </w:pPr>
      <w:r w:rsidRPr="00D814BF">
        <w:rPr>
          <w:i/>
          <w:iCs/>
          <w:color w:val="000000"/>
        </w:rPr>
        <w:t>- средства областного бюджета 381,8тыс</w:t>
      </w:r>
      <w:proofErr w:type="gramStart"/>
      <w:r w:rsidRPr="00D814BF">
        <w:rPr>
          <w:i/>
          <w:iCs/>
          <w:color w:val="000000"/>
        </w:rPr>
        <w:t>.р</w:t>
      </w:r>
      <w:proofErr w:type="gramEnd"/>
      <w:r w:rsidRPr="00D814BF">
        <w:rPr>
          <w:i/>
          <w:iCs/>
          <w:color w:val="000000"/>
        </w:rPr>
        <w:t>уб.;</w:t>
      </w:r>
    </w:p>
    <w:p w:rsidR="003C4DC4" w:rsidRPr="00D814BF" w:rsidRDefault="003C4DC4" w:rsidP="003C4DC4">
      <w:pPr>
        <w:pStyle w:val="a5"/>
        <w:jc w:val="both"/>
        <w:rPr>
          <w:i/>
          <w:iCs/>
          <w:color w:val="000000"/>
        </w:rPr>
      </w:pPr>
      <w:r w:rsidRPr="00D814BF">
        <w:rPr>
          <w:i/>
          <w:iCs/>
          <w:color w:val="000000"/>
        </w:rPr>
        <w:t>- средства местного бюджета 20 тыс</w:t>
      </w:r>
      <w:proofErr w:type="gramStart"/>
      <w:r w:rsidRPr="00D814BF">
        <w:rPr>
          <w:i/>
          <w:iCs/>
          <w:color w:val="000000"/>
        </w:rPr>
        <w:t>.р</w:t>
      </w:r>
      <w:proofErr w:type="gramEnd"/>
      <w:r w:rsidRPr="00D814BF">
        <w:rPr>
          <w:i/>
          <w:iCs/>
          <w:color w:val="000000"/>
        </w:rPr>
        <w:t>уб.</w:t>
      </w:r>
    </w:p>
    <w:p w:rsidR="003C4DC4" w:rsidRPr="00D814BF" w:rsidRDefault="003C4DC4" w:rsidP="003C4DC4">
      <w:pPr>
        <w:pStyle w:val="a5"/>
        <w:jc w:val="both"/>
        <w:rPr>
          <w:iCs/>
          <w:color w:val="000000"/>
        </w:rPr>
      </w:pPr>
      <w:r w:rsidRPr="00D814BF">
        <w:rPr>
          <w:iCs/>
          <w:color w:val="000000"/>
        </w:rPr>
        <w:t>Исполнение 100%;</w:t>
      </w:r>
    </w:p>
    <w:p w:rsidR="003C4DC4" w:rsidRPr="00D814BF" w:rsidRDefault="003C4DC4" w:rsidP="003C4DC4">
      <w:pPr>
        <w:ind w:firstLine="708"/>
        <w:jc w:val="both"/>
      </w:pPr>
      <w:r w:rsidRPr="00D814BF">
        <w:t>Субсидия</w:t>
      </w:r>
      <w:r w:rsidRPr="00D814BF">
        <w:tab/>
        <w:t>на осуществление деятельности в сфере молодежной политики социальными учреждениями молодежи 2030,2 тыс</w:t>
      </w:r>
      <w:proofErr w:type="gramStart"/>
      <w:r w:rsidRPr="00D814BF">
        <w:t>.р</w:t>
      </w:r>
      <w:proofErr w:type="gramEnd"/>
      <w:r w:rsidRPr="00D814BF">
        <w:t>уб., при утвержденных годовых ассигнованиях 2030,2 тыс.руб., в том числе:</w:t>
      </w:r>
    </w:p>
    <w:p w:rsidR="003C4DC4" w:rsidRPr="00D814BF" w:rsidRDefault="003C4DC4" w:rsidP="003C4DC4">
      <w:pPr>
        <w:pStyle w:val="a5"/>
        <w:jc w:val="both"/>
        <w:rPr>
          <w:i/>
          <w:iCs/>
          <w:color w:val="000000"/>
        </w:rPr>
      </w:pPr>
      <w:r w:rsidRPr="00D814BF">
        <w:rPr>
          <w:i/>
          <w:iCs/>
          <w:color w:val="000000"/>
        </w:rPr>
        <w:t>- средства областного бюджета 2030,2тыс</w:t>
      </w:r>
      <w:proofErr w:type="gramStart"/>
      <w:r w:rsidRPr="00D814BF">
        <w:rPr>
          <w:i/>
          <w:iCs/>
          <w:color w:val="000000"/>
        </w:rPr>
        <w:t>.р</w:t>
      </w:r>
      <w:proofErr w:type="gramEnd"/>
      <w:r w:rsidRPr="00D814BF">
        <w:rPr>
          <w:i/>
          <w:iCs/>
          <w:color w:val="000000"/>
        </w:rPr>
        <w:t>уб.;</w:t>
      </w:r>
    </w:p>
    <w:p w:rsidR="003C4DC4" w:rsidRPr="00D814BF" w:rsidRDefault="003C4DC4" w:rsidP="003C4DC4">
      <w:pPr>
        <w:pStyle w:val="a5"/>
        <w:jc w:val="both"/>
        <w:rPr>
          <w:iCs/>
          <w:color w:val="000000"/>
        </w:rPr>
      </w:pPr>
      <w:r w:rsidRPr="00D814BF">
        <w:rPr>
          <w:iCs/>
          <w:color w:val="000000"/>
        </w:rPr>
        <w:t>Исполнение 100%;</w:t>
      </w:r>
    </w:p>
    <w:p w:rsidR="00C11813" w:rsidRPr="00D814BF" w:rsidRDefault="00C11813" w:rsidP="003C4DC4">
      <w:pPr>
        <w:ind w:firstLine="708"/>
        <w:jc w:val="both"/>
        <w:rPr>
          <w:b/>
        </w:rPr>
      </w:pPr>
    </w:p>
    <w:p w:rsidR="00EA0E4C" w:rsidRPr="00D814BF" w:rsidRDefault="00EA0E4C" w:rsidP="00C11813">
      <w:pPr>
        <w:ind w:firstLine="708"/>
        <w:jc w:val="center"/>
        <w:rPr>
          <w:b/>
        </w:rPr>
      </w:pPr>
      <w:r w:rsidRPr="00D814BF">
        <w:rPr>
          <w:b/>
        </w:rPr>
        <w:t>Муниципальная  программа</w:t>
      </w:r>
    </w:p>
    <w:p w:rsidR="00EA0E4C" w:rsidRPr="00D814BF" w:rsidRDefault="00EA0E4C" w:rsidP="00C11813">
      <w:pPr>
        <w:pStyle w:val="a5"/>
        <w:jc w:val="center"/>
        <w:rPr>
          <w:b/>
        </w:rPr>
      </w:pPr>
      <w:r w:rsidRPr="00D814BF">
        <w:rPr>
          <w:b/>
        </w:rPr>
        <w:t xml:space="preserve">«Информационное общество  в  </w:t>
      </w:r>
      <w:proofErr w:type="gramStart"/>
      <w:r w:rsidRPr="00D814BF">
        <w:rPr>
          <w:b/>
        </w:rPr>
        <w:t>Гаврилов-Ямском</w:t>
      </w:r>
      <w:proofErr w:type="gramEnd"/>
      <w:r w:rsidRPr="00D814BF">
        <w:rPr>
          <w:b/>
        </w:rPr>
        <w:t xml:space="preserve">  муниципальном  районе»</w:t>
      </w:r>
    </w:p>
    <w:p w:rsidR="00EA0E4C" w:rsidRPr="00D814BF" w:rsidRDefault="00EA0E4C" w:rsidP="00C11813">
      <w:pPr>
        <w:pStyle w:val="a5"/>
        <w:jc w:val="center"/>
        <w:rPr>
          <w:b/>
        </w:rPr>
      </w:pPr>
    </w:p>
    <w:p w:rsidR="00D814BF" w:rsidRPr="00D814BF" w:rsidRDefault="00D814BF" w:rsidP="00BC09DF">
      <w:pPr>
        <w:ind w:firstLine="708"/>
        <w:jc w:val="both"/>
      </w:pPr>
      <w:r w:rsidRPr="00D814BF">
        <w:t>В  состав муниципальной  программы  входит муниципальная  целевая программа  «Развитие средств массовой информации на территории Гаврилов-Ямского  муниципального  района».</w:t>
      </w:r>
    </w:p>
    <w:p w:rsidR="00D814BF" w:rsidRPr="00D814BF" w:rsidRDefault="00D814BF" w:rsidP="00BC09DF">
      <w:pPr>
        <w:ind w:firstLine="708"/>
        <w:jc w:val="both"/>
      </w:pPr>
      <w:r w:rsidRPr="00D814BF">
        <w:t xml:space="preserve">МАУ «Редакции районной газеты «Гаврилов – </w:t>
      </w:r>
      <w:proofErr w:type="spellStart"/>
      <w:r w:rsidRPr="00D814BF">
        <w:t>Ямский</w:t>
      </w:r>
      <w:proofErr w:type="spellEnd"/>
      <w:r w:rsidRPr="00D814BF">
        <w:t xml:space="preserve">  вестник» и местного телевещания» выделяется субсидия на выполнение муниципального задания.</w:t>
      </w:r>
      <w:r w:rsidR="00BC09DF">
        <w:t xml:space="preserve"> </w:t>
      </w:r>
      <w:r w:rsidRPr="00D814BF">
        <w:t xml:space="preserve">Годовые ассигнования предусмотрены  2172,1  тыс. руб. </w:t>
      </w:r>
      <w:proofErr w:type="gramStart"/>
      <w:r w:rsidRPr="00D814BF">
        <w:t xml:space="preserve">( </w:t>
      </w:r>
      <w:proofErr w:type="gramEnd"/>
      <w:r w:rsidRPr="00D814BF">
        <w:t>средства МР). Профинансировано  2172,1 тыс. руб., что  составляет  100 % годовых  ассигнований.</w:t>
      </w:r>
    </w:p>
    <w:p w:rsidR="0011554F" w:rsidRPr="00D814BF" w:rsidRDefault="0011554F" w:rsidP="0011554F">
      <w:pPr>
        <w:rPr>
          <w:b/>
        </w:rPr>
      </w:pPr>
    </w:p>
    <w:p w:rsidR="00C450C0" w:rsidRPr="00D814BF" w:rsidRDefault="00C450C0" w:rsidP="00C450C0">
      <w:pPr>
        <w:ind w:left="709"/>
        <w:jc w:val="center"/>
        <w:rPr>
          <w:b/>
        </w:rPr>
      </w:pPr>
      <w:r w:rsidRPr="00D814BF">
        <w:rPr>
          <w:b/>
        </w:rPr>
        <w:t>Муниципальная программа</w:t>
      </w:r>
    </w:p>
    <w:p w:rsidR="00C450C0" w:rsidRPr="00D814BF" w:rsidRDefault="00C450C0" w:rsidP="00C450C0">
      <w:pPr>
        <w:jc w:val="center"/>
        <w:rPr>
          <w:b/>
        </w:rPr>
      </w:pPr>
      <w:r w:rsidRPr="00D814BF">
        <w:rPr>
          <w:b/>
        </w:rPr>
        <w:t xml:space="preserve">«Развитие дорожного хозяйства и транспорта в </w:t>
      </w:r>
      <w:proofErr w:type="gramStart"/>
      <w:r w:rsidRPr="00D814BF">
        <w:rPr>
          <w:b/>
        </w:rPr>
        <w:t>Гаврилов-Ямском</w:t>
      </w:r>
      <w:proofErr w:type="gramEnd"/>
      <w:r w:rsidRPr="00D814BF">
        <w:rPr>
          <w:b/>
        </w:rPr>
        <w:t xml:space="preserve">  муниципальном районе»</w:t>
      </w:r>
    </w:p>
    <w:p w:rsidR="00C450C0" w:rsidRPr="00D814BF" w:rsidRDefault="00C450C0" w:rsidP="00C450C0">
      <w:pPr>
        <w:ind w:left="709"/>
        <w:jc w:val="both"/>
        <w:rPr>
          <w:b/>
        </w:rPr>
      </w:pPr>
    </w:p>
    <w:p w:rsidR="00D01EA0" w:rsidRPr="00D814BF" w:rsidRDefault="00D01EA0" w:rsidP="00D01EA0">
      <w:pPr>
        <w:ind w:firstLine="708"/>
        <w:jc w:val="both"/>
      </w:pPr>
      <w:r w:rsidRPr="00D814BF">
        <w:t>На реализацию муниципальной программы в бюджете на 2023 год предусмотрено 146101,7 тыс</w:t>
      </w:r>
      <w:proofErr w:type="gramStart"/>
      <w:r w:rsidRPr="00D814BF">
        <w:t>.р</w:t>
      </w:r>
      <w:proofErr w:type="gramEnd"/>
      <w:r w:rsidRPr="00D814BF">
        <w:t>уб., исполнение за 2023 год составило 137952,2 тыс.руб. или 94,4%.</w:t>
      </w:r>
    </w:p>
    <w:p w:rsidR="00D01EA0" w:rsidRPr="00D814BF" w:rsidRDefault="00D01EA0" w:rsidP="00D01EA0">
      <w:pPr>
        <w:ind w:firstLine="708"/>
        <w:jc w:val="both"/>
      </w:pPr>
      <w:r w:rsidRPr="00D814BF">
        <w:t>В состав муниципальной программы входят следующие подпрограммы:</w:t>
      </w:r>
    </w:p>
    <w:p w:rsidR="00D01EA0" w:rsidRPr="00D814BF" w:rsidRDefault="00D01EA0" w:rsidP="00D01EA0">
      <w:pPr>
        <w:ind w:firstLine="708"/>
        <w:jc w:val="both"/>
      </w:pPr>
      <w:r w:rsidRPr="00D814BF">
        <w:t>1.МЦП "Развитие сети автомобильных дорог общего пользования местного значения Гаврилов-Ямского муниципального района".  На 2023 год ассигнования предусмотрены в размере  131 641,8 тыс</w:t>
      </w:r>
      <w:proofErr w:type="gramStart"/>
      <w:r w:rsidRPr="00D814BF">
        <w:t>.р</w:t>
      </w:r>
      <w:proofErr w:type="gramEnd"/>
      <w:r w:rsidRPr="00D814BF">
        <w:t xml:space="preserve">уб. (исполнено 123831,8 тыс.руб. или 94%), в т.ч. средства областного бюджета 6928,7 тыс.руб. (исполнено 100%). </w:t>
      </w:r>
    </w:p>
    <w:p w:rsidR="00D01EA0" w:rsidRPr="00D814BF" w:rsidRDefault="00D01EA0" w:rsidP="00D01EA0">
      <w:pPr>
        <w:ind w:firstLine="708"/>
        <w:jc w:val="both"/>
      </w:pPr>
      <w:r w:rsidRPr="00D814BF">
        <w:t>На исполнение полномочий поселений по содержанию автомобильных дорог местного значения в границах поселений утверждено 106 681,5 тыс</w:t>
      </w:r>
      <w:proofErr w:type="gramStart"/>
      <w:r w:rsidRPr="00D814BF">
        <w:t>.р</w:t>
      </w:r>
      <w:proofErr w:type="gramEnd"/>
      <w:r w:rsidRPr="00D814BF">
        <w:t xml:space="preserve">уб. (исполнено 98898,6 тыс.руб. или 92,7%) в соответствии с соглашениями. </w:t>
      </w:r>
    </w:p>
    <w:p w:rsidR="00D01EA0" w:rsidRPr="00D814BF" w:rsidRDefault="00D01EA0" w:rsidP="00D01EA0">
      <w:pPr>
        <w:ind w:firstLine="708"/>
        <w:jc w:val="both"/>
      </w:pPr>
      <w:r w:rsidRPr="00D814BF">
        <w:t>2.МЦ "Развитие автомобильного пассажирского транспорта общего пользования на территории Гаврилов-Ямского муниципального района". В бюджете на 2023 год предусмотрено 14 459,9 тыс</w:t>
      </w:r>
      <w:proofErr w:type="gramStart"/>
      <w:r w:rsidRPr="00D814BF">
        <w:t>.р</w:t>
      </w:r>
      <w:proofErr w:type="gramEnd"/>
      <w:r w:rsidRPr="00D814BF">
        <w:t xml:space="preserve">уб., в том числе средства областного бюджета 2517,7 тыс.руб. </w:t>
      </w:r>
    </w:p>
    <w:p w:rsidR="00D01EA0" w:rsidRPr="00D814BF" w:rsidRDefault="00D01EA0" w:rsidP="00D01EA0">
      <w:pPr>
        <w:ind w:firstLine="708"/>
        <w:jc w:val="both"/>
      </w:pPr>
      <w:r w:rsidRPr="00D814BF">
        <w:t xml:space="preserve">Выполнение за отчетный период составило 14120,4 </w:t>
      </w:r>
      <w:r w:rsidRPr="00D814BF">
        <w:rPr>
          <w:i/>
        </w:rPr>
        <w:t>тыс</w:t>
      </w:r>
      <w:proofErr w:type="gramStart"/>
      <w:r w:rsidRPr="00D814BF">
        <w:rPr>
          <w:i/>
        </w:rPr>
        <w:t>.р</w:t>
      </w:r>
      <w:proofErr w:type="gramEnd"/>
      <w:r w:rsidRPr="00D814BF">
        <w:rPr>
          <w:i/>
        </w:rPr>
        <w:t>уб</w:t>
      </w:r>
      <w:r w:rsidRPr="00D814BF">
        <w:t>. (97,7%), в том числе :</w:t>
      </w:r>
    </w:p>
    <w:p w:rsidR="00D01EA0" w:rsidRPr="00D814BF" w:rsidRDefault="00D01EA0" w:rsidP="00D01EA0">
      <w:pPr>
        <w:ind w:firstLine="708"/>
        <w:jc w:val="both"/>
      </w:pPr>
      <w:r w:rsidRPr="00D814BF">
        <w:t xml:space="preserve">-за </w:t>
      </w:r>
      <w:r w:rsidRPr="00D814BF">
        <w:rPr>
          <w:color w:val="000000"/>
        </w:rPr>
        <w:t xml:space="preserve">работы, связанные с осуществлением регулярных перевозок </w:t>
      </w:r>
      <w:r w:rsidRPr="00D814BF">
        <w:rPr>
          <w:color w:val="000000"/>
        </w:rPr>
        <w:br/>
        <w:t>по регулируемым тарифам в 2023 год</w:t>
      </w:r>
      <w:r w:rsidRPr="00D814BF">
        <w:t xml:space="preserve">  на территории Гаврилов-Ямского района перечислено 11 864,9 </w:t>
      </w:r>
      <w:r w:rsidRPr="00D814BF">
        <w:rPr>
          <w:i/>
        </w:rPr>
        <w:t>тыс</w:t>
      </w:r>
      <w:proofErr w:type="gramStart"/>
      <w:r w:rsidRPr="00D814BF">
        <w:rPr>
          <w:i/>
        </w:rPr>
        <w:t>.р</w:t>
      </w:r>
      <w:proofErr w:type="gramEnd"/>
      <w:r w:rsidRPr="00D814BF">
        <w:rPr>
          <w:i/>
        </w:rPr>
        <w:t>уб</w:t>
      </w:r>
      <w:r w:rsidRPr="00D814BF">
        <w:t xml:space="preserve">. (99,4%). Денежные средства перечисляются в соответствии с заключенными муниципальными контрактами </w:t>
      </w:r>
      <w:proofErr w:type="gramStart"/>
      <w:r w:rsidRPr="00D814BF">
        <w:t>согласно актов</w:t>
      </w:r>
      <w:proofErr w:type="gramEnd"/>
      <w:r w:rsidRPr="00D814BF">
        <w:t xml:space="preserve"> выполненных работ;</w:t>
      </w:r>
    </w:p>
    <w:p w:rsidR="00904A84" w:rsidRPr="00D814BF" w:rsidRDefault="00D01EA0" w:rsidP="00D01EA0">
      <w:pPr>
        <w:ind w:firstLine="708"/>
        <w:jc w:val="both"/>
        <w:rPr>
          <w:b/>
        </w:rPr>
      </w:pPr>
      <w:r w:rsidRPr="00D814BF">
        <w:t>-</w:t>
      </w:r>
      <w:r w:rsidRPr="00D814BF">
        <w:rPr>
          <w:color w:val="000000"/>
        </w:rPr>
        <w:t xml:space="preserve">за услуги по освобождению от оплаты стоимости проезда в транспорте общего пользования на внутри муниципальных, межмуниципальных регулярных маршрутах пригородного сообщения Гаврилов-Ямского муниципального района - детям из многодетных семей перечислено АО "Ярославское АТП" </w:t>
      </w:r>
      <w:r w:rsidRPr="00D814BF">
        <w:rPr>
          <w:i/>
        </w:rPr>
        <w:t>2 255,4 тыс. руб</w:t>
      </w:r>
      <w:r w:rsidRPr="00D814BF">
        <w:t>. или 89,5% от утвержденной на 2023 год суммы.</w:t>
      </w:r>
      <w:r w:rsidRPr="00D814BF">
        <w:rPr>
          <w:b/>
        </w:rPr>
        <w:t xml:space="preserve"> </w:t>
      </w:r>
      <w:r w:rsidRPr="00D814BF">
        <w:t>Финансирование производится в соответствии с фактическими затратами перевозчика.</w:t>
      </w:r>
    </w:p>
    <w:p w:rsidR="00904A84" w:rsidRPr="00D814BF" w:rsidRDefault="00904A84" w:rsidP="00906285">
      <w:pPr>
        <w:ind w:firstLine="708"/>
        <w:jc w:val="center"/>
        <w:rPr>
          <w:b/>
        </w:rPr>
      </w:pPr>
    </w:p>
    <w:p w:rsidR="00EA0E4C" w:rsidRPr="00D814BF" w:rsidRDefault="00EA0E4C" w:rsidP="00906285">
      <w:pPr>
        <w:ind w:firstLine="708"/>
        <w:jc w:val="center"/>
        <w:rPr>
          <w:i/>
        </w:rPr>
      </w:pPr>
      <w:r w:rsidRPr="00D814BF">
        <w:rPr>
          <w:b/>
        </w:rPr>
        <w:lastRenderedPageBreak/>
        <w:t>Муниципальная  программа</w:t>
      </w:r>
    </w:p>
    <w:p w:rsidR="00EA0E4C" w:rsidRPr="00D814BF" w:rsidRDefault="00EA0E4C" w:rsidP="00906285">
      <w:pPr>
        <w:pStyle w:val="a5"/>
        <w:jc w:val="center"/>
        <w:rPr>
          <w:b/>
        </w:rPr>
      </w:pPr>
      <w:r w:rsidRPr="00D814BF">
        <w:rPr>
          <w:b/>
        </w:rPr>
        <w:t xml:space="preserve">«Развитие сельского  хозяйства в  </w:t>
      </w:r>
      <w:proofErr w:type="gramStart"/>
      <w:r w:rsidRPr="00D814BF">
        <w:rPr>
          <w:b/>
        </w:rPr>
        <w:t>Гаврилов-Ямском</w:t>
      </w:r>
      <w:proofErr w:type="gramEnd"/>
      <w:r w:rsidRPr="00D814BF">
        <w:rPr>
          <w:b/>
        </w:rPr>
        <w:t xml:space="preserve">  муниципальном  районе»</w:t>
      </w:r>
    </w:p>
    <w:p w:rsidR="00EA0E4C" w:rsidRPr="00D814BF" w:rsidRDefault="00EA0E4C" w:rsidP="00EA0E4C">
      <w:pPr>
        <w:pStyle w:val="a5"/>
        <w:jc w:val="center"/>
        <w:rPr>
          <w:b/>
        </w:rPr>
      </w:pPr>
    </w:p>
    <w:p w:rsidR="00D814BF" w:rsidRPr="00D814BF" w:rsidRDefault="00D814BF" w:rsidP="00BC09DF">
      <w:pPr>
        <w:ind w:firstLine="708"/>
        <w:jc w:val="both"/>
      </w:pPr>
      <w:r w:rsidRPr="00D814BF">
        <w:t>По данной  программе на 2023 год предусмотрены  годовые ассигнования  в  размере  205,7 тыс. руб.</w:t>
      </w:r>
    </w:p>
    <w:p w:rsidR="00D814BF" w:rsidRPr="00D814BF" w:rsidRDefault="00D814BF" w:rsidP="00D814BF">
      <w:pPr>
        <w:jc w:val="both"/>
      </w:pPr>
      <w:r w:rsidRPr="00D814BF">
        <w:t xml:space="preserve"> В состав Муниципальной  программы входит МЦП «Развитие  агропромышленного  комплекса Гаврилов-Ямского муниципального района». По данной программе  предусмотрены  годовые  ассигнования на  сумму  205,7 тыс. руб.  (205,7 тыс. руб. - областные средства).  Профинансировано за 2023 год  180,8 тыс. руб., что составило 88% от годовых ассигнований.  </w:t>
      </w:r>
    </w:p>
    <w:p w:rsidR="00C75EAF" w:rsidRPr="00D814BF" w:rsidRDefault="00D814BF" w:rsidP="00C05452">
      <w:pPr>
        <w:ind w:firstLine="708"/>
      </w:pPr>
      <w:r w:rsidRPr="00D814BF">
        <w:t>Денежные  средства предусмотрены на  организацию мероприятий, при осуществлении деятельности по обращению с животными без владельцев. Невыпол</w:t>
      </w:r>
      <w:r w:rsidR="00BC09DF">
        <w:t>н</w:t>
      </w:r>
      <w:r w:rsidRPr="00D814BF">
        <w:t>ение мероприятия программы  произошло из-за  невозможности заключения  контрактов, в  связи  отсутствия претендентов.</w:t>
      </w:r>
    </w:p>
    <w:p w:rsidR="00D814BF" w:rsidRPr="00D814BF" w:rsidRDefault="00D814BF" w:rsidP="00D814BF">
      <w:pPr>
        <w:ind w:firstLine="708"/>
        <w:jc w:val="center"/>
        <w:rPr>
          <w:b/>
        </w:rPr>
      </w:pPr>
    </w:p>
    <w:p w:rsidR="00C450C0" w:rsidRPr="00D814BF" w:rsidRDefault="00C450C0" w:rsidP="00C450C0">
      <w:pPr>
        <w:ind w:firstLine="708"/>
        <w:jc w:val="center"/>
        <w:rPr>
          <w:b/>
        </w:rPr>
      </w:pPr>
      <w:r w:rsidRPr="00D814BF">
        <w:rPr>
          <w:b/>
        </w:rPr>
        <w:t>Муниципальная программа</w:t>
      </w:r>
    </w:p>
    <w:p w:rsidR="00C450C0" w:rsidRPr="00D814BF" w:rsidRDefault="00C450C0" w:rsidP="00C450C0">
      <w:pPr>
        <w:ind w:firstLine="707"/>
        <w:jc w:val="center"/>
        <w:rPr>
          <w:b/>
        </w:rPr>
      </w:pPr>
      <w:r w:rsidRPr="00D814BF">
        <w:rPr>
          <w:b/>
        </w:rPr>
        <w:t>«</w:t>
      </w:r>
      <w:proofErr w:type="spellStart"/>
      <w:r w:rsidRPr="00D814BF">
        <w:rPr>
          <w:b/>
        </w:rPr>
        <w:t>Энергоэффективность</w:t>
      </w:r>
      <w:proofErr w:type="spellEnd"/>
      <w:r w:rsidRPr="00D814BF">
        <w:rPr>
          <w:b/>
        </w:rPr>
        <w:t xml:space="preserve"> в </w:t>
      </w:r>
      <w:proofErr w:type="spellStart"/>
      <w:proofErr w:type="gramStart"/>
      <w:r w:rsidRPr="00D814BF">
        <w:rPr>
          <w:b/>
        </w:rPr>
        <w:t>Гаврилов-Ямском</w:t>
      </w:r>
      <w:proofErr w:type="spellEnd"/>
      <w:proofErr w:type="gramEnd"/>
      <w:r w:rsidRPr="00D814BF">
        <w:rPr>
          <w:b/>
        </w:rPr>
        <w:t xml:space="preserve"> муниципальном районе»</w:t>
      </w:r>
    </w:p>
    <w:p w:rsidR="00C450C0" w:rsidRPr="00D814BF" w:rsidRDefault="00C450C0" w:rsidP="00C450C0">
      <w:pPr>
        <w:ind w:left="709" w:firstLine="709"/>
        <w:jc w:val="center"/>
        <w:rPr>
          <w:b/>
        </w:rPr>
      </w:pPr>
    </w:p>
    <w:p w:rsidR="003C4DC4" w:rsidRPr="00D814BF" w:rsidRDefault="003C4DC4" w:rsidP="003C4DC4">
      <w:pPr>
        <w:spacing w:line="240" w:lineRule="atLeast"/>
        <w:ind w:firstLine="707"/>
        <w:jc w:val="both"/>
        <w:rPr>
          <w:iCs/>
        </w:rPr>
      </w:pPr>
      <w:r w:rsidRPr="00D814BF">
        <w:rPr>
          <w:iCs/>
        </w:rPr>
        <w:t>По данной муниципальной программе годовые ассигнования предусмотрены в размере 100тыс</w:t>
      </w:r>
      <w:proofErr w:type="gramStart"/>
      <w:r w:rsidRPr="00D814BF">
        <w:rPr>
          <w:iCs/>
        </w:rPr>
        <w:t>.р</w:t>
      </w:r>
      <w:proofErr w:type="gramEnd"/>
      <w:r w:rsidRPr="00D814BF">
        <w:rPr>
          <w:iCs/>
        </w:rPr>
        <w:t>уб.,</w:t>
      </w:r>
      <w:r w:rsidRPr="00D814BF">
        <w:t xml:space="preserve"> </w:t>
      </w:r>
      <w:r w:rsidRPr="00D814BF">
        <w:rPr>
          <w:iCs/>
        </w:rPr>
        <w:t xml:space="preserve">финансирование за отчетный период составили 100 тыс.руб., что составляет 100% исполнения. </w:t>
      </w:r>
    </w:p>
    <w:p w:rsidR="003C4DC4" w:rsidRPr="00D814BF" w:rsidRDefault="003C4DC4" w:rsidP="003C4DC4">
      <w:pPr>
        <w:spacing w:line="240" w:lineRule="atLeast"/>
        <w:jc w:val="both"/>
        <w:rPr>
          <w:iCs/>
        </w:rPr>
      </w:pPr>
      <w:r w:rsidRPr="00D814BF">
        <w:rPr>
          <w:iCs/>
        </w:rPr>
        <w:t>Расходы направлены на реализацию:</w:t>
      </w:r>
    </w:p>
    <w:p w:rsidR="0011554F" w:rsidRPr="00D814BF" w:rsidRDefault="003C4DC4" w:rsidP="003C4DC4">
      <w:pPr>
        <w:spacing w:line="240" w:lineRule="atLeast"/>
        <w:jc w:val="both"/>
        <w:rPr>
          <w:iCs/>
        </w:rPr>
      </w:pPr>
      <w:r w:rsidRPr="00D814BF">
        <w:rPr>
          <w:iCs/>
        </w:rPr>
        <w:t xml:space="preserve">- МЦП "Энергосбережение в </w:t>
      </w:r>
      <w:proofErr w:type="spellStart"/>
      <w:r w:rsidRPr="00D814BF">
        <w:rPr>
          <w:iCs/>
        </w:rPr>
        <w:t>Гаврилов-Ямском</w:t>
      </w:r>
      <w:proofErr w:type="spellEnd"/>
      <w:r w:rsidRPr="00D814BF">
        <w:rPr>
          <w:iCs/>
        </w:rPr>
        <w:t xml:space="preserve"> муниципальном районе" 100 тыс</w:t>
      </w:r>
      <w:proofErr w:type="gramStart"/>
      <w:r w:rsidRPr="00D814BF">
        <w:rPr>
          <w:iCs/>
        </w:rPr>
        <w:t>.р</w:t>
      </w:r>
      <w:proofErr w:type="gramEnd"/>
      <w:r w:rsidRPr="00D814BF">
        <w:rPr>
          <w:iCs/>
        </w:rPr>
        <w:t>уб., при утвержденных годовых ассигнованиях 100 тыс.руб. что составляет 100%  исполнения.</w:t>
      </w:r>
    </w:p>
    <w:p w:rsidR="00322667" w:rsidRPr="00D814BF" w:rsidRDefault="00322667" w:rsidP="00C450C0">
      <w:pPr>
        <w:ind w:firstLine="708"/>
        <w:jc w:val="center"/>
        <w:rPr>
          <w:b/>
        </w:rPr>
      </w:pPr>
    </w:p>
    <w:p w:rsidR="00C450C0" w:rsidRPr="00D814BF" w:rsidRDefault="00C450C0" w:rsidP="00C450C0">
      <w:pPr>
        <w:ind w:firstLine="708"/>
        <w:jc w:val="center"/>
        <w:rPr>
          <w:b/>
        </w:rPr>
      </w:pPr>
      <w:r w:rsidRPr="00D814BF">
        <w:rPr>
          <w:b/>
        </w:rPr>
        <w:t>Муниципальная программа</w:t>
      </w:r>
    </w:p>
    <w:p w:rsidR="00C450C0" w:rsidRPr="00D814BF" w:rsidRDefault="00C450C0" w:rsidP="00C450C0">
      <w:pPr>
        <w:jc w:val="center"/>
        <w:rPr>
          <w:b/>
        </w:rPr>
      </w:pPr>
      <w:r w:rsidRPr="00D814BF">
        <w:rPr>
          <w:b/>
        </w:rPr>
        <w:t>«Управление муниципальным имуществом и земельными ресурсами Гаврилов-Ямского муниципального района»</w:t>
      </w:r>
      <w:r w:rsidR="000E75D2" w:rsidRPr="00D814BF">
        <w:rPr>
          <w:b/>
        </w:rPr>
        <w:t xml:space="preserve"> Ярославской области</w:t>
      </w:r>
    </w:p>
    <w:p w:rsidR="00C450C0" w:rsidRPr="00D814BF" w:rsidRDefault="00C450C0" w:rsidP="00C450C0">
      <w:pPr>
        <w:jc w:val="center"/>
        <w:rPr>
          <w:b/>
        </w:rPr>
      </w:pPr>
    </w:p>
    <w:p w:rsidR="00D01EA0" w:rsidRPr="00D814BF" w:rsidRDefault="00D01EA0" w:rsidP="00D01EA0">
      <w:pPr>
        <w:ind w:firstLine="708"/>
        <w:jc w:val="both"/>
      </w:pPr>
      <w:r w:rsidRPr="00D814BF">
        <w:t>В состав муниципальной программы входит одна подпрограмма  «Управление и распоряжение имуществом и земельными ресурсами Гаврилов-Ямского муниципального района». В бюджете на 2023 год для реализации задач подпрограммы предусмотрено</w:t>
      </w:r>
      <w:r w:rsidRPr="00D814BF">
        <w:rPr>
          <w:b/>
        </w:rPr>
        <w:t xml:space="preserve"> 3732,3 тыс</w:t>
      </w:r>
      <w:proofErr w:type="gramStart"/>
      <w:r w:rsidRPr="00D814BF">
        <w:rPr>
          <w:b/>
        </w:rPr>
        <w:t>.р</w:t>
      </w:r>
      <w:proofErr w:type="gramEnd"/>
      <w:r w:rsidRPr="00D814BF">
        <w:rPr>
          <w:b/>
        </w:rPr>
        <w:t>уб</w:t>
      </w:r>
      <w:r w:rsidRPr="00D814BF">
        <w:t>., исполнено за отчетный период 3732,3 тыс.руб. или 100%.</w:t>
      </w:r>
    </w:p>
    <w:p w:rsidR="00D01EA0" w:rsidRPr="00D814BF" w:rsidRDefault="00D01EA0" w:rsidP="00D01EA0">
      <w:pPr>
        <w:ind w:firstLine="708"/>
        <w:jc w:val="both"/>
      </w:pPr>
      <w:r w:rsidRPr="00D814BF">
        <w:t>Для решения задачи по управлению и распоряжению муниципальным имуществом Гаврилов-Ямского муниципального района на 2023 год предусмотрено 3440,5 тыс</w:t>
      </w:r>
      <w:proofErr w:type="gramStart"/>
      <w:r w:rsidRPr="00D814BF">
        <w:t>.р</w:t>
      </w:r>
      <w:proofErr w:type="gramEnd"/>
      <w:r w:rsidRPr="00D814BF">
        <w:t>уб., исполнено 100%.</w:t>
      </w:r>
    </w:p>
    <w:p w:rsidR="00D01EA0" w:rsidRPr="00D814BF" w:rsidRDefault="00D01EA0" w:rsidP="00D01EA0">
      <w:pPr>
        <w:ind w:firstLine="708"/>
        <w:jc w:val="both"/>
      </w:pPr>
      <w:r w:rsidRPr="00D814BF">
        <w:t>Актуализация градостроительной документации Гаврилов-Ямского муниципального района предусматривает 291,8 тыс</w:t>
      </w:r>
      <w:proofErr w:type="gramStart"/>
      <w:r w:rsidRPr="00D814BF">
        <w:t>.р</w:t>
      </w:r>
      <w:proofErr w:type="gramEnd"/>
      <w:r w:rsidRPr="00D814BF">
        <w:t>уб. на год, исполнено за отчетный период 291,6 тыс.руб. (100%).</w:t>
      </w:r>
    </w:p>
    <w:p w:rsidR="006B4163" w:rsidRPr="00D814BF" w:rsidRDefault="006B4163" w:rsidP="00686617">
      <w:pPr>
        <w:jc w:val="center"/>
        <w:rPr>
          <w:b/>
        </w:rPr>
      </w:pPr>
    </w:p>
    <w:p w:rsidR="00686617" w:rsidRPr="00D814BF" w:rsidRDefault="00686617" w:rsidP="00686617">
      <w:pPr>
        <w:jc w:val="center"/>
        <w:rPr>
          <w:b/>
        </w:rPr>
      </w:pPr>
      <w:r w:rsidRPr="00D814BF">
        <w:rPr>
          <w:b/>
        </w:rPr>
        <w:t>Муниципальная программа</w:t>
      </w:r>
    </w:p>
    <w:p w:rsidR="00686617" w:rsidRPr="00D814BF" w:rsidRDefault="00686617" w:rsidP="00686617">
      <w:pPr>
        <w:jc w:val="center"/>
        <w:rPr>
          <w:b/>
        </w:rPr>
      </w:pPr>
      <w:r w:rsidRPr="00D814BF">
        <w:rPr>
          <w:b/>
        </w:rPr>
        <w:t xml:space="preserve">«Создание условий для </w:t>
      </w:r>
      <w:proofErr w:type="gramStart"/>
      <w:r w:rsidRPr="00D814BF">
        <w:rPr>
          <w:b/>
        </w:rPr>
        <w:t>эффективного</w:t>
      </w:r>
      <w:proofErr w:type="gramEnd"/>
      <w:r w:rsidRPr="00D814BF">
        <w:rPr>
          <w:b/>
        </w:rPr>
        <w:t xml:space="preserve"> управления муниципальными финансами в </w:t>
      </w:r>
      <w:proofErr w:type="spellStart"/>
      <w:r w:rsidRPr="00D814BF">
        <w:rPr>
          <w:b/>
        </w:rPr>
        <w:t>Гаврилов-Ямском</w:t>
      </w:r>
      <w:proofErr w:type="spellEnd"/>
      <w:r w:rsidRPr="00D814BF">
        <w:rPr>
          <w:b/>
        </w:rPr>
        <w:t xml:space="preserve"> муниципальном районе»</w:t>
      </w:r>
    </w:p>
    <w:p w:rsidR="00686617" w:rsidRPr="00D814BF" w:rsidRDefault="00686617" w:rsidP="00686617">
      <w:pPr>
        <w:ind w:firstLine="720"/>
        <w:jc w:val="both"/>
      </w:pPr>
    </w:p>
    <w:p w:rsidR="00D01EA0" w:rsidRPr="00D814BF" w:rsidRDefault="00D01EA0" w:rsidP="00D01EA0">
      <w:pPr>
        <w:ind w:firstLine="709"/>
        <w:jc w:val="both"/>
      </w:pPr>
      <w:r w:rsidRPr="00D814BF">
        <w:t xml:space="preserve">Муниципальная программа реализуется в целях обеспечения долгосрочной сбалансированности и устойчивости бюджетной системы Гаврилов-Ямского муниципального района. Ответственным исполнителем муниципальной программы является Управление финансов. Для достижения поставленных целей и задач программы в бюджете муниципального района </w:t>
      </w:r>
      <w:r w:rsidRPr="00D814BF">
        <w:rPr>
          <w:b/>
        </w:rPr>
        <w:t>на 2023 год предусмотрено 1960,6 тыс. руб</w:t>
      </w:r>
      <w:r w:rsidRPr="00D814BF">
        <w:t>., исполнено 1960,6 тыс. руб. или 100%.</w:t>
      </w:r>
    </w:p>
    <w:p w:rsidR="00D01EA0" w:rsidRPr="00D814BF" w:rsidRDefault="00D01EA0" w:rsidP="00D01EA0">
      <w:pPr>
        <w:ind w:firstLine="709"/>
        <w:jc w:val="both"/>
        <w:rPr>
          <w:i/>
        </w:rPr>
      </w:pPr>
      <w:r w:rsidRPr="00D814BF">
        <w:t xml:space="preserve"> В состав данной муниципальной программы входит две подпрограммы</w:t>
      </w:r>
      <w:r w:rsidRPr="00D814BF">
        <w:rPr>
          <w:i/>
        </w:rPr>
        <w:t>:</w:t>
      </w:r>
    </w:p>
    <w:p w:rsidR="00D01EA0" w:rsidRPr="00D814BF" w:rsidRDefault="00D01EA0" w:rsidP="00D01EA0">
      <w:pPr>
        <w:ind w:firstLine="709"/>
        <w:jc w:val="both"/>
      </w:pPr>
      <w:r w:rsidRPr="00D814BF">
        <w:lastRenderedPageBreak/>
        <w:t>-муниципальная целевая программа "Выравнивание уровня бюджетной обеспеченности муниципальных образований Гаврилов-Ямского муниципального района";</w:t>
      </w:r>
    </w:p>
    <w:p w:rsidR="00D01EA0" w:rsidRPr="00D814BF" w:rsidRDefault="00D01EA0" w:rsidP="00D01EA0">
      <w:pPr>
        <w:ind w:firstLine="709"/>
        <w:jc w:val="both"/>
      </w:pPr>
      <w:r w:rsidRPr="00D814BF">
        <w:t>-ведомственная целевая программа Управления финансов администрации Гаврилов-Ямского муниципального района.</w:t>
      </w:r>
    </w:p>
    <w:p w:rsidR="00D01EA0" w:rsidRPr="00D814BF" w:rsidRDefault="00D01EA0" w:rsidP="00D01EA0">
      <w:pPr>
        <w:ind w:firstLine="709"/>
        <w:jc w:val="both"/>
      </w:pPr>
    </w:p>
    <w:p w:rsidR="00D01EA0" w:rsidRPr="00D814BF" w:rsidRDefault="00D01EA0" w:rsidP="00D01EA0">
      <w:pPr>
        <w:ind w:firstLine="709"/>
        <w:jc w:val="both"/>
      </w:pPr>
      <w:r w:rsidRPr="00D814BF">
        <w:t>Муниципальная целевая программа "</w:t>
      </w:r>
      <w:r w:rsidRPr="00D814BF">
        <w:rPr>
          <w:i/>
        </w:rPr>
        <w:t>Выравнивание уровня бюджетной обеспеченности муниципальных образований Гаврилов-Ямского муниципального района</w:t>
      </w:r>
      <w:r w:rsidRPr="00D814BF">
        <w:t>" реализуется в целях повышения финансовых возможностей муниципальных образований Гаврилов-Ямского муниципального района на выполнение полномочий местного значения. В 2023 году для перечисления дотации поселениям муниципального района на выравнивание бюджетной обеспеченности в бюджете муниципального районо утверждено 221 тыс</w:t>
      </w:r>
      <w:proofErr w:type="gramStart"/>
      <w:r w:rsidRPr="00D814BF">
        <w:t>.р</w:t>
      </w:r>
      <w:proofErr w:type="gramEnd"/>
      <w:r w:rsidRPr="00D814BF">
        <w:t>уб., за отчетный период поселениям перечислено 100%.</w:t>
      </w:r>
    </w:p>
    <w:p w:rsidR="00586A6F" w:rsidRPr="00D814BF" w:rsidRDefault="00D01EA0" w:rsidP="00D01EA0">
      <w:pPr>
        <w:ind w:firstLine="708"/>
        <w:jc w:val="both"/>
      </w:pPr>
      <w:r w:rsidRPr="00D814BF">
        <w:rPr>
          <w:i/>
        </w:rPr>
        <w:t>Ведомственная целевая программа Управления финансов</w:t>
      </w:r>
      <w:r w:rsidRPr="00D814BF">
        <w:t xml:space="preserve"> администрации Гаврилов-Ямского муниципального района реализуется в целях организационно-технического и нормативно-методического обеспечения бюджетного процесса в </w:t>
      </w:r>
      <w:proofErr w:type="spellStart"/>
      <w:proofErr w:type="gramStart"/>
      <w:r w:rsidRPr="00D814BF">
        <w:t>Гаврилов-Ямском</w:t>
      </w:r>
      <w:proofErr w:type="spellEnd"/>
      <w:proofErr w:type="gramEnd"/>
      <w:r w:rsidRPr="00D814BF">
        <w:t xml:space="preserve"> муниципальном районе. На реализацию программы предусмотрено 1739,6 тыс</w:t>
      </w:r>
      <w:proofErr w:type="gramStart"/>
      <w:r w:rsidRPr="00D814BF">
        <w:t>.р</w:t>
      </w:r>
      <w:proofErr w:type="gramEnd"/>
      <w:r w:rsidRPr="00D814BF">
        <w:t>уб., исполнено 100% (техническое сопровождение автоматизированных информационных систем и программного обеспечения, применяемых в бюджетном процессе).</w:t>
      </w:r>
    </w:p>
    <w:p w:rsidR="00D01EA0" w:rsidRPr="00D814BF" w:rsidRDefault="00D01EA0" w:rsidP="00D01EA0">
      <w:pPr>
        <w:ind w:firstLine="708"/>
        <w:jc w:val="both"/>
      </w:pPr>
    </w:p>
    <w:bookmarkEnd w:id="1"/>
    <w:p w:rsidR="00EF5298" w:rsidRPr="00D814BF" w:rsidRDefault="00EF5298" w:rsidP="00EF5298">
      <w:pPr>
        <w:pStyle w:val="a5"/>
        <w:jc w:val="center"/>
        <w:rPr>
          <w:b/>
        </w:rPr>
      </w:pPr>
      <w:r w:rsidRPr="00D814BF">
        <w:rPr>
          <w:b/>
        </w:rPr>
        <w:t>Непрограммные расходы</w:t>
      </w:r>
    </w:p>
    <w:p w:rsidR="00EF5298" w:rsidRPr="00D814BF" w:rsidRDefault="00EF5298" w:rsidP="00EF5298">
      <w:pPr>
        <w:pStyle w:val="a5"/>
        <w:jc w:val="both"/>
      </w:pPr>
    </w:p>
    <w:p w:rsidR="00D01EA0" w:rsidRPr="00D814BF" w:rsidRDefault="00D01EA0" w:rsidP="00D01EA0">
      <w:pPr>
        <w:ind w:firstLine="708"/>
        <w:jc w:val="both"/>
      </w:pPr>
      <w:r w:rsidRPr="00D814BF">
        <w:t xml:space="preserve">На 2023 год </w:t>
      </w:r>
      <w:proofErr w:type="spellStart"/>
      <w:r w:rsidRPr="00D814BF">
        <w:t>непрограммные</w:t>
      </w:r>
      <w:proofErr w:type="spellEnd"/>
      <w:r w:rsidRPr="00D814BF">
        <w:t xml:space="preserve"> расходы предусмотрены в сумме 64807,1 тыс</w:t>
      </w:r>
      <w:proofErr w:type="gramStart"/>
      <w:r w:rsidRPr="00D814BF">
        <w:t>.р</w:t>
      </w:r>
      <w:proofErr w:type="gramEnd"/>
      <w:r w:rsidRPr="00D814BF">
        <w:t>уб. исполнено 64675,5 тыс.руб. или 99,9%. На содержание органов местного самоуправления, финансируемых за счет собственных средств бюджета муниципального района, утверждено 56288 тыс.руб., исполнено 56156,4 тыс.руб. или 99,8%.</w:t>
      </w:r>
    </w:p>
    <w:p w:rsidR="00D01EA0" w:rsidRPr="00D814BF" w:rsidRDefault="00D01EA0" w:rsidP="00D01EA0">
      <w:pPr>
        <w:ind w:firstLine="708"/>
        <w:jc w:val="both"/>
      </w:pPr>
      <w:r w:rsidRPr="00D814BF">
        <w:t>На содержание контрольно-счетной комиссии муниципального района предусмотрено 1363,2 тыс</w:t>
      </w:r>
      <w:proofErr w:type="gramStart"/>
      <w:r w:rsidRPr="00D814BF">
        <w:t>.р</w:t>
      </w:r>
      <w:proofErr w:type="gramEnd"/>
      <w:r w:rsidRPr="00D814BF">
        <w:t xml:space="preserve">уб., исполнено 1363,2 тыс.руб. или 100%. </w:t>
      </w:r>
    </w:p>
    <w:p w:rsidR="00D01EA0" w:rsidRPr="00D814BF" w:rsidRDefault="00D01EA0" w:rsidP="00D01EA0">
      <w:pPr>
        <w:ind w:firstLine="708"/>
        <w:jc w:val="both"/>
      </w:pPr>
      <w:r w:rsidRPr="00D814BF">
        <w:t xml:space="preserve">На исполнение переданных государственных полномочий в бюджете Гаврилов-Ямского муниципального района по </w:t>
      </w:r>
      <w:proofErr w:type="spellStart"/>
      <w:r w:rsidRPr="00D814BF">
        <w:rPr>
          <w:u w:val="single"/>
        </w:rPr>
        <w:t>непрограммным</w:t>
      </w:r>
      <w:proofErr w:type="spellEnd"/>
      <w:r w:rsidRPr="00D814BF">
        <w:rPr>
          <w:u w:val="single"/>
        </w:rPr>
        <w:t xml:space="preserve"> расходам</w:t>
      </w:r>
      <w:r w:rsidRPr="00D814BF">
        <w:t xml:space="preserve"> утверждено всего 3065,4 тыс</w:t>
      </w:r>
      <w:proofErr w:type="gramStart"/>
      <w:r w:rsidRPr="00D814BF">
        <w:t>.р</w:t>
      </w:r>
      <w:proofErr w:type="gramEnd"/>
      <w:r w:rsidRPr="00D814BF">
        <w:t xml:space="preserve">уб., исполнено 3065,4 тыс.руб. или 100%, в т.ч. </w:t>
      </w:r>
    </w:p>
    <w:p w:rsidR="00D01EA0" w:rsidRPr="00D814BF" w:rsidRDefault="00D01EA0" w:rsidP="00D01EA0">
      <w:pPr>
        <w:ind w:firstLine="708"/>
        <w:jc w:val="both"/>
      </w:pPr>
      <w:r w:rsidRPr="00D814BF">
        <w:t>на о</w:t>
      </w:r>
      <w:r w:rsidRPr="00D814BF">
        <w:rPr>
          <w:spacing w:val="1"/>
        </w:rPr>
        <w:t xml:space="preserve">существление полномочий </w:t>
      </w:r>
      <w:r w:rsidRPr="00D814BF">
        <w:rPr>
          <w:spacing w:val="1"/>
          <w:u w:val="single"/>
        </w:rPr>
        <w:t>Российской Федерации</w:t>
      </w:r>
      <w:r w:rsidRPr="00D814BF">
        <w:rPr>
          <w:spacing w:val="1"/>
        </w:rPr>
        <w:t xml:space="preserve"> по государственной регистрации актов гражданского состояния утверждено 1379,7 тыс</w:t>
      </w:r>
      <w:proofErr w:type="gramStart"/>
      <w:r w:rsidRPr="00D814BF">
        <w:rPr>
          <w:spacing w:val="1"/>
        </w:rPr>
        <w:t>.р</w:t>
      </w:r>
      <w:proofErr w:type="gramEnd"/>
      <w:r w:rsidRPr="00D814BF">
        <w:rPr>
          <w:spacing w:val="1"/>
        </w:rPr>
        <w:t xml:space="preserve">уб., исполнено 1379,7 тыс.руб. или 100%; на </w:t>
      </w:r>
      <w:r w:rsidRPr="00D814BF">
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ассигнования предусмотрены в объеме 0,5  тыс.руб., </w:t>
      </w:r>
    </w:p>
    <w:p w:rsidR="00D01EA0" w:rsidRPr="00D814BF" w:rsidRDefault="00D01EA0" w:rsidP="00D01EA0">
      <w:pPr>
        <w:autoSpaceDE w:val="0"/>
        <w:autoSpaceDN w:val="0"/>
        <w:adjustRightInd w:val="0"/>
        <w:ind w:firstLine="708"/>
        <w:jc w:val="both"/>
      </w:pPr>
      <w:r w:rsidRPr="00D814BF">
        <w:rPr>
          <w:spacing w:val="1"/>
        </w:rPr>
        <w:t xml:space="preserve">на осуществление </w:t>
      </w:r>
      <w:r w:rsidRPr="00D814BF">
        <w:t xml:space="preserve">государственных полномочий </w:t>
      </w:r>
      <w:r w:rsidRPr="00D814BF">
        <w:rPr>
          <w:u w:val="single"/>
        </w:rPr>
        <w:t>Ярославской области</w:t>
      </w:r>
      <w:r w:rsidRPr="00D814BF">
        <w:t xml:space="preserve"> в бюджете Гаврилов-Ямского муниципального района утверждено 1685,3 тыс</w:t>
      </w:r>
      <w:proofErr w:type="gramStart"/>
      <w:r w:rsidRPr="00D814BF">
        <w:t>.р</w:t>
      </w:r>
      <w:proofErr w:type="gramEnd"/>
      <w:r w:rsidRPr="00D814BF">
        <w:t>уб., исполнено 1685,3 тыс.руб. или 100% (</w:t>
      </w:r>
      <w:r w:rsidRPr="00D814BF">
        <w:rPr>
          <w:spacing w:val="1"/>
        </w:rPr>
        <w:t>профилактика безнадзорности, правонарушений несовершеннолетних и защита их прав;</w:t>
      </w:r>
      <w:r w:rsidRPr="00D814BF">
        <w:t xml:space="preserve"> реализация отдельных полномочий в сфере законодательства об административных правонарушениях).</w:t>
      </w:r>
    </w:p>
    <w:p w:rsidR="00EF5298" w:rsidRPr="00D814BF" w:rsidRDefault="00EF5298" w:rsidP="00EF5298">
      <w:pPr>
        <w:pStyle w:val="a5"/>
        <w:jc w:val="both"/>
        <w:rPr>
          <w:spacing w:val="1"/>
        </w:rPr>
      </w:pPr>
    </w:p>
    <w:p w:rsidR="00EF5298" w:rsidRPr="00D814BF" w:rsidRDefault="00EF5298" w:rsidP="00EF5298">
      <w:pPr>
        <w:pStyle w:val="a5"/>
        <w:jc w:val="center"/>
        <w:rPr>
          <w:b/>
          <w:spacing w:val="1"/>
        </w:rPr>
      </w:pPr>
      <w:r w:rsidRPr="00D814BF">
        <w:rPr>
          <w:b/>
          <w:spacing w:val="1"/>
        </w:rPr>
        <w:t>Резервный фонд</w:t>
      </w:r>
    </w:p>
    <w:p w:rsidR="00EF5298" w:rsidRPr="00D814BF" w:rsidRDefault="00EF5298" w:rsidP="00EF5298">
      <w:pPr>
        <w:pStyle w:val="a5"/>
        <w:jc w:val="both"/>
        <w:rPr>
          <w:spacing w:val="1"/>
        </w:rPr>
      </w:pPr>
    </w:p>
    <w:p w:rsidR="0080715B" w:rsidRPr="00D814BF" w:rsidRDefault="0080530D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4BF">
        <w:rPr>
          <w:rFonts w:ascii="Times New Roman" w:hAnsi="Times New Roman" w:cs="Times New Roman"/>
          <w:sz w:val="24"/>
          <w:szCs w:val="24"/>
        </w:rPr>
        <w:t>На основании статьи 81 Бюджетного кодекса Российской Федерации в бюджет</w:t>
      </w:r>
      <w:r w:rsidR="00DF6F0A" w:rsidRPr="00D814BF">
        <w:rPr>
          <w:rFonts w:ascii="Times New Roman" w:hAnsi="Times New Roman" w:cs="Times New Roman"/>
          <w:sz w:val="24"/>
          <w:szCs w:val="24"/>
        </w:rPr>
        <w:t>е</w:t>
      </w:r>
      <w:r w:rsidRPr="00D814BF">
        <w:rPr>
          <w:rFonts w:ascii="Times New Roman" w:hAnsi="Times New Roman" w:cs="Times New Roman"/>
          <w:sz w:val="24"/>
          <w:szCs w:val="24"/>
        </w:rPr>
        <w:t xml:space="preserve"> муниципального района предусмотрены ассигнования в резервный фонд Администрации района в сумме </w:t>
      </w:r>
      <w:r w:rsidR="00BC09DF">
        <w:rPr>
          <w:rFonts w:ascii="Times New Roman" w:hAnsi="Times New Roman" w:cs="Times New Roman"/>
          <w:sz w:val="24"/>
          <w:szCs w:val="24"/>
        </w:rPr>
        <w:t>160,4</w:t>
      </w:r>
      <w:r w:rsidRPr="00D814BF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D814B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814BF">
        <w:rPr>
          <w:rFonts w:ascii="Times New Roman" w:hAnsi="Times New Roman" w:cs="Times New Roman"/>
          <w:sz w:val="24"/>
          <w:szCs w:val="24"/>
        </w:rPr>
        <w:t xml:space="preserve">уб., за </w:t>
      </w:r>
      <w:r w:rsidR="00BC09DF">
        <w:rPr>
          <w:rFonts w:ascii="Times New Roman" w:hAnsi="Times New Roman" w:cs="Times New Roman"/>
          <w:sz w:val="24"/>
          <w:szCs w:val="24"/>
        </w:rPr>
        <w:t>2023 год</w:t>
      </w:r>
      <w:r w:rsidR="006E4AD8" w:rsidRPr="00D814BF">
        <w:rPr>
          <w:rFonts w:ascii="Times New Roman" w:hAnsi="Times New Roman" w:cs="Times New Roman"/>
          <w:sz w:val="24"/>
          <w:szCs w:val="24"/>
        </w:rPr>
        <w:t xml:space="preserve"> исполнено </w:t>
      </w:r>
      <w:r w:rsidR="00BC09DF">
        <w:rPr>
          <w:rFonts w:ascii="Times New Roman" w:hAnsi="Times New Roman" w:cs="Times New Roman"/>
          <w:sz w:val="24"/>
          <w:szCs w:val="24"/>
        </w:rPr>
        <w:t>100</w:t>
      </w:r>
      <w:r w:rsidR="00DF6F0A" w:rsidRPr="00D814BF">
        <w:rPr>
          <w:rFonts w:ascii="Times New Roman" w:hAnsi="Times New Roman" w:cs="Times New Roman"/>
          <w:sz w:val="24"/>
          <w:szCs w:val="24"/>
        </w:rPr>
        <w:t>% от годовых ассигнований.</w:t>
      </w:r>
      <w:r w:rsidRPr="00D814BF">
        <w:rPr>
          <w:rFonts w:ascii="Times New Roman" w:hAnsi="Times New Roman" w:cs="Times New Roman"/>
          <w:sz w:val="24"/>
          <w:szCs w:val="24"/>
        </w:rPr>
        <w:t xml:space="preserve"> </w:t>
      </w:r>
      <w:r w:rsidR="00DF6F0A" w:rsidRPr="00D814BF">
        <w:rPr>
          <w:rFonts w:ascii="Times New Roman" w:hAnsi="Times New Roman" w:cs="Times New Roman"/>
          <w:sz w:val="24"/>
          <w:szCs w:val="24"/>
        </w:rPr>
        <w:t>Финансирование направлено</w:t>
      </w:r>
      <w:r w:rsidR="0080715B" w:rsidRPr="00D814BF">
        <w:rPr>
          <w:rFonts w:ascii="Times New Roman" w:hAnsi="Times New Roman" w:cs="Times New Roman"/>
          <w:sz w:val="24"/>
          <w:szCs w:val="24"/>
        </w:rPr>
        <w:t>:</w:t>
      </w:r>
    </w:p>
    <w:p w:rsidR="0080715B" w:rsidRPr="00D814BF" w:rsidRDefault="0080715B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4BF">
        <w:rPr>
          <w:rFonts w:ascii="Times New Roman" w:hAnsi="Times New Roman" w:cs="Times New Roman"/>
          <w:sz w:val="24"/>
          <w:szCs w:val="24"/>
        </w:rPr>
        <w:t>-</w:t>
      </w:r>
      <w:r w:rsidR="00DF6F0A" w:rsidRPr="00D814BF">
        <w:rPr>
          <w:rFonts w:ascii="Times New Roman" w:hAnsi="Times New Roman" w:cs="Times New Roman"/>
          <w:sz w:val="24"/>
          <w:szCs w:val="24"/>
        </w:rPr>
        <w:t xml:space="preserve"> для организации поздравления ветеранов на торжественном мероприятии, посвященном 78 годовщине Победы в Великой Отечественной Войне 1941-1945 гг.</w:t>
      </w:r>
      <w:r w:rsidR="000D71D6" w:rsidRPr="00D814BF">
        <w:rPr>
          <w:rFonts w:ascii="Times New Roman" w:hAnsi="Times New Roman" w:cs="Times New Roman"/>
          <w:sz w:val="24"/>
          <w:szCs w:val="24"/>
        </w:rPr>
        <w:t xml:space="preserve">              24 тыс</w:t>
      </w:r>
      <w:proofErr w:type="gramStart"/>
      <w:r w:rsidR="000D71D6" w:rsidRPr="00D814B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0D71D6" w:rsidRPr="00D814BF">
        <w:rPr>
          <w:rFonts w:ascii="Times New Roman" w:hAnsi="Times New Roman" w:cs="Times New Roman"/>
          <w:sz w:val="24"/>
          <w:szCs w:val="24"/>
        </w:rPr>
        <w:t>уб.</w:t>
      </w:r>
      <w:r w:rsidRPr="00D814BF">
        <w:rPr>
          <w:rFonts w:ascii="Times New Roman" w:hAnsi="Times New Roman" w:cs="Times New Roman"/>
          <w:sz w:val="24"/>
          <w:szCs w:val="24"/>
        </w:rPr>
        <w:t>;</w:t>
      </w:r>
    </w:p>
    <w:p w:rsidR="0080715B" w:rsidRPr="00D814BF" w:rsidRDefault="0080715B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4BF">
        <w:rPr>
          <w:rFonts w:ascii="Times New Roman" w:hAnsi="Times New Roman" w:cs="Times New Roman"/>
          <w:sz w:val="24"/>
          <w:szCs w:val="24"/>
        </w:rPr>
        <w:t>- организации мероприятий патриотической направленности в рамках реализации Губернаторского проекта поддержки семей СВО 132</w:t>
      </w:r>
      <w:r w:rsidR="000D71D6" w:rsidRPr="00D814BF">
        <w:rPr>
          <w:rFonts w:ascii="Times New Roman" w:hAnsi="Times New Roman" w:cs="Times New Roman"/>
          <w:sz w:val="24"/>
          <w:szCs w:val="24"/>
        </w:rPr>
        <w:t>,</w:t>
      </w:r>
      <w:r w:rsidRPr="00D814BF">
        <w:rPr>
          <w:rFonts w:ascii="Times New Roman" w:hAnsi="Times New Roman" w:cs="Times New Roman"/>
          <w:sz w:val="24"/>
          <w:szCs w:val="24"/>
        </w:rPr>
        <w:t>6</w:t>
      </w:r>
      <w:r w:rsidR="000D71D6" w:rsidRPr="00D814BF">
        <w:rPr>
          <w:rFonts w:ascii="Times New Roman" w:hAnsi="Times New Roman" w:cs="Times New Roman"/>
          <w:sz w:val="24"/>
          <w:szCs w:val="24"/>
        </w:rPr>
        <w:t xml:space="preserve"> </w:t>
      </w:r>
      <w:r w:rsidRPr="00D814BF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D814B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814BF">
        <w:rPr>
          <w:rFonts w:ascii="Times New Roman" w:hAnsi="Times New Roman" w:cs="Times New Roman"/>
          <w:sz w:val="24"/>
          <w:szCs w:val="24"/>
        </w:rPr>
        <w:t>уб.;</w:t>
      </w:r>
    </w:p>
    <w:p w:rsidR="0080530D" w:rsidRPr="00D814BF" w:rsidRDefault="0080715B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4BF">
        <w:rPr>
          <w:rFonts w:ascii="Times New Roman" w:hAnsi="Times New Roman" w:cs="Times New Roman"/>
          <w:sz w:val="24"/>
          <w:szCs w:val="24"/>
        </w:rPr>
        <w:lastRenderedPageBreak/>
        <w:t>- для организации церемонии прощания с военнослужащим. Погибшим в зоне проведения СВО 3, 8</w:t>
      </w:r>
      <w:r w:rsidR="000D71D6" w:rsidRPr="00D814BF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0D71D6" w:rsidRPr="00D814B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0D71D6" w:rsidRPr="00D814BF">
        <w:rPr>
          <w:rFonts w:ascii="Times New Roman" w:hAnsi="Times New Roman" w:cs="Times New Roman"/>
          <w:sz w:val="24"/>
          <w:szCs w:val="24"/>
        </w:rPr>
        <w:t xml:space="preserve">уб. </w:t>
      </w:r>
      <w:r w:rsidR="0080530D" w:rsidRPr="00D814BF">
        <w:rPr>
          <w:rFonts w:ascii="Times New Roman" w:hAnsi="Times New Roman" w:cs="Times New Roman"/>
          <w:sz w:val="24"/>
          <w:szCs w:val="24"/>
        </w:rPr>
        <w:t xml:space="preserve">Средства предусмотрены на непредвиденные расходы и мероприятий, не носящих регулярного характера и не включенных в бюджет муниципального района на соответствующий финансовый год. </w:t>
      </w:r>
    </w:p>
    <w:p w:rsidR="0080530D" w:rsidRPr="00D814BF" w:rsidRDefault="0080530D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593A" w:rsidRPr="00C11813" w:rsidRDefault="008B593A" w:rsidP="0080530D">
      <w:pPr>
        <w:pStyle w:val="a5"/>
        <w:ind w:firstLine="708"/>
        <w:jc w:val="both"/>
      </w:pPr>
    </w:p>
    <w:sectPr w:rsidR="008B593A" w:rsidRPr="00C11813" w:rsidSect="00B44F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4CD" w:rsidRDefault="003B04CD" w:rsidP="008B593A">
      <w:r>
        <w:separator/>
      </w:r>
    </w:p>
  </w:endnote>
  <w:endnote w:type="continuationSeparator" w:id="0">
    <w:p w:rsidR="003B04CD" w:rsidRDefault="003B04CD" w:rsidP="008B5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4CD" w:rsidRDefault="003B04CD" w:rsidP="008B593A">
      <w:r>
        <w:separator/>
      </w:r>
    </w:p>
  </w:footnote>
  <w:footnote w:type="continuationSeparator" w:id="0">
    <w:p w:rsidR="003B04CD" w:rsidRDefault="003B04CD" w:rsidP="008B59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CE6F2D">
    <w:pPr>
      <w:pStyle w:val="a3"/>
      <w:jc w:val="center"/>
    </w:pPr>
    <w:fldSimple w:instr=" PAGE   \* MERGEFORMAT ">
      <w:r w:rsidR="00C05452">
        <w:rPr>
          <w:noProof/>
        </w:rPr>
        <w:t>2</w:t>
      </w:r>
    </w:fldSimple>
  </w:p>
  <w:p w:rsidR="00EE4FA1" w:rsidRDefault="00EE4FA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1C1B"/>
    <w:multiLevelType w:val="hybridMultilevel"/>
    <w:tmpl w:val="1CAAFF1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06B86"/>
    <w:multiLevelType w:val="multilevel"/>
    <w:tmpl w:val="1430C3D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E6097"/>
    <w:multiLevelType w:val="multilevel"/>
    <w:tmpl w:val="99F014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DC24119"/>
    <w:multiLevelType w:val="hybridMultilevel"/>
    <w:tmpl w:val="14C65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6">
    <w:nsid w:val="51415EAB"/>
    <w:multiLevelType w:val="hybridMultilevel"/>
    <w:tmpl w:val="5A1A2FC8"/>
    <w:lvl w:ilvl="0" w:tplc="0D26AA9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64D166CA"/>
    <w:multiLevelType w:val="hybridMultilevel"/>
    <w:tmpl w:val="427C0D6E"/>
    <w:lvl w:ilvl="0" w:tplc="C9044532"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EF174E3"/>
    <w:multiLevelType w:val="multilevel"/>
    <w:tmpl w:val="E1CE440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50" w:hanging="75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10">
    <w:nsid w:val="7BCB72B7"/>
    <w:multiLevelType w:val="multilevel"/>
    <w:tmpl w:val="28162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10"/>
  </w:num>
  <w:num w:numId="6">
    <w:abstractNumId w:val="1"/>
  </w:num>
  <w:num w:numId="7">
    <w:abstractNumId w:val="4"/>
  </w:num>
  <w:num w:numId="8">
    <w:abstractNumId w:val="9"/>
  </w:num>
  <w:num w:numId="9">
    <w:abstractNumId w:val="8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93A"/>
    <w:rsid w:val="00000135"/>
    <w:rsid w:val="00000920"/>
    <w:rsid w:val="00000E07"/>
    <w:rsid w:val="00000F81"/>
    <w:rsid w:val="0000126D"/>
    <w:rsid w:val="0000150C"/>
    <w:rsid w:val="00001D8F"/>
    <w:rsid w:val="000023DF"/>
    <w:rsid w:val="00002BBF"/>
    <w:rsid w:val="000036AD"/>
    <w:rsid w:val="00003CDE"/>
    <w:rsid w:val="00004044"/>
    <w:rsid w:val="0000407F"/>
    <w:rsid w:val="00004317"/>
    <w:rsid w:val="0000437C"/>
    <w:rsid w:val="00004BA6"/>
    <w:rsid w:val="00004EFA"/>
    <w:rsid w:val="00004F2D"/>
    <w:rsid w:val="00005690"/>
    <w:rsid w:val="00005756"/>
    <w:rsid w:val="00005C6F"/>
    <w:rsid w:val="00006269"/>
    <w:rsid w:val="00006E98"/>
    <w:rsid w:val="00007162"/>
    <w:rsid w:val="0000741E"/>
    <w:rsid w:val="00007427"/>
    <w:rsid w:val="00007DEC"/>
    <w:rsid w:val="00007E4D"/>
    <w:rsid w:val="000107B5"/>
    <w:rsid w:val="00011A92"/>
    <w:rsid w:val="00012EED"/>
    <w:rsid w:val="0001317E"/>
    <w:rsid w:val="00013715"/>
    <w:rsid w:val="00014610"/>
    <w:rsid w:val="0001468E"/>
    <w:rsid w:val="00014AFD"/>
    <w:rsid w:val="00015CB6"/>
    <w:rsid w:val="00015CF0"/>
    <w:rsid w:val="00016082"/>
    <w:rsid w:val="000163E6"/>
    <w:rsid w:val="00016629"/>
    <w:rsid w:val="00016E01"/>
    <w:rsid w:val="00017252"/>
    <w:rsid w:val="00017353"/>
    <w:rsid w:val="0001737C"/>
    <w:rsid w:val="0001789F"/>
    <w:rsid w:val="00017B93"/>
    <w:rsid w:val="0002072B"/>
    <w:rsid w:val="000209BC"/>
    <w:rsid w:val="00020B71"/>
    <w:rsid w:val="00020C0D"/>
    <w:rsid w:val="00021422"/>
    <w:rsid w:val="00022399"/>
    <w:rsid w:val="00022DF3"/>
    <w:rsid w:val="00022FD7"/>
    <w:rsid w:val="00024376"/>
    <w:rsid w:val="00024395"/>
    <w:rsid w:val="000246CA"/>
    <w:rsid w:val="00024B99"/>
    <w:rsid w:val="0002593A"/>
    <w:rsid w:val="00025A84"/>
    <w:rsid w:val="00025FB2"/>
    <w:rsid w:val="00025FEB"/>
    <w:rsid w:val="00026358"/>
    <w:rsid w:val="00026A95"/>
    <w:rsid w:val="00026ED7"/>
    <w:rsid w:val="000301BD"/>
    <w:rsid w:val="00030BA7"/>
    <w:rsid w:val="00030E12"/>
    <w:rsid w:val="000314CA"/>
    <w:rsid w:val="0003237D"/>
    <w:rsid w:val="000327DE"/>
    <w:rsid w:val="00032CFF"/>
    <w:rsid w:val="00033147"/>
    <w:rsid w:val="0003422F"/>
    <w:rsid w:val="00035459"/>
    <w:rsid w:val="0003551A"/>
    <w:rsid w:val="00035521"/>
    <w:rsid w:val="00035637"/>
    <w:rsid w:val="00035D75"/>
    <w:rsid w:val="0003709E"/>
    <w:rsid w:val="000372D8"/>
    <w:rsid w:val="000374C0"/>
    <w:rsid w:val="00037F07"/>
    <w:rsid w:val="00040481"/>
    <w:rsid w:val="000405FC"/>
    <w:rsid w:val="00040A56"/>
    <w:rsid w:val="000414D0"/>
    <w:rsid w:val="000414E6"/>
    <w:rsid w:val="00042164"/>
    <w:rsid w:val="00042177"/>
    <w:rsid w:val="000426E4"/>
    <w:rsid w:val="00042AB8"/>
    <w:rsid w:val="00042BF4"/>
    <w:rsid w:val="00042CDE"/>
    <w:rsid w:val="00043248"/>
    <w:rsid w:val="000432C7"/>
    <w:rsid w:val="0004353D"/>
    <w:rsid w:val="0004396C"/>
    <w:rsid w:val="00043D33"/>
    <w:rsid w:val="000442F7"/>
    <w:rsid w:val="000448B9"/>
    <w:rsid w:val="00044987"/>
    <w:rsid w:val="00044EB8"/>
    <w:rsid w:val="00045258"/>
    <w:rsid w:val="0004550B"/>
    <w:rsid w:val="000459AA"/>
    <w:rsid w:val="00045DF0"/>
    <w:rsid w:val="00046B40"/>
    <w:rsid w:val="0004727D"/>
    <w:rsid w:val="00047753"/>
    <w:rsid w:val="000501ED"/>
    <w:rsid w:val="00051120"/>
    <w:rsid w:val="00051258"/>
    <w:rsid w:val="000518B8"/>
    <w:rsid w:val="0005296C"/>
    <w:rsid w:val="000530C9"/>
    <w:rsid w:val="000532A5"/>
    <w:rsid w:val="000535FA"/>
    <w:rsid w:val="00053990"/>
    <w:rsid w:val="000541F5"/>
    <w:rsid w:val="00054414"/>
    <w:rsid w:val="000551D0"/>
    <w:rsid w:val="00055B3F"/>
    <w:rsid w:val="000564A4"/>
    <w:rsid w:val="0005675B"/>
    <w:rsid w:val="000573CC"/>
    <w:rsid w:val="000574B0"/>
    <w:rsid w:val="000578AB"/>
    <w:rsid w:val="00057BEB"/>
    <w:rsid w:val="00057D5B"/>
    <w:rsid w:val="000606E0"/>
    <w:rsid w:val="000607DD"/>
    <w:rsid w:val="00060897"/>
    <w:rsid w:val="00061C26"/>
    <w:rsid w:val="000625D5"/>
    <w:rsid w:val="00062FC2"/>
    <w:rsid w:val="0006364B"/>
    <w:rsid w:val="0006379F"/>
    <w:rsid w:val="000639E8"/>
    <w:rsid w:val="00063C7F"/>
    <w:rsid w:val="0006411E"/>
    <w:rsid w:val="00064AA7"/>
    <w:rsid w:val="00065426"/>
    <w:rsid w:val="00065DD4"/>
    <w:rsid w:val="00065F43"/>
    <w:rsid w:val="00065F86"/>
    <w:rsid w:val="000662C5"/>
    <w:rsid w:val="00066667"/>
    <w:rsid w:val="00066860"/>
    <w:rsid w:val="000668E3"/>
    <w:rsid w:val="00066B6D"/>
    <w:rsid w:val="00066C00"/>
    <w:rsid w:val="00066EE1"/>
    <w:rsid w:val="000670FC"/>
    <w:rsid w:val="0006799A"/>
    <w:rsid w:val="0006799D"/>
    <w:rsid w:val="00067B61"/>
    <w:rsid w:val="00067D43"/>
    <w:rsid w:val="00070882"/>
    <w:rsid w:val="000709E0"/>
    <w:rsid w:val="00070D0A"/>
    <w:rsid w:val="00070D6A"/>
    <w:rsid w:val="00070F1C"/>
    <w:rsid w:val="00071551"/>
    <w:rsid w:val="000715CF"/>
    <w:rsid w:val="000715F0"/>
    <w:rsid w:val="00071A79"/>
    <w:rsid w:val="00071C02"/>
    <w:rsid w:val="00071E0A"/>
    <w:rsid w:val="00072440"/>
    <w:rsid w:val="00073611"/>
    <w:rsid w:val="000737F2"/>
    <w:rsid w:val="00073B8E"/>
    <w:rsid w:val="00073ED0"/>
    <w:rsid w:val="00073EF2"/>
    <w:rsid w:val="00074521"/>
    <w:rsid w:val="000745C4"/>
    <w:rsid w:val="000747F2"/>
    <w:rsid w:val="00074959"/>
    <w:rsid w:val="00074A50"/>
    <w:rsid w:val="00074EF1"/>
    <w:rsid w:val="00075378"/>
    <w:rsid w:val="00076046"/>
    <w:rsid w:val="000764D4"/>
    <w:rsid w:val="00076502"/>
    <w:rsid w:val="00076505"/>
    <w:rsid w:val="000767AA"/>
    <w:rsid w:val="00076C30"/>
    <w:rsid w:val="000772BB"/>
    <w:rsid w:val="000776E7"/>
    <w:rsid w:val="00077757"/>
    <w:rsid w:val="00077820"/>
    <w:rsid w:val="00080806"/>
    <w:rsid w:val="00081AA7"/>
    <w:rsid w:val="00081C42"/>
    <w:rsid w:val="00081CBF"/>
    <w:rsid w:val="00081ED5"/>
    <w:rsid w:val="00082925"/>
    <w:rsid w:val="00082ABB"/>
    <w:rsid w:val="00082BD8"/>
    <w:rsid w:val="00082C1B"/>
    <w:rsid w:val="00083232"/>
    <w:rsid w:val="00083C13"/>
    <w:rsid w:val="00083D2F"/>
    <w:rsid w:val="00083F7C"/>
    <w:rsid w:val="0008418E"/>
    <w:rsid w:val="00085BEF"/>
    <w:rsid w:val="00085C75"/>
    <w:rsid w:val="00086A35"/>
    <w:rsid w:val="00086C2B"/>
    <w:rsid w:val="00086CA9"/>
    <w:rsid w:val="00087339"/>
    <w:rsid w:val="00087871"/>
    <w:rsid w:val="00087D9E"/>
    <w:rsid w:val="0009010B"/>
    <w:rsid w:val="00090E21"/>
    <w:rsid w:val="0009151C"/>
    <w:rsid w:val="0009197A"/>
    <w:rsid w:val="00091D8B"/>
    <w:rsid w:val="0009288C"/>
    <w:rsid w:val="00092B80"/>
    <w:rsid w:val="00092F78"/>
    <w:rsid w:val="00093051"/>
    <w:rsid w:val="00093118"/>
    <w:rsid w:val="0009319F"/>
    <w:rsid w:val="000931E9"/>
    <w:rsid w:val="00093380"/>
    <w:rsid w:val="00093534"/>
    <w:rsid w:val="0009354D"/>
    <w:rsid w:val="000937F7"/>
    <w:rsid w:val="00094841"/>
    <w:rsid w:val="000950C2"/>
    <w:rsid w:val="00095140"/>
    <w:rsid w:val="00095229"/>
    <w:rsid w:val="00095373"/>
    <w:rsid w:val="00095722"/>
    <w:rsid w:val="00095D94"/>
    <w:rsid w:val="00095F71"/>
    <w:rsid w:val="00096AE4"/>
    <w:rsid w:val="00096E19"/>
    <w:rsid w:val="000976E6"/>
    <w:rsid w:val="0009779F"/>
    <w:rsid w:val="000A011B"/>
    <w:rsid w:val="000A083B"/>
    <w:rsid w:val="000A0A43"/>
    <w:rsid w:val="000A1405"/>
    <w:rsid w:val="000A1807"/>
    <w:rsid w:val="000A1C8F"/>
    <w:rsid w:val="000A2146"/>
    <w:rsid w:val="000A28BF"/>
    <w:rsid w:val="000A29F1"/>
    <w:rsid w:val="000A2B04"/>
    <w:rsid w:val="000A2F1D"/>
    <w:rsid w:val="000A3D34"/>
    <w:rsid w:val="000A41BF"/>
    <w:rsid w:val="000A4595"/>
    <w:rsid w:val="000A47CA"/>
    <w:rsid w:val="000A4D71"/>
    <w:rsid w:val="000A4E9C"/>
    <w:rsid w:val="000A4EEE"/>
    <w:rsid w:val="000A56F7"/>
    <w:rsid w:val="000A595D"/>
    <w:rsid w:val="000A5D13"/>
    <w:rsid w:val="000A63DA"/>
    <w:rsid w:val="000A6B13"/>
    <w:rsid w:val="000A7043"/>
    <w:rsid w:val="000A75AB"/>
    <w:rsid w:val="000A7F22"/>
    <w:rsid w:val="000B000B"/>
    <w:rsid w:val="000B0BCD"/>
    <w:rsid w:val="000B0D29"/>
    <w:rsid w:val="000B1279"/>
    <w:rsid w:val="000B1A60"/>
    <w:rsid w:val="000B1ACA"/>
    <w:rsid w:val="000B1DCF"/>
    <w:rsid w:val="000B2163"/>
    <w:rsid w:val="000B2171"/>
    <w:rsid w:val="000B2261"/>
    <w:rsid w:val="000B2319"/>
    <w:rsid w:val="000B29B0"/>
    <w:rsid w:val="000B37D2"/>
    <w:rsid w:val="000B400F"/>
    <w:rsid w:val="000B4245"/>
    <w:rsid w:val="000B53A8"/>
    <w:rsid w:val="000B59B5"/>
    <w:rsid w:val="000B6243"/>
    <w:rsid w:val="000B62DB"/>
    <w:rsid w:val="000B6325"/>
    <w:rsid w:val="000B6D79"/>
    <w:rsid w:val="000B6F4E"/>
    <w:rsid w:val="000B78AB"/>
    <w:rsid w:val="000B7CAD"/>
    <w:rsid w:val="000C0358"/>
    <w:rsid w:val="000C1686"/>
    <w:rsid w:val="000C1E2F"/>
    <w:rsid w:val="000C2DE1"/>
    <w:rsid w:val="000C2F0F"/>
    <w:rsid w:val="000C303B"/>
    <w:rsid w:val="000C3388"/>
    <w:rsid w:val="000C3E20"/>
    <w:rsid w:val="000C3F21"/>
    <w:rsid w:val="000C4699"/>
    <w:rsid w:val="000C479D"/>
    <w:rsid w:val="000C483A"/>
    <w:rsid w:val="000C4B0A"/>
    <w:rsid w:val="000C5519"/>
    <w:rsid w:val="000C56FD"/>
    <w:rsid w:val="000C5B48"/>
    <w:rsid w:val="000C5C05"/>
    <w:rsid w:val="000C5C47"/>
    <w:rsid w:val="000C736F"/>
    <w:rsid w:val="000C7C1E"/>
    <w:rsid w:val="000D2108"/>
    <w:rsid w:val="000D2357"/>
    <w:rsid w:val="000D270A"/>
    <w:rsid w:val="000D2774"/>
    <w:rsid w:val="000D3029"/>
    <w:rsid w:val="000D35D9"/>
    <w:rsid w:val="000D4752"/>
    <w:rsid w:val="000D4BF0"/>
    <w:rsid w:val="000D62F3"/>
    <w:rsid w:val="000D6326"/>
    <w:rsid w:val="000D6B29"/>
    <w:rsid w:val="000D6E2C"/>
    <w:rsid w:val="000D6E56"/>
    <w:rsid w:val="000D6E62"/>
    <w:rsid w:val="000D71D6"/>
    <w:rsid w:val="000D7891"/>
    <w:rsid w:val="000D7FA6"/>
    <w:rsid w:val="000E00B9"/>
    <w:rsid w:val="000E0A6E"/>
    <w:rsid w:val="000E0BE3"/>
    <w:rsid w:val="000E15BF"/>
    <w:rsid w:val="000E1952"/>
    <w:rsid w:val="000E1D71"/>
    <w:rsid w:val="000E1FF5"/>
    <w:rsid w:val="000E245A"/>
    <w:rsid w:val="000E29E4"/>
    <w:rsid w:val="000E323F"/>
    <w:rsid w:val="000E37FF"/>
    <w:rsid w:val="000E3C21"/>
    <w:rsid w:val="000E3E06"/>
    <w:rsid w:val="000E55AB"/>
    <w:rsid w:val="000E65C0"/>
    <w:rsid w:val="000E6C5B"/>
    <w:rsid w:val="000E6CAA"/>
    <w:rsid w:val="000E7006"/>
    <w:rsid w:val="000E7379"/>
    <w:rsid w:val="000E75D2"/>
    <w:rsid w:val="000E7695"/>
    <w:rsid w:val="000F04F7"/>
    <w:rsid w:val="000F076D"/>
    <w:rsid w:val="000F07B2"/>
    <w:rsid w:val="000F0805"/>
    <w:rsid w:val="000F0E2A"/>
    <w:rsid w:val="000F1B7E"/>
    <w:rsid w:val="000F1C7E"/>
    <w:rsid w:val="000F1F1B"/>
    <w:rsid w:val="000F2378"/>
    <w:rsid w:val="000F24BC"/>
    <w:rsid w:val="000F2F96"/>
    <w:rsid w:val="000F32CA"/>
    <w:rsid w:val="000F3323"/>
    <w:rsid w:val="000F355F"/>
    <w:rsid w:val="000F3943"/>
    <w:rsid w:val="000F398A"/>
    <w:rsid w:val="000F39FB"/>
    <w:rsid w:val="000F3F9C"/>
    <w:rsid w:val="000F40E6"/>
    <w:rsid w:val="000F488A"/>
    <w:rsid w:val="000F4A7F"/>
    <w:rsid w:val="000F4CCA"/>
    <w:rsid w:val="000F4F6F"/>
    <w:rsid w:val="000F5191"/>
    <w:rsid w:val="000F544D"/>
    <w:rsid w:val="000F5D09"/>
    <w:rsid w:val="000F645E"/>
    <w:rsid w:val="000F678C"/>
    <w:rsid w:val="000F67DE"/>
    <w:rsid w:val="000F6B2A"/>
    <w:rsid w:val="000F6F4F"/>
    <w:rsid w:val="000F6FAD"/>
    <w:rsid w:val="000F7ABA"/>
    <w:rsid w:val="000F7D7E"/>
    <w:rsid w:val="000F7FB3"/>
    <w:rsid w:val="001007FE"/>
    <w:rsid w:val="00100AA3"/>
    <w:rsid w:val="00100AD7"/>
    <w:rsid w:val="00101270"/>
    <w:rsid w:val="00101948"/>
    <w:rsid w:val="001023CD"/>
    <w:rsid w:val="00102717"/>
    <w:rsid w:val="001029FD"/>
    <w:rsid w:val="00102F2E"/>
    <w:rsid w:val="0010319B"/>
    <w:rsid w:val="001032F5"/>
    <w:rsid w:val="001039BF"/>
    <w:rsid w:val="00104B3D"/>
    <w:rsid w:val="001050A6"/>
    <w:rsid w:val="00106782"/>
    <w:rsid w:val="00106AE6"/>
    <w:rsid w:val="001078F5"/>
    <w:rsid w:val="00107C27"/>
    <w:rsid w:val="00110863"/>
    <w:rsid w:val="00111673"/>
    <w:rsid w:val="00111AC5"/>
    <w:rsid w:val="001120AB"/>
    <w:rsid w:val="00112270"/>
    <w:rsid w:val="00112518"/>
    <w:rsid w:val="001126BE"/>
    <w:rsid w:val="00112CB4"/>
    <w:rsid w:val="001137AE"/>
    <w:rsid w:val="0011387E"/>
    <w:rsid w:val="001141E0"/>
    <w:rsid w:val="00114F0D"/>
    <w:rsid w:val="0011554F"/>
    <w:rsid w:val="00115BC6"/>
    <w:rsid w:val="00117076"/>
    <w:rsid w:val="0011724D"/>
    <w:rsid w:val="00117694"/>
    <w:rsid w:val="0012116D"/>
    <w:rsid w:val="00121868"/>
    <w:rsid w:val="001219F2"/>
    <w:rsid w:val="001223E9"/>
    <w:rsid w:val="00122547"/>
    <w:rsid w:val="00122589"/>
    <w:rsid w:val="00122925"/>
    <w:rsid w:val="00122C45"/>
    <w:rsid w:val="00122F70"/>
    <w:rsid w:val="001237EB"/>
    <w:rsid w:val="00123DA2"/>
    <w:rsid w:val="00123EC7"/>
    <w:rsid w:val="001245C4"/>
    <w:rsid w:val="001247A7"/>
    <w:rsid w:val="001248B5"/>
    <w:rsid w:val="001249FE"/>
    <w:rsid w:val="00124E68"/>
    <w:rsid w:val="001251F9"/>
    <w:rsid w:val="0012522A"/>
    <w:rsid w:val="00125568"/>
    <w:rsid w:val="001258BC"/>
    <w:rsid w:val="00125C9B"/>
    <w:rsid w:val="001263EC"/>
    <w:rsid w:val="00127232"/>
    <w:rsid w:val="001276FE"/>
    <w:rsid w:val="001278E1"/>
    <w:rsid w:val="001305B6"/>
    <w:rsid w:val="00131574"/>
    <w:rsid w:val="0013220F"/>
    <w:rsid w:val="0013273E"/>
    <w:rsid w:val="00132AED"/>
    <w:rsid w:val="00133293"/>
    <w:rsid w:val="00133782"/>
    <w:rsid w:val="001337D4"/>
    <w:rsid w:val="0013390D"/>
    <w:rsid w:val="00133FAF"/>
    <w:rsid w:val="00134405"/>
    <w:rsid w:val="0013445F"/>
    <w:rsid w:val="00134BED"/>
    <w:rsid w:val="00134D2A"/>
    <w:rsid w:val="00134F81"/>
    <w:rsid w:val="0013502F"/>
    <w:rsid w:val="00135218"/>
    <w:rsid w:val="001361F9"/>
    <w:rsid w:val="001362F4"/>
    <w:rsid w:val="0013689B"/>
    <w:rsid w:val="001373D2"/>
    <w:rsid w:val="001406D1"/>
    <w:rsid w:val="001407BD"/>
    <w:rsid w:val="0014098F"/>
    <w:rsid w:val="001411F3"/>
    <w:rsid w:val="001418E6"/>
    <w:rsid w:val="00141DFE"/>
    <w:rsid w:val="0014213A"/>
    <w:rsid w:val="001424CF"/>
    <w:rsid w:val="001436F7"/>
    <w:rsid w:val="00143856"/>
    <w:rsid w:val="00143DC6"/>
    <w:rsid w:val="001440AE"/>
    <w:rsid w:val="00144870"/>
    <w:rsid w:val="00144A10"/>
    <w:rsid w:val="00144CF5"/>
    <w:rsid w:val="0014600A"/>
    <w:rsid w:val="0014638E"/>
    <w:rsid w:val="00146E16"/>
    <w:rsid w:val="001474D3"/>
    <w:rsid w:val="00147748"/>
    <w:rsid w:val="00147A62"/>
    <w:rsid w:val="00147D40"/>
    <w:rsid w:val="00147EB4"/>
    <w:rsid w:val="001500B6"/>
    <w:rsid w:val="00150171"/>
    <w:rsid w:val="0015034D"/>
    <w:rsid w:val="00150D1A"/>
    <w:rsid w:val="00151337"/>
    <w:rsid w:val="00151424"/>
    <w:rsid w:val="001514E3"/>
    <w:rsid w:val="001520CA"/>
    <w:rsid w:val="00152104"/>
    <w:rsid w:val="001526C2"/>
    <w:rsid w:val="00152EDC"/>
    <w:rsid w:val="0015322B"/>
    <w:rsid w:val="001538EF"/>
    <w:rsid w:val="00153E7C"/>
    <w:rsid w:val="00154869"/>
    <w:rsid w:val="001556A0"/>
    <w:rsid w:val="00156FC9"/>
    <w:rsid w:val="00157E63"/>
    <w:rsid w:val="00160026"/>
    <w:rsid w:val="00160CB1"/>
    <w:rsid w:val="00161215"/>
    <w:rsid w:val="00161458"/>
    <w:rsid w:val="001625BB"/>
    <w:rsid w:val="00162A34"/>
    <w:rsid w:val="00162BB2"/>
    <w:rsid w:val="001632EB"/>
    <w:rsid w:val="00163626"/>
    <w:rsid w:val="00163E9A"/>
    <w:rsid w:val="00163FC5"/>
    <w:rsid w:val="0016419E"/>
    <w:rsid w:val="001643C7"/>
    <w:rsid w:val="0016450B"/>
    <w:rsid w:val="0016488C"/>
    <w:rsid w:val="00164B0E"/>
    <w:rsid w:val="00164E30"/>
    <w:rsid w:val="00165165"/>
    <w:rsid w:val="001658B8"/>
    <w:rsid w:val="001658BD"/>
    <w:rsid w:val="00165B5F"/>
    <w:rsid w:val="00165BE7"/>
    <w:rsid w:val="001660E5"/>
    <w:rsid w:val="001662DC"/>
    <w:rsid w:val="00166686"/>
    <w:rsid w:val="00167864"/>
    <w:rsid w:val="00167F14"/>
    <w:rsid w:val="001700E9"/>
    <w:rsid w:val="00170203"/>
    <w:rsid w:val="001702D5"/>
    <w:rsid w:val="00170399"/>
    <w:rsid w:val="00170FE1"/>
    <w:rsid w:val="00171358"/>
    <w:rsid w:val="00171626"/>
    <w:rsid w:val="0017168B"/>
    <w:rsid w:val="00171881"/>
    <w:rsid w:val="00171998"/>
    <w:rsid w:val="00172509"/>
    <w:rsid w:val="00172751"/>
    <w:rsid w:val="00172C3B"/>
    <w:rsid w:val="00172E7C"/>
    <w:rsid w:val="00172F6B"/>
    <w:rsid w:val="001733C6"/>
    <w:rsid w:val="001734F8"/>
    <w:rsid w:val="001738E4"/>
    <w:rsid w:val="00173EA1"/>
    <w:rsid w:val="00174129"/>
    <w:rsid w:val="00174426"/>
    <w:rsid w:val="001746A1"/>
    <w:rsid w:val="0017481F"/>
    <w:rsid w:val="00174C1D"/>
    <w:rsid w:val="00174CC1"/>
    <w:rsid w:val="0017501B"/>
    <w:rsid w:val="0017515C"/>
    <w:rsid w:val="0017582D"/>
    <w:rsid w:val="00176AF0"/>
    <w:rsid w:val="00176E23"/>
    <w:rsid w:val="00177022"/>
    <w:rsid w:val="00177166"/>
    <w:rsid w:val="0017772E"/>
    <w:rsid w:val="00177CA7"/>
    <w:rsid w:val="00177EFB"/>
    <w:rsid w:val="0018030A"/>
    <w:rsid w:val="00180661"/>
    <w:rsid w:val="0018094E"/>
    <w:rsid w:val="00180E25"/>
    <w:rsid w:val="00180E26"/>
    <w:rsid w:val="00180F41"/>
    <w:rsid w:val="0018124F"/>
    <w:rsid w:val="00181F7D"/>
    <w:rsid w:val="00182272"/>
    <w:rsid w:val="001822BC"/>
    <w:rsid w:val="00182690"/>
    <w:rsid w:val="0018343C"/>
    <w:rsid w:val="00184AC6"/>
    <w:rsid w:val="00184BDD"/>
    <w:rsid w:val="00184C97"/>
    <w:rsid w:val="00185020"/>
    <w:rsid w:val="00185482"/>
    <w:rsid w:val="0018570E"/>
    <w:rsid w:val="001859F5"/>
    <w:rsid w:val="00185D78"/>
    <w:rsid w:val="0018612A"/>
    <w:rsid w:val="001865AB"/>
    <w:rsid w:val="0018691B"/>
    <w:rsid w:val="0018754C"/>
    <w:rsid w:val="00187F3B"/>
    <w:rsid w:val="00187F93"/>
    <w:rsid w:val="00190045"/>
    <w:rsid w:val="001900CF"/>
    <w:rsid w:val="001901FC"/>
    <w:rsid w:val="00190253"/>
    <w:rsid w:val="0019122F"/>
    <w:rsid w:val="0019135A"/>
    <w:rsid w:val="001915F2"/>
    <w:rsid w:val="0019183B"/>
    <w:rsid w:val="001918A4"/>
    <w:rsid w:val="00192569"/>
    <w:rsid w:val="001926BF"/>
    <w:rsid w:val="00192AAB"/>
    <w:rsid w:val="00193089"/>
    <w:rsid w:val="0019310A"/>
    <w:rsid w:val="0019353A"/>
    <w:rsid w:val="00193FDE"/>
    <w:rsid w:val="00194B4D"/>
    <w:rsid w:val="00194D50"/>
    <w:rsid w:val="001953C2"/>
    <w:rsid w:val="0019542C"/>
    <w:rsid w:val="00195C1F"/>
    <w:rsid w:val="001960D7"/>
    <w:rsid w:val="0019661E"/>
    <w:rsid w:val="001966F4"/>
    <w:rsid w:val="0019699C"/>
    <w:rsid w:val="0019781D"/>
    <w:rsid w:val="00197BA7"/>
    <w:rsid w:val="00197CC4"/>
    <w:rsid w:val="001A026C"/>
    <w:rsid w:val="001A0D1B"/>
    <w:rsid w:val="001A0F4F"/>
    <w:rsid w:val="001A11BE"/>
    <w:rsid w:val="001A1DCE"/>
    <w:rsid w:val="001A29F6"/>
    <w:rsid w:val="001A2CBB"/>
    <w:rsid w:val="001A2FDC"/>
    <w:rsid w:val="001A3620"/>
    <w:rsid w:val="001A4689"/>
    <w:rsid w:val="001A4ABF"/>
    <w:rsid w:val="001A4CD6"/>
    <w:rsid w:val="001A4DCE"/>
    <w:rsid w:val="001A6744"/>
    <w:rsid w:val="001A686B"/>
    <w:rsid w:val="001A7694"/>
    <w:rsid w:val="001A78D6"/>
    <w:rsid w:val="001A7BA9"/>
    <w:rsid w:val="001A7C99"/>
    <w:rsid w:val="001B0BE6"/>
    <w:rsid w:val="001B0CA4"/>
    <w:rsid w:val="001B0CB6"/>
    <w:rsid w:val="001B0D96"/>
    <w:rsid w:val="001B0E9D"/>
    <w:rsid w:val="001B0FAF"/>
    <w:rsid w:val="001B16D2"/>
    <w:rsid w:val="001B1A22"/>
    <w:rsid w:val="001B21B4"/>
    <w:rsid w:val="001B2267"/>
    <w:rsid w:val="001B22CF"/>
    <w:rsid w:val="001B2D24"/>
    <w:rsid w:val="001B2DF2"/>
    <w:rsid w:val="001B3045"/>
    <w:rsid w:val="001B32BA"/>
    <w:rsid w:val="001B3789"/>
    <w:rsid w:val="001B3879"/>
    <w:rsid w:val="001B3905"/>
    <w:rsid w:val="001B414F"/>
    <w:rsid w:val="001B4582"/>
    <w:rsid w:val="001B458F"/>
    <w:rsid w:val="001B4BAE"/>
    <w:rsid w:val="001B538B"/>
    <w:rsid w:val="001B56C2"/>
    <w:rsid w:val="001B5897"/>
    <w:rsid w:val="001B5FC1"/>
    <w:rsid w:val="001B6671"/>
    <w:rsid w:val="001B6BF3"/>
    <w:rsid w:val="001B6E39"/>
    <w:rsid w:val="001B76B8"/>
    <w:rsid w:val="001B780A"/>
    <w:rsid w:val="001B7C49"/>
    <w:rsid w:val="001C03BF"/>
    <w:rsid w:val="001C0632"/>
    <w:rsid w:val="001C0916"/>
    <w:rsid w:val="001C0AC0"/>
    <w:rsid w:val="001C0E00"/>
    <w:rsid w:val="001C0ED4"/>
    <w:rsid w:val="001C10C1"/>
    <w:rsid w:val="001C1449"/>
    <w:rsid w:val="001C1626"/>
    <w:rsid w:val="001C26EA"/>
    <w:rsid w:val="001C27A3"/>
    <w:rsid w:val="001C28B9"/>
    <w:rsid w:val="001C3018"/>
    <w:rsid w:val="001C346B"/>
    <w:rsid w:val="001C3538"/>
    <w:rsid w:val="001C39A5"/>
    <w:rsid w:val="001C39F4"/>
    <w:rsid w:val="001C3A41"/>
    <w:rsid w:val="001C3CA5"/>
    <w:rsid w:val="001C405A"/>
    <w:rsid w:val="001C4285"/>
    <w:rsid w:val="001C43B9"/>
    <w:rsid w:val="001C591D"/>
    <w:rsid w:val="001C5A0E"/>
    <w:rsid w:val="001C5B6C"/>
    <w:rsid w:val="001C611A"/>
    <w:rsid w:val="001C6276"/>
    <w:rsid w:val="001C6961"/>
    <w:rsid w:val="001C7220"/>
    <w:rsid w:val="001C7AE2"/>
    <w:rsid w:val="001D0B76"/>
    <w:rsid w:val="001D19FE"/>
    <w:rsid w:val="001D1B36"/>
    <w:rsid w:val="001D3028"/>
    <w:rsid w:val="001D3632"/>
    <w:rsid w:val="001D3ABB"/>
    <w:rsid w:val="001D3C51"/>
    <w:rsid w:val="001D3D66"/>
    <w:rsid w:val="001D442C"/>
    <w:rsid w:val="001D482F"/>
    <w:rsid w:val="001D4CC6"/>
    <w:rsid w:val="001D5289"/>
    <w:rsid w:val="001D5570"/>
    <w:rsid w:val="001D5789"/>
    <w:rsid w:val="001D5AB2"/>
    <w:rsid w:val="001D5C20"/>
    <w:rsid w:val="001D61A3"/>
    <w:rsid w:val="001D673C"/>
    <w:rsid w:val="001D6745"/>
    <w:rsid w:val="001D6DF9"/>
    <w:rsid w:val="001D762B"/>
    <w:rsid w:val="001D79BC"/>
    <w:rsid w:val="001D7A47"/>
    <w:rsid w:val="001D7B06"/>
    <w:rsid w:val="001E020E"/>
    <w:rsid w:val="001E0321"/>
    <w:rsid w:val="001E06CF"/>
    <w:rsid w:val="001E0726"/>
    <w:rsid w:val="001E0750"/>
    <w:rsid w:val="001E11DF"/>
    <w:rsid w:val="001E143E"/>
    <w:rsid w:val="001E1661"/>
    <w:rsid w:val="001E1E8A"/>
    <w:rsid w:val="001E2458"/>
    <w:rsid w:val="001E328C"/>
    <w:rsid w:val="001E367B"/>
    <w:rsid w:val="001E419C"/>
    <w:rsid w:val="001E4253"/>
    <w:rsid w:val="001E4BD8"/>
    <w:rsid w:val="001E4C60"/>
    <w:rsid w:val="001E4C6A"/>
    <w:rsid w:val="001E4DE4"/>
    <w:rsid w:val="001E5634"/>
    <w:rsid w:val="001E5824"/>
    <w:rsid w:val="001E6068"/>
    <w:rsid w:val="001E657D"/>
    <w:rsid w:val="001E6A7E"/>
    <w:rsid w:val="001E6B82"/>
    <w:rsid w:val="001E6C9D"/>
    <w:rsid w:val="001E70EA"/>
    <w:rsid w:val="001E763A"/>
    <w:rsid w:val="001E7666"/>
    <w:rsid w:val="001E76AE"/>
    <w:rsid w:val="001E7E4F"/>
    <w:rsid w:val="001F0387"/>
    <w:rsid w:val="001F0810"/>
    <w:rsid w:val="001F193D"/>
    <w:rsid w:val="001F201F"/>
    <w:rsid w:val="001F20D3"/>
    <w:rsid w:val="001F2CA6"/>
    <w:rsid w:val="001F2FC3"/>
    <w:rsid w:val="001F30E5"/>
    <w:rsid w:val="001F3A35"/>
    <w:rsid w:val="001F4127"/>
    <w:rsid w:val="001F4273"/>
    <w:rsid w:val="001F498F"/>
    <w:rsid w:val="001F4A15"/>
    <w:rsid w:val="001F4DE0"/>
    <w:rsid w:val="001F58DD"/>
    <w:rsid w:val="001F5A37"/>
    <w:rsid w:val="001F5A77"/>
    <w:rsid w:val="001F60A6"/>
    <w:rsid w:val="001F7E50"/>
    <w:rsid w:val="002000D6"/>
    <w:rsid w:val="00200233"/>
    <w:rsid w:val="002015C4"/>
    <w:rsid w:val="00201A83"/>
    <w:rsid w:val="00201EDE"/>
    <w:rsid w:val="002028C4"/>
    <w:rsid w:val="00202DB7"/>
    <w:rsid w:val="002033F5"/>
    <w:rsid w:val="00203BAE"/>
    <w:rsid w:val="00203F10"/>
    <w:rsid w:val="00203F2B"/>
    <w:rsid w:val="00204352"/>
    <w:rsid w:val="0020465B"/>
    <w:rsid w:val="00204919"/>
    <w:rsid w:val="00204993"/>
    <w:rsid w:val="00204C41"/>
    <w:rsid w:val="00205229"/>
    <w:rsid w:val="00205521"/>
    <w:rsid w:val="00205AA2"/>
    <w:rsid w:val="00205EF1"/>
    <w:rsid w:val="0020641D"/>
    <w:rsid w:val="00207DE0"/>
    <w:rsid w:val="0021058D"/>
    <w:rsid w:val="0021084D"/>
    <w:rsid w:val="002108EA"/>
    <w:rsid w:val="0021134D"/>
    <w:rsid w:val="0021198D"/>
    <w:rsid w:val="00211F71"/>
    <w:rsid w:val="002126C1"/>
    <w:rsid w:val="0021389E"/>
    <w:rsid w:val="00213EE6"/>
    <w:rsid w:val="00214096"/>
    <w:rsid w:val="00214C1C"/>
    <w:rsid w:val="002152C9"/>
    <w:rsid w:val="0021550B"/>
    <w:rsid w:val="00216B29"/>
    <w:rsid w:val="00217986"/>
    <w:rsid w:val="00217AAD"/>
    <w:rsid w:val="00217AB2"/>
    <w:rsid w:val="00217AE7"/>
    <w:rsid w:val="00217E22"/>
    <w:rsid w:val="0022071A"/>
    <w:rsid w:val="002207A2"/>
    <w:rsid w:val="00220921"/>
    <w:rsid w:val="002209EB"/>
    <w:rsid w:val="00220A55"/>
    <w:rsid w:val="0022108A"/>
    <w:rsid w:val="00221B58"/>
    <w:rsid w:val="00221FEE"/>
    <w:rsid w:val="00223095"/>
    <w:rsid w:val="002233E6"/>
    <w:rsid w:val="00223421"/>
    <w:rsid w:val="00223515"/>
    <w:rsid w:val="00223908"/>
    <w:rsid w:val="00223B0E"/>
    <w:rsid w:val="0022438F"/>
    <w:rsid w:val="0022439D"/>
    <w:rsid w:val="00225076"/>
    <w:rsid w:val="00225754"/>
    <w:rsid w:val="00226D0A"/>
    <w:rsid w:val="00226F21"/>
    <w:rsid w:val="00226F36"/>
    <w:rsid w:val="002276A1"/>
    <w:rsid w:val="00227904"/>
    <w:rsid w:val="00227A51"/>
    <w:rsid w:val="0023016B"/>
    <w:rsid w:val="00230589"/>
    <w:rsid w:val="00230661"/>
    <w:rsid w:val="00230A87"/>
    <w:rsid w:val="00230CEC"/>
    <w:rsid w:val="00231191"/>
    <w:rsid w:val="0023172C"/>
    <w:rsid w:val="00231CD1"/>
    <w:rsid w:val="00231F17"/>
    <w:rsid w:val="00232452"/>
    <w:rsid w:val="00232B7E"/>
    <w:rsid w:val="00232E31"/>
    <w:rsid w:val="00233360"/>
    <w:rsid w:val="00233422"/>
    <w:rsid w:val="0023347D"/>
    <w:rsid w:val="00233888"/>
    <w:rsid w:val="002344F2"/>
    <w:rsid w:val="00234E67"/>
    <w:rsid w:val="002351A8"/>
    <w:rsid w:val="00235219"/>
    <w:rsid w:val="00235761"/>
    <w:rsid w:val="002359D3"/>
    <w:rsid w:val="00235A7F"/>
    <w:rsid w:val="00235D42"/>
    <w:rsid w:val="002360B0"/>
    <w:rsid w:val="00236F87"/>
    <w:rsid w:val="00237388"/>
    <w:rsid w:val="0023787C"/>
    <w:rsid w:val="00237891"/>
    <w:rsid w:val="00237942"/>
    <w:rsid w:val="002402B5"/>
    <w:rsid w:val="0024090B"/>
    <w:rsid w:val="00240C95"/>
    <w:rsid w:val="00240D69"/>
    <w:rsid w:val="00240DC7"/>
    <w:rsid w:val="0024126D"/>
    <w:rsid w:val="00241732"/>
    <w:rsid w:val="002428AC"/>
    <w:rsid w:val="00242B27"/>
    <w:rsid w:val="00242CD6"/>
    <w:rsid w:val="002438E4"/>
    <w:rsid w:val="00244181"/>
    <w:rsid w:val="00244726"/>
    <w:rsid w:val="002448C9"/>
    <w:rsid w:val="00245233"/>
    <w:rsid w:val="0024545D"/>
    <w:rsid w:val="00245F69"/>
    <w:rsid w:val="0024601C"/>
    <w:rsid w:val="0024616B"/>
    <w:rsid w:val="002463F1"/>
    <w:rsid w:val="00246D49"/>
    <w:rsid w:val="00246DF6"/>
    <w:rsid w:val="0024758B"/>
    <w:rsid w:val="002476E0"/>
    <w:rsid w:val="002510DC"/>
    <w:rsid w:val="00251230"/>
    <w:rsid w:val="00251297"/>
    <w:rsid w:val="0025181A"/>
    <w:rsid w:val="00252217"/>
    <w:rsid w:val="00252C48"/>
    <w:rsid w:val="00252DA7"/>
    <w:rsid w:val="00252E67"/>
    <w:rsid w:val="0025356D"/>
    <w:rsid w:val="00253902"/>
    <w:rsid w:val="00254B0C"/>
    <w:rsid w:val="00255613"/>
    <w:rsid w:val="00255869"/>
    <w:rsid w:val="00255BFE"/>
    <w:rsid w:val="002560AD"/>
    <w:rsid w:val="00256AC9"/>
    <w:rsid w:val="0025753F"/>
    <w:rsid w:val="00260488"/>
    <w:rsid w:val="00260685"/>
    <w:rsid w:val="00260972"/>
    <w:rsid w:val="002614F5"/>
    <w:rsid w:val="00261683"/>
    <w:rsid w:val="0026169A"/>
    <w:rsid w:val="00261A4A"/>
    <w:rsid w:val="00261DF9"/>
    <w:rsid w:val="00262D01"/>
    <w:rsid w:val="00262E35"/>
    <w:rsid w:val="00263C37"/>
    <w:rsid w:val="00263F81"/>
    <w:rsid w:val="002647AB"/>
    <w:rsid w:val="00264F11"/>
    <w:rsid w:val="002656E4"/>
    <w:rsid w:val="00265B2B"/>
    <w:rsid w:val="00265B5F"/>
    <w:rsid w:val="00265EC8"/>
    <w:rsid w:val="002660E5"/>
    <w:rsid w:val="0026791F"/>
    <w:rsid w:val="00267E53"/>
    <w:rsid w:val="0027053E"/>
    <w:rsid w:val="0027082E"/>
    <w:rsid w:val="00270982"/>
    <w:rsid w:val="00271082"/>
    <w:rsid w:val="002710CE"/>
    <w:rsid w:val="002717DB"/>
    <w:rsid w:val="002719CE"/>
    <w:rsid w:val="00272595"/>
    <w:rsid w:val="002725C9"/>
    <w:rsid w:val="002726CA"/>
    <w:rsid w:val="00272BA2"/>
    <w:rsid w:val="00272C78"/>
    <w:rsid w:val="00272DA6"/>
    <w:rsid w:val="00273100"/>
    <w:rsid w:val="00273149"/>
    <w:rsid w:val="002733E0"/>
    <w:rsid w:val="00273872"/>
    <w:rsid w:val="002747EE"/>
    <w:rsid w:val="00274A82"/>
    <w:rsid w:val="00274BBD"/>
    <w:rsid w:val="00274C1F"/>
    <w:rsid w:val="00274C47"/>
    <w:rsid w:val="00274CEB"/>
    <w:rsid w:val="0027538B"/>
    <w:rsid w:val="002757F3"/>
    <w:rsid w:val="002758F9"/>
    <w:rsid w:val="002759F2"/>
    <w:rsid w:val="00275A96"/>
    <w:rsid w:val="00275D96"/>
    <w:rsid w:val="00275FA3"/>
    <w:rsid w:val="002761FF"/>
    <w:rsid w:val="002769B2"/>
    <w:rsid w:val="002807C5"/>
    <w:rsid w:val="002808F3"/>
    <w:rsid w:val="002809BC"/>
    <w:rsid w:val="002810C2"/>
    <w:rsid w:val="002819CA"/>
    <w:rsid w:val="00282605"/>
    <w:rsid w:val="00282B45"/>
    <w:rsid w:val="00283512"/>
    <w:rsid w:val="00283A20"/>
    <w:rsid w:val="00283BE0"/>
    <w:rsid w:val="00283E05"/>
    <w:rsid w:val="00284164"/>
    <w:rsid w:val="00284379"/>
    <w:rsid w:val="002847F0"/>
    <w:rsid w:val="00284898"/>
    <w:rsid w:val="0028526C"/>
    <w:rsid w:val="002852E6"/>
    <w:rsid w:val="00285431"/>
    <w:rsid w:val="00285B85"/>
    <w:rsid w:val="00286549"/>
    <w:rsid w:val="00286785"/>
    <w:rsid w:val="0028687B"/>
    <w:rsid w:val="00286ADA"/>
    <w:rsid w:val="00286E27"/>
    <w:rsid w:val="00286FD7"/>
    <w:rsid w:val="002871EC"/>
    <w:rsid w:val="002875FF"/>
    <w:rsid w:val="00287B9A"/>
    <w:rsid w:val="00287C5F"/>
    <w:rsid w:val="00287E49"/>
    <w:rsid w:val="00287FD6"/>
    <w:rsid w:val="00290706"/>
    <w:rsid w:val="00291BAF"/>
    <w:rsid w:val="00292020"/>
    <w:rsid w:val="00292534"/>
    <w:rsid w:val="00292B70"/>
    <w:rsid w:val="00292E8C"/>
    <w:rsid w:val="00293150"/>
    <w:rsid w:val="0029320F"/>
    <w:rsid w:val="00293C7F"/>
    <w:rsid w:val="00294182"/>
    <w:rsid w:val="00295A19"/>
    <w:rsid w:val="00295D6B"/>
    <w:rsid w:val="0029609A"/>
    <w:rsid w:val="00296A31"/>
    <w:rsid w:val="00296C1D"/>
    <w:rsid w:val="00296D0A"/>
    <w:rsid w:val="00296E8C"/>
    <w:rsid w:val="00297500"/>
    <w:rsid w:val="002A0289"/>
    <w:rsid w:val="002A08A5"/>
    <w:rsid w:val="002A0D4F"/>
    <w:rsid w:val="002A0DBD"/>
    <w:rsid w:val="002A1981"/>
    <w:rsid w:val="002A1C35"/>
    <w:rsid w:val="002A1F97"/>
    <w:rsid w:val="002A2173"/>
    <w:rsid w:val="002A2D32"/>
    <w:rsid w:val="002A3B7E"/>
    <w:rsid w:val="002A4338"/>
    <w:rsid w:val="002A513E"/>
    <w:rsid w:val="002A52E6"/>
    <w:rsid w:val="002A5606"/>
    <w:rsid w:val="002A582E"/>
    <w:rsid w:val="002A5E5A"/>
    <w:rsid w:val="002A6020"/>
    <w:rsid w:val="002A6251"/>
    <w:rsid w:val="002A67DF"/>
    <w:rsid w:val="002A7009"/>
    <w:rsid w:val="002A755F"/>
    <w:rsid w:val="002B0B34"/>
    <w:rsid w:val="002B0F81"/>
    <w:rsid w:val="002B109B"/>
    <w:rsid w:val="002B1206"/>
    <w:rsid w:val="002B1325"/>
    <w:rsid w:val="002B13FB"/>
    <w:rsid w:val="002B1434"/>
    <w:rsid w:val="002B249C"/>
    <w:rsid w:val="002B38A0"/>
    <w:rsid w:val="002B4101"/>
    <w:rsid w:val="002B4A92"/>
    <w:rsid w:val="002B5B27"/>
    <w:rsid w:val="002B5C9E"/>
    <w:rsid w:val="002B62B7"/>
    <w:rsid w:val="002B6D8E"/>
    <w:rsid w:val="002B7037"/>
    <w:rsid w:val="002B7204"/>
    <w:rsid w:val="002B7B56"/>
    <w:rsid w:val="002C02CA"/>
    <w:rsid w:val="002C14F2"/>
    <w:rsid w:val="002C18AE"/>
    <w:rsid w:val="002C223A"/>
    <w:rsid w:val="002C2A89"/>
    <w:rsid w:val="002C2D0F"/>
    <w:rsid w:val="002C2D1F"/>
    <w:rsid w:val="002C2EC6"/>
    <w:rsid w:val="002C3235"/>
    <w:rsid w:val="002C35B9"/>
    <w:rsid w:val="002C3947"/>
    <w:rsid w:val="002C3B59"/>
    <w:rsid w:val="002C3F8C"/>
    <w:rsid w:val="002C4010"/>
    <w:rsid w:val="002C476A"/>
    <w:rsid w:val="002C4B4D"/>
    <w:rsid w:val="002C4F80"/>
    <w:rsid w:val="002C4FD6"/>
    <w:rsid w:val="002C54CE"/>
    <w:rsid w:val="002C5771"/>
    <w:rsid w:val="002C65F4"/>
    <w:rsid w:val="002C668E"/>
    <w:rsid w:val="002C68E2"/>
    <w:rsid w:val="002C7270"/>
    <w:rsid w:val="002C7600"/>
    <w:rsid w:val="002C797C"/>
    <w:rsid w:val="002D0410"/>
    <w:rsid w:val="002D056B"/>
    <w:rsid w:val="002D0782"/>
    <w:rsid w:val="002D09D4"/>
    <w:rsid w:val="002D0BCD"/>
    <w:rsid w:val="002D0DEF"/>
    <w:rsid w:val="002D1350"/>
    <w:rsid w:val="002D139D"/>
    <w:rsid w:val="002D1E69"/>
    <w:rsid w:val="002D1E97"/>
    <w:rsid w:val="002D24F9"/>
    <w:rsid w:val="002D26E1"/>
    <w:rsid w:val="002D2940"/>
    <w:rsid w:val="002D2C71"/>
    <w:rsid w:val="002D3306"/>
    <w:rsid w:val="002D3467"/>
    <w:rsid w:val="002D38CE"/>
    <w:rsid w:val="002D3D0B"/>
    <w:rsid w:val="002D495B"/>
    <w:rsid w:val="002D5527"/>
    <w:rsid w:val="002D60A7"/>
    <w:rsid w:val="002D65AA"/>
    <w:rsid w:val="002D76A8"/>
    <w:rsid w:val="002D7ABB"/>
    <w:rsid w:val="002D7C53"/>
    <w:rsid w:val="002D7DE2"/>
    <w:rsid w:val="002E0696"/>
    <w:rsid w:val="002E06E2"/>
    <w:rsid w:val="002E132A"/>
    <w:rsid w:val="002E179F"/>
    <w:rsid w:val="002E1919"/>
    <w:rsid w:val="002E23B5"/>
    <w:rsid w:val="002E254A"/>
    <w:rsid w:val="002E2D37"/>
    <w:rsid w:val="002E3027"/>
    <w:rsid w:val="002E326F"/>
    <w:rsid w:val="002E34F2"/>
    <w:rsid w:val="002E375E"/>
    <w:rsid w:val="002E4042"/>
    <w:rsid w:val="002E4692"/>
    <w:rsid w:val="002E50FE"/>
    <w:rsid w:val="002E51EF"/>
    <w:rsid w:val="002E5503"/>
    <w:rsid w:val="002E5713"/>
    <w:rsid w:val="002E5A8C"/>
    <w:rsid w:val="002E6222"/>
    <w:rsid w:val="002E65AA"/>
    <w:rsid w:val="002E7642"/>
    <w:rsid w:val="002E76C8"/>
    <w:rsid w:val="002E76CF"/>
    <w:rsid w:val="002E786D"/>
    <w:rsid w:val="002E78D7"/>
    <w:rsid w:val="002F0298"/>
    <w:rsid w:val="002F02E5"/>
    <w:rsid w:val="002F078C"/>
    <w:rsid w:val="002F0AA3"/>
    <w:rsid w:val="002F0AF0"/>
    <w:rsid w:val="002F0D38"/>
    <w:rsid w:val="002F0E24"/>
    <w:rsid w:val="002F1619"/>
    <w:rsid w:val="002F1742"/>
    <w:rsid w:val="002F17FF"/>
    <w:rsid w:val="002F2AD3"/>
    <w:rsid w:val="002F2C8C"/>
    <w:rsid w:val="002F2DED"/>
    <w:rsid w:val="002F38A8"/>
    <w:rsid w:val="002F3CE5"/>
    <w:rsid w:val="002F3D8F"/>
    <w:rsid w:val="002F464A"/>
    <w:rsid w:val="002F492B"/>
    <w:rsid w:val="002F4DE4"/>
    <w:rsid w:val="002F4DFA"/>
    <w:rsid w:val="002F6379"/>
    <w:rsid w:val="002F6485"/>
    <w:rsid w:val="002F655B"/>
    <w:rsid w:val="002F6C6B"/>
    <w:rsid w:val="002F6DAF"/>
    <w:rsid w:val="002F7887"/>
    <w:rsid w:val="002F7C19"/>
    <w:rsid w:val="003002AF"/>
    <w:rsid w:val="00300CD0"/>
    <w:rsid w:val="003012B3"/>
    <w:rsid w:val="00301930"/>
    <w:rsid w:val="00302125"/>
    <w:rsid w:val="003025D3"/>
    <w:rsid w:val="003028C6"/>
    <w:rsid w:val="00302EB3"/>
    <w:rsid w:val="00303695"/>
    <w:rsid w:val="00303C63"/>
    <w:rsid w:val="00303CB2"/>
    <w:rsid w:val="00303CD1"/>
    <w:rsid w:val="00303CD3"/>
    <w:rsid w:val="003043FA"/>
    <w:rsid w:val="00304E30"/>
    <w:rsid w:val="00304EC5"/>
    <w:rsid w:val="003052F7"/>
    <w:rsid w:val="00305C2A"/>
    <w:rsid w:val="003065BB"/>
    <w:rsid w:val="003068CA"/>
    <w:rsid w:val="00306D6F"/>
    <w:rsid w:val="003071D8"/>
    <w:rsid w:val="00307290"/>
    <w:rsid w:val="00307CD1"/>
    <w:rsid w:val="00310D92"/>
    <w:rsid w:val="003115FA"/>
    <w:rsid w:val="00311C35"/>
    <w:rsid w:val="003121C6"/>
    <w:rsid w:val="00312230"/>
    <w:rsid w:val="00312296"/>
    <w:rsid w:val="00312753"/>
    <w:rsid w:val="00312BA1"/>
    <w:rsid w:val="003131F2"/>
    <w:rsid w:val="00313493"/>
    <w:rsid w:val="00313FBF"/>
    <w:rsid w:val="00314FE8"/>
    <w:rsid w:val="00315764"/>
    <w:rsid w:val="00315CC3"/>
    <w:rsid w:val="0031682A"/>
    <w:rsid w:val="00316D2B"/>
    <w:rsid w:val="00317992"/>
    <w:rsid w:val="00320D74"/>
    <w:rsid w:val="00321D62"/>
    <w:rsid w:val="00322293"/>
    <w:rsid w:val="003222B1"/>
    <w:rsid w:val="0032241A"/>
    <w:rsid w:val="00322667"/>
    <w:rsid w:val="00322A6C"/>
    <w:rsid w:val="003238BB"/>
    <w:rsid w:val="00323BB7"/>
    <w:rsid w:val="00323C86"/>
    <w:rsid w:val="00323E05"/>
    <w:rsid w:val="00324327"/>
    <w:rsid w:val="00324DA9"/>
    <w:rsid w:val="00324FBE"/>
    <w:rsid w:val="00325222"/>
    <w:rsid w:val="00325767"/>
    <w:rsid w:val="003261AA"/>
    <w:rsid w:val="003275DD"/>
    <w:rsid w:val="00327BC4"/>
    <w:rsid w:val="00327E28"/>
    <w:rsid w:val="00327F92"/>
    <w:rsid w:val="0033051B"/>
    <w:rsid w:val="003309DA"/>
    <w:rsid w:val="00331211"/>
    <w:rsid w:val="0033177C"/>
    <w:rsid w:val="00331B47"/>
    <w:rsid w:val="00332B40"/>
    <w:rsid w:val="00332D12"/>
    <w:rsid w:val="0033352F"/>
    <w:rsid w:val="00333AC1"/>
    <w:rsid w:val="00334489"/>
    <w:rsid w:val="003350B6"/>
    <w:rsid w:val="00335445"/>
    <w:rsid w:val="00335DA4"/>
    <w:rsid w:val="00336A6D"/>
    <w:rsid w:val="003371F0"/>
    <w:rsid w:val="00337493"/>
    <w:rsid w:val="0033786F"/>
    <w:rsid w:val="00337A7D"/>
    <w:rsid w:val="00337FBF"/>
    <w:rsid w:val="003415CD"/>
    <w:rsid w:val="003419A3"/>
    <w:rsid w:val="0034267C"/>
    <w:rsid w:val="00342731"/>
    <w:rsid w:val="00342A3C"/>
    <w:rsid w:val="00342E9E"/>
    <w:rsid w:val="00342EC6"/>
    <w:rsid w:val="00344168"/>
    <w:rsid w:val="00344210"/>
    <w:rsid w:val="0034437E"/>
    <w:rsid w:val="00344720"/>
    <w:rsid w:val="00344A9B"/>
    <w:rsid w:val="00344D52"/>
    <w:rsid w:val="00345965"/>
    <w:rsid w:val="00345BC2"/>
    <w:rsid w:val="00345DC2"/>
    <w:rsid w:val="00345F50"/>
    <w:rsid w:val="00345F8A"/>
    <w:rsid w:val="00346948"/>
    <w:rsid w:val="003473C4"/>
    <w:rsid w:val="00347CE7"/>
    <w:rsid w:val="00347E43"/>
    <w:rsid w:val="00347E50"/>
    <w:rsid w:val="00350AF6"/>
    <w:rsid w:val="00350D0B"/>
    <w:rsid w:val="003510A2"/>
    <w:rsid w:val="00351588"/>
    <w:rsid w:val="00351714"/>
    <w:rsid w:val="00351FD7"/>
    <w:rsid w:val="003521FA"/>
    <w:rsid w:val="0035285B"/>
    <w:rsid w:val="00352863"/>
    <w:rsid w:val="00352952"/>
    <w:rsid w:val="003533E6"/>
    <w:rsid w:val="00353CCA"/>
    <w:rsid w:val="003543AD"/>
    <w:rsid w:val="00354749"/>
    <w:rsid w:val="00355119"/>
    <w:rsid w:val="003552B0"/>
    <w:rsid w:val="00355A36"/>
    <w:rsid w:val="00355A5E"/>
    <w:rsid w:val="00355B3C"/>
    <w:rsid w:val="00355CDA"/>
    <w:rsid w:val="00356239"/>
    <w:rsid w:val="00356395"/>
    <w:rsid w:val="00356A76"/>
    <w:rsid w:val="00356C70"/>
    <w:rsid w:val="00356FA7"/>
    <w:rsid w:val="00357FA0"/>
    <w:rsid w:val="003600C8"/>
    <w:rsid w:val="003601B4"/>
    <w:rsid w:val="0036085C"/>
    <w:rsid w:val="003614BF"/>
    <w:rsid w:val="003624C7"/>
    <w:rsid w:val="003627A2"/>
    <w:rsid w:val="00363F8C"/>
    <w:rsid w:val="00363FDA"/>
    <w:rsid w:val="00364616"/>
    <w:rsid w:val="003647A2"/>
    <w:rsid w:val="00365A05"/>
    <w:rsid w:val="00365D3B"/>
    <w:rsid w:val="003664F8"/>
    <w:rsid w:val="00366820"/>
    <w:rsid w:val="00366E75"/>
    <w:rsid w:val="003706E6"/>
    <w:rsid w:val="0037089C"/>
    <w:rsid w:val="00371019"/>
    <w:rsid w:val="003719F8"/>
    <w:rsid w:val="00371BFB"/>
    <w:rsid w:val="003723C6"/>
    <w:rsid w:val="003729B4"/>
    <w:rsid w:val="00372DFA"/>
    <w:rsid w:val="00374787"/>
    <w:rsid w:val="003747F6"/>
    <w:rsid w:val="00374ED3"/>
    <w:rsid w:val="00375284"/>
    <w:rsid w:val="00375548"/>
    <w:rsid w:val="00375F9E"/>
    <w:rsid w:val="003764EE"/>
    <w:rsid w:val="0037696F"/>
    <w:rsid w:val="00376C42"/>
    <w:rsid w:val="00377423"/>
    <w:rsid w:val="0037751D"/>
    <w:rsid w:val="003776C5"/>
    <w:rsid w:val="003776F3"/>
    <w:rsid w:val="003804A9"/>
    <w:rsid w:val="00380A6B"/>
    <w:rsid w:val="00380C63"/>
    <w:rsid w:val="00380EA2"/>
    <w:rsid w:val="00381200"/>
    <w:rsid w:val="00381656"/>
    <w:rsid w:val="00381F9F"/>
    <w:rsid w:val="0038260F"/>
    <w:rsid w:val="003834A4"/>
    <w:rsid w:val="003836AE"/>
    <w:rsid w:val="003843E1"/>
    <w:rsid w:val="003844BE"/>
    <w:rsid w:val="003845B9"/>
    <w:rsid w:val="003847BB"/>
    <w:rsid w:val="00384B5C"/>
    <w:rsid w:val="00384CC6"/>
    <w:rsid w:val="003850D5"/>
    <w:rsid w:val="003856B9"/>
    <w:rsid w:val="00385A3C"/>
    <w:rsid w:val="003868D8"/>
    <w:rsid w:val="0038782A"/>
    <w:rsid w:val="00387C77"/>
    <w:rsid w:val="0039060C"/>
    <w:rsid w:val="00390942"/>
    <w:rsid w:val="00390CDC"/>
    <w:rsid w:val="00390D36"/>
    <w:rsid w:val="00391044"/>
    <w:rsid w:val="00391DEA"/>
    <w:rsid w:val="00393DC3"/>
    <w:rsid w:val="00394A16"/>
    <w:rsid w:val="00395C5D"/>
    <w:rsid w:val="00395F71"/>
    <w:rsid w:val="00395FD0"/>
    <w:rsid w:val="00396733"/>
    <w:rsid w:val="00396E4C"/>
    <w:rsid w:val="003972F3"/>
    <w:rsid w:val="00397F68"/>
    <w:rsid w:val="003A010A"/>
    <w:rsid w:val="003A028F"/>
    <w:rsid w:val="003A029B"/>
    <w:rsid w:val="003A0488"/>
    <w:rsid w:val="003A05BF"/>
    <w:rsid w:val="003A161D"/>
    <w:rsid w:val="003A1660"/>
    <w:rsid w:val="003A1825"/>
    <w:rsid w:val="003A265F"/>
    <w:rsid w:val="003A2B87"/>
    <w:rsid w:val="003A2D6D"/>
    <w:rsid w:val="003A303D"/>
    <w:rsid w:val="003A3809"/>
    <w:rsid w:val="003A38C5"/>
    <w:rsid w:val="003A3A98"/>
    <w:rsid w:val="003A4645"/>
    <w:rsid w:val="003A49FE"/>
    <w:rsid w:val="003A5821"/>
    <w:rsid w:val="003A5C40"/>
    <w:rsid w:val="003A5EC0"/>
    <w:rsid w:val="003A6146"/>
    <w:rsid w:val="003A6406"/>
    <w:rsid w:val="003A6639"/>
    <w:rsid w:val="003A6D81"/>
    <w:rsid w:val="003A70F6"/>
    <w:rsid w:val="003A7826"/>
    <w:rsid w:val="003A7A03"/>
    <w:rsid w:val="003A7A9E"/>
    <w:rsid w:val="003A7B90"/>
    <w:rsid w:val="003A7C8E"/>
    <w:rsid w:val="003A7E92"/>
    <w:rsid w:val="003B04CD"/>
    <w:rsid w:val="003B0613"/>
    <w:rsid w:val="003B063A"/>
    <w:rsid w:val="003B0BDD"/>
    <w:rsid w:val="003B0E07"/>
    <w:rsid w:val="003B1676"/>
    <w:rsid w:val="003B196B"/>
    <w:rsid w:val="003B1D33"/>
    <w:rsid w:val="003B2712"/>
    <w:rsid w:val="003B2771"/>
    <w:rsid w:val="003B2B81"/>
    <w:rsid w:val="003B3F6D"/>
    <w:rsid w:val="003B490A"/>
    <w:rsid w:val="003B52E3"/>
    <w:rsid w:val="003B54CE"/>
    <w:rsid w:val="003B551C"/>
    <w:rsid w:val="003B57F3"/>
    <w:rsid w:val="003B5BDC"/>
    <w:rsid w:val="003B6344"/>
    <w:rsid w:val="003B6A1A"/>
    <w:rsid w:val="003B6C40"/>
    <w:rsid w:val="003B6D00"/>
    <w:rsid w:val="003B6EC1"/>
    <w:rsid w:val="003B6F18"/>
    <w:rsid w:val="003B716E"/>
    <w:rsid w:val="003B7A7A"/>
    <w:rsid w:val="003B7B9E"/>
    <w:rsid w:val="003C057B"/>
    <w:rsid w:val="003C110B"/>
    <w:rsid w:val="003C137E"/>
    <w:rsid w:val="003C1916"/>
    <w:rsid w:val="003C1F74"/>
    <w:rsid w:val="003C2240"/>
    <w:rsid w:val="003C35E9"/>
    <w:rsid w:val="003C3769"/>
    <w:rsid w:val="003C46B1"/>
    <w:rsid w:val="003C492E"/>
    <w:rsid w:val="003C4ABA"/>
    <w:rsid w:val="003C4C8E"/>
    <w:rsid w:val="003C4DC4"/>
    <w:rsid w:val="003C5556"/>
    <w:rsid w:val="003C5C87"/>
    <w:rsid w:val="003C61EB"/>
    <w:rsid w:val="003C61EE"/>
    <w:rsid w:val="003C62B8"/>
    <w:rsid w:val="003C747B"/>
    <w:rsid w:val="003C797E"/>
    <w:rsid w:val="003C7E64"/>
    <w:rsid w:val="003C7F3C"/>
    <w:rsid w:val="003D00A0"/>
    <w:rsid w:val="003D076C"/>
    <w:rsid w:val="003D0956"/>
    <w:rsid w:val="003D0D4E"/>
    <w:rsid w:val="003D0E37"/>
    <w:rsid w:val="003D123C"/>
    <w:rsid w:val="003D129C"/>
    <w:rsid w:val="003D138A"/>
    <w:rsid w:val="003D1409"/>
    <w:rsid w:val="003D145E"/>
    <w:rsid w:val="003D187B"/>
    <w:rsid w:val="003D1987"/>
    <w:rsid w:val="003D4069"/>
    <w:rsid w:val="003D46B9"/>
    <w:rsid w:val="003D4D45"/>
    <w:rsid w:val="003D4F39"/>
    <w:rsid w:val="003D5449"/>
    <w:rsid w:val="003D6048"/>
    <w:rsid w:val="003D6257"/>
    <w:rsid w:val="003D6401"/>
    <w:rsid w:val="003D69E5"/>
    <w:rsid w:val="003D6B51"/>
    <w:rsid w:val="003E0418"/>
    <w:rsid w:val="003E07AF"/>
    <w:rsid w:val="003E0BB5"/>
    <w:rsid w:val="003E0C65"/>
    <w:rsid w:val="003E2E06"/>
    <w:rsid w:val="003E2F97"/>
    <w:rsid w:val="003E3614"/>
    <w:rsid w:val="003E3ECF"/>
    <w:rsid w:val="003E3F9F"/>
    <w:rsid w:val="003E4B58"/>
    <w:rsid w:val="003E5009"/>
    <w:rsid w:val="003E5D3E"/>
    <w:rsid w:val="003E5EB3"/>
    <w:rsid w:val="003E62B9"/>
    <w:rsid w:val="003E6A1E"/>
    <w:rsid w:val="003E7447"/>
    <w:rsid w:val="003E77F6"/>
    <w:rsid w:val="003E7AD7"/>
    <w:rsid w:val="003F126D"/>
    <w:rsid w:val="003F1B58"/>
    <w:rsid w:val="003F250C"/>
    <w:rsid w:val="003F2A4B"/>
    <w:rsid w:val="003F2B0D"/>
    <w:rsid w:val="003F30C2"/>
    <w:rsid w:val="003F44C9"/>
    <w:rsid w:val="003F4672"/>
    <w:rsid w:val="003F4960"/>
    <w:rsid w:val="003F4966"/>
    <w:rsid w:val="003F4D67"/>
    <w:rsid w:val="003F6059"/>
    <w:rsid w:val="003F6108"/>
    <w:rsid w:val="003F64F0"/>
    <w:rsid w:val="003F659E"/>
    <w:rsid w:val="003F68F0"/>
    <w:rsid w:val="003F6F88"/>
    <w:rsid w:val="003F725D"/>
    <w:rsid w:val="003F7F31"/>
    <w:rsid w:val="004004AE"/>
    <w:rsid w:val="004006E8"/>
    <w:rsid w:val="00400844"/>
    <w:rsid w:val="004008E9"/>
    <w:rsid w:val="00400F2E"/>
    <w:rsid w:val="00401186"/>
    <w:rsid w:val="004011EE"/>
    <w:rsid w:val="004013B3"/>
    <w:rsid w:val="00401FE1"/>
    <w:rsid w:val="00402B27"/>
    <w:rsid w:val="00402C6C"/>
    <w:rsid w:val="00403A8C"/>
    <w:rsid w:val="00403D36"/>
    <w:rsid w:val="004055B0"/>
    <w:rsid w:val="004065DE"/>
    <w:rsid w:val="004065FC"/>
    <w:rsid w:val="00406689"/>
    <w:rsid w:val="00406A09"/>
    <w:rsid w:val="00406A16"/>
    <w:rsid w:val="00406B43"/>
    <w:rsid w:val="00406C69"/>
    <w:rsid w:val="00406D19"/>
    <w:rsid w:val="00407755"/>
    <w:rsid w:val="00407ADF"/>
    <w:rsid w:val="00407B82"/>
    <w:rsid w:val="00407BCF"/>
    <w:rsid w:val="004100BE"/>
    <w:rsid w:val="00410150"/>
    <w:rsid w:val="004103D4"/>
    <w:rsid w:val="004104C6"/>
    <w:rsid w:val="004106CB"/>
    <w:rsid w:val="00410AF8"/>
    <w:rsid w:val="00410F02"/>
    <w:rsid w:val="004110B8"/>
    <w:rsid w:val="004114E2"/>
    <w:rsid w:val="00411584"/>
    <w:rsid w:val="00411C35"/>
    <w:rsid w:val="00412138"/>
    <w:rsid w:val="00412238"/>
    <w:rsid w:val="0041279B"/>
    <w:rsid w:val="004128E4"/>
    <w:rsid w:val="0041341A"/>
    <w:rsid w:val="0041355B"/>
    <w:rsid w:val="004136F3"/>
    <w:rsid w:val="004138A2"/>
    <w:rsid w:val="00413A31"/>
    <w:rsid w:val="00413C4A"/>
    <w:rsid w:val="00413DDB"/>
    <w:rsid w:val="00415332"/>
    <w:rsid w:val="00415453"/>
    <w:rsid w:val="004156FC"/>
    <w:rsid w:val="00415EA5"/>
    <w:rsid w:val="004179B5"/>
    <w:rsid w:val="0042067C"/>
    <w:rsid w:val="0042082B"/>
    <w:rsid w:val="00420CFE"/>
    <w:rsid w:val="00420EAD"/>
    <w:rsid w:val="004214E2"/>
    <w:rsid w:val="00421711"/>
    <w:rsid w:val="004220F0"/>
    <w:rsid w:val="0042215C"/>
    <w:rsid w:val="0042277A"/>
    <w:rsid w:val="00422874"/>
    <w:rsid w:val="00422F50"/>
    <w:rsid w:val="00423101"/>
    <w:rsid w:val="004231EA"/>
    <w:rsid w:val="00423596"/>
    <w:rsid w:val="00423683"/>
    <w:rsid w:val="004239A9"/>
    <w:rsid w:val="004239D7"/>
    <w:rsid w:val="00424194"/>
    <w:rsid w:val="0042440D"/>
    <w:rsid w:val="004244DC"/>
    <w:rsid w:val="004246DD"/>
    <w:rsid w:val="00424EC3"/>
    <w:rsid w:val="004256FB"/>
    <w:rsid w:val="00425DC5"/>
    <w:rsid w:val="004301FE"/>
    <w:rsid w:val="004309BA"/>
    <w:rsid w:val="00430AA2"/>
    <w:rsid w:val="0043101B"/>
    <w:rsid w:val="00431773"/>
    <w:rsid w:val="00431933"/>
    <w:rsid w:val="00431E5C"/>
    <w:rsid w:val="0043243D"/>
    <w:rsid w:val="00432C36"/>
    <w:rsid w:val="00432C54"/>
    <w:rsid w:val="0043303D"/>
    <w:rsid w:val="00433271"/>
    <w:rsid w:val="0043334C"/>
    <w:rsid w:val="004336BC"/>
    <w:rsid w:val="004337DD"/>
    <w:rsid w:val="00433A53"/>
    <w:rsid w:val="0043460A"/>
    <w:rsid w:val="00434B8C"/>
    <w:rsid w:val="00435965"/>
    <w:rsid w:val="00435D70"/>
    <w:rsid w:val="00436025"/>
    <w:rsid w:val="004365B7"/>
    <w:rsid w:val="004367B0"/>
    <w:rsid w:val="0043696C"/>
    <w:rsid w:val="00436D08"/>
    <w:rsid w:val="004370ED"/>
    <w:rsid w:val="00437541"/>
    <w:rsid w:val="00437700"/>
    <w:rsid w:val="004377C8"/>
    <w:rsid w:val="004378D4"/>
    <w:rsid w:val="00437B9B"/>
    <w:rsid w:val="00437BA7"/>
    <w:rsid w:val="00440610"/>
    <w:rsid w:val="0044173A"/>
    <w:rsid w:val="00441DDF"/>
    <w:rsid w:val="00442327"/>
    <w:rsid w:val="004430D8"/>
    <w:rsid w:val="0044317C"/>
    <w:rsid w:val="00443833"/>
    <w:rsid w:val="00444999"/>
    <w:rsid w:val="00444A7A"/>
    <w:rsid w:val="00444BB8"/>
    <w:rsid w:val="00445EFD"/>
    <w:rsid w:val="00445F72"/>
    <w:rsid w:val="00446118"/>
    <w:rsid w:val="00446286"/>
    <w:rsid w:val="00446434"/>
    <w:rsid w:val="004474EB"/>
    <w:rsid w:val="004478BE"/>
    <w:rsid w:val="00447BB9"/>
    <w:rsid w:val="00447C80"/>
    <w:rsid w:val="00450241"/>
    <w:rsid w:val="004502E5"/>
    <w:rsid w:val="00450649"/>
    <w:rsid w:val="004506CE"/>
    <w:rsid w:val="004508F8"/>
    <w:rsid w:val="00450919"/>
    <w:rsid w:val="00450A29"/>
    <w:rsid w:val="00450E1A"/>
    <w:rsid w:val="004517D8"/>
    <w:rsid w:val="00451D65"/>
    <w:rsid w:val="004521EF"/>
    <w:rsid w:val="0045253B"/>
    <w:rsid w:val="004526A6"/>
    <w:rsid w:val="0045396C"/>
    <w:rsid w:val="00453A32"/>
    <w:rsid w:val="00453E2B"/>
    <w:rsid w:val="00453F96"/>
    <w:rsid w:val="004543D4"/>
    <w:rsid w:val="00454843"/>
    <w:rsid w:val="00454F96"/>
    <w:rsid w:val="00455FFB"/>
    <w:rsid w:val="0045670A"/>
    <w:rsid w:val="00457095"/>
    <w:rsid w:val="0045722A"/>
    <w:rsid w:val="00457EAA"/>
    <w:rsid w:val="00457EC8"/>
    <w:rsid w:val="004601BE"/>
    <w:rsid w:val="0046032F"/>
    <w:rsid w:val="0046088A"/>
    <w:rsid w:val="00460CAE"/>
    <w:rsid w:val="00461A56"/>
    <w:rsid w:val="00461FC1"/>
    <w:rsid w:val="004629DE"/>
    <w:rsid w:val="00462B7C"/>
    <w:rsid w:val="00462CDF"/>
    <w:rsid w:val="00462DCA"/>
    <w:rsid w:val="00463460"/>
    <w:rsid w:val="004639EF"/>
    <w:rsid w:val="00463BF9"/>
    <w:rsid w:val="00463CC2"/>
    <w:rsid w:val="00464257"/>
    <w:rsid w:val="00464CCB"/>
    <w:rsid w:val="00465789"/>
    <w:rsid w:val="00465C64"/>
    <w:rsid w:val="00465E2A"/>
    <w:rsid w:val="00465E5C"/>
    <w:rsid w:val="00466488"/>
    <w:rsid w:val="004667C3"/>
    <w:rsid w:val="00466904"/>
    <w:rsid w:val="004671A7"/>
    <w:rsid w:val="00467340"/>
    <w:rsid w:val="004678F5"/>
    <w:rsid w:val="00467DEE"/>
    <w:rsid w:val="0047019D"/>
    <w:rsid w:val="00470A15"/>
    <w:rsid w:val="004711D9"/>
    <w:rsid w:val="00471624"/>
    <w:rsid w:val="004717D9"/>
    <w:rsid w:val="00471914"/>
    <w:rsid w:val="00471C68"/>
    <w:rsid w:val="004728E6"/>
    <w:rsid w:val="00473018"/>
    <w:rsid w:val="00473959"/>
    <w:rsid w:val="004744E3"/>
    <w:rsid w:val="00474777"/>
    <w:rsid w:val="00474FCC"/>
    <w:rsid w:val="004750E4"/>
    <w:rsid w:val="0047511D"/>
    <w:rsid w:val="00475D96"/>
    <w:rsid w:val="00475EBF"/>
    <w:rsid w:val="00476272"/>
    <w:rsid w:val="004765F2"/>
    <w:rsid w:val="00476978"/>
    <w:rsid w:val="00476E49"/>
    <w:rsid w:val="00476F8A"/>
    <w:rsid w:val="00476FA9"/>
    <w:rsid w:val="00477378"/>
    <w:rsid w:val="00480817"/>
    <w:rsid w:val="00480CAE"/>
    <w:rsid w:val="00480CC7"/>
    <w:rsid w:val="00480E77"/>
    <w:rsid w:val="0048161E"/>
    <w:rsid w:val="0048211A"/>
    <w:rsid w:val="004822BD"/>
    <w:rsid w:val="00483A42"/>
    <w:rsid w:val="00483AB3"/>
    <w:rsid w:val="00484152"/>
    <w:rsid w:val="004842AC"/>
    <w:rsid w:val="00484B91"/>
    <w:rsid w:val="00484D3A"/>
    <w:rsid w:val="0048517A"/>
    <w:rsid w:val="004852E1"/>
    <w:rsid w:val="00485CEA"/>
    <w:rsid w:val="004861AD"/>
    <w:rsid w:val="0048686F"/>
    <w:rsid w:val="00486B55"/>
    <w:rsid w:val="004872B9"/>
    <w:rsid w:val="0048732D"/>
    <w:rsid w:val="00487C05"/>
    <w:rsid w:val="00487C8E"/>
    <w:rsid w:val="00487FF6"/>
    <w:rsid w:val="00490107"/>
    <w:rsid w:val="004901A7"/>
    <w:rsid w:val="004901CA"/>
    <w:rsid w:val="0049040F"/>
    <w:rsid w:val="00490C0B"/>
    <w:rsid w:val="0049209C"/>
    <w:rsid w:val="004929EA"/>
    <w:rsid w:val="00492B23"/>
    <w:rsid w:val="00492B93"/>
    <w:rsid w:val="004933B3"/>
    <w:rsid w:val="0049374D"/>
    <w:rsid w:val="0049380F"/>
    <w:rsid w:val="00493912"/>
    <w:rsid w:val="00493CD2"/>
    <w:rsid w:val="00493D08"/>
    <w:rsid w:val="00493E87"/>
    <w:rsid w:val="00493F6E"/>
    <w:rsid w:val="00494CBB"/>
    <w:rsid w:val="00496044"/>
    <w:rsid w:val="004960C0"/>
    <w:rsid w:val="0049640E"/>
    <w:rsid w:val="0049647D"/>
    <w:rsid w:val="00496678"/>
    <w:rsid w:val="004969F1"/>
    <w:rsid w:val="00496E62"/>
    <w:rsid w:val="00497345"/>
    <w:rsid w:val="004974C3"/>
    <w:rsid w:val="00497B68"/>
    <w:rsid w:val="00497D2E"/>
    <w:rsid w:val="004A0796"/>
    <w:rsid w:val="004A142B"/>
    <w:rsid w:val="004A1654"/>
    <w:rsid w:val="004A1A34"/>
    <w:rsid w:val="004A1C31"/>
    <w:rsid w:val="004A2172"/>
    <w:rsid w:val="004A22FC"/>
    <w:rsid w:val="004A2544"/>
    <w:rsid w:val="004A27A5"/>
    <w:rsid w:val="004A2E9D"/>
    <w:rsid w:val="004A38A0"/>
    <w:rsid w:val="004A4170"/>
    <w:rsid w:val="004A5BD4"/>
    <w:rsid w:val="004A5C63"/>
    <w:rsid w:val="004A664F"/>
    <w:rsid w:val="004A6A2A"/>
    <w:rsid w:val="004A6B1F"/>
    <w:rsid w:val="004A6FC4"/>
    <w:rsid w:val="004A70FE"/>
    <w:rsid w:val="004A7128"/>
    <w:rsid w:val="004B045E"/>
    <w:rsid w:val="004B075B"/>
    <w:rsid w:val="004B076C"/>
    <w:rsid w:val="004B0919"/>
    <w:rsid w:val="004B108E"/>
    <w:rsid w:val="004B1917"/>
    <w:rsid w:val="004B24CB"/>
    <w:rsid w:val="004B26A1"/>
    <w:rsid w:val="004B4475"/>
    <w:rsid w:val="004B4719"/>
    <w:rsid w:val="004B47E6"/>
    <w:rsid w:val="004B4F1C"/>
    <w:rsid w:val="004B5523"/>
    <w:rsid w:val="004B571B"/>
    <w:rsid w:val="004B5D17"/>
    <w:rsid w:val="004B5DBD"/>
    <w:rsid w:val="004B5DC3"/>
    <w:rsid w:val="004B6053"/>
    <w:rsid w:val="004B6622"/>
    <w:rsid w:val="004B6690"/>
    <w:rsid w:val="004B6B32"/>
    <w:rsid w:val="004B715A"/>
    <w:rsid w:val="004B7192"/>
    <w:rsid w:val="004B7247"/>
    <w:rsid w:val="004B7354"/>
    <w:rsid w:val="004B7959"/>
    <w:rsid w:val="004B7AE6"/>
    <w:rsid w:val="004B7BBE"/>
    <w:rsid w:val="004B7C2E"/>
    <w:rsid w:val="004B7E30"/>
    <w:rsid w:val="004B7FF7"/>
    <w:rsid w:val="004C0160"/>
    <w:rsid w:val="004C02C7"/>
    <w:rsid w:val="004C06DF"/>
    <w:rsid w:val="004C0766"/>
    <w:rsid w:val="004C07CF"/>
    <w:rsid w:val="004C0B80"/>
    <w:rsid w:val="004C0E2D"/>
    <w:rsid w:val="004C0F32"/>
    <w:rsid w:val="004C1868"/>
    <w:rsid w:val="004C1A14"/>
    <w:rsid w:val="004C1FD2"/>
    <w:rsid w:val="004C3898"/>
    <w:rsid w:val="004C3D12"/>
    <w:rsid w:val="004C4889"/>
    <w:rsid w:val="004C48F3"/>
    <w:rsid w:val="004C4F5B"/>
    <w:rsid w:val="004C5D46"/>
    <w:rsid w:val="004C5E53"/>
    <w:rsid w:val="004C5EE2"/>
    <w:rsid w:val="004C61E0"/>
    <w:rsid w:val="004C6EC3"/>
    <w:rsid w:val="004C6FEF"/>
    <w:rsid w:val="004C7216"/>
    <w:rsid w:val="004C729A"/>
    <w:rsid w:val="004C7C53"/>
    <w:rsid w:val="004D0C1A"/>
    <w:rsid w:val="004D15A5"/>
    <w:rsid w:val="004D1DB9"/>
    <w:rsid w:val="004D298B"/>
    <w:rsid w:val="004D33C0"/>
    <w:rsid w:val="004D36C5"/>
    <w:rsid w:val="004D4118"/>
    <w:rsid w:val="004D470F"/>
    <w:rsid w:val="004D4736"/>
    <w:rsid w:val="004D476A"/>
    <w:rsid w:val="004D5A48"/>
    <w:rsid w:val="004D6284"/>
    <w:rsid w:val="004D64F2"/>
    <w:rsid w:val="004D675D"/>
    <w:rsid w:val="004D6D93"/>
    <w:rsid w:val="004D6DDA"/>
    <w:rsid w:val="004D7EF7"/>
    <w:rsid w:val="004E0875"/>
    <w:rsid w:val="004E0E46"/>
    <w:rsid w:val="004E1029"/>
    <w:rsid w:val="004E1D45"/>
    <w:rsid w:val="004E1D66"/>
    <w:rsid w:val="004E1DD6"/>
    <w:rsid w:val="004E2259"/>
    <w:rsid w:val="004E281C"/>
    <w:rsid w:val="004E2ECC"/>
    <w:rsid w:val="004E32CF"/>
    <w:rsid w:val="004E338F"/>
    <w:rsid w:val="004E395B"/>
    <w:rsid w:val="004E3BC5"/>
    <w:rsid w:val="004E3EE4"/>
    <w:rsid w:val="004E42E0"/>
    <w:rsid w:val="004E43C4"/>
    <w:rsid w:val="004E46A6"/>
    <w:rsid w:val="004E473B"/>
    <w:rsid w:val="004E4AE0"/>
    <w:rsid w:val="004E4BA6"/>
    <w:rsid w:val="004E4DDF"/>
    <w:rsid w:val="004E4EDA"/>
    <w:rsid w:val="004E4F0C"/>
    <w:rsid w:val="004E6259"/>
    <w:rsid w:val="004E6283"/>
    <w:rsid w:val="004E6B6D"/>
    <w:rsid w:val="004E6E6E"/>
    <w:rsid w:val="004E6EDA"/>
    <w:rsid w:val="004E72A1"/>
    <w:rsid w:val="004E7F45"/>
    <w:rsid w:val="004F0124"/>
    <w:rsid w:val="004F0DE1"/>
    <w:rsid w:val="004F11D9"/>
    <w:rsid w:val="004F1278"/>
    <w:rsid w:val="004F1F47"/>
    <w:rsid w:val="004F237B"/>
    <w:rsid w:val="004F2476"/>
    <w:rsid w:val="004F278B"/>
    <w:rsid w:val="004F2BA4"/>
    <w:rsid w:val="004F2D5D"/>
    <w:rsid w:val="004F3024"/>
    <w:rsid w:val="004F481A"/>
    <w:rsid w:val="004F4C6E"/>
    <w:rsid w:val="004F51E8"/>
    <w:rsid w:val="004F52ED"/>
    <w:rsid w:val="004F53F3"/>
    <w:rsid w:val="004F55DA"/>
    <w:rsid w:val="004F5C45"/>
    <w:rsid w:val="004F5E47"/>
    <w:rsid w:val="004F5E9F"/>
    <w:rsid w:val="004F62D9"/>
    <w:rsid w:val="004F670C"/>
    <w:rsid w:val="004F6B43"/>
    <w:rsid w:val="004F6CB4"/>
    <w:rsid w:val="004F7A4C"/>
    <w:rsid w:val="004F7C50"/>
    <w:rsid w:val="00500009"/>
    <w:rsid w:val="00500667"/>
    <w:rsid w:val="00500939"/>
    <w:rsid w:val="00501076"/>
    <w:rsid w:val="00502225"/>
    <w:rsid w:val="005029D3"/>
    <w:rsid w:val="005037A2"/>
    <w:rsid w:val="00504007"/>
    <w:rsid w:val="00504196"/>
    <w:rsid w:val="00504384"/>
    <w:rsid w:val="00504DFC"/>
    <w:rsid w:val="00505D03"/>
    <w:rsid w:val="00505D76"/>
    <w:rsid w:val="00506984"/>
    <w:rsid w:val="00506FBC"/>
    <w:rsid w:val="005073DA"/>
    <w:rsid w:val="005077ED"/>
    <w:rsid w:val="005078A8"/>
    <w:rsid w:val="00507F00"/>
    <w:rsid w:val="00507FA1"/>
    <w:rsid w:val="00510320"/>
    <w:rsid w:val="00510499"/>
    <w:rsid w:val="00510632"/>
    <w:rsid w:val="005108D7"/>
    <w:rsid w:val="00510E95"/>
    <w:rsid w:val="0051124D"/>
    <w:rsid w:val="005117C5"/>
    <w:rsid w:val="005118A3"/>
    <w:rsid w:val="005118A6"/>
    <w:rsid w:val="00511A95"/>
    <w:rsid w:val="00511AD8"/>
    <w:rsid w:val="00511AD9"/>
    <w:rsid w:val="0051210E"/>
    <w:rsid w:val="005129E9"/>
    <w:rsid w:val="0051300C"/>
    <w:rsid w:val="00513263"/>
    <w:rsid w:val="005133AE"/>
    <w:rsid w:val="00513757"/>
    <w:rsid w:val="00513906"/>
    <w:rsid w:val="00513DA9"/>
    <w:rsid w:val="00514002"/>
    <w:rsid w:val="005140C2"/>
    <w:rsid w:val="00514627"/>
    <w:rsid w:val="00514D92"/>
    <w:rsid w:val="00515013"/>
    <w:rsid w:val="00515701"/>
    <w:rsid w:val="00516000"/>
    <w:rsid w:val="00516411"/>
    <w:rsid w:val="00517209"/>
    <w:rsid w:val="00517330"/>
    <w:rsid w:val="00517CD6"/>
    <w:rsid w:val="0052035D"/>
    <w:rsid w:val="005217EB"/>
    <w:rsid w:val="005218EF"/>
    <w:rsid w:val="005225D9"/>
    <w:rsid w:val="005227D7"/>
    <w:rsid w:val="0052298A"/>
    <w:rsid w:val="00522A2A"/>
    <w:rsid w:val="00522E2B"/>
    <w:rsid w:val="00522E4B"/>
    <w:rsid w:val="00522ECD"/>
    <w:rsid w:val="0052319E"/>
    <w:rsid w:val="005231AA"/>
    <w:rsid w:val="00523486"/>
    <w:rsid w:val="005239D9"/>
    <w:rsid w:val="00523A6D"/>
    <w:rsid w:val="00523A9B"/>
    <w:rsid w:val="00523BF2"/>
    <w:rsid w:val="00523E6E"/>
    <w:rsid w:val="00524234"/>
    <w:rsid w:val="0052433A"/>
    <w:rsid w:val="00525339"/>
    <w:rsid w:val="00525638"/>
    <w:rsid w:val="00526B46"/>
    <w:rsid w:val="00526DB0"/>
    <w:rsid w:val="00527A26"/>
    <w:rsid w:val="00527DC8"/>
    <w:rsid w:val="00530752"/>
    <w:rsid w:val="00530CEE"/>
    <w:rsid w:val="005316E9"/>
    <w:rsid w:val="00532AB7"/>
    <w:rsid w:val="00532B4C"/>
    <w:rsid w:val="00532CCA"/>
    <w:rsid w:val="00532DB1"/>
    <w:rsid w:val="00532E7A"/>
    <w:rsid w:val="00533338"/>
    <w:rsid w:val="005336CE"/>
    <w:rsid w:val="00534748"/>
    <w:rsid w:val="005349AE"/>
    <w:rsid w:val="00534B6C"/>
    <w:rsid w:val="00534C5D"/>
    <w:rsid w:val="0053560C"/>
    <w:rsid w:val="005357BE"/>
    <w:rsid w:val="005360D6"/>
    <w:rsid w:val="0053630B"/>
    <w:rsid w:val="00536353"/>
    <w:rsid w:val="005368F8"/>
    <w:rsid w:val="00536B17"/>
    <w:rsid w:val="00536DFA"/>
    <w:rsid w:val="0053767B"/>
    <w:rsid w:val="00537C77"/>
    <w:rsid w:val="00540313"/>
    <w:rsid w:val="005404B9"/>
    <w:rsid w:val="00540C26"/>
    <w:rsid w:val="005411EC"/>
    <w:rsid w:val="00541F61"/>
    <w:rsid w:val="00541FD2"/>
    <w:rsid w:val="005421B9"/>
    <w:rsid w:val="005429B6"/>
    <w:rsid w:val="00543E74"/>
    <w:rsid w:val="00543EAF"/>
    <w:rsid w:val="00544438"/>
    <w:rsid w:val="005445EC"/>
    <w:rsid w:val="00545026"/>
    <w:rsid w:val="005455CB"/>
    <w:rsid w:val="00545C1D"/>
    <w:rsid w:val="0054630D"/>
    <w:rsid w:val="00546DE1"/>
    <w:rsid w:val="00546E43"/>
    <w:rsid w:val="00547B49"/>
    <w:rsid w:val="005503F4"/>
    <w:rsid w:val="0055050D"/>
    <w:rsid w:val="005508EA"/>
    <w:rsid w:val="00550A5D"/>
    <w:rsid w:val="00550E23"/>
    <w:rsid w:val="005511D2"/>
    <w:rsid w:val="005512A5"/>
    <w:rsid w:val="00551680"/>
    <w:rsid w:val="00551C4E"/>
    <w:rsid w:val="00551D1D"/>
    <w:rsid w:val="00551FCF"/>
    <w:rsid w:val="0055270A"/>
    <w:rsid w:val="005529FF"/>
    <w:rsid w:val="00552B59"/>
    <w:rsid w:val="00552CB0"/>
    <w:rsid w:val="00553141"/>
    <w:rsid w:val="005531EF"/>
    <w:rsid w:val="0055335E"/>
    <w:rsid w:val="00553366"/>
    <w:rsid w:val="00553BFD"/>
    <w:rsid w:val="00553D66"/>
    <w:rsid w:val="00554690"/>
    <w:rsid w:val="0055504A"/>
    <w:rsid w:val="005550DA"/>
    <w:rsid w:val="005554F8"/>
    <w:rsid w:val="00555605"/>
    <w:rsid w:val="005562CF"/>
    <w:rsid w:val="00556315"/>
    <w:rsid w:val="00556CBA"/>
    <w:rsid w:val="005579AB"/>
    <w:rsid w:val="00557B21"/>
    <w:rsid w:val="00557FC5"/>
    <w:rsid w:val="0056036E"/>
    <w:rsid w:val="0056048F"/>
    <w:rsid w:val="00560701"/>
    <w:rsid w:val="00560748"/>
    <w:rsid w:val="00560BCA"/>
    <w:rsid w:val="0056142B"/>
    <w:rsid w:val="00561717"/>
    <w:rsid w:val="00561A81"/>
    <w:rsid w:val="00561E6C"/>
    <w:rsid w:val="00562604"/>
    <w:rsid w:val="00562E4E"/>
    <w:rsid w:val="00563230"/>
    <w:rsid w:val="005633FC"/>
    <w:rsid w:val="005642AC"/>
    <w:rsid w:val="00564520"/>
    <w:rsid w:val="005645B5"/>
    <w:rsid w:val="00564A52"/>
    <w:rsid w:val="00564FD1"/>
    <w:rsid w:val="005657ED"/>
    <w:rsid w:val="00566047"/>
    <w:rsid w:val="0056611E"/>
    <w:rsid w:val="0056634C"/>
    <w:rsid w:val="00566906"/>
    <w:rsid w:val="00566AEF"/>
    <w:rsid w:val="00566F07"/>
    <w:rsid w:val="005671E5"/>
    <w:rsid w:val="005672C3"/>
    <w:rsid w:val="00570964"/>
    <w:rsid w:val="00570D07"/>
    <w:rsid w:val="00570DD4"/>
    <w:rsid w:val="00571128"/>
    <w:rsid w:val="005712E2"/>
    <w:rsid w:val="005714D8"/>
    <w:rsid w:val="00571B01"/>
    <w:rsid w:val="00571B29"/>
    <w:rsid w:val="00571E3D"/>
    <w:rsid w:val="0057204F"/>
    <w:rsid w:val="00572277"/>
    <w:rsid w:val="005724B2"/>
    <w:rsid w:val="00572535"/>
    <w:rsid w:val="00572AB2"/>
    <w:rsid w:val="00572D8B"/>
    <w:rsid w:val="00572E45"/>
    <w:rsid w:val="00572EBF"/>
    <w:rsid w:val="00572F62"/>
    <w:rsid w:val="00573033"/>
    <w:rsid w:val="00573186"/>
    <w:rsid w:val="0057457F"/>
    <w:rsid w:val="005747D2"/>
    <w:rsid w:val="00574D11"/>
    <w:rsid w:val="00574D63"/>
    <w:rsid w:val="00575053"/>
    <w:rsid w:val="00575C16"/>
    <w:rsid w:val="00576BD6"/>
    <w:rsid w:val="0057721B"/>
    <w:rsid w:val="005777FE"/>
    <w:rsid w:val="00577BCD"/>
    <w:rsid w:val="00577DD1"/>
    <w:rsid w:val="00577F53"/>
    <w:rsid w:val="005802DB"/>
    <w:rsid w:val="005806E1"/>
    <w:rsid w:val="00580770"/>
    <w:rsid w:val="00581061"/>
    <w:rsid w:val="0058218A"/>
    <w:rsid w:val="005823B6"/>
    <w:rsid w:val="0058346C"/>
    <w:rsid w:val="00583C21"/>
    <w:rsid w:val="0058415D"/>
    <w:rsid w:val="00584574"/>
    <w:rsid w:val="00584F09"/>
    <w:rsid w:val="00585A61"/>
    <w:rsid w:val="005866CB"/>
    <w:rsid w:val="005868E2"/>
    <w:rsid w:val="00586A6F"/>
    <w:rsid w:val="005871A0"/>
    <w:rsid w:val="0058749F"/>
    <w:rsid w:val="00587D7B"/>
    <w:rsid w:val="005902ED"/>
    <w:rsid w:val="0059133F"/>
    <w:rsid w:val="005921D9"/>
    <w:rsid w:val="00592704"/>
    <w:rsid w:val="00592C3F"/>
    <w:rsid w:val="00592FD9"/>
    <w:rsid w:val="00593C1C"/>
    <w:rsid w:val="00593C47"/>
    <w:rsid w:val="00594081"/>
    <w:rsid w:val="005941E7"/>
    <w:rsid w:val="005949FA"/>
    <w:rsid w:val="00594A28"/>
    <w:rsid w:val="00594F8F"/>
    <w:rsid w:val="005955FD"/>
    <w:rsid w:val="0059575A"/>
    <w:rsid w:val="005959EF"/>
    <w:rsid w:val="00596522"/>
    <w:rsid w:val="005968DF"/>
    <w:rsid w:val="005969E0"/>
    <w:rsid w:val="00596B8B"/>
    <w:rsid w:val="00597070"/>
    <w:rsid w:val="0059755C"/>
    <w:rsid w:val="00597837"/>
    <w:rsid w:val="005978AE"/>
    <w:rsid w:val="00597A62"/>
    <w:rsid w:val="00597DF5"/>
    <w:rsid w:val="005A006D"/>
    <w:rsid w:val="005A00D4"/>
    <w:rsid w:val="005A0426"/>
    <w:rsid w:val="005A0FE4"/>
    <w:rsid w:val="005A16D5"/>
    <w:rsid w:val="005A1B4A"/>
    <w:rsid w:val="005A1F16"/>
    <w:rsid w:val="005A20C9"/>
    <w:rsid w:val="005A234B"/>
    <w:rsid w:val="005A34E0"/>
    <w:rsid w:val="005A3544"/>
    <w:rsid w:val="005A3A65"/>
    <w:rsid w:val="005A4B71"/>
    <w:rsid w:val="005A53E6"/>
    <w:rsid w:val="005A58C9"/>
    <w:rsid w:val="005A5904"/>
    <w:rsid w:val="005A5AAC"/>
    <w:rsid w:val="005A5D95"/>
    <w:rsid w:val="005A5E64"/>
    <w:rsid w:val="005A6BF2"/>
    <w:rsid w:val="005A6D9C"/>
    <w:rsid w:val="005A6F93"/>
    <w:rsid w:val="005A7613"/>
    <w:rsid w:val="005A7FCE"/>
    <w:rsid w:val="005B01EE"/>
    <w:rsid w:val="005B07CE"/>
    <w:rsid w:val="005B09CC"/>
    <w:rsid w:val="005B0D97"/>
    <w:rsid w:val="005B2538"/>
    <w:rsid w:val="005B3047"/>
    <w:rsid w:val="005B3381"/>
    <w:rsid w:val="005B346B"/>
    <w:rsid w:val="005B3687"/>
    <w:rsid w:val="005B3A12"/>
    <w:rsid w:val="005B428B"/>
    <w:rsid w:val="005B477E"/>
    <w:rsid w:val="005B4A5F"/>
    <w:rsid w:val="005B58AB"/>
    <w:rsid w:val="005B6054"/>
    <w:rsid w:val="005B6107"/>
    <w:rsid w:val="005B64C9"/>
    <w:rsid w:val="005B66E4"/>
    <w:rsid w:val="005B68AC"/>
    <w:rsid w:val="005B6B8D"/>
    <w:rsid w:val="005B6C57"/>
    <w:rsid w:val="005B704F"/>
    <w:rsid w:val="005B77D0"/>
    <w:rsid w:val="005B77E8"/>
    <w:rsid w:val="005B7BE9"/>
    <w:rsid w:val="005B7D49"/>
    <w:rsid w:val="005C0515"/>
    <w:rsid w:val="005C0CE3"/>
    <w:rsid w:val="005C0D27"/>
    <w:rsid w:val="005C0E4B"/>
    <w:rsid w:val="005C11E8"/>
    <w:rsid w:val="005C16FA"/>
    <w:rsid w:val="005C1940"/>
    <w:rsid w:val="005C1A1C"/>
    <w:rsid w:val="005C1C91"/>
    <w:rsid w:val="005C1E73"/>
    <w:rsid w:val="005C240C"/>
    <w:rsid w:val="005C2ACC"/>
    <w:rsid w:val="005C2EE4"/>
    <w:rsid w:val="005C3423"/>
    <w:rsid w:val="005C3AEB"/>
    <w:rsid w:val="005C44AE"/>
    <w:rsid w:val="005C49FB"/>
    <w:rsid w:val="005C4DF8"/>
    <w:rsid w:val="005C56C6"/>
    <w:rsid w:val="005C5D97"/>
    <w:rsid w:val="005C5EAE"/>
    <w:rsid w:val="005C6024"/>
    <w:rsid w:val="005C6388"/>
    <w:rsid w:val="005C6641"/>
    <w:rsid w:val="005C6A18"/>
    <w:rsid w:val="005C6D83"/>
    <w:rsid w:val="005C6DBF"/>
    <w:rsid w:val="005D007D"/>
    <w:rsid w:val="005D1364"/>
    <w:rsid w:val="005D19DE"/>
    <w:rsid w:val="005D1B44"/>
    <w:rsid w:val="005D1F37"/>
    <w:rsid w:val="005D1FE7"/>
    <w:rsid w:val="005D3A04"/>
    <w:rsid w:val="005D3C4B"/>
    <w:rsid w:val="005D4537"/>
    <w:rsid w:val="005D4855"/>
    <w:rsid w:val="005D4883"/>
    <w:rsid w:val="005D5705"/>
    <w:rsid w:val="005D5C24"/>
    <w:rsid w:val="005D5D9F"/>
    <w:rsid w:val="005D613E"/>
    <w:rsid w:val="005D61A8"/>
    <w:rsid w:val="005D682B"/>
    <w:rsid w:val="005D7232"/>
    <w:rsid w:val="005D745D"/>
    <w:rsid w:val="005D7543"/>
    <w:rsid w:val="005D75CF"/>
    <w:rsid w:val="005D75E1"/>
    <w:rsid w:val="005D7757"/>
    <w:rsid w:val="005D7A69"/>
    <w:rsid w:val="005D7F94"/>
    <w:rsid w:val="005E0151"/>
    <w:rsid w:val="005E04E7"/>
    <w:rsid w:val="005E076D"/>
    <w:rsid w:val="005E0799"/>
    <w:rsid w:val="005E10C2"/>
    <w:rsid w:val="005E1214"/>
    <w:rsid w:val="005E1760"/>
    <w:rsid w:val="005E180D"/>
    <w:rsid w:val="005E1F33"/>
    <w:rsid w:val="005E1FAB"/>
    <w:rsid w:val="005E21C0"/>
    <w:rsid w:val="005E2CD2"/>
    <w:rsid w:val="005E3432"/>
    <w:rsid w:val="005E367E"/>
    <w:rsid w:val="005E3CAB"/>
    <w:rsid w:val="005E404B"/>
    <w:rsid w:val="005E4144"/>
    <w:rsid w:val="005E4620"/>
    <w:rsid w:val="005E48A4"/>
    <w:rsid w:val="005E593F"/>
    <w:rsid w:val="005E5DC2"/>
    <w:rsid w:val="005E75A2"/>
    <w:rsid w:val="005F0497"/>
    <w:rsid w:val="005F08F8"/>
    <w:rsid w:val="005F0909"/>
    <w:rsid w:val="005F0F1B"/>
    <w:rsid w:val="005F14B8"/>
    <w:rsid w:val="005F16D6"/>
    <w:rsid w:val="005F177F"/>
    <w:rsid w:val="005F1A7C"/>
    <w:rsid w:val="005F1C82"/>
    <w:rsid w:val="005F1D86"/>
    <w:rsid w:val="005F1FE1"/>
    <w:rsid w:val="005F22D2"/>
    <w:rsid w:val="005F2357"/>
    <w:rsid w:val="005F3DD9"/>
    <w:rsid w:val="005F4081"/>
    <w:rsid w:val="005F4852"/>
    <w:rsid w:val="005F606C"/>
    <w:rsid w:val="005F6D8F"/>
    <w:rsid w:val="005F6DE3"/>
    <w:rsid w:val="005F7B51"/>
    <w:rsid w:val="00600DAF"/>
    <w:rsid w:val="00601250"/>
    <w:rsid w:val="006016E8"/>
    <w:rsid w:val="006016F4"/>
    <w:rsid w:val="00601EF1"/>
    <w:rsid w:val="00601F11"/>
    <w:rsid w:val="00601F55"/>
    <w:rsid w:val="00602279"/>
    <w:rsid w:val="00602842"/>
    <w:rsid w:val="006038E5"/>
    <w:rsid w:val="00603CA5"/>
    <w:rsid w:val="006044CE"/>
    <w:rsid w:val="00604570"/>
    <w:rsid w:val="00604780"/>
    <w:rsid w:val="006047C8"/>
    <w:rsid w:val="00604D59"/>
    <w:rsid w:val="00604F6B"/>
    <w:rsid w:val="0060586D"/>
    <w:rsid w:val="00605B47"/>
    <w:rsid w:val="00605B96"/>
    <w:rsid w:val="00605CD2"/>
    <w:rsid w:val="00605E2F"/>
    <w:rsid w:val="00605F36"/>
    <w:rsid w:val="00606F2D"/>
    <w:rsid w:val="006070E7"/>
    <w:rsid w:val="0060730E"/>
    <w:rsid w:val="00607781"/>
    <w:rsid w:val="006079D7"/>
    <w:rsid w:val="00607E5C"/>
    <w:rsid w:val="00607EED"/>
    <w:rsid w:val="0061017C"/>
    <w:rsid w:val="00610844"/>
    <w:rsid w:val="00610A8B"/>
    <w:rsid w:val="00610D38"/>
    <w:rsid w:val="00610D9B"/>
    <w:rsid w:val="006114B8"/>
    <w:rsid w:val="00611523"/>
    <w:rsid w:val="006119A8"/>
    <w:rsid w:val="00611FC6"/>
    <w:rsid w:val="0061240D"/>
    <w:rsid w:val="00612AFF"/>
    <w:rsid w:val="00612BEF"/>
    <w:rsid w:val="00612E86"/>
    <w:rsid w:val="006134BB"/>
    <w:rsid w:val="006136DA"/>
    <w:rsid w:val="00614208"/>
    <w:rsid w:val="00614B13"/>
    <w:rsid w:val="00614E6C"/>
    <w:rsid w:val="00615231"/>
    <w:rsid w:val="00615944"/>
    <w:rsid w:val="0061595E"/>
    <w:rsid w:val="00615BE5"/>
    <w:rsid w:val="006170AB"/>
    <w:rsid w:val="006173D3"/>
    <w:rsid w:val="006204E4"/>
    <w:rsid w:val="0062059C"/>
    <w:rsid w:val="00621528"/>
    <w:rsid w:val="00621629"/>
    <w:rsid w:val="0062191C"/>
    <w:rsid w:val="00621BFE"/>
    <w:rsid w:val="00621C0B"/>
    <w:rsid w:val="00621FC5"/>
    <w:rsid w:val="006221E0"/>
    <w:rsid w:val="00622BA8"/>
    <w:rsid w:val="00622C8F"/>
    <w:rsid w:val="00622CFA"/>
    <w:rsid w:val="00622F24"/>
    <w:rsid w:val="00622F77"/>
    <w:rsid w:val="00624162"/>
    <w:rsid w:val="00624210"/>
    <w:rsid w:val="00624E91"/>
    <w:rsid w:val="00624EC5"/>
    <w:rsid w:val="00625563"/>
    <w:rsid w:val="00625B9B"/>
    <w:rsid w:val="006263CB"/>
    <w:rsid w:val="00626708"/>
    <w:rsid w:val="006269E8"/>
    <w:rsid w:val="00626A60"/>
    <w:rsid w:val="0062704A"/>
    <w:rsid w:val="00630397"/>
    <w:rsid w:val="00630838"/>
    <w:rsid w:val="00630A0D"/>
    <w:rsid w:val="006310ED"/>
    <w:rsid w:val="00631540"/>
    <w:rsid w:val="006315FB"/>
    <w:rsid w:val="00631915"/>
    <w:rsid w:val="0063192D"/>
    <w:rsid w:val="006319E9"/>
    <w:rsid w:val="006327DF"/>
    <w:rsid w:val="00632BB8"/>
    <w:rsid w:val="00633A8E"/>
    <w:rsid w:val="006344C4"/>
    <w:rsid w:val="00634C5A"/>
    <w:rsid w:val="00634D37"/>
    <w:rsid w:val="00634E2D"/>
    <w:rsid w:val="0063597A"/>
    <w:rsid w:val="00635DA1"/>
    <w:rsid w:val="0063697A"/>
    <w:rsid w:val="006370CE"/>
    <w:rsid w:val="00637159"/>
    <w:rsid w:val="006372D4"/>
    <w:rsid w:val="006373D0"/>
    <w:rsid w:val="0063745E"/>
    <w:rsid w:val="00637710"/>
    <w:rsid w:val="00637714"/>
    <w:rsid w:val="00637866"/>
    <w:rsid w:val="00637BB7"/>
    <w:rsid w:val="00637D21"/>
    <w:rsid w:val="00637EBE"/>
    <w:rsid w:val="00640059"/>
    <w:rsid w:val="0064043E"/>
    <w:rsid w:val="00641682"/>
    <w:rsid w:val="00641D8E"/>
    <w:rsid w:val="00641DF3"/>
    <w:rsid w:val="00642255"/>
    <w:rsid w:val="0064265D"/>
    <w:rsid w:val="00642807"/>
    <w:rsid w:val="00642969"/>
    <w:rsid w:val="00642AFF"/>
    <w:rsid w:val="00642BC9"/>
    <w:rsid w:val="00642E73"/>
    <w:rsid w:val="00643BDC"/>
    <w:rsid w:val="00643EEB"/>
    <w:rsid w:val="00643F68"/>
    <w:rsid w:val="006441EB"/>
    <w:rsid w:val="0064478B"/>
    <w:rsid w:val="00645891"/>
    <w:rsid w:val="00645C65"/>
    <w:rsid w:val="0064701B"/>
    <w:rsid w:val="00650170"/>
    <w:rsid w:val="006506E2"/>
    <w:rsid w:val="00650A79"/>
    <w:rsid w:val="00650BED"/>
    <w:rsid w:val="00650C0C"/>
    <w:rsid w:val="00651047"/>
    <w:rsid w:val="00651279"/>
    <w:rsid w:val="0065141D"/>
    <w:rsid w:val="006518A7"/>
    <w:rsid w:val="00652206"/>
    <w:rsid w:val="00652B67"/>
    <w:rsid w:val="0065348C"/>
    <w:rsid w:val="006539E7"/>
    <w:rsid w:val="00653AE1"/>
    <w:rsid w:val="00653BA9"/>
    <w:rsid w:val="00653BC7"/>
    <w:rsid w:val="0065418F"/>
    <w:rsid w:val="006546DF"/>
    <w:rsid w:val="006549AB"/>
    <w:rsid w:val="00654C72"/>
    <w:rsid w:val="00655A65"/>
    <w:rsid w:val="00656996"/>
    <w:rsid w:val="00656B5F"/>
    <w:rsid w:val="00656FA8"/>
    <w:rsid w:val="00657535"/>
    <w:rsid w:val="0065777E"/>
    <w:rsid w:val="00657C4F"/>
    <w:rsid w:val="006605A0"/>
    <w:rsid w:val="0066095F"/>
    <w:rsid w:val="00660CBF"/>
    <w:rsid w:val="006612EF"/>
    <w:rsid w:val="0066139D"/>
    <w:rsid w:val="00661833"/>
    <w:rsid w:val="00662852"/>
    <w:rsid w:val="00663768"/>
    <w:rsid w:val="006637E9"/>
    <w:rsid w:val="00663A81"/>
    <w:rsid w:val="00663DC3"/>
    <w:rsid w:val="00664603"/>
    <w:rsid w:val="00664783"/>
    <w:rsid w:val="00664B0B"/>
    <w:rsid w:val="00664E05"/>
    <w:rsid w:val="00667D58"/>
    <w:rsid w:val="00667EEE"/>
    <w:rsid w:val="00671183"/>
    <w:rsid w:val="00671E96"/>
    <w:rsid w:val="006722F0"/>
    <w:rsid w:val="00672754"/>
    <w:rsid w:val="00672784"/>
    <w:rsid w:val="00672A62"/>
    <w:rsid w:val="00672E52"/>
    <w:rsid w:val="00672EF4"/>
    <w:rsid w:val="00673082"/>
    <w:rsid w:val="00673393"/>
    <w:rsid w:val="00673791"/>
    <w:rsid w:val="00673A5C"/>
    <w:rsid w:val="00673D03"/>
    <w:rsid w:val="006746C2"/>
    <w:rsid w:val="00674BD5"/>
    <w:rsid w:val="00675127"/>
    <w:rsid w:val="00675750"/>
    <w:rsid w:val="006758EB"/>
    <w:rsid w:val="00675D3D"/>
    <w:rsid w:val="00676878"/>
    <w:rsid w:val="0067692B"/>
    <w:rsid w:val="006769ED"/>
    <w:rsid w:val="00676C05"/>
    <w:rsid w:val="00676CFF"/>
    <w:rsid w:val="0067713C"/>
    <w:rsid w:val="0067767F"/>
    <w:rsid w:val="00677F07"/>
    <w:rsid w:val="0068059A"/>
    <w:rsid w:val="006805CB"/>
    <w:rsid w:val="006805EA"/>
    <w:rsid w:val="00680B97"/>
    <w:rsid w:val="00680D65"/>
    <w:rsid w:val="00680EE9"/>
    <w:rsid w:val="0068123D"/>
    <w:rsid w:val="0068133B"/>
    <w:rsid w:val="006817D9"/>
    <w:rsid w:val="006817F9"/>
    <w:rsid w:val="00681CE7"/>
    <w:rsid w:val="00681D50"/>
    <w:rsid w:val="0068209E"/>
    <w:rsid w:val="00682543"/>
    <w:rsid w:val="006826A2"/>
    <w:rsid w:val="00682905"/>
    <w:rsid w:val="006829AF"/>
    <w:rsid w:val="00682D05"/>
    <w:rsid w:val="006831A5"/>
    <w:rsid w:val="00683A2D"/>
    <w:rsid w:val="00685A3B"/>
    <w:rsid w:val="006860AC"/>
    <w:rsid w:val="0068656E"/>
    <w:rsid w:val="00686617"/>
    <w:rsid w:val="0068661B"/>
    <w:rsid w:val="006868FC"/>
    <w:rsid w:val="00686BEC"/>
    <w:rsid w:val="00687153"/>
    <w:rsid w:val="00687294"/>
    <w:rsid w:val="00687624"/>
    <w:rsid w:val="0068787C"/>
    <w:rsid w:val="00687A97"/>
    <w:rsid w:val="00687E07"/>
    <w:rsid w:val="00690AC1"/>
    <w:rsid w:val="00690F80"/>
    <w:rsid w:val="0069132C"/>
    <w:rsid w:val="006914B1"/>
    <w:rsid w:val="006919DE"/>
    <w:rsid w:val="00691C2E"/>
    <w:rsid w:val="00692338"/>
    <w:rsid w:val="00692620"/>
    <w:rsid w:val="00692881"/>
    <w:rsid w:val="00692E7A"/>
    <w:rsid w:val="00693536"/>
    <w:rsid w:val="006938E3"/>
    <w:rsid w:val="00693995"/>
    <w:rsid w:val="00693CB9"/>
    <w:rsid w:val="00693E47"/>
    <w:rsid w:val="00694430"/>
    <w:rsid w:val="006944CB"/>
    <w:rsid w:val="00694518"/>
    <w:rsid w:val="00694617"/>
    <w:rsid w:val="006954B4"/>
    <w:rsid w:val="0069551F"/>
    <w:rsid w:val="006956E5"/>
    <w:rsid w:val="00695879"/>
    <w:rsid w:val="00695F73"/>
    <w:rsid w:val="006963B8"/>
    <w:rsid w:val="006968E9"/>
    <w:rsid w:val="00697A16"/>
    <w:rsid w:val="00697A38"/>
    <w:rsid w:val="00697A7F"/>
    <w:rsid w:val="00697E1B"/>
    <w:rsid w:val="006A0010"/>
    <w:rsid w:val="006A0194"/>
    <w:rsid w:val="006A0833"/>
    <w:rsid w:val="006A0849"/>
    <w:rsid w:val="006A08DB"/>
    <w:rsid w:val="006A11E6"/>
    <w:rsid w:val="006A1428"/>
    <w:rsid w:val="006A1436"/>
    <w:rsid w:val="006A1C10"/>
    <w:rsid w:val="006A1F9A"/>
    <w:rsid w:val="006A25CC"/>
    <w:rsid w:val="006A2AE1"/>
    <w:rsid w:val="006A2EAA"/>
    <w:rsid w:val="006A2EDE"/>
    <w:rsid w:val="006A3136"/>
    <w:rsid w:val="006A33A9"/>
    <w:rsid w:val="006A4055"/>
    <w:rsid w:val="006A42B3"/>
    <w:rsid w:val="006A43B3"/>
    <w:rsid w:val="006A4A54"/>
    <w:rsid w:val="006A4AB8"/>
    <w:rsid w:val="006A4F3A"/>
    <w:rsid w:val="006A4F63"/>
    <w:rsid w:val="006A4FFB"/>
    <w:rsid w:val="006A534E"/>
    <w:rsid w:val="006A5E30"/>
    <w:rsid w:val="006A65F0"/>
    <w:rsid w:val="006A7051"/>
    <w:rsid w:val="006A72E5"/>
    <w:rsid w:val="006A7398"/>
    <w:rsid w:val="006A7E57"/>
    <w:rsid w:val="006B04B1"/>
    <w:rsid w:val="006B157D"/>
    <w:rsid w:val="006B1A5B"/>
    <w:rsid w:val="006B212B"/>
    <w:rsid w:val="006B37A9"/>
    <w:rsid w:val="006B40E3"/>
    <w:rsid w:val="006B4163"/>
    <w:rsid w:val="006B4352"/>
    <w:rsid w:val="006B4567"/>
    <w:rsid w:val="006B48A5"/>
    <w:rsid w:val="006B4EC0"/>
    <w:rsid w:val="006B517D"/>
    <w:rsid w:val="006B529A"/>
    <w:rsid w:val="006B53EB"/>
    <w:rsid w:val="006B550A"/>
    <w:rsid w:val="006B5C63"/>
    <w:rsid w:val="006B6CF7"/>
    <w:rsid w:val="006B7CB5"/>
    <w:rsid w:val="006C0B38"/>
    <w:rsid w:val="006C17B1"/>
    <w:rsid w:val="006C1963"/>
    <w:rsid w:val="006C20C5"/>
    <w:rsid w:val="006C2308"/>
    <w:rsid w:val="006C281D"/>
    <w:rsid w:val="006C2A07"/>
    <w:rsid w:val="006C2BDA"/>
    <w:rsid w:val="006C3194"/>
    <w:rsid w:val="006C368D"/>
    <w:rsid w:val="006C382C"/>
    <w:rsid w:val="006C401C"/>
    <w:rsid w:val="006C4385"/>
    <w:rsid w:val="006C5588"/>
    <w:rsid w:val="006C5B4D"/>
    <w:rsid w:val="006C5DAD"/>
    <w:rsid w:val="006C6242"/>
    <w:rsid w:val="006C64D6"/>
    <w:rsid w:val="006C65D9"/>
    <w:rsid w:val="006D05D9"/>
    <w:rsid w:val="006D0B11"/>
    <w:rsid w:val="006D1128"/>
    <w:rsid w:val="006D1860"/>
    <w:rsid w:val="006D1BE5"/>
    <w:rsid w:val="006D1EB6"/>
    <w:rsid w:val="006D2012"/>
    <w:rsid w:val="006D2516"/>
    <w:rsid w:val="006D2918"/>
    <w:rsid w:val="006D3A5A"/>
    <w:rsid w:val="006D4222"/>
    <w:rsid w:val="006D471C"/>
    <w:rsid w:val="006D4AFD"/>
    <w:rsid w:val="006D4B46"/>
    <w:rsid w:val="006D4E30"/>
    <w:rsid w:val="006D5D7E"/>
    <w:rsid w:val="006D6045"/>
    <w:rsid w:val="006D61D9"/>
    <w:rsid w:val="006D62D5"/>
    <w:rsid w:val="006D64D4"/>
    <w:rsid w:val="006D67D9"/>
    <w:rsid w:val="006D76CD"/>
    <w:rsid w:val="006D7D90"/>
    <w:rsid w:val="006D7F0D"/>
    <w:rsid w:val="006E019F"/>
    <w:rsid w:val="006E02E6"/>
    <w:rsid w:val="006E0790"/>
    <w:rsid w:val="006E09F8"/>
    <w:rsid w:val="006E0D44"/>
    <w:rsid w:val="006E0DF3"/>
    <w:rsid w:val="006E1168"/>
    <w:rsid w:val="006E161E"/>
    <w:rsid w:val="006E1CF3"/>
    <w:rsid w:val="006E2235"/>
    <w:rsid w:val="006E22FE"/>
    <w:rsid w:val="006E27E0"/>
    <w:rsid w:val="006E3AF7"/>
    <w:rsid w:val="006E4070"/>
    <w:rsid w:val="006E43F2"/>
    <w:rsid w:val="006E46C6"/>
    <w:rsid w:val="006E483F"/>
    <w:rsid w:val="006E4845"/>
    <w:rsid w:val="006E4AD8"/>
    <w:rsid w:val="006E4BA7"/>
    <w:rsid w:val="006E5091"/>
    <w:rsid w:val="006E517C"/>
    <w:rsid w:val="006E5289"/>
    <w:rsid w:val="006E5604"/>
    <w:rsid w:val="006E5AFE"/>
    <w:rsid w:val="006E5B24"/>
    <w:rsid w:val="006E5C91"/>
    <w:rsid w:val="006E5E8E"/>
    <w:rsid w:val="006E5F29"/>
    <w:rsid w:val="006E61EF"/>
    <w:rsid w:val="006E6CF5"/>
    <w:rsid w:val="006E7AC4"/>
    <w:rsid w:val="006E7AF2"/>
    <w:rsid w:val="006F0E86"/>
    <w:rsid w:val="006F1036"/>
    <w:rsid w:val="006F1322"/>
    <w:rsid w:val="006F1987"/>
    <w:rsid w:val="006F263E"/>
    <w:rsid w:val="006F26E7"/>
    <w:rsid w:val="006F2811"/>
    <w:rsid w:val="006F2ADC"/>
    <w:rsid w:val="006F327C"/>
    <w:rsid w:val="006F33C7"/>
    <w:rsid w:val="006F375F"/>
    <w:rsid w:val="006F3BBC"/>
    <w:rsid w:val="006F4B49"/>
    <w:rsid w:val="006F528D"/>
    <w:rsid w:val="006F5293"/>
    <w:rsid w:val="006F5306"/>
    <w:rsid w:val="006F5679"/>
    <w:rsid w:val="006F6958"/>
    <w:rsid w:val="006F7233"/>
    <w:rsid w:val="006F7E66"/>
    <w:rsid w:val="006F7F41"/>
    <w:rsid w:val="006F7F80"/>
    <w:rsid w:val="0070002C"/>
    <w:rsid w:val="007001A2"/>
    <w:rsid w:val="00700795"/>
    <w:rsid w:val="0070080E"/>
    <w:rsid w:val="00701513"/>
    <w:rsid w:val="00701793"/>
    <w:rsid w:val="00701E05"/>
    <w:rsid w:val="007022B1"/>
    <w:rsid w:val="0070245B"/>
    <w:rsid w:val="00702523"/>
    <w:rsid w:val="00702C90"/>
    <w:rsid w:val="00702E1E"/>
    <w:rsid w:val="00703381"/>
    <w:rsid w:val="007033B4"/>
    <w:rsid w:val="0070357D"/>
    <w:rsid w:val="007037B0"/>
    <w:rsid w:val="007037EB"/>
    <w:rsid w:val="00703CA3"/>
    <w:rsid w:val="00704095"/>
    <w:rsid w:val="0070416C"/>
    <w:rsid w:val="007041B0"/>
    <w:rsid w:val="007041C6"/>
    <w:rsid w:val="007041FB"/>
    <w:rsid w:val="00704515"/>
    <w:rsid w:val="00704B83"/>
    <w:rsid w:val="00705CF0"/>
    <w:rsid w:val="00705FE3"/>
    <w:rsid w:val="00706512"/>
    <w:rsid w:val="00706516"/>
    <w:rsid w:val="007073A5"/>
    <w:rsid w:val="00710CB2"/>
    <w:rsid w:val="00710DB9"/>
    <w:rsid w:val="00710F03"/>
    <w:rsid w:val="007116B3"/>
    <w:rsid w:val="00711778"/>
    <w:rsid w:val="0071180F"/>
    <w:rsid w:val="00711BE0"/>
    <w:rsid w:val="00712DD7"/>
    <w:rsid w:val="00713D40"/>
    <w:rsid w:val="00714955"/>
    <w:rsid w:val="00714A31"/>
    <w:rsid w:val="00714A4D"/>
    <w:rsid w:val="0071533A"/>
    <w:rsid w:val="00715E7F"/>
    <w:rsid w:val="007161FE"/>
    <w:rsid w:val="00716246"/>
    <w:rsid w:val="007164AA"/>
    <w:rsid w:val="007170AB"/>
    <w:rsid w:val="00717167"/>
    <w:rsid w:val="00717400"/>
    <w:rsid w:val="007178DE"/>
    <w:rsid w:val="00717A82"/>
    <w:rsid w:val="00717FBC"/>
    <w:rsid w:val="00720854"/>
    <w:rsid w:val="00721236"/>
    <w:rsid w:val="00721337"/>
    <w:rsid w:val="00721438"/>
    <w:rsid w:val="00721655"/>
    <w:rsid w:val="00721674"/>
    <w:rsid w:val="007235A6"/>
    <w:rsid w:val="00723BFE"/>
    <w:rsid w:val="00724BED"/>
    <w:rsid w:val="00724C4D"/>
    <w:rsid w:val="00725549"/>
    <w:rsid w:val="00725BF8"/>
    <w:rsid w:val="00726EBC"/>
    <w:rsid w:val="00726F5C"/>
    <w:rsid w:val="00727530"/>
    <w:rsid w:val="00727A59"/>
    <w:rsid w:val="00730379"/>
    <w:rsid w:val="007304CC"/>
    <w:rsid w:val="0073078F"/>
    <w:rsid w:val="00730EDE"/>
    <w:rsid w:val="00731751"/>
    <w:rsid w:val="00731FD3"/>
    <w:rsid w:val="007322DB"/>
    <w:rsid w:val="00732D89"/>
    <w:rsid w:val="00732E39"/>
    <w:rsid w:val="00733281"/>
    <w:rsid w:val="007332C6"/>
    <w:rsid w:val="00733946"/>
    <w:rsid w:val="00733BC0"/>
    <w:rsid w:val="00733C43"/>
    <w:rsid w:val="00734264"/>
    <w:rsid w:val="00734675"/>
    <w:rsid w:val="007348DA"/>
    <w:rsid w:val="00734E5E"/>
    <w:rsid w:val="00735871"/>
    <w:rsid w:val="007364B1"/>
    <w:rsid w:val="007369BC"/>
    <w:rsid w:val="00737384"/>
    <w:rsid w:val="00737821"/>
    <w:rsid w:val="00737E80"/>
    <w:rsid w:val="0074014D"/>
    <w:rsid w:val="00740394"/>
    <w:rsid w:val="00740839"/>
    <w:rsid w:val="00741617"/>
    <w:rsid w:val="00741708"/>
    <w:rsid w:val="00741A8D"/>
    <w:rsid w:val="00741B35"/>
    <w:rsid w:val="00741FE8"/>
    <w:rsid w:val="00742019"/>
    <w:rsid w:val="007421BB"/>
    <w:rsid w:val="007424BB"/>
    <w:rsid w:val="007428EF"/>
    <w:rsid w:val="00742A61"/>
    <w:rsid w:val="00742B9D"/>
    <w:rsid w:val="0074382D"/>
    <w:rsid w:val="00743B38"/>
    <w:rsid w:val="00743B7F"/>
    <w:rsid w:val="00743E93"/>
    <w:rsid w:val="007459F1"/>
    <w:rsid w:val="00745BDC"/>
    <w:rsid w:val="00747450"/>
    <w:rsid w:val="00747661"/>
    <w:rsid w:val="007501F1"/>
    <w:rsid w:val="00750216"/>
    <w:rsid w:val="007502F4"/>
    <w:rsid w:val="00750391"/>
    <w:rsid w:val="0075066D"/>
    <w:rsid w:val="00750A6C"/>
    <w:rsid w:val="00751597"/>
    <w:rsid w:val="00751813"/>
    <w:rsid w:val="00751C2F"/>
    <w:rsid w:val="00751CE8"/>
    <w:rsid w:val="00751F6F"/>
    <w:rsid w:val="00752868"/>
    <w:rsid w:val="00753550"/>
    <w:rsid w:val="007535E0"/>
    <w:rsid w:val="007539B1"/>
    <w:rsid w:val="00753DFC"/>
    <w:rsid w:val="00754403"/>
    <w:rsid w:val="00754B9F"/>
    <w:rsid w:val="00756D81"/>
    <w:rsid w:val="00756E3A"/>
    <w:rsid w:val="00756E51"/>
    <w:rsid w:val="00757532"/>
    <w:rsid w:val="0075784B"/>
    <w:rsid w:val="00757885"/>
    <w:rsid w:val="00760518"/>
    <w:rsid w:val="00760999"/>
    <w:rsid w:val="00760BC3"/>
    <w:rsid w:val="00760F14"/>
    <w:rsid w:val="00760F43"/>
    <w:rsid w:val="0076172A"/>
    <w:rsid w:val="0076191A"/>
    <w:rsid w:val="00761E30"/>
    <w:rsid w:val="0076224B"/>
    <w:rsid w:val="00764903"/>
    <w:rsid w:val="00764B47"/>
    <w:rsid w:val="00764DEC"/>
    <w:rsid w:val="00765449"/>
    <w:rsid w:val="00765AC3"/>
    <w:rsid w:val="00765F1F"/>
    <w:rsid w:val="00766785"/>
    <w:rsid w:val="0077041C"/>
    <w:rsid w:val="00770427"/>
    <w:rsid w:val="007707F3"/>
    <w:rsid w:val="007709A1"/>
    <w:rsid w:val="007709F6"/>
    <w:rsid w:val="00770C12"/>
    <w:rsid w:val="00771696"/>
    <w:rsid w:val="00771C07"/>
    <w:rsid w:val="007720D5"/>
    <w:rsid w:val="007720E3"/>
    <w:rsid w:val="007723C4"/>
    <w:rsid w:val="007726F1"/>
    <w:rsid w:val="0077286B"/>
    <w:rsid w:val="00772E69"/>
    <w:rsid w:val="0077382D"/>
    <w:rsid w:val="00773C0C"/>
    <w:rsid w:val="007741CD"/>
    <w:rsid w:val="00774241"/>
    <w:rsid w:val="007742D4"/>
    <w:rsid w:val="00775187"/>
    <w:rsid w:val="0077555A"/>
    <w:rsid w:val="00775BA5"/>
    <w:rsid w:val="007767B0"/>
    <w:rsid w:val="00776B63"/>
    <w:rsid w:val="00777138"/>
    <w:rsid w:val="00777325"/>
    <w:rsid w:val="00777387"/>
    <w:rsid w:val="007774C6"/>
    <w:rsid w:val="0077777B"/>
    <w:rsid w:val="00777BAC"/>
    <w:rsid w:val="00777FF0"/>
    <w:rsid w:val="0078006A"/>
    <w:rsid w:val="0078015C"/>
    <w:rsid w:val="00780509"/>
    <w:rsid w:val="00780A75"/>
    <w:rsid w:val="00782A11"/>
    <w:rsid w:val="00783295"/>
    <w:rsid w:val="00783393"/>
    <w:rsid w:val="00784CCF"/>
    <w:rsid w:val="007851D0"/>
    <w:rsid w:val="007860D0"/>
    <w:rsid w:val="007860EF"/>
    <w:rsid w:val="00786DF3"/>
    <w:rsid w:val="0078750B"/>
    <w:rsid w:val="00787897"/>
    <w:rsid w:val="007903AB"/>
    <w:rsid w:val="00790621"/>
    <w:rsid w:val="0079094C"/>
    <w:rsid w:val="00790DB5"/>
    <w:rsid w:val="0079110F"/>
    <w:rsid w:val="00791439"/>
    <w:rsid w:val="0079186E"/>
    <w:rsid w:val="00792031"/>
    <w:rsid w:val="00792E25"/>
    <w:rsid w:val="0079387A"/>
    <w:rsid w:val="00794111"/>
    <w:rsid w:val="00794888"/>
    <w:rsid w:val="00794CAF"/>
    <w:rsid w:val="00794CBC"/>
    <w:rsid w:val="007953D2"/>
    <w:rsid w:val="007957D1"/>
    <w:rsid w:val="00795C59"/>
    <w:rsid w:val="00796272"/>
    <w:rsid w:val="00796789"/>
    <w:rsid w:val="007968C8"/>
    <w:rsid w:val="00796D34"/>
    <w:rsid w:val="007977C6"/>
    <w:rsid w:val="00797969"/>
    <w:rsid w:val="00797E9A"/>
    <w:rsid w:val="007A0142"/>
    <w:rsid w:val="007A1012"/>
    <w:rsid w:val="007A114A"/>
    <w:rsid w:val="007A114E"/>
    <w:rsid w:val="007A1224"/>
    <w:rsid w:val="007A14EC"/>
    <w:rsid w:val="007A1922"/>
    <w:rsid w:val="007A298C"/>
    <w:rsid w:val="007A30C9"/>
    <w:rsid w:val="007A3444"/>
    <w:rsid w:val="007A39B5"/>
    <w:rsid w:val="007A3B83"/>
    <w:rsid w:val="007A4007"/>
    <w:rsid w:val="007A42B0"/>
    <w:rsid w:val="007A4EC1"/>
    <w:rsid w:val="007A523D"/>
    <w:rsid w:val="007A5594"/>
    <w:rsid w:val="007A5820"/>
    <w:rsid w:val="007A6631"/>
    <w:rsid w:val="007A66AD"/>
    <w:rsid w:val="007A6C93"/>
    <w:rsid w:val="007A7593"/>
    <w:rsid w:val="007A7B33"/>
    <w:rsid w:val="007A7DD4"/>
    <w:rsid w:val="007B12D1"/>
    <w:rsid w:val="007B183A"/>
    <w:rsid w:val="007B1A1A"/>
    <w:rsid w:val="007B1AEC"/>
    <w:rsid w:val="007B1E4A"/>
    <w:rsid w:val="007B256A"/>
    <w:rsid w:val="007B2DC3"/>
    <w:rsid w:val="007B2E54"/>
    <w:rsid w:val="007B2F95"/>
    <w:rsid w:val="007B2FDA"/>
    <w:rsid w:val="007B43A3"/>
    <w:rsid w:val="007B43AA"/>
    <w:rsid w:val="007B4ED0"/>
    <w:rsid w:val="007B5BAC"/>
    <w:rsid w:val="007B5EB7"/>
    <w:rsid w:val="007B60CA"/>
    <w:rsid w:val="007B64A9"/>
    <w:rsid w:val="007B698F"/>
    <w:rsid w:val="007B6C26"/>
    <w:rsid w:val="007B71C2"/>
    <w:rsid w:val="007B753D"/>
    <w:rsid w:val="007B7586"/>
    <w:rsid w:val="007B7799"/>
    <w:rsid w:val="007B7AEE"/>
    <w:rsid w:val="007C0CC7"/>
    <w:rsid w:val="007C111F"/>
    <w:rsid w:val="007C11A9"/>
    <w:rsid w:val="007C11BA"/>
    <w:rsid w:val="007C11F7"/>
    <w:rsid w:val="007C15C3"/>
    <w:rsid w:val="007C1B2F"/>
    <w:rsid w:val="007C1CFE"/>
    <w:rsid w:val="007C1DBC"/>
    <w:rsid w:val="007C2102"/>
    <w:rsid w:val="007C256E"/>
    <w:rsid w:val="007C26CB"/>
    <w:rsid w:val="007C2A8D"/>
    <w:rsid w:val="007C3854"/>
    <w:rsid w:val="007C3999"/>
    <w:rsid w:val="007C4277"/>
    <w:rsid w:val="007C463E"/>
    <w:rsid w:val="007C46C6"/>
    <w:rsid w:val="007C51E6"/>
    <w:rsid w:val="007C5412"/>
    <w:rsid w:val="007C5464"/>
    <w:rsid w:val="007C54AF"/>
    <w:rsid w:val="007C5A44"/>
    <w:rsid w:val="007C6301"/>
    <w:rsid w:val="007C6593"/>
    <w:rsid w:val="007C679F"/>
    <w:rsid w:val="007C6A07"/>
    <w:rsid w:val="007C6D77"/>
    <w:rsid w:val="007C7C3B"/>
    <w:rsid w:val="007C7CCB"/>
    <w:rsid w:val="007C7F39"/>
    <w:rsid w:val="007D00F0"/>
    <w:rsid w:val="007D099D"/>
    <w:rsid w:val="007D0EB0"/>
    <w:rsid w:val="007D13CC"/>
    <w:rsid w:val="007D1927"/>
    <w:rsid w:val="007D1FDA"/>
    <w:rsid w:val="007D213F"/>
    <w:rsid w:val="007D23AA"/>
    <w:rsid w:val="007D26F8"/>
    <w:rsid w:val="007D2743"/>
    <w:rsid w:val="007D2EB7"/>
    <w:rsid w:val="007D3223"/>
    <w:rsid w:val="007D35DB"/>
    <w:rsid w:val="007D3EB5"/>
    <w:rsid w:val="007D4451"/>
    <w:rsid w:val="007D4EEB"/>
    <w:rsid w:val="007D5323"/>
    <w:rsid w:val="007D5F5D"/>
    <w:rsid w:val="007D6335"/>
    <w:rsid w:val="007D64B6"/>
    <w:rsid w:val="007D6624"/>
    <w:rsid w:val="007D679D"/>
    <w:rsid w:val="007D6F0B"/>
    <w:rsid w:val="007E0DC7"/>
    <w:rsid w:val="007E146C"/>
    <w:rsid w:val="007E1694"/>
    <w:rsid w:val="007E1B52"/>
    <w:rsid w:val="007E1B6A"/>
    <w:rsid w:val="007E1E55"/>
    <w:rsid w:val="007E1E8D"/>
    <w:rsid w:val="007E205D"/>
    <w:rsid w:val="007E2277"/>
    <w:rsid w:val="007E2C6C"/>
    <w:rsid w:val="007E372F"/>
    <w:rsid w:val="007E39D6"/>
    <w:rsid w:val="007E3EFB"/>
    <w:rsid w:val="007E4144"/>
    <w:rsid w:val="007E45F5"/>
    <w:rsid w:val="007E4AD2"/>
    <w:rsid w:val="007E52EF"/>
    <w:rsid w:val="007E59CA"/>
    <w:rsid w:val="007E5ABC"/>
    <w:rsid w:val="007E5ADD"/>
    <w:rsid w:val="007E5C22"/>
    <w:rsid w:val="007E6180"/>
    <w:rsid w:val="007E6598"/>
    <w:rsid w:val="007E6C5A"/>
    <w:rsid w:val="007E738A"/>
    <w:rsid w:val="007F16C0"/>
    <w:rsid w:val="007F181E"/>
    <w:rsid w:val="007F196F"/>
    <w:rsid w:val="007F1D45"/>
    <w:rsid w:val="007F271A"/>
    <w:rsid w:val="007F2E07"/>
    <w:rsid w:val="007F2E9D"/>
    <w:rsid w:val="007F386E"/>
    <w:rsid w:val="007F3D18"/>
    <w:rsid w:val="007F43D6"/>
    <w:rsid w:val="007F4ACA"/>
    <w:rsid w:val="007F53D1"/>
    <w:rsid w:val="007F5E3A"/>
    <w:rsid w:val="007F642A"/>
    <w:rsid w:val="007F66AE"/>
    <w:rsid w:val="007F6B8E"/>
    <w:rsid w:val="007F6F80"/>
    <w:rsid w:val="007F717A"/>
    <w:rsid w:val="007F741B"/>
    <w:rsid w:val="007F7B01"/>
    <w:rsid w:val="007F7ECC"/>
    <w:rsid w:val="008001BF"/>
    <w:rsid w:val="00800E39"/>
    <w:rsid w:val="008011CC"/>
    <w:rsid w:val="008019FA"/>
    <w:rsid w:val="00801AAA"/>
    <w:rsid w:val="008025B5"/>
    <w:rsid w:val="008026FE"/>
    <w:rsid w:val="00802CF3"/>
    <w:rsid w:val="00803157"/>
    <w:rsid w:val="00803371"/>
    <w:rsid w:val="008039FF"/>
    <w:rsid w:val="00803CE2"/>
    <w:rsid w:val="00803FB1"/>
    <w:rsid w:val="008046B1"/>
    <w:rsid w:val="0080484E"/>
    <w:rsid w:val="00804A17"/>
    <w:rsid w:val="0080530D"/>
    <w:rsid w:val="00805940"/>
    <w:rsid w:val="00805E88"/>
    <w:rsid w:val="00805E9E"/>
    <w:rsid w:val="00806C35"/>
    <w:rsid w:val="0080715B"/>
    <w:rsid w:val="00807985"/>
    <w:rsid w:val="00807CE8"/>
    <w:rsid w:val="00807FDB"/>
    <w:rsid w:val="0081079A"/>
    <w:rsid w:val="00810BA9"/>
    <w:rsid w:val="00810E24"/>
    <w:rsid w:val="00811155"/>
    <w:rsid w:val="00811860"/>
    <w:rsid w:val="0081230B"/>
    <w:rsid w:val="00812CE2"/>
    <w:rsid w:val="00814111"/>
    <w:rsid w:val="00814362"/>
    <w:rsid w:val="0081464C"/>
    <w:rsid w:val="00814AF7"/>
    <w:rsid w:val="00815246"/>
    <w:rsid w:val="0081546D"/>
    <w:rsid w:val="008160E5"/>
    <w:rsid w:val="00816221"/>
    <w:rsid w:val="00816EED"/>
    <w:rsid w:val="00817072"/>
    <w:rsid w:val="00817109"/>
    <w:rsid w:val="00817195"/>
    <w:rsid w:val="0081722D"/>
    <w:rsid w:val="00817ED0"/>
    <w:rsid w:val="00820567"/>
    <w:rsid w:val="00820940"/>
    <w:rsid w:val="00820B0D"/>
    <w:rsid w:val="00821082"/>
    <w:rsid w:val="0082146D"/>
    <w:rsid w:val="008214C9"/>
    <w:rsid w:val="008220F0"/>
    <w:rsid w:val="008224B3"/>
    <w:rsid w:val="0082303C"/>
    <w:rsid w:val="00823646"/>
    <w:rsid w:val="00823A91"/>
    <w:rsid w:val="0082462A"/>
    <w:rsid w:val="00824AD1"/>
    <w:rsid w:val="008255AB"/>
    <w:rsid w:val="00825C08"/>
    <w:rsid w:val="00825E26"/>
    <w:rsid w:val="0082625A"/>
    <w:rsid w:val="008265A9"/>
    <w:rsid w:val="008266F6"/>
    <w:rsid w:val="00826A6F"/>
    <w:rsid w:val="00826CB9"/>
    <w:rsid w:val="00827A3C"/>
    <w:rsid w:val="00827F25"/>
    <w:rsid w:val="00830C34"/>
    <w:rsid w:val="0083102B"/>
    <w:rsid w:val="00831403"/>
    <w:rsid w:val="00831D81"/>
    <w:rsid w:val="00832C7E"/>
    <w:rsid w:val="0083390A"/>
    <w:rsid w:val="00833E42"/>
    <w:rsid w:val="00833FDE"/>
    <w:rsid w:val="00834899"/>
    <w:rsid w:val="00835B7B"/>
    <w:rsid w:val="00835D7F"/>
    <w:rsid w:val="008365DA"/>
    <w:rsid w:val="00836FC5"/>
    <w:rsid w:val="00837056"/>
    <w:rsid w:val="008379B7"/>
    <w:rsid w:val="00837B71"/>
    <w:rsid w:val="008407B1"/>
    <w:rsid w:val="008411BC"/>
    <w:rsid w:val="008414AC"/>
    <w:rsid w:val="008424F3"/>
    <w:rsid w:val="00842812"/>
    <w:rsid w:val="00842C88"/>
    <w:rsid w:val="00842D47"/>
    <w:rsid w:val="00843896"/>
    <w:rsid w:val="00844779"/>
    <w:rsid w:val="008448EB"/>
    <w:rsid w:val="0084537C"/>
    <w:rsid w:val="008457BE"/>
    <w:rsid w:val="00845D4D"/>
    <w:rsid w:val="0084645F"/>
    <w:rsid w:val="00846510"/>
    <w:rsid w:val="00846F78"/>
    <w:rsid w:val="00847925"/>
    <w:rsid w:val="0085087B"/>
    <w:rsid w:val="008514BC"/>
    <w:rsid w:val="008516B2"/>
    <w:rsid w:val="008518C7"/>
    <w:rsid w:val="00851F48"/>
    <w:rsid w:val="00852246"/>
    <w:rsid w:val="008524E8"/>
    <w:rsid w:val="00852741"/>
    <w:rsid w:val="00852DC6"/>
    <w:rsid w:val="0085333F"/>
    <w:rsid w:val="00853632"/>
    <w:rsid w:val="008541A9"/>
    <w:rsid w:val="00854416"/>
    <w:rsid w:val="00854ABA"/>
    <w:rsid w:val="008560BB"/>
    <w:rsid w:val="00856BE6"/>
    <w:rsid w:val="0085766A"/>
    <w:rsid w:val="0086087B"/>
    <w:rsid w:val="0086093B"/>
    <w:rsid w:val="0086095B"/>
    <w:rsid w:val="00860F3A"/>
    <w:rsid w:val="00861146"/>
    <w:rsid w:val="008629F2"/>
    <w:rsid w:val="00862A01"/>
    <w:rsid w:val="00862C10"/>
    <w:rsid w:val="008630B4"/>
    <w:rsid w:val="00863A48"/>
    <w:rsid w:val="00863AAF"/>
    <w:rsid w:val="00863D44"/>
    <w:rsid w:val="00864036"/>
    <w:rsid w:val="008641C6"/>
    <w:rsid w:val="00865272"/>
    <w:rsid w:val="00865DAC"/>
    <w:rsid w:val="008661F5"/>
    <w:rsid w:val="0086629C"/>
    <w:rsid w:val="00866763"/>
    <w:rsid w:val="00866AAF"/>
    <w:rsid w:val="00866C44"/>
    <w:rsid w:val="00866ED6"/>
    <w:rsid w:val="008672E9"/>
    <w:rsid w:val="0086787C"/>
    <w:rsid w:val="00867BAB"/>
    <w:rsid w:val="00867C1C"/>
    <w:rsid w:val="00867D07"/>
    <w:rsid w:val="00867DEB"/>
    <w:rsid w:val="008704CF"/>
    <w:rsid w:val="00870690"/>
    <w:rsid w:val="008714E9"/>
    <w:rsid w:val="008718E2"/>
    <w:rsid w:val="00873130"/>
    <w:rsid w:val="00873551"/>
    <w:rsid w:val="008735B5"/>
    <w:rsid w:val="00873602"/>
    <w:rsid w:val="00873B2E"/>
    <w:rsid w:val="00873B94"/>
    <w:rsid w:val="00873BF6"/>
    <w:rsid w:val="00873CF9"/>
    <w:rsid w:val="0087480A"/>
    <w:rsid w:val="00874CE7"/>
    <w:rsid w:val="00874E0E"/>
    <w:rsid w:val="008755A3"/>
    <w:rsid w:val="00875D6D"/>
    <w:rsid w:val="00875FCB"/>
    <w:rsid w:val="00876193"/>
    <w:rsid w:val="00876202"/>
    <w:rsid w:val="00876C0B"/>
    <w:rsid w:val="00876EBD"/>
    <w:rsid w:val="0087757C"/>
    <w:rsid w:val="00877C68"/>
    <w:rsid w:val="00877D63"/>
    <w:rsid w:val="00877EC0"/>
    <w:rsid w:val="00877F3C"/>
    <w:rsid w:val="00880906"/>
    <w:rsid w:val="0088097C"/>
    <w:rsid w:val="00880A28"/>
    <w:rsid w:val="008811CA"/>
    <w:rsid w:val="0088164D"/>
    <w:rsid w:val="008817CD"/>
    <w:rsid w:val="008817CF"/>
    <w:rsid w:val="00883234"/>
    <w:rsid w:val="0088438A"/>
    <w:rsid w:val="0088475E"/>
    <w:rsid w:val="008849C4"/>
    <w:rsid w:val="008849E3"/>
    <w:rsid w:val="00884A6F"/>
    <w:rsid w:val="00884BFD"/>
    <w:rsid w:val="00884D26"/>
    <w:rsid w:val="00884F9B"/>
    <w:rsid w:val="00885866"/>
    <w:rsid w:val="008860FC"/>
    <w:rsid w:val="00886CC7"/>
    <w:rsid w:val="008871D6"/>
    <w:rsid w:val="008875DB"/>
    <w:rsid w:val="008901C8"/>
    <w:rsid w:val="008909A3"/>
    <w:rsid w:val="00890D08"/>
    <w:rsid w:val="00890D49"/>
    <w:rsid w:val="00891777"/>
    <w:rsid w:val="00891792"/>
    <w:rsid w:val="00891907"/>
    <w:rsid w:val="00892875"/>
    <w:rsid w:val="008928F6"/>
    <w:rsid w:val="00892B9F"/>
    <w:rsid w:val="00892E4F"/>
    <w:rsid w:val="008933A1"/>
    <w:rsid w:val="008934F4"/>
    <w:rsid w:val="008935D0"/>
    <w:rsid w:val="0089399B"/>
    <w:rsid w:val="00894232"/>
    <w:rsid w:val="0089465F"/>
    <w:rsid w:val="00895185"/>
    <w:rsid w:val="0089531D"/>
    <w:rsid w:val="0089538C"/>
    <w:rsid w:val="0089542F"/>
    <w:rsid w:val="008959DD"/>
    <w:rsid w:val="0089602B"/>
    <w:rsid w:val="00896212"/>
    <w:rsid w:val="0089696A"/>
    <w:rsid w:val="00896E19"/>
    <w:rsid w:val="00897A70"/>
    <w:rsid w:val="00897C57"/>
    <w:rsid w:val="008A000B"/>
    <w:rsid w:val="008A0514"/>
    <w:rsid w:val="008A0634"/>
    <w:rsid w:val="008A1D2F"/>
    <w:rsid w:val="008A1F23"/>
    <w:rsid w:val="008A23A1"/>
    <w:rsid w:val="008A24F3"/>
    <w:rsid w:val="008A2A65"/>
    <w:rsid w:val="008A2B53"/>
    <w:rsid w:val="008A2C1B"/>
    <w:rsid w:val="008A2E74"/>
    <w:rsid w:val="008A3663"/>
    <w:rsid w:val="008A3B1E"/>
    <w:rsid w:val="008A3E73"/>
    <w:rsid w:val="008A3F27"/>
    <w:rsid w:val="008A415A"/>
    <w:rsid w:val="008A421B"/>
    <w:rsid w:val="008A44C8"/>
    <w:rsid w:val="008A4878"/>
    <w:rsid w:val="008A4CD6"/>
    <w:rsid w:val="008A511E"/>
    <w:rsid w:val="008A5BD4"/>
    <w:rsid w:val="008A6300"/>
    <w:rsid w:val="008A67B1"/>
    <w:rsid w:val="008A6FB7"/>
    <w:rsid w:val="008A7255"/>
    <w:rsid w:val="008A7536"/>
    <w:rsid w:val="008A7A20"/>
    <w:rsid w:val="008A7A57"/>
    <w:rsid w:val="008A7A98"/>
    <w:rsid w:val="008A7B9C"/>
    <w:rsid w:val="008B0135"/>
    <w:rsid w:val="008B0266"/>
    <w:rsid w:val="008B0745"/>
    <w:rsid w:val="008B0A79"/>
    <w:rsid w:val="008B0C3D"/>
    <w:rsid w:val="008B0CE2"/>
    <w:rsid w:val="008B10D2"/>
    <w:rsid w:val="008B2F0E"/>
    <w:rsid w:val="008B3771"/>
    <w:rsid w:val="008B3C38"/>
    <w:rsid w:val="008B404A"/>
    <w:rsid w:val="008B4068"/>
    <w:rsid w:val="008B408D"/>
    <w:rsid w:val="008B40A1"/>
    <w:rsid w:val="008B42B3"/>
    <w:rsid w:val="008B4342"/>
    <w:rsid w:val="008B4874"/>
    <w:rsid w:val="008B48FD"/>
    <w:rsid w:val="008B4C20"/>
    <w:rsid w:val="008B4C41"/>
    <w:rsid w:val="008B4CA3"/>
    <w:rsid w:val="008B4CBD"/>
    <w:rsid w:val="008B4DD7"/>
    <w:rsid w:val="008B523B"/>
    <w:rsid w:val="008B5333"/>
    <w:rsid w:val="008B5419"/>
    <w:rsid w:val="008B54ED"/>
    <w:rsid w:val="008B5887"/>
    <w:rsid w:val="008B593A"/>
    <w:rsid w:val="008B5ABB"/>
    <w:rsid w:val="008B5DAB"/>
    <w:rsid w:val="008B651B"/>
    <w:rsid w:val="008B664C"/>
    <w:rsid w:val="008B6AAA"/>
    <w:rsid w:val="008B6E10"/>
    <w:rsid w:val="008C0AC1"/>
    <w:rsid w:val="008C1207"/>
    <w:rsid w:val="008C27C2"/>
    <w:rsid w:val="008C2E59"/>
    <w:rsid w:val="008C2EE7"/>
    <w:rsid w:val="008C3402"/>
    <w:rsid w:val="008C345D"/>
    <w:rsid w:val="008C4319"/>
    <w:rsid w:val="008C4473"/>
    <w:rsid w:val="008C4E9C"/>
    <w:rsid w:val="008C4EAF"/>
    <w:rsid w:val="008C4FCE"/>
    <w:rsid w:val="008C5172"/>
    <w:rsid w:val="008C55F8"/>
    <w:rsid w:val="008C6BA0"/>
    <w:rsid w:val="008C6C88"/>
    <w:rsid w:val="008C7209"/>
    <w:rsid w:val="008C76F2"/>
    <w:rsid w:val="008C7FAD"/>
    <w:rsid w:val="008D0ECD"/>
    <w:rsid w:val="008D1A8A"/>
    <w:rsid w:val="008D1C87"/>
    <w:rsid w:val="008D206B"/>
    <w:rsid w:val="008D24E8"/>
    <w:rsid w:val="008D2A70"/>
    <w:rsid w:val="008D38C5"/>
    <w:rsid w:val="008D3F5E"/>
    <w:rsid w:val="008D4162"/>
    <w:rsid w:val="008D4389"/>
    <w:rsid w:val="008D4F1B"/>
    <w:rsid w:val="008D549F"/>
    <w:rsid w:val="008D5CFD"/>
    <w:rsid w:val="008D62DA"/>
    <w:rsid w:val="008D6910"/>
    <w:rsid w:val="008D7225"/>
    <w:rsid w:val="008D7AD0"/>
    <w:rsid w:val="008E018D"/>
    <w:rsid w:val="008E01DD"/>
    <w:rsid w:val="008E031F"/>
    <w:rsid w:val="008E1018"/>
    <w:rsid w:val="008E1208"/>
    <w:rsid w:val="008E1604"/>
    <w:rsid w:val="008E1A5F"/>
    <w:rsid w:val="008E216B"/>
    <w:rsid w:val="008E27F4"/>
    <w:rsid w:val="008E3041"/>
    <w:rsid w:val="008E30B6"/>
    <w:rsid w:val="008E3545"/>
    <w:rsid w:val="008E3DD8"/>
    <w:rsid w:val="008E4251"/>
    <w:rsid w:val="008E44F7"/>
    <w:rsid w:val="008E4B12"/>
    <w:rsid w:val="008E4B2F"/>
    <w:rsid w:val="008E4EA0"/>
    <w:rsid w:val="008E582E"/>
    <w:rsid w:val="008E593E"/>
    <w:rsid w:val="008E5BCA"/>
    <w:rsid w:val="008E5E0F"/>
    <w:rsid w:val="008E68B7"/>
    <w:rsid w:val="008E699E"/>
    <w:rsid w:val="008E6E79"/>
    <w:rsid w:val="008E6EA1"/>
    <w:rsid w:val="008E7C59"/>
    <w:rsid w:val="008F0029"/>
    <w:rsid w:val="008F07E3"/>
    <w:rsid w:val="008F0B8A"/>
    <w:rsid w:val="008F11A8"/>
    <w:rsid w:val="008F1575"/>
    <w:rsid w:val="008F1C8B"/>
    <w:rsid w:val="008F2569"/>
    <w:rsid w:val="008F2AA1"/>
    <w:rsid w:val="008F3808"/>
    <w:rsid w:val="008F3DC7"/>
    <w:rsid w:val="008F43AE"/>
    <w:rsid w:val="008F4429"/>
    <w:rsid w:val="008F5487"/>
    <w:rsid w:val="008F5D80"/>
    <w:rsid w:val="008F6AC5"/>
    <w:rsid w:val="008F6BEB"/>
    <w:rsid w:val="008F71B5"/>
    <w:rsid w:val="008F79FE"/>
    <w:rsid w:val="008F7DB5"/>
    <w:rsid w:val="008F7FF7"/>
    <w:rsid w:val="00900016"/>
    <w:rsid w:val="009000A4"/>
    <w:rsid w:val="00900A67"/>
    <w:rsid w:val="00900A80"/>
    <w:rsid w:val="00900FC6"/>
    <w:rsid w:val="00901280"/>
    <w:rsid w:val="009013B8"/>
    <w:rsid w:val="009017EF"/>
    <w:rsid w:val="00901FBD"/>
    <w:rsid w:val="009021C7"/>
    <w:rsid w:val="009024C1"/>
    <w:rsid w:val="009029F6"/>
    <w:rsid w:val="00902DF5"/>
    <w:rsid w:val="00903219"/>
    <w:rsid w:val="009034BE"/>
    <w:rsid w:val="00903727"/>
    <w:rsid w:val="00903A46"/>
    <w:rsid w:val="00903ADE"/>
    <w:rsid w:val="00903CA5"/>
    <w:rsid w:val="009044AC"/>
    <w:rsid w:val="009044BA"/>
    <w:rsid w:val="009048BB"/>
    <w:rsid w:val="00904A84"/>
    <w:rsid w:val="00904C34"/>
    <w:rsid w:val="009052C1"/>
    <w:rsid w:val="00905A6B"/>
    <w:rsid w:val="00906246"/>
    <w:rsid w:val="00906285"/>
    <w:rsid w:val="009068F6"/>
    <w:rsid w:val="00906B25"/>
    <w:rsid w:val="00907392"/>
    <w:rsid w:val="009079B5"/>
    <w:rsid w:val="0091022D"/>
    <w:rsid w:val="0091037C"/>
    <w:rsid w:val="009104C6"/>
    <w:rsid w:val="009104D0"/>
    <w:rsid w:val="00910726"/>
    <w:rsid w:val="00910CB0"/>
    <w:rsid w:val="00912113"/>
    <w:rsid w:val="009122BC"/>
    <w:rsid w:val="009126C4"/>
    <w:rsid w:val="00912D41"/>
    <w:rsid w:val="0091334B"/>
    <w:rsid w:val="0091371B"/>
    <w:rsid w:val="00913BE6"/>
    <w:rsid w:val="00914058"/>
    <w:rsid w:val="00914705"/>
    <w:rsid w:val="009149CC"/>
    <w:rsid w:val="00914AAD"/>
    <w:rsid w:val="00914C58"/>
    <w:rsid w:val="00914C59"/>
    <w:rsid w:val="00914F19"/>
    <w:rsid w:val="009155C6"/>
    <w:rsid w:val="00915A89"/>
    <w:rsid w:val="009160E4"/>
    <w:rsid w:val="00916131"/>
    <w:rsid w:val="00916FDE"/>
    <w:rsid w:val="009171D2"/>
    <w:rsid w:val="00917264"/>
    <w:rsid w:val="009173B9"/>
    <w:rsid w:val="009174E6"/>
    <w:rsid w:val="009201CE"/>
    <w:rsid w:val="00920D19"/>
    <w:rsid w:val="009210D1"/>
    <w:rsid w:val="009215F2"/>
    <w:rsid w:val="009227EB"/>
    <w:rsid w:val="00922B90"/>
    <w:rsid w:val="00923530"/>
    <w:rsid w:val="009246A4"/>
    <w:rsid w:val="00924826"/>
    <w:rsid w:val="00924F62"/>
    <w:rsid w:val="00924FB4"/>
    <w:rsid w:val="00925425"/>
    <w:rsid w:val="009259D2"/>
    <w:rsid w:val="00925E7E"/>
    <w:rsid w:val="00927075"/>
    <w:rsid w:val="00927160"/>
    <w:rsid w:val="00927426"/>
    <w:rsid w:val="0092784A"/>
    <w:rsid w:val="009278FE"/>
    <w:rsid w:val="00930250"/>
    <w:rsid w:val="009307D5"/>
    <w:rsid w:val="00930EFD"/>
    <w:rsid w:val="0093106D"/>
    <w:rsid w:val="00931552"/>
    <w:rsid w:val="00932050"/>
    <w:rsid w:val="00932A66"/>
    <w:rsid w:val="00933150"/>
    <w:rsid w:val="009333CD"/>
    <w:rsid w:val="00933641"/>
    <w:rsid w:val="00933788"/>
    <w:rsid w:val="00933825"/>
    <w:rsid w:val="0093445F"/>
    <w:rsid w:val="00934CAF"/>
    <w:rsid w:val="00934CCB"/>
    <w:rsid w:val="009356FD"/>
    <w:rsid w:val="00935E47"/>
    <w:rsid w:val="00936006"/>
    <w:rsid w:val="009368E6"/>
    <w:rsid w:val="0093698D"/>
    <w:rsid w:val="00936E31"/>
    <w:rsid w:val="0093752C"/>
    <w:rsid w:val="00937994"/>
    <w:rsid w:val="009403EA"/>
    <w:rsid w:val="00940E6C"/>
    <w:rsid w:val="009410BD"/>
    <w:rsid w:val="00942819"/>
    <w:rsid w:val="00942BD8"/>
    <w:rsid w:val="0094326D"/>
    <w:rsid w:val="00943CBB"/>
    <w:rsid w:val="009444C5"/>
    <w:rsid w:val="009448E2"/>
    <w:rsid w:val="009449EF"/>
    <w:rsid w:val="00945214"/>
    <w:rsid w:val="009454A4"/>
    <w:rsid w:val="00945712"/>
    <w:rsid w:val="00945AE7"/>
    <w:rsid w:val="009460CB"/>
    <w:rsid w:val="00946456"/>
    <w:rsid w:val="00946B39"/>
    <w:rsid w:val="00946EDA"/>
    <w:rsid w:val="0094714D"/>
    <w:rsid w:val="00947319"/>
    <w:rsid w:val="00947D3A"/>
    <w:rsid w:val="00950DA5"/>
    <w:rsid w:val="00951392"/>
    <w:rsid w:val="00951F36"/>
    <w:rsid w:val="00952273"/>
    <w:rsid w:val="00952321"/>
    <w:rsid w:val="00952484"/>
    <w:rsid w:val="009525CF"/>
    <w:rsid w:val="00952EAD"/>
    <w:rsid w:val="0095348D"/>
    <w:rsid w:val="00953750"/>
    <w:rsid w:val="00953A63"/>
    <w:rsid w:val="00953ED8"/>
    <w:rsid w:val="009540CF"/>
    <w:rsid w:val="00954917"/>
    <w:rsid w:val="00954CE8"/>
    <w:rsid w:val="00955FDB"/>
    <w:rsid w:val="009560E7"/>
    <w:rsid w:val="009561EC"/>
    <w:rsid w:val="00957670"/>
    <w:rsid w:val="0096009C"/>
    <w:rsid w:val="00960778"/>
    <w:rsid w:val="00960F1C"/>
    <w:rsid w:val="00960F3A"/>
    <w:rsid w:val="00961400"/>
    <w:rsid w:val="0096165B"/>
    <w:rsid w:val="00961E8E"/>
    <w:rsid w:val="009623BC"/>
    <w:rsid w:val="00962513"/>
    <w:rsid w:val="00962BA6"/>
    <w:rsid w:val="00963081"/>
    <w:rsid w:val="009631A0"/>
    <w:rsid w:val="009631C3"/>
    <w:rsid w:val="009637EF"/>
    <w:rsid w:val="00964BD0"/>
    <w:rsid w:val="00964BD2"/>
    <w:rsid w:val="00964D2D"/>
    <w:rsid w:val="00965080"/>
    <w:rsid w:val="00965756"/>
    <w:rsid w:val="009660DD"/>
    <w:rsid w:val="009662A2"/>
    <w:rsid w:val="00966E29"/>
    <w:rsid w:val="00967400"/>
    <w:rsid w:val="009678B1"/>
    <w:rsid w:val="0097072A"/>
    <w:rsid w:val="009719EE"/>
    <w:rsid w:val="009723CB"/>
    <w:rsid w:val="00972601"/>
    <w:rsid w:val="009730F4"/>
    <w:rsid w:val="0097408A"/>
    <w:rsid w:val="00974205"/>
    <w:rsid w:val="0097442F"/>
    <w:rsid w:val="0097454B"/>
    <w:rsid w:val="00974AE5"/>
    <w:rsid w:val="009754E4"/>
    <w:rsid w:val="009757FD"/>
    <w:rsid w:val="00975B71"/>
    <w:rsid w:val="009762BD"/>
    <w:rsid w:val="009764E9"/>
    <w:rsid w:val="0097694F"/>
    <w:rsid w:val="00976D0B"/>
    <w:rsid w:val="00977334"/>
    <w:rsid w:val="00977439"/>
    <w:rsid w:val="00980407"/>
    <w:rsid w:val="00980EFC"/>
    <w:rsid w:val="0098126D"/>
    <w:rsid w:val="00981453"/>
    <w:rsid w:val="009819CD"/>
    <w:rsid w:val="00981CE4"/>
    <w:rsid w:val="00981E06"/>
    <w:rsid w:val="00981E60"/>
    <w:rsid w:val="0098203B"/>
    <w:rsid w:val="009829DC"/>
    <w:rsid w:val="00982D7C"/>
    <w:rsid w:val="00982D94"/>
    <w:rsid w:val="009830F0"/>
    <w:rsid w:val="00983917"/>
    <w:rsid w:val="00983A7F"/>
    <w:rsid w:val="00983CF7"/>
    <w:rsid w:val="00983D9D"/>
    <w:rsid w:val="00983F53"/>
    <w:rsid w:val="0098465B"/>
    <w:rsid w:val="0098468E"/>
    <w:rsid w:val="009849BE"/>
    <w:rsid w:val="00984A48"/>
    <w:rsid w:val="009856A7"/>
    <w:rsid w:val="0098571C"/>
    <w:rsid w:val="00985B11"/>
    <w:rsid w:val="00985C7D"/>
    <w:rsid w:val="009861B0"/>
    <w:rsid w:val="00986CA6"/>
    <w:rsid w:val="00986FEC"/>
    <w:rsid w:val="009876CE"/>
    <w:rsid w:val="009903EC"/>
    <w:rsid w:val="00990684"/>
    <w:rsid w:val="009909DB"/>
    <w:rsid w:val="00991BFF"/>
    <w:rsid w:val="0099238B"/>
    <w:rsid w:val="00993014"/>
    <w:rsid w:val="00993E31"/>
    <w:rsid w:val="00994435"/>
    <w:rsid w:val="009945EE"/>
    <w:rsid w:val="00995BBC"/>
    <w:rsid w:val="009963A4"/>
    <w:rsid w:val="009968A2"/>
    <w:rsid w:val="00997538"/>
    <w:rsid w:val="009A00CA"/>
    <w:rsid w:val="009A019F"/>
    <w:rsid w:val="009A07D4"/>
    <w:rsid w:val="009A0BD9"/>
    <w:rsid w:val="009A11E3"/>
    <w:rsid w:val="009A143E"/>
    <w:rsid w:val="009A1B7C"/>
    <w:rsid w:val="009A217D"/>
    <w:rsid w:val="009A221E"/>
    <w:rsid w:val="009A2419"/>
    <w:rsid w:val="009A255B"/>
    <w:rsid w:val="009A2766"/>
    <w:rsid w:val="009A30B1"/>
    <w:rsid w:val="009A3974"/>
    <w:rsid w:val="009A3A57"/>
    <w:rsid w:val="009A3B6E"/>
    <w:rsid w:val="009A478C"/>
    <w:rsid w:val="009A49A3"/>
    <w:rsid w:val="009A4E59"/>
    <w:rsid w:val="009A501D"/>
    <w:rsid w:val="009A50DE"/>
    <w:rsid w:val="009A55F1"/>
    <w:rsid w:val="009A7962"/>
    <w:rsid w:val="009A7EE2"/>
    <w:rsid w:val="009B0193"/>
    <w:rsid w:val="009B0C3E"/>
    <w:rsid w:val="009B1B6B"/>
    <w:rsid w:val="009B263E"/>
    <w:rsid w:val="009B285F"/>
    <w:rsid w:val="009B3292"/>
    <w:rsid w:val="009B46C1"/>
    <w:rsid w:val="009B4A36"/>
    <w:rsid w:val="009B4C92"/>
    <w:rsid w:val="009B4CAC"/>
    <w:rsid w:val="009B53EB"/>
    <w:rsid w:val="009B53EE"/>
    <w:rsid w:val="009B5A32"/>
    <w:rsid w:val="009B5C83"/>
    <w:rsid w:val="009B5E7A"/>
    <w:rsid w:val="009B730F"/>
    <w:rsid w:val="009B7411"/>
    <w:rsid w:val="009B7F99"/>
    <w:rsid w:val="009C194A"/>
    <w:rsid w:val="009C1A21"/>
    <w:rsid w:val="009C1D57"/>
    <w:rsid w:val="009C1FFC"/>
    <w:rsid w:val="009C229A"/>
    <w:rsid w:val="009C23BA"/>
    <w:rsid w:val="009C2F93"/>
    <w:rsid w:val="009C45B1"/>
    <w:rsid w:val="009C5848"/>
    <w:rsid w:val="009C61D7"/>
    <w:rsid w:val="009C635F"/>
    <w:rsid w:val="009C65C9"/>
    <w:rsid w:val="009C6BB5"/>
    <w:rsid w:val="009C6D2F"/>
    <w:rsid w:val="009C7896"/>
    <w:rsid w:val="009C7997"/>
    <w:rsid w:val="009C7A97"/>
    <w:rsid w:val="009D2584"/>
    <w:rsid w:val="009D297C"/>
    <w:rsid w:val="009D2E64"/>
    <w:rsid w:val="009D312B"/>
    <w:rsid w:val="009D3463"/>
    <w:rsid w:val="009D4892"/>
    <w:rsid w:val="009D5461"/>
    <w:rsid w:val="009D5939"/>
    <w:rsid w:val="009D62EA"/>
    <w:rsid w:val="009D68A2"/>
    <w:rsid w:val="009D6D11"/>
    <w:rsid w:val="009D71A0"/>
    <w:rsid w:val="009D73FD"/>
    <w:rsid w:val="009D77C5"/>
    <w:rsid w:val="009D7B80"/>
    <w:rsid w:val="009D7BB7"/>
    <w:rsid w:val="009D7D84"/>
    <w:rsid w:val="009D7FF4"/>
    <w:rsid w:val="009E0299"/>
    <w:rsid w:val="009E0BA7"/>
    <w:rsid w:val="009E2223"/>
    <w:rsid w:val="009E2D70"/>
    <w:rsid w:val="009E3293"/>
    <w:rsid w:val="009E3984"/>
    <w:rsid w:val="009E40B2"/>
    <w:rsid w:val="009E4F20"/>
    <w:rsid w:val="009E504A"/>
    <w:rsid w:val="009E6242"/>
    <w:rsid w:val="009E692C"/>
    <w:rsid w:val="009E6A7D"/>
    <w:rsid w:val="009E6C04"/>
    <w:rsid w:val="009E7462"/>
    <w:rsid w:val="009E78E4"/>
    <w:rsid w:val="009F00E4"/>
    <w:rsid w:val="009F0312"/>
    <w:rsid w:val="009F0393"/>
    <w:rsid w:val="009F0610"/>
    <w:rsid w:val="009F0612"/>
    <w:rsid w:val="009F171C"/>
    <w:rsid w:val="009F1765"/>
    <w:rsid w:val="009F1A3F"/>
    <w:rsid w:val="009F1BB3"/>
    <w:rsid w:val="009F23AB"/>
    <w:rsid w:val="009F2A22"/>
    <w:rsid w:val="009F2ABD"/>
    <w:rsid w:val="009F3013"/>
    <w:rsid w:val="009F3B52"/>
    <w:rsid w:val="009F3E21"/>
    <w:rsid w:val="009F4176"/>
    <w:rsid w:val="009F43FB"/>
    <w:rsid w:val="009F4966"/>
    <w:rsid w:val="009F4BD5"/>
    <w:rsid w:val="009F4FFE"/>
    <w:rsid w:val="009F51AF"/>
    <w:rsid w:val="009F52C8"/>
    <w:rsid w:val="009F5474"/>
    <w:rsid w:val="009F575B"/>
    <w:rsid w:val="009F5B46"/>
    <w:rsid w:val="009F6512"/>
    <w:rsid w:val="009F683B"/>
    <w:rsid w:val="009F6ECE"/>
    <w:rsid w:val="009F72E0"/>
    <w:rsid w:val="009F76EA"/>
    <w:rsid w:val="009F7E87"/>
    <w:rsid w:val="00A0065F"/>
    <w:rsid w:val="00A00E3D"/>
    <w:rsid w:val="00A00E64"/>
    <w:rsid w:val="00A01304"/>
    <w:rsid w:val="00A01BD6"/>
    <w:rsid w:val="00A01CF2"/>
    <w:rsid w:val="00A020FB"/>
    <w:rsid w:val="00A025C9"/>
    <w:rsid w:val="00A02AC6"/>
    <w:rsid w:val="00A02DF7"/>
    <w:rsid w:val="00A03AC0"/>
    <w:rsid w:val="00A05332"/>
    <w:rsid w:val="00A05719"/>
    <w:rsid w:val="00A0575E"/>
    <w:rsid w:val="00A05CEF"/>
    <w:rsid w:val="00A0650F"/>
    <w:rsid w:val="00A071C7"/>
    <w:rsid w:val="00A0755A"/>
    <w:rsid w:val="00A07ECF"/>
    <w:rsid w:val="00A07F01"/>
    <w:rsid w:val="00A10639"/>
    <w:rsid w:val="00A10AFE"/>
    <w:rsid w:val="00A11394"/>
    <w:rsid w:val="00A11452"/>
    <w:rsid w:val="00A12093"/>
    <w:rsid w:val="00A129B9"/>
    <w:rsid w:val="00A12F63"/>
    <w:rsid w:val="00A133B2"/>
    <w:rsid w:val="00A135EC"/>
    <w:rsid w:val="00A13B4D"/>
    <w:rsid w:val="00A140BA"/>
    <w:rsid w:val="00A14453"/>
    <w:rsid w:val="00A14A39"/>
    <w:rsid w:val="00A14BD1"/>
    <w:rsid w:val="00A15480"/>
    <w:rsid w:val="00A1598D"/>
    <w:rsid w:val="00A15BB0"/>
    <w:rsid w:val="00A16180"/>
    <w:rsid w:val="00A162C5"/>
    <w:rsid w:val="00A16AD8"/>
    <w:rsid w:val="00A16DB1"/>
    <w:rsid w:val="00A16EA7"/>
    <w:rsid w:val="00A171A9"/>
    <w:rsid w:val="00A1773E"/>
    <w:rsid w:val="00A20A3B"/>
    <w:rsid w:val="00A20A63"/>
    <w:rsid w:val="00A20AE1"/>
    <w:rsid w:val="00A20B27"/>
    <w:rsid w:val="00A20C38"/>
    <w:rsid w:val="00A20EAA"/>
    <w:rsid w:val="00A210B7"/>
    <w:rsid w:val="00A22B9D"/>
    <w:rsid w:val="00A22C21"/>
    <w:rsid w:val="00A22C74"/>
    <w:rsid w:val="00A22D82"/>
    <w:rsid w:val="00A231C9"/>
    <w:rsid w:val="00A233FB"/>
    <w:rsid w:val="00A24671"/>
    <w:rsid w:val="00A247A1"/>
    <w:rsid w:val="00A24904"/>
    <w:rsid w:val="00A24B94"/>
    <w:rsid w:val="00A24F77"/>
    <w:rsid w:val="00A2573B"/>
    <w:rsid w:val="00A26CAA"/>
    <w:rsid w:val="00A2716A"/>
    <w:rsid w:val="00A272DB"/>
    <w:rsid w:val="00A27956"/>
    <w:rsid w:val="00A27CD2"/>
    <w:rsid w:val="00A27D24"/>
    <w:rsid w:val="00A27DB2"/>
    <w:rsid w:val="00A30678"/>
    <w:rsid w:val="00A3089E"/>
    <w:rsid w:val="00A30C97"/>
    <w:rsid w:val="00A317AE"/>
    <w:rsid w:val="00A324C9"/>
    <w:rsid w:val="00A32DCA"/>
    <w:rsid w:val="00A338D3"/>
    <w:rsid w:val="00A33BC9"/>
    <w:rsid w:val="00A33CC6"/>
    <w:rsid w:val="00A33F5C"/>
    <w:rsid w:val="00A33FB7"/>
    <w:rsid w:val="00A34131"/>
    <w:rsid w:val="00A343EF"/>
    <w:rsid w:val="00A34831"/>
    <w:rsid w:val="00A34DF9"/>
    <w:rsid w:val="00A34E64"/>
    <w:rsid w:val="00A35655"/>
    <w:rsid w:val="00A35BCF"/>
    <w:rsid w:val="00A35F61"/>
    <w:rsid w:val="00A363CE"/>
    <w:rsid w:val="00A3661B"/>
    <w:rsid w:val="00A36640"/>
    <w:rsid w:val="00A36838"/>
    <w:rsid w:val="00A369C3"/>
    <w:rsid w:val="00A371F8"/>
    <w:rsid w:val="00A3797C"/>
    <w:rsid w:val="00A37FDC"/>
    <w:rsid w:val="00A40BC1"/>
    <w:rsid w:val="00A40F76"/>
    <w:rsid w:val="00A4285E"/>
    <w:rsid w:val="00A4298F"/>
    <w:rsid w:val="00A4316D"/>
    <w:rsid w:val="00A4327A"/>
    <w:rsid w:val="00A433E3"/>
    <w:rsid w:val="00A434EF"/>
    <w:rsid w:val="00A436E7"/>
    <w:rsid w:val="00A43A21"/>
    <w:rsid w:val="00A43BFA"/>
    <w:rsid w:val="00A43DCB"/>
    <w:rsid w:val="00A445E9"/>
    <w:rsid w:val="00A451F5"/>
    <w:rsid w:val="00A453A6"/>
    <w:rsid w:val="00A45E59"/>
    <w:rsid w:val="00A46025"/>
    <w:rsid w:val="00A4699F"/>
    <w:rsid w:val="00A4790E"/>
    <w:rsid w:val="00A479DB"/>
    <w:rsid w:val="00A508C4"/>
    <w:rsid w:val="00A50C47"/>
    <w:rsid w:val="00A51636"/>
    <w:rsid w:val="00A52E2F"/>
    <w:rsid w:val="00A53A3D"/>
    <w:rsid w:val="00A547F2"/>
    <w:rsid w:val="00A5482B"/>
    <w:rsid w:val="00A54C2A"/>
    <w:rsid w:val="00A54C38"/>
    <w:rsid w:val="00A55206"/>
    <w:rsid w:val="00A55DE3"/>
    <w:rsid w:val="00A55E37"/>
    <w:rsid w:val="00A55F72"/>
    <w:rsid w:val="00A5682B"/>
    <w:rsid w:val="00A57079"/>
    <w:rsid w:val="00A57513"/>
    <w:rsid w:val="00A57792"/>
    <w:rsid w:val="00A57CDC"/>
    <w:rsid w:val="00A6026B"/>
    <w:rsid w:val="00A6092F"/>
    <w:rsid w:val="00A60DC1"/>
    <w:rsid w:val="00A614E9"/>
    <w:rsid w:val="00A615E7"/>
    <w:rsid w:val="00A617F1"/>
    <w:rsid w:val="00A62E25"/>
    <w:rsid w:val="00A62E40"/>
    <w:rsid w:val="00A6304D"/>
    <w:rsid w:val="00A63204"/>
    <w:rsid w:val="00A63A48"/>
    <w:rsid w:val="00A63E9E"/>
    <w:rsid w:val="00A6454C"/>
    <w:rsid w:val="00A64E25"/>
    <w:rsid w:val="00A655CD"/>
    <w:rsid w:val="00A6593B"/>
    <w:rsid w:val="00A661A7"/>
    <w:rsid w:val="00A66624"/>
    <w:rsid w:val="00A66C17"/>
    <w:rsid w:val="00A66F9A"/>
    <w:rsid w:val="00A670AD"/>
    <w:rsid w:val="00A67441"/>
    <w:rsid w:val="00A67807"/>
    <w:rsid w:val="00A67ED6"/>
    <w:rsid w:val="00A7000F"/>
    <w:rsid w:val="00A700C6"/>
    <w:rsid w:val="00A70584"/>
    <w:rsid w:val="00A7076E"/>
    <w:rsid w:val="00A70B98"/>
    <w:rsid w:val="00A71608"/>
    <w:rsid w:val="00A725DD"/>
    <w:rsid w:val="00A72A49"/>
    <w:rsid w:val="00A72B58"/>
    <w:rsid w:val="00A72E53"/>
    <w:rsid w:val="00A73562"/>
    <w:rsid w:val="00A73C64"/>
    <w:rsid w:val="00A73C8E"/>
    <w:rsid w:val="00A740D0"/>
    <w:rsid w:val="00A7481B"/>
    <w:rsid w:val="00A75324"/>
    <w:rsid w:val="00A756B0"/>
    <w:rsid w:val="00A75B43"/>
    <w:rsid w:val="00A75C78"/>
    <w:rsid w:val="00A75C83"/>
    <w:rsid w:val="00A762CA"/>
    <w:rsid w:val="00A7651A"/>
    <w:rsid w:val="00A7680C"/>
    <w:rsid w:val="00A76BC8"/>
    <w:rsid w:val="00A77899"/>
    <w:rsid w:val="00A77A80"/>
    <w:rsid w:val="00A77C94"/>
    <w:rsid w:val="00A77F5A"/>
    <w:rsid w:val="00A80DC7"/>
    <w:rsid w:val="00A80F00"/>
    <w:rsid w:val="00A8122B"/>
    <w:rsid w:val="00A81F38"/>
    <w:rsid w:val="00A82112"/>
    <w:rsid w:val="00A8256B"/>
    <w:rsid w:val="00A827BE"/>
    <w:rsid w:val="00A828B4"/>
    <w:rsid w:val="00A831DD"/>
    <w:rsid w:val="00A8329C"/>
    <w:rsid w:val="00A833EC"/>
    <w:rsid w:val="00A83BCC"/>
    <w:rsid w:val="00A83EE8"/>
    <w:rsid w:val="00A8544C"/>
    <w:rsid w:val="00A864C4"/>
    <w:rsid w:val="00A87074"/>
    <w:rsid w:val="00A9028B"/>
    <w:rsid w:val="00A905C4"/>
    <w:rsid w:val="00A905D1"/>
    <w:rsid w:val="00A9105B"/>
    <w:rsid w:val="00A91F93"/>
    <w:rsid w:val="00A925AD"/>
    <w:rsid w:val="00A92AAA"/>
    <w:rsid w:val="00A934A5"/>
    <w:rsid w:val="00A93AB1"/>
    <w:rsid w:val="00A94C8D"/>
    <w:rsid w:val="00A94F99"/>
    <w:rsid w:val="00A96362"/>
    <w:rsid w:val="00A97708"/>
    <w:rsid w:val="00AA0037"/>
    <w:rsid w:val="00AA00BF"/>
    <w:rsid w:val="00AA04C8"/>
    <w:rsid w:val="00AA0AA2"/>
    <w:rsid w:val="00AA16BE"/>
    <w:rsid w:val="00AA1B2D"/>
    <w:rsid w:val="00AA28F4"/>
    <w:rsid w:val="00AA2B91"/>
    <w:rsid w:val="00AA2DF4"/>
    <w:rsid w:val="00AA31B3"/>
    <w:rsid w:val="00AA3E40"/>
    <w:rsid w:val="00AA3F1A"/>
    <w:rsid w:val="00AA419B"/>
    <w:rsid w:val="00AA421B"/>
    <w:rsid w:val="00AA4AD0"/>
    <w:rsid w:val="00AA4B5C"/>
    <w:rsid w:val="00AA500C"/>
    <w:rsid w:val="00AA5B5C"/>
    <w:rsid w:val="00AA5C7A"/>
    <w:rsid w:val="00AA72E8"/>
    <w:rsid w:val="00AA7608"/>
    <w:rsid w:val="00AA76F7"/>
    <w:rsid w:val="00AA78A6"/>
    <w:rsid w:val="00AA792C"/>
    <w:rsid w:val="00AA7CCC"/>
    <w:rsid w:val="00AB0951"/>
    <w:rsid w:val="00AB1384"/>
    <w:rsid w:val="00AB1911"/>
    <w:rsid w:val="00AB1979"/>
    <w:rsid w:val="00AB1B8C"/>
    <w:rsid w:val="00AB1C97"/>
    <w:rsid w:val="00AB1CD3"/>
    <w:rsid w:val="00AB1DE8"/>
    <w:rsid w:val="00AB2041"/>
    <w:rsid w:val="00AB235D"/>
    <w:rsid w:val="00AB25B7"/>
    <w:rsid w:val="00AB2648"/>
    <w:rsid w:val="00AB2C68"/>
    <w:rsid w:val="00AB30A3"/>
    <w:rsid w:val="00AB31D4"/>
    <w:rsid w:val="00AB3593"/>
    <w:rsid w:val="00AB35D0"/>
    <w:rsid w:val="00AB3A35"/>
    <w:rsid w:val="00AB3C24"/>
    <w:rsid w:val="00AB3C63"/>
    <w:rsid w:val="00AB3D6A"/>
    <w:rsid w:val="00AB400A"/>
    <w:rsid w:val="00AB4110"/>
    <w:rsid w:val="00AB4E1F"/>
    <w:rsid w:val="00AB5BAD"/>
    <w:rsid w:val="00AB5BFC"/>
    <w:rsid w:val="00AB5EBA"/>
    <w:rsid w:val="00AB612C"/>
    <w:rsid w:val="00AB6542"/>
    <w:rsid w:val="00AB6B96"/>
    <w:rsid w:val="00AB6BBA"/>
    <w:rsid w:val="00AB6DC0"/>
    <w:rsid w:val="00AB79E7"/>
    <w:rsid w:val="00AB7EF6"/>
    <w:rsid w:val="00AB7F61"/>
    <w:rsid w:val="00AC0045"/>
    <w:rsid w:val="00AC077C"/>
    <w:rsid w:val="00AC0C0C"/>
    <w:rsid w:val="00AC100A"/>
    <w:rsid w:val="00AC15BC"/>
    <w:rsid w:val="00AC18BA"/>
    <w:rsid w:val="00AC1C50"/>
    <w:rsid w:val="00AC2168"/>
    <w:rsid w:val="00AC2DF2"/>
    <w:rsid w:val="00AC2FA8"/>
    <w:rsid w:val="00AC4315"/>
    <w:rsid w:val="00AC4357"/>
    <w:rsid w:val="00AC4989"/>
    <w:rsid w:val="00AC56D9"/>
    <w:rsid w:val="00AC5918"/>
    <w:rsid w:val="00AC6B55"/>
    <w:rsid w:val="00AC6D33"/>
    <w:rsid w:val="00AD03B6"/>
    <w:rsid w:val="00AD0451"/>
    <w:rsid w:val="00AD0461"/>
    <w:rsid w:val="00AD07EC"/>
    <w:rsid w:val="00AD1A7C"/>
    <w:rsid w:val="00AD21BB"/>
    <w:rsid w:val="00AD247C"/>
    <w:rsid w:val="00AD398F"/>
    <w:rsid w:val="00AD3B46"/>
    <w:rsid w:val="00AD42EC"/>
    <w:rsid w:val="00AD436E"/>
    <w:rsid w:val="00AD504E"/>
    <w:rsid w:val="00AD6448"/>
    <w:rsid w:val="00AD6722"/>
    <w:rsid w:val="00AD6743"/>
    <w:rsid w:val="00AE005C"/>
    <w:rsid w:val="00AE042A"/>
    <w:rsid w:val="00AE0E1B"/>
    <w:rsid w:val="00AE1457"/>
    <w:rsid w:val="00AE186F"/>
    <w:rsid w:val="00AE1ED5"/>
    <w:rsid w:val="00AE1EEE"/>
    <w:rsid w:val="00AE2112"/>
    <w:rsid w:val="00AE235A"/>
    <w:rsid w:val="00AE27C2"/>
    <w:rsid w:val="00AE28F9"/>
    <w:rsid w:val="00AE3589"/>
    <w:rsid w:val="00AE36B4"/>
    <w:rsid w:val="00AE3F66"/>
    <w:rsid w:val="00AE448D"/>
    <w:rsid w:val="00AE4966"/>
    <w:rsid w:val="00AE55E1"/>
    <w:rsid w:val="00AE5720"/>
    <w:rsid w:val="00AE5CDE"/>
    <w:rsid w:val="00AE5DC5"/>
    <w:rsid w:val="00AE5F50"/>
    <w:rsid w:val="00AE60AF"/>
    <w:rsid w:val="00AE616E"/>
    <w:rsid w:val="00AE667C"/>
    <w:rsid w:val="00AE69C2"/>
    <w:rsid w:val="00AE6A58"/>
    <w:rsid w:val="00AE70C9"/>
    <w:rsid w:val="00AE7284"/>
    <w:rsid w:val="00AE7B5C"/>
    <w:rsid w:val="00AE7E2D"/>
    <w:rsid w:val="00AF0708"/>
    <w:rsid w:val="00AF1026"/>
    <w:rsid w:val="00AF134B"/>
    <w:rsid w:val="00AF1426"/>
    <w:rsid w:val="00AF1BCA"/>
    <w:rsid w:val="00AF26DB"/>
    <w:rsid w:val="00AF2B66"/>
    <w:rsid w:val="00AF2C6A"/>
    <w:rsid w:val="00AF35B5"/>
    <w:rsid w:val="00AF3624"/>
    <w:rsid w:val="00AF3C32"/>
    <w:rsid w:val="00AF4318"/>
    <w:rsid w:val="00AF4BB9"/>
    <w:rsid w:val="00AF55CD"/>
    <w:rsid w:val="00AF579E"/>
    <w:rsid w:val="00AF5C43"/>
    <w:rsid w:val="00AF60B6"/>
    <w:rsid w:val="00AF6140"/>
    <w:rsid w:val="00AF6141"/>
    <w:rsid w:val="00AF6536"/>
    <w:rsid w:val="00AF6659"/>
    <w:rsid w:val="00AF6E1B"/>
    <w:rsid w:val="00AF6F31"/>
    <w:rsid w:val="00AF7E51"/>
    <w:rsid w:val="00B0001D"/>
    <w:rsid w:val="00B00325"/>
    <w:rsid w:val="00B00880"/>
    <w:rsid w:val="00B008F8"/>
    <w:rsid w:val="00B00DD2"/>
    <w:rsid w:val="00B014D9"/>
    <w:rsid w:val="00B018BB"/>
    <w:rsid w:val="00B01920"/>
    <w:rsid w:val="00B01F7F"/>
    <w:rsid w:val="00B020AA"/>
    <w:rsid w:val="00B02747"/>
    <w:rsid w:val="00B02901"/>
    <w:rsid w:val="00B02DF5"/>
    <w:rsid w:val="00B0308C"/>
    <w:rsid w:val="00B030B3"/>
    <w:rsid w:val="00B03237"/>
    <w:rsid w:val="00B032C1"/>
    <w:rsid w:val="00B03A45"/>
    <w:rsid w:val="00B03C78"/>
    <w:rsid w:val="00B03F89"/>
    <w:rsid w:val="00B046DF"/>
    <w:rsid w:val="00B04967"/>
    <w:rsid w:val="00B04CA2"/>
    <w:rsid w:val="00B05C64"/>
    <w:rsid w:val="00B07D98"/>
    <w:rsid w:val="00B10510"/>
    <w:rsid w:val="00B107D7"/>
    <w:rsid w:val="00B11178"/>
    <w:rsid w:val="00B11829"/>
    <w:rsid w:val="00B11F7B"/>
    <w:rsid w:val="00B12362"/>
    <w:rsid w:val="00B12652"/>
    <w:rsid w:val="00B12998"/>
    <w:rsid w:val="00B129D8"/>
    <w:rsid w:val="00B12BB7"/>
    <w:rsid w:val="00B1391E"/>
    <w:rsid w:val="00B13A95"/>
    <w:rsid w:val="00B13B60"/>
    <w:rsid w:val="00B13FD4"/>
    <w:rsid w:val="00B143E1"/>
    <w:rsid w:val="00B1471E"/>
    <w:rsid w:val="00B14933"/>
    <w:rsid w:val="00B14DB6"/>
    <w:rsid w:val="00B14E1A"/>
    <w:rsid w:val="00B14E51"/>
    <w:rsid w:val="00B1513E"/>
    <w:rsid w:val="00B158AF"/>
    <w:rsid w:val="00B166C9"/>
    <w:rsid w:val="00B169F4"/>
    <w:rsid w:val="00B171A0"/>
    <w:rsid w:val="00B20522"/>
    <w:rsid w:val="00B206E0"/>
    <w:rsid w:val="00B20BAE"/>
    <w:rsid w:val="00B22A44"/>
    <w:rsid w:val="00B22E83"/>
    <w:rsid w:val="00B22FB6"/>
    <w:rsid w:val="00B23549"/>
    <w:rsid w:val="00B23F43"/>
    <w:rsid w:val="00B23FB9"/>
    <w:rsid w:val="00B2421A"/>
    <w:rsid w:val="00B24322"/>
    <w:rsid w:val="00B246AF"/>
    <w:rsid w:val="00B24B2C"/>
    <w:rsid w:val="00B24ECD"/>
    <w:rsid w:val="00B253F6"/>
    <w:rsid w:val="00B26AB1"/>
    <w:rsid w:val="00B271E2"/>
    <w:rsid w:val="00B300B4"/>
    <w:rsid w:val="00B306EA"/>
    <w:rsid w:val="00B30C66"/>
    <w:rsid w:val="00B30FED"/>
    <w:rsid w:val="00B31057"/>
    <w:rsid w:val="00B31065"/>
    <w:rsid w:val="00B312B8"/>
    <w:rsid w:val="00B3142D"/>
    <w:rsid w:val="00B315A3"/>
    <w:rsid w:val="00B31803"/>
    <w:rsid w:val="00B31A7D"/>
    <w:rsid w:val="00B32071"/>
    <w:rsid w:val="00B325B8"/>
    <w:rsid w:val="00B32BEB"/>
    <w:rsid w:val="00B32CC5"/>
    <w:rsid w:val="00B330E7"/>
    <w:rsid w:val="00B33430"/>
    <w:rsid w:val="00B3367C"/>
    <w:rsid w:val="00B3416C"/>
    <w:rsid w:val="00B3420F"/>
    <w:rsid w:val="00B34C62"/>
    <w:rsid w:val="00B34F60"/>
    <w:rsid w:val="00B35BF4"/>
    <w:rsid w:val="00B36450"/>
    <w:rsid w:val="00B36FD2"/>
    <w:rsid w:val="00B37AD1"/>
    <w:rsid w:val="00B37D05"/>
    <w:rsid w:val="00B37E03"/>
    <w:rsid w:val="00B37FDB"/>
    <w:rsid w:val="00B40CC4"/>
    <w:rsid w:val="00B41046"/>
    <w:rsid w:val="00B41605"/>
    <w:rsid w:val="00B4206C"/>
    <w:rsid w:val="00B4266F"/>
    <w:rsid w:val="00B427B1"/>
    <w:rsid w:val="00B4282A"/>
    <w:rsid w:val="00B42BA5"/>
    <w:rsid w:val="00B42D81"/>
    <w:rsid w:val="00B42F1C"/>
    <w:rsid w:val="00B4415B"/>
    <w:rsid w:val="00B4424C"/>
    <w:rsid w:val="00B449BF"/>
    <w:rsid w:val="00B44F3B"/>
    <w:rsid w:val="00B458F2"/>
    <w:rsid w:val="00B465EB"/>
    <w:rsid w:val="00B46AE6"/>
    <w:rsid w:val="00B46B95"/>
    <w:rsid w:val="00B4752E"/>
    <w:rsid w:val="00B47953"/>
    <w:rsid w:val="00B47D3E"/>
    <w:rsid w:val="00B5031C"/>
    <w:rsid w:val="00B5054A"/>
    <w:rsid w:val="00B50555"/>
    <w:rsid w:val="00B50A17"/>
    <w:rsid w:val="00B50CAF"/>
    <w:rsid w:val="00B50EAD"/>
    <w:rsid w:val="00B5152D"/>
    <w:rsid w:val="00B51848"/>
    <w:rsid w:val="00B51C57"/>
    <w:rsid w:val="00B52393"/>
    <w:rsid w:val="00B52CCF"/>
    <w:rsid w:val="00B53590"/>
    <w:rsid w:val="00B53997"/>
    <w:rsid w:val="00B53A69"/>
    <w:rsid w:val="00B53A74"/>
    <w:rsid w:val="00B53F14"/>
    <w:rsid w:val="00B54576"/>
    <w:rsid w:val="00B5488B"/>
    <w:rsid w:val="00B557E8"/>
    <w:rsid w:val="00B561F1"/>
    <w:rsid w:val="00B568FC"/>
    <w:rsid w:val="00B57003"/>
    <w:rsid w:val="00B5729B"/>
    <w:rsid w:val="00B5757E"/>
    <w:rsid w:val="00B57785"/>
    <w:rsid w:val="00B60784"/>
    <w:rsid w:val="00B60996"/>
    <w:rsid w:val="00B61100"/>
    <w:rsid w:val="00B61A39"/>
    <w:rsid w:val="00B62863"/>
    <w:rsid w:val="00B62DC0"/>
    <w:rsid w:val="00B62F59"/>
    <w:rsid w:val="00B6306A"/>
    <w:rsid w:val="00B63811"/>
    <w:rsid w:val="00B63BF1"/>
    <w:rsid w:val="00B63E33"/>
    <w:rsid w:val="00B64148"/>
    <w:rsid w:val="00B65210"/>
    <w:rsid w:val="00B66914"/>
    <w:rsid w:val="00B66D11"/>
    <w:rsid w:val="00B67045"/>
    <w:rsid w:val="00B67655"/>
    <w:rsid w:val="00B67B79"/>
    <w:rsid w:val="00B67D91"/>
    <w:rsid w:val="00B70084"/>
    <w:rsid w:val="00B7024D"/>
    <w:rsid w:val="00B7111E"/>
    <w:rsid w:val="00B7145C"/>
    <w:rsid w:val="00B71897"/>
    <w:rsid w:val="00B71AAD"/>
    <w:rsid w:val="00B72638"/>
    <w:rsid w:val="00B729D2"/>
    <w:rsid w:val="00B72B96"/>
    <w:rsid w:val="00B72BDD"/>
    <w:rsid w:val="00B730ED"/>
    <w:rsid w:val="00B735EB"/>
    <w:rsid w:val="00B7394B"/>
    <w:rsid w:val="00B73C5B"/>
    <w:rsid w:val="00B74042"/>
    <w:rsid w:val="00B74413"/>
    <w:rsid w:val="00B747AC"/>
    <w:rsid w:val="00B74ABA"/>
    <w:rsid w:val="00B74ADF"/>
    <w:rsid w:val="00B74E59"/>
    <w:rsid w:val="00B7519C"/>
    <w:rsid w:val="00B75702"/>
    <w:rsid w:val="00B75D1A"/>
    <w:rsid w:val="00B76018"/>
    <w:rsid w:val="00B7624A"/>
    <w:rsid w:val="00B76D5D"/>
    <w:rsid w:val="00B77433"/>
    <w:rsid w:val="00B7769B"/>
    <w:rsid w:val="00B77A57"/>
    <w:rsid w:val="00B77AD7"/>
    <w:rsid w:val="00B77C17"/>
    <w:rsid w:val="00B80445"/>
    <w:rsid w:val="00B812C1"/>
    <w:rsid w:val="00B81928"/>
    <w:rsid w:val="00B820DB"/>
    <w:rsid w:val="00B82CAB"/>
    <w:rsid w:val="00B8303B"/>
    <w:rsid w:val="00B8340B"/>
    <w:rsid w:val="00B8386F"/>
    <w:rsid w:val="00B83893"/>
    <w:rsid w:val="00B83A35"/>
    <w:rsid w:val="00B83B1D"/>
    <w:rsid w:val="00B83FB4"/>
    <w:rsid w:val="00B840EB"/>
    <w:rsid w:val="00B8413D"/>
    <w:rsid w:val="00B8485E"/>
    <w:rsid w:val="00B850A5"/>
    <w:rsid w:val="00B8513B"/>
    <w:rsid w:val="00B85229"/>
    <w:rsid w:val="00B86DC5"/>
    <w:rsid w:val="00B871CC"/>
    <w:rsid w:val="00B87AFD"/>
    <w:rsid w:val="00B90144"/>
    <w:rsid w:val="00B90B27"/>
    <w:rsid w:val="00B90CCD"/>
    <w:rsid w:val="00B91175"/>
    <w:rsid w:val="00B91464"/>
    <w:rsid w:val="00B9152C"/>
    <w:rsid w:val="00B916EA"/>
    <w:rsid w:val="00B92202"/>
    <w:rsid w:val="00B924EF"/>
    <w:rsid w:val="00B926AA"/>
    <w:rsid w:val="00B9279E"/>
    <w:rsid w:val="00B92859"/>
    <w:rsid w:val="00B928F0"/>
    <w:rsid w:val="00B930DE"/>
    <w:rsid w:val="00B932A4"/>
    <w:rsid w:val="00B9376E"/>
    <w:rsid w:val="00B938B6"/>
    <w:rsid w:val="00B946BD"/>
    <w:rsid w:val="00B94754"/>
    <w:rsid w:val="00B94EA5"/>
    <w:rsid w:val="00B9561D"/>
    <w:rsid w:val="00B95B4E"/>
    <w:rsid w:val="00B96170"/>
    <w:rsid w:val="00B962FE"/>
    <w:rsid w:val="00B967CF"/>
    <w:rsid w:val="00B96BB5"/>
    <w:rsid w:val="00B96FA5"/>
    <w:rsid w:val="00B97264"/>
    <w:rsid w:val="00B97A5D"/>
    <w:rsid w:val="00B97AB7"/>
    <w:rsid w:val="00B97E45"/>
    <w:rsid w:val="00B97EFD"/>
    <w:rsid w:val="00BA0012"/>
    <w:rsid w:val="00BA0062"/>
    <w:rsid w:val="00BA025F"/>
    <w:rsid w:val="00BA0335"/>
    <w:rsid w:val="00BA0574"/>
    <w:rsid w:val="00BA0A08"/>
    <w:rsid w:val="00BA185A"/>
    <w:rsid w:val="00BA22C8"/>
    <w:rsid w:val="00BA31AC"/>
    <w:rsid w:val="00BA3E1B"/>
    <w:rsid w:val="00BA3F8A"/>
    <w:rsid w:val="00BA56DE"/>
    <w:rsid w:val="00BA585E"/>
    <w:rsid w:val="00BA591C"/>
    <w:rsid w:val="00BA5B53"/>
    <w:rsid w:val="00BA60BD"/>
    <w:rsid w:val="00BA6490"/>
    <w:rsid w:val="00BA6909"/>
    <w:rsid w:val="00BA6AD3"/>
    <w:rsid w:val="00BA6F09"/>
    <w:rsid w:val="00BA72B7"/>
    <w:rsid w:val="00BA749C"/>
    <w:rsid w:val="00BB0152"/>
    <w:rsid w:val="00BB0648"/>
    <w:rsid w:val="00BB07F7"/>
    <w:rsid w:val="00BB0BD8"/>
    <w:rsid w:val="00BB0D2A"/>
    <w:rsid w:val="00BB0E1E"/>
    <w:rsid w:val="00BB1883"/>
    <w:rsid w:val="00BB19BA"/>
    <w:rsid w:val="00BB1CF3"/>
    <w:rsid w:val="00BB217C"/>
    <w:rsid w:val="00BB2382"/>
    <w:rsid w:val="00BB3195"/>
    <w:rsid w:val="00BB3A88"/>
    <w:rsid w:val="00BB419A"/>
    <w:rsid w:val="00BB430A"/>
    <w:rsid w:val="00BB4348"/>
    <w:rsid w:val="00BB49AE"/>
    <w:rsid w:val="00BB4E4A"/>
    <w:rsid w:val="00BB5409"/>
    <w:rsid w:val="00BB57CF"/>
    <w:rsid w:val="00BB5EE9"/>
    <w:rsid w:val="00BB6062"/>
    <w:rsid w:val="00BB6FFE"/>
    <w:rsid w:val="00BB7176"/>
    <w:rsid w:val="00BB779A"/>
    <w:rsid w:val="00BC04B1"/>
    <w:rsid w:val="00BC07A9"/>
    <w:rsid w:val="00BC09DF"/>
    <w:rsid w:val="00BC0CF0"/>
    <w:rsid w:val="00BC17DD"/>
    <w:rsid w:val="00BC1AC7"/>
    <w:rsid w:val="00BC1BC1"/>
    <w:rsid w:val="00BC1C08"/>
    <w:rsid w:val="00BC2A44"/>
    <w:rsid w:val="00BC3105"/>
    <w:rsid w:val="00BC3E02"/>
    <w:rsid w:val="00BC41EB"/>
    <w:rsid w:val="00BC472F"/>
    <w:rsid w:val="00BC4958"/>
    <w:rsid w:val="00BC4BB0"/>
    <w:rsid w:val="00BC4D39"/>
    <w:rsid w:val="00BC4FD5"/>
    <w:rsid w:val="00BC5226"/>
    <w:rsid w:val="00BC522D"/>
    <w:rsid w:val="00BC526A"/>
    <w:rsid w:val="00BC5429"/>
    <w:rsid w:val="00BC5610"/>
    <w:rsid w:val="00BC56A3"/>
    <w:rsid w:val="00BC63CB"/>
    <w:rsid w:val="00BC6420"/>
    <w:rsid w:val="00BC6D01"/>
    <w:rsid w:val="00BC725D"/>
    <w:rsid w:val="00BC76F2"/>
    <w:rsid w:val="00BD06C1"/>
    <w:rsid w:val="00BD0717"/>
    <w:rsid w:val="00BD0935"/>
    <w:rsid w:val="00BD131A"/>
    <w:rsid w:val="00BD1CD3"/>
    <w:rsid w:val="00BD201D"/>
    <w:rsid w:val="00BD2AAB"/>
    <w:rsid w:val="00BD2CC5"/>
    <w:rsid w:val="00BD2E06"/>
    <w:rsid w:val="00BD2FB3"/>
    <w:rsid w:val="00BD36E8"/>
    <w:rsid w:val="00BD381C"/>
    <w:rsid w:val="00BD3B5B"/>
    <w:rsid w:val="00BD3D2F"/>
    <w:rsid w:val="00BD3D35"/>
    <w:rsid w:val="00BD3E13"/>
    <w:rsid w:val="00BD3E96"/>
    <w:rsid w:val="00BD3F0D"/>
    <w:rsid w:val="00BD41A6"/>
    <w:rsid w:val="00BD4534"/>
    <w:rsid w:val="00BD47E9"/>
    <w:rsid w:val="00BD47FA"/>
    <w:rsid w:val="00BD4826"/>
    <w:rsid w:val="00BD52ED"/>
    <w:rsid w:val="00BD5455"/>
    <w:rsid w:val="00BD61AA"/>
    <w:rsid w:val="00BD65C9"/>
    <w:rsid w:val="00BD677E"/>
    <w:rsid w:val="00BD6CDE"/>
    <w:rsid w:val="00BD6DAB"/>
    <w:rsid w:val="00BD71A3"/>
    <w:rsid w:val="00BD73B9"/>
    <w:rsid w:val="00BD7D14"/>
    <w:rsid w:val="00BE009D"/>
    <w:rsid w:val="00BE0268"/>
    <w:rsid w:val="00BE0503"/>
    <w:rsid w:val="00BE0526"/>
    <w:rsid w:val="00BE140F"/>
    <w:rsid w:val="00BE1707"/>
    <w:rsid w:val="00BE176F"/>
    <w:rsid w:val="00BE1A75"/>
    <w:rsid w:val="00BE1CEF"/>
    <w:rsid w:val="00BE2135"/>
    <w:rsid w:val="00BE2377"/>
    <w:rsid w:val="00BE3527"/>
    <w:rsid w:val="00BE377B"/>
    <w:rsid w:val="00BE4363"/>
    <w:rsid w:val="00BE4675"/>
    <w:rsid w:val="00BE4AB3"/>
    <w:rsid w:val="00BE4C8A"/>
    <w:rsid w:val="00BE557D"/>
    <w:rsid w:val="00BE5B3F"/>
    <w:rsid w:val="00BE5B6A"/>
    <w:rsid w:val="00BE5C29"/>
    <w:rsid w:val="00BE657A"/>
    <w:rsid w:val="00BE67B7"/>
    <w:rsid w:val="00BE6C32"/>
    <w:rsid w:val="00BE7A3D"/>
    <w:rsid w:val="00BE7C1A"/>
    <w:rsid w:val="00BF077C"/>
    <w:rsid w:val="00BF0DD7"/>
    <w:rsid w:val="00BF0F45"/>
    <w:rsid w:val="00BF1063"/>
    <w:rsid w:val="00BF1E4F"/>
    <w:rsid w:val="00BF22C3"/>
    <w:rsid w:val="00BF3427"/>
    <w:rsid w:val="00BF368B"/>
    <w:rsid w:val="00BF37C2"/>
    <w:rsid w:val="00BF3A97"/>
    <w:rsid w:val="00BF3CD6"/>
    <w:rsid w:val="00BF5651"/>
    <w:rsid w:val="00BF587A"/>
    <w:rsid w:val="00BF58D7"/>
    <w:rsid w:val="00BF5B63"/>
    <w:rsid w:val="00BF6332"/>
    <w:rsid w:val="00BF7394"/>
    <w:rsid w:val="00BF7997"/>
    <w:rsid w:val="00BF79BE"/>
    <w:rsid w:val="00C00172"/>
    <w:rsid w:val="00C00586"/>
    <w:rsid w:val="00C0063E"/>
    <w:rsid w:val="00C006C4"/>
    <w:rsid w:val="00C008B9"/>
    <w:rsid w:val="00C01369"/>
    <w:rsid w:val="00C0182B"/>
    <w:rsid w:val="00C02175"/>
    <w:rsid w:val="00C02284"/>
    <w:rsid w:val="00C02867"/>
    <w:rsid w:val="00C02888"/>
    <w:rsid w:val="00C028C1"/>
    <w:rsid w:val="00C03033"/>
    <w:rsid w:val="00C03465"/>
    <w:rsid w:val="00C03B2A"/>
    <w:rsid w:val="00C04784"/>
    <w:rsid w:val="00C04C44"/>
    <w:rsid w:val="00C05064"/>
    <w:rsid w:val="00C05394"/>
    <w:rsid w:val="00C05452"/>
    <w:rsid w:val="00C05F43"/>
    <w:rsid w:val="00C0693B"/>
    <w:rsid w:val="00C06B70"/>
    <w:rsid w:val="00C0702D"/>
    <w:rsid w:val="00C07810"/>
    <w:rsid w:val="00C07BD7"/>
    <w:rsid w:val="00C10224"/>
    <w:rsid w:val="00C1040D"/>
    <w:rsid w:val="00C10443"/>
    <w:rsid w:val="00C104EB"/>
    <w:rsid w:val="00C1099D"/>
    <w:rsid w:val="00C10CAA"/>
    <w:rsid w:val="00C11813"/>
    <w:rsid w:val="00C118A8"/>
    <w:rsid w:val="00C118CF"/>
    <w:rsid w:val="00C12149"/>
    <w:rsid w:val="00C1246D"/>
    <w:rsid w:val="00C12480"/>
    <w:rsid w:val="00C128A9"/>
    <w:rsid w:val="00C1295C"/>
    <w:rsid w:val="00C12B0E"/>
    <w:rsid w:val="00C12CF8"/>
    <w:rsid w:val="00C12FEC"/>
    <w:rsid w:val="00C13E52"/>
    <w:rsid w:val="00C1486D"/>
    <w:rsid w:val="00C1574E"/>
    <w:rsid w:val="00C16227"/>
    <w:rsid w:val="00C169E5"/>
    <w:rsid w:val="00C16BE8"/>
    <w:rsid w:val="00C1799F"/>
    <w:rsid w:val="00C17A06"/>
    <w:rsid w:val="00C17A60"/>
    <w:rsid w:val="00C201BA"/>
    <w:rsid w:val="00C20364"/>
    <w:rsid w:val="00C2042E"/>
    <w:rsid w:val="00C20553"/>
    <w:rsid w:val="00C21539"/>
    <w:rsid w:val="00C216F5"/>
    <w:rsid w:val="00C22834"/>
    <w:rsid w:val="00C228D5"/>
    <w:rsid w:val="00C23AAE"/>
    <w:rsid w:val="00C23F59"/>
    <w:rsid w:val="00C240BE"/>
    <w:rsid w:val="00C243BA"/>
    <w:rsid w:val="00C243C9"/>
    <w:rsid w:val="00C24982"/>
    <w:rsid w:val="00C24AAE"/>
    <w:rsid w:val="00C2535E"/>
    <w:rsid w:val="00C25C8E"/>
    <w:rsid w:val="00C25D35"/>
    <w:rsid w:val="00C26159"/>
    <w:rsid w:val="00C2685E"/>
    <w:rsid w:val="00C27293"/>
    <w:rsid w:val="00C27920"/>
    <w:rsid w:val="00C27ABD"/>
    <w:rsid w:val="00C27C01"/>
    <w:rsid w:val="00C30631"/>
    <w:rsid w:val="00C306E8"/>
    <w:rsid w:val="00C316EB"/>
    <w:rsid w:val="00C31A5F"/>
    <w:rsid w:val="00C31B0A"/>
    <w:rsid w:val="00C31CB3"/>
    <w:rsid w:val="00C32FF8"/>
    <w:rsid w:val="00C33AA6"/>
    <w:rsid w:val="00C33E30"/>
    <w:rsid w:val="00C346E9"/>
    <w:rsid w:val="00C34AC7"/>
    <w:rsid w:val="00C34DAE"/>
    <w:rsid w:val="00C34E50"/>
    <w:rsid w:val="00C353E5"/>
    <w:rsid w:val="00C35626"/>
    <w:rsid w:val="00C35BD9"/>
    <w:rsid w:val="00C363CF"/>
    <w:rsid w:val="00C365F2"/>
    <w:rsid w:val="00C37E88"/>
    <w:rsid w:val="00C40078"/>
    <w:rsid w:val="00C40824"/>
    <w:rsid w:val="00C40B8E"/>
    <w:rsid w:val="00C41531"/>
    <w:rsid w:val="00C41682"/>
    <w:rsid w:val="00C42206"/>
    <w:rsid w:val="00C427BF"/>
    <w:rsid w:val="00C429DE"/>
    <w:rsid w:val="00C42AAE"/>
    <w:rsid w:val="00C42E6B"/>
    <w:rsid w:val="00C43332"/>
    <w:rsid w:val="00C43689"/>
    <w:rsid w:val="00C43E17"/>
    <w:rsid w:val="00C43ED9"/>
    <w:rsid w:val="00C43FB1"/>
    <w:rsid w:val="00C44D63"/>
    <w:rsid w:val="00C44D71"/>
    <w:rsid w:val="00C45034"/>
    <w:rsid w:val="00C450A3"/>
    <w:rsid w:val="00C450C0"/>
    <w:rsid w:val="00C45639"/>
    <w:rsid w:val="00C4571D"/>
    <w:rsid w:val="00C45A30"/>
    <w:rsid w:val="00C45F11"/>
    <w:rsid w:val="00C461FD"/>
    <w:rsid w:val="00C46971"/>
    <w:rsid w:val="00C470AA"/>
    <w:rsid w:val="00C471B4"/>
    <w:rsid w:val="00C47458"/>
    <w:rsid w:val="00C47623"/>
    <w:rsid w:val="00C47DF2"/>
    <w:rsid w:val="00C5072D"/>
    <w:rsid w:val="00C50984"/>
    <w:rsid w:val="00C50FEE"/>
    <w:rsid w:val="00C52115"/>
    <w:rsid w:val="00C521FC"/>
    <w:rsid w:val="00C5242F"/>
    <w:rsid w:val="00C5319D"/>
    <w:rsid w:val="00C5322F"/>
    <w:rsid w:val="00C53602"/>
    <w:rsid w:val="00C53826"/>
    <w:rsid w:val="00C539FA"/>
    <w:rsid w:val="00C54F76"/>
    <w:rsid w:val="00C5517B"/>
    <w:rsid w:val="00C551C4"/>
    <w:rsid w:val="00C55736"/>
    <w:rsid w:val="00C56230"/>
    <w:rsid w:val="00C57198"/>
    <w:rsid w:val="00C573A3"/>
    <w:rsid w:val="00C57501"/>
    <w:rsid w:val="00C57C75"/>
    <w:rsid w:val="00C57DA5"/>
    <w:rsid w:val="00C600B1"/>
    <w:rsid w:val="00C60155"/>
    <w:rsid w:val="00C606C4"/>
    <w:rsid w:val="00C609B2"/>
    <w:rsid w:val="00C60BD7"/>
    <w:rsid w:val="00C60C0D"/>
    <w:rsid w:val="00C617C3"/>
    <w:rsid w:val="00C6181F"/>
    <w:rsid w:val="00C61883"/>
    <w:rsid w:val="00C63190"/>
    <w:rsid w:val="00C63D97"/>
    <w:rsid w:val="00C64106"/>
    <w:rsid w:val="00C64352"/>
    <w:rsid w:val="00C64808"/>
    <w:rsid w:val="00C657C7"/>
    <w:rsid w:val="00C65ED2"/>
    <w:rsid w:val="00C65F5A"/>
    <w:rsid w:val="00C6730D"/>
    <w:rsid w:val="00C67477"/>
    <w:rsid w:val="00C67C4E"/>
    <w:rsid w:val="00C67DA7"/>
    <w:rsid w:val="00C67FA5"/>
    <w:rsid w:val="00C7004F"/>
    <w:rsid w:val="00C70112"/>
    <w:rsid w:val="00C702E1"/>
    <w:rsid w:val="00C70C5F"/>
    <w:rsid w:val="00C71343"/>
    <w:rsid w:val="00C71573"/>
    <w:rsid w:val="00C717BD"/>
    <w:rsid w:val="00C718BC"/>
    <w:rsid w:val="00C71B9D"/>
    <w:rsid w:val="00C71C0A"/>
    <w:rsid w:val="00C72837"/>
    <w:rsid w:val="00C72BF2"/>
    <w:rsid w:val="00C72D01"/>
    <w:rsid w:val="00C72F2D"/>
    <w:rsid w:val="00C73332"/>
    <w:rsid w:val="00C737D9"/>
    <w:rsid w:val="00C73855"/>
    <w:rsid w:val="00C743FE"/>
    <w:rsid w:val="00C74892"/>
    <w:rsid w:val="00C74B5A"/>
    <w:rsid w:val="00C74B8F"/>
    <w:rsid w:val="00C74EBC"/>
    <w:rsid w:val="00C7534D"/>
    <w:rsid w:val="00C75413"/>
    <w:rsid w:val="00C758B0"/>
    <w:rsid w:val="00C7590D"/>
    <w:rsid w:val="00C75EAF"/>
    <w:rsid w:val="00C761F0"/>
    <w:rsid w:val="00C76AD3"/>
    <w:rsid w:val="00C7705D"/>
    <w:rsid w:val="00C804C1"/>
    <w:rsid w:val="00C80AEC"/>
    <w:rsid w:val="00C80B83"/>
    <w:rsid w:val="00C81831"/>
    <w:rsid w:val="00C81AA9"/>
    <w:rsid w:val="00C81AEA"/>
    <w:rsid w:val="00C81E7C"/>
    <w:rsid w:val="00C83218"/>
    <w:rsid w:val="00C838E2"/>
    <w:rsid w:val="00C83BF2"/>
    <w:rsid w:val="00C83DD3"/>
    <w:rsid w:val="00C83F62"/>
    <w:rsid w:val="00C841B6"/>
    <w:rsid w:val="00C842C5"/>
    <w:rsid w:val="00C84711"/>
    <w:rsid w:val="00C8479B"/>
    <w:rsid w:val="00C847C8"/>
    <w:rsid w:val="00C84857"/>
    <w:rsid w:val="00C849CA"/>
    <w:rsid w:val="00C84F17"/>
    <w:rsid w:val="00C8548D"/>
    <w:rsid w:val="00C85E99"/>
    <w:rsid w:val="00C8640F"/>
    <w:rsid w:val="00C86FD6"/>
    <w:rsid w:val="00C870CD"/>
    <w:rsid w:val="00C878E7"/>
    <w:rsid w:val="00C9011A"/>
    <w:rsid w:val="00C9062A"/>
    <w:rsid w:val="00C9063E"/>
    <w:rsid w:val="00C9134A"/>
    <w:rsid w:val="00C917DC"/>
    <w:rsid w:val="00C9187F"/>
    <w:rsid w:val="00C91D11"/>
    <w:rsid w:val="00C92E7C"/>
    <w:rsid w:val="00C931FD"/>
    <w:rsid w:val="00C93228"/>
    <w:rsid w:val="00C9411F"/>
    <w:rsid w:val="00C9427C"/>
    <w:rsid w:val="00C9483D"/>
    <w:rsid w:val="00C94A1B"/>
    <w:rsid w:val="00C95E0F"/>
    <w:rsid w:val="00C95F73"/>
    <w:rsid w:val="00C96534"/>
    <w:rsid w:val="00C96647"/>
    <w:rsid w:val="00C96837"/>
    <w:rsid w:val="00C9769A"/>
    <w:rsid w:val="00C978F9"/>
    <w:rsid w:val="00CA0638"/>
    <w:rsid w:val="00CA0D93"/>
    <w:rsid w:val="00CA0F1D"/>
    <w:rsid w:val="00CA10EB"/>
    <w:rsid w:val="00CA253B"/>
    <w:rsid w:val="00CA2BE1"/>
    <w:rsid w:val="00CA3D89"/>
    <w:rsid w:val="00CA3F81"/>
    <w:rsid w:val="00CA52EB"/>
    <w:rsid w:val="00CA54DD"/>
    <w:rsid w:val="00CA5532"/>
    <w:rsid w:val="00CA55FD"/>
    <w:rsid w:val="00CA5C64"/>
    <w:rsid w:val="00CA69D6"/>
    <w:rsid w:val="00CA6BF8"/>
    <w:rsid w:val="00CA6D70"/>
    <w:rsid w:val="00CA75AA"/>
    <w:rsid w:val="00CA7A61"/>
    <w:rsid w:val="00CB05F4"/>
    <w:rsid w:val="00CB18D6"/>
    <w:rsid w:val="00CB1A4D"/>
    <w:rsid w:val="00CB2049"/>
    <w:rsid w:val="00CB281E"/>
    <w:rsid w:val="00CB288F"/>
    <w:rsid w:val="00CB2CFE"/>
    <w:rsid w:val="00CB2F3B"/>
    <w:rsid w:val="00CB30B2"/>
    <w:rsid w:val="00CB3265"/>
    <w:rsid w:val="00CB35BC"/>
    <w:rsid w:val="00CB3669"/>
    <w:rsid w:val="00CB3737"/>
    <w:rsid w:val="00CB3939"/>
    <w:rsid w:val="00CB3B18"/>
    <w:rsid w:val="00CB3BE2"/>
    <w:rsid w:val="00CB3E4D"/>
    <w:rsid w:val="00CB3E8F"/>
    <w:rsid w:val="00CB3EEE"/>
    <w:rsid w:val="00CB5085"/>
    <w:rsid w:val="00CB530D"/>
    <w:rsid w:val="00CB56BB"/>
    <w:rsid w:val="00CB5938"/>
    <w:rsid w:val="00CB6193"/>
    <w:rsid w:val="00CB663D"/>
    <w:rsid w:val="00CB674F"/>
    <w:rsid w:val="00CB74D2"/>
    <w:rsid w:val="00CB77B6"/>
    <w:rsid w:val="00CC02FD"/>
    <w:rsid w:val="00CC17AE"/>
    <w:rsid w:val="00CC1852"/>
    <w:rsid w:val="00CC1A84"/>
    <w:rsid w:val="00CC1CC9"/>
    <w:rsid w:val="00CC20EC"/>
    <w:rsid w:val="00CC2333"/>
    <w:rsid w:val="00CC24F7"/>
    <w:rsid w:val="00CC2C34"/>
    <w:rsid w:val="00CC3786"/>
    <w:rsid w:val="00CC41EC"/>
    <w:rsid w:val="00CC42B4"/>
    <w:rsid w:val="00CC4349"/>
    <w:rsid w:val="00CC4FB3"/>
    <w:rsid w:val="00CC53E6"/>
    <w:rsid w:val="00CC57CE"/>
    <w:rsid w:val="00CC5BA9"/>
    <w:rsid w:val="00CC614C"/>
    <w:rsid w:val="00CC6198"/>
    <w:rsid w:val="00CC625D"/>
    <w:rsid w:val="00CC630D"/>
    <w:rsid w:val="00CC6689"/>
    <w:rsid w:val="00CC677A"/>
    <w:rsid w:val="00CC6E37"/>
    <w:rsid w:val="00CC6EE2"/>
    <w:rsid w:val="00CC7058"/>
    <w:rsid w:val="00CD015B"/>
    <w:rsid w:val="00CD024C"/>
    <w:rsid w:val="00CD05B4"/>
    <w:rsid w:val="00CD088A"/>
    <w:rsid w:val="00CD0F1A"/>
    <w:rsid w:val="00CD0F72"/>
    <w:rsid w:val="00CD10E6"/>
    <w:rsid w:val="00CD182A"/>
    <w:rsid w:val="00CD1880"/>
    <w:rsid w:val="00CD18C1"/>
    <w:rsid w:val="00CD1CF1"/>
    <w:rsid w:val="00CD2197"/>
    <w:rsid w:val="00CD2346"/>
    <w:rsid w:val="00CD2694"/>
    <w:rsid w:val="00CD2D53"/>
    <w:rsid w:val="00CD3462"/>
    <w:rsid w:val="00CD4029"/>
    <w:rsid w:val="00CD4946"/>
    <w:rsid w:val="00CD4A83"/>
    <w:rsid w:val="00CD4F9C"/>
    <w:rsid w:val="00CD5B43"/>
    <w:rsid w:val="00CD62A3"/>
    <w:rsid w:val="00CD71AF"/>
    <w:rsid w:val="00CD73B6"/>
    <w:rsid w:val="00CD75A8"/>
    <w:rsid w:val="00CD78CE"/>
    <w:rsid w:val="00CE0652"/>
    <w:rsid w:val="00CE068D"/>
    <w:rsid w:val="00CE07BB"/>
    <w:rsid w:val="00CE08F7"/>
    <w:rsid w:val="00CE0DA2"/>
    <w:rsid w:val="00CE0EB6"/>
    <w:rsid w:val="00CE0F04"/>
    <w:rsid w:val="00CE0F86"/>
    <w:rsid w:val="00CE123D"/>
    <w:rsid w:val="00CE17FE"/>
    <w:rsid w:val="00CE1D81"/>
    <w:rsid w:val="00CE1E04"/>
    <w:rsid w:val="00CE2091"/>
    <w:rsid w:val="00CE2E0A"/>
    <w:rsid w:val="00CE3F5F"/>
    <w:rsid w:val="00CE4BEC"/>
    <w:rsid w:val="00CE4C55"/>
    <w:rsid w:val="00CE5156"/>
    <w:rsid w:val="00CE5339"/>
    <w:rsid w:val="00CE5668"/>
    <w:rsid w:val="00CE59AF"/>
    <w:rsid w:val="00CE5C7B"/>
    <w:rsid w:val="00CE626A"/>
    <w:rsid w:val="00CE6D03"/>
    <w:rsid w:val="00CE6DD7"/>
    <w:rsid w:val="00CE6F2D"/>
    <w:rsid w:val="00CE7577"/>
    <w:rsid w:val="00CE76EF"/>
    <w:rsid w:val="00CE7C20"/>
    <w:rsid w:val="00CE7C22"/>
    <w:rsid w:val="00CE7FEC"/>
    <w:rsid w:val="00CF0664"/>
    <w:rsid w:val="00CF0924"/>
    <w:rsid w:val="00CF09AA"/>
    <w:rsid w:val="00CF144F"/>
    <w:rsid w:val="00CF17E5"/>
    <w:rsid w:val="00CF1874"/>
    <w:rsid w:val="00CF1C23"/>
    <w:rsid w:val="00CF1CBE"/>
    <w:rsid w:val="00CF2237"/>
    <w:rsid w:val="00CF2818"/>
    <w:rsid w:val="00CF2A75"/>
    <w:rsid w:val="00CF2A98"/>
    <w:rsid w:val="00CF2C65"/>
    <w:rsid w:val="00CF352B"/>
    <w:rsid w:val="00CF41E4"/>
    <w:rsid w:val="00CF4594"/>
    <w:rsid w:val="00CF4885"/>
    <w:rsid w:val="00CF4FCC"/>
    <w:rsid w:val="00CF5713"/>
    <w:rsid w:val="00CF692E"/>
    <w:rsid w:val="00CF6C5D"/>
    <w:rsid w:val="00CF7651"/>
    <w:rsid w:val="00CF79AF"/>
    <w:rsid w:val="00CF7B3E"/>
    <w:rsid w:val="00D00B8A"/>
    <w:rsid w:val="00D0105B"/>
    <w:rsid w:val="00D01DF4"/>
    <w:rsid w:val="00D01EA0"/>
    <w:rsid w:val="00D0222F"/>
    <w:rsid w:val="00D022AF"/>
    <w:rsid w:val="00D027DE"/>
    <w:rsid w:val="00D03585"/>
    <w:rsid w:val="00D03596"/>
    <w:rsid w:val="00D035EF"/>
    <w:rsid w:val="00D03820"/>
    <w:rsid w:val="00D03967"/>
    <w:rsid w:val="00D0459E"/>
    <w:rsid w:val="00D04A99"/>
    <w:rsid w:val="00D04AEC"/>
    <w:rsid w:val="00D059DB"/>
    <w:rsid w:val="00D05A49"/>
    <w:rsid w:val="00D05AE5"/>
    <w:rsid w:val="00D05BB9"/>
    <w:rsid w:val="00D05EF6"/>
    <w:rsid w:val="00D06482"/>
    <w:rsid w:val="00D0688C"/>
    <w:rsid w:val="00D069BE"/>
    <w:rsid w:val="00D07945"/>
    <w:rsid w:val="00D07B6E"/>
    <w:rsid w:val="00D07D60"/>
    <w:rsid w:val="00D07E13"/>
    <w:rsid w:val="00D07EE4"/>
    <w:rsid w:val="00D10165"/>
    <w:rsid w:val="00D10705"/>
    <w:rsid w:val="00D117A0"/>
    <w:rsid w:val="00D11F5D"/>
    <w:rsid w:val="00D1347A"/>
    <w:rsid w:val="00D134CD"/>
    <w:rsid w:val="00D13605"/>
    <w:rsid w:val="00D13CF5"/>
    <w:rsid w:val="00D1440A"/>
    <w:rsid w:val="00D150BF"/>
    <w:rsid w:val="00D1541C"/>
    <w:rsid w:val="00D1681F"/>
    <w:rsid w:val="00D16CD4"/>
    <w:rsid w:val="00D16CFF"/>
    <w:rsid w:val="00D16EB5"/>
    <w:rsid w:val="00D16F4F"/>
    <w:rsid w:val="00D16F77"/>
    <w:rsid w:val="00D173E6"/>
    <w:rsid w:val="00D20D5C"/>
    <w:rsid w:val="00D212E1"/>
    <w:rsid w:val="00D21650"/>
    <w:rsid w:val="00D2262B"/>
    <w:rsid w:val="00D22DCD"/>
    <w:rsid w:val="00D23640"/>
    <w:rsid w:val="00D236BD"/>
    <w:rsid w:val="00D2379D"/>
    <w:rsid w:val="00D23840"/>
    <w:rsid w:val="00D238E2"/>
    <w:rsid w:val="00D23F03"/>
    <w:rsid w:val="00D2437E"/>
    <w:rsid w:val="00D24CDD"/>
    <w:rsid w:val="00D252FA"/>
    <w:rsid w:val="00D25DDE"/>
    <w:rsid w:val="00D25F8B"/>
    <w:rsid w:val="00D26259"/>
    <w:rsid w:val="00D269E9"/>
    <w:rsid w:val="00D26A98"/>
    <w:rsid w:val="00D26FEF"/>
    <w:rsid w:val="00D3059F"/>
    <w:rsid w:val="00D31085"/>
    <w:rsid w:val="00D31FC5"/>
    <w:rsid w:val="00D327D7"/>
    <w:rsid w:val="00D32C17"/>
    <w:rsid w:val="00D32C81"/>
    <w:rsid w:val="00D32E00"/>
    <w:rsid w:val="00D33536"/>
    <w:rsid w:val="00D3369F"/>
    <w:rsid w:val="00D3371A"/>
    <w:rsid w:val="00D33D8A"/>
    <w:rsid w:val="00D33FA5"/>
    <w:rsid w:val="00D34744"/>
    <w:rsid w:val="00D34752"/>
    <w:rsid w:val="00D3546E"/>
    <w:rsid w:val="00D35D0F"/>
    <w:rsid w:val="00D36A95"/>
    <w:rsid w:val="00D37D3E"/>
    <w:rsid w:val="00D37EF3"/>
    <w:rsid w:val="00D37FDE"/>
    <w:rsid w:val="00D406BD"/>
    <w:rsid w:val="00D4096B"/>
    <w:rsid w:val="00D41396"/>
    <w:rsid w:val="00D41671"/>
    <w:rsid w:val="00D4205F"/>
    <w:rsid w:val="00D42DA5"/>
    <w:rsid w:val="00D42F05"/>
    <w:rsid w:val="00D4334F"/>
    <w:rsid w:val="00D4335D"/>
    <w:rsid w:val="00D4373C"/>
    <w:rsid w:val="00D437D3"/>
    <w:rsid w:val="00D43F57"/>
    <w:rsid w:val="00D4484B"/>
    <w:rsid w:val="00D44908"/>
    <w:rsid w:val="00D449B1"/>
    <w:rsid w:val="00D44E93"/>
    <w:rsid w:val="00D4515E"/>
    <w:rsid w:val="00D459D7"/>
    <w:rsid w:val="00D45CCA"/>
    <w:rsid w:val="00D461E9"/>
    <w:rsid w:val="00D46598"/>
    <w:rsid w:val="00D46AFD"/>
    <w:rsid w:val="00D47339"/>
    <w:rsid w:val="00D478B6"/>
    <w:rsid w:val="00D4790E"/>
    <w:rsid w:val="00D47A90"/>
    <w:rsid w:val="00D47B1B"/>
    <w:rsid w:val="00D47E31"/>
    <w:rsid w:val="00D5021C"/>
    <w:rsid w:val="00D508D6"/>
    <w:rsid w:val="00D50E04"/>
    <w:rsid w:val="00D5225F"/>
    <w:rsid w:val="00D52709"/>
    <w:rsid w:val="00D5301A"/>
    <w:rsid w:val="00D5361B"/>
    <w:rsid w:val="00D5422F"/>
    <w:rsid w:val="00D54391"/>
    <w:rsid w:val="00D54976"/>
    <w:rsid w:val="00D54DC5"/>
    <w:rsid w:val="00D55309"/>
    <w:rsid w:val="00D557B2"/>
    <w:rsid w:val="00D5676C"/>
    <w:rsid w:val="00D567EA"/>
    <w:rsid w:val="00D601FD"/>
    <w:rsid w:val="00D60880"/>
    <w:rsid w:val="00D60B33"/>
    <w:rsid w:val="00D60D5C"/>
    <w:rsid w:val="00D60D8F"/>
    <w:rsid w:val="00D60ECC"/>
    <w:rsid w:val="00D610C3"/>
    <w:rsid w:val="00D61300"/>
    <w:rsid w:val="00D617BE"/>
    <w:rsid w:val="00D6225C"/>
    <w:rsid w:val="00D62535"/>
    <w:rsid w:val="00D62C63"/>
    <w:rsid w:val="00D62DAC"/>
    <w:rsid w:val="00D62ECA"/>
    <w:rsid w:val="00D630A4"/>
    <w:rsid w:val="00D635FF"/>
    <w:rsid w:val="00D63B2D"/>
    <w:rsid w:val="00D63C08"/>
    <w:rsid w:val="00D63C8E"/>
    <w:rsid w:val="00D63D83"/>
    <w:rsid w:val="00D64774"/>
    <w:rsid w:val="00D652CA"/>
    <w:rsid w:val="00D662FF"/>
    <w:rsid w:val="00D6633B"/>
    <w:rsid w:val="00D66A28"/>
    <w:rsid w:val="00D67CB7"/>
    <w:rsid w:val="00D708C5"/>
    <w:rsid w:val="00D70EAE"/>
    <w:rsid w:val="00D70FE8"/>
    <w:rsid w:val="00D71A06"/>
    <w:rsid w:val="00D71F3D"/>
    <w:rsid w:val="00D724B9"/>
    <w:rsid w:val="00D7281C"/>
    <w:rsid w:val="00D7286A"/>
    <w:rsid w:val="00D72A67"/>
    <w:rsid w:val="00D73389"/>
    <w:rsid w:val="00D7344C"/>
    <w:rsid w:val="00D736CA"/>
    <w:rsid w:val="00D73C32"/>
    <w:rsid w:val="00D73D86"/>
    <w:rsid w:val="00D742A8"/>
    <w:rsid w:val="00D7490F"/>
    <w:rsid w:val="00D754AF"/>
    <w:rsid w:val="00D75B28"/>
    <w:rsid w:val="00D77601"/>
    <w:rsid w:val="00D77E40"/>
    <w:rsid w:val="00D814BF"/>
    <w:rsid w:val="00D81692"/>
    <w:rsid w:val="00D81C8F"/>
    <w:rsid w:val="00D81E5E"/>
    <w:rsid w:val="00D82836"/>
    <w:rsid w:val="00D82B42"/>
    <w:rsid w:val="00D82BAD"/>
    <w:rsid w:val="00D82C01"/>
    <w:rsid w:val="00D83A18"/>
    <w:rsid w:val="00D83AE7"/>
    <w:rsid w:val="00D83D40"/>
    <w:rsid w:val="00D841C1"/>
    <w:rsid w:val="00D84498"/>
    <w:rsid w:val="00D8489F"/>
    <w:rsid w:val="00D8520F"/>
    <w:rsid w:val="00D8536D"/>
    <w:rsid w:val="00D86A27"/>
    <w:rsid w:val="00D86E04"/>
    <w:rsid w:val="00D87047"/>
    <w:rsid w:val="00D8772E"/>
    <w:rsid w:val="00D90102"/>
    <w:rsid w:val="00D905EA"/>
    <w:rsid w:val="00D90BD3"/>
    <w:rsid w:val="00D9125A"/>
    <w:rsid w:val="00D912AA"/>
    <w:rsid w:val="00D92AB7"/>
    <w:rsid w:val="00D92B84"/>
    <w:rsid w:val="00D930CB"/>
    <w:rsid w:val="00D93881"/>
    <w:rsid w:val="00D93BCB"/>
    <w:rsid w:val="00D93D08"/>
    <w:rsid w:val="00D9442E"/>
    <w:rsid w:val="00D9465B"/>
    <w:rsid w:val="00D9479C"/>
    <w:rsid w:val="00D94940"/>
    <w:rsid w:val="00D94BA4"/>
    <w:rsid w:val="00D952CF"/>
    <w:rsid w:val="00D957A9"/>
    <w:rsid w:val="00D95A54"/>
    <w:rsid w:val="00D95BAB"/>
    <w:rsid w:val="00D95DD0"/>
    <w:rsid w:val="00D96021"/>
    <w:rsid w:val="00D96204"/>
    <w:rsid w:val="00D96675"/>
    <w:rsid w:val="00D96C3B"/>
    <w:rsid w:val="00D97015"/>
    <w:rsid w:val="00D97019"/>
    <w:rsid w:val="00D97182"/>
    <w:rsid w:val="00D9795B"/>
    <w:rsid w:val="00D97CA9"/>
    <w:rsid w:val="00D97EE0"/>
    <w:rsid w:val="00DA0116"/>
    <w:rsid w:val="00DA0501"/>
    <w:rsid w:val="00DA07B7"/>
    <w:rsid w:val="00DA0EF0"/>
    <w:rsid w:val="00DA1561"/>
    <w:rsid w:val="00DA25E9"/>
    <w:rsid w:val="00DA260E"/>
    <w:rsid w:val="00DA3419"/>
    <w:rsid w:val="00DA35A4"/>
    <w:rsid w:val="00DA3A9F"/>
    <w:rsid w:val="00DA3BB2"/>
    <w:rsid w:val="00DA3DA7"/>
    <w:rsid w:val="00DA475C"/>
    <w:rsid w:val="00DA5289"/>
    <w:rsid w:val="00DA53AB"/>
    <w:rsid w:val="00DA5BC2"/>
    <w:rsid w:val="00DA5E7F"/>
    <w:rsid w:val="00DA5FC8"/>
    <w:rsid w:val="00DA60DF"/>
    <w:rsid w:val="00DA66AF"/>
    <w:rsid w:val="00DA7392"/>
    <w:rsid w:val="00DA7DFF"/>
    <w:rsid w:val="00DB0370"/>
    <w:rsid w:val="00DB0DBA"/>
    <w:rsid w:val="00DB101A"/>
    <w:rsid w:val="00DB10D7"/>
    <w:rsid w:val="00DB11E6"/>
    <w:rsid w:val="00DB1794"/>
    <w:rsid w:val="00DB1A2F"/>
    <w:rsid w:val="00DB1B65"/>
    <w:rsid w:val="00DB217A"/>
    <w:rsid w:val="00DB256A"/>
    <w:rsid w:val="00DB2777"/>
    <w:rsid w:val="00DB281B"/>
    <w:rsid w:val="00DB2986"/>
    <w:rsid w:val="00DB35B2"/>
    <w:rsid w:val="00DB3B59"/>
    <w:rsid w:val="00DB3BE2"/>
    <w:rsid w:val="00DB4031"/>
    <w:rsid w:val="00DB4034"/>
    <w:rsid w:val="00DB4C57"/>
    <w:rsid w:val="00DB5237"/>
    <w:rsid w:val="00DB5BC3"/>
    <w:rsid w:val="00DB5FDC"/>
    <w:rsid w:val="00DB6346"/>
    <w:rsid w:val="00DB63BD"/>
    <w:rsid w:val="00DB6ABD"/>
    <w:rsid w:val="00DB72F7"/>
    <w:rsid w:val="00DC045C"/>
    <w:rsid w:val="00DC0D11"/>
    <w:rsid w:val="00DC109F"/>
    <w:rsid w:val="00DC1688"/>
    <w:rsid w:val="00DC17BB"/>
    <w:rsid w:val="00DC187F"/>
    <w:rsid w:val="00DC2A74"/>
    <w:rsid w:val="00DC2E73"/>
    <w:rsid w:val="00DC3D91"/>
    <w:rsid w:val="00DC4364"/>
    <w:rsid w:val="00DC454B"/>
    <w:rsid w:val="00DC4962"/>
    <w:rsid w:val="00DC4C23"/>
    <w:rsid w:val="00DC4FBB"/>
    <w:rsid w:val="00DC53A2"/>
    <w:rsid w:val="00DC543C"/>
    <w:rsid w:val="00DC58B6"/>
    <w:rsid w:val="00DC61CE"/>
    <w:rsid w:val="00DC66A8"/>
    <w:rsid w:val="00DC675B"/>
    <w:rsid w:val="00DC6C0A"/>
    <w:rsid w:val="00DC76BA"/>
    <w:rsid w:val="00DC7718"/>
    <w:rsid w:val="00DD05E7"/>
    <w:rsid w:val="00DD0F05"/>
    <w:rsid w:val="00DD1212"/>
    <w:rsid w:val="00DD1887"/>
    <w:rsid w:val="00DD1D54"/>
    <w:rsid w:val="00DD1E2B"/>
    <w:rsid w:val="00DD266B"/>
    <w:rsid w:val="00DD2D4E"/>
    <w:rsid w:val="00DD30D5"/>
    <w:rsid w:val="00DD34C9"/>
    <w:rsid w:val="00DD39A3"/>
    <w:rsid w:val="00DD3CAB"/>
    <w:rsid w:val="00DD4A65"/>
    <w:rsid w:val="00DD5296"/>
    <w:rsid w:val="00DD52F7"/>
    <w:rsid w:val="00DD55B3"/>
    <w:rsid w:val="00DD60DC"/>
    <w:rsid w:val="00DD6104"/>
    <w:rsid w:val="00DD7618"/>
    <w:rsid w:val="00DD76DE"/>
    <w:rsid w:val="00DD7B0C"/>
    <w:rsid w:val="00DD7B7A"/>
    <w:rsid w:val="00DE018C"/>
    <w:rsid w:val="00DE048C"/>
    <w:rsid w:val="00DE0666"/>
    <w:rsid w:val="00DE06FE"/>
    <w:rsid w:val="00DE0856"/>
    <w:rsid w:val="00DE089B"/>
    <w:rsid w:val="00DE0E58"/>
    <w:rsid w:val="00DE0ECF"/>
    <w:rsid w:val="00DE0F2F"/>
    <w:rsid w:val="00DE1129"/>
    <w:rsid w:val="00DE1389"/>
    <w:rsid w:val="00DE17EC"/>
    <w:rsid w:val="00DE1A4D"/>
    <w:rsid w:val="00DE1B91"/>
    <w:rsid w:val="00DE1CFC"/>
    <w:rsid w:val="00DE1DBE"/>
    <w:rsid w:val="00DE1E30"/>
    <w:rsid w:val="00DE2056"/>
    <w:rsid w:val="00DE2A36"/>
    <w:rsid w:val="00DE368D"/>
    <w:rsid w:val="00DE4E33"/>
    <w:rsid w:val="00DE5156"/>
    <w:rsid w:val="00DE536F"/>
    <w:rsid w:val="00DE5969"/>
    <w:rsid w:val="00DE5AF6"/>
    <w:rsid w:val="00DE5B5E"/>
    <w:rsid w:val="00DE5E04"/>
    <w:rsid w:val="00DE6910"/>
    <w:rsid w:val="00DE693A"/>
    <w:rsid w:val="00DE69F0"/>
    <w:rsid w:val="00DE77AE"/>
    <w:rsid w:val="00DF0089"/>
    <w:rsid w:val="00DF04D6"/>
    <w:rsid w:val="00DF062D"/>
    <w:rsid w:val="00DF0782"/>
    <w:rsid w:val="00DF0D94"/>
    <w:rsid w:val="00DF18FB"/>
    <w:rsid w:val="00DF1D40"/>
    <w:rsid w:val="00DF22B7"/>
    <w:rsid w:val="00DF2320"/>
    <w:rsid w:val="00DF2946"/>
    <w:rsid w:val="00DF300D"/>
    <w:rsid w:val="00DF33FB"/>
    <w:rsid w:val="00DF3645"/>
    <w:rsid w:val="00DF3763"/>
    <w:rsid w:val="00DF3949"/>
    <w:rsid w:val="00DF3A10"/>
    <w:rsid w:val="00DF3BA5"/>
    <w:rsid w:val="00DF4783"/>
    <w:rsid w:val="00DF4DC3"/>
    <w:rsid w:val="00DF6469"/>
    <w:rsid w:val="00DF695A"/>
    <w:rsid w:val="00DF6F0A"/>
    <w:rsid w:val="00DF6FF8"/>
    <w:rsid w:val="00DF7023"/>
    <w:rsid w:val="00DF73A6"/>
    <w:rsid w:val="00DF7E88"/>
    <w:rsid w:val="00E0057E"/>
    <w:rsid w:val="00E00700"/>
    <w:rsid w:val="00E00B4C"/>
    <w:rsid w:val="00E00B6D"/>
    <w:rsid w:val="00E00C25"/>
    <w:rsid w:val="00E00CB7"/>
    <w:rsid w:val="00E010F6"/>
    <w:rsid w:val="00E01CB4"/>
    <w:rsid w:val="00E026A0"/>
    <w:rsid w:val="00E026C0"/>
    <w:rsid w:val="00E0372A"/>
    <w:rsid w:val="00E0471E"/>
    <w:rsid w:val="00E05878"/>
    <w:rsid w:val="00E06147"/>
    <w:rsid w:val="00E0725B"/>
    <w:rsid w:val="00E07388"/>
    <w:rsid w:val="00E07689"/>
    <w:rsid w:val="00E107B9"/>
    <w:rsid w:val="00E13D18"/>
    <w:rsid w:val="00E13D31"/>
    <w:rsid w:val="00E15CED"/>
    <w:rsid w:val="00E15DF7"/>
    <w:rsid w:val="00E15E14"/>
    <w:rsid w:val="00E1657E"/>
    <w:rsid w:val="00E16832"/>
    <w:rsid w:val="00E16A45"/>
    <w:rsid w:val="00E173DB"/>
    <w:rsid w:val="00E175C9"/>
    <w:rsid w:val="00E177ED"/>
    <w:rsid w:val="00E17DCC"/>
    <w:rsid w:val="00E17FD5"/>
    <w:rsid w:val="00E2021E"/>
    <w:rsid w:val="00E20378"/>
    <w:rsid w:val="00E204BE"/>
    <w:rsid w:val="00E2098F"/>
    <w:rsid w:val="00E20EA2"/>
    <w:rsid w:val="00E21002"/>
    <w:rsid w:val="00E21B48"/>
    <w:rsid w:val="00E22814"/>
    <w:rsid w:val="00E23130"/>
    <w:rsid w:val="00E23B20"/>
    <w:rsid w:val="00E23C9E"/>
    <w:rsid w:val="00E2416E"/>
    <w:rsid w:val="00E242DE"/>
    <w:rsid w:val="00E24E80"/>
    <w:rsid w:val="00E24EB6"/>
    <w:rsid w:val="00E256D1"/>
    <w:rsid w:val="00E26AE5"/>
    <w:rsid w:val="00E26F81"/>
    <w:rsid w:val="00E27071"/>
    <w:rsid w:val="00E270F8"/>
    <w:rsid w:val="00E2735B"/>
    <w:rsid w:val="00E277F9"/>
    <w:rsid w:val="00E27890"/>
    <w:rsid w:val="00E27CE4"/>
    <w:rsid w:val="00E27E5D"/>
    <w:rsid w:val="00E304EA"/>
    <w:rsid w:val="00E30C55"/>
    <w:rsid w:val="00E30D5A"/>
    <w:rsid w:val="00E31393"/>
    <w:rsid w:val="00E3171B"/>
    <w:rsid w:val="00E3182E"/>
    <w:rsid w:val="00E328D4"/>
    <w:rsid w:val="00E32AB9"/>
    <w:rsid w:val="00E32AE6"/>
    <w:rsid w:val="00E33571"/>
    <w:rsid w:val="00E336F5"/>
    <w:rsid w:val="00E337A5"/>
    <w:rsid w:val="00E33841"/>
    <w:rsid w:val="00E33F4C"/>
    <w:rsid w:val="00E342DB"/>
    <w:rsid w:val="00E344FC"/>
    <w:rsid w:val="00E345E1"/>
    <w:rsid w:val="00E34AFC"/>
    <w:rsid w:val="00E35534"/>
    <w:rsid w:val="00E35F37"/>
    <w:rsid w:val="00E36594"/>
    <w:rsid w:val="00E36A34"/>
    <w:rsid w:val="00E36C9D"/>
    <w:rsid w:val="00E36FE5"/>
    <w:rsid w:val="00E370EA"/>
    <w:rsid w:val="00E4004A"/>
    <w:rsid w:val="00E401B8"/>
    <w:rsid w:val="00E41D83"/>
    <w:rsid w:val="00E420D7"/>
    <w:rsid w:val="00E423B2"/>
    <w:rsid w:val="00E42933"/>
    <w:rsid w:val="00E42E83"/>
    <w:rsid w:val="00E431D7"/>
    <w:rsid w:val="00E43200"/>
    <w:rsid w:val="00E436F5"/>
    <w:rsid w:val="00E43D44"/>
    <w:rsid w:val="00E43FE6"/>
    <w:rsid w:val="00E440E6"/>
    <w:rsid w:val="00E44D1D"/>
    <w:rsid w:val="00E45F6E"/>
    <w:rsid w:val="00E461EE"/>
    <w:rsid w:val="00E4620F"/>
    <w:rsid w:val="00E4684E"/>
    <w:rsid w:val="00E47A0C"/>
    <w:rsid w:val="00E47C15"/>
    <w:rsid w:val="00E5008A"/>
    <w:rsid w:val="00E505CB"/>
    <w:rsid w:val="00E50764"/>
    <w:rsid w:val="00E508D1"/>
    <w:rsid w:val="00E50A84"/>
    <w:rsid w:val="00E50CEC"/>
    <w:rsid w:val="00E50E8C"/>
    <w:rsid w:val="00E511B0"/>
    <w:rsid w:val="00E5133A"/>
    <w:rsid w:val="00E517DF"/>
    <w:rsid w:val="00E51826"/>
    <w:rsid w:val="00E51AAC"/>
    <w:rsid w:val="00E51DC8"/>
    <w:rsid w:val="00E52CFD"/>
    <w:rsid w:val="00E52D22"/>
    <w:rsid w:val="00E53724"/>
    <w:rsid w:val="00E54434"/>
    <w:rsid w:val="00E544B7"/>
    <w:rsid w:val="00E54646"/>
    <w:rsid w:val="00E54882"/>
    <w:rsid w:val="00E5509C"/>
    <w:rsid w:val="00E55876"/>
    <w:rsid w:val="00E56E2C"/>
    <w:rsid w:val="00E572A8"/>
    <w:rsid w:val="00E5731A"/>
    <w:rsid w:val="00E60365"/>
    <w:rsid w:val="00E60580"/>
    <w:rsid w:val="00E6088F"/>
    <w:rsid w:val="00E609AC"/>
    <w:rsid w:val="00E60CFE"/>
    <w:rsid w:val="00E61292"/>
    <w:rsid w:val="00E612A4"/>
    <w:rsid w:val="00E615C1"/>
    <w:rsid w:val="00E61674"/>
    <w:rsid w:val="00E624F0"/>
    <w:rsid w:val="00E62AAC"/>
    <w:rsid w:val="00E62B88"/>
    <w:rsid w:val="00E62E78"/>
    <w:rsid w:val="00E631FD"/>
    <w:rsid w:val="00E63AFF"/>
    <w:rsid w:val="00E64C50"/>
    <w:rsid w:val="00E64D4A"/>
    <w:rsid w:val="00E65D4B"/>
    <w:rsid w:val="00E6607E"/>
    <w:rsid w:val="00E671B9"/>
    <w:rsid w:val="00E6792B"/>
    <w:rsid w:val="00E67AB8"/>
    <w:rsid w:val="00E67DD9"/>
    <w:rsid w:val="00E706CE"/>
    <w:rsid w:val="00E706DD"/>
    <w:rsid w:val="00E70A9A"/>
    <w:rsid w:val="00E70AA1"/>
    <w:rsid w:val="00E70B3A"/>
    <w:rsid w:val="00E70C67"/>
    <w:rsid w:val="00E70D8B"/>
    <w:rsid w:val="00E71280"/>
    <w:rsid w:val="00E71706"/>
    <w:rsid w:val="00E71816"/>
    <w:rsid w:val="00E71E04"/>
    <w:rsid w:val="00E7206C"/>
    <w:rsid w:val="00E72636"/>
    <w:rsid w:val="00E7331F"/>
    <w:rsid w:val="00E73B89"/>
    <w:rsid w:val="00E741A6"/>
    <w:rsid w:val="00E753E2"/>
    <w:rsid w:val="00E75B13"/>
    <w:rsid w:val="00E75CAD"/>
    <w:rsid w:val="00E762DD"/>
    <w:rsid w:val="00E76D0F"/>
    <w:rsid w:val="00E77509"/>
    <w:rsid w:val="00E77906"/>
    <w:rsid w:val="00E80BE0"/>
    <w:rsid w:val="00E80E59"/>
    <w:rsid w:val="00E816BE"/>
    <w:rsid w:val="00E81EE9"/>
    <w:rsid w:val="00E81EFC"/>
    <w:rsid w:val="00E82164"/>
    <w:rsid w:val="00E821DE"/>
    <w:rsid w:val="00E827D7"/>
    <w:rsid w:val="00E82882"/>
    <w:rsid w:val="00E8352E"/>
    <w:rsid w:val="00E83926"/>
    <w:rsid w:val="00E83A89"/>
    <w:rsid w:val="00E83BDC"/>
    <w:rsid w:val="00E84115"/>
    <w:rsid w:val="00E84C48"/>
    <w:rsid w:val="00E8510C"/>
    <w:rsid w:val="00E85161"/>
    <w:rsid w:val="00E85E14"/>
    <w:rsid w:val="00E86227"/>
    <w:rsid w:val="00E86303"/>
    <w:rsid w:val="00E864EA"/>
    <w:rsid w:val="00E87495"/>
    <w:rsid w:val="00E87B70"/>
    <w:rsid w:val="00E87EAC"/>
    <w:rsid w:val="00E90082"/>
    <w:rsid w:val="00E90167"/>
    <w:rsid w:val="00E90B85"/>
    <w:rsid w:val="00E91382"/>
    <w:rsid w:val="00E9168E"/>
    <w:rsid w:val="00E917B2"/>
    <w:rsid w:val="00E92820"/>
    <w:rsid w:val="00E92EC8"/>
    <w:rsid w:val="00E93B84"/>
    <w:rsid w:val="00E93CBB"/>
    <w:rsid w:val="00E94DD2"/>
    <w:rsid w:val="00E95309"/>
    <w:rsid w:val="00E95622"/>
    <w:rsid w:val="00E9576F"/>
    <w:rsid w:val="00E95BD2"/>
    <w:rsid w:val="00E9622C"/>
    <w:rsid w:val="00E969DB"/>
    <w:rsid w:val="00E96A3A"/>
    <w:rsid w:val="00E96F2B"/>
    <w:rsid w:val="00E96F32"/>
    <w:rsid w:val="00E97494"/>
    <w:rsid w:val="00E975E9"/>
    <w:rsid w:val="00E97955"/>
    <w:rsid w:val="00E9796D"/>
    <w:rsid w:val="00E97AF9"/>
    <w:rsid w:val="00E97D96"/>
    <w:rsid w:val="00EA011C"/>
    <w:rsid w:val="00EA0444"/>
    <w:rsid w:val="00EA0466"/>
    <w:rsid w:val="00EA0E4C"/>
    <w:rsid w:val="00EA0F8D"/>
    <w:rsid w:val="00EA1A41"/>
    <w:rsid w:val="00EA1DF8"/>
    <w:rsid w:val="00EA1F37"/>
    <w:rsid w:val="00EA2135"/>
    <w:rsid w:val="00EA2894"/>
    <w:rsid w:val="00EA292E"/>
    <w:rsid w:val="00EA2A84"/>
    <w:rsid w:val="00EA2EF4"/>
    <w:rsid w:val="00EA347E"/>
    <w:rsid w:val="00EA3E02"/>
    <w:rsid w:val="00EA4065"/>
    <w:rsid w:val="00EA43EE"/>
    <w:rsid w:val="00EA481E"/>
    <w:rsid w:val="00EA4B0B"/>
    <w:rsid w:val="00EA51C2"/>
    <w:rsid w:val="00EA5287"/>
    <w:rsid w:val="00EA56D0"/>
    <w:rsid w:val="00EA5BFE"/>
    <w:rsid w:val="00EA5DEA"/>
    <w:rsid w:val="00EA627C"/>
    <w:rsid w:val="00EA6ED3"/>
    <w:rsid w:val="00EA712D"/>
    <w:rsid w:val="00EA7723"/>
    <w:rsid w:val="00EA7BD2"/>
    <w:rsid w:val="00EA7F2E"/>
    <w:rsid w:val="00EB14EE"/>
    <w:rsid w:val="00EB1C51"/>
    <w:rsid w:val="00EB1CA7"/>
    <w:rsid w:val="00EB202E"/>
    <w:rsid w:val="00EB26D8"/>
    <w:rsid w:val="00EB2BD2"/>
    <w:rsid w:val="00EB3235"/>
    <w:rsid w:val="00EB33B1"/>
    <w:rsid w:val="00EB3461"/>
    <w:rsid w:val="00EB391A"/>
    <w:rsid w:val="00EB3D9B"/>
    <w:rsid w:val="00EB3FA9"/>
    <w:rsid w:val="00EB40C9"/>
    <w:rsid w:val="00EB4147"/>
    <w:rsid w:val="00EB41EA"/>
    <w:rsid w:val="00EB456F"/>
    <w:rsid w:val="00EB4BDE"/>
    <w:rsid w:val="00EB4D38"/>
    <w:rsid w:val="00EB534A"/>
    <w:rsid w:val="00EB582B"/>
    <w:rsid w:val="00EB5844"/>
    <w:rsid w:val="00EB5938"/>
    <w:rsid w:val="00EB5B89"/>
    <w:rsid w:val="00EB641C"/>
    <w:rsid w:val="00EB65BF"/>
    <w:rsid w:val="00EB6958"/>
    <w:rsid w:val="00EB6CBA"/>
    <w:rsid w:val="00EB6EBE"/>
    <w:rsid w:val="00EB702C"/>
    <w:rsid w:val="00EC0006"/>
    <w:rsid w:val="00EC0207"/>
    <w:rsid w:val="00EC0339"/>
    <w:rsid w:val="00EC103E"/>
    <w:rsid w:val="00EC1605"/>
    <w:rsid w:val="00EC1B58"/>
    <w:rsid w:val="00EC22C0"/>
    <w:rsid w:val="00EC252A"/>
    <w:rsid w:val="00EC2D7C"/>
    <w:rsid w:val="00EC30C9"/>
    <w:rsid w:val="00EC3187"/>
    <w:rsid w:val="00EC42FF"/>
    <w:rsid w:val="00EC4364"/>
    <w:rsid w:val="00EC45E5"/>
    <w:rsid w:val="00EC4F3C"/>
    <w:rsid w:val="00EC53BC"/>
    <w:rsid w:val="00EC5823"/>
    <w:rsid w:val="00EC5FB1"/>
    <w:rsid w:val="00EC75A6"/>
    <w:rsid w:val="00EC78A6"/>
    <w:rsid w:val="00EC78D0"/>
    <w:rsid w:val="00EC796B"/>
    <w:rsid w:val="00EC7CC1"/>
    <w:rsid w:val="00ED005B"/>
    <w:rsid w:val="00ED125E"/>
    <w:rsid w:val="00ED12C1"/>
    <w:rsid w:val="00ED204A"/>
    <w:rsid w:val="00ED2302"/>
    <w:rsid w:val="00ED2592"/>
    <w:rsid w:val="00ED2980"/>
    <w:rsid w:val="00ED2F62"/>
    <w:rsid w:val="00ED3643"/>
    <w:rsid w:val="00ED3B72"/>
    <w:rsid w:val="00ED3DBA"/>
    <w:rsid w:val="00ED417E"/>
    <w:rsid w:val="00ED42F8"/>
    <w:rsid w:val="00ED4D7B"/>
    <w:rsid w:val="00ED4EF3"/>
    <w:rsid w:val="00ED5064"/>
    <w:rsid w:val="00ED530C"/>
    <w:rsid w:val="00ED5A1F"/>
    <w:rsid w:val="00ED5A9F"/>
    <w:rsid w:val="00ED640F"/>
    <w:rsid w:val="00ED699E"/>
    <w:rsid w:val="00ED6A10"/>
    <w:rsid w:val="00ED6BE7"/>
    <w:rsid w:val="00ED7348"/>
    <w:rsid w:val="00ED74ED"/>
    <w:rsid w:val="00EE014F"/>
    <w:rsid w:val="00EE0312"/>
    <w:rsid w:val="00EE12F1"/>
    <w:rsid w:val="00EE182F"/>
    <w:rsid w:val="00EE1D98"/>
    <w:rsid w:val="00EE1F15"/>
    <w:rsid w:val="00EE2109"/>
    <w:rsid w:val="00EE22C7"/>
    <w:rsid w:val="00EE26D0"/>
    <w:rsid w:val="00EE2705"/>
    <w:rsid w:val="00EE299D"/>
    <w:rsid w:val="00EE3758"/>
    <w:rsid w:val="00EE3939"/>
    <w:rsid w:val="00EE3A06"/>
    <w:rsid w:val="00EE3A50"/>
    <w:rsid w:val="00EE3B9C"/>
    <w:rsid w:val="00EE3F90"/>
    <w:rsid w:val="00EE4509"/>
    <w:rsid w:val="00EE499E"/>
    <w:rsid w:val="00EE4AD6"/>
    <w:rsid w:val="00EE4FA1"/>
    <w:rsid w:val="00EE57B6"/>
    <w:rsid w:val="00EE5DE7"/>
    <w:rsid w:val="00EE6362"/>
    <w:rsid w:val="00EE6927"/>
    <w:rsid w:val="00EE72EE"/>
    <w:rsid w:val="00EE732E"/>
    <w:rsid w:val="00EE7643"/>
    <w:rsid w:val="00EE78B7"/>
    <w:rsid w:val="00EE78FE"/>
    <w:rsid w:val="00EE79C9"/>
    <w:rsid w:val="00EE7E08"/>
    <w:rsid w:val="00EE7EF9"/>
    <w:rsid w:val="00EF01D2"/>
    <w:rsid w:val="00EF04AD"/>
    <w:rsid w:val="00EF07D8"/>
    <w:rsid w:val="00EF086C"/>
    <w:rsid w:val="00EF0AB6"/>
    <w:rsid w:val="00EF0C05"/>
    <w:rsid w:val="00EF0E54"/>
    <w:rsid w:val="00EF109B"/>
    <w:rsid w:val="00EF163E"/>
    <w:rsid w:val="00EF2DF2"/>
    <w:rsid w:val="00EF2ECD"/>
    <w:rsid w:val="00EF3578"/>
    <w:rsid w:val="00EF3C63"/>
    <w:rsid w:val="00EF4A8C"/>
    <w:rsid w:val="00EF4B53"/>
    <w:rsid w:val="00EF514B"/>
    <w:rsid w:val="00EF5298"/>
    <w:rsid w:val="00EF5497"/>
    <w:rsid w:val="00EF584D"/>
    <w:rsid w:val="00EF5920"/>
    <w:rsid w:val="00EF60B4"/>
    <w:rsid w:val="00EF617C"/>
    <w:rsid w:val="00EF7950"/>
    <w:rsid w:val="00EF7D07"/>
    <w:rsid w:val="00F003ED"/>
    <w:rsid w:val="00F0094E"/>
    <w:rsid w:val="00F010C6"/>
    <w:rsid w:val="00F0134A"/>
    <w:rsid w:val="00F01649"/>
    <w:rsid w:val="00F01F10"/>
    <w:rsid w:val="00F02969"/>
    <w:rsid w:val="00F02A04"/>
    <w:rsid w:val="00F02B35"/>
    <w:rsid w:val="00F02C9E"/>
    <w:rsid w:val="00F0310B"/>
    <w:rsid w:val="00F03127"/>
    <w:rsid w:val="00F043D2"/>
    <w:rsid w:val="00F04972"/>
    <w:rsid w:val="00F04CF5"/>
    <w:rsid w:val="00F04E37"/>
    <w:rsid w:val="00F06018"/>
    <w:rsid w:val="00F06275"/>
    <w:rsid w:val="00F06302"/>
    <w:rsid w:val="00F0630F"/>
    <w:rsid w:val="00F06488"/>
    <w:rsid w:val="00F06E34"/>
    <w:rsid w:val="00F06FD8"/>
    <w:rsid w:val="00F07859"/>
    <w:rsid w:val="00F10578"/>
    <w:rsid w:val="00F10633"/>
    <w:rsid w:val="00F110AE"/>
    <w:rsid w:val="00F1146F"/>
    <w:rsid w:val="00F1154F"/>
    <w:rsid w:val="00F11F1A"/>
    <w:rsid w:val="00F121F5"/>
    <w:rsid w:val="00F12B79"/>
    <w:rsid w:val="00F13224"/>
    <w:rsid w:val="00F132BE"/>
    <w:rsid w:val="00F136C7"/>
    <w:rsid w:val="00F138B3"/>
    <w:rsid w:val="00F14432"/>
    <w:rsid w:val="00F144FC"/>
    <w:rsid w:val="00F14EC4"/>
    <w:rsid w:val="00F15277"/>
    <w:rsid w:val="00F153B9"/>
    <w:rsid w:val="00F15BD5"/>
    <w:rsid w:val="00F15F86"/>
    <w:rsid w:val="00F160A0"/>
    <w:rsid w:val="00F164A2"/>
    <w:rsid w:val="00F16B5B"/>
    <w:rsid w:val="00F1733A"/>
    <w:rsid w:val="00F178FA"/>
    <w:rsid w:val="00F17DB1"/>
    <w:rsid w:val="00F17E1E"/>
    <w:rsid w:val="00F17EA9"/>
    <w:rsid w:val="00F20216"/>
    <w:rsid w:val="00F20616"/>
    <w:rsid w:val="00F20933"/>
    <w:rsid w:val="00F20B5A"/>
    <w:rsid w:val="00F20C47"/>
    <w:rsid w:val="00F20D21"/>
    <w:rsid w:val="00F20DBE"/>
    <w:rsid w:val="00F210D0"/>
    <w:rsid w:val="00F21338"/>
    <w:rsid w:val="00F22575"/>
    <w:rsid w:val="00F2297A"/>
    <w:rsid w:val="00F2426C"/>
    <w:rsid w:val="00F258B5"/>
    <w:rsid w:val="00F26855"/>
    <w:rsid w:val="00F26B36"/>
    <w:rsid w:val="00F27339"/>
    <w:rsid w:val="00F27989"/>
    <w:rsid w:val="00F30E9B"/>
    <w:rsid w:val="00F319E6"/>
    <w:rsid w:val="00F32245"/>
    <w:rsid w:val="00F327F9"/>
    <w:rsid w:val="00F32D7C"/>
    <w:rsid w:val="00F32EDA"/>
    <w:rsid w:val="00F338E8"/>
    <w:rsid w:val="00F33B60"/>
    <w:rsid w:val="00F349A3"/>
    <w:rsid w:val="00F34AED"/>
    <w:rsid w:val="00F34C7F"/>
    <w:rsid w:val="00F353B2"/>
    <w:rsid w:val="00F353B9"/>
    <w:rsid w:val="00F355FC"/>
    <w:rsid w:val="00F35FB1"/>
    <w:rsid w:val="00F36268"/>
    <w:rsid w:val="00F37170"/>
    <w:rsid w:val="00F37FCD"/>
    <w:rsid w:val="00F401C2"/>
    <w:rsid w:val="00F401EF"/>
    <w:rsid w:val="00F40533"/>
    <w:rsid w:val="00F4088F"/>
    <w:rsid w:val="00F408D2"/>
    <w:rsid w:val="00F41391"/>
    <w:rsid w:val="00F41FD0"/>
    <w:rsid w:val="00F425D7"/>
    <w:rsid w:val="00F4382C"/>
    <w:rsid w:val="00F43E21"/>
    <w:rsid w:val="00F43EF0"/>
    <w:rsid w:val="00F43F9A"/>
    <w:rsid w:val="00F44850"/>
    <w:rsid w:val="00F448A2"/>
    <w:rsid w:val="00F449AF"/>
    <w:rsid w:val="00F449FA"/>
    <w:rsid w:val="00F44C0B"/>
    <w:rsid w:val="00F44C67"/>
    <w:rsid w:val="00F45189"/>
    <w:rsid w:val="00F45367"/>
    <w:rsid w:val="00F4594C"/>
    <w:rsid w:val="00F462FD"/>
    <w:rsid w:val="00F46612"/>
    <w:rsid w:val="00F4698E"/>
    <w:rsid w:val="00F47609"/>
    <w:rsid w:val="00F47880"/>
    <w:rsid w:val="00F517EB"/>
    <w:rsid w:val="00F51D48"/>
    <w:rsid w:val="00F51E1C"/>
    <w:rsid w:val="00F5233A"/>
    <w:rsid w:val="00F53252"/>
    <w:rsid w:val="00F53657"/>
    <w:rsid w:val="00F5390A"/>
    <w:rsid w:val="00F53A8E"/>
    <w:rsid w:val="00F54334"/>
    <w:rsid w:val="00F544B1"/>
    <w:rsid w:val="00F54D31"/>
    <w:rsid w:val="00F551BA"/>
    <w:rsid w:val="00F5535E"/>
    <w:rsid w:val="00F554E3"/>
    <w:rsid w:val="00F55E1C"/>
    <w:rsid w:val="00F55EE9"/>
    <w:rsid w:val="00F56B90"/>
    <w:rsid w:val="00F56B95"/>
    <w:rsid w:val="00F56F1A"/>
    <w:rsid w:val="00F575BF"/>
    <w:rsid w:val="00F57A31"/>
    <w:rsid w:val="00F57CC3"/>
    <w:rsid w:val="00F605DA"/>
    <w:rsid w:val="00F606E9"/>
    <w:rsid w:val="00F60EFF"/>
    <w:rsid w:val="00F610F3"/>
    <w:rsid w:val="00F61140"/>
    <w:rsid w:val="00F61476"/>
    <w:rsid w:val="00F614C0"/>
    <w:rsid w:val="00F61EA2"/>
    <w:rsid w:val="00F62741"/>
    <w:rsid w:val="00F62880"/>
    <w:rsid w:val="00F62943"/>
    <w:rsid w:val="00F62A30"/>
    <w:rsid w:val="00F62AD5"/>
    <w:rsid w:val="00F63047"/>
    <w:rsid w:val="00F63269"/>
    <w:rsid w:val="00F633D3"/>
    <w:rsid w:val="00F634AC"/>
    <w:rsid w:val="00F6353F"/>
    <w:rsid w:val="00F63CFE"/>
    <w:rsid w:val="00F63F86"/>
    <w:rsid w:val="00F640C1"/>
    <w:rsid w:val="00F64124"/>
    <w:rsid w:val="00F64330"/>
    <w:rsid w:val="00F64705"/>
    <w:rsid w:val="00F64B37"/>
    <w:rsid w:val="00F653AB"/>
    <w:rsid w:val="00F654E4"/>
    <w:rsid w:val="00F65926"/>
    <w:rsid w:val="00F664E7"/>
    <w:rsid w:val="00F66B7A"/>
    <w:rsid w:val="00F66E7F"/>
    <w:rsid w:val="00F6739F"/>
    <w:rsid w:val="00F67C1A"/>
    <w:rsid w:val="00F67C9C"/>
    <w:rsid w:val="00F67DBE"/>
    <w:rsid w:val="00F67F4C"/>
    <w:rsid w:val="00F701D9"/>
    <w:rsid w:val="00F70517"/>
    <w:rsid w:val="00F71193"/>
    <w:rsid w:val="00F71836"/>
    <w:rsid w:val="00F71A4E"/>
    <w:rsid w:val="00F721CB"/>
    <w:rsid w:val="00F72243"/>
    <w:rsid w:val="00F72E2E"/>
    <w:rsid w:val="00F72EA6"/>
    <w:rsid w:val="00F72F04"/>
    <w:rsid w:val="00F72F85"/>
    <w:rsid w:val="00F73719"/>
    <w:rsid w:val="00F737A2"/>
    <w:rsid w:val="00F73998"/>
    <w:rsid w:val="00F74120"/>
    <w:rsid w:val="00F74483"/>
    <w:rsid w:val="00F7448A"/>
    <w:rsid w:val="00F74FB4"/>
    <w:rsid w:val="00F7605A"/>
    <w:rsid w:val="00F76853"/>
    <w:rsid w:val="00F768EA"/>
    <w:rsid w:val="00F76900"/>
    <w:rsid w:val="00F76BFD"/>
    <w:rsid w:val="00F77643"/>
    <w:rsid w:val="00F776F6"/>
    <w:rsid w:val="00F7792F"/>
    <w:rsid w:val="00F81071"/>
    <w:rsid w:val="00F810B0"/>
    <w:rsid w:val="00F81725"/>
    <w:rsid w:val="00F8183F"/>
    <w:rsid w:val="00F81F7A"/>
    <w:rsid w:val="00F82676"/>
    <w:rsid w:val="00F8291D"/>
    <w:rsid w:val="00F82D1A"/>
    <w:rsid w:val="00F8346F"/>
    <w:rsid w:val="00F83CD8"/>
    <w:rsid w:val="00F83ED8"/>
    <w:rsid w:val="00F83FAD"/>
    <w:rsid w:val="00F848FB"/>
    <w:rsid w:val="00F84B02"/>
    <w:rsid w:val="00F85DE3"/>
    <w:rsid w:val="00F85F21"/>
    <w:rsid w:val="00F862DB"/>
    <w:rsid w:val="00F8666E"/>
    <w:rsid w:val="00F869F5"/>
    <w:rsid w:val="00F86D1A"/>
    <w:rsid w:val="00F86E0C"/>
    <w:rsid w:val="00F87E0E"/>
    <w:rsid w:val="00F921A9"/>
    <w:rsid w:val="00F92375"/>
    <w:rsid w:val="00F92767"/>
    <w:rsid w:val="00F93975"/>
    <w:rsid w:val="00F93BF4"/>
    <w:rsid w:val="00F9410B"/>
    <w:rsid w:val="00F94189"/>
    <w:rsid w:val="00F9473B"/>
    <w:rsid w:val="00F9489D"/>
    <w:rsid w:val="00F94EAF"/>
    <w:rsid w:val="00F961BD"/>
    <w:rsid w:val="00F961C9"/>
    <w:rsid w:val="00F97096"/>
    <w:rsid w:val="00FA0054"/>
    <w:rsid w:val="00FA01AB"/>
    <w:rsid w:val="00FA20F2"/>
    <w:rsid w:val="00FA25AC"/>
    <w:rsid w:val="00FA389D"/>
    <w:rsid w:val="00FA3D26"/>
    <w:rsid w:val="00FA3F66"/>
    <w:rsid w:val="00FA3F96"/>
    <w:rsid w:val="00FA4C22"/>
    <w:rsid w:val="00FA52C8"/>
    <w:rsid w:val="00FA5382"/>
    <w:rsid w:val="00FA571D"/>
    <w:rsid w:val="00FA5E0F"/>
    <w:rsid w:val="00FA60AA"/>
    <w:rsid w:val="00FA643E"/>
    <w:rsid w:val="00FA65EA"/>
    <w:rsid w:val="00FA6BDB"/>
    <w:rsid w:val="00FA75E3"/>
    <w:rsid w:val="00FB0183"/>
    <w:rsid w:val="00FB05AD"/>
    <w:rsid w:val="00FB153F"/>
    <w:rsid w:val="00FB1E2D"/>
    <w:rsid w:val="00FB202F"/>
    <w:rsid w:val="00FB2164"/>
    <w:rsid w:val="00FB24FD"/>
    <w:rsid w:val="00FB2874"/>
    <w:rsid w:val="00FB295F"/>
    <w:rsid w:val="00FB2BBC"/>
    <w:rsid w:val="00FB3246"/>
    <w:rsid w:val="00FB344D"/>
    <w:rsid w:val="00FB3599"/>
    <w:rsid w:val="00FB4721"/>
    <w:rsid w:val="00FB476D"/>
    <w:rsid w:val="00FB497D"/>
    <w:rsid w:val="00FB56B4"/>
    <w:rsid w:val="00FB5C99"/>
    <w:rsid w:val="00FB64BF"/>
    <w:rsid w:val="00FB67DD"/>
    <w:rsid w:val="00FB704C"/>
    <w:rsid w:val="00FB71C2"/>
    <w:rsid w:val="00FB76C4"/>
    <w:rsid w:val="00FB77D8"/>
    <w:rsid w:val="00FB7A62"/>
    <w:rsid w:val="00FB7B0D"/>
    <w:rsid w:val="00FB7CB2"/>
    <w:rsid w:val="00FB7EF6"/>
    <w:rsid w:val="00FC0487"/>
    <w:rsid w:val="00FC12A1"/>
    <w:rsid w:val="00FC1A99"/>
    <w:rsid w:val="00FC2427"/>
    <w:rsid w:val="00FC2686"/>
    <w:rsid w:val="00FC2F50"/>
    <w:rsid w:val="00FC30E7"/>
    <w:rsid w:val="00FC3262"/>
    <w:rsid w:val="00FC32C0"/>
    <w:rsid w:val="00FC3BE7"/>
    <w:rsid w:val="00FC4F6F"/>
    <w:rsid w:val="00FC539E"/>
    <w:rsid w:val="00FC56B8"/>
    <w:rsid w:val="00FC652E"/>
    <w:rsid w:val="00FC6FF1"/>
    <w:rsid w:val="00FC77F8"/>
    <w:rsid w:val="00FC7860"/>
    <w:rsid w:val="00FC7C91"/>
    <w:rsid w:val="00FD082B"/>
    <w:rsid w:val="00FD0857"/>
    <w:rsid w:val="00FD0B43"/>
    <w:rsid w:val="00FD1368"/>
    <w:rsid w:val="00FD1C01"/>
    <w:rsid w:val="00FD1C30"/>
    <w:rsid w:val="00FD1FD7"/>
    <w:rsid w:val="00FD2103"/>
    <w:rsid w:val="00FD210A"/>
    <w:rsid w:val="00FD216B"/>
    <w:rsid w:val="00FD262A"/>
    <w:rsid w:val="00FD2776"/>
    <w:rsid w:val="00FD395F"/>
    <w:rsid w:val="00FD48FD"/>
    <w:rsid w:val="00FD4CA6"/>
    <w:rsid w:val="00FD4FF3"/>
    <w:rsid w:val="00FD52B0"/>
    <w:rsid w:val="00FD6667"/>
    <w:rsid w:val="00FD6D9D"/>
    <w:rsid w:val="00FD7428"/>
    <w:rsid w:val="00FD769D"/>
    <w:rsid w:val="00FD7CD9"/>
    <w:rsid w:val="00FD7FDB"/>
    <w:rsid w:val="00FE03D9"/>
    <w:rsid w:val="00FE051B"/>
    <w:rsid w:val="00FE0787"/>
    <w:rsid w:val="00FE0911"/>
    <w:rsid w:val="00FE17E6"/>
    <w:rsid w:val="00FE1848"/>
    <w:rsid w:val="00FE25C4"/>
    <w:rsid w:val="00FE2977"/>
    <w:rsid w:val="00FE2B5D"/>
    <w:rsid w:val="00FE323D"/>
    <w:rsid w:val="00FE33AA"/>
    <w:rsid w:val="00FE3563"/>
    <w:rsid w:val="00FE3582"/>
    <w:rsid w:val="00FE3AF5"/>
    <w:rsid w:val="00FE40E6"/>
    <w:rsid w:val="00FE4DAF"/>
    <w:rsid w:val="00FE5206"/>
    <w:rsid w:val="00FE59A7"/>
    <w:rsid w:val="00FE5C57"/>
    <w:rsid w:val="00FE6E88"/>
    <w:rsid w:val="00FE7096"/>
    <w:rsid w:val="00FE7397"/>
    <w:rsid w:val="00FF0558"/>
    <w:rsid w:val="00FF14A2"/>
    <w:rsid w:val="00FF157F"/>
    <w:rsid w:val="00FF16EF"/>
    <w:rsid w:val="00FF1959"/>
    <w:rsid w:val="00FF1CFE"/>
    <w:rsid w:val="00FF1F1D"/>
    <w:rsid w:val="00FF2FD1"/>
    <w:rsid w:val="00FF3F18"/>
    <w:rsid w:val="00FF41B3"/>
    <w:rsid w:val="00FF4B67"/>
    <w:rsid w:val="00FF52A2"/>
    <w:rsid w:val="00FF55F6"/>
    <w:rsid w:val="00FF56A9"/>
    <w:rsid w:val="00FF6610"/>
    <w:rsid w:val="00FF68CF"/>
    <w:rsid w:val="00FF693A"/>
    <w:rsid w:val="00FF6C7E"/>
    <w:rsid w:val="00FF6D18"/>
    <w:rsid w:val="00FF7618"/>
    <w:rsid w:val="00FF76A0"/>
    <w:rsid w:val="00FF7C23"/>
    <w:rsid w:val="00FF7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7A3B83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7A3B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2266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c">
    <w:name w:val="Table Grid"/>
    <w:basedOn w:val="a1"/>
    <w:rsid w:val="00EC4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  <w:rsid w:val="00EC4F3C"/>
  </w:style>
  <w:style w:type="paragraph" w:styleId="ae">
    <w:name w:val="Body Text"/>
    <w:basedOn w:val="a"/>
    <w:link w:val="af"/>
    <w:rsid w:val="00EC4F3C"/>
    <w:rPr>
      <w:b/>
      <w:bCs/>
      <w:sz w:val="28"/>
    </w:rPr>
  </w:style>
  <w:style w:type="character" w:customStyle="1" w:styleId="af">
    <w:name w:val="Основной текст Знак"/>
    <w:basedOn w:val="a0"/>
    <w:link w:val="ae"/>
    <w:rsid w:val="00EC4F3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0">
    <w:name w:val="Document Map"/>
    <w:basedOn w:val="a"/>
    <w:link w:val="af1"/>
    <w:rsid w:val="00EC4F3C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EC4F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3D3121-3855-4457-A1C6-D8CCFC993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12</Pages>
  <Words>4935</Words>
  <Characters>28130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фин. адм-и Гав-Ям МР</Company>
  <LinksUpToDate>false</LinksUpToDate>
  <CharactersWithSpaces>33000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Кириллова А.И.</dc:creator>
  <cp:lastModifiedBy>Пользователь Windows</cp:lastModifiedBy>
  <cp:revision>27</cp:revision>
  <cp:lastPrinted>2023-10-13T10:58:00Z</cp:lastPrinted>
  <dcterms:created xsi:type="dcterms:W3CDTF">2023-04-12T07:31:00Z</dcterms:created>
  <dcterms:modified xsi:type="dcterms:W3CDTF">2024-02-29T13:22:00Z</dcterms:modified>
</cp:coreProperties>
</file>