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52" w:rsidRPr="001D0542" w:rsidRDefault="00197C52" w:rsidP="00197C52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16"/>
          <w:szCs w:val="16"/>
          <w:lang w:eastAsia="ar-SA"/>
        </w:rPr>
      </w:pPr>
    </w:p>
    <w:p w:rsidR="00197C52" w:rsidRPr="001D0542" w:rsidRDefault="00197C52" w:rsidP="00197C52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0542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</w:t>
      </w:r>
    </w:p>
    <w:p w:rsidR="00197C52" w:rsidRPr="001D0542" w:rsidRDefault="00197C52" w:rsidP="00197C5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7C52" w:rsidRPr="001D0542" w:rsidRDefault="00197C52" w:rsidP="00197C5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7C52" w:rsidRPr="001D0542" w:rsidRDefault="00197C52" w:rsidP="00197C5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1D0542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1D0542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197C52" w:rsidRPr="001D0542" w:rsidRDefault="00197C52" w:rsidP="00197C5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1D0542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197C52" w:rsidRPr="001D0542" w:rsidRDefault="00197C52" w:rsidP="00197C5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05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97C52" w:rsidRPr="001D0542" w:rsidRDefault="00197C52" w:rsidP="00197C5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1D0542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197C52" w:rsidRPr="001D0542" w:rsidRDefault="00197C52" w:rsidP="00197C52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7C52" w:rsidRPr="003246E1" w:rsidRDefault="00197C52" w:rsidP="00197C52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46E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324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.03.2016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319</w:t>
      </w:r>
    </w:p>
    <w:p w:rsidR="00197C52" w:rsidRDefault="00197C52" w:rsidP="00197C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0347" w:rsidRDefault="00B247CD" w:rsidP="00197C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7003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внесении изменений в постановление</w:t>
      </w:r>
      <w:r w:rsidR="0070034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0347" w:rsidRDefault="00B247CD" w:rsidP="00197C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7003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70034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0347" w:rsidRDefault="00B247CD" w:rsidP="00197C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  от  03.10.2014 № 1390</w:t>
      </w:r>
    </w:p>
    <w:p w:rsidR="00700347" w:rsidRDefault="00700347" w:rsidP="00197C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197C52" w:rsidRDefault="00197C52" w:rsidP="00197C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0347" w:rsidRPr="00E40CAB" w:rsidRDefault="00E40CAB" w:rsidP="00197C5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="00B247CD" w:rsidRPr="00E40CA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статьей</w:t>
      </w:r>
      <w:r w:rsidR="00700347" w:rsidRPr="00E40C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43FC">
        <w:rPr>
          <w:rFonts w:ascii="Times New Roman" w:hAnsi="Times New Roman" w:cs="Times New Roman"/>
          <w:bCs/>
          <w:sz w:val="28"/>
          <w:szCs w:val="28"/>
        </w:rPr>
        <w:t>26</w:t>
      </w:r>
      <w:r w:rsidR="00700347" w:rsidRPr="00E40CA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Устава</w:t>
      </w:r>
      <w:r w:rsidR="00700347" w:rsidRPr="00E40CA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700347" w:rsidRPr="00E40CA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="00700347" w:rsidRPr="00E40CAB">
        <w:rPr>
          <w:rFonts w:ascii="Times New Roman" w:hAnsi="Times New Roman" w:cs="Times New Roman"/>
          <w:bCs/>
          <w:sz w:val="28"/>
          <w:szCs w:val="28"/>
        </w:rPr>
        <w:t>,</w:t>
      </w:r>
    </w:p>
    <w:p w:rsidR="00197C52" w:rsidRDefault="00197C52" w:rsidP="00197C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0347" w:rsidRDefault="00700347" w:rsidP="00197C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0806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080602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="000806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ПОСТАНОВЛЯЕТ:</w:t>
      </w:r>
    </w:p>
    <w:p w:rsidR="00197C52" w:rsidRDefault="00197C52" w:rsidP="00197C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0347" w:rsidRDefault="00DA1F30" w:rsidP="00197C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00347">
        <w:rPr>
          <w:rFonts w:ascii="Times New Roman" w:hAnsi="Times New Roman" w:cs="Times New Roman"/>
          <w:bCs/>
          <w:sz w:val="28"/>
          <w:szCs w:val="28"/>
        </w:rPr>
        <w:t>1.</w:t>
      </w:r>
      <w:r w:rsidR="00917B5E">
        <w:rPr>
          <w:rFonts w:ascii="Times New Roman" w:hAnsi="Times New Roman" w:cs="Times New Roman"/>
          <w:bCs/>
          <w:sz w:val="28"/>
          <w:szCs w:val="28"/>
        </w:rPr>
        <w:t xml:space="preserve"> Внести </w:t>
      </w:r>
      <w:r w:rsidR="00BA2CC0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="00917B5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2319D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proofErr w:type="gramStart"/>
      <w:r w:rsidR="00700347">
        <w:rPr>
          <w:rFonts w:ascii="Times New Roman" w:hAnsi="Times New Roman" w:cs="Times New Roman"/>
          <w:bCs/>
          <w:sz w:val="28"/>
          <w:szCs w:val="28"/>
        </w:rPr>
        <w:t>Гаврилов-Ямско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0347">
        <w:rPr>
          <w:rFonts w:ascii="Times New Roman" w:hAnsi="Times New Roman" w:cs="Times New Roman"/>
          <w:bCs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Cs/>
          <w:sz w:val="28"/>
          <w:szCs w:val="28"/>
        </w:rPr>
        <w:t>го района от 03</w:t>
      </w:r>
      <w:r w:rsidR="004E22D6">
        <w:rPr>
          <w:rFonts w:ascii="Times New Roman" w:hAnsi="Times New Roman" w:cs="Times New Roman"/>
          <w:bCs/>
          <w:sz w:val="28"/>
          <w:szCs w:val="28"/>
        </w:rPr>
        <w:t>.10.2014 № 1390 «Об утверждении муниципальной программы</w:t>
      </w:r>
      <w:r w:rsidR="000806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7B5E">
        <w:rPr>
          <w:rFonts w:ascii="Times New Roman" w:hAnsi="Times New Roman" w:cs="Times New Roman"/>
          <w:bCs/>
          <w:sz w:val="28"/>
          <w:szCs w:val="28"/>
        </w:rPr>
        <w:t>«</w:t>
      </w:r>
      <w:r w:rsidR="00080602">
        <w:rPr>
          <w:rFonts w:ascii="Times New Roman" w:hAnsi="Times New Roman" w:cs="Times New Roman"/>
          <w:bCs/>
          <w:sz w:val="28"/>
          <w:szCs w:val="28"/>
        </w:rPr>
        <w:t>Развитие образования и молодежной политики в Гаврилов-Ямском муниципальном районе на 2014-2016 годы</w:t>
      </w:r>
      <w:r w:rsidR="00917B5E">
        <w:rPr>
          <w:rFonts w:ascii="Times New Roman" w:hAnsi="Times New Roman" w:cs="Times New Roman"/>
          <w:bCs/>
          <w:sz w:val="28"/>
          <w:szCs w:val="28"/>
        </w:rPr>
        <w:t>»</w:t>
      </w:r>
      <w:r w:rsidR="00E21D79">
        <w:rPr>
          <w:rFonts w:ascii="Times New Roman" w:hAnsi="Times New Roman" w:cs="Times New Roman"/>
          <w:bCs/>
          <w:sz w:val="28"/>
          <w:szCs w:val="28"/>
        </w:rPr>
        <w:t>,</w:t>
      </w:r>
      <w:r w:rsidR="00966D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2CC0">
        <w:rPr>
          <w:rFonts w:ascii="Times New Roman" w:hAnsi="Times New Roman" w:cs="Times New Roman"/>
          <w:bCs/>
          <w:sz w:val="28"/>
          <w:szCs w:val="28"/>
        </w:rPr>
        <w:t>изложив</w:t>
      </w:r>
      <w:r w:rsidR="00282626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0806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D79">
        <w:rPr>
          <w:rFonts w:ascii="Times New Roman" w:hAnsi="Times New Roman" w:cs="Times New Roman"/>
          <w:bCs/>
          <w:sz w:val="28"/>
          <w:szCs w:val="28"/>
        </w:rPr>
        <w:t>п</w:t>
      </w:r>
      <w:r w:rsidR="00080602">
        <w:rPr>
          <w:rFonts w:ascii="Times New Roman" w:hAnsi="Times New Roman" w:cs="Times New Roman"/>
          <w:bCs/>
          <w:sz w:val="28"/>
          <w:szCs w:val="28"/>
        </w:rPr>
        <w:t>риложение к постановлению в новой редакции</w:t>
      </w:r>
      <w:r w:rsidR="00700347">
        <w:rPr>
          <w:rFonts w:ascii="Times New Roman" w:hAnsi="Times New Roman" w:cs="Times New Roman"/>
          <w:bCs/>
          <w:sz w:val="28"/>
          <w:szCs w:val="28"/>
        </w:rPr>
        <w:t xml:space="preserve"> (Приложение).</w:t>
      </w:r>
    </w:p>
    <w:p w:rsidR="00700347" w:rsidRDefault="00080602" w:rsidP="00197C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00347">
        <w:rPr>
          <w:rFonts w:ascii="Times New Roman" w:hAnsi="Times New Roman" w:cs="Times New Roman"/>
          <w:bCs/>
          <w:sz w:val="28"/>
          <w:szCs w:val="28"/>
        </w:rPr>
        <w:t>2.</w:t>
      </w:r>
      <w:r w:rsidR="00917B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0347">
        <w:rPr>
          <w:rFonts w:ascii="Times New Roman" w:hAnsi="Times New Roman" w:cs="Times New Roman"/>
          <w:bCs/>
          <w:sz w:val="28"/>
          <w:szCs w:val="28"/>
        </w:rPr>
        <w:t>Контроль за исполнен</w:t>
      </w:r>
      <w:r w:rsidR="00F27C2C">
        <w:rPr>
          <w:rFonts w:ascii="Times New Roman" w:hAnsi="Times New Roman" w:cs="Times New Roman"/>
          <w:bCs/>
          <w:sz w:val="28"/>
          <w:szCs w:val="28"/>
        </w:rPr>
        <w:t>ием постановления возложить на п</w:t>
      </w:r>
      <w:r w:rsidR="00700347">
        <w:rPr>
          <w:rFonts w:ascii="Times New Roman" w:hAnsi="Times New Roman" w:cs="Times New Roman"/>
          <w:bCs/>
          <w:sz w:val="28"/>
          <w:szCs w:val="28"/>
        </w:rPr>
        <w:t xml:space="preserve">ервого заместителя Главы Администрации </w:t>
      </w:r>
      <w:proofErr w:type="gramStart"/>
      <w:r w:rsidR="00700347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7003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="00700347">
        <w:rPr>
          <w:rFonts w:ascii="Times New Roman" w:hAnsi="Times New Roman" w:cs="Times New Roman"/>
          <w:bCs/>
          <w:sz w:val="28"/>
          <w:szCs w:val="28"/>
        </w:rPr>
        <w:t>Забаева</w:t>
      </w:r>
      <w:proofErr w:type="spellEnd"/>
      <w:r w:rsidR="00700347">
        <w:rPr>
          <w:rFonts w:ascii="Times New Roman" w:hAnsi="Times New Roman" w:cs="Times New Roman"/>
          <w:bCs/>
          <w:sz w:val="28"/>
          <w:szCs w:val="28"/>
        </w:rPr>
        <w:t xml:space="preserve"> А.А.</w:t>
      </w:r>
    </w:p>
    <w:p w:rsidR="00700347" w:rsidRDefault="00080602" w:rsidP="00197C5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00347">
        <w:rPr>
          <w:rFonts w:ascii="Times New Roman" w:hAnsi="Times New Roman" w:cs="Times New Roman"/>
          <w:bCs/>
          <w:sz w:val="28"/>
          <w:szCs w:val="28"/>
        </w:rPr>
        <w:t>3.</w:t>
      </w:r>
      <w:r w:rsidR="00F420F9" w:rsidRPr="00F420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0F9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726D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0F9">
        <w:rPr>
          <w:rFonts w:ascii="Times New Roman" w:hAnsi="Times New Roman" w:cs="Times New Roman"/>
          <w:bCs/>
          <w:sz w:val="28"/>
          <w:szCs w:val="28"/>
        </w:rPr>
        <w:t xml:space="preserve"> настоящее</w:t>
      </w:r>
      <w:r w:rsidR="00726D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0F9">
        <w:rPr>
          <w:rFonts w:ascii="Times New Roman" w:hAnsi="Times New Roman" w:cs="Times New Roman"/>
          <w:bCs/>
          <w:sz w:val="28"/>
          <w:szCs w:val="28"/>
        </w:rPr>
        <w:t xml:space="preserve"> постановление в</w:t>
      </w:r>
      <w:r w:rsidR="00726D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0F9">
        <w:rPr>
          <w:rFonts w:ascii="Times New Roman" w:hAnsi="Times New Roman" w:cs="Times New Roman"/>
          <w:bCs/>
          <w:sz w:val="28"/>
          <w:szCs w:val="28"/>
        </w:rPr>
        <w:t xml:space="preserve"> печати и </w:t>
      </w:r>
      <w:r w:rsidR="00054C5F">
        <w:rPr>
          <w:rFonts w:ascii="Times New Roman" w:hAnsi="Times New Roman" w:cs="Times New Roman"/>
          <w:bCs/>
          <w:sz w:val="28"/>
          <w:szCs w:val="28"/>
        </w:rPr>
        <w:t xml:space="preserve">разместить </w:t>
      </w:r>
      <w:r w:rsidR="00F420F9">
        <w:rPr>
          <w:rFonts w:ascii="Times New Roman" w:hAnsi="Times New Roman" w:cs="Times New Roman"/>
          <w:bCs/>
          <w:sz w:val="28"/>
          <w:szCs w:val="28"/>
        </w:rPr>
        <w:t>на официальном сайте</w:t>
      </w:r>
      <w:r w:rsidR="00BA2C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0F9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726D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0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420F9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F420F9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726D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0F9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726D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0F9">
        <w:rPr>
          <w:rFonts w:ascii="Times New Roman" w:hAnsi="Times New Roman" w:cs="Times New Roman"/>
          <w:bCs/>
          <w:sz w:val="28"/>
          <w:szCs w:val="28"/>
        </w:rPr>
        <w:t>в сети Интернет.</w:t>
      </w:r>
    </w:p>
    <w:p w:rsidR="00700347" w:rsidRDefault="00080602" w:rsidP="00197C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00347">
        <w:rPr>
          <w:rFonts w:ascii="Times New Roman" w:hAnsi="Times New Roman" w:cs="Times New Roman"/>
          <w:bCs/>
          <w:sz w:val="28"/>
          <w:szCs w:val="28"/>
        </w:rPr>
        <w:t>4.</w:t>
      </w:r>
      <w:r w:rsidR="00F420F9">
        <w:rPr>
          <w:rFonts w:ascii="Times New Roman" w:hAnsi="Times New Roman" w:cs="Times New Roman"/>
          <w:bCs/>
          <w:sz w:val="28"/>
          <w:szCs w:val="28"/>
        </w:rPr>
        <w:t xml:space="preserve"> Постановление вступает в силу с </w:t>
      </w:r>
      <w:r w:rsidR="00E243BB">
        <w:rPr>
          <w:rFonts w:ascii="Times New Roman" w:hAnsi="Times New Roman" w:cs="Times New Roman"/>
          <w:bCs/>
          <w:sz w:val="28"/>
          <w:szCs w:val="28"/>
        </w:rPr>
        <w:t xml:space="preserve">момента </w:t>
      </w:r>
      <w:r w:rsidR="00BA2CC0">
        <w:rPr>
          <w:rFonts w:ascii="Times New Roman" w:hAnsi="Times New Roman" w:cs="Times New Roman"/>
          <w:bCs/>
          <w:sz w:val="28"/>
          <w:szCs w:val="28"/>
        </w:rPr>
        <w:t>официального опубликования</w:t>
      </w:r>
      <w:r w:rsidR="00F420F9">
        <w:rPr>
          <w:rFonts w:ascii="Times New Roman" w:hAnsi="Times New Roman" w:cs="Times New Roman"/>
          <w:bCs/>
          <w:sz w:val="28"/>
          <w:szCs w:val="28"/>
        </w:rPr>
        <w:t>.</w:t>
      </w:r>
    </w:p>
    <w:p w:rsidR="00700347" w:rsidRDefault="00700347" w:rsidP="00197C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917B5E" w:rsidRDefault="00917B5E" w:rsidP="00197C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0347" w:rsidRDefault="00700347" w:rsidP="00197C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:rsidR="00700347" w:rsidRDefault="00700347" w:rsidP="00197C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В.И.Серебряков</w:t>
      </w:r>
      <w:proofErr w:type="spellEnd"/>
    </w:p>
    <w:p w:rsidR="00700347" w:rsidRDefault="00700347" w:rsidP="002E4D35">
      <w:pPr>
        <w:spacing w:after="0"/>
        <w:jc w:val="right"/>
        <w:rPr>
          <w:rFonts w:ascii="Times New Roman" w:hAnsi="Times New Roman" w:cs="Times New Roman"/>
        </w:rPr>
      </w:pPr>
    </w:p>
    <w:p w:rsidR="00700347" w:rsidRDefault="00700347" w:rsidP="002E4D35">
      <w:pPr>
        <w:spacing w:after="0"/>
        <w:jc w:val="right"/>
        <w:rPr>
          <w:rFonts w:ascii="Times New Roman" w:hAnsi="Times New Roman" w:cs="Times New Roman"/>
        </w:rPr>
      </w:pPr>
    </w:p>
    <w:p w:rsidR="00A33D17" w:rsidRDefault="00A33D17" w:rsidP="002E4D35">
      <w:pPr>
        <w:spacing w:after="0"/>
        <w:jc w:val="right"/>
        <w:rPr>
          <w:rFonts w:ascii="Times New Roman" w:hAnsi="Times New Roman" w:cs="Times New Roman"/>
        </w:rPr>
      </w:pPr>
    </w:p>
    <w:p w:rsidR="0045640F" w:rsidRDefault="0045640F" w:rsidP="002E4D35">
      <w:pPr>
        <w:spacing w:after="0"/>
        <w:jc w:val="right"/>
        <w:rPr>
          <w:rFonts w:ascii="Times New Roman" w:hAnsi="Times New Roman" w:cs="Times New Roman"/>
        </w:rPr>
      </w:pPr>
    </w:p>
    <w:p w:rsidR="0045640F" w:rsidRDefault="0045640F" w:rsidP="002E4D35">
      <w:pPr>
        <w:spacing w:after="0"/>
        <w:jc w:val="right"/>
        <w:rPr>
          <w:rFonts w:ascii="Times New Roman" w:hAnsi="Times New Roman" w:cs="Times New Roman"/>
        </w:rPr>
      </w:pPr>
    </w:p>
    <w:p w:rsidR="00737D16" w:rsidRDefault="00737D16" w:rsidP="002E4D35">
      <w:pPr>
        <w:spacing w:after="0"/>
        <w:jc w:val="right"/>
        <w:rPr>
          <w:rFonts w:ascii="Times New Roman" w:hAnsi="Times New Roman" w:cs="Times New Roman"/>
        </w:rPr>
      </w:pPr>
    </w:p>
    <w:p w:rsidR="001C36E2" w:rsidRDefault="001C36E2" w:rsidP="002E4D35">
      <w:pPr>
        <w:spacing w:after="0"/>
        <w:jc w:val="right"/>
        <w:rPr>
          <w:rFonts w:ascii="Times New Roman" w:hAnsi="Times New Roman" w:cs="Times New Roman"/>
        </w:rPr>
      </w:pPr>
    </w:p>
    <w:p w:rsidR="001C36E2" w:rsidRDefault="001C36E2" w:rsidP="002E4D35">
      <w:pPr>
        <w:spacing w:after="0"/>
        <w:jc w:val="right"/>
        <w:rPr>
          <w:rFonts w:ascii="Times New Roman" w:hAnsi="Times New Roman" w:cs="Times New Roman"/>
        </w:rPr>
      </w:pPr>
    </w:p>
    <w:p w:rsidR="001C36E2" w:rsidRDefault="001C36E2" w:rsidP="002E4D35">
      <w:pPr>
        <w:spacing w:after="0"/>
        <w:jc w:val="right"/>
        <w:rPr>
          <w:rFonts w:ascii="Times New Roman" w:hAnsi="Times New Roman" w:cs="Times New Roman"/>
        </w:rPr>
      </w:pPr>
    </w:p>
    <w:p w:rsidR="001C36E2" w:rsidRDefault="001C36E2" w:rsidP="002E4D35">
      <w:pPr>
        <w:spacing w:after="0"/>
        <w:jc w:val="right"/>
        <w:rPr>
          <w:rFonts w:ascii="Times New Roman" w:hAnsi="Times New Roman" w:cs="Times New Roman"/>
        </w:rPr>
      </w:pPr>
    </w:p>
    <w:p w:rsidR="00BA18C4" w:rsidRPr="00197C52" w:rsidRDefault="00BA18C4" w:rsidP="00BA18C4">
      <w:pPr>
        <w:spacing w:after="0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97C52">
        <w:rPr>
          <w:rFonts w:ascii="Times New Roman" w:hAnsi="Times New Roman" w:cs="Times New Roman"/>
          <w:sz w:val="26"/>
          <w:szCs w:val="26"/>
        </w:rPr>
        <w:t>Приложение к постановлению</w:t>
      </w:r>
    </w:p>
    <w:p w:rsidR="00BA18C4" w:rsidRPr="00197C52" w:rsidRDefault="00BA18C4" w:rsidP="00BA18C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97C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Администрации </w:t>
      </w:r>
      <w:proofErr w:type="gramStart"/>
      <w:r w:rsidRPr="00197C52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197C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18C4" w:rsidRPr="00197C52" w:rsidRDefault="00BA18C4" w:rsidP="00BA18C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97C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муниципального района</w:t>
      </w:r>
    </w:p>
    <w:p w:rsidR="00BA18C4" w:rsidRPr="00197C52" w:rsidRDefault="00BA18C4" w:rsidP="00BA18C4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7C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от  </w:t>
      </w:r>
      <w:r w:rsidR="00197C52">
        <w:rPr>
          <w:rFonts w:ascii="Times New Roman" w:hAnsi="Times New Roman" w:cs="Times New Roman"/>
          <w:sz w:val="26"/>
          <w:szCs w:val="26"/>
        </w:rPr>
        <w:t>29.03.2016</w:t>
      </w:r>
      <w:r w:rsidRPr="00197C52">
        <w:rPr>
          <w:rFonts w:ascii="Times New Roman" w:hAnsi="Times New Roman" w:cs="Times New Roman"/>
          <w:sz w:val="26"/>
          <w:szCs w:val="26"/>
        </w:rPr>
        <w:t xml:space="preserve">        № </w:t>
      </w:r>
      <w:r w:rsidR="00197C52">
        <w:rPr>
          <w:rFonts w:ascii="Times New Roman" w:hAnsi="Times New Roman" w:cs="Times New Roman"/>
          <w:sz w:val="26"/>
          <w:szCs w:val="26"/>
        </w:rPr>
        <w:t xml:space="preserve"> 319</w:t>
      </w:r>
    </w:p>
    <w:p w:rsidR="00BA18C4" w:rsidRPr="00197C52" w:rsidRDefault="00BA18C4" w:rsidP="00EC3F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A18C4" w:rsidRPr="00197C52" w:rsidRDefault="00BA18C4" w:rsidP="00EC3F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A18C4" w:rsidRPr="00197C52" w:rsidRDefault="00BA18C4" w:rsidP="00EC3F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A18C4" w:rsidRPr="00197C52" w:rsidRDefault="00BA18C4" w:rsidP="00EC3F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C3F66" w:rsidRPr="00197C52" w:rsidRDefault="00BA18C4" w:rsidP="00E21D79">
      <w:pPr>
        <w:spacing w:after="0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197C52">
        <w:rPr>
          <w:rFonts w:ascii="Times New Roman" w:hAnsi="Times New Roman" w:cs="Times New Roman"/>
          <w:sz w:val="26"/>
          <w:szCs w:val="26"/>
        </w:rPr>
        <w:t xml:space="preserve"> </w:t>
      </w:r>
      <w:r w:rsidR="00EC3F66" w:rsidRPr="00197C52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EC3F66" w:rsidRPr="00197C52" w:rsidRDefault="00EC3F66" w:rsidP="00EC3F66">
      <w:pPr>
        <w:pStyle w:val="ac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7C52">
        <w:rPr>
          <w:rFonts w:ascii="Times New Roman" w:hAnsi="Times New Roman" w:cs="Times New Roman"/>
          <w:b/>
          <w:sz w:val="26"/>
          <w:szCs w:val="26"/>
        </w:rPr>
        <w:t xml:space="preserve">ПАСПОРТ МУНИЦИПАЛЬНОЙ ПРОГРАММЫ                                    </w:t>
      </w:r>
    </w:p>
    <w:p w:rsidR="00EC3F66" w:rsidRPr="00197C52" w:rsidRDefault="00EC3F66" w:rsidP="00EC3F66">
      <w:pPr>
        <w:pStyle w:val="ac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7C52">
        <w:rPr>
          <w:rFonts w:ascii="Times New Roman" w:hAnsi="Times New Roman" w:cs="Times New Roman"/>
          <w:b/>
          <w:sz w:val="26"/>
          <w:szCs w:val="26"/>
        </w:rPr>
        <w:t>«Развитие</w:t>
      </w:r>
      <w:r w:rsidRPr="00197C52">
        <w:rPr>
          <w:rFonts w:ascii="Times New Roman" w:hAnsi="Times New Roman" w:cs="Times New Roman"/>
          <w:b/>
          <w:sz w:val="26"/>
          <w:szCs w:val="26"/>
          <w:u w:val="single"/>
        </w:rPr>
        <w:t xml:space="preserve"> образования и молодёжной политики </w:t>
      </w:r>
      <w:proofErr w:type="gramStart"/>
      <w:r w:rsidRPr="00197C52">
        <w:rPr>
          <w:rFonts w:ascii="Times New Roman" w:hAnsi="Times New Roman" w:cs="Times New Roman"/>
          <w:b/>
          <w:sz w:val="26"/>
          <w:szCs w:val="26"/>
          <w:u w:val="single"/>
        </w:rPr>
        <w:t>в</w:t>
      </w:r>
      <w:proofErr w:type="gramEnd"/>
      <w:r w:rsidRPr="00197C5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gramStart"/>
      <w:r w:rsidRPr="00197C52">
        <w:rPr>
          <w:rFonts w:ascii="Times New Roman" w:hAnsi="Times New Roman" w:cs="Times New Roman"/>
          <w:b/>
          <w:sz w:val="26"/>
          <w:szCs w:val="26"/>
          <w:u w:val="single"/>
        </w:rPr>
        <w:t>Гаврилов</w:t>
      </w:r>
      <w:proofErr w:type="gramEnd"/>
      <w:r w:rsidRPr="00197C52">
        <w:rPr>
          <w:rFonts w:ascii="Times New Roman" w:hAnsi="Times New Roman" w:cs="Times New Roman"/>
          <w:b/>
          <w:sz w:val="26"/>
          <w:szCs w:val="26"/>
          <w:u w:val="single"/>
        </w:rPr>
        <w:t xml:space="preserve"> - Ямском муниципальном районе</w:t>
      </w:r>
      <w:r w:rsidRPr="00197C52">
        <w:rPr>
          <w:rFonts w:ascii="Times New Roman" w:hAnsi="Times New Roman" w:cs="Times New Roman"/>
          <w:b/>
          <w:sz w:val="26"/>
          <w:szCs w:val="26"/>
        </w:rPr>
        <w:t>»</w:t>
      </w:r>
    </w:p>
    <w:p w:rsidR="00EC3F66" w:rsidRPr="00197C52" w:rsidRDefault="00EC3F66" w:rsidP="00EC3F66">
      <w:pPr>
        <w:pStyle w:val="ac"/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97C52">
        <w:rPr>
          <w:rFonts w:ascii="Times New Roman" w:hAnsi="Times New Roman" w:cs="Times New Roman"/>
          <w:i/>
          <w:sz w:val="26"/>
          <w:szCs w:val="26"/>
        </w:rPr>
        <w:t>(полное наименование программы)</w:t>
      </w:r>
    </w:p>
    <w:p w:rsidR="00EC3F66" w:rsidRPr="00197C52" w:rsidRDefault="00EC3F66" w:rsidP="00EC3F66">
      <w:pPr>
        <w:pStyle w:val="ac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3F66" w:rsidRPr="00197C52" w:rsidRDefault="00EC3F66" w:rsidP="00EC3F66">
      <w:pPr>
        <w:pStyle w:val="ac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7C52">
        <w:rPr>
          <w:rFonts w:ascii="Times New Roman" w:hAnsi="Times New Roman" w:cs="Times New Roman"/>
          <w:b/>
          <w:sz w:val="26"/>
          <w:szCs w:val="26"/>
        </w:rPr>
        <w:t>на 2014-201</w:t>
      </w:r>
      <w:r w:rsidR="00B52BDA" w:rsidRPr="00197C52">
        <w:rPr>
          <w:rFonts w:ascii="Times New Roman" w:hAnsi="Times New Roman" w:cs="Times New Roman"/>
          <w:b/>
          <w:sz w:val="26"/>
          <w:szCs w:val="26"/>
        </w:rPr>
        <w:t>6</w:t>
      </w:r>
      <w:r w:rsidRPr="00197C52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EC3F66" w:rsidRDefault="00EC3F66" w:rsidP="00EC3F66">
      <w:pPr>
        <w:pStyle w:val="ac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612"/>
        <w:gridCol w:w="2903"/>
        <w:gridCol w:w="3947"/>
      </w:tblGrid>
      <w:tr w:rsidR="00EC3F66" w:rsidTr="00EC3F66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  муниципальной 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образования и молодёжной политики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 районе</w:t>
            </w:r>
          </w:p>
        </w:tc>
      </w:tr>
      <w:tr w:rsidR="00EC3F66" w:rsidTr="00EC3F66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района, 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Хайданов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В.Ю. </w:t>
            </w:r>
          </w:p>
        </w:tc>
      </w:tr>
      <w:tr w:rsidR="00EC3F66" w:rsidTr="00EC3F66">
        <w:trPr>
          <w:trHeight w:val="185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Куратор муниципальной 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Забаев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А.А., первый заместитель Главы Администрации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EC3F66" w:rsidTr="00EC3F66">
        <w:trPr>
          <w:trHeight w:val="185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B52BD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2014-201</w:t>
            </w:r>
            <w:r w:rsidR="00B52BD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EC3F66" w:rsidTr="00EC3F66">
        <w:trPr>
          <w:trHeight w:val="185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эффективного, устойчивого функционирования системы образования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в условиях модернизации образования, создание условий для наиболее полного участия молодёжи в социально-экономической, политической и культурной жизни общества, развитие и совершенствование системы патриотического воспитания граждан,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реализации молодежной политики в интересах инновационного социально ориентированного развития района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F66" w:rsidTr="00EC3F66">
        <w:trPr>
          <w:trHeight w:val="165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Объемы и источники финансирования муниципальной 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– </w:t>
            </w:r>
            <w:r w:rsidR="00A62C0C"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  <w:r w:rsidR="00C103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62C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103B1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="00A62C0C">
              <w:rPr>
                <w:rFonts w:ascii="Times New Roman" w:hAnsi="Times New Roman" w:cs="Times New Roman"/>
                <w:sz w:val="26"/>
                <w:szCs w:val="26"/>
              </w:rPr>
              <w:t>,3</w:t>
            </w:r>
            <w:r w:rsidR="00254E6E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БМР -</w:t>
            </w:r>
            <w:r w:rsidR="00A62C0C">
              <w:rPr>
                <w:rFonts w:ascii="Times New Roman" w:hAnsi="Times New Roman" w:cs="Times New Roman"/>
                <w:sz w:val="26"/>
                <w:szCs w:val="26"/>
              </w:rPr>
              <w:t>580236,49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-</w:t>
            </w:r>
            <w:r w:rsidR="00C103B1">
              <w:rPr>
                <w:rFonts w:ascii="Times New Roman" w:hAnsi="Times New Roman" w:cs="Times New Roman"/>
                <w:sz w:val="26"/>
                <w:szCs w:val="26"/>
              </w:rPr>
              <w:t>1010753,61</w:t>
            </w:r>
            <w:r w:rsidR="00254E6E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ФБ -</w:t>
            </w:r>
            <w:r w:rsidR="002768D5">
              <w:rPr>
                <w:rFonts w:ascii="Times New Roman" w:hAnsi="Times New Roman" w:cs="Times New Roman"/>
                <w:sz w:val="26"/>
                <w:szCs w:val="26"/>
              </w:rPr>
              <w:t>1663,2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по годам: 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2014 год – 533493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БМР -162849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-369240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ФБ -1404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2015 год </w:t>
            </w:r>
            <w:r w:rsidR="006A0E0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2C0C">
              <w:rPr>
                <w:rFonts w:ascii="Times New Roman" w:hAnsi="Times New Roman" w:cs="Times New Roman"/>
                <w:sz w:val="26"/>
                <w:szCs w:val="26"/>
              </w:rPr>
              <w:t>552661,8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БМР -</w:t>
            </w:r>
            <w:r w:rsidR="00A62C0C">
              <w:rPr>
                <w:rFonts w:ascii="Times New Roman" w:hAnsi="Times New Roman" w:cs="Times New Roman"/>
                <w:sz w:val="26"/>
                <w:szCs w:val="26"/>
              </w:rPr>
              <w:t>219559,49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-</w:t>
            </w:r>
            <w:r w:rsidR="00A62C0C">
              <w:rPr>
                <w:rFonts w:ascii="Times New Roman" w:hAnsi="Times New Roman" w:cs="Times New Roman"/>
                <w:sz w:val="26"/>
                <w:szCs w:val="26"/>
              </w:rPr>
              <w:t>332996,31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ФБ -</w:t>
            </w:r>
            <w:r w:rsidR="00A62C0C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2016 год – </w:t>
            </w:r>
            <w:r w:rsidR="00C103B1">
              <w:rPr>
                <w:rFonts w:ascii="Times New Roman" w:hAnsi="Times New Roman" w:cs="Times New Roman"/>
                <w:sz w:val="26"/>
                <w:szCs w:val="26"/>
              </w:rPr>
              <w:t>506498,5</w:t>
            </w:r>
            <w:r w:rsidR="00254E6E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БМР -</w:t>
            </w:r>
            <w:r w:rsidR="00A62C0C">
              <w:rPr>
                <w:rFonts w:ascii="Times New Roman" w:hAnsi="Times New Roman" w:cs="Times New Roman"/>
                <w:sz w:val="26"/>
                <w:szCs w:val="26"/>
              </w:rPr>
              <w:t>197828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C3F66" w:rsidRDefault="006A0E0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-</w:t>
            </w:r>
            <w:r w:rsidR="00C103B1">
              <w:rPr>
                <w:rFonts w:ascii="Times New Roman" w:hAnsi="Times New Roman" w:cs="Times New Roman"/>
                <w:sz w:val="26"/>
                <w:szCs w:val="26"/>
              </w:rPr>
              <w:t>308517,3</w:t>
            </w:r>
            <w:r w:rsidR="00254E6E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EC3F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C3F66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EC3F66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EC3F66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="00EC3F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ФБ -</w:t>
            </w:r>
            <w:r w:rsidR="00A62C0C">
              <w:rPr>
                <w:rFonts w:ascii="Times New Roman" w:hAnsi="Times New Roman" w:cs="Times New Roman"/>
                <w:sz w:val="26"/>
                <w:szCs w:val="26"/>
              </w:rPr>
              <w:t>153,2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F66" w:rsidTr="00EC3F66">
        <w:trPr>
          <w:trHeight w:val="252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Соисполнитель муниципальной программы</w:t>
            </w:r>
          </w:p>
        </w:tc>
      </w:tr>
      <w:tr w:rsidR="00EC3F66" w:rsidTr="00EC3F66">
        <w:trPr>
          <w:trHeight w:val="2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7595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Ведомственная целевая программа «Развитие образования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="00E7595A">
              <w:rPr>
                <w:rFonts w:ascii="Times New Roman" w:hAnsi="Times New Roman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района»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Управление образования Администрации муниципального района, начальник Управления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Хайданов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В.Ю., тел.(48534)2-40-51</w:t>
            </w:r>
          </w:p>
        </w:tc>
      </w:tr>
      <w:tr w:rsidR="00EC3F66" w:rsidTr="00EC3F66">
        <w:trPr>
          <w:trHeight w:val="2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целевая программа «Молодежь» 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культуры, туризма, спорта и молодежной политики Администрации муниципального района, начальник Управления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Билялова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Г.Н.,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тел.(48534)2-36-51</w:t>
            </w:r>
          </w:p>
        </w:tc>
      </w:tr>
      <w:tr w:rsidR="00EC3F66" w:rsidTr="00EC3F66">
        <w:trPr>
          <w:trHeight w:val="1615"/>
        </w:trPr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целевая программа «Патриотическое воспитание граждан Российской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Федера-ции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проживающих на территории Гаврилов-Ямского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муниципаль-ного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района»</w:t>
            </w:r>
            <w:proofErr w:type="gramEnd"/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культуры, туризма, спорта и молодежной политики Администрации муниципального района, начальник Управления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Билялова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Г.Н.,</w:t>
            </w:r>
          </w:p>
          <w:p w:rsidR="00EC3F66" w:rsidRDefault="00EC3F66" w:rsidP="00EC3F66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тел.(48534)2-36-51</w:t>
            </w:r>
          </w:p>
        </w:tc>
      </w:tr>
      <w:tr w:rsidR="00EC3F66" w:rsidTr="00EC3F66">
        <w:trPr>
          <w:trHeight w:val="251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Контактные лица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Хайданов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Валентин Юрьевич - начальник Управления образования тел.(48534)2-40-51</w:t>
            </w:r>
          </w:p>
          <w:p w:rsidR="00E243BB" w:rsidRDefault="00FC0B47" w:rsidP="00E243BB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Колобкова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Наталия Николаевна – зам</w:t>
            </w:r>
            <w:r w:rsidR="00E243BB">
              <w:rPr>
                <w:rFonts w:ascii="Times New Roman" w:hAnsi="Times New Roman"/>
                <w:sz w:val="26"/>
                <w:szCs w:val="26"/>
              </w:rPr>
              <w:t>еститель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руководителя финансово-экономической службы </w:t>
            </w:r>
          </w:p>
          <w:p w:rsidR="00EC3F66" w:rsidRDefault="00FC0B47" w:rsidP="00E243BB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 (48534)2-49-79</w:t>
            </w:r>
          </w:p>
        </w:tc>
      </w:tr>
    </w:tbl>
    <w:p w:rsidR="00EC3F66" w:rsidRPr="009A3EE8" w:rsidRDefault="009A3EE8" w:rsidP="009A3EE8">
      <w:pPr>
        <w:pStyle w:val="ac"/>
        <w:spacing w:line="240" w:lineRule="auto"/>
        <w:ind w:hanging="4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*о</w:t>
      </w:r>
      <w:r w:rsidRPr="009A3EE8">
        <w:rPr>
          <w:rFonts w:ascii="Times New Roman" w:hAnsi="Times New Roman" w:cs="Times New Roman"/>
          <w:sz w:val="20"/>
          <w:szCs w:val="20"/>
        </w:rPr>
        <w:t>жидаемое финансирование</w:t>
      </w:r>
    </w:p>
    <w:p w:rsidR="00EC3F66" w:rsidRDefault="00EC3F66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Раздел 1. Содержание проблемы и обоснование необходимости её решения программно-целевыми методами.</w:t>
      </w:r>
    </w:p>
    <w:p w:rsidR="00EC3F66" w:rsidRDefault="00EC3F66" w:rsidP="00EC3F66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Развитие системы образования является организационной основой реализации государственной и региональной политики в области образования на территории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района. Необходимость разработки и принятия муниципальной программы развития образования и молодёжной политики обусловлена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 муниципального района. Ее реализация позволит решить ряд важных задач, обеспечивающих дальнейшее развитие муниципальной системы образования.</w:t>
      </w:r>
    </w:p>
    <w:p w:rsidR="00EC3F66" w:rsidRDefault="00EC3F66" w:rsidP="00EC3F66">
      <w:pPr>
        <w:spacing w:line="240" w:lineRule="auto"/>
        <w:ind w:firstLine="36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Развитие системы образования в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муниципальном районе как нормативно-управленческий документ, обеспечивает прогноз развития образования и воспитания, включает его ресурсное обеспечение, позволяет проводить систематический контроль за ходом её реализации. Патриотическое воспитание, являясь составной частью общего воспитательного процесса, представляет собой систематическую и целенаправленную деятельность органов государственной власти и общественных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обязанностей. Патриотизм в российском обществе понимается как преданность и любовь к своему Отечеству, к своему народу, гражданственность и служение на благо общества. Патриотизм, как общая и неотъемлемая часть национального самосознания граждан, </w:t>
      </w:r>
      <w:proofErr w:type="gramStart"/>
      <w:r>
        <w:rPr>
          <w:rFonts w:ascii="Times New Roman" w:hAnsi="Times New Roman" w:cs="Times New Roman"/>
          <w:sz w:val="26"/>
          <w:szCs w:val="26"/>
        </w:rPr>
        <w:t>может и должен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служить возрождению духовно-нравственных устоев российского общества. Решение этой задачи предполагает создание условий для формирования таких патриотических качеств личности, как   форсированность систематических знаний о своей Родине, её истории, культуре, о культуре народов, проживающих на территории России, готовность к участию в развитии своей малой родины: области, города, села, ответственность при выполнении обязанностей гражданина – члена общества. Патриотическое воспитание является особенно важным для становления подрастающего поколения и молодых граждан, так как именно оно закладывает основу единства и сплочённости общества, воспроизводства и развития трудового и интеллектуального потенциала страны, стремления к укреплению государства.</w:t>
      </w:r>
      <w:r>
        <w:rPr>
          <w:sz w:val="26"/>
          <w:szCs w:val="26"/>
        </w:rPr>
        <w:t xml:space="preserve"> </w:t>
      </w:r>
    </w:p>
    <w:p w:rsidR="00EC3F66" w:rsidRDefault="00EC3F66" w:rsidP="00EC3F66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Подпрограмма «Молодёжь» разработана во исполнение Закона Ярославской области от 11.10.2006 № 65-з «О молодёжной политике». Подпрограмма является продолжением системы мер реализации государственной молодёжной политики, направленной на формирование, развитие и укрепление правовых, экономических и организационных условий для гражданского становления, эффективной социализации и самореализации молодых граждан, развития личности, поддержки молодежных общественных объединений, в целях повышения социального благополучия.  </w:t>
      </w:r>
    </w:p>
    <w:p w:rsidR="00EC3F66" w:rsidRDefault="00EC3F66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C3F66" w:rsidRDefault="00EC3F66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C3F66" w:rsidRDefault="00EC3F66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C3F66" w:rsidRDefault="00EC3F66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2B4585" w:rsidRDefault="002B4585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C3F66" w:rsidRDefault="00EC3F66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C3F66" w:rsidRDefault="00EC3F66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Раздел 2. Цели, задачи, ожидаемые результаты от реализации </w:t>
      </w:r>
    </w:p>
    <w:p w:rsidR="00EC3F66" w:rsidRDefault="00EC3F66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Муниципальной программы.</w:t>
      </w:r>
    </w:p>
    <w:p w:rsidR="00EC3F66" w:rsidRDefault="00EC3F66" w:rsidP="00EC3F66">
      <w:pPr>
        <w:pStyle w:val="ac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pStyle w:val="ac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pStyle w:val="ac"/>
        <w:ind w:left="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Цель Муниципальной программы:</w:t>
      </w:r>
      <w:r>
        <w:rPr>
          <w:rFonts w:ascii="Times New Roman" w:hAnsi="Times New Roman" w:cs="Times New Roman"/>
          <w:sz w:val="26"/>
          <w:szCs w:val="26"/>
        </w:rPr>
        <w:t xml:space="preserve"> Обеспечение эффективного, устойчивого функционирования системы образования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в условиях модернизации образования, создание условий для наиболее полного участия молодёжи в социально-экономической, политической и культурной жизни общества, развитие и совершенствование системы патриотического воспитания граждан,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повышение эффективности реализации молодежной политики в интересах инновационного социально ориентированного развития района</w:t>
      </w:r>
    </w:p>
    <w:p w:rsidR="00EC3F66" w:rsidRDefault="00EC3F66" w:rsidP="00EC3F66">
      <w:pPr>
        <w:pStyle w:val="ac"/>
        <w:ind w:left="0" w:firstLine="360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pStyle w:val="ac"/>
        <w:ind w:left="0" w:firstLine="36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Задачи Муниципальной программы:</w:t>
      </w:r>
    </w:p>
    <w:p w:rsidR="00EC3F66" w:rsidRDefault="00EC3F66" w:rsidP="00EC3F66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Обеспечение государственных гарантий прав граждан на образование и социальную поддержку отдельных категорий, обучающихся;</w:t>
      </w:r>
    </w:p>
    <w:p w:rsidR="00EC3F66" w:rsidRDefault="00EC3F66" w:rsidP="00EC3F66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Организация охраны семьи и детства учреждениями сферы образования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C3F66" w:rsidRDefault="00EC3F66" w:rsidP="00EC3F66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Организация отдыха и оздоровления детей;</w:t>
      </w:r>
    </w:p>
    <w:p w:rsidR="00EC3F66" w:rsidRDefault="00EC3F66" w:rsidP="00EC3F66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информационно-методического сопровождения реализации программ образования, проведение массовых мероприятий;</w:t>
      </w:r>
    </w:p>
    <w:p w:rsidR="00EC3F66" w:rsidRDefault="00EC3F66" w:rsidP="00EC3F66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Содействие развитию гражданственности, социальной зрелости молодёжи;</w:t>
      </w:r>
    </w:p>
    <w:p w:rsidR="00EC3F66" w:rsidRDefault="00EC3F66" w:rsidP="00EC3F66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Поддержка реализации общественно-полезных инициатив молодёжи;</w:t>
      </w:r>
    </w:p>
    <w:p w:rsidR="00EC3F66" w:rsidRDefault="00EC3F66" w:rsidP="00EC3F66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Профилактика асоциальных явлений в молодёжной среде;</w:t>
      </w:r>
    </w:p>
    <w:p w:rsidR="00EC3F66" w:rsidRDefault="006646EB" w:rsidP="00EC3F66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инфраструктуры</w:t>
      </w:r>
      <w:r w:rsidR="00034651">
        <w:rPr>
          <w:rFonts w:ascii="Times New Roman" w:hAnsi="Times New Roman" w:cs="Times New Roman"/>
          <w:sz w:val="26"/>
          <w:szCs w:val="26"/>
        </w:rPr>
        <w:t>, и</w:t>
      </w:r>
      <w:r w:rsidR="00EC3F66">
        <w:rPr>
          <w:rFonts w:ascii="Times New Roman" w:hAnsi="Times New Roman" w:cs="Times New Roman"/>
          <w:sz w:val="26"/>
          <w:szCs w:val="26"/>
        </w:rPr>
        <w:t>нформационно</w:t>
      </w:r>
      <w:r w:rsidR="00034651">
        <w:rPr>
          <w:rFonts w:ascii="Times New Roman" w:hAnsi="Times New Roman" w:cs="Times New Roman"/>
          <w:sz w:val="26"/>
          <w:szCs w:val="26"/>
        </w:rPr>
        <w:t>го</w:t>
      </w:r>
      <w:r w:rsidR="00EC3F66">
        <w:rPr>
          <w:rFonts w:ascii="Times New Roman" w:hAnsi="Times New Roman" w:cs="Times New Roman"/>
          <w:sz w:val="26"/>
          <w:szCs w:val="26"/>
        </w:rPr>
        <w:t xml:space="preserve"> и научно-методического обеспечения реализации программ молодёжной политики;</w:t>
      </w:r>
    </w:p>
    <w:p w:rsidR="00EC3F66" w:rsidRDefault="00DB5BC4" w:rsidP="00EC3F66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</w:r>
      <w:r w:rsidR="00EC3F66">
        <w:rPr>
          <w:rFonts w:ascii="Times New Roman" w:hAnsi="Times New Roman" w:cs="Times New Roman"/>
          <w:sz w:val="26"/>
          <w:szCs w:val="26"/>
        </w:rPr>
        <w:t>;</w:t>
      </w:r>
    </w:p>
    <w:p w:rsidR="00EC3F66" w:rsidRDefault="00202DCD" w:rsidP="00EC3F66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5BC4">
        <w:rPr>
          <w:rFonts w:ascii="Times New Roman" w:hAnsi="Times New Roman" w:cs="Times New Roman"/>
          <w:sz w:val="26"/>
          <w:szCs w:val="26"/>
        </w:rPr>
        <w:t>Организация систематической пропаганды патриотических ценностей</w:t>
      </w:r>
      <w:r w:rsidR="00EC3F66">
        <w:rPr>
          <w:rFonts w:ascii="Times New Roman" w:hAnsi="Times New Roman" w:cs="Times New Roman"/>
          <w:sz w:val="26"/>
          <w:szCs w:val="26"/>
        </w:rPr>
        <w:t>;</w:t>
      </w:r>
    </w:p>
    <w:p w:rsidR="00EC3F66" w:rsidRDefault="00202DCD" w:rsidP="00EC3F66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5BC4">
        <w:rPr>
          <w:rFonts w:ascii="Times New Roman" w:hAnsi="Times New Roman" w:cs="Times New Roman"/>
          <w:sz w:val="26"/>
          <w:szCs w:val="26"/>
        </w:rPr>
        <w:t>Информационно-методическое обеспечение патриотической направленности</w:t>
      </w:r>
    </w:p>
    <w:p w:rsidR="00EC3F66" w:rsidRDefault="00EC3F66" w:rsidP="00EC3F66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EC3F66" w:rsidSect="00197C52">
          <w:pgSz w:w="11906" w:h="16838"/>
          <w:pgMar w:top="1134" w:right="851" w:bottom="1134" w:left="1701" w:header="709" w:footer="709" w:gutter="0"/>
          <w:cols w:space="720"/>
        </w:sectPr>
      </w:pPr>
    </w:p>
    <w:p w:rsidR="00EC3F66" w:rsidRDefault="00EC3F66" w:rsidP="00EC3F66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ПЕРЕЧЕНЬ ЦЕЛЕВЫХ ПОКАЗАТЕЛЕЙ   МУНИЦИПАЛЬНОЙ ПРОГРАММЫ                                                            </w:t>
      </w:r>
    </w:p>
    <w:tbl>
      <w:tblPr>
        <w:tblStyle w:val="af"/>
        <w:tblW w:w="13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63"/>
        <w:gridCol w:w="1702"/>
        <w:gridCol w:w="1418"/>
        <w:gridCol w:w="2269"/>
        <w:gridCol w:w="1560"/>
        <w:gridCol w:w="1844"/>
        <w:gridCol w:w="1494"/>
      </w:tblGrid>
      <w:tr w:rsidR="00E2128F" w:rsidTr="00E2128F">
        <w:trPr>
          <w:gridAfter w:val="4"/>
          <w:wAfter w:w="7167" w:type="dxa"/>
          <w:trHeight w:val="57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28F" w:rsidRDefault="00E2128F" w:rsidP="00EC3F6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E2128F" w:rsidTr="00E2128F"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8F" w:rsidRDefault="00E2128F" w:rsidP="00EC3F6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E2128F" w:rsidRDefault="00E2128F" w:rsidP="00EC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2128F" w:rsidTr="00E2128F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128F" w:rsidTr="00E2128F">
        <w:trPr>
          <w:trHeight w:val="258"/>
        </w:trPr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1: Ведомственная целевая п</w:t>
            </w:r>
            <w:r w:rsidR="00A62C0C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«Развитие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Гаврилов-Ямском муниципальном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2128F" w:rsidRDefault="00E2128F" w:rsidP="00A5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28F" w:rsidTr="00E2128F">
        <w:trPr>
          <w:trHeight w:val="244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учреждений, имеющих лицензию и свидетельство о государственной аккредитации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4F7E11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128F" w:rsidTr="00E2128F">
        <w:trPr>
          <w:trHeight w:val="176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732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 основной и средней школы, получивших документ государственного образца об окончании 2 и 3 ступеней общего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4F7E11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128F" w:rsidTr="00E2128F">
        <w:trPr>
          <w:trHeight w:val="231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A4" w:rsidRDefault="00E2128F" w:rsidP="00732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</w:t>
            </w:r>
            <w:r w:rsidR="00732FA4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1-6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2FA4">
              <w:rPr>
                <w:rFonts w:ascii="Times New Roman" w:hAnsi="Times New Roman" w:cs="Times New Roman"/>
                <w:sz w:val="24"/>
                <w:szCs w:val="24"/>
              </w:rPr>
              <w:t>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</w:p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4F7E11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4F7E11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88,64</w:t>
            </w:r>
          </w:p>
        </w:tc>
      </w:tr>
      <w:tr w:rsidR="00E2128F" w:rsidTr="00E2128F">
        <w:trPr>
          <w:trHeight w:val="21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732FA4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детей, ставших победителями и призерами в областных конкурсах и смотрах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4F7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F7E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4F7E11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4F7E11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2128F" w:rsidTr="00E2128F">
        <w:trPr>
          <w:trHeight w:val="21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4F7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="004F7E1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4F7E11">
              <w:rPr>
                <w:rFonts w:ascii="Times New Roman" w:hAnsi="Times New Roman" w:cs="Times New Roman"/>
                <w:sz w:val="24"/>
                <w:szCs w:val="24"/>
              </w:rPr>
              <w:t xml:space="preserve"> с ОВЗ, занимающихся по адаптивным общеобразовательным программам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4F7E11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4F7E11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E2128F" w:rsidTr="00E2128F">
        <w:trPr>
          <w:trHeight w:val="21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732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4F7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7E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4F7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7E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128F" w:rsidTr="00E2128F">
        <w:trPr>
          <w:trHeight w:val="21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4F7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учреждений</w:t>
            </w:r>
            <w:r w:rsidR="004F7E1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имеющих государственно-общественные формы управления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4F7E11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4F7E11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2128F" w:rsidTr="00E2128F">
        <w:trPr>
          <w:trHeight w:val="21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2128F" w:rsidTr="00E2128F">
        <w:trPr>
          <w:trHeight w:val="272"/>
        </w:trPr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45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2: Муниципальная целевая программа «Молодежь» </w:t>
            </w:r>
          </w:p>
        </w:tc>
      </w:tr>
      <w:tr w:rsidR="00E2128F" w:rsidTr="00E2128F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молодёжи, принявшей участие в районных мероприятиях по различным направлениям молодёжной политики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</w:tr>
      <w:tr w:rsidR="00E2128F" w:rsidTr="00E2128F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молодёжных программ, поддержанных на конкурсной основе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128F" w:rsidTr="00E2128F">
        <w:trPr>
          <w:trHeight w:val="1509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подростков, молодых людей, </w:t>
            </w:r>
            <w:r>
              <w:rPr>
                <w:rFonts w:ascii="Times New Roman" w:hAnsi="Times New Roman"/>
                <w:sz w:val="24"/>
                <w:szCs w:val="24"/>
              </w:rPr>
              <w:t>молодых семей, получивших социальные услуги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E2128F" w:rsidTr="00E2128F">
        <w:trPr>
          <w:trHeight w:val="132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услуг, предоставленных подросткам, молодёжи и молодым семьям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E2128F" w:rsidTr="00E2128F">
        <w:trPr>
          <w:trHeight w:val="142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информационных и методических материалов по различным направлениям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молодёжной политики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Pr="00BC6690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2128F" w:rsidTr="00E2128F">
        <w:trPr>
          <w:trHeight w:val="172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специалистов, прошедших подготовку (переподготовку) в сфере работы с молодёжью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128F" w:rsidTr="00E2128F">
        <w:trPr>
          <w:trHeight w:val="21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8F" w:rsidRDefault="00E2128F" w:rsidP="00EC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28F" w:rsidTr="00E2128F"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целевая программа «Патриотическое воспитание граждан Российской Федерации, </w:t>
            </w:r>
          </w:p>
          <w:p w:rsidR="00E2128F" w:rsidRDefault="00E2128F" w:rsidP="0045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Гаврилов-Ямского муниципального района» </w:t>
            </w:r>
          </w:p>
        </w:tc>
      </w:tr>
      <w:tr w:rsidR="00E2128F" w:rsidTr="00E2128F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проведенных </w:t>
            </w:r>
            <w:r w:rsidR="0025293F">
              <w:rPr>
                <w:rFonts w:ascii="Times New Roman" w:hAnsi="Times New Roman" w:cs="Times New Roman"/>
                <w:sz w:val="24"/>
              </w:rPr>
              <w:t xml:space="preserve">ежегодно </w:t>
            </w:r>
            <w:r>
              <w:rPr>
                <w:rFonts w:ascii="Times New Roman" w:hAnsi="Times New Roman" w:cs="Times New Roman"/>
                <w:sz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патриотической направленности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28F" w:rsidTr="00E2128F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Количество граждан, принимавших участие в районных мероприятиях патриотической направленности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28F" w:rsidTr="00E2128F">
        <w:trPr>
          <w:trHeight w:val="1173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25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граждан, </w:t>
            </w:r>
            <w:r w:rsidR="0025293F">
              <w:rPr>
                <w:rFonts w:ascii="Times New Roman" w:hAnsi="Times New Roman" w:cs="Times New Roman"/>
                <w:sz w:val="24"/>
              </w:rPr>
              <w:t xml:space="preserve">постоянно и </w:t>
            </w:r>
            <w:r>
              <w:rPr>
                <w:rFonts w:ascii="Times New Roman" w:hAnsi="Times New Roman" w:cs="Times New Roman"/>
                <w:sz w:val="24"/>
              </w:rPr>
              <w:t>регулярно участв</w:t>
            </w:r>
            <w:r w:rsidR="0025293F">
              <w:rPr>
                <w:rFonts w:ascii="Times New Roman" w:hAnsi="Times New Roman" w:cs="Times New Roman"/>
                <w:sz w:val="24"/>
              </w:rPr>
              <w:t>ующих</w:t>
            </w:r>
            <w:r>
              <w:rPr>
                <w:rFonts w:ascii="Times New Roman" w:hAnsi="Times New Roman" w:cs="Times New Roman"/>
                <w:sz w:val="24"/>
              </w:rPr>
              <w:t xml:space="preserve"> в работе патриотических объединений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28F" w:rsidTr="00E2128F">
        <w:trPr>
          <w:trHeight w:val="73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25293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объединений района, получивши</w:t>
            </w:r>
            <w:r w:rsidR="0025293F">
              <w:rPr>
                <w:rFonts w:ascii="Times New Roman" w:hAnsi="Times New Roman" w:cs="Times New Roman"/>
                <w:sz w:val="24"/>
              </w:rPr>
              <w:t xml:space="preserve">х информационную, методическую </w:t>
            </w:r>
            <w:r>
              <w:rPr>
                <w:rFonts w:ascii="Times New Roman" w:hAnsi="Times New Roman" w:cs="Times New Roman"/>
                <w:sz w:val="24"/>
              </w:rPr>
              <w:t xml:space="preserve"> финансовую поддержку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28F" w:rsidTr="00E2128F">
        <w:trPr>
          <w:trHeight w:val="193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изданных информационных материалов в сфере патриотического воспитания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28F" w:rsidTr="00E2128F">
        <w:trPr>
          <w:trHeight w:val="172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специалистов, прошедших подготовку (переподготовку) в области патриотического воспитания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28F" w:rsidTr="00E2128F">
        <w:trPr>
          <w:gridAfter w:val="1"/>
          <w:wAfter w:w="1494" w:type="dxa"/>
          <w:trHeight w:val="299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8F" w:rsidRDefault="00E2128F" w:rsidP="00EC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F66" w:rsidRDefault="00EC3F66" w:rsidP="00EC3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C3F66" w:rsidSect="00EC3F66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EC3F66" w:rsidRDefault="00EC3F66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Раздел 3. Перечень подпрограмм Муниципальной программы.</w:t>
      </w: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Муниципальную программу входят следующие Подпрограммы:</w:t>
      </w:r>
    </w:p>
    <w:p w:rsidR="00EC3F66" w:rsidRDefault="00EC3F66" w:rsidP="00EC3F66">
      <w:pPr>
        <w:tabs>
          <w:tab w:val="left" w:pos="3912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Подпрограмма № 1: </w:t>
      </w:r>
      <w:r>
        <w:rPr>
          <w:rFonts w:ascii="Times New Roman" w:hAnsi="Times New Roman"/>
          <w:color w:val="000000"/>
          <w:sz w:val="26"/>
          <w:szCs w:val="26"/>
        </w:rPr>
        <w:t>Ведомственная целевая программа «</w:t>
      </w:r>
      <w:r>
        <w:rPr>
          <w:rFonts w:ascii="Times New Roman" w:hAnsi="Times New Roman"/>
          <w:sz w:val="26"/>
          <w:szCs w:val="26"/>
        </w:rPr>
        <w:t xml:space="preserve">Развитие образования </w:t>
      </w:r>
      <w:proofErr w:type="gramStart"/>
      <w:r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района» на 201</w:t>
      </w:r>
      <w:r w:rsidR="0011532F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-201</w:t>
      </w:r>
      <w:r w:rsidR="00A07978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годы;</w:t>
      </w:r>
      <w:r w:rsidR="00456C0F" w:rsidRPr="00456C0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56C0F">
        <w:rPr>
          <w:rFonts w:ascii="Times New Roman" w:hAnsi="Times New Roman"/>
          <w:color w:val="000000"/>
          <w:sz w:val="26"/>
          <w:szCs w:val="26"/>
        </w:rPr>
        <w:t>Ведомственная целевая программа «</w:t>
      </w:r>
      <w:r w:rsidR="00456C0F">
        <w:rPr>
          <w:rFonts w:ascii="Times New Roman" w:hAnsi="Times New Roman"/>
          <w:sz w:val="26"/>
          <w:szCs w:val="26"/>
        </w:rPr>
        <w:t>Развитие образования Гаврилов-Ямского района» на 2016-2018 годы.</w:t>
      </w:r>
    </w:p>
    <w:p w:rsidR="00EC3F66" w:rsidRDefault="00EC3F66" w:rsidP="00EC3F66">
      <w:pPr>
        <w:tabs>
          <w:tab w:val="left" w:pos="3912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Подпрограмма № </w:t>
      </w:r>
      <w:r w:rsidR="00A936F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: Муниципальная целевая программа «Молодёжь» на 2013-2014 годы; Муниципальная целевая программа «Молодёжь» на 2015-2017 годы;</w:t>
      </w:r>
    </w:p>
    <w:p w:rsidR="00EC3F66" w:rsidRPr="005B7173" w:rsidRDefault="00EC3F66" w:rsidP="00EC3F66">
      <w:pPr>
        <w:tabs>
          <w:tab w:val="left" w:pos="3912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Подпрограмма № </w:t>
      </w:r>
      <w:r w:rsidR="00A936FD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: Муниципальная целевая программа «Патриотическое воспитание граждан Российской Федерации, проживающих на территории </w:t>
      </w:r>
      <w:proofErr w:type="gramStart"/>
      <w:r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муниципал</w:t>
      </w:r>
      <w:r w:rsidR="005B7173">
        <w:rPr>
          <w:rFonts w:ascii="Times New Roman" w:hAnsi="Times New Roman"/>
          <w:sz w:val="26"/>
          <w:szCs w:val="26"/>
        </w:rPr>
        <w:t>ьного района» на 2014-2015 годы</w:t>
      </w:r>
      <w:r w:rsidR="005B7173" w:rsidRPr="005B7173">
        <w:rPr>
          <w:rFonts w:ascii="Times New Roman" w:hAnsi="Times New Roman"/>
          <w:sz w:val="26"/>
          <w:szCs w:val="26"/>
        </w:rPr>
        <w:t>;</w:t>
      </w:r>
      <w:r w:rsidR="005B7173">
        <w:rPr>
          <w:rFonts w:ascii="Times New Roman" w:hAnsi="Times New Roman"/>
          <w:sz w:val="26"/>
          <w:szCs w:val="26"/>
        </w:rPr>
        <w:t xml:space="preserve"> Муниципальная целевая программа «Патриотическое воспитание граждан Российской Федерации, проживающих на территории Гаврилов-Ямского муниципального района» на 2016-2018 годы.</w:t>
      </w: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ОСНОВНЫЕ СВЕДЕНИЯ О ПОДПРОГРАММЕ №1                                </w:t>
      </w:r>
    </w:p>
    <w:p w:rsidR="00EC3F66" w:rsidRDefault="00EC3F66" w:rsidP="00EC3F66">
      <w:pPr>
        <w:pStyle w:val="ac"/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Ведомственная целевая программа </w:t>
      </w:r>
    </w:p>
    <w:p w:rsidR="00EC3F66" w:rsidRDefault="00EC3F66" w:rsidP="00EC3F66">
      <w:pPr>
        <w:pStyle w:val="ac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«Развитие образования Гаврилов-Ямском </w:t>
      </w:r>
      <w:proofErr w:type="gramStart"/>
      <w:r>
        <w:rPr>
          <w:rFonts w:ascii="Times New Roman" w:hAnsi="Times New Roman"/>
          <w:sz w:val="26"/>
          <w:szCs w:val="26"/>
        </w:rPr>
        <w:t>районе</w:t>
      </w:r>
      <w:proofErr w:type="gramEnd"/>
      <w:r>
        <w:rPr>
          <w:rFonts w:ascii="Times New Roman" w:hAnsi="Times New Roman"/>
          <w:sz w:val="26"/>
          <w:szCs w:val="26"/>
        </w:rPr>
        <w:t xml:space="preserve">» </w:t>
      </w:r>
    </w:p>
    <w:p w:rsidR="00EC3F66" w:rsidRDefault="00EC3F66" w:rsidP="00EC3F66">
      <w:pPr>
        <w:pStyle w:val="ac"/>
        <w:tabs>
          <w:tab w:val="left" w:pos="4442"/>
          <w:tab w:val="left" w:pos="547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813"/>
        <w:gridCol w:w="7216"/>
      </w:tblGrid>
      <w:tr w:rsidR="00EC3F66" w:rsidTr="00EC3F66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Ведомственная целевая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образования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района» </w:t>
            </w:r>
          </w:p>
        </w:tc>
      </w:tr>
      <w:tr w:rsidR="00EC3F66" w:rsidTr="00EC3F66">
        <w:trPr>
          <w:trHeight w:val="88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образования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EC3F66" w:rsidTr="00EC3F66">
        <w:trPr>
          <w:trHeight w:val="18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FC28D8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подпрограммы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FC28D8" w:rsidP="00EC3F66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Первый заместитель Главы Администрации </w:t>
            </w:r>
            <w:r w:rsidR="00EC3F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EC3F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="00EC3F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  <w:r w:rsidR="00A464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464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А.А.Забаев</w:t>
            </w:r>
            <w:proofErr w:type="spellEnd"/>
          </w:p>
        </w:tc>
      </w:tr>
      <w:tr w:rsidR="00EC3F66" w:rsidTr="00EC3F66">
        <w:trPr>
          <w:trHeight w:val="848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FC28D8" w:rsidP="00FC28D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EC3F66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муниципальной системы</w:t>
            </w:r>
            <w:r w:rsidR="00EC3F6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gramStart"/>
            <w:r w:rsidR="00EC3F66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EC3F6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обеспечивающей максимально равную доступность получения качественного дошкольного, общего, дополнительного образования детей</w:t>
            </w:r>
          </w:p>
        </w:tc>
      </w:tr>
      <w:tr w:rsidR="00EC3F66" w:rsidTr="0054749D">
        <w:trPr>
          <w:trHeight w:val="228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82" w:rsidRPr="00701982" w:rsidRDefault="00EC3F66" w:rsidP="0070198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r w:rsidR="0070198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 гарантий прав граждан на образование и социальную поддержку отдельных категорий, обучающихся</w:t>
            </w:r>
            <w:r w:rsidR="00701982" w:rsidRPr="0070198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01982" w:rsidRDefault="00701982" w:rsidP="0070198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охраны семьи и детства учреждениями сферы образования</w:t>
            </w:r>
            <w:r w:rsidRPr="0070198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01982" w:rsidRDefault="00701982" w:rsidP="0070198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и оздоровления детей</w:t>
            </w:r>
            <w:r w:rsidRPr="0070198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C3F66" w:rsidRDefault="00701982" w:rsidP="0054749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информационно-методического сопровождения реализации программ образования</w:t>
            </w:r>
          </w:p>
        </w:tc>
      </w:tr>
      <w:tr w:rsidR="00EC3F66" w:rsidTr="00EC3F66">
        <w:trPr>
          <w:trHeight w:val="185"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учреждений, имеющих лицензию и свидетельство о государственной аккредитации</w:t>
            </w:r>
          </w:p>
        </w:tc>
      </w:tr>
      <w:tr w:rsidR="00EC3F66" w:rsidTr="00EC3F66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выпускников основной и средней школы, получивших документ государственного образца об окончании 2 и 3 ступеней общего образования, от общего числа выпускников</w:t>
            </w:r>
          </w:p>
        </w:tc>
      </w:tr>
      <w:tr w:rsidR="00EC3F66" w:rsidTr="0054749D">
        <w:trPr>
          <w:trHeight w:val="8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29" w:rsidRDefault="00EC3F66" w:rsidP="00444029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</w:t>
            </w:r>
            <w:r w:rsidR="00444029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1-6 лет, получающих дошкольную образовательную услугу и (или) по их содержанию в </w:t>
            </w:r>
            <w:r w:rsidR="0054749D">
              <w:rPr>
                <w:rFonts w:ascii="Times New Roman" w:hAnsi="Times New Roman" w:cs="Times New Roman"/>
                <w:sz w:val="24"/>
                <w:szCs w:val="24"/>
              </w:rPr>
              <w:t>дошкольных образовательных учреждениях в общей численности детей 1-6 лет</w:t>
            </w:r>
          </w:p>
          <w:p w:rsidR="00EC3F66" w:rsidRDefault="00EC3F66" w:rsidP="00EC3F66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54749D">
        <w:trPr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54749D">
            <w:pPr>
              <w:tabs>
                <w:tab w:val="left" w:pos="165"/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r w:rsidR="0054749D">
              <w:rPr>
                <w:rFonts w:ascii="Times New Roman" w:hAnsi="Times New Roman"/>
                <w:color w:val="000000"/>
                <w:sz w:val="24"/>
                <w:szCs w:val="24"/>
              </w:rPr>
              <w:t>детей, ставших победителями и призерами в областных конкурсах и смотрах</w:t>
            </w:r>
          </w:p>
        </w:tc>
      </w:tr>
      <w:tr w:rsidR="00EC3F66" w:rsidTr="0054749D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54749D">
            <w:pPr>
              <w:tabs>
                <w:tab w:val="left" w:pos="165"/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</w:tr>
      <w:tr w:rsidR="00EC3F66" w:rsidTr="00EC3F66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54749D">
            <w:pPr>
              <w:tabs>
                <w:tab w:val="left" w:pos="165"/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учреждений</w:t>
            </w:r>
            <w:r w:rsidR="005474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имеющих государственно-общественные формы управления </w:t>
            </w:r>
          </w:p>
        </w:tc>
      </w:tr>
      <w:tr w:rsidR="00EC3F66" w:rsidTr="00EC3F66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54749D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ОВЗ, занимающихся по адаптивным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общеобразовательным программам</w:t>
            </w:r>
          </w:p>
        </w:tc>
      </w:tr>
      <w:tr w:rsidR="00EC3F66" w:rsidTr="00EC3F66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A0797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A079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-201</w:t>
            </w:r>
            <w:r w:rsidR="00A079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  <w:p w:rsidR="0011532F" w:rsidRDefault="004934A0" w:rsidP="00A0797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EC3F66" w:rsidTr="00EC3F66">
        <w:trPr>
          <w:trHeight w:val="165"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CD3DFB">
              <w:rPr>
                <w:rFonts w:ascii="Times New Roman" w:hAnsi="Times New Roman" w:cs="Times New Roman"/>
                <w:sz w:val="24"/>
                <w:szCs w:val="24"/>
              </w:rPr>
              <w:t xml:space="preserve">1583201,6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F66" w:rsidRDefault="00EC3F66" w:rsidP="00EC3F6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годам: 2014г. – 527846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</w:t>
            </w:r>
          </w:p>
          <w:p w:rsidR="00EC3F66" w:rsidRDefault="00EC3F66" w:rsidP="00EC3F6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</w:t>
            </w:r>
            <w:r w:rsidR="00CD3DFB">
              <w:rPr>
                <w:rFonts w:ascii="Times New Roman" w:hAnsi="Times New Roman" w:cs="Times New Roman"/>
                <w:sz w:val="24"/>
                <w:szCs w:val="24"/>
              </w:rPr>
              <w:t>549477,1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F66" w:rsidRDefault="00EC3F66" w:rsidP="00EC3F6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</w:t>
            </w:r>
            <w:r w:rsidR="000D7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8D5">
              <w:rPr>
                <w:rFonts w:ascii="Times New Roman" w:hAnsi="Times New Roman" w:cs="Times New Roman"/>
                <w:sz w:val="24"/>
                <w:szCs w:val="24"/>
              </w:rPr>
              <w:t>505878,5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D3DFB" w:rsidRDefault="00EC3F66" w:rsidP="00CD3DFB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768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0D76C0" w:rsidRDefault="000D76C0" w:rsidP="000D76C0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EC3F66" w:rsidRDefault="00EC3F66" w:rsidP="00EC3F66">
            <w:pPr>
              <w:pStyle w:val="ac"/>
              <w:tabs>
                <w:tab w:val="left" w:pos="36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– </w:t>
            </w:r>
            <w:r w:rsidR="00CD3DFB">
              <w:rPr>
                <w:rFonts w:ascii="Times New Roman" w:hAnsi="Times New Roman" w:cs="Times New Roman"/>
                <w:sz w:val="24"/>
                <w:szCs w:val="24"/>
              </w:rPr>
              <w:t>578090,1</w:t>
            </w:r>
            <w:r w:rsidR="00BF3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годам: 2014г. – 162209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</w:t>
            </w:r>
            <w:r w:rsidR="004D1D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768D5">
              <w:rPr>
                <w:rFonts w:ascii="Times New Roman" w:hAnsi="Times New Roman" w:cs="Times New Roman"/>
                <w:sz w:val="24"/>
                <w:szCs w:val="24"/>
              </w:rPr>
              <w:t>8623,1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768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2016г. – 197258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3DFB" w:rsidRDefault="00EC3F66" w:rsidP="00CD3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768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2768D5" w:rsidRDefault="002768D5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CD3DFB">
        <w:trPr>
          <w:trHeight w:val="1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CD3DFB">
              <w:rPr>
                <w:rFonts w:ascii="Times New Roman" w:hAnsi="Times New Roman" w:cs="Times New Roman"/>
                <w:sz w:val="24"/>
                <w:szCs w:val="24"/>
              </w:rPr>
              <w:t>1003448,3</w:t>
            </w:r>
            <w:r w:rsidR="004D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годам: 2014г. – 364233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</w:t>
            </w:r>
            <w:r w:rsidR="004D1D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68D5">
              <w:rPr>
                <w:rFonts w:ascii="Times New Roman" w:hAnsi="Times New Roman" w:cs="Times New Roman"/>
                <w:sz w:val="24"/>
                <w:szCs w:val="24"/>
              </w:rPr>
              <w:t>30748</w:t>
            </w:r>
            <w:r w:rsidR="004D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</w:t>
            </w:r>
            <w:r w:rsidR="002768D5">
              <w:rPr>
                <w:rFonts w:ascii="Times New Roman" w:hAnsi="Times New Roman" w:cs="Times New Roman"/>
                <w:sz w:val="24"/>
                <w:szCs w:val="24"/>
              </w:rPr>
              <w:t>308467,3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3DFB" w:rsidRDefault="00EC3F66" w:rsidP="00CD3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768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2768D5" w:rsidRDefault="002768D5" w:rsidP="002768D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rPr>
          <w:trHeight w:val="8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175843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84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r w:rsidR="002768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5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DFB">
              <w:rPr>
                <w:rFonts w:ascii="Times New Roman" w:hAnsi="Times New Roman" w:cs="Times New Roman"/>
                <w:sz w:val="24"/>
                <w:szCs w:val="24"/>
              </w:rPr>
              <w:t>1663,2</w:t>
            </w:r>
            <w:r w:rsidRPr="00175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84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7584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7584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75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годам:2014г.- 1404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F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2015г. </w:t>
            </w:r>
            <w:r w:rsidR="002768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F3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8D5">
              <w:rPr>
                <w:rFonts w:ascii="Times New Roman" w:hAnsi="Times New Roman" w:cs="Times New Roman"/>
                <w:sz w:val="24"/>
                <w:szCs w:val="24"/>
              </w:rPr>
              <w:t xml:space="preserve">106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768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2016г. – 153,2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8D5" w:rsidRDefault="002768D5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rPr>
          <w:trHeight w:val="1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Хайданов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 Юрьевич, начальник Управления образования  Администрации муниципального района,  </w:t>
            </w:r>
          </w:p>
          <w:p w:rsidR="00EC3F66" w:rsidRDefault="00EC3F66" w:rsidP="00EC3F66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- (48534) 2 40 51</w:t>
            </w:r>
          </w:p>
        </w:tc>
      </w:tr>
    </w:tbl>
    <w:p w:rsidR="00EC3F66" w:rsidRDefault="00EC3F66" w:rsidP="00EC3F66">
      <w:pPr>
        <w:pStyle w:val="ac"/>
        <w:spacing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pStyle w:val="ac"/>
        <w:spacing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41AB" w:rsidRDefault="009241AB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41AB" w:rsidRDefault="009241AB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41AB" w:rsidRDefault="009241AB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41AB" w:rsidRDefault="009241AB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41AB" w:rsidRDefault="009241AB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41AB" w:rsidRDefault="009241AB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B0BF9" w:rsidRDefault="008B0BF9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B0BF9" w:rsidRDefault="008B0BF9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B0BF9" w:rsidRDefault="008B0BF9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B0BF9" w:rsidRDefault="008B0BF9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B0BF9" w:rsidRDefault="008B0BF9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B0BF9" w:rsidRDefault="008B0BF9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B0BF9" w:rsidRDefault="008B0BF9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2C0C" w:rsidRDefault="00A62C0C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4749D" w:rsidRDefault="0054749D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4749D" w:rsidRDefault="0054749D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4749D" w:rsidRDefault="0054749D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4749D" w:rsidRDefault="0054749D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4749D" w:rsidRDefault="0054749D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ОСНОВНЫЕ СВЕДЕНИЯ О ПОДПРОГРАММЕ   №</w:t>
      </w:r>
      <w:r w:rsidR="008B0BF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целевая программа «Молодёжь» </w:t>
      </w: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EC3F66" w:rsidTr="00EC3F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Муниципальная целевая программа «Молодежь» </w:t>
            </w:r>
          </w:p>
        </w:tc>
      </w:tr>
      <w:tr w:rsidR="00EC3F66" w:rsidTr="00EC3F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культуры, туризма, спорта и молодежной политики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EC3F66" w:rsidTr="00EC3F66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 “Молодежный центр”</w:t>
            </w:r>
          </w:p>
          <w:p w:rsidR="00EC3F66" w:rsidRDefault="00EC3F66" w:rsidP="00EC3F6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rPr>
          <w:trHeight w:val="8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наиболее полного участия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социально-экономической,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политической и культурной жизни общества.</w:t>
            </w:r>
          </w:p>
        </w:tc>
      </w:tr>
      <w:tr w:rsidR="00EC3F66" w:rsidTr="00EC3F66">
        <w:trPr>
          <w:trHeight w:val="9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 содействие развитию гражданственности, социальной зрелости молодых граждан;</w:t>
            </w:r>
          </w:p>
        </w:tc>
      </w:tr>
      <w:tr w:rsidR="00EC3F66" w:rsidTr="00EC3F66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поддержка реализации общественно-полезных инициатив молодёжи;</w:t>
            </w:r>
          </w:p>
        </w:tc>
      </w:tr>
      <w:tr w:rsidR="00EC3F66" w:rsidTr="00EC3F66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профилактика асоциальных явлений в молодёжной среде;</w:t>
            </w:r>
          </w:p>
        </w:tc>
      </w:tr>
      <w:tr w:rsidR="00EC3F66" w:rsidTr="00EC3F66">
        <w:trPr>
          <w:trHeight w:val="1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034651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 </w:t>
            </w:r>
            <w:r w:rsidR="00034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инфраструктуры,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</w:t>
            </w:r>
            <w:r w:rsidR="00034651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научно-методическое обеспечение реализации программ молод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жной политики;</w:t>
            </w:r>
          </w:p>
        </w:tc>
      </w:tr>
      <w:tr w:rsidR="00EC3F66" w:rsidTr="00EC3F66">
        <w:trPr>
          <w:trHeight w:val="18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молодёжи, принявшей участие в районных мероприятиях по различным направлениям молодёжной политики – не менее 6600 человек в год;</w:t>
            </w:r>
          </w:p>
        </w:tc>
      </w:tr>
      <w:tr w:rsidR="00EC3F66" w:rsidTr="00EC3F66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 количество молодёжных программ, поддержанных на конкурсной основе - не менее 7 в год;</w:t>
            </w:r>
          </w:p>
        </w:tc>
      </w:tr>
      <w:tr w:rsidR="00EC3F66" w:rsidTr="00EC3F66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подростков, молодых людей</w:t>
            </w:r>
            <w:r>
              <w:rPr>
                <w:rFonts w:ascii="Times New Roman" w:hAnsi="Times New Roman"/>
                <w:sz w:val="24"/>
                <w:szCs w:val="24"/>
              </w:rPr>
              <w:t>, молодых семей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получивших социальные услуги – не менее </w:t>
            </w:r>
            <w:r>
              <w:rPr>
                <w:rFonts w:ascii="Times New Roman" w:hAnsi="Times New Roman"/>
                <w:sz w:val="24"/>
                <w:szCs w:val="24"/>
              </w:rPr>
              <w:t>6000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 в год;</w:t>
            </w:r>
          </w:p>
        </w:tc>
      </w:tr>
      <w:tr w:rsidR="00EC3F66" w:rsidTr="00EC3F66">
        <w:trPr>
          <w:trHeight w:val="8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4E2CA6" w:rsidRDefault="00EC3F66" w:rsidP="00EC3F66">
            <w:pPr>
              <w:tabs>
                <w:tab w:val="left" w:pos="165"/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 количество услуг, предоставленных подросткам, молодёжи и молодым семьям – не менее 3500 в год</w:t>
            </w:r>
            <w:r w:rsidRPr="004E2CA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EC3F66" w:rsidTr="00EC3F66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tabs>
                <w:tab w:val="left" w:pos="165"/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количество информационных и методических материалов по различным направлениям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молодёжной политики – не менее 14 в год;</w:t>
            </w:r>
          </w:p>
        </w:tc>
      </w:tr>
      <w:tr w:rsidR="00EC3F66" w:rsidTr="00EC3F66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 количество специалистов, прошедших подготовку (переподготовку) в сфере работы с молодёжью - 6 человек в год.</w:t>
            </w:r>
          </w:p>
        </w:tc>
      </w:tr>
      <w:tr w:rsidR="00EC3F66" w:rsidTr="00EC3F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2013-2014 годы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2015-2017 годы</w:t>
            </w:r>
          </w:p>
        </w:tc>
      </w:tr>
      <w:tr w:rsidR="00EC3F66" w:rsidTr="00EC3F66">
        <w:trPr>
          <w:trHeight w:val="16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63426C">
              <w:rPr>
                <w:rFonts w:ascii="Times New Roman" w:hAnsi="Times New Roman" w:cs="Times New Roman"/>
                <w:sz w:val="24"/>
                <w:szCs w:val="24"/>
              </w:rPr>
              <w:t>8775,31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F66" w:rsidRDefault="00EC3F66" w:rsidP="00EC3F6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годам: 2014г. – 5 517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C3F66" w:rsidRDefault="00EC3F66" w:rsidP="00EC3F6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–2758</w:t>
            </w:r>
            <w:r w:rsidR="009720D3">
              <w:rPr>
                <w:rFonts w:ascii="Times New Roman" w:hAnsi="Times New Roman" w:cs="Times New Roman"/>
                <w:sz w:val="24"/>
                <w:szCs w:val="24"/>
              </w:rPr>
              <w:t>,31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F66" w:rsidRDefault="00EC3F66" w:rsidP="00EC3F6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</w:t>
            </w:r>
            <w:r w:rsidR="00AB3CB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F66" w:rsidRDefault="00EC3F66" w:rsidP="00AB3CB7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 -</w:t>
            </w:r>
          </w:p>
        </w:tc>
      </w:tr>
      <w:tr w:rsidR="00EC3F66" w:rsidTr="00EC3F6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EC3F66" w:rsidRDefault="00EC3F66" w:rsidP="00EC3F66">
            <w:pPr>
              <w:pStyle w:val="ac"/>
              <w:tabs>
                <w:tab w:val="left" w:pos="36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–1</w:t>
            </w:r>
            <w:r w:rsidR="00CF19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20, 0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годам: 2014г. – 560,0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–560,0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  </w:t>
            </w:r>
            <w:r w:rsidR="009720D3">
              <w:rPr>
                <w:rFonts w:ascii="Times New Roman" w:hAnsi="Times New Roman" w:cs="Times New Roman"/>
                <w:sz w:val="24"/>
                <w:szCs w:val="24"/>
              </w:rPr>
              <w:t xml:space="preserve">500,0 </w:t>
            </w:r>
            <w:proofErr w:type="spellStart"/>
            <w:r w:rsidR="009720D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9720D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720D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972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 - </w:t>
            </w:r>
          </w:p>
        </w:tc>
      </w:tr>
      <w:tr w:rsidR="00EC3F66" w:rsidTr="00EC3F6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</w:t>
            </w:r>
            <w:r w:rsidR="00AB3CB7">
              <w:rPr>
                <w:rFonts w:ascii="Times New Roman" w:hAnsi="Times New Roman" w:cs="Times New Roman"/>
                <w:sz w:val="24"/>
                <w:szCs w:val="24"/>
              </w:rPr>
              <w:t>7155,31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годам: 2014г. –4957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–2198</w:t>
            </w:r>
            <w:r w:rsidR="009720D3">
              <w:rPr>
                <w:rFonts w:ascii="Times New Roman" w:hAnsi="Times New Roman" w:cs="Times New Roman"/>
                <w:sz w:val="24"/>
                <w:szCs w:val="24"/>
              </w:rPr>
              <w:t>,31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</w:t>
            </w:r>
          </w:p>
          <w:p w:rsidR="00EC3F66" w:rsidRDefault="00EC3F66" w:rsidP="00AB3CB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2017г. - </w:t>
            </w:r>
          </w:p>
        </w:tc>
      </w:tr>
      <w:tr w:rsidR="00EC3F66" w:rsidTr="00EC3F6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- _______-______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tabs>
                <w:tab w:val="left" w:pos="349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- _____-_____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3F66" w:rsidTr="00EC3F66">
        <w:trPr>
          <w:trHeight w:val="1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Билялова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Николаевна, начальник Управления культуры, туризма, спорта и молодежной политики Администрации муниципального района,  </w:t>
            </w:r>
          </w:p>
          <w:p w:rsidR="00EC3F66" w:rsidRDefault="00EC3F66" w:rsidP="00EC3F6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- (48534) 2 97 42</w:t>
            </w:r>
          </w:p>
          <w:p w:rsidR="00EC3F66" w:rsidRDefault="00EC3F66" w:rsidP="00EC3F6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Ольга Леонтьевна, ведущий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культуры, туризма, спорта и молодежной политики, тел. - (48534) 2 36 84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C3F66" w:rsidRPr="00CF193F" w:rsidRDefault="00CF193F" w:rsidP="00CF193F">
      <w:pPr>
        <w:tabs>
          <w:tab w:val="left" w:pos="391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Pr="00CF193F">
        <w:rPr>
          <w:rFonts w:ascii="Times New Roman" w:hAnsi="Times New Roman" w:cs="Times New Roman"/>
          <w:sz w:val="20"/>
          <w:szCs w:val="20"/>
        </w:rPr>
        <w:t>ожидаемое финансирование</w:t>
      </w: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СВЕДЕНИЯ О ПОДПРОГРАММЕ №</w:t>
      </w:r>
      <w:r w:rsidR="00D81A1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EC3F66" w:rsidRDefault="00EC3F66" w:rsidP="00EC3F66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целевая программа </w:t>
      </w:r>
    </w:p>
    <w:p w:rsidR="00EC3F66" w:rsidRDefault="00EC3F66" w:rsidP="00EC3F66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«Патриотическое воспитание </w:t>
      </w:r>
    </w:p>
    <w:p w:rsidR="00EC3F66" w:rsidRDefault="00EC3F66" w:rsidP="00EC3F66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граждан Российской Федерации, проживающих на территории </w:t>
      </w:r>
    </w:p>
    <w:p w:rsidR="00EC3F66" w:rsidRDefault="00EC3F66" w:rsidP="00EC3F66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района»</w:t>
      </w:r>
    </w:p>
    <w:p w:rsidR="00EC3F66" w:rsidRDefault="00EC3F66" w:rsidP="00EC3F66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EC3F66" w:rsidTr="00EC3F66">
        <w:trPr>
          <w:trHeight w:val="8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целевая программа «Патриотическое воспитание граждан Российской Федерации, проживающих на территории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</w:t>
            </w:r>
          </w:p>
          <w:p w:rsidR="00EC3F66" w:rsidRDefault="00EC3F66" w:rsidP="00EC3F6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5708C">
        <w:trPr>
          <w:trHeight w:val="8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Управление культуры, туризма, спорта и молодежной политики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района;</w:t>
            </w:r>
          </w:p>
          <w:p w:rsidR="00EC3F66" w:rsidRDefault="00EC3F66" w:rsidP="00E5708C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C3F66" w:rsidTr="00EC3F66">
        <w:trPr>
          <w:trHeight w:val="5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5708C" w:rsidP="00E5708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="00EC3F6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5708C" w:rsidP="00E5708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Первый заместитель Главы Администрации </w:t>
            </w:r>
            <w:r w:rsidR="00EC3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C3F66">
              <w:rPr>
                <w:rFonts w:ascii="Times New Roman" w:hAnsi="Times New Roman"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="00EC3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Забаев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Александрович </w:t>
            </w:r>
          </w:p>
        </w:tc>
      </w:tr>
      <w:tr w:rsidR="00E5708C" w:rsidTr="00EC3F66">
        <w:trPr>
          <w:trHeight w:val="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C" w:rsidRDefault="00E5708C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МЦП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C" w:rsidRDefault="00E5708C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 «Молодежный центр»</w:t>
            </w:r>
          </w:p>
          <w:p w:rsidR="00E5708C" w:rsidRDefault="00E5708C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образования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E5708C" w:rsidRDefault="00E5708C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образовательные учреждения МР</w:t>
            </w:r>
          </w:p>
        </w:tc>
      </w:tr>
      <w:tr w:rsidR="00EC3F66" w:rsidTr="00EC3F66">
        <w:trPr>
          <w:trHeight w:val="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06455E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развития, укрепления и совершенствования  системы гражданско-патриотического воспитания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</w:tr>
      <w:tr w:rsidR="00EC3F66" w:rsidTr="00EC3F66">
        <w:trPr>
          <w:trHeight w:val="9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DB5BC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 </w:t>
            </w:r>
            <w:r w:rsidR="00DB5BC4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      </w:r>
            <w:proofErr w:type="gramStart"/>
            <w:r w:rsidR="00DB5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proofErr w:type="gramEnd"/>
          </w:p>
        </w:tc>
      </w:tr>
      <w:tr w:rsidR="00EC3F66" w:rsidTr="00EC3F66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DB5BC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     </w:t>
            </w:r>
            <w:r w:rsidR="00DB5BC4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систематической пропаганды патриотических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3F66" w:rsidTr="00DB5BC4">
        <w:trPr>
          <w:trHeight w:val="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DB5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     </w:t>
            </w:r>
            <w:r w:rsidR="00DB5BC4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 патриотической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3F66" w:rsidTr="00EC3F66">
        <w:trPr>
          <w:trHeight w:val="18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B26DDC" w:rsidRDefault="00EC3F66" w:rsidP="00B26DD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26DD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проведенных</w:t>
            </w:r>
            <w:r w:rsidR="00FD17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ежегодно</w:t>
            </w:r>
            <w:r w:rsidR="00B26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 патриотической направленности</w:t>
            </w:r>
            <w:r w:rsidR="00B26DDC" w:rsidRPr="00B26DD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EC3F66" w:rsidTr="00EC3F66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B26DDC">
            <w:pPr>
              <w:pStyle w:val="11"/>
              <w:jc w:val="both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- </w:t>
            </w:r>
            <w:r w:rsidR="00B26DDC">
              <w:rPr>
                <w:color w:val="000000"/>
                <w:sz w:val="24"/>
                <w:szCs w:val="24"/>
                <w:lang w:eastAsia="en-US"/>
              </w:rPr>
              <w:t xml:space="preserve">количество граждан, </w:t>
            </w:r>
            <w:r w:rsidR="00FD17ED">
              <w:rPr>
                <w:color w:val="000000"/>
                <w:sz w:val="24"/>
                <w:szCs w:val="24"/>
                <w:lang w:eastAsia="en-US"/>
              </w:rPr>
              <w:t xml:space="preserve">ежегодно </w:t>
            </w:r>
            <w:r w:rsidR="00B26DDC">
              <w:rPr>
                <w:color w:val="000000"/>
                <w:sz w:val="24"/>
                <w:szCs w:val="24"/>
                <w:lang w:eastAsia="en-US"/>
              </w:rPr>
              <w:t>принимавших участие в районных мероприятиях патриотической направленности</w:t>
            </w:r>
            <w:r>
              <w:rPr>
                <w:sz w:val="24"/>
                <w:lang w:eastAsia="en-US"/>
              </w:rPr>
              <w:t>;</w:t>
            </w:r>
          </w:p>
        </w:tc>
      </w:tr>
      <w:tr w:rsidR="00EC3F66" w:rsidTr="00EC3F66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FD17ED">
            <w:pPr>
              <w:pStyle w:val="11"/>
              <w:jc w:val="both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B26DDC">
              <w:rPr>
                <w:color w:val="000000"/>
                <w:sz w:val="24"/>
                <w:szCs w:val="24"/>
                <w:lang w:eastAsia="en-US"/>
              </w:rPr>
              <w:t xml:space="preserve">количество граждан, </w:t>
            </w:r>
            <w:r w:rsidR="00FD17ED">
              <w:rPr>
                <w:color w:val="000000"/>
                <w:sz w:val="24"/>
                <w:szCs w:val="24"/>
                <w:lang w:eastAsia="en-US"/>
              </w:rPr>
              <w:t xml:space="preserve">постоянно и </w:t>
            </w:r>
            <w:r w:rsidR="00B26DDC">
              <w:rPr>
                <w:color w:val="000000"/>
                <w:sz w:val="24"/>
                <w:szCs w:val="24"/>
                <w:lang w:eastAsia="en-US"/>
              </w:rPr>
              <w:t xml:space="preserve">регулярно </w:t>
            </w:r>
            <w:r w:rsidR="00B26DDC">
              <w:rPr>
                <w:color w:val="000000"/>
                <w:sz w:val="24"/>
                <w:szCs w:val="24"/>
                <w:lang w:eastAsia="en-US"/>
              </w:rPr>
              <w:lastRenderedPageBreak/>
              <w:t>участв</w:t>
            </w:r>
            <w:r w:rsidR="00FD17ED">
              <w:rPr>
                <w:color w:val="000000"/>
                <w:sz w:val="24"/>
                <w:szCs w:val="24"/>
                <w:lang w:eastAsia="en-US"/>
              </w:rPr>
              <w:t>ующих</w:t>
            </w:r>
            <w:r w:rsidR="00B26DDC">
              <w:rPr>
                <w:color w:val="000000"/>
                <w:sz w:val="24"/>
                <w:szCs w:val="24"/>
                <w:lang w:eastAsia="en-US"/>
              </w:rPr>
              <w:t xml:space="preserve"> в работе патриотических объединений</w:t>
            </w:r>
            <w:r>
              <w:rPr>
                <w:sz w:val="24"/>
                <w:lang w:eastAsia="en-US"/>
              </w:rPr>
              <w:t>;</w:t>
            </w:r>
          </w:p>
        </w:tc>
      </w:tr>
      <w:tr w:rsidR="00EC3F66" w:rsidTr="00EC3F66">
        <w:trPr>
          <w:trHeight w:val="8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FD17ED">
            <w:pPr>
              <w:tabs>
                <w:tab w:val="left" w:pos="165"/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B26DDC">
              <w:rPr>
                <w:rFonts w:ascii="Times New Roman" w:hAnsi="Times New Roman"/>
                <w:sz w:val="24"/>
                <w:szCs w:val="24"/>
              </w:rPr>
              <w:t>объединений</w:t>
            </w:r>
            <w:r w:rsidR="00FD17ED">
              <w:rPr>
                <w:rFonts w:ascii="Times New Roman" w:hAnsi="Times New Roman"/>
                <w:sz w:val="24"/>
                <w:szCs w:val="24"/>
              </w:rPr>
              <w:t xml:space="preserve"> района, </w:t>
            </w:r>
            <w:r w:rsidR="00B26DDC">
              <w:rPr>
                <w:rFonts w:ascii="Times New Roman" w:hAnsi="Times New Roman"/>
                <w:sz w:val="24"/>
                <w:szCs w:val="24"/>
              </w:rPr>
              <w:t xml:space="preserve"> получивших информационную, методическую финансовую поддержку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EC3F66" w:rsidTr="00EC3F66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B26DDC">
            <w:pPr>
              <w:pStyle w:val="11"/>
              <w:jc w:val="both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- </w:t>
            </w:r>
            <w:r>
              <w:rPr>
                <w:sz w:val="24"/>
                <w:lang w:eastAsia="en-US"/>
              </w:rPr>
              <w:t xml:space="preserve">количество </w:t>
            </w:r>
            <w:r w:rsidR="00B26DDC">
              <w:rPr>
                <w:sz w:val="24"/>
                <w:lang w:eastAsia="en-US"/>
              </w:rPr>
              <w:t>изданных информационных материалов в сфере патриотического воспитания</w:t>
            </w:r>
            <w:r>
              <w:rPr>
                <w:sz w:val="24"/>
                <w:lang w:eastAsia="en-US"/>
              </w:rPr>
              <w:t>;</w:t>
            </w:r>
          </w:p>
        </w:tc>
      </w:tr>
      <w:tr w:rsidR="00EC3F66" w:rsidTr="00EC3F66">
        <w:trPr>
          <w:trHeight w:val="8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2437BD">
            <w:pPr>
              <w:pStyle w:val="11"/>
              <w:jc w:val="both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lang w:eastAsia="en-US"/>
              </w:rPr>
              <w:t xml:space="preserve">количество </w:t>
            </w:r>
            <w:r w:rsidR="002437BD">
              <w:rPr>
                <w:sz w:val="24"/>
                <w:lang w:eastAsia="en-US"/>
              </w:rPr>
              <w:t>специалистов</w:t>
            </w:r>
            <w:r>
              <w:rPr>
                <w:sz w:val="24"/>
                <w:lang w:eastAsia="en-US"/>
              </w:rPr>
              <w:t xml:space="preserve">, </w:t>
            </w:r>
            <w:r w:rsidR="002437BD">
              <w:rPr>
                <w:sz w:val="24"/>
                <w:lang w:eastAsia="en-US"/>
              </w:rPr>
              <w:t>прошедших подготовку (переподготовку) в области патриотического воспитания</w:t>
            </w:r>
            <w:r>
              <w:rPr>
                <w:sz w:val="24"/>
                <w:lang w:eastAsia="en-US"/>
              </w:rPr>
              <w:t>;</w:t>
            </w:r>
          </w:p>
        </w:tc>
      </w:tr>
      <w:tr w:rsidR="00EC3F66" w:rsidTr="00EC3F66">
        <w:trPr>
          <w:gridAfter w:val="1"/>
          <w:wAfter w:w="5954" w:type="dxa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2014-2015 годы</w:t>
            </w:r>
          </w:p>
          <w:p w:rsidR="005B7173" w:rsidRDefault="005B7173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2016-2018 годы</w:t>
            </w:r>
          </w:p>
        </w:tc>
      </w:tr>
      <w:tr w:rsidR="00EC3F66" w:rsidTr="00EC3F66">
        <w:trPr>
          <w:trHeight w:val="16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tabs>
                <w:tab w:val="left" w:pos="347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1C16D7">
              <w:rPr>
                <w:rFonts w:ascii="Times New Roman" w:hAnsi="Times New Roman" w:cs="Times New Roman"/>
                <w:sz w:val="24"/>
                <w:szCs w:val="24"/>
              </w:rPr>
              <w:t>1494,4</w:t>
            </w:r>
            <w:r w:rsidR="009A3EE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годам: 2014г. –130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F66" w:rsidRDefault="00EC3F66" w:rsidP="00EC3F6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2015г.- </w:t>
            </w:r>
            <w:r w:rsidR="001224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5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44A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0948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C3F66" w:rsidRDefault="00EC3F66" w:rsidP="00EC3F6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2016г. – </w:t>
            </w:r>
            <w:r w:rsidR="001C16D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F66" w:rsidRDefault="00EC3F66" w:rsidP="001C16D7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2017г. -  </w:t>
            </w:r>
            <w:r w:rsidR="001C16D7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16D7" w:rsidRDefault="001C16D7" w:rsidP="001C16D7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2018г. – 409*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3F66" w:rsidTr="00EC3F6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tabs>
                <w:tab w:val="left" w:pos="373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C3F66" w:rsidRDefault="00EC3F66" w:rsidP="00EC3F66">
            <w:pPr>
              <w:pStyle w:val="ac"/>
              <w:tabs>
                <w:tab w:val="left" w:pos="36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</w:t>
            </w:r>
            <w:r w:rsidRPr="004934A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F193F"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  <w:r w:rsidR="009A3EE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93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4A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934A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934A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93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годам: 2014г. – 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</w:t>
            </w:r>
            <w:r w:rsidR="00122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5A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244A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0948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4A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934A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934A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4934A0" w:rsidRDefault="004934A0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34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  <w:r w:rsidRPr="004934A0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4934A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934A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934A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93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34A0" w:rsidRDefault="004934A0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34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 – 359,0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93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4A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934A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934A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93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34A0" w:rsidRDefault="004934A0" w:rsidP="004934A0">
            <w:pPr>
              <w:pStyle w:val="ac"/>
              <w:tabs>
                <w:tab w:val="left" w:pos="1515"/>
                <w:tab w:val="left" w:pos="169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2018г. – 359,0*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  <w:tr w:rsidR="00EC3F66" w:rsidTr="00EC3F6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tabs>
                <w:tab w:val="left" w:pos="22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</w:t>
            </w:r>
            <w:r w:rsidRPr="00493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16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4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3EE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93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годам: 2014г. – </w:t>
            </w:r>
            <w:r w:rsidRPr="004934A0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</w:t>
            </w:r>
            <w:r w:rsidRPr="004934A0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934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2016г. – 50</w:t>
            </w:r>
            <w:r w:rsidR="005C787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934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2017г. – 50</w:t>
            </w:r>
            <w:r w:rsidR="00DD364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41A" w:rsidRDefault="002F641A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2018г. – 50</w:t>
            </w:r>
            <w:r w:rsidR="00DD364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  <w:tr w:rsidR="00EC3F66" w:rsidTr="00EC3F6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- ________-_____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- ____-______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rPr>
          <w:trHeight w:val="1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Билялова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Николаевна, начальник Управления культуры, туризма, спорта и молодежной политики Администрации муниципального района,  </w:t>
            </w:r>
          </w:p>
          <w:p w:rsidR="00EC3F66" w:rsidRDefault="00EC3F66" w:rsidP="00EC3F6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- (48534) 2 97 42</w:t>
            </w:r>
          </w:p>
          <w:p w:rsidR="00EC3F66" w:rsidRDefault="00EC3F66" w:rsidP="00EC3F6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Ольга Леонтьевна, ведущий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культуры, туризма, спорта и молодежной политики, тел. - (48534) 2 36 84   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241AB" w:rsidRPr="0044005F" w:rsidRDefault="00EC3F66" w:rsidP="0044005F">
      <w:pPr>
        <w:tabs>
          <w:tab w:val="left" w:pos="851"/>
          <w:tab w:val="left" w:pos="12049"/>
        </w:tabs>
        <w:ind w:left="851" w:hanging="851"/>
        <w:rPr>
          <w:rFonts w:ascii="Times New Roman" w:hAnsi="Times New Roman" w:cs="Times New Roman"/>
          <w:bCs/>
          <w:sz w:val="24"/>
          <w:szCs w:val="24"/>
        </w:rPr>
        <w:sectPr w:rsidR="009241AB" w:rsidRPr="0044005F" w:rsidSect="00456C0F">
          <w:pgSz w:w="11906" w:h="16838"/>
          <w:pgMar w:top="142" w:right="284" w:bottom="426" w:left="1134" w:header="709" w:footer="709" w:gutter="0"/>
          <w:cols w:space="720"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57D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128F">
        <w:rPr>
          <w:rFonts w:ascii="Times New Roman" w:hAnsi="Times New Roman" w:cs="Times New Roman"/>
          <w:bCs/>
          <w:sz w:val="24"/>
          <w:szCs w:val="24"/>
        </w:rPr>
        <w:t>ожидаемое финансирование</w:t>
      </w:r>
    </w:p>
    <w:p w:rsidR="00EC3F66" w:rsidRDefault="00EC3F66" w:rsidP="00666CB5">
      <w:pPr>
        <w:tabs>
          <w:tab w:val="left" w:pos="456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lastRenderedPageBreak/>
        <w:t>Раздел 4. Ресурсное обеспечение Муниципальной программы.</w:t>
      </w:r>
    </w:p>
    <w:p w:rsidR="00EC3F66" w:rsidRDefault="00EC3F66" w:rsidP="00666CB5">
      <w:pPr>
        <w:tabs>
          <w:tab w:val="left" w:pos="142"/>
          <w:tab w:val="left" w:pos="12049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РЕСУРСНОЕ ОБЕСПЕЧЕНИЕ </w:t>
      </w:r>
    </w:p>
    <w:p w:rsidR="00EC3F66" w:rsidRDefault="00EC3F66" w:rsidP="00666CB5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Гаврилов-Ямского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МР</w:t>
      </w:r>
      <w:r>
        <w:rPr>
          <w:rFonts w:ascii="Times New Roman" w:hAnsi="Times New Roman" w:cs="Times New Roman"/>
          <w:b/>
          <w:szCs w:val="28"/>
        </w:rPr>
        <w:t xml:space="preserve"> </w:t>
      </w:r>
    </w:p>
    <w:p w:rsidR="00EC3F66" w:rsidRDefault="00EC3F66" w:rsidP="00666CB5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«Развитие образования и молодёжной политики в </w:t>
      </w:r>
      <w:proofErr w:type="gramStart"/>
      <w:r>
        <w:rPr>
          <w:rFonts w:ascii="Times New Roman" w:hAnsi="Times New Roman" w:cs="Times New Roman"/>
          <w:b/>
          <w:szCs w:val="28"/>
        </w:rPr>
        <w:t>Гаврилов-Ямском</w:t>
      </w:r>
      <w:proofErr w:type="gramEnd"/>
      <w:r>
        <w:rPr>
          <w:rFonts w:ascii="Times New Roman" w:hAnsi="Times New Roman" w:cs="Times New Roman"/>
          <w:b/>
          <w:szCs w:val="28"/>
        </w:rPr>
        <w:t xml:space="preserve"> муниципальном районе»</w:t>
      </w:r>
    </w:p>
    <w:p w:rsidR="00EC3F66" w:rsidRDefault="00EC3F66" w:rsidP="00666CB5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на   2014-201</w:t>
      </w:r>
      <w:r w:rsidR="00456C0F">
        <w:rPr>
          <w:rFonts w:ascii="Times New Roman" w:hAnsi="Times New Roman" w:cs="Times New Roman"/>
          <w:b/>
          <w:bCs/>
          <w:szCs w:val="28"/>
        </w:rPr>
        <w:t>6</w:t>
      </w:r>
      <w:r>
        <w:rPr>
          <w:rFonts w:ascii="Times New Roman" w:hAnsi="Times New Roman" w:cs="Times New Roman"/>
          <w:b/>
          <w:bCs/>
          <w:szCs w:val="28"/>
        </w:rPr>
        <w:t xml:space="preserve"> годы</w:t>
      </w:r>
    </w:p>
    <w:tbl>
      <w:tblPr>
        <w:tblStyle w:val="af"/>
        <w:tblW w:w="14459" w:type="dxa"/>
        <w:tblInd w:w="-176" w:type="dxa"/>
        <w:tblLook w:val="04A0" w:firstRow="1" w:lastRow="0" w:firstColumn="1" w:lastColumn="0" w:noHBand="0" w:noVBand="1"/>
      </w:tblPr>
      <w:tblGrid>
        <w:gridCol w:w="598"/>
        <w:gridCol w:w="4222"/>
        <w:gridCol w:w="2552"/>
        <w:gridCol w:w="2409"/>
        <w:gridCol w:w="2409"/>
        <w:gridCol w:w="2269"/>
      </w:tblGrid>
      <w:tr w:rsidR="00D61400" w:rsidTr="007E5457">
        <w:trPr>
          <w:gridAfter w:val="3"/>
          <w:wAfter w:w="7087" w:type="dxa"/>
          <w:trHeight w:val="230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№№ </w:t>
            </w:r>
            <w:proofErr w:type="gramStart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4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D61400" w:rsidTr="00D61400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</w:tr>
      <w:tr w:rsidR="00D61400" w:rsidTr="00D6140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D61400" w:rsidTr="00D61400">
        <w:trPr>
          <w:trHeight w:val="888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1.</w:t>
            </w: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ВЦП «Развитие образования в </w:t>
            </w:r>
            <w:proofErr w:type="gramStart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Гаврилов-Ямском</w:t>
            </w:r>
            <w:proofErr w:type="gramEnd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муниципальном районе» на 2013-2015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7856F1" w:rsidP="005A73C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1583</w:t>
            </w:r>
            <w:r w:rsidR="005A73CA">
              <w:rPr>
                <w:rFonts w:ascii="Times New Roman" w:hAnsi="Times New Roman" w:cs="Times New Roman"/>
                <w:bCs/>
                <w:sz w:val="20"/>
                <w:szCs w:val="20"/>
              </w:rPr>
              <w:t>201,6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527846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5494</w:t>
            </w:r>
            <w:r w:rsidR="009B2680">
              <w:rPr>
                <w:rFonts w:ascii="Times New Roman" w:hAnsi="Times New Roman" w:cs="Times New Roman"/>
                <w:bCs/>
                <w:sz w:val="20"/>
                <w:szCs w:val="20"/>
              </w:rPr>
              <w:t>77</w:t>
            </w:r>
            <w:r w:rsidR="00741F62">
              <w:rPr>
                <w:rFonts w:ascii="Times New Roman" w:hAnsi="Times New Roman" w:cs="Times New Roman"/>
                <w:bCs/>
                <w:sz w:val="20"/>
                <w:szCs w:val="20"/>
              </w:rPr>
              <w:t>,1</w:t>
            </w: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1D6502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505878,5</w:t>
            </w:r>
          </w:p>
        </w:tc>
      </w:tr>
      <w:tr w:rsidR="00D61400" w:rsidTr="00D61400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7856F1" w:rsidP="005A73C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5780</w:t>
            </w:r>
            <w:r w:rsidR="005A73CA">
              <w:rPr>
                <w:rFonts w:ascii="Times New Roman" w:hAnsi="Times New Roman" w:cs="Times New Roman"/>
                <w:bCs/>
                <w:sz w:val="20"/>
                <w:szCs w:val="20"/>
              </w:rPr>
              <w:t>90,1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162209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9B268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2186</w:t>
            </w:r>
            <w:r w:rsidR="009B2680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="00741F62">
              <w:rPr>
                <w:rFonts w:ascii="Times New Roman" w:hAnsi="Times New Roman" w:cs="Times New Roman"/>
                <w:bCs/>
                <w:sz w:val="20"/>
                <w:szCs w:val="20"/>
              </w:rPr>
              <w:t>,1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197258</w:t>
            </w:r>
          </w:p>
        </w:tc>
      </w:tr>
      <w:tr w:rsidR="00D61400" w:rsidTr="00D61400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1400" w:rsidTr="00D61400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7856F1" w:rsidP="00BF3F5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1003448</w:t>
            </w:r>
            <w:r w:rsidR="005A73CA">
              <w:rPr>
                <w:rFonts w:ascii="Times New Roman" w:hAnsi="Times New Roman" w:cs="Times New Roman"/>
                <w:bCs/>
                <w:sz w:val="20"/>
                <w:szCs w:val="20"/>
              </w:rPr>
              <w:t>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364233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DB645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330748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308467</w:t>
            </w:r>
            <w:r w:rsidR="001D6502">
              <w:rPr>
                <w:rFonts w:ascii="Times New Roman" w:hAnsi="Times New Roman" w:cs="Times New Roman"/>
                <w:bCs/>
                <w:sz w:val="20"/>
                <w:szCs w:val="20"/>
              </w:rPr>
              <w:t>,3</w:t>
            </w:r>
          </w:p>
        </w:tc>
      </w:tr>
      <w:tr w:rsidR="00D61400" w:rsidTr="00D61400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7856F1" w:rsidP="00BF3F5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1663</w:t>
            </w:r>
            <w:r w:rsidR="005A73CA">
              <w:rPr>
                <w:rFonts w:ascii="Times New Roman" w:hAnsi="Times New Roman" w:cs="Times New Roman"/>
                <w:bCs/>
                <w:sz w:val="20"/>
                <w:szCs w:val="20"/>
              </w:rPr>
              <w:t>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153</w:t>
            </w:r>
            <w:r w:rsidR="001D6502">
              <w:rPr>
                <w:rFonts w:ascii="Times New Roman" w:hAnsi="Times New Roman" w:cs="Times New Roman"/>
                <w:bCs/>
                <w:sz w:val="20"/>
                <w:szCs w:val="20"/>
              </w:rPr>
              <w:t>,2</w:t>
            </w:r>
          </w:p>
        </w:tc>
      </w:tr>
      <w:tr w:rsidR="00D61400" w:rsidTr="00D61400">
        <w:trPr>
          <w:trHeight w:val="470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МЦП «Молодежь» на 2013-2014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5517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5517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1400" w:rsidTr="00D61400">
        <w:trPr>
          <w:trHeight w:val="227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1400" w:rsidTr="00D61400">
        <w:trPr>
          <w:trHeight w:val="227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1400" w:rsidTr="00D61400">
        <w:trPr>
          <w:trHeight w:val="227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4957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4957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1400" w:rsidTr="00D61400">
        <w:trPr>
          <w:trHeight w:val="227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1400" w:rsidTr="00D61400">
        <w:trPr>
          <w:trHeight w:val="47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МЦП «Молодежь» на 2015-2017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63426C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3258,31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330A2C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2758</w:t>
            </w:r>
            <w:r w:rsidR="009B2680">
              <w:rPr>
                <w:rFonts w:ascii="Times New Roman" w:hAnsi="Times New Roman" w:cs="Times New Roman"/>
                <w:bCs/>
                <w:sz w:val="20"/>
                <w:szCs w:val="20"/>
              </w:rPr>
              <w:t>,31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63426C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</w:tr>
      <w:tr w:rsidR="00D61400" w:rsidTr="00D61400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7856F1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</w:tr>
      <w:tr w:rsidR="00D61400" w:rsidTr="00D61400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1400" w:rsidTr="00D61400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63426C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2198,31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330A2C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2198</w:t>
            </w:r>
            <w:r w:rsidR="009B2680">
              <w:rPr>
                <w:rFonts w:ascii="Times New Roman" w:hAnsi="Times New Roman" w:cs="Times New Roman"/>
                <w:bCs/>
                <w:sz w:val="20"/>
                <w:szCs w:val="20"/>
              </w:rPr>
              <w:t>,31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63426C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D61400" w:rsidTr="00D61400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D61400" w:rsidTr="00D61400">
        <w:trPr>
          <w:trHeight w:val="516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МЦП «Патриотическое воспитание граждан РФ, проживающих на территории </w:t>
            </w:r>
            <w:proofErr w:type="gramStart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Гаврилов-Ямского</w:t>
            </w:r>
            <w:proofErr w:type="gramEnd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района» на 2014-2015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456" w:rsidRDefault="00AD0456" w:rsidP="000C473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7856F1" w:rsidP="00273F0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556,</w:t>
            </w:r>
            <w:r w:rsidR="00273F05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9B268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426,</w:t>
            </w:r>
            <w:r w:rsidR="009B2680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1400" w:rsidTr="00D61400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273F0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456,</w:t>
            </w:r>
            <w:r w:rsidR="00273F05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9B268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376,</w:t>
            </w:r>
            <w:r w:rsidR="009B2680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1400" w:rsidTr="00D61400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1400" w:rsidTr="00D61400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7856F1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61400"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1400" w:rsidTr="00D61400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1400" w:rsidTr="00D61400">
        <w:trPr>
          <w:trHeight w:val="1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FB44A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D61400" w:rsidRPr="000437B6" w:rsidRDefault="00D61400" w:rsidP="00FB44A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МЦП «Патриотическое воспитание граждан РФ, проживающих на территории </w:t>
            </w:r>
            <w:proofErr w:type="gramStart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Гаврилов-Ямского</w:t>
            </w:r>
            <w:proofErr w:type="gramEnd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района» на 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6-2018</w:t>
            </w: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Default="00D61400" w:rsidP="000C473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Default="00D61400" w:rsidP="000C473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Default="00D61400" w:rsidP="000C473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Default="00D61400" w:rsidP="000C473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Default="00D61400" w:rsidP="000C473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  <w:r w:rsidR="009A3EE8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Default="00D61400" w:rsidP="000C473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  <w:r w:rsidR="009A3EE8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D61400" w:rsidTr="00D61400">
        <w:trPr>
          <w:trHeight w:val="27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Default="00D61400" w:rsidP="000C473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Default="00D61400" w:rsidP="000C473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</w:tr>
      <w:tr w:rsidR="00D61400" w:rsidTr="00D61400">
        <w:trPr>
          <w:trHeight w:val="27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Default="00D61400" w:rsidP="000C473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Default="00D61400" w:rsidP="000C473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1400" w:rsidTr="00D61400">
        <w:trPr>
          <w:trHeight w:val="1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Default="00D61400" w:rsidP="000C473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  <w:r w:rsidR="009A3EE8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Default="00D61400" w:rsidP="000C473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  <w:r w:rsidR="001D6502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D61400" w:rsidTr="00D61400">
        <w:trPr>
          <w:trHeight w:val="17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Default="00D61400" w:rsidP="000C473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Default="00D61400" w:rsidP="000C473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D61400" w:rsidTr="00BD25B2">
        <w:trPr>
          <w:trHeight w:val="7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63426C" w:rsidP="002238A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1592653,3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533493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9B2680" w:rsidP="00741F6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552661,</w:t>
            </w:r>
            <w:r w:rsidR="00741F6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63426C" w:rsidP="002238A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506498,5</w:t>
            </w:r>
          </w:p>
        </w:tc>
      </w:tr>
      <w:tr w:rsidR="00D61400" w:rsidTr="00D6140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273F05" w:rsidP="000C473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580236,49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162849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9B2680" w:rsidP="00741F6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219559,</w:t>
            </w:r>
            <w:r w:rsidR="00741F6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FD4E9E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197828</w:t>
            </w:r>
          </w:p>
        </w:tc>
      </w:tr>
      <w:tr w:rsidR="00D61400" w:rsidTr="00D6140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1400" w:rsidTr="00D6140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63426C" w:rsidP="00273F0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1010753,61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369240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9B2680" w:rsidP="007370E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332996,31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63426C" w:rsidP="002238A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308517,3</w:t>
            </w:r>
          </w:p>
        </w:tc>
      </w:tr>
      <w:tr w:rsidR="00D61400" w:rsidTr="00D6140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AD0456" w:rsidP="0047453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1663</w:t>
            </w:r>
            <w:r w:rsidR="00273F05">
              <w:rPr>
                <w:rFonts w:ascii="Times New Roman" w:hAnsi="Times New Roman" w:cs="Times New Roman"/>
                <w:bCs/>
                <w:sz w:val="20"/>
                <w:szCs w:val="20"/>
              </w:rPr>
              <w:t>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AD045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FD4E9E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153</w:t>
            </w:r>
            <w:r w:rsidR="005A73CA">
              <w:rPr>
                <w:rFonts w:ascii="Times New Roman" w:hAnsi="Times New Roman" w:cs="Times New Roman"/>
                <w:bCs/>
                <w:sz w:val="20"/>
                <w:szCs w:val="20"/>
              </w:rPr>
              <w:t>,2</w:t>
            </w:r>
          </w:p>
        </w:tc>
      </w:tr>
      <w:tr w:rsidR="00D61400" w:rsidTr="00D6140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Нераспределённые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C3F66" w:rsidRPr="00A4152E" w:rsidRDefault="00EC3F66" w:rsidP="00EC3F66">
      <w:pPr>
        <w:tabs>
          <w:tab w:val="left" w:pos="851"/>
          <w:tab w:val="left" w:pos="12049"/>
        </w:tabs>
        <w:spacing w:after="0" w:line="240" w:lineRule="auto"/>
        <w:ind w:left="851" w:hanging="851"/>
        <w:rPr>
          <w:rFonts w:ascii="Times New Roman" w:hAnsi="Times New Roman" w:cs="Times New Roman"/>
          <w:bCs/>
          <w:sz w:val="18"/>
          <w:szCs w:val="18"/>
        </w:rPr>
      </w:pPr>
      <w:r w:rsidRPr="00A4152E">
        <w:rPr>
          <w:rFonts w:ascii="Times New Roman" w:hAnsi="Times New Roman" w:cs="Times New Roman"/>
          <w:bCs/>
          <w:sz w:val="18"/>
          <w:szCs w:val="18"/>
        </w:rPr>
        <w:t xml:space="preserve">* </w:t>
      </w:r>
      <w:r w:rsidR="005A73CA">
        <w:rPr>
          <w:rFonts w:ascii="Times New Roman" w:hAnsi="Times New Roman" w:cs="Times New Roman"/>
          <w:bCs/>
          <w:sz w:val="18"/>
          <w:szCs w:val="18"/>
        </w:rPr>
        <w:t>ожидаемое финансирование</w:t>
      </w:r>
    </w:p>
    <w:p w:rsidR="00EC3F66" w:rsidRDefault="00EC3F66" w:rsidP="00EC3F66">
      <w:pPr>
        <w:spacing w:after="0"/>
        <w:rPr>
          <w:rFonts w:ascii="Times New Roman" w:hAnsi="Times New Roman" w:cs="Times New Roman"/>
          <w:bCs/>
          <w:sz w:val="24"/>
          <w:szCs w:val="24"/>
        </w:rPr>
        <w:sectPr w:rsidR="00EC3F66" w:rsidSect="00BD25B2">
          <w:pgSz w:w="16838" w:h="11906" w:orient="landscape"/>
          <w:pgMar w:top="426" w:right="426" w:bottom="426" w:left="1418" w:header="709" w:footer="709" w:gutter="0"/>
          <w:cols w:space="720"/>
          <w:docGrid w:linePitch="299"/>
        </w:sectPr>
      </w:pPr>
    </w:p>
    <w:p w:rsidR="00EC3F66" w:rsidRDefault="00EC3F66" w:rsidP="00EC3F66">
      <w:pPr>
        <w:spacing w:line="240" w:lineRule="auto"/>
        <w:ind w:left="567" w:firstLine="426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lastRenderedPageBreak/>
        <w:t>Раздел 5. Система управления реализацией Муниципальной программы.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Текущее управление реализацией Муниципальной программой осуществляется Ответственным исполнителем - Управлением образования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(далее - Ответственный исполнитель). 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Ответственный исполнитель: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контролирует выполнение программных мероприятий, выявляет их отклонения от предусмотренных целей, </w:t>
      </w:r>
      <w:proofErr w:type="gramStart"/>
      <w:r>
        <w:rPr>
          <w:rFonts w:ascii="Times New Roman" w:hAnsi="Times New Roman" w:cs="Times New Roman"/>
          <w:sz w:val="26"/>
          <w:szCs w:val="26"/>
        </w:rPr>
        <w:t>устанавливает причины и принимает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меры по устранению отклонений;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несет ответственность за своевременную реализацию Муниципальной программы, осуществляет управление ее Соисполнителями, контролирует целевое и эффективное использование средств, направляемых на реализацию Муниципальной программы;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представляет в установленном порядке бюджетные заявки по Муниципальной программе, предполагаемые к финансированию за счет средств бюджета муниципального района в плановом периоде;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предоставляет в Управление финансов паспорт программы (по согласованию с отделом экономики, предпринимательской деятельности и инвестиций Администрации муниципального района)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готовит периодические отчеты о реализации Муниципальной программы;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осуществляет сбор и систематизацию статистической и аналитической информации о реализации программных мероприятий, </w:t>
      </w:r>
      <w:proofErr w:type="gramStart"/>
      <w:r>
        <w:rPr>
          <w:rFonts w:ascii="Times New Roman" w:hAnsi="Times New Roman" w:cs="Times New Roman"/>
          <w:sz w:val="26"/>
          <w:szCs w:val="26"/>
        </w:rPr>
        <w:t>ведет учет и осуществляет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хранение документов касающихся Муниципальной программы;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интернет;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процессе реализации Муниципальной программы Ответственный исполнитель по согласованию </w:t>
      </w:r>
      <w:proofErr w:type="gramStart"/>
      <w:r>
        <w:rPr>
          <w:rFonts w:ascii="Times New Roman" w:hAnsi="Times New Roman" w:cs="Times New Roman"/>
          <w:sz w:val="26"/>
          <w:szCs w:val="26"/>
        </w:rPr>
        <w:t>со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Исполнителями вправе принимать решения о внесении изменений в перечни и состав мероприятий и Подпрограмм, сроки их реализации, а также в соответствии с законодательством в объёмы бюджетных ассигнований на реализацию программных мероприятий и Подпрограмм.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программы.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о необходимости внесения изменений в Муниципальную программу, а также досрочного прекращения реализации Муниципальной программы принимается Ответственным исполнителем Муниципальной программы.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Ответственный исполнитель ежегодно проводит оценку эффективности реализации муниципальной программы ее реализации в соответствии с Порядком проведения оценки эффективности реализации муниципальных программ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района, утвержденного постановлением Администрации Гаврилов-Ямского района от 20.01.2015</w:t>
      </w:r>
      <w:r w:rsidR="003A0A2B">
        <w:rPr>
          <w:rFonts w:ascii="Times New Roman" w:hAnsi="Times New Roman" w:cs="Times New Roman"/>
          <w:sz w:val="26"/>
          <w:szCs w:val="26"/>
        </w:rPr>
        <w:t xml:space="preserve"> №44. </w:t>
      </w:r>
      <w:r>
        <w:rPr>
          <w:rFonts w:ascii="Times New Roman" w:hAnsi="Times New Roman" w:cs="Times New Roman"/>
          <w:sz w:val="26"/>
          <w:szCs w:val="26"/>
        </w:rPr>
        <w:t>Ответственный исполнитель организует ведение отчетности по реализации Муниципальной программы по установленным формам.</w:t>
      </w:r>
    </w:p>
    <w:p w:rsidR="00EC3F66" w:rsidRPr="00A84005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Ответственный исполнитель направляет в отдел экономики, предпринимательской деятельности и инвестиций Администрации муниципального района доклады о ходе реализации Муниципальной программы, использовании </w:t>
      </w:r>
      <w:r>
        <w:rPr>
          <w:rFonts w:ascii="Times New Roman" w:hAnsi="Times New Roman" w:cs="Times New Roman"/>
          <w:sz w:val="26"/>
          <w:szCs w:val="26"/>
        </w:rPr>
        <w:lastRenderedPageBreak/>
        <w:t>финансовых средств (по согласованию с Управлением финансов Администрации муниципального района)</w:t>
      </w:r>
      <w:r w:rsidRPr="00A84005">
        <w:rPr>
          <w:rFonts w:ascii="Times New Roman" w:hAnsi="Times New Roman" w:cs="Times New Roman"/>
          <w:sz w:val="26"/>
          <w:szCs w:val="26"/>
        </w:rPr>
        <w:t>: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6 и 9 месяцев (нарастающим итогом с начала года) по установленной форме в срок до 15 числа месяца, следующего за отчетным периодом;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-ежегодный (итоговый за год и по исполнению программы за весь период действия), до 15 марта года, следующего за отчётным годом.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Соисполнители Муниципальной программы:</w:t>
      </w:r>
    </w:p>
    <w:p w:rsidR="00EC3F66" w:rsidRPr="00A46E67" w:rsidRDefault="00EC3F66" w:rsidP="00EC3F66">
      <w:pPr>
        <w:pStyle w:val="ac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обеспечивают разработку и реализацию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>одпрограммы (</w:t>
      </w:r>
      <w:r>
        <w:rPr>
          <w:rFonts w:ascii="Times New Roman" w:hAnsi="Times New Roman" w:cs="Times New Roman"/>
          <w:sz w:val="26"/>
          <w:szCs w:val="26"/>
        </w:rPr>
        <w:t>МЦП/ВЦП</w:t>
      </w:r>
      <w:r w:rsidRPr="00A46E67">
        <w:rPr>
          <w:rFonts w:ascii="Times New Roman" w:hAnsi="Times New Roman" w:cs="Times New Roman"/>
          <w:sz w:val="26"/>
          <w:szCs w:val="26"/>
        </w:rPr>
        <w:t xml:space="preserve">), согласование проекта Муниципальной программы с Участниками в части соответствующей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>одпрограммы (</w:t>
      </w:r>
      <w:r>
        <w:rPr>
          <w:rFonts w:ascii="Times New Roman" w:hAnsi="Times New Roman" w:cs="Times New Roman"/>
          <w:sz w:val="26"/>
          <w:szCs w:val="26"/>
        </w:rPr>
        <w:t>МЦП/ВЦП</w:t>
      </w:r>
      <w:r w:rsidRPr="00A46E67">
        <w:rPr>
          <w:rFonts w:ascii="Times New Roman" w:hAnsi="Times New Roman" w:cs="Times New Roman"/>
          <w:sz w:val="26"/>
          <w:szCs w:val="26"/>
        </w:rPr>
        <w:t>), в реализации которой предполагается их участие;</w:t>
      </w:r>
    </w:p>
    <w:p w:rsidR="00EC3F66" w:rsidRPr="00A46E67" w:rsidRDefault="00EC3F66" w:rsidP="00EC3F66">
      <w:pPr>
        <w:pStyle w:val="ac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осуществляют реализацию мероприятий Муниципальной программы в рамках своей компетенции;</w:t>
      </w:r>
    </w:p>
    <w:p w:rsidR="00EC3F66" w:rsidRPr="00A46E67" w:rsidRDefault="00EC3F66" w:rsidP="00EC3F66">
      <w:pPr>
        <w:pStyle w:val="ac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запрашивают у Участников информацию, необходимую для подготовки ответов на запросы Ответственного исполнителя, а также информацию, необходимую для проведения оценки эффективности Муниципальной программы и подготовки годового отчёта;</w:t>
      </w:r>
    </w:p>
    <w:p w:rsidR="00EC3F66" w:rsidRPr="00A46E67" w:rsidRDefault="00EC3F66" w:rsidP="00EC3F66">
      <w:pPr>
        <w:pStyle w:val="ac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представляют в установленный срок Ответственному исполнителю 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программы </w:t>
      </w:r>
      <w:r w:rsidRPr="00A46E67">
        <w:rPr>
          <w:rFonts w:ascii="Times New Roman" w:hAnsi="Times New Roman" w:cs="Times New Roman"/>
          <w:sz w:val="26"/>
          <w:szCs w:val="26"/>
        </w:rPr>
        <w:t xml:space="preserve">отчёт о ходе реализации мероприятий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 xml:space="preserve">одпрограмм </w:t>
      </w:r>
      <w:r>
        <w:rPr>
          <w:rFonts w:ascii="Times New Roman" w:hAnsi="Times New Roman" w:cs="Times New Roman"/>
          <w:sz w:val="26"/>
          <w:szCs w:val="26"/>
        </w:rPr>
        <w:t xml:space="preserve"> (МЦП/ВЦП)</w:t>
      </w:r>
      <w:r w:rsidRPr="00A46E67">
        <w:rPr>
          <w:rFonts w:ascii="Times New Roman" w:hAnsi="Times New Roman" w:cs="Times New Roman"/>
          <w:sz w:val="26"/>
          <w:szCs w:val="26"/>
        </w:rPr>
        <w:t>;</w:t>
      </w:r>
    </w:p>
    <w:p w:rsidR="00EC3F66" w:rsidRPr="00A46E67" w:rsidRDefault="00EC3F66" w:rsidP="00EC3F66">
      <w:pPr>
        <w:pStyle w:val="ac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представляют Ответственному исполнителю информацию, необходимую для проведения оценки эффективности реализации Муниципальной программы и подготовки отчётов о ходе реализации</w:t>
      </w:r>
      <w:r>
        <w:rPr>
          <w:rFonts w:ascii="Times New Roman" w:hAnsi="Times New Roman" w:cs="Times New Roman"/>
          <w:sz w:val="26"/>
          <w:szCs w:val="26"/>
        </w:rPr>
        <w:t xml:space="preserve">  МЦП/ВЦП</w:t>
      </w:r>
      <w:r w:rsidRPr="00A46E67">
        <w:rPr>
          <w:rFonts w:ascii="Times New Roman" w:hAnsi="Times New Roman" w:cs="Times New Roman"/>
          <w:sz w:val="26"/>
          <w:szCs w:val="26"/>
        </w:rPr>
        <w:t>;</w:t>
      </w:r>
    </w:p>
    <w:p w:rsidR="00EC3F66" w:rsidRPr="00A46E67" w:rsidRDefault="00EC3F66" w:rsidP="00EC3F66">
      <w:pPr>
        <w:pStyle w:val="ac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несут ответственность за достижение целевых показателей мероприятий Муниципальной программы, в отношении которых они являются исполнителями.</w:t>
      </w:r>
    </w:p>
    <w:p w:rsidR="00EC3F66" w:rsidRPr="007327BB" w:rsidRDefault="00EC3F66" w:rsidP="00EC3F66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327BB">
        <w:rPr>
          <w:rFonts w:ascii="Times New Roman" w:hAnsi="Times New Roman" w:cs="Times New Roman"/>
          <w:sz w:val="26"/>
          <w:szCs w:val="26"/>
        </w:rPr>
        <w:t>Участники:</w:t>
      </w:r>
    </w:p>
    <w:p w:rsidR="00EC3F66" w:rsidRPr="00A46E67" w:rsidRDefault="00EC3F66" w:rsidP="00EC3F66">
      <w:pPr>
        <w:pStyle w:val="ac"/>
        <w:numPr>
          <w:ilvl w:val="0"/>
          <w:numId w:val="6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осуществляют реализацию мероприятий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униципальной программы в рамках своей компетенции;</w:t>
      </w:r>
    </w:p>
    <w:p w:rsidR="00EC3F66" w:rsidRPr="00A46E67" w:rsidRDefault="00EC3F66" w:rsidP="00EC3F66">
      <w:pPr>
        <w:pStyle w:val="ac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представляют Ответственному исполнителю и Соисполнителю предложения при разработке Муниципальной программы в части мероприятий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>одпрограмм Муниципальной программы, в реализации которых предполагается их участие;</w:t>
      </w:r>
    </w:p>
    <w:p w:rsidR="00EC3F66" w:rsidRPr="00A46E67" w:rsidRDefault="00EC3F66" w:rsidP="00EC3F66">
      <w:pPr>
        <w:pStyle w:val="ac"/>
        <w:numPr>
          <w:ilvl w:val="0"/>
          <w:numId w:val="6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отчётов о ходе </w:t>
      </w:r>
      <w:r>
        <w:rPr>
          <w:rFonts w:ascii="Times New Roman" w:hAnsi="Times New Roman" w:cs="Times New Roman"/>
          <w:sz w:val="26"/>
          <w:szCs w:val="26"/>
        </w:rPr>
        <w:t xml:space="preserve">её </w:t>
      </w:r>
      <w:r w:rsidRPr="00A46E67">
        <w:rPr>
          <w:rFonts w:ascii="Times New Roman" w:hAnsi="Times New Roman" w:cs="Times New Roman"/>
          <w:sz w:val="26"/>
          <w:szCs w:val="26"/>
        </w:rPr>
        <w:t>реализации.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 о выполнении Муниципальной программы (финансовые показатели) по форме согласно приложению №10 к Порядку разработки и реализации муниципальных программ, утвержденному постановлением Администрации муниципального района от 20.01.2015 №44.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Муниципальной программы осуществляется в соответствии с Приложением №9 к Порядку разработки и реализации муниципальных программ, утвержденному постановлением Администрации муниципального района от 20.01.2015 №44.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EC3F66" w:rsidSect="00EC3F66">
          <w:pgSz w:w="11906" w:h="16838"/>
          <w:pgMar w:top="851" w:right="851" w:bottom="1134" w:left="851" w:header="709" w:footer="709" w:gutter="0"/>
          <w:cols w:space="720"/>
        </w:sectPr>
      </w:pPr>
    </w:p>
    <w:p w:rsidR="00EC3F66" w:rsidRDefault="00EC3F66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lastRenderedPageBreak/>
        <w:t>Раздел 6. Система мероприятий Муниципальной программы</w:t>
      </w:r>
    </w:p>
    <w:p w:rsidR="00EC3F66" w:rsidRDefault="00EC3F66" w:rsidP="00EC3F66">
      <w:pPr>
        <w:pStyle w:val="ac"/>
        <w:spacing w:line="240" w:lineRule="auto"/>
        <w:ind w:left="0" w:right="142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80"/>
        <w:gridCol w:w="3664"/>
        <w:gridCol w:w="8"/>
        <w:gridCol w:w="8"/>
        <w:gridCol w:w="11"/>
        <w:gridCol w:w="1528"/>
        <w:gridCol w:w="9"/>
        <w:gridCol w:w="9"/>
        <w:gridCol w:w="13"/>
        <w:gridCol w:w="66"/>
        <w:gridCol w:w="1036"/>
        <w:gridCol w:w="36"/>
        <w:gridCol w:w="62"/>
        <w:gridCol w:w="1318"/>
        <w:gridCol w:w="37"/>
        <w:gridCol w:w="1262"/>
        <w:gridCol w:w="14"/>
        <w:gridCol w:w="1403"/>
        <w:gridCol w:w="14"/>
        <w:gridCol w:w="7"/>
        <w:gridCol w:w="1416"/>
        <w:gridCol w:w="1279"/>
        <w:gridCol w:w="1555"/>
      </w:tblGrid>
      <w:tr w:rsidR="00EC3F66" w:rsidTr="00A247D5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5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Исполнители, участники (главные распорядители)</w:t>
            </w:r>
          </w:p>
        </w:tc>
        <w:tc>
          <w:tcPr>
            <w:tcW w:w="1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68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Объёмы финансирования,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EC3F66" w:rsidTr="00A247D5"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по годам реализации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F66" w:rsidTr="00A247D5"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F66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C3F66" w:rsidTr="00DD5B1D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47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</w:tr>
      <w:tr w:rsidR="00EC3F66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образовательного процесса в муниципальных общеобразовательных учреждениях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1B2EA8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527474</w:t>
            </w:r>
            <w:r w:rsidR="00FA1646">
              <w:rPr>
                <w:rFonts w:ascii="Times New Roman" w:hAnsi="Times New Roman" w:cs="Times New Roman"/>
              </w:rPr>
              <w:t>,2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186763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40E7">
              <w:rPr>
                <w:rFonts w:ascii="Times New Roman" w:hAnsi="Times New Roman" w:cs="Times New Roman"/>
              </w:rPr>
              <w:t>80556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26991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E737C">
              <w:rPr>
                <w:rFonts w:ascii="Times New Roman" w:hAnsi="Times New Roman" w:cs="Times New Roman"/>
              </w:rPr>
              <w:t>0155</w:t>
            </w:r>
            <w:r w:rsidR="001E7F8D">
              <w:rPr>
                <w:rFonts w:ascii="Times New Roman" w:hAnsi="Times New Roman" w:cs="Times New Roman"/>
              </w:rPr>
              <w:t>,2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общеобразовательных учреждений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8534B8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2EA8">
              <w:rPr>
                <w:rFonts w:ascii="Times New Roman" w:hAnsi="Times New Roman" w:cs="Times New Roman"/>
              </w:rPr>
              <w:t>84668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53485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A416C1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66909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246EBF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64274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бесплатным питанием обучающихся муниципальных общеобразовательных учреждений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1B2EA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2EA8">
              <w:rPr>
                <w:rFonts w:ascii="Times New Roman" w:hAnsi="Times New Roman" w:cs="Times New Roman"/>
              </w:rPr>
              <w:t>2713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A416C1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12255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5E737C" w:rsidP="00EC056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дошкольных учреждений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1B2EA8" w:rsidP="005E5C8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196659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5B7173" w:rsidP="003453B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82485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5E737C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64447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предоставления услуг по дошкольному образованию детей в дошкольных образовательных учреждениях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1B2EA8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266991</w:t>
            </w:r>
          </w:p>
          <w:p w:rsidR="00EF10CA" w:rsidRDefault="00EF10CA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90722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151407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84307</w:t>
            </w:r>
          </w:p>
          <w:p w:rsidR="003E1F4B" w:rsidRDefault="003E1F4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5E737C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91962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присмотра и ухода за детьми в общеобразовательных учреждениях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80102A" w:rsidP="00FA164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67042,</w:t>
            </w:r>
            <w:r w:rsidR="00FA16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21898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23112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5E737C" w:rsidP="001E7F8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22032</w:t>
            </w:r>
            <w:r w:rsidR="006A6C1C">
              <w:rPr>
                <w:rFonts w:ascii="Times New Roman" w:hAnsi="Times New Roman" w:cs="Times New Roman"/>
              </w:rPr>
              <w:t>,</w:t>
            </w:r>
            <w:r w:rsidR="001E7F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труда работников сферы образования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5954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5954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F3B0D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EC3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8534B8" w:rsidP="00FA164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102A">
              <w:rPr>
                <w:rFonts w:ascii="Times New Roman" w:hAnsi="Times New Roman" w:cs="Times New Roman"/>
              </w:rPr>
              <w:t>28</w:t>
            </w:r>
            <w:r w:rsidR="00FA1646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5B7173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3E66D0" w:rsidP="001E7F8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1E7F8D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1.10.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прочих учреждений образования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AB041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</w:t>
            </w:r>
            <w:r w:rsidR="002B323C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,1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Pr="006646EB" w:rsidRDefault="002B323C" w:rsidP="00BD25B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19908,1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5D66CC" w:rsidP="007C219B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C219B">
              <w:rPr>
                <w:rFonts w:ascii="Times New Roman" w:hAnsi="Times New Roman" w:cs="Times New Roman"/>
              </w:rPr>
              <w:t>5349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3F66" w:rsidTr="00A247D5">
        <w:trPr>
          <w:trHeight w:val="6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C12B89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12B89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предоставления услуг по дополнительному образованию детей в образовательных учреждениях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12B89">
              <w:rPr>
                <w:rFonts w:ascii="Times New Roman" w:hAnsi="Times New Roman" w:cs="Times New Roman"/>
              </w:rPr>
              <w:t>БМР</w:t>
            </w:r>
          </w:p>
          <w:p w:rsidR="00EC3F66" w:rsidRPr="00C12B89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102A">
              <w:rPr>
                <w:rFonts w:ascii="Times New Roman" w:hAnsi="Times New Roman" w:cs="Times New Roman"/>
              </w:rPr>
              <w:t>40357</w:t>
            </w:r>
          </w:p>
          <w:p w:rsidR="00EC3F66" w:rsidRPr="00C12B89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C942A0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="00EC3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42817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C942A0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="00A10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47465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5E737C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50075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BE555A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CC0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C0" w:rsidRPr="00BE2CC0" w:rsidRDefault="00BE2CC0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2CC0">
              <w:rPr>
                <w:rFonts w:ascii="Times New Roman" w:hAnsi="Times New Roman" w:cs="Times New Roman"/>
              </w:rPr>
              <w:t>1.</w:t>
            </w:r>
            <w:r w:rsidR="00F07897">
              <w:rPr>
                <w:rFonts w:ascii="Times New Roman" w:hAnsi="Times New Roman" w:cs="Times New Roman"/>
              </w:rPr>
              <w:t>1</w:t>
            </w:r>
            <w:r w:rsidRPr="00BE2CC0">
              <w:rPr>
                <w:rFonts w:ascii="Times New Roman" w:hAnsi="Times New Roman" w:cs="Times New Roman"/>
              </w:rPr>
              <w:t>2</w:t>
            </w:r>
            <w:r w:rsidR="008525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C0" w:rsidRPr="00BE2CC0" w:rsidRDefault="00BE2CC0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2CC0">
              <w:rPr>
                <w:rFonts w:ascii="Times New Roman" w:hAnsi="Times New Roman" w:cs="Times New Roman"/>
              </w:rPr>
              <w:t>Выплаты стипендий одаренным детям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C0" w:rsidRPr="00BE2CC0" w:rsidRDefault="00BE2CC0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C0" w:rsidRPr="00BE2CC0" w:rsidRDefault="00BE2CC0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C0" w:rsidRPr="00BE2CC0" w:rsidRDefault="0080102A" w:rsidP="00BE2CC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C0" w:rsidRPr="00BE2CC0" w:rsidRDefault="00BE2CC0" w:rsidP="00BE2CC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C0" w:rsidRPr="00BE2CC0" w:rsidRDefault="00BE2CC0" w:rsidP="00A416C1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416C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C0" w:rsidRPr="00BE2CC0" w:rsidRDefault="005E737C" w:rsidP="00BE2CC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C0" w:rsidRPr="00BE2CC0" w:rsidRDefault="00BE2CC0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C0" w:rsidRDefault="00BE2CC0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255A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5A" w:rsidRPr="0085255A" w:rsidRDefault="0085255A" w:rsidP="0085255A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5255A">
              <w:rPr>
                <w:rFonts w:ascii="Times New Roman" w:hAnsi="Times New Roman" w:cs="Times New Roman"/>
              </w:rPr>
              <w:t>1.</w:t>
            </w:r>
            <w:r w:rsidR="00F07897">
              <w:rPr>
                <w:rFonts w:ascii="Times New Roman" w:hAnsi="Times New Roman" w:cs="Times New Roman"/>
              </w:rPr>
              <w:t>1</w:t>
            </w:r>
            <w:r w:rsidRPr="0085255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5A" w:rsidRPr="0085255A" w:rsidRDefault="0085255A" w:rsidP="0085255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поддержка материально-технической базы образовательных учреждений Ярославской области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5A" w:rsidRPr="0085255A" w:rsidRDefault="0085255A" w:rsidP="0085255A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5A" w:rsidRPr="0085255A" w:rsidRDefault="0085255A" w:rsidP="0085255A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5A" w:rsidRPr="0085255A" w:rsidRDefault="0080102A" w:rsidP="0085255A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5A" w:rsidRPr="0085255A" w:rsidRDefault="0085255A" w:rsidP="0085255A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5A" w:rsidRPr="0085255A" w:rsidRDefault="00A416C1" w:rsidP="0032726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5A" w:rsidRPr="0085255A" w:rsidRDefault="0085255A" w:rsidP="0085255A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5A" w:rsidRPr="0085255A" w:rsidRDefault="0085255A" w:rsidP="0085255A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5A" w:rsidRDefault="0085255A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3F66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задаче 1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  <w:p w:rsidR="00EC3F66" w:rsidRPr="008B3C9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B3C96">
              <w:rPr>
                <w:rFonts w:ascii="Times New Roman" w:hAnsi="Times New Roman" w:cs="Times New Roman"/>
              </w:rPr>
              <w:t>ОБ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B3C9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80102A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1491</w:t>
            </w:r>
            <w:r w:rsidR="002B323C">
              <w:rPr>
                <w:rFonts w:ascii="Times New Roman" w:hAnsi="Times New Roman" w:cs="Times New Roman"/>
                <w:b/>
              </w:rPr>
              <w:t>199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A1646">
              <w:rPr>
                <w:rFonts w:ascii="Times New Roman" w:hAnsi="Times New Roman" w:cs="Times New Roman"/>
                <w:b/>
              </w:rPr>
              <w:t>3</w:t>
            </w:r>
          </w:p>
          <w:p w:rsidR="00EC3F66" w:rsidRDefault="0080102A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920084,</w:t>
            </w:r>
            <w:r w:rsidR="00FA1646">
              <w:rPr>
                <w:rFonts w:ascii="Times New Roman" w:hAnsi="Times New Roman" w:cs="Times New Roman"/>
                <w:b/>
              </w:rPr>
              <w:t>2</w:t>
            </w:r>
          </w:p>
          <w:p w:rsidR="00EC3F66" w:rsidRDefault="00C15AEB" w:rsidP="002B323C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5711</w:t>
            </w:r>
            <w:r w:rsidR="002B323C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,1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496366</w:t>
            </w:r>
          </w:p>
          <w:p w:rsidR="00EC3F66" w:rsidRPr="008B3C9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336422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159944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295831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518</w:t>
            </w:r>
            <w:r w:rsidR="002B323C">
              <w:rPr>
                <w:rFonts w:ascii="Times New Roman" w:hAnsi="Times New Roman" w:cs="Times New Roman"/>
                <w:b/>
              </w:rPr>
              <w:t>589</w:t>
            </w:r>
            <w:r w:rsidR="00675DFF">
              <w:rPr>
                <w:rFonts w:ascii="Times New Roman" w:hAnsi="Times New Roman" w:cs="Times New Roman"/>
                <w:b/>
              </w:rPr>
              <w:t>,1</w:t>
            </w:r>
          </w:p>
          <w:p w:rsidR="00EC3F66" w:rsidRPr="008B3C96" w:rsidRDefault="00295831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301693</w:t>
            </w:r>
          </w:p>
          <w:p w:rsidR="00EC3F66" w:rsidRDefault="005E5C80" w:rsidP="002B323C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D16C2">
              <w:rPr>
                <w:rFonts w:ascii="Times New Roman" w:hAnsi="Times New Roman" w:cs="Times New Roman"/>
              </w:rPr>
              <w:t>6</w:t>
            </w:r>
            <w:r w:rsidR="002B323C">
              <w:rPr>
                <w:rFonts w:ascii="Times New Roman" w:hAnsi="Times New Roman" w:cs="Times New Roman"/>
              </w:rPr>
              <w:t>896</w:t>
            </w:r>
            <w:r w:rsidR="00675DFF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246EBF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476</w:t>
            </w:r>
            <w:r w:rsidR="007C219B">
              <w:rPr>
                <w:rFonts w:ascii="Times New Roman" w:hAnsi="Times New Roman" w:cs="Times New Roman"/>
                <w:b/>
              </w:rPr>
              <w:t>244</w:t>
            </w:r>
            <w:r w:rsidR="003E66D0">
              <w:rPr>
                <w:rFonts w:ascii="Times New Roman" w:hAnsi="Times New Roman" w:cs="Times New Roman"/>
                <w:b/>
              </w:rPr>
              <w:t>,</w:t>
            </w:r>
            <w:r w:rsidR="001E7F8D">
              <w:rPr>
                <w:rFonts w:ascii="Times New Roman" w:hAnsi="Times New Roman" w:cs="Times New Roman"/>
                <w:b/>
              </w:rPr>
              <w:t>2</w:t>
            </w:r>
          </w:p>
          <w:p w:rsidR="00EC3F66" w:rsidRPr="008B3C96" w:rsidRDefault="003E66D0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281969,</w:t>
            </w:r>
            <w:r w:rsidR="001E7F8D">
              <w:rPr>
                <w:rFonts w:ascii="Times New Roman" w:hAnsi="Times New Roman" w:cs="Times New Roman"/>
              </w:rPr>
              <w:t>2</w:t>
            </w:r>
          </w:p>
          <w:p w:rsidR="00EC3F66" w:rsidRDefault="00246EBF" w:rsidP="007C219B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194</w:t>
            </w:r>
            <w:r w:rsidR="007C219B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B1374B" w:rsidRDefault="00EC3F66" w:rsidP="001506B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3F66" w:rsidTr="00DD5B1D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охраны семьи и детства учреждениями сферы образования</w:t>
            </w:r>
          </w:p>
        </w:tc>
      </w:tr>
      <w:tr w:rsidR="00EC3F66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опеки и попечительства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80102A" w:rsidP="001E7F8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3878,</w:t>
            </w:r>
            <w:r w:rsidR="001E7F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373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373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1E7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5E7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  <w:r w:rsidR="006A6C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1E7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80102A" w:rsidP="004C795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703,2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A416C1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5D66CC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  <w:r w:rsidR="006A6C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поддержка опеки и попечительства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80102A" w:rsidP="004C104C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</w:t>
            </w:r>
            <w:r w:rsidR="004C104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F3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73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EF3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5D66CC" w:rsidP="00791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1038</w:t>
            </w:r>
            <w:r w:rsidR="006A6C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компенсации расходов содержания ребёнка в дошкольной образовательной организации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80102A" w:rsidP="00110DA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14923</w:t>
            </w:r>
            <w:r w:rsidR="001E7F8D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5B7173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5216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5E737C" w:rsidP="00791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4926</w:t>
            </w:r>
            <w:r w:rsidR="001E7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80102A" w:rsidP="004C795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49696,5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A416C1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17106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6A6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5D6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  <w:r w:rsidR="006A6C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A247D5">
        <w:trPr>
          <w:trHeight w:val="154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задаче 2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  <w:p w:rsidR="00EC3F66" w:rsidRPr="009604A2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04A2">
              <w:rPr>
                <w:rFonts w:ascii="Times New Roman" w:hAnsi="Times New Roman" w:cs="Times New Roman"/>
              </w:rPr>
              <w:t>ОБ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604A2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C3F66" w:rsidRDefault="0080102A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7287</w:t>
            </w:r>
            <w:r w:rsidR="004C104C">
              <w:rPr>
                <w:rFonts w:ascii="Times New Roman" w:hAnsi="Times New Roman" w:cs="Times New Roman"/>
                <w:b/>
              </w:rPr>
              <w:t>6</w:t>
            </w:r>
            <w:r w:rsidR="001E7F8D">
              <w:rPr>
                <w:rFonts w:ascii="Times New Roman" w:hAnsi="Times New Roman" w:cs="Times New Roman"/>
                <w:b/>
              </w:rPr>
              <w:t>,2</w:t>
            </w:r>
          </w:p>
          <w:p w:rsidR="00EC3F66" w:rsidRPr="009604A2" w:rsidRDefault="001E7F8D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72173,0</w:t>
            </w:r>
          </w:p>
          <w:p w:rsidR="00EC3F66" w:rsidRPr="009604A2" w:rsidRDefault="0080102A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703,2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24980</w:t>
            </w:r>
          </w:p>
          <w:p w:rsidR="00EC3F66" w:rsidRPr="009604A2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</w:t>
            </w:r>
          </w:p>
          <w:p w:rsidR="00EC3F66" w:rsidRPr="009604A2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  <w:p w:rsidR="00EC3F66" w:rsidRPr="009604A2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C3F66" w:rsidRDefault="00295831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2510</w:t>
            </w:r>
            <w:r w:rsidR="00EF3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</w:t>
            </w:r>
          </w:p>
          <w:p w:rsidR="00EC3F66" w:rsidRPr="009604A2" w:rsidRDefault="00295831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F3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  <w:p w:rsidR="00EC3F66" w:rsidRPr="009604A2" w:rsidRDefault="00295831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C3F66" w:rsidRDefault="005C7BAE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</w:t>
            </w:r>
            <w:r w:rsidR="000A77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790</w:t>
            </w:r>
            <w:r w:rsidR="001E7F8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,2</w:t>
            </w:r>
          </w:p>
          <w:p w:rsidR="00EC3F66" w:rsidRPr="009604A2" w:rsidRDefault="001E7F8D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22637,0</w:t>
            </w:r>
          </w:p>
          <w:p w:rsidR="00EC3F66" w:rsidRPr="009604A2" w:rsidRDefault="000A7764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  <w:r w:rsidR="006A6C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C3F66" w:rsidRPr="00B568DC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3F66" w:rsidTr="00DD5B1D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отдыха и оздоровления детей</w:t>
            </w:r>
          </w:p>
        </w:tc>
      </w:tr>
      <w:tr w:rsidR="00EC3F66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102A">
              <w:rPr>
                <w:rFonts w:ascii="Times New Roman" w:hAnsi="Times New Roman" w:cs="Times New Roman"/>
              </w:rPr>
              <w:t>420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A416C1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5D66CC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80102A" w:rsidP="004C104C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  <w:r w:rsidR="004C104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F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  <w:r w:rsidR="00EF3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5D66CC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</w:t>
            </w:r>
            <w:r w:rsidR="003E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80102A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6897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1659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2619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5D66CC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2619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Оздоровление и отдых детей на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</w:t>
            </w:r>
            <w:proofErr w:type="spellEnd"/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154D3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102A">
              <w:rPr>
                <w:rFonts w:ascii="Times New Roman" w:hAnsi="Times New Roman" w:cs="Times New Roman"/>
              </w:rPr>
              <w:t>7</w:t>
            </w:r>
            <w:r w:rsidR="00D62DFD">
              <w:rPr>
                <w:rFonts w:ascii="Times New Roman" w:hAnsi="Times New Roman" w:cs="Times New Roman"/>
              </w:rPr>
              <w:t>86</w:t>
            </w:r>
          </w:p>
          <w:p w:rsidR="00154D39" w:rsidRDefault="00154D39" w:rsidP="00154D3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D62DFD" w:rsidP="00154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5D66CC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по задаче 3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Pr="008B3C9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B3C96">
              <w:rPr>
                <w:rFonts w:ascii="Times New Roman" w:hAnsi="Times New Roman" w:cs="Times New Roman"/>
                <w:b/>
              </w:rPr>
              <w:t>Всего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C3F66" w:rsidRDefault="0080102A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</w:t>
            </w:r>
            <w:r w:rsidR="00D62DFD">
              <w:rPr>
                <w:rFonts w:ascii="Times New Roman" w:hAnsi="Times New Roman" w:cs="Times New Roman"/>
                <w:b/>
              </w:rPr>
              <w:t>37</w:t>
            </w:r>
            <w:r>
              <w:rPr>
                <w:rFonts w:ascii="Times New Roman" w:hAnsi="Times New Roman" w:cs="Times New Roman"/>
                <w:b/>
              </w:rPr>
              <w:t>,1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C3F66" w:rsidRPr="008B3C96" w:rsidRDefault="0080102A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1119</w:t>
            </w:r>
            <w:r w:rsidR="004C104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,1</w:t>
            </w:r>
          </w:p>
          <w:p w:rsidR="00EC3F66" w:rsidRPr="008B3C9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  <w:p w:rsidR="00EC3F66" w:rsidRDefault="00EC3F66" w:rsidP="00D62DF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102A">
              <w:rPr>
                <w:rFonts w:ascii="Times New Roman" w:hAnsi="Times New Roman" w:cs="Times New Roman"/>
              </w:rPr>
              <w:t>7</w:t>
            </w:r>
            <w:r w:rsidR="00D62DF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4871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C3F66" w:rsidRPr="008B3C9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3275</w:t>
            </w:r>
          </w:p>
          <w:p w:rsidR="00EC3F66" w:rsidRPr="008B3C9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C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  <w:r w:rsidR="00D62D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655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C3F66" w:rsidRDefault="003664AB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295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  <w:r w:rsidR="00EF3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D62DFD" w:rsidRPr="008B3C96" w:rsidRDefault="00D62DFD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Pr="008B3C96" w:rsidRDefault="00D62DFD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0A7764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4411</w:t>
            </w:r>
            <w:r w:rsidR="003E66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,1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C3F66" w:rsidRPr="00A62DA9" w:rsidRDefault="00475FAC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  <w:r w:rsidR="000A7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  <w:r w:rsidR="003E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  <w:p w:rsidR="00EC3F66" w:rsidRPr="00B568DC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EC3F66" w:rsidRPr="00A62DA9" w:rsidRDefault="000A7764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DD5B1D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7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информационно-методического сопровождения реализации программ образования, проведение массовых мероприятий       </w:t>
            </w:r>
          </w:p>
        </w:tc>
      </w:tr>
      <w:tr w:rsidR="00EC3F66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7C219B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0102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7C219B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C3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образовательных учреждений района в экспериментальной работе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федерального, регионального и муниципального уровней.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Управление образования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7C219B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0102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85255A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EC3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7C219B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B33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EC3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Информатизация образования (закупка компьютерной техники)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7C219B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C3F6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7C219B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C3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Default="00FD4CC4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Default="00FD4CC4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D4CC4" w:rsidRDefault="00FD4CC4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7C219B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102A">
              <w:rPr>
                <w:rFonts w:ascii="Times New Roman" w:hAnsi="Times New Roman" w:cs="Times New Roman"/>
              </w:rPr>
              <w:t>9</w:t>
            </w:r>
            <w:r w:rsidR="00EC3F66">
              <w:rPr>
                <w:rFonts w:ascii="Times New Roman" w:hAnsi="Times New Roman" w:cs="Times New Roman"/>
              </w:rPr>
              <w:t>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7C219B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C3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районных и областных массовых мероприятий (приложение 1к программе) 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80102A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102A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85255A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EC3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5B3305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EC3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проведения процедуры лицензирования и аккредитации образовательных учреждений.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80102A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7C219B">
              <w:rPr>
                <w:rFonts w:ascii="Times New Roman" w:hAnsi="Times New Roman" w:cs="Times New Roman"/>
              </w:rPr>
              <w:t>9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7C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="007C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7C219B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C3F6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7C219B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C3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A247D5">
        <w:trPr>
          <w:trHeight w:val="33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Всего по задаче 4               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7C219B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5189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2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236BE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127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7C219B" w:rsidP="00DB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2433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DB645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3F66" w:rsidTr="00DD5B1D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47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Содействие развитию гражданственности, социальной зрелости молодежи.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3F66" w:rsidTr="00DD5B1D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47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581E25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81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Поддержка самоопределения молодежи в сфере трудовой деятельности и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81E25">
              <w:rPr>
                <w:rFonts w:ascii="Times New Roman" w:hAnsi="Times New Roman" w:cs="Times New Roman"/>
              </w:rPr>
              <w:t>профессионального обучения.</w:t>
            </w:r>
          </w:p>
        </w:tc>
      </w:tr>
      <w:tr w:rsidR="00EC3F66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знаний молодежи о сфере трудовой и профессиональной учебной деятельности;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молодежи приемам успешного поведения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трудовой и учебной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работе с молодежью МУ “МЦ”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41123F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23F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</w:tr>
      <w:tr w:rsidR="00EC3F66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Реализация программ организации трудовой занятости молодежи (14-17 лет) на временные рабочие места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работе с молодежью МУ “МЦ”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41123F" w:rsidP="00EC3F66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  <w:p w:rsidR="00EC3F66" w:rsidRDefault="002E3B74" w:rsidP="00EC3F66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7155,31</w:t>
            </w:r>
          </w:p>
          <w:p w:rsidR="00EC3F66" w:rsidRDefault="00EC3F66" w:rsidP="00EC3F66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500</w:t>
            </w:r>
          </w:p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4957</w:t>
            </w:r>
          </w:p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D" w:rsidRDefault="00AC104D" w:rsidP="00EC3F66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C3F66" w:rsidRPr="00942D0C" w:rsidRDefault="00303161" w:rsidP="00EC3F66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2198,31</w:t>
            </w:r>
          </w:p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2E3B74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942D0C" w:rsidRDefault="00EC3F66" w:rsidP="00AC104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581E25" w:rsidP="00581E25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Ежегодно </w:t>
            </w:r>
            <w:r w:rsidR="00EC3F66">
              <w:rPr>
                <w:rFonts w:ascii="Times New Roman" w:hAnsi="Times New Roman" w:cs="Times New Roman"/>
                <w:lang w:eastAsia="en-US"/>
              </w:rPr>
              <w:t>Феврал</w:t>
            </w:r>
            <w:proofErr w:type="gramStart"/>
            <w:r w:rsidR="00EC3F66">
              <w:rPr>
                <w:rFonts w:ascii="Times New Roman" w:hAnsi="Times New Roman" w:cs="Times New Roman"/>
                <w:lang w:eastAsia="en-US"/>
              </w:rPr>
              <w:t>ь–</w:t>
            </w:r>
            <w:proofErr w:type="gramEnd"/>
            <w:r w:rsidR="00EC3F66">
              <w:rPr>
                <w:rFonts w:ascii="Times New Roman" w:hAnsi="Times New Roman" w:cs="Times New Roman"/>
                <w:lang w:eastAsia="en-US"/>
              </w:rPr>
              <w:t xml:space="preserve"> ноябрь </w:t>
            </w:r>
          </w:p>
        </w:tc>
      </w:tr>
      <w:tr w:rsidR="00EC3F66" w:rsidTr="00DD5B1D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47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становлению и укреплению молодых семей.</w:t>
            </w:r>
          </w:p>
        </w:tc>
      </w:tr>
      <w:tr w:rsidR="00EC3F66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информационно-просветительской и коррекционной работы по вопросам подготовки молодежи к семейно-брачным отношениям среди школьников и </w:t>
            </w:r>
            <w:r>
              <w:rPr>
                <w:rFonts w:ascii="Times New Roman" w:hAnsi="Times New Roman"/>
              </w:rPr>
              <w:lastRenderedPageBreak/>
              <w:t>учащихся средних, технических и высших учебных заведений района.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Подготовка молодых супругов по вопросам сознательного </w:t>
            </w:r>
            <w:proofErr w:type="spellStart"/>
            <w:r>
              <w:rPr>
                <w:rFonts w:ascii="Times New Roman" w:hAnsi="Times New Roman"/>
              </w:rPr>
              <w:t>родительства</w:t>
            </w:r>
            <w:proofErr w:type="spellEnd"/>
            <w:r>
              <w:rPr>
                <w:rFonts w:ascii="Times New Roman" w:hAnsi="Times New Roman"/>
              </w:rPr>
              <w:t>, обучение навыкам воспитания детей, решение семейных проблем и конфликтов.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Педагог-психолог МУ “МЦ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41123F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23F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EC3F66" w:rsidTr="00DD5B1D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5.3</w:t>
            </w:r>
          </w:p>
        </w:tc>
        <w:tc>
          <w:tcPr>
            <w:tcW w:w="147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Патриотическое и гражданское воспитание молодежи.</w:t>
            </w:r>
          </w:p>
        </w:tc>
      </w:tr>
      <w:tr w:rsidR="00EC3F66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Участие в областной интеллектуальной историко-патриотической игре.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581E25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 март-апрель</w:t>
            </w:r>
          </w:p>
        </w:tc>
      </w:tr>
      <w:tr w:rsidR="00EC3F66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5.3.4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Проведение молодежной </w:t>
            </w:r>
            <w:proofErr w:type="spellStart"/>
            <w:r>
              <w:rPr>
                <w:rFonts w:ascii="Times New Roman" w:hAnsi="Times New Roman"/>
              </w:rPr>
              <w:t>фотоатаки</w:t>
            </w:r>
            <w:proofErr w:type="spellEnd"/>
            <w:r>
              <w:rPr>
                <w:rFonts w:ascii="Times New Roman" w:hAnsi="Times New Roman"/>
              </w:rPr>
              <w:t xml:space="preserve"> «Территория победы».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УКТС и МП, 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581E25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 май</w:t>
            </w:r>
          </w:p>
        </w:tc>
      </w:tr>
      <w:tr w:rsidR="00EC3F66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5.3.5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конкурсе патриотических клубов и объединений «Юность. Отвага.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Спорт»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F3B0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Ноябрь</w:t>
            </w:r>
            <w:r w:rsidR="00581E2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201</w:t>
            </w:r>
            <w:r w:rsidR="00581E25">
              <w:rPr>
                <w:rFonts w:ascii="Times New Roman" w:hAnsi="Times New Roman" w:cs="Times New Roman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lang w:eastAsia="en-US"/>
              </w:rPr>
              <w:t>-201</w:t>
            </w:r>
            <w:r w:rsidR="00EF3B0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EC3F66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5.3.6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 xml:space="preserve">Участие в областном слете руководителей и активистов </w:t>
            </w:r>
            <w:proofErr w:type="spellStart"/>
            <w:r>
              <w:rPr>
                <w:rFonts w:ascii="Times New Roman" w:hAnsi="Times New Roman"/>
              </w:rPr>
              <w:t>МиДОО</w:t>
            </w:r>
            <w:proofErr w:type="spellEnd"/>
            <w:r>
              <w:rPr>
                <w:rFonts w:ascii="Times New Roman" w:hAnsi="Times New Roman"/>
              </w:rPr>
              <w:t xml:space="preserve"> патриотической направленности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581E25" w:rsidP="00581E25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 апрель</w:t>
            </w:r>
          </w:p>
        </w:tc>
      </w:tr>
      <w:tr w:rsidR="00EC3F66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5.3.7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Участие в областном фестивале патриотической песни «Красная гвоздика».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41123F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581E25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 октябрь</w:t>
            </w:r>
          </w:p>
        </w:tc>
      </w:tr>
      <w:tr w:rsidR="00EC3F66" w:rsidTr="00DD5B1D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47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Пропаганда здорового образа жизни, занятий спортом и физической культурой.</w:t>
            </w:r>
          </w:p>
        </w:tc>
      </w:tr>
      <w:tr w:rsidR="00EC3F66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Участие в областном соревновании для старшеклассников «НА СТАРТ!».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F3B0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Февраль</w:t>
            </w:r>
            <w:r w:rsidR="00581E2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201</w:t>
            </w:r>
            <w:r w:rsidR="00581E25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>-201</w:t>
            </w:r>
            <w:r w:rsidR="00EF3B0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EC3F66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Участие в областном туристическом слете-соревновании среди сельских команд «Сельские игры».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CC68C3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F3B0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Июль201</w:t>
            </w:r>
            <w:r w:rsidR="00581E25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>-201</w:t>
            </w:r>
            <w:r w:rsidR="00EF3B0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EC3F66" w:rsidTr="00A247D5">
        <w:trPr>
          <w:trHeight w:val="6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581E2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  <w:r w:rsidR="00581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конкурсе дворовых команд «Добавь движения!».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CC68C3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F3B0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Сентябрь201</w:t>
            </w:r>
            <w:r w:rsidR="0041123F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>-201</w:t>
            </w:r>
            <w:r w:rsidR="00EF3B0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EC3F66" w:rsidTr="00DD5B1D">
        <w:trPr>
          <w:trHeight w:val="9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3F66" w:rsidTr="00DD5B1D">
        <w:trPr>
          <w:trHeight w:val="16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924969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47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Поддержка деятельности молодежных и детских общественных объединений</w:t>
            </w:r>
          </w:p>
        </w:tc>
      </w:tr>
      <w:tr w:rsidR="00EC3F66" w:rsidTr="00A247D5">
        <w:trPr>
          <w:trHeight w:val="1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924969" w:rsidP="0092496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C3F6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="00EC3F6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на конкурсной основе программ и проектов М и ДОО.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C3F66">
              <w:rPr>
                <w:rFonts w:ascii="Times New Roman" w:hAnsi="Times New Roman"/>
              </w:rPr>
              <w:t>2,7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22,7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F3B0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1123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-201</w:t>
            </w:r>
            <w:r w:rsidR="00EF3B0D">
              <w:rPr>
                <w:rFonts w:ascii="Times New Roman" w:hAnsi="Times New Roman" w:cs="Times New Roman"/>
              </w:rPr>
              <w:t>6</w:t>
            </w:r>
          </w:p>
        </w:tc>
      </w:tr>
      <w:tr w:rsidR="00EC3F66" w:rsidTr="00A247D5">
        <w:trPr>
          <w:trHeight w:val="9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924969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  <w:r w:rsidR="00EC3F66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конкурса лидеров М и ДОО “Лидер ХХ</w:t>
            </w:r>
            <w:proofErr w:type="gramStart"/>
            <w:r>
              <w:rPr>
                <w:rFonts w:ascii="Times New Roman" w:hAnsi="Times New Roman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века”.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УКТС и МП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F3B0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41123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-201</w:t>
            </w:r>
            <w:r w:rsidR="00EF3B0D">
              <w:rPr>
                <w:rFonts w:ascii="Times New Roman" w:hAnsi="Times New Roman" w:cs="Times New Roman"/>
              </w:rPr>
              <w:t>6</w:t>
            </w:r>
          </w:p>
        </w:tc>
      </w:tr>
      <w:tr w:rsidR="00EC3F66" w:rsidTr="00A247D5">
        <w:trPr>
          <w:trHeight w:val="12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924969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5.5</w:t>
            </w:r>
            <w:r w:rsidR="00EC3F66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конкурсе лидеров и руководителей М и ДОО “Лидер ХХ</w:t>
            </w:r>
            <w:proofErr w:type="gramStart"/>
            <w:r>
              <w:rPr>
                <w:rFonts w:ascii="Times New Roman" w:hAnsi="Times New Roman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</w:rPr>
              <w:t xml:space="preserve"> века”.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C3F66">
              <w:rPr>
                <w:rFonts w:ascii="Times New Roman" w:hAnsi="Times New Roman"/>
              </w:rPr>
              <w:t>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F3B0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41123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-201</w:t>
            </w:r>
            <w:r w:rsidR="00EF3B0D">
              <w:rPr>
                <w:rFonts w:ascii="Times New Roman" w:hAnsi="Times New Roman" w:cs="Times New Roman"/>
              </w:rPr>
              <w:t>6</w:t>
            </w:r>
          </w:p>
        </w:tc>
      </w:tr>
      <w:tr w:rsidR="00EC3F66" w:rsidTr="00A247D5">
        <w:trPr>
          <w:trHeight w:val="12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924969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  <w:r w:rsidR="00EC3F66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конкурсе «Лучший волонтер Ярославской области» и «Лучший волонтерский отряд».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Ноябрь-декабрь </w:t>
            </w:r>
          </w:p>
          <w:p w:rsidR="00EC3F66" w:rsidRDefault="00EC3F66" w:rsidP="00EF3B0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41123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-201</w:t>
            </w:r>
            <w:r w:rsidR="00EF3B0D">
              <w:rPr>
                <w:rFonts w:ascii="Times New Roman" w:hAnsi="Times New Roman" w:cs="Times New Roman"/>
              </w:rPr>
              <w:t>6</w:t>
            </w:r>
          </w:p>
        </w:tc>
      </w:tr>
      <w:tr w:rsidR="00EC3F66" w:rsidTr="00A247D5">
        <w:trPr>
          <w:trHeight w:val="16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924969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  <w:r w:rsidR="00EC3F66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молодёжных команд в областных, межрегиональных фестивалях, соревнованиях и слетах.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F3B0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41123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-201</w:t>
            </w:r>
            <w:r w:rsidR="00EF3B0D">
              <w:rPr>
                <w:rFonts w:ascii="Times New Roman" w:hAnsi="Times New Roman" w:cs="Times New Roman"/>
              </w:rPr>
              <w:t>6</w:t>
            </w:r>
          </w:p>
        </w:tc>
      </w:tr>
      <w:tr w:rsidR="00EC3F66" w:rsidTr="00A247D5">
        <w:trPr>
          <w:trHeight w:val="67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924969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  <w:r w:rsidR="00EC3F66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областном фестивале органов ученического самоуправления </w:t>
            </w:r>
            <w:proofErr w:type="spellStart"/>
            <w:r>
              <w:rPr>
                <w:rFonts w:ascii="Times New Roman" w:hAnsi="Times New Roman"/>
              </w:rPr>
              <w:t>ССУЗов</w:t>
            </w:r>
            <w:proofErr w:type="spellEnd"/>
            <w:r>
              <w:rPr>
                <w:rFonts w:ascii="Times New Roman" w:hAnsi="Times New Roman"/>
              </w:rPr>
              <w:t xml:space="preserve"> и ПУ.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F4BBE">
              <w:rPr>
                <w:rFonts w:ascii="Times New Roman" w:hAnsi="Times New Roman"/>
              </w:rPr>
              <w:t>5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F3B0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41123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-201</w:t>
            </w:r>
            <w:r w:rsidR="00EF3B0D">
              <w:rPr>
                <w:rFonts w:ascii="Times New Roman" w:hAnsi="Times New Roman" w:cs="Times New Roman"/>
              </w:rPr>
              <w:t>6</w:t>
            </w:r>
          </w:p>
        </w:tc>
      </w:tr>
      <w:tr w:rsidR="00EC3F66" w:rsidTr="00A247D5">
        <w:trPr>
          <w:trHeight w:val="13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924969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  <w:r w:rsidR="00EC3F66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мероприятии посвященное Дню молодежи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5D551C">
              <w:rPr>
                <w:rFonts w:ascii="Times New Roman" w:hAnsi="Times New Roman"/>
              </w:rPr>
              <w:t>1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5D551C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F3B0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201</w:t>
            </w:r>
            <w:r w:rsidR="0041123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-201</w:t>
            </w:r>
            <w:r w:rsidR="00EF3B0D">
              <w:rPr>
                <w:rFonts w:ascii="Times New Roman" w:hAnsi="Times New Roman" w:cs="Times New Roman"/>
              </w:rPr>
              <w:t>6</w:t>
            </w:r>
          </w:p>
        </w:tc>
      </w:tr>
      <w:tr w:rsidR="00EC3F66" w:rsidTr="00DD5B1D">
        <w:trPr>
          <w:trHeight w:val="11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924969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147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Содействие инициативным формам молодежного самоуправления, </w:t>
            </w:r>
            <w:proofErr w:type="spellStart"/>
            <w:r>
              <w:rPr>
                <w:rFonts w:ascii="Times New Roman" w:hAnsi="Times New Roman"/>
              </w:rPr>
              <w:t>волонтерства</w:t>
            </w:r>
            <w:proofErr w:type="spellEnd"/>
            <w:r>
              <w:rPr>
                <w:rFonts w:ascii="Times New Roman" w:hAnsi="Times New Roman"/>
              </w:rPr>
              <w:t xml:space="preserve"> и добровольчества.</w:t>
            </w:r>
          </w:p>
        </w:tc>
      </w:tr>
      <w:tr w:rsidR="00EC3F66" w:rsidTr="00A247D5">
        <w:trPr>
          <w:trHeight w:val="1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924969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  <w:r w:rsidR="00EC3F6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41123F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областном </w:t>
            </w:r>
            <w:r w:rsidR="0041123F">
              <w:rPr>
                <w:rFonts w:ascii="Times New Roman" w:hAnsi="Times New Roman"/>
              </w:rPr>
              <w:t xml:space="preserve">семинаре по </w:t>
            </w:r>
            <w:r>
              <w:rPr>
                <w:rFonts w:ascii="Times New Roman" w:hAnsi="Times New Roman"/>
              </w:rPr>
              <w:t>добровольчес</w:t>
            </w:r>
            <w:r w:rsidR="0041123F">
              <w:rPr>
                <w:rFonts w:ascii="Times New Roman" w:hAnsi="Times New Roman"/>
              </w:rPr>
              <w:t>тву.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6F4BBE">
              <w:rPr>
                <w:rFonts w:ascii="Times New Roman" w:hAnsi="Times New Roman"/>
              </w:rPr>
              <w:t>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F4BBE">
              <w:rPr>
                <w:rFonts w:ascii="Times New Roman" w:hAnsi="Times New Roman"/>
              </w:rPr>
              <w:t>5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4112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</w:t>
            </w:r>
            <w:r w:rsidR="0041123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-201</w:t>
            </w:r>
            <w:r w:rsidR="00EF3B0D">
              <w:rPr>
                <w:rFonts w:ascii="Times New Roman" w:hAnsi="Times New Roman" w:cs="Times New Roman"/>
              </w:rPr>
              <w:t>6</w:t>
            </w:r>
          </w:p>
        </w:tc>
      </w:tr>
      <w:tr w:rsidR="00EC3F66" w:rsidTr="00A247D5">
        <w:trPr>
          <w:trHeight w:val="16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924969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  <w:r w:rsidR="00EC3F66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Молодежном форуме.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41123F" w:rsidP="00EF3B0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2015-201</w:t>
            </w:r>
            <w:r w:rsidR="00EF3B0D">
              <w:rPr>
                <w:rFonts w:ascii="Times New Roman" w:hAnsi="Times New Roman" w:cs="Times New Roman"/>
              </w:rPr>
              <w:t>6</w:t>
            </w:r>
          </w:p>
        </w:tc>
      </w:tr>
      <w:tr w:rsidR="00EC3F66" w:rsidTr="00A247D5">
        <w:trPr>
          <w:trHeight w:val="3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924969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  <w:r w:rsidR="00EC3F66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волонтерской акции «Фото памяти».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C00892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F3B0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201</w:t>
            </w:r>
            <w:r w:rsidR="0041123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-201</w:t>
            </w:r>
            <w:r w:rsidR="00EF3B0D">
              <w:rPr>
                <w:rFonts w:ascii="Times New Roman" w:hAnsi="Times New Roman" w:cs="Times New Roman"/>
              </w:rPr>
              <w:t>6</w:t>
            </w:r>
          </w:p>
        </w:tc>
      </w:tr>
      <w:tr w:rsidR="00EC3F66" w:rsidTr="00A247D5">
        <w:trPr>
          <w:trHeight w:val="15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924969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  <w:r w:rsidR="00EC3F66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конкурс «Лучший волонтер» и «Лучший волонтерский отряд»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F3B0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41123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-201</w:t>
            </w:r>
            <w:r w:rsidR="00EF3B0D">
              <w:rPr>
                <w:rFonts w:ascii="Times New Roman" w:hAnsi="Times New Roman" w:cs="Times New Roman"/>
              </w:rPr>
              <w:t>6</w:t>
            </w:r>
          </w:p>
        </w:tc>
      </w:tr>
      <w:tr w:rsidR="00EC3F66" w:rsidTr="00A247D5">
        <w:trPr>
          <w:trHeight w:val="56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924969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5.6.</w:t>
            </w:r>
            <w:r w:rsidR="00EC3F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молодежный форум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C3F66">
              <w:rPr>
                <w:rFonts w:ascii="Times New Roman" w:hAnsi="Times New Roman"/>
              </w:rPr>
              <w:t>,0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</w:tr>
      <w:tr w:rsidR="00EC3F66" w:rsidTr="00DD5B1D">
        <w:trPr>
          <w:trHeight w:val="11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924969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147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Поддержка творчества, интеллектуального, духовно-нравственного развития молодежи.</w:t>
            </w:r>
          </w:p>
        </w:tc>
      </w:tr>
      <w:tr w:rsidR="00EC3F66" w:rsidTr="00A247D5">
        <w:trPr>
          <w:trHeight w:val="1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924969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  <w:r w:rsidR="00EC3F6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областных интеллектуальных играх: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старшеклассников,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команд </w:t>
            </w:r>
            <w:proofErr w:type="spellStart"/>
            <w:r>
              <w:rPr>
                <w:rFonts w:ascii="Times New Roman" w:hAnsi="Times New Roman"/>
              </w:rPr>
              <w:t>ССУЗов</w:t>
            </w:r>
            <w:proofErr w:type="spellEnd"/>
            <w:r>
              <w:rPr>
                <w:rFonts w:ascii="Times New Roman" w:hAnsi="Times New Roman"/>
              </w:rPr>
              <w:t xml:space="preserve"> и ПУ,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работающей молодежи.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F3B0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Апрель 201</w:t>
            </w:r>
            <w:r w:rsidR="0041123F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>-201</w:t>
            </w:r>
            <w:r w:rsidR="00EF3B0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EC3F66" w:rsidTr="00A247D5">
        <w:trPr>
          <w:trHeight w:val="12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924969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  <w:r w:rsidR="00EC3F66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лагере молодежного актива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3A3BD7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3A3BD7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F3B0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Сентябрь201</w:t>
            </w:r>
            <w:r w:rsidR="0041123F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>-201</w:t>
            </w:r>
            <w:r w:rsidR="00EF3B0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EC3F66" w:rsidTr="00A247D5">
        <w:trPr>
          <w:trHeight w:val="1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924969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  <w:r w:rsidR="00EC3F66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фестиваля молодежного творчества “Надежда”.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EC3F66">
              <w:rPr>
                <w:rFonts w:ascii="Times New Roman" w:hAnsi="Times New Roman"/>
              </w:rPr>
              <w:t>,1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F3B0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Октябрь201</w:t>
            </w:r>
            <w:r w:rsidR="0041123F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>-201</w:t>
            </w:r>
            <w:r w:rsidR="00EF3B0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EC3F66" w:rsidTr="00A247D5">
        <w:trPr>
          <w:trHeight w:val="1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924969" w:rsidP="004112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5.7</w:t>
            </w:r>
            <w:r w:rsidR="00EC3F66">
              <w:rPr>
                <w:rFonts w:ascii="Times New Roman" w:hAnsi="Times New Roman" w:cs="Times New Roman"/>
              </w:rPr>
              <w:t>.</w:t>
            </w:r>
            <w:r w:rsidR="004112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фестивале молодежного творчества “Годы молодые”.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C3F66">
              <w:rPr>
                <w:rFonts w:ascii="Times New Roman" w:hAnsi="Times New Roman"/>
              </w:rPr>
              <w:t>,2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F3B0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Декабрь201</w:t>
            </w:r>
            <w:r w:rsidR="0041123F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>-201</w:t>
            </w:r>
            <w:r w:rsidR="00EF3B0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EC3F66" w:rsidTr="00A247D5">
        <w:trPr>
          <w:trHeight w:val="100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924969" w:rsidP="004112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  <w:r w:rsidR="00EC3F66">
              <w:rPr>
                <w:rFonts w:ascii="Times New Roman" w:hAnsi="Times New Roman" w:cs="Times New Roman"/>
              </w:rPr>
              <w:t>.</w:t>
            </w:r>
            <w:r w:rsidR="004112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молодежном Губернаторском бале.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F3B0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Декабрь201</w:t>
            </w:r>
            <w:r w:rsidR="0041123F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>-201</w:t>
            </w:r>
            <w:r w:rsidR="00EF3B0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EC3F66" w:rsidTr="00A247D5">
        <w:trPr>
          <w:trHeight w:val="63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924969" w:rsidP="004112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  <w:r w:rsidR="00EC3F66">
              <w:rPr>
                <w:rFonts w:ascii="Times New Roman" w:hAnsi="Times New Roman" w:cs="Times New Roman"/>
              </w:rPr>
              <w:t>.</w:t>
            </w:r>
            <w:r w:rsidR="004112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фестиваля интеллектуа</w:t>
            </w:r>
            <w:r w:rsidR="004B3EF3">
              <w:rPr>
                <w:rFonts w:ascii="Times New Roman" w:hAnsi="Times New Roman"/>
              </w:rPr>
              <w:t>льных игр среди молодежи района в рамках Дня Героев Отечества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4B3EF3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11,4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4B3EF3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учебный год</w:t>
            </w:r>
          </w:p>
        </w:tc>
      </w:tr>
      <w:tr w:rsidR="00EC3F66" w:rsidTr="00A247D5">
        <w:trPr>
          <w:trHeight w:val="17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924969" w:rsidP="004112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  <w:r w:rsidR="00EC3F66">
              <w:rPr>
                <w:rFonts w:ascii="Times New Roman" w:hAnsi="Times New Roman" w:cs="Times New Roman"/>
              </w:rPr>
              <w:t>.</w:t>
            </w:r>
            <w:r w:rsidR="004112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Дня молодежи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4B3EF3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4B3EF3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4B3EF3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F3B0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201</w:t>
            </w:r>
            <w:r w:rsidR="0041123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-201</w:t>
            </w:r>
            <w:r w:rsidR="00EF3B0D">
              <w:rPr>
                <w:rFonts w:ascii="Times New Roman" w:hAnsi="Times New Roman" w:cs="Times New Roman"/>
              </w:rPr>
              <w:t>6</w:t>
            </w:r>
          </w:p>
        </w:tc>
      </w:tr>
      <w:tr w:rsidR="004B3EF3" w:rsidTr="00A247D5">
        <w:trPr>
          <w:trHeight w:val="17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F3" w:rsidRDefault="004B3EF3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F3" w:rsidRDefault="004B3EF3" w:rsidP="004B3EF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Всего по задаче </w:t>
            </w:r>
            <w:r w:rsidR="00AA542F">
              <w:rPr>
                <w:rFonts w:ascii="Times New Roman" w:hAnsi="Times New Roman"/>
                <w:b/>
              </w:rPr>
              <w:t>5</w:t>
            </w:r>
          </w:p>
          <w:p w:rsidR="004B3EF3" w:rsidRDefault="004B3EF3" w:rsidP="004B3EF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4B3EF3" w:rsidRDefault="004B3EF3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F3" w:rsidRDefault="004B3EF3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F3" w:rsidRDefault="004B3EF3" w:rsidP="004B3E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Всего,</w:t>
            </w:r>
          </w:p>
          <w:p w:rsidR="004B3EF3" w:rsidRDefault="004B3EF3" w:rsidP="004B3E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.:</w:t>
            </w:r>
          </w:p>
          <w:p w:rsidR="004B3EF3" w:rsidRDefault="004B3EF3" w:rsidP="004B3E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БМР</w:t>
            </w:r>
          </w:p>
          <w:p w:rsidR="004B3EF3" w:rsidRDefault="004B3EF3" w:rsidP="004B3E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F3" w:rsidRDefault="00800071" w:rsidP="004B3EF3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7835,31</w:t>
            </w:r>
          </w:p>
          <w:p w:rsidR="004B3EF3" w:rsidRDefault="004B3EF3" w:rsidP="004B3EF3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</w:p>
          <w:p w:rsidR="004B3EF3" w:rsidRDefault="00AA542F" w:rsidP="004B3EF3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680</w:t>
            </w:r>
          </w:p>
          <w:p w:rsidR="004B3EF3" w:rsidRDefault="00800071" w:rsidP="004B3EF3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7155,31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F3" w:rsidRDefault="00AA542F" w:rsidP="004B3EF3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5517</w:t>
            </w:r>
          </w:p>
          <w:p w:rsidR="004B3EF3" w:rsidRDefault="004B3EF3" w:rsidP="004B3EF3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</w:p>
          <w:p w:rsidR="004B3EF3" w:rsidRDefault="00AA542F" w:rsidP="004B3EF3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560</w:t>
            </w:r>
          </w:p>
          <w:p w:rsidR="004B3EF3" w:rsidRDefault="00AA542F" w:rsidP="004B3EF3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4957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F3" w:rsidRDefault="00AA542F" w:rsidP="004B3EF3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2258,31</w:t>
            </w:r>
          </w:p>
          <w:p w:rsidR="004B3EF3" w:rsidRDefault="004B3EF3" w:rsidP="004B3EF3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</w:p>
          <w:p w:rsidR="004B3EF3" w:rsidRDefault="00AA542F" w:rsidP="004B3EF3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  <w:p w:rsidR="004B3EF3" w:rsidRDefault="00AA542F" w:rsidP="004B3EF3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2198,31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F3" w:rsidRDefault="00800071" w:rsidP="004B3EF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  <w:p w:rsidR="004B3EF3" w:rsidRDefault="004B3EF3" w:rsidP="004B3EF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</w:p>
          <w:p w:rsidR="004B3EF3" w:rsidRDefault="00AA542F" w:rsidP="004B3EF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  <w:p w:rsidR="004B3EF3" w:rsidRDefault="00800071" w:rsidP="004B3EF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F3" w:rsidRDefault="004B3EF3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F3" w:rsidRDefault="004B3EF3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B3EF3" w:rsidTr="00DD5B1D">
        <w:trPr>
          <w:trHeight w:val="4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F3" w:rsidRDefault="00924969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B3E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F3" w:rsidRDefault="004B3EF3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Поддержка реализации общественно-полезных инициатив молодежи.</w:t>
            </w:r>
          </w:p>
        </w:tc>
      </w:tr>
      <w:tr w:rsidR="004B3EF3" w:rsidTr="00DD5B1D">
        <w:trPr>
          <w:trHeight w:val="17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F3" w:rsidRDefault="00924969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B3EF3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47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F3" w:rsidRPr="004B3EF3" w:rsidRDefault="004B3EF3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B3EF3">
              <w:rPr>
                <w:rFonts w:ascii="Times New Roman" w:hAnsi="Times New Roman"/>
              </w:rPr>
              <w:t>Поддержка программ специалистов подведомственного учреждения по направлениям деятельности</w:t>
            </w:r>
          </w:p>
        </w:tc>
      </w:tr>
      <w:tr w:rsidR="00314F32" w:rsidTr="00A247D5">
        <w:trPr>
          <w:trHeight w:val="17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2" w:rsidRDefault="00924969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14F32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2" w:rsidRPr="004B3EF3" w:rsidRDefault="00314F32" w:rsidP="00314F3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B3EF3">
              <w:rPr>
                <w:rFonts w:ascii="Times New Roman" w:hAnsi="Times New Roman"/>
              </w:rPr>
              <w:t>Проведение районного конкурса</w:t>
            </w:r>
            <w:r>
              <w:rPr>
                <w:rFonts w:ascii="Times New Roman" w:hAnsi="Times New Roman"/>
              </w:rPr>
              <w:t xml:space="preserve"> программ специалистов МУ «Молодежный центр» по направлениям деятельности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2" w:rsidRDefault="00314F32" w:rsidP="00314F32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314F32" w:rsidRDefault="00314F32" w:rsidP="00314F32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32" w:rsidRPr="00314F32" w:rsidRDefault="00314F32" w:rsidP="00314F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14F32"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2" w:rsidRPr="00314F32" w:rsidRDefault="005D551C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940,</w:t>
            </w:r>
            <w:r w:rsidR="00314F32" w:rsidRPr="00314F32">
              <w:rPr>
                <w:rFonts w:ascii="Times New Roman" w:hAnsi="Times New Roman"/>
              </w:rPr>
              <w:t>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2" w:rsidRDefault="00314F32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2" w:rsidRPr="00314F32" w:rsidRDefault="005D551C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2" w:rsidRPr="00314F32" w:rsidRDefault="005D551C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2" w:rsidRPr="00314F32" w:rsidRDefault="00314F32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2" w:rsidRPr="00314F32" w:rsidRDefault="00314F32" w:rsidP="00EF3B0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14F32">
              <w:rPr>
                <w:rFonts w:ascii="Times New Roman" w:hAnsi="Times New Roman" w:cs="Times New Roman"/>
              </w:rPr>
              <w:t>Февраль 2015-201</w:t>
            </w:r>
            <w:r w:rsidR="00EF3B0D">
              <w:rPr>
                <w:rFonts w:ascii="Times New Roman" w:hAnsi="Times New Roman" w:cs="Times New Roman"/>
              </w:rPr>
              <w:t>6</w:t>
            </w:r>
          </w:p>
        </w:tc>
      </w:tr>
      <w:tr w:rsidR="00314F32" w:rsidTr="00A247D5">
        <w:trPr>
          <w:trHeight w:val="17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2" w:rsidRDefault="00314F32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2" w:rsidRPr="00314F32" w:rsidRDefault="00314F32" w:rsidP="0092496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14F32">
              <w:rPr>
                <w:rFonts w:ascii="Times New Roman" w:hAnsi="Times New Roman"/>
                <w:b/>
              </w:rPr>
              <w:t xml:space="preserve">Всего по задаче </w:t>
            </w:r>
            <w:r w:rsidR="0092496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2" w:rsidRDefault="00314F32" w:rsidP="00314F32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32" w:rsidRPr="00314F32" w:rsidRDefault="00314F32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4F32">
              <w:rPr>
                <w:rFonts w:ascii="Times New Roman" w:hAnsi="Times New Roman" w:cs="Times New Roman"/>
                <w:b/>
                <w:color w:val="000000" w:themeColor="text1"/>
              </w:rPr>
              <w:t>БМР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2" w:rsidRDefault="005D551C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940</w:t>
            </w:r>
            <w:r w:rsidR="00314F32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2" w:rsidRDefault="00314F32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2" w:rsidRPr="00314F32" w:rsidRDefault="005D551C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500,0</w:t>
            </w:r>
          </w:p>
          <w:p w:rsidR="00314F32" w:rsidRPr="00314F32" w:rsidRDefault="00314F32" w:rsidP="00314F32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2" w:rsidRPr="00314F32" w:rsidRDefault="005D551C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440,</w:t>
            </w:r>
            <w:r w:rsidR="00314F32" w:rsidRPr="00314F3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2" w:rsidRPr="00314F32" w:rsidRDefault="00314F32" w:rsidP="00314F32">
            <w:pPr>
              <w:pStyle w:val="ac"/>
              <w:tabs>
                <w:tab w:val="left" w:pos="94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2" w:rsidRPr="00314F32" w:rsidRDefault="00314F32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4F32" w:rsidTr="00DD5B1D">
        <w:trPr>
          <w:trHeight w:val="38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32" w:rsidRDefault="00314F32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47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2" w:rsidRDefault="00314F32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 Профилактика асоциальных явлений в молодежной среде</w:t>
            </w:r>
          </w:p>
        </w:tc>
      </w:tr>
      <w:tr w:rsidR="00314F32" w:rsidTr="00DD5B1D">
        <w:trPr>
          <w:trHeight w:val="8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32" w:rsidRDefault="00314F32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47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2" w:rsidRDefault="00314F32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Профилактика алкоголизма, наркомании, токсикомании и вредных привычек в молодежной среде.</w:t>
            </w:r>
          </w:p>
        </w:tc>
      </w:tr>
      <w:tr w:rsidR="00425155" w:rsidTr="00A247D5">
        <w:trPr>
          <w:trHeight w:val="1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55" w:rsidRPr="00425155" w:rsidRDefault="0042515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5155">
              <w:rPr>
                <w:rFonts w:ascii="Times New Roman" w:hAnsi="Times New Roman" w:cs="Times New Roman"/>
              </w:rPr>
              <w:t>7.1.1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5" w:rsidRPr="00425155" w:rsidRDefault="0042515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25155">
              <w:rPr>
                <w:rFonts w:ascii="Times New Roman" w:hAnsi="Times New Roman"/>
              </w:rPr>
              <w:t xml:space="preserve">Участие в областном конкурсе </w:t>
            </w:r>
            <w:proofErr w:type="spellStart"/>
            <w:r w:rsidRPr="00425155">
              <w:rPr>
                <w:rFonts w:ascii="Times New Roman" w:hAnsi="Times New Roman"/>
              </w:rPr>
              <w:t>агитбригат</w:t>
            </w:r>
            <w:proofErr w:type="spellEnd"/>
            <w:r w:rsidRPr="00425155">
              <w:rPr>
                <w:rFonts w:ascii="Times New Roman" w:hAnsi="Times New Roman"/>
              </w:rPr>
              <w:t xml:space="preserve"> «Будь здоров»!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5" w:rsidRDefault="00425155" w:rsidP="0042515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425155" w:rsidRDefault="00425155" w:rsidP="0042515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5" w:rsidRDefault="00425155" w:rsidP="004251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425155" w:rsidRDefault="00425155" w:rsidP="0042515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5" w:rsidRDefault="0042515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-</w:t>
            </w:r>
          </w:p>
          <w:p w:rsidR="00425155" w:rsidRDefault="0042515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5" w:rsidRDefault="0042515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-</w:t>
            </w:r>
          </w:p>
          <w:p w:rsidR="00425155" w:rsidRDefault="0042515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-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5" w:rsidRDefault="0042515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-</w:t>
            </w:r>
          </w:p>
          <w:p w:rsidR="00425155" w:rsidRDefault="0042515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-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5" w:rsidRDefault="0042515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-</w:t>
            </w:r>
          </w:p>
          <w:p w:rsidR="00425155" w:rsidRDefault="0042515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5" w:rsidRDefault="0042515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5" w:rsidRPr="00425155" w:rsidRDefault="00425155" w:rsidP="00EF3B0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25155">
              <w:rPr>
                <w:rFonts w:ascii="Times New Roman" w:hAnsi="Times New Roman"/>
              </w:rPr>
              <w:t>Декабрь 2015-201</w:t>
            </w:r>
            <w:r w:rsidR="00EF3B0D">
              <w:rPr>
                <w:rFonts w:ascii="Times New Roman" w:hAnsi="Times New Roman"/>
              </w:rPr>
              <w:t>6</w:t>
            </w:r>
          </w:p>
        </w:tc>
      </w:tr>
      <w:tr w:rsidR="00425155" w:rsidTr="00A247D5">
        <w:trPr>
          <w:trHeight w:val="45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55" w:rsidRDefault="0042515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5" w:rsidRDefault="0042515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по задаче 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5" w:rsidRDefault="0042515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5" w:rsidRPr="00425155" w:rsidRDefault="00425155" w:rsidP="004251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25155">
              <w:rPr>
                <w:rFonts w:ascii="Times New Roman" w:hAnsi="Times New Roman" w:cs="Times New Roman"/>
                <w:b/>
                <w:color w:val="000000" w:themeColor="text1"/>
              </w:rPr>
              <w:t>БМР</w:t>
            </w:r>
          </w:p>
          <w:p w:rsidR="00425155" w:rsidRDefault="00425155" w:rsidP="0042515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425155">
              <w:rPr>
                <w:rFonts w:ascii="Times New Roman" w:hAnsi="Times New Roman" w:cs="Times New Roman"/>
                <w:b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5" w:rsidRDefault="00425155" w:rsidP="0042515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-</w:t>
            </w:r>
          </w:p>
          <w:p w:rsidR="00425155" w:rsidRDefault="00425155" w:rsidP="0042515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5" w:rsidRDefault="00425155" w:rsidP="0042515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-</w:t>
            </w:r>
          </w:p>
          <w:p w:rsidR="00425155" w:rsidRDefault="00425155" w:rsidP="0042515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5" w:rsidRDefault="00425155" w:rsidP="0042515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-</w:t>
            </w:r>
          </w:p>
          <w:p w:rsidR="00425155" w:rsidRDefault="00425155" w:rsidP="0042515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-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5" w:rsidRDefault="00425155" w:rsidP="0042515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-</w:t>
            </w:r>
          </w:p>
          <w:p w:rsidR="00425155" w:rsidRDefault="00425155" w:rsidP="0042515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5" w:rsidRDefault="0042515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5" w:rsidRDefault="0042515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314F32" w:rsidTr="00DD5B1D">
        <w:trPr>
          <w:trHeight w:val="45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32" w:rsidRDefault="00314F32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47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2" w:rsidRDefault="00314F32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Развитие инфраструктуры, информационного и научно-методического обеспечения реализации программ молодежной политики.</w:t>
            </w:r>
          </w:p>
        </w:tc>
      </w:tr>
      <w:tr w:rsidR="00314F32" w:rsidTr="00DD5B1D">
        <w:trPr>
          <w:trHeight w:val="11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32" w:rsidRDefault="00314F32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47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2" w:rsidRDefault="00314F32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Информационное обеспечение реализации программных мероприятий</w:t>
            </w:r>
          </w:p>
        </w:tc>
      </w:tr>
      <w:tr w:rsidR="0063531B" w:rsidTr="00A247D5">
        <w:trPr>
          <w:trHeight w:val="5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92496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8.1.1.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методической помощи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МП,</w:t>
            </w:r>
          </w:p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AA542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63531B" w:rsidRDefault="0063531B" w:rsidP="00AA542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63531B" w:rsidRDefault="0063531B" w:rsidP="00AA54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63531B">
            <w:pPr>
              <w:pStyle w:val="ac"/>
              <w:tabs>
                <w:tab w:val="left" w:pos="106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-</w:t>
            </w:r>
          </w:p>
          <w:p w:rsidR="0063531B" w:rsidRDefault="0063531B" w:rsidP="0063531B">
            <w:pPr>
              <w:pStyle w:val="ac"/>
              <w:tabs>
                <w:tab w:val="left" w:pos="106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1D" w:rsidRDefault="00DD5B1D" w:rsidP="00DD5B1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-</w:t>
            </w:r>
          </w:p>
          <w:p w:rsidR="0063531B" w:rsidRDefault="00DD5B1D" w:rsidP="00DD5B1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-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1D" w:rsidRDefault="00DD5B1D" w:rsidP="00DD5B1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-</w:t>
            </w:r>
          </w:p>
          <w:p w:rsidR="0063531B" w:rsidRDefault="00DD5B1D" w:rsidP="00DD5B1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-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1D" w:rsidRDefault="00DD5B1D" w:rsidP="00DD5B1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-</w:t>
            </w:r>
          </w:p>
          <w:p w:rsidR="0063531B" w:rsidRDefault="00DD5B1D" w:rsidP="00DD5B1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EF3B0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</w:t>
            </w:r>
            <w:r w:rsidR="00EF3B0D">
              <w:rPr>
                <w:rFonts w:ascii="Times New Roman" w:hAnsi="Times New Roman" w:cs="Times New Roman"/>
              </w:rPr>
              <w:t>6</w:t>
            </w:r>
          </w:p>
        </w:tc>
      </w:tr>
      <w:tr w:rsidR="0063531B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42515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по задаче </w:t>
            </w:r>
            <w:r w:rsidR="0063531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1D" w:rsidRPr="00DD5B1D" w:rsidRDefault="00DD5B1D" w:rsidP="00DD5B1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D5B1D">
              <w:rPr>
                <w:rFonts w:ascii="Times New Roman" w:hAnsi="Times New Roman" w:cs="Times New Roman"/>
                <w:b/>
              </w:rPr>
              <w:t>БМР</w:t>
            </w:r>
          </w:p>
          <w:p w:rsidR="0063531B" w:rsidRPr="00DD5B1D" w:rsidRDefault="00DD5B1D" w:rsidP="00DD5B1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D5B1D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DD5B1D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63531B">
              <w:rPr>
                <w:rFonts w:ascii="Times New Roman" w:hAnsi="Times New Roman"/>
              </w:rPr>
              <w:t>-</w:t>
            </w:r>
          </w:p>
          <w:p w:rsidR="00DD5B1D" w:rsidRDefault="00DD5B1D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-</w:t>
            </w:r>
          </w:p>
          <w:p w:rsidR="0063531B" w:rsidRDefault="0063531B" w:rsidP="00EC3F6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DD5B1D" w:rsidP="00EC3F66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                 </w:t>
            </w:r>
            <w:r w:rsidR="0063531B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DD5B1D" w:rsidRDefault="00DD5B1D" w:rsidP="00EC3F66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-</w:t>
            </w:r>
          </w:p>
          <w:p w:rsidR="0063531B" w:rsidRDefault="0063531B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DD5B1D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         </w:t>
            </w:r>
            <w:r w:rsidR="0063531B">
              <w:rPr>
                <w:rFonts w:ascii="Times New Roman" w:hAnsi="Times New Roman"/>
              </w:rPr>
              <w:t>-</w:t>
            </w:r>
          </w:p>
          <w:p w:rsidR="00DD5B1D" w:rsidRDefault="00DD5B1D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-</w:t>
            </w:r>
          </w:p>
          <w:p w:rsidR="0063531B" w:rsidRDefault="0063531B" w:rsidP="00EC3F66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DD5B1D" w:rsidP="00EC3F66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                  -</w:t>
            </w:r>
          </w:p>
          <w:p w:rsidR="00DD5B1D" w:rsidRDefault="00DD5B1D" w:rsidP="00EC3F66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531B" w:rsidTr="00DD5B1D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9.</w:t>
            </w:r>
          </w:p>
        </w:tc>
        <w:tc>
          <w:tcPr>
            <w:tcW w:w="147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      </w:r>
          </w:p>
        </w:tc>
      </w:tr>
      <w:tr w:rsidR="0063531B" w:rsidTr="00DD5B1D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47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реализации программ патриотического воспитания</w:t>
            </w:r>
          </w:p>
        </w:tc>
      </w:tr>
      <w:tr w:rsidR="0063531B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A247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</w:t>
            </w:r>
            <w:r w:rsidR="00A247D5">
              <w:rPr>
                <w:rFonts w:ascii="Times New Roman" w:hAnsi="Times New Roman" w:cs="Times New Roman"/>
              </w:rPr>
              <w:t xml:space="preserve">и проведение районных конкурсов </w:t>
            </w:r>
            <w:r>
              <w:rPr>
                <w:rFonts w:ascii="Times New Roman" w:hAnsi="Times New Roman" w:cs="Times New Roman"/>
              </w:rPr>
              <w:t xml:space="preserve"> на лучшую организацию работы по патриотическому воспитанию молодежи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63531B" w:rsidRDefault="0063531B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63531B" w:rsidRDefault="00244D45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  <w:p w:rsidR="0063531B" w:rsidRDefault="00244D45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2014-2015</w:t>
            </w:r>
          </w:p>
          <w:p w:rsidR="0063531B" w:rsidRDefault="0063531B" w:rsidP="003946C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3531B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3531B">
              <w:rPr>
                <w:rFonts w:ascii="Times New Roman" w:hAnsi="Times New Roman" w:cs="Times New Roman"/>
              </w:rPr>
              <w:t>роведе</w:t>
            </w:r>
            <w:r>
              <w:rPr>
                <w:rFonts w:ascii="Times New Roman" w:hAnsi="Times New Roman" w:cs="Times New Roman"/>
              </w:rPr>
              <w:t xml:space="preserve">ние районного конкурса </w:t>
            </w:r>
            <w:r w:rsidR="0063531B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63531B" w:rsidRDefault="0063531B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63531B" w:rsidRDefault="0063531B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202,0</w:t>
            </w:r>
          </w:p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202,0</w:t>
            </w:r>
          </w:p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Февраль-ноябрь 2015</w:t>
            </w:r>
          </w:p>
        </w:tc>
      </w:tr>
      <w:tr w:rsidR="0063531B" w:rsidTr="00DD5B1D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47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деятельности общественных объединений (клубов) детей и молодежи</w:t>
            </w:r>
          </w:p>
        </w:tc>
      </w:tr>
      <w:tr w:rsidR="0063531B" w:rsidTr="00A247D5">
        <w:trPr>
          <w:trHeight w:val="92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деятельности общественных патриотических объединений (клубов) детей и молодежи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4D4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3531B" w:rsidRDefault="00244D45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353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</w:tr>
      <w:tr w:rsidR="0063531B" w:rsidTr="00A247D5">
        <w:trPr>
          <w:trHeight w:val="13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Развитие волонтерского движения среди обучающихся ОУ, направленного на оказание помощи по месту жительства ветеранам, вдовам погибших и умерших участников Великой отечественной войны, локальных войн и вооруженных конфликтов</w:t>
            </w:r>
            <w:proofErr w:type="gramEnd"/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</w:t>
            </w:r>
          </w:p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3531B" w:rsidTr="00A247D5">
        <w:trPr>
          <w:trHeight w:val="12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инвентаря для работы с общественными объединениями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МЦРБ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7,36</w:t>
            </w:r>
          </w:p>
          <w:p w:rsidR="0063531B" w:rsidRDefault="00244D45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7,36</w:t>
            </w:r>
          </w:p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3531B" w:rsidRDefault="00244D45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</w:tr>
      <w:tr w:rsidR="0063531B" w:rsidTr="00DD5B1D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47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деятельности ветеранских организаций</w:t>
            </w:r>
          </w:p>
        </w:tc>
      </w:tr>
      <w:tr w:rsidR="0063531B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9.3.1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Чествование ветеранов Великой Отечественной войны и участников локальных конфликтов, возложение цветов к могилам павших</w:t>
            </w:r>
          </w:p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МП,</w:t>
            </w:r>
          </w:p>
          <w:p w:rsidR="0063531B" w:rsidRDefault="0063531B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</w:t>
            </w:r>
          </w:p>
          <w:p w:rsidR="0063531B" w:rsidRDefault="0063531B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ветеранские организации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3531B" w:rsidRDefault="00244D4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3531B" w:rsidRDefault="0063531B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3531B" w:rsidRDefault="0063531B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3531B" w:rsidRDefault="00244D45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2014-</w:t>
            </w:r>
          </w:p>
          <w:p w:rsidR="0063531B" w:rsidRDefault="0063531B" w:rsidP="003946CF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2016</w:t>
            </w:r>
          </w:p>
        </w:tc>
      </w:tr>
      <w:tr w:rsidR="00A247D5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9.3.2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памяти жертв политических репрессий</w:t>
            </w: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A247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МП,</w:t>
            </w:r>
          </w:p>
          <w:p w:rsidR="00A247D5" w:rsidRDefault="00A247D5" w:rsidP="00A247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A247D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A247D5" w:rsidRDefault="00A247D5" w:rsidP="00A247D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A247D5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7D5" w:rsidRDefault="00A247D5" w:rsidP="00A247D5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A247D5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7D5" w:rsidRDefault="00A247D5" w:rsidP="00A247D5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A247D5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7D5" w:rsidRDefault="00A247D5" w:rsidP="00A247D5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A247D5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7D5" w:rsidRDefault="00A247D5" w:rsidP="00A247D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 30 октября</w:t>
            </w:r>
          </w:p>
        </w:tc>
      </w:tr>
      <w:tr w:rsidR="0063531B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9.3.2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семинарах, «круглых столах» по вопросам взаимодействия ветеранских и молодежных организаций области с </w:t>
            </w:r>
            <w:r>
              <w:rPr>
                <w:rFonts w:ascii="Times New Roman" w:hAnsi="Times New Roman" w:cs="Times New Roman"/>
              </w:rPr>
              <w:lastRenderedPageBreak/>
              <w:t>целью воспитания молодежи на боевых и трудовых традициях старшего поколения</w:t>
            </w: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УКТС и МП,</w:t>
            </w:r>
          </w:p>
          <w:p w:rsidR="0063531B" w:rsidRDefault="0063531B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</w:t>
            </w:r>
          </w:p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ветеранские </w:t>
            </w:r>
            <w:r>
              <w:rPr>
                <w:rFonts w:ascii="Times New Roman" w:hAnsi="Times New Roman" w:cs="Times New Roman"/>
              </w:rPr>
              <w:lastRenderedPageBreak/>
              <w:t>организации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2014-2016</w:t>
            </w:r>
          </w:p>
        </w:tc>
      </w:tr>
      <w:tr w:rsidR="0063531B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9.3.3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Pr="009813CD" w:rsidRDefault="0063531B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13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Организация и проведение чествования ветеранов в День памяти о россиянах, исполнявших служебный долг за пределами Отечества.</w:t>
            </w:r>
          </w:p>
          <w:p w:rsidR="0063531B" w:rsidRDefault="0063531B" w:rsidP="00A247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13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37,55</w:t>
            </w:r>
          </w:p>
          <w:p w:rsidR="0063531B" w:rsidRDefault="00244D4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  <w:p w:rsidR="0063531B" w:rsidRDefault="0063531B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18,55</w:t>
            </w:r>
          </w:p>
          <w:p w:rsidR="0063531B" w:rsidRDefault="0063531B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  <w:p w:rsidR="0063531B" w:rsidRDefault="00244D45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Pr="00B6413D" w:rsidRDefault="0063531B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 февраля</w:t>
            </w:r>
          </w:p>
          <w:p w:rsidR="0063531B" w:rsidRDefault="0063531B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2014-2016</w:t>
            </w:r>
          </w:p>
          <w:p w:rsidR="0063531B" w:rsidRDefault="0063531B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531B" w:rsidTr="00DD5B1D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147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работы координационных структур в сфере патриотического воспитания</w:t>
            </w:r>
          </w:p>
        </w:tc>
      </w:tr>
      <w:tr w:rsidR="00A247D5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9.4.1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Организационная поддержка деятельности муниципального координационного Совета по патриотическому воспитанию граждан</w:t>
            </w: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A247D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A247D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A247D5" w:rsidRDefault="00A247D5" w:rsidP="00A247D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2014 - 2016</w:t>
            </w:r>
          </w:p>
        </w:tc>
      </w:tr>
      <w:tr w:rsidR="00A247D5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задаче 9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Всего,</w:t>
            </w:r>
          </w:p>
          <w:p w:rsidR="00A247D5" w:rsidRDefault="00A247D5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.:</w:t>
            </w:r>
          </w:p>
          <w:p w:rsidR="00A247D5" w:rsidRDefault="00A247D5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БМР</w:t>
            </w:r>
          </w:p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244D4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312,91</w:t>
            </w: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294,91</w:t>
            </w:r>
          </w:p>
          <w:p w:rsidR="00A247D5" w:rsidRDefault="00244D4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A247D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43,36</w:t>
            </w: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43,36</w:t>
            </w: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239,55</w:t>
            </w: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230,55</w:t>
            </w: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244D4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A247D5">
              <w:rPr>
                <w:rFonts w:ascii="Times New Roman" w:hAnsi="Times New Roman" w:cs="Times New Roman"/>
                <w:b/>
              </w:rPr>
              <w:t>,0</w:t>
            </w: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21,0</w:t>
            </w:r>
          </w:p>
          <w:p w:rsidR="00A247D5" w:rsidRDefault="00244D45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A247D5">
              <w:rPr>
                <w:rFonts w:ascii="Times New Roman" w:hAnsi="Times New Roman" w:cs="Times New Roman"/>
                <w:b/>
              </w:rPr>
              <w:t>,0*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A247D5" w:rsidRPr="00595ECF" w:rsidRDefault="00A247D5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247D5" w:rsidTr="00DD5B1D">
        <w:trPr>
          <w:trHeight w:val="9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Организация систематической пропаганды патриотических ценностей</w:t>
            </w:r>
          </w:p>
        </w:tc>
      </w:tr>
      <w:tr w:rsidR="00A247D5" w:rsidTr="00DD5B1D">
        <w:trPr>
          <w:trHeight w:val="16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47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Поддержка деятельности молодежных и детских общественных объединений</w:t>
            </w:r>
          </w:p>
        </w:tc>
      </w:tr>
      <w:tr w:rsidR="00A247D5" w:rsidTr="00A247D5">
        <w:trPr>
          <w:trHeight w:val="1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тематических выставок и музейных экспозиций, посвященных историческим победам русской армии, победам советских войск в годы Великой Отечественной войны на базе школьных музеев, комнат и уголков боевой славы</w:t>
            </w: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Управление образования,</w:t>
            </w:r>
          </w:p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Учреждения образования,</w:t>
            </w:r>
          </w:p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МЦРБ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2014 - 2015</w:t>
            </w:r>
          </w:p>
        </w:tc>
      </w:tr>
      <w:tr w:rsidR="00A247D5" w:rsidTr="00A247D5">
        <w:trPr>
          <w:trHeight w:val="39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проведении районного финала детско-юношеской оборонно-спортивной игры «Победа»</w:t>
            </w: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</w:t>
            </w:r>
          </w:p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Управление</w:t>
            </w:r>
          </w:p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образования,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образования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16,75</w:t>
            </w:r>
          </w:p>
          <w:p w:rsidR="00A247D5" w:rsidRDefault="00A247D5" w:rsidP="00244D4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44D4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,44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7,25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A247D5" w:rsidRDefault="00244D4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247D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3946C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2014-2016</w:t>
            </w:r>
          </w:p>
        </w:tc>
      </w:tr>
      <w:tr w:rsidR="00A247D5" w:rsidTr="00A247D5">
        <w:trPr>
          <w:trHeight w:val="9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мероприятий, посвященных памятным датам Великой Отечественной войны и дням воинской славы России</w:t>
            </w: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Управление</w:t>
            </w:r>
          </w:p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образования,</w:t>
            </w:r>
          </w:p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 район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47D5" w:rsidTr="00A247D5">
        <w:trPr>
          <w:trHeight w:val="12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10.1.4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Pr="002E2F63" w:rsidRDefault="00A247D5" w:rsidP="00A247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E2F63">
              <w:rPr>
                <w:rFonts w:ascii="Times New Roman" w:hAnsi="Times New Roman" w:cs="Times New Roman"/>
                <w:color w:val="000000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/>
              </w:rPr>
              <w:t xml:space="preserve">районной фото-видео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выставки к </w:t>
            </w:r>
            <w:r w:rsidRPr="002E2F63">
              <w:rPr>
                <w:rFonts w:ascii="Times New Roman" w:hAnsi="Times New Roman" w:cs="Times New Roman"/>
                <w:color w:val="000000"/>
              </w:rPr>
              <w:t xml:space="preserve">9 мая </w:t>
            </w:r>
            <w:r>
              <w:rPr>
                <w:rFonts w:ascii="Times New Roman" w:hAnsi="Times New Roman" w:cs="Times New Roman"/>
                <w:color w:val="000000"/>
              </w:rPr>
              <w:t>«Бессмертный полк»</w:t>
            </w: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УКТС и МП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10,53</w:t>
            </w: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4,0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10,53</w:t>
            </w: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4,0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47D5" w:rsidTr="00A247D5">
        <w:trPr>
          <w:trHeight w:val="12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10.1.5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Уроков мужества, урока России в образовательных учреждениях района</w:t>
            </w: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Управление</w:t>
            </w:r>
          </w:p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образования</w:t>
            </w:r>
          </w:p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47D5" w:rsidTr="00A247D5">
        <w:trPr>
          <w:trHeight w:val="12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10.1.6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областном этапе оборонно-спортивной игры «Победа»</w:t>
            </w: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МП,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6,09</w:t>
            </w:r>
          </w:p>
          <w:p w:rsidR="00A247D5" w:rsidRDefault="00244D4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247D5">
              <w:rPr>
                <w:rFonts w:ascii="Times New Roman" w:hAnsi="Times New Roman" w:cs="Times New Roman"/>
              </w:rPr>
              <w:t>,47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7D5" w:rsidRDefault="00244D4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247D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3946C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2014-2016</w:t>
            </w:r>
          </w:p>
        </w:tc>
      </w:tr>
      <w:tr w:rsidR="00A247D5" w:rsidTr="00A247D5">
        <w:trPr>
          <w:trHeight w:val="16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10.1.7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районного конкурса клубных учреждений по патриотическому воспитанию детей и молодежи</w:t>
            </w: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МП,</w:t>
            </w:r>
          </w:p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Управление образования,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19,72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14,72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2014-2015</w:t>
            </w:r>
          </w:p>
        </w:tc>
      </w:tr>
      <w:tr w:rsidR="00A247D5" w:rsidTr="00A247D5">
        <w:trPr>
          <w:trHeight w:val="166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10.1.8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Pr="00DC2082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C20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Организация и проведение районного этапа Всероссийской фотовыставки «Юность России» в рамках проведения ДНЯ МОЛОДЕЖИ в </w:t>
            </w:r>
            <w:proofErr w:type="gramStart"/>
            <w:r w:rsidRPr="00DC20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Гаврилов-Ямском</w:t>
            </w:r>
            <w:proofErr w:type="gramEnd"/>
            <w:r w:rsidRPr="00DC20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муниципальном районе</w:t>
            </w:r>
          </w:p>
          <w:p w:rsidR="00A247D5" w:rsidRPr="00DC2082" w:rsidRDefault="00A247D5" w:rsidP="00EC3F66">
            <w:pPr>
              <w:spacing w:after="0" w:line="240" w:lineRule="auto"/>
              <w:contextualSpacing/>
            </w:pP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Pr="00DC2082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C20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УКТС и МП,</w:t>
            </w:r>
          </w:p>
          <w:p w:rsidR="00A247D5" w:rsidRPr="00DC2082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C2082"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Pr="00DC2082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C20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БМР</w:t>
            </w:r>
          </w:p>
          <w:p w:rsidR="00A247D5" w:rsidRPr="00DC2082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C20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</w:t>
            </w:r>
          </w:p>
          <w:p w:rsidR="00A247D5" w:rsidRPr="00DC2082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A247D5" w:rsidRDefault="00244D4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A247D5" w:rsidRDefault="00244D4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Pr="00DC2082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2014-2016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(июнь)</w:t>
            </w:r>
          </w:p>
        </w:tc>
      </w:tr>
      <w:tr w:rsidR="00A247D5" w:rsidTr="00A247D5">
        <w:trPr>
          <w:trHeight w:val="46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10.1.9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акции</w:t>
            </w: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«Георгиевская ленточка»</w:t>
            </w: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МП,</w:t>
            </w:r>
          </w:p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 МЦ</w:t>
            </w:r>
          </w:p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247D5" w:rsidTr="00A247D5">
        <w:trPr>
          <w:trHeight w:val="8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10.1.10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Дня памяти и скорби</w:t>
            </w: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МП,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 МЦ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Pr="00DC2082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2014-2016</w:t>
            </w:r>
          </w:p>
          <w:p w:rsidR="00A247D5" w:rsidRDefault="00A247D5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(22 июня)</w:t>
            </w:r>
          </w:p>
        </w:tc>
      </w:tr>
      <w:tr w:rsidR="00A247D5" w:rsidTr="00A247D5">
        <w:trPr>
          <w:trHeight w:val="12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10.1.11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торжественных мероприятий в День Победы. Молодежная акция Фото Атака</w:t>
            </w: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МП,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  <w:p w:rsidR="00A247D5" w:rsidRDefault="00A247D5" w:rsidP="00244D4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4D4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244D4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7D5" w:rsidRDefault="00244D4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247D5">
              <w:rPr>
                <w:rFonts w:ascii="Times New Roman" w:hAnsi="Times New Roman" w:cs="Times New Roman"/>
              </w:rPr>
              <w:t>,0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Pr="00DC2082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</w:t>
            </w:r>
          </w:p>
          <w:p w:rsidR="00A247D5" w:rsidRDefault="00A247D5" w:rsidP="00394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2014- 2016</w:t>
            </w:r>
          </w:p>
        </w:tc>
      </w:tr>
      <w:tr w:rsidR="00244D45" w:rsidTr="00A247D5">
        <w:trPr>
          <w:trHeight w:val="40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45" w:rsidRDefault="00244D4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10.1.12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45" w:rsidRDefault="00244D4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торжественных мероприятий в День Победы.</w:t>
            </w: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5" w:rsidRDefault="00244D4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45" w:rsidRDefault="00244D45" w:rsidP="00244D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244D45" w:rsidRDefault="00244D45" w:rsidP="00244D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45" w:rsidRDefault="00244D4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45" w:rsidRDefault="00244D4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45" w:rsidRDefault="00244D4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45" w:rsidRDefault="00244D4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5" w:rsidRPr="00DC2082" w:rsidRDefault="00244D4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45" w:rsidRDefault="00244D45" w:rsidP="00394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247D5" w:rsidTr="00A247D5">
        <w:trPr>
          <w:trHeight w:val="40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244D4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10.1.1</w:t>
            </w:r>
            <w:r w:rsidR="00244D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4A63F1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Малые к</w:t>
            </w:r>
            <w:r w:rsidR="00A247D5">
              <w:rPr>
                <w:rFonts w:ascii="Times New Roman" w:hAnsi="Times New Roman" w:cs="Times New Roman"/>
              </w:rPr>
              <w:t xml:space="preserve">раеведческие чтения </w:t>
            </w: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МП,</w:t>
            </w:r>
          </w:p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МБУК МЦРБ</w:t>
            </w:r>
          </w:p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БМР 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  <w:p w:rsidR="00A247D5" w:rsidRDefault="00244D4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247D5">
              <w:rPr>
                <w:rFonts w:ascii="Times New Roman" w:hAnsi="Times New Roman" w:cs="Times New Roman"/>
              </w:rPr>
              <w:t>,08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A247D5" w:rsidRDefault="00244D4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247D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Pr="00DC2082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394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2014-2016</w:t>
            </w:r>
          </w:p>
        </w:tc>
      </w:tr>
      <w:tr w:rsidR="00A247D5" w:rsidTr="00A247D5">
        <w:trPr>
          <w:trHeight w:val="17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244D4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10.1.1</w:t>
            </w:r>
            <w:r w:rsidR="00244D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4A63F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Поддержка издательских проектов </w:t>
            </w: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6D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МП,</w:t>
            </w:r>
          </w:p>
          <w:p w:rsidR="00A247D5" w:rsidRDefault="00A247D5" w:rsidP="006D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МБУК МЦРБ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30316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89,39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30316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89,39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247D5" w:rsidTr="00A247D5">
        <w:trPr>
          <w:trHeight w:val="7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6D546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10.1.15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областной интеллектуальной историко-краеведческой игре</w:t>
            </w: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МП,</w:t>
            </w:r>
          </w:p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 МЦ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244D4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2014-2016</w:t>
            </w:r>
          </w:p>
        </w:tc>
      </w:tr>
      <w:tr w:rsidR="00A247D5" w:rsidTr="00A247D5">
        <w:trPr>
          <w:trHeight w:val="7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6D546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10.1.16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4A63F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сезона интеллектуальных игр </w:t>
            </w: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МП,</w:t>
            </w:r>
          </w:p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 МЦ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247D5" w:rsidTr="00A247D5">
        <w:trPr>
          <w:trHeight w:val="7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6D546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10.1.17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проведения соревнований допризывной молодежи на Кубок памяти </w:t>
            </w:r>
            <w:proofErr w:type="spellStart"/>
            <w:r>
              <w:rPr>
                <w:rFonts w:ascii="Times New Roman" w:hAnsi="Times New Roman" w:cs="Times New Roman"/>
              </w:rPr>
              <w:t>В.В.Крылова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МП,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 МЦ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7,62</w:t>
            </w:r>
          </w:p>
          <w:p w:rsidR="00A247D5" w:rsidRDefault="00244D4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  <w:p w:rsidR="00A247D5" w:rsidRDefault="00244D4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Pr="00DC2082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февраль</w:t>
            </w:r>
          </w:p>
          <w:p w:rsidR="00A247D5" w:rsidRDefault="00A247D5" w:rsidP="00394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2014-2016</w:t>
            </w:r>
          </w:p>
        </w:tc>
      </w:tr>
      <w:tr w:rsidR="00A247D5" w:rsidTr="00A247D5">
        <w:trPr>
          <w:trHeight w:val="10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6D546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10.1.18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Дня солидарности в борьбе с терроризмом</w:t>
            </w: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МП,</w:t>
            </w:r>
          </w:p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 МЦ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  <w:p w:rsidR="00A247D5" w:rsidRDefault="00244D4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  <w:p w:rsidR="00A247D5" w:rsidRDefault="00244D4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Pr="00DC2082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сентября</w:t>
            </w:r>
          </w:p>
          <w:p w:rsidR="00A247D5" w:rsidRDefault="00A247D5" w:rsidP="00394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2014-2016</w:t>
            </w:r>
          </w:p>
        </w:tc>
      </w:tr>
      <w:tr w:rsidR="00A247D5" w:rsidTr="00DD5B1D">
        <w:trPr>
          <w:trHeight w:val="11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147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периодически действующих форм патриотической пропаганды, просвещения и воспитания</w:t>
            </w:r>
          </w:p>
        </w:tc>
      </w:tr>
      <w:tr w:rsidR="00A247D5" w:rsidTr="00A247D5">
        <w:trPr>
          <w:trHeight w:val="1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10.2.1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торжественного мероприятия 9 мая «Бессмертный полк»</w:t>
            </w: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ЦНТ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3,99</w:t>
            </w:r>
          </w:p>
          <w:p w:rsidR="00A247D5" w:rsidRDefault="00244D4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247D5"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12,63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  <w:p w:rsidR="00A247D5" w:rsidRDefault="00244D4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Мая 2014-2015</w:t>
            </w:r>
          </w:p>
        </w:tc>
      </w:tr>
      <w:tr w:rsidR="00A247D5" w:rsidTr="00A247D5">
        <w:trPr>
          <w:trHeight w:val="16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10.2.2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C55C2E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торжественного мероприятия вручение почетного знака «Патриот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МР»</w:t>
            </w: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2014-2015</w:t>
            </w:r>
          </w:p>
        </w:tc>
      </w:tr>
      <w:tr w:rsidR="00A247D5" w:rsidTr="00A247D5">
        <w:trPr>
          <w:trHeight w:val="73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10.2.3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Pr="00FB691B" w:rsidRDefault="00A247D5" w:rsidP="00EC3F6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B691B">
              <w:rPr>
                <w:rFonts w:ascii="Times New Roman" w:hAnsi="Times New Roman" w:cs="Times New Roman"/>
              </w:rPr>
              <w:t xml:space="preserve">Организация районной акции, посвященной Дню Государственного флага РФ </w:t>
            </w: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МП, МУ МЦ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247D5" w:rsidTr="00A247D5">
        <w:trPr>
          <w:trHeight w:val="35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10.2.4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Pr="009E6D97" w:rsidRDefault="00A247D5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E6D97">
              <w:rPr>
                <w:rFonts w:ascii="Times New Roman" w:hAnsi="Times New Roman" w:cs="Times New Roman"/>
              </w:rPr>
              <w:t>Мероприятие, посвященное Дню Героев Отечества</w:t>
            </w: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Pr="009E6D97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6D97">
              <w:rPr>
                <w:rFonts w:ascii="Times New Roman" w:hAnsi="Times New Roman" w:cs="Times New Roman"/>
                <w:sz w:val="22"/>
                <w:szCs w:val="22"/>
              </w:rPr>
              <w:t>УКТС и МП, МУК ДК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247D5" w:rsidTr="00A247D5">
        <w:trPr>
          <w:trHeight w:val="35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10.2.5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Патриотическом форуме Ярославской области</w:t>
            </w: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БМР</w:t>
            </w:r>
          </w:p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  <w:p w:rsidR="00A247D5" w:rsidRDefault="00244D45" w:rsidP="00B72A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247D5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7D5" w:rsidRDefault="00A247D5" w:rsidP="00B72A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7D5" w:rsidRDefault="00244D4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2014-2015</w:t>
            </w:r>
          </w:p>
        </w:tc>
      </w:tr>
      <w:tr w:rsidR="00A247D5" w:rsidTr="00A247D5">
        <w:trPr>
          <w:trHeight w:val="67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10.2.6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призывника</w:t>
            </w: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</w:t>
            </w:r>
          </w:p>
          <w:p w:rsidR="00A247D5" w:rsidRDefault="00A247D5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БМР</w:t>
            </w:r>
          </w:p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27,57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9,67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7D5" w:rsidRDefault="00A247D5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2014-2015</w:t>
            </w:r>
          </w:p>
        </w:tc>
      </w:tr>
      <w:tr w:rsidR="00A247D5" w:rsidTr="00DD5B1D">
        <w:trPr>
          <w:trHeight w:val="11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147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проведения патриотической работы на базе объектов военно-исторического, историко-культурного наследия</w:t>
            </w:r>
          </w:p>
        </w:tc>
      </w:tr>
      <w:tr w:rsidR="00A247D5" w:rsidTr="00A247D5">
        <w:trPr>
          <w:trHeight w:val="1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10.3.1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по благоустройству территорий парков и обелисков воинской славы, военных захоронений, культурно-исторических памятников района</w:t>
            </w: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Управление образования,</w:t>
            </w:r>
          </w:p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учреждения образования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2014- 2015</w:t>
            </w:r>
          </w:p>
        </w:tc>
      </w:tr>
      <w:tr w:rsidR="00A247D5" w:rsidTr="00A247D5">
        <w:trPr>
          <w:trHeight w:val="1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задаче 10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Всего,</w:t>
            </w:r>
          </w:p>
          <w:p w:rsidR="00A247D5" w:rsidRDefault="00A247D5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.:</w:t>
            </w:r>
          </w:p>
          <w:p w:rsidR="00A247D5" w:rsidRDefault="00A247D5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БМР</w:t>
            </w:r>
          </w:p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4A7D4C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363,48</w:t>
            </w: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231,48</w:t>
            </w:r>
          </w:p>
          <w:p w:rsidR="00A247D5" w:rsidRDefault="00A247D5" w:rsidP="004A7D4C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4A7D4C">
              <w:rPr>
                <w:rFonts w:ascii="Times New Roman" w:hAnsi="Times New Roman"/>
                <w:b/>
              </w:rPr>
              <w:t>32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86,64</w:t>
            </w: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36,64</w:t>
            </w: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186,</w:t>
            </w:r>
            <w:r w:rsidR="00257977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</w:p>
          <w:p w:rsidR="00A247D5" w:rsidRPr="00B72A16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B72A16">
              <w:rPr>
                <w:rFonts w:ascii="Times New Roman" w:hAnsi="Times New Roman"/>
                <w:b/>
                <w:color w:val="000000" w:themeColor="text1"/>
              </w:rPr>
              <w:t>145,84</w:t>
            </w:r>
          </w:p>
          <w:p w:rsidR="00A247D5" w:rsidRPr="00B72A16" w:rsidRDefault="00A247D5" w:rsidP="00DF716C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B72A16">
              <w:rPr>
                <w:rFonts w:ascii="Times New Roman" w:hAnsi="Times New Roman"/>
                <w:b/>
                <w:color w:val="000000" w:themeColor="text1"/>
              </w:rPr>
              <w:t>41</w:t>
            </w:r>
            <w:r>
              <w:rPr>
                <w:rFonts w:ascii="Times New Roman" w:hAnsi="Times New Roman"/>
                <w:b/>
                <w:color w:val="000000" w:themeColor="text1"/>
              </w:rPr>
              <w:t>,0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4A7D4C" w:rsidP="00EC3F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  <w:r w:rsidR="00A247D5">
              <w:rPr>
                <w:rFonts w:ascii="Times New Roman" w:hAnsi="Times New Roman" w:cs="Times New Roman"/>
                <w:b/>
              </w:rPr>
              <w:t>,0</w:t>
            </w:r>
          </w:p>
          <w:p w:rsidR="00A247D5" w:rsidRDefault="00A247D5" w:rsidP="00EC3F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A247D5" w:rsidRDefault="00A247D5" w:rsidP="00EC3F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49,0</w:t>
            </w:r>
          </w:p>
          <w:p w:rsidR="00A247D5" w:rsidRDefault="004A7D4C" w:rsidP="004A7D4C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  <w:r w:rsidR="00A247D5">
              <w:rPr>
                <w:rFonts w:ascii="Times New Roman" w:hAnsi="Times New Roman" w:cs="Times New Roman"/>
                <w:b/>
              </w:rPr>
              <w:t>,0*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Pr="00DC2082" w:rsidRDefault="00A247D5" w:rsidP="00EC3F66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247D5" w:rsidTr="00DD5B1D">
        <w:trPr>
          <w:trHeight w:val="12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147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Информационно-методическое обеспечение патриотической направленности</w:t>
            </w:r>
          </w:p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47D5" w:rsidTr="00A247D5">
        <w:trPr>
          <w:trHeight w:val="8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семинарах </w:t>
            </w:r>
            <w:proofErr w:type="gramStart"/>
            <w:r>
              <w:rPr>
                <w:rFonts w:ascii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hAnsi="Times New Roman" w:cs="Times New Roman"/>
              </w:rPr>
              <w:t>овещаниях по вопросам патриотического воспитания для специалистов органов управления образованием муниципальных образований области, преподавателей –организаторов ОБЖ</w:t>
            </w: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 учреждения образования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2014- 2015</w:t>
            </w:r>
          </w:p>
        </w:tc>
      </w:tr>
      <w:tr w:rsidR="00A247D5" w:rsidTr="00A247D5">
        <w:trPr>
          <w:trHeight w:val="32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задаче 11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Всего,</w:t>
            </w:r>
          </w:p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47D5" w:rsidTr="00A247D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Муниципальной программе</w:t>
            </w: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Всего,</w:t>
            </w:r>
          </w:p>
          <w:p w:rsidR="00A247D5" w:rsidRDefault="00A247D5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.:</w:t>
            </w:r>
          </w:p>
          <w:p w:rsidR="00A247D5" w:rsidRDefault="00A247D5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БМР</w:t>
            </w:r>
          </w:p>
          <w:p w:rsidR="00A247D5" w:rsidRDefault="00A247D5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ОБ</w:t>
            </w:r>
          </w:p>
          <w:p w:rsidR="00A247D5" w:rsidRDefault="00A247D5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ФБ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927DBC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1592653,3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580236,49</w:t>
            </w:r>
          </w:p>
          <w:p w:rsidR="00A247D5" w:rsidRDefault="00927DBC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1010753,61</w:t>
            </w:r>
          </w:p>
          <w:p w:rsidR="00A247D5" w:rsidRDefault="00A247D5" w:rsidP="00DA51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1663,2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533493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162849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369240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552661,8</w:t>
            </w: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219559,49</w:t>
            </w: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332996,31</w:t>
            </w: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D328DD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506498,5</w:t>
            </w:r>
          </w:p>
          <w:p w:rsidR="00A247D5" w:rsidRDefault="00A247D5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</w:p>
          <w:p w:rsidR="00A247D5" w:rsidRDefault="00A247D5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197828</w:t>
            </w:r>
          </w:p>
          <w:p w:rsidR="00A247D5" w:rsidRDefault="00D328DD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308517,3</w:t>
            </w:r>
          </w:p>
          <w:p w:rsidR="00A247D5" w:rsidRDefault="00A247D5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C3F66" w:rsidRDefault="00EC3F66" w:rsidP="00EC3F66">
      <w:pPr>
        <w:pStyle w:val="ab"/>
        <w:rPr>
          <w:rFonts w:ascii="Times New Roman" w:hAnsi="Times New Roman" w:cs="Times New Roman"/>
        </w:rPr>
      </w:pPr>
    </w:p>
    <w:p w:rsidR="00EC3F66" w:rsidRDefault="00EC3F66" w:rsidP="00EC3F66">
      <w:pPr>
        <w:spacing w:after="0" w:line="240" w:lineRule="auto"/>
        <w:rPr>
          <w:rFonts w:ascii="Times New Roman" w:hAnsi="Times New Roman" w:cs="Times New Roman"/>
        </w:rPr>
      </w:pPr>
    </w:p>
    <w:p w:rsidR="00EC3F66" w:rsidRPr="00197C52" w:rsidRDefault="00EC3F66" w:rsidP="00EC3F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7C52">
        <w:rPr>
          <w:rFonts w:ascii="Times New Roman" w:hAnsi="Times New Roman" w:cs="Times New Roman"/>
          <w:sz w:val="26"/>
          <w:szCs w:val="26"/>
        </w:rPr>
        <w:t>Сокращения в программе:</w:t>
      </w:r>
    </w:p>
    <w:p w:rsidR="00EC3F66" w:rsidRPr="00197C52" w:rsidRDefault="00EC3F66" w:rsidP="00EC3F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3F66" w:rsidRPr="00197C52" w:rsidRDefault="00EC3F66" w:rsidP="00EC3F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7C52">
        <w:rPr>
          <w:rFonts w:ascii="Times New Roman" w:hAnsi="Times New Roman" w:cs="Times New Roman"/>
          <w:b/>
          <w:sz w:val="26"/>
          <w:szCs w:val="26"/>
        </w:rPr>
        <w:t>ВЦП</w:t>
      </w:r>
      <w:r w:rsidRPr="00197C52">
        <w:rPr>
          <w:rFonts w:ascii="Times New Roman" w:hAnsi="Times New Roman" w:cs="Times New Roman"/>
          <w:sz w:val="26"/>
          <w:szCs w:val="26"/>
        </w:rPr>
        <w:t xml:space="preserve"> – Ведомственная целевая программа</w:t>
      </w:r>
    </w:p>
    <w:p w:rsidR="00EC3F66" w:rsidRPr="00197C52" w:rsidRDefault="00EC3F66" w:rsidP="00EC3F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7C52">
        <w:rPr>
          <w:rFonts w:ascii="Times New Roman" w:hAnsi="Times New Roman" w:cs="Times New Roman"/>
          <w:b/>
          <w:sz w:val="26"/>
          <w:szCs w:val="26"/>
        </w:rPr>
        <w:t>МЦП</w:t>
      </w:r>
      <w:r w:rsidRPr="00197C52">
        <w:rPr>
          <w:rFonts w:ascii="Times New Roman" w:hAnsi="Times New Roman" w:cs="Times New Roman"/>
          <w:sz w:val="26"/>
          <w:szCs w:val="26"/>
        </w:rPr>
        <w:t xml:space="preserve"> – Муниципальная целевая программа</w:t>
      </w:r>
    </w:p>
    <w:p w:rsidR="00EC3F66" w:rsidRPr="00197C52" w:rsidRDefault="00EC3F66" w:rsidP="00EC3F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7C52">
        <w:rPr>
          <w:rFonts w:ascii="Times New Roman" w:hAnsi="Times New Roman" w:cs="Times New Roman"/>
          <w:b/>
          <w:sz w:val="26"/>
          <w:szCs w:val="26"/>
        </w:rPr>
        <w:t>МУ МЦ</w:t>
      </w:r>
      <w:r w:rsidRPr="00197C52">
        <w:rPr>
          <w:rFonts w:ascii="Times New Roman" w:hAnsi="Times New Roman" w:cs="Times New Roman"/>
          <w:sz w:val="26"/>
          <w:szCs w:val="26"/>
        </w:rPr>
        <w:t xml:space="preserve"> – Муниципальное учреждение «Молодежный центр»</w:t>
      </w:r>
    </w:p>
    <w:p w:rsidR="00EC3F66" w:rsidRPr="00197C52" w:rsidRDefault="00EC3F66" w:rsidP="00EC3F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7C52">
        <w:rPr>
          <w:rFonts w:ascii="Times New Roman" w:hAnsi="Times New Roman" w:cs="Times New Roman"/>
          <w:b/>
          <w:sz w:val="26"/>
          <w:szCs w:val="26"/>
        </w:rPr>
        <w:t>УКТС и МП</w:t>
      </w:r>
      <w:r w:rsidRPr="00197C52">
        <w:rPr>
          <w:rFonts w:ascii="Times New Roman" w:hAnsi="Times New Roman" w:cs="Times New Roman"/>
          <w:sz w:val="26"/>
          <w:szCs w:val="26"/>
        </w:rPr>
        <w:t xml:space="preserve"> – Управление культуры, туризма, спорта и молодежной политики</w:t>
      </w:r>
    </w:p>
    <w:p w:rsidR="00EC3F66" w:rsidRPr="00197C52" w:rsidRDefault="00EC3F66" w:rsidP="00EC3F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3F66" w:rsidRPr="00197C52" w:rsidRDefault="00EC3F66" w:rsidP="00EC3F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3F66" w:rsidRPr="00197C52" w:rsidRDefault="00EC3F66" w:rsidP="00EC3F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7C52">
        <w:rPr>
          <w:rFonts w:ascii="Times New Roman" w:hAnsi="Times New Roman" w:cs="Times New Roman"/>
          <w:b/>
          <w:sz w:val="26"/>
          <w:szCs w:val="26"/>
        </w:rPr>
        <w:t xml:space="preserve">БМР – </w:t>
      </w:r>
      <w:r w:rsidRPr="00197C52">
        <w:rPr>
          <w:rFonts w:ascii="Times New Roman" w:hAnsi="Times New Roman" w:cs="Times New Roman"/>
          <w:sz w:val="26"/>
          <w:szCs w:val="26"/>
        </w:rPr>
        <w:t>бюджет муниципального района</w:t>
      </w:r>
    </w:p>
    <w:p w:rsidR="00EC3F66" w:rsidRPr="00197C52" w:rsidRDefault="00EC3F66" w:rsidP="00EC3F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7C52">
        <w:rPr>
          <w:rFonts w:ascii="Times New Roman" w:hAnsi="Times New Roman" w:cs="Times New Roman"/>
          <w:b/>
          <w:sz w:val="26"/>
          <w:szCs w:val="26"/>
        </w:rPr>
        <w:t xml:space="preserve">ОБ – </w:t>
      </w:r>
      <w:r w:rsidRPr="00197C52">
        <w:rPr>
          <w:rFonts w:ascii="Times New Roman" w:hAnsi="Times New Roman" w:cs="Times New Roman"/>
          <w:sz w:val="26"/>
          <w:szCs w:val="26"/>
        </w:rPr>
        <w:t>областной бюджет</w:t>
      </w:r>
    </w:p>
    <w:p w:rsidR="00A33D17" w:rsidRDefault="00EC3F66" w:rsidP="00670E79">
      <w:pPr>
        <w:spacing w:after="0" w:line="240" w:lineRule="auto"/>
      </w:pPr>
      <w:r w:rsidRPr="00197C52">
        <w:rPr>
          <w:rFonts w:ascii="Times New Roman" w:hAnsi="Times New Roman" w:cs="Times New Roman"/>
          <w:b/>
          <w:sz w:val="26"/>
          <w:szCs w:val="26"/>
        </w:rPr>
        <w:t xml:space="preserve">ФБ – </w:t>
      </w:r>
      <w:r w:rsidRPr="00197C52">
        <w:rPr>
          <w:rFonts w:ascii="Times New Roman" w:hAnsi="Times New Roman" w:cs="Times New Roman"/>
          <w:sz w:val="26"/>
          <w:szCs w:val="26"/>
        </w:rPr>
        <w:t>федеральный бюджет</w:t>
      </w:r>
    </w:p>
    <w:p w:rsidR="00A33D17" w:rsidRDefault="00A33D17" w:rsidP="002E4D35">
      <w:pPr>
        <w:spacing w:after="0"/>
        <w:jc w:val="right"/>
        <w:rPr>
          <w:rFonts w:ascii="Times New Roman" w:hAnsi="Times New Roman" w:cs="Times New Roman"/>
        </w:rPr>
      </w:pPr>
    </w:p>
    <w:p w:rsidR="00A33D17" w:rsidRDefault="00A33D17" w:rsidP="002E4D35">
      <w:pPr>
        <w:spacing w:after="0"/>
        <w:jc w:val="right"/>
        <w:rPr>
          <w:rFonts w:ascii="Times New Roman" w:hAnsi="Times New Roman" w:cs="Times New Roman"/>
        </w:rPr>
      </w:pPr>
    </w:p>
    <w:p w:rsidR="00A33D17" w:rsidRDefault="00A33D17" w:rsidP="002E4D35">
      <w:pPr>
        <w:spacing w:after="0"/>
        <w:jc w:val="right"/>
        <w:rPr>
          <w:rFonts w:ascii="Times New Roman" w:hAnsi="Times New Roman" w:cs="Times New Roman"/>
        </w:rPr>
      </w:pPr>
    </w:p>
    <w:p w:rsidR="00A33D17" w:rsidRDefault="00A33D17" w:rsidP="002E4D35">
      <w:pPr>
        <w:spacing w:after="0"/>
        <w:jc w:val="right"/>
        <w:rPr>
          <w:rFonts w:ascii="Times New Roman" w:hAnsi="Times New Roman" w:cs="Times New Roman"/>
        </w:rPr>
      </w:pPr>
    </w:p>
    <w:p w:rsidR="00A33D17" w:rsidRDefault="00A33D17" w:rsidP="002E4D35">
      <w:pPr>
        <w:spacing w:after="0"/>
        <w:jc w:val="right"/>
        <w:rPr>
          <w:rFonts w:ascii="Times New Roman" w:hAnsi="Times New Roman" w:cs="Times New Roman"/>
        </w:rPr>
      </w:pPr>
    </w:p>
    <w:p w:rsidR="00A33D17" w:rsidRDefault="00A33D17" w:rsidP="002E4D35">
      <w:pPr>
        <w:spacing w:after="0"/>
        <w:jc w:val="right"/>
        <w:rPr>
          <w:rFonts w:ascii="Times New Roman" w:hAnsi="Times New Roman" w:cs="Times New Roman"/>
        </w:rPr>
      </w:pPr>
    </w:p>
    <w:p w:rsidR="00A33D17" w:rsidRDefault="00A33D17" w:rsidP="002E4D35">
      <w:pPr>
        <w:spacing w:after="0"/>
        <w:jc w:val="right"/>
        <w:rPr>
          <w:rFonts w:ascii="Times New Roman" w:hAnsi="Times New Roman" w:cs="Times New Roman"/>
        </w:rPr>
      </w:pPr>
    </w:p>
    <w:p w:rsidR="00A33D17" w:rsidRDefault="00A33D17" w:rsidP="002E4D35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A33D17" w:rsidSect="00EC3F66">
      <w:pgSz w:w="16838" w:h="11906" w:orient="landscape"/>
      <w:pgMar w:top="709" w:right="1134" w:bottom="709" w:left="993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947" w:rsidRDefault="00AA6947" w:rsidP="00254E6E">
      <w:pPr>
        <w:spacing w:after="0" w:line="240" w:lineRule="auto"/>
      </w:pPr>
      <w:r>
        <w:separator/>
      </w:r>
    </w:p>
  </w:endnote>
  <w:endnote w:type="continuationSeparator" w:id="0">
    <w:p w:rsidR="00AA6947" w:rsidRDefault="00AA6947" w:rsidP="00254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947" w:rsidRDefault="00AA6947" w:rsidP="00254E6E">
      <w:pPr>
        <w:spacing w:after="0" w:line="240" w:lineRule="auto"/>
      </w:pPr>
      <w:r>
        <w:separator/>
      </w:r>
    </w:p>
  </w:footnote>
  <w:footnote w:type="continuationSeparator" w:id="0">
    <w:p w:rsidR="00AA6947" w:rsidRDefault="00AA6947" w:rsidP="00254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3F2A"/>
    <w:multiLevelType w:val="hybridMultilevel"/>
    <w:tmpl w:val="31C4806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8125C2"/>
    <w:multiLevelType w:val="hybridMultilevel"/>
    <w:tmpl w:val="6924EF2A"/>
    <w:lvl w:ilvl="0" w:tplc="65D4160E">
      <w:start w:val="201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7F4013A7"/>
    <w:multiLevelType w:val="hybridMultilevel"/>
    <w:tmpl w:val="0BF63B6A"/>
    <w:lvl w:ilvl="0" w:tplc="D270BB90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35"/>
    <w:rsid w:val="00020FD5"/>
    <w:rsid w:val="0003239B"/>
    <w:rsid w:val="00034651"/>
    <w:rsid w:val="00043A31"/>
    <w:rsid w:val="00045CEC"/>
    <w:rsid w:val="00052D28"/>
    <w:rsid w:val="00052F6C"/>
    <w:rsid w:val="00054C5F"/>
    <w:rsid w:val="0006455E"/>
    <w:rsid w:val="00077C4B"/>
    <w:rsid w:val="00080602"/>
    <w:rsid w:val="0009173B"/>
    <w:rsid w:val="0009488E"/>
    <w:rsid w:val="000A3659"/>
    <w:rsid w:val="000A372C"/>
    <w:rsid w:val="000A7764"/>
    <w:rsid w:val="000A7991"/>
    <w:rsid w:val="000B024B"/>
    <w:rsid w:val="000C4735"/>
    <w:rsid w:val="000D76C0"/>
    <w:rsid w:val="000D7F0C"/>
    <w:rsid w:val="000E6450"/>
    <w:rsid w:val="000F1A34"/>
    <w:rsid w:val="000F360D"/>
    <w:rsid w:val="000F5AA0"/>
    <w:rsid w:val="00101D0C"/>
    <w:rsid w:val="00110DA3"/>
    <w:rsid w:val="0011532F"/>
    <w:rsid w:val="0012244A"/>
    <w:rsid w:val="001400AB"/>
    <w:rsid w:val="00142730"/>
    <w:rsid w:val="001506B3"/>
    <w:rsid w:val="00150C9F"/>
    <w:rsid w:val="00150CAE"/>
    <w:rsid w:val="00151407"/>
    <w:rsid w:val="00154D39"/>
    <w:rsid w:val="001765BE"/>
    <w:rsid w:val="001776D8"/>
    <w:rsid w:val="001850B5"/>
    <w:rsid w:val="001935F3"/>
    <w:rsid w:val="00197C52"/>
    <w:rsid w:val="001A0159"/>
    <w:rsid w:val="001B2EA8"/>
    <w:rsid w:val="001B40E7"/>
    <w:rsid w:val="001C16D7"/>
    <w:rsid w:val="001C36E2"/>
    <w:rsid w:val="001D16C2"/>
    <w:rsid w:val="001D6502"/>
    <w:rsid w:val="001E7F8D"/>
    <w:rsid w:val="00202DCD"/>
    <w:rsid w:val="00204F53"/>
    <w:rsid w:val="00211507"/>
    <w:rsid w:val="002238A0"/>
    <w:rsid w:val="002339C8"/>
    <w:rsid w:val="0023536A"/>
    <w:rsid w:val="00236BE2"/>
    <w:rsid w:val="002437BD"/>
    <w:rsid w:val="00244D45"/>
    <w:rsid w:val="00246EBF"/>
    <w:rsid w:val="0025293F"/>
    <w:rsid w:val="00254E6E"/>
    <w:rsid w:val="00257977"/>
    <w:rsid w:val="00264A06"/>
    <w:rsid w:val="00270954"/>
    <w:rsid w:val="00272123"/>
    <w:rsid w:val="00273F05"/>
    <w:rsid w:val="002741D9"/>
    <w:rsid w:val="002768D5"/>
    <w:rsid w:val="00282626"/>
    <w:rsid w:val="00287978"/>
    <w:rsid w:val="00292C43"/>
    <w:rsid w:val="00293377"/>
    <w:rsid w:val="00295831"/>
    <w:rsid w:val="002A03C8"/>
    <w:rsid w:val="002A2CEB"/>
    <w:rsid w:val="002A4015"/>
    <w:rsid w:val="002A666A"/>
    <w:rsid w:val="002B323C"/>
    <w:rsid w:val="002B4585"/>
    <w:rsid w:val="002B5882"/>
    <w:rsid w:val="002C14FB"/>
    <w:rsid w:val="002C7C93"/>
    <w:rsid w:val="002D6BBC"/>
    <w:rsid w:val="002E3B74"/>
    <w:rsid w:val="002E4D35"/>
    <w:rsid w:val="002F641A"/>
    <w:rsid w:val="00303161"/>
    <w:rsid w:val="00304F42"/>
    <w:rsid w:val="00314F32"/>
    <w:rsid w:val="00324446"/>
    <w:rsid w:val="0032726E"/>
    <w:rsid w:val="00330A2C"/>
    <w:rsid w:val="003453B3"/>
    <w:rsid w:val="00353AE9"/>
    <w:rsid w:val="00361AF7"/>
    <w:rsid w:val="003664AB"/>
    <w:rsid w:val="00373D0D"/>
    <w:rsid w:val="00377C36"/>
    <w:rsid w:val="003946CF"/>
    <w:rsid w:val="0039642B"/>
    <w:rsid w:val="003975A5"/>
    <w:rsid w:val="003A0A2B"/>
    <w:rsid w:val="003A3BD7"/>
    <w:rsid w:val="003C5F39"/>
    <w:rsid w:val="003D5AE0"/>
    <w:rsid w:val="003E1F4B"/>
    <w:rsid w:val="003E66D0"/>
    <w:rsid w:val="003F728F"/>
    <w:rsid w:val="004059A8"/>
    <w:rsid w:val="0041123F"/>
    <w:rsid w:val="00411A30"/>
    <w:rsid w:val="00425155"/>
    <w:rsid w:val="0044005F"/>
    <w:rsid w:val="00444029"/>
    <w:rsid w:val="0045640F"/>
    <w:rsid w:val="00456C0F"/>
    <w:rsid w:val="00465358"/>
    <w:rsid w:val="00467CF4"/>
    <w:rsid w:val="00474530"/>
    <w:rsid w:val="00475FAC"/>
    <w:rsid w:val="004934A0"/>
    <w:rsid w:val="00494CE6"/>
    <w:rsid w:val="004A63F1"/>
    <w:rsid w:val="004A7D4C"/>
    <w:rsid w:val="004B3EF3"/>
    <w:rsid w:val="004C104C"/>
    <w:rsid w:val="004C3FA6"/>
    <w:rsid w:val="004C6D81"/>
    <w:rsid w:val="004C7955"/>
    <w:rsid w:val="004D1D4E"/>
    <w:rsid w:val="004D28BB"/>
    <w:rsid w:val="004E07DC"/>
    <w:rsid w:val="004E22D6"/>
    <w:rsid w:val="004E794E"/>
    <w:rsid w:val="004E7E4F"/>
    <w:rsid w:val="004F05D8"/>
    <w:rsid w:val="004F605C"/>
    <w:rsid w:val="004F7E11"/>
    <w:rsid w:val="00513EC5"/>
    <w:rsid w:val="005157D6"/>
    <w:rsid w:val="00540E61"/>
    <w:rsid w:val="00542C9C"/>
    <w:rsid w:val="005451EA"/>
    <w:rsid w:val="0054749D"/>
    <w:rsid w:val="005533C4"/>
    <w:rsid w:val="005652A0"/>
    <w:rsid w:val="00565B52"/>
    <w:rsid w:val="00581E25"/>
    <w:rsid w:val="005837F6"/>
    <w:rsid w:val="00592B90"/>
    <w:rsid w:val="005A73CA"/>
    <w:rsid w:val="005B3305"/>
    <w:rsid w:val="005B56FD"/>
    <w:rsid w:val="005B7173"/>
    <w:rsid w:val="005C293F"/>
    <w:rsid w:val="005C787F"/>
    <w:rsid w:val="005C7BAE"/>
    <w:rsid w:val="005D551C"/>
    <w:rsid w:val="005D66CC"/>
    <w:rsid w:val="005E5C80"/>
    <w:rsid w:val="005E6A28"/>
    <w:rsid w:val="005E737C"/>
    <w:rsid w:val="005F51F3"/>
    <w:rsid w:val="006077B4"/>
    <w:rsid w:val="006177A0"/>
    <w:rsid w:val="00624BA4"/>
    <w:rsid w:val="00626991"/>
    <w:rsid w:val="006323A8"/>
    <w:rsid w:val="0063426C"/>
    <w:rsid w:val="0063531B"/>
    <w:rsid w:val="0063650C"/>
    <w:rsid w:val="00641928"/>
    <w:rsid w:val="00641C02"/>
    <w:rsid w:val="006646EB"/>
    <w:rsid w:val="00666CB5"/>
    <w:rsid w:val="00670E79"/>
    <w:rsid w:val="00673C59"/>
    <w:rsid w:val="006754F7"/>
    <w:rsid w:val="00675DFF"/>
    <w:rsid w:val="00682935"/>
    <w:rsid w:val="006861EB"/>
    <w:rsid w:val="006A0E06"/>
    <w:rsid w:val="006A2878"/>
    <w:rsid w:val="006A6C1C"/>
    <w:rsid w:val="006B4AB9"/>
    <w:rsid w:val="006C5F9B"/>
    <w:rsid w:val="006D0D1B"/>
    <w:rsid w:val="006D5467"/>
    <w:rsid w:val="006F09E1"/>
    <w:rsid w:val="006F2EAB"/>
    <w:rsid w:val="006F4BBE"/>
    <w:rsid w:val="006F685A"/>
    <w:rsid w:val="00700347"/>
    <w:rsid w:val="00701982"/>
    <w:rsid w:val="00711EC1"/>
    <w:rsid w:val="00712E16"/>
    <w:rsid w:val="00713047"/>
    <w:rsid w:val="00726D36"/>
    <w:rsid w:val="00732FA4"/>
    <w:rsid w:val="007370EB"/>
    <w:rsid w:val="00737D16"/>
    <w:rsid w:val="00741F62"/>
    <w:rsid w:val="00746DE4"/>
    <w:rsid w:val="00747152"/>
    <w:rsid w:val="00755283"/>
    <w:rsid w:val="00777CF4"/>
    <w:rsid w:val="007856F1"/>
    <w:rsid w:val="00790FE9"/>
    <w:rsid w:val="00791492"/>
    <w:rsid w:val="007C219B"/>
    <w:rsid w:val="007C3768"/>
    <w:rsid w:val="007D561D"/>
    <w:rsid w:val="007E5457"/>
    <w:rsid w:val="007F6710"/>
    <w:rsid w:val="00800071"/>
    <w:rsid w:val="0080102A"/>
    <w:rsid w:val="00823593"/>
    <w:rsid w:val="008411C5"/>
    <w:rsid w:val="00847516"/>
    <w:rsid w:val="0085255A"/>
    <w:rsid w:val="008534B8"/>
    <w:rsid w:val="00871497"/>
    <w:rsid w:val="008B0BF9"/>
    <w:rsid w:val="008B3C96"/>
    <w:rsid w:val="008B4B97"/>
    <w:rsid w:val="008C3048"/>
    <w:rsid w:val="008C5E9E"/>
    <w:rsid w:val="008C7D38"/>
    <w:rsid w:val="008D2E57"/>
    <w:rsid w:val="008D71A9"/>
    <w:rsid w:val="00917B5E"/>
    <w:rsid w:val="009204A1"/>
    <w:rsid w:val="009241AB"/>
    <w:rsid w:val="00924969"/>
    <w:rsid w:val="0092608D"/>
    <w:rsid w:val="00927DBC"/>
    <w:rsid w:val="009604A2"/>
    <w:rsid w:val="00966DBE"/>
    <w:rsid w:val="009720D3"/>
    <w:rsid w:val="009737A8"/>
    <w:rsid w:val="00975950"/>
    <w:rsid w:val="009813CD"/>
    <w:rsid w:val="009A3EE8"/>
    <w:rsid w:val="009A78DF"/>
    <w:rsid w:val="009B1E8A"/>
    <w:rsid w:val="009B2680"/>
    <w:rsid w:val="009F5C21"/>
    <w:rsid w:val="009F732A"/>
    <w:rsid w:val="009F7DF2"/>
    <w:rsid w:val="00A016D2"/>
    <w:rsid w:val="00A07978"/>
    <w:rsid w:val="00A10176"/>
    <w:rsid w:val="00A16576"/>
    <w:rsid w:val="00A2319D"/>
    <w:rsid w:val="00A247D5"/>
    <w:rsid w:val="00A25C71"/>
    <w:rsid w:val="00A33D17"/>
    <w:rsid w:val="00A33D72"/>
    <w:rsid w:val="00A4152E"/>
    <w:rsid w:val="00A416C1"/>
    <w:rsid w:val="00A45C42"/>
    <w:rsid w:val="00A46470"/>
    <w:rsid w:val="00A47EF9"/>
    <w:rsid w:val="00A5357A"/>
    <w:rsid w:val="00A56A96"/>
    <w:rsid w:val="00A61108"/>
    <w:rsid w:val="00A62C0C"/>
    <w:rsid w:val="00A749F1"/>
    <w:rsid w:val="00A936FD"/>
    <w:rsid w:val="00AA542F"/>
    <w:rsid w:val="00AA6947"/>
    <w:rsid w:val="00AB041E"/>
    <w:rsid w:val="00AB3CB7"/>
    <w:rsid w:val="00AC104D"/>
    <w:rsid w:val="00AD0456"/>
    <w:rsid w:val="00AD14F4"/>
    <w:rsid w:val="00AD3F7C"/>
    <w:rsid w:val="00B204B3"/>
    <w:rsid w:val="00B247CD"/>
    <w:rsid w:val="00B2582A"/>
    <w:rsid w:val="00B26DDC"/>
    <w:rsid w:val="00B37AB8"/>
    <w:rsid w:val="00B52BDA"/>
    <w:rsid w:val="00B53545"/>
    <w:rsid w:val="00B72A16"/>
    <w:rsid w:val="00B9341D"/>
    <w:rsid w:val="00B9563E"/>
    <w:rsid w:val="00BA18C4"/>
    <w:rsid w:val="00BA2CC0"/>
    <w:rsid w:val="00BD25B2"/>
    <w:rsid w:val="00BE2CC0"/>
    <w:rsid w:val="00BF3F55"/>
    <w:rsid w:val="00C00892"/>
    <w:rsid w:val="00C103B1"/>
    <w:rsid w:val="00C10BD9"/>
    <w:rsid w:val="00C14114"/>
    <w:rsid w:val="00C15AEB"/>
    <w:rsid w:val="00C1615F"/>
    <w:rsid w:val="00C16D3D"/>
    <w:rsid w:val="00C43130"/>
    <w:rsid w:val="00C433F4"/>
    <w:rsid w:val="00C55C2E"/>
    <w:rsid w:val="00C77244"/>
    <w:rsid w:val="00C90420"/>
    <w:rsid w:val="00C92605"/>
    <w:rsid w:val="00C926B5"/>
    <w:rsid w:val="00C93BA7"/>
    <w:rsid w:val="00C942A0"/>
    <w:rsid w:val="00CA2FC4"/>
    <w:rsid w:val="00CC68C3"/>
    <w:rsid w:val="00CD3DFB"/>
    <w:rsid w:val="00CF193F"/>
    <w:rsid w:val="00CF6407"/>
    <w:rsid w:val="00D00433"/>
    <w:rsid w:val="00D0224B"/>
    <w:rsid w:val="00D03086"/>
    <w:rsid w:val="00D21E6E"/>
    <w:rsid w:val="00D300DA"/>
    <w:rsid w:val="00D328DD"/>
    <w:rsid w:val="00D3322B"/>
    <w:rsid w:val="00D42DA4"/>
    <w:rsid w:val="00D61400"/>
    <w:rsid w:val="00D62DFD"/>
    <w:rsid w:val="00D66564"/>
    <w:rsid w:val="00D7530C"/>
    <w:rsid w:val="00D77BCF"/>
    <w:rsid w:val="00D81A16"/>
    <w:rsid w:val="00D971B1"/>
    <w:rsid w:val="00DA1F30"/>
    <w:rsid w:val="00DA5148"/>
    <w:rsid w:val="00DB5BC4"/>
    <w:rsid w:val="00DB645E"/>
    <w:rsid w:val="00DB65EC"/>
    <w:rsid w:val="00DD3641"/>
    <w:rsid w:val="00DD5B1D"/>
    <w:rsid w:val="00DD7C7A"/>
    <w:rsid w:val="00DE272A"/>
    <w:rsid w:val="00DE5789"/>
    <w:rsid w:val="00DF716C"/>
    <w:rsid w:val="00DF7959"/>
    <w:rsid w:val="00E12782"/>
    <w:rsid w:val="00E128C7"/>
    <w:rsid w:val="00E2128F"/>
    <w:rsid w:val="00E21D79"/>
    <w:rsid w:val="00E243BB"/>
    <w:rsid w:val="00E353E1"/>
    <w:rsid w:val="00E40CAB"/>
    <w:rsid w:val="00E5708C"/>
    <w:rsid w:val="00E57AE3"/>
    <w:rsid w:val="00E7595A"/>
    <w:rsid w:val="00EA147E"/>
    <w:rsid w:val="00EC0563"/>
    <w:rsid w:val="00EC3F66"/>
    <w:rsid w:val="00EE712D"/>
    <w:rsid w:val="00EF10CA"/>
    <w:rsid w:val="00EF3B0D"/>
    <w:rsid w:val="00EF4330"/>
    <w:rsid w:val="00EF507E"/>
    <w:rsid w:val="00EF6DF0"/>
    <w:rsid w:val="00F07897"/>
    <w:rsid w:val="00F1291F"/>
    <w:rsid w:val="00F27027"/>
    <w:rsid w:val="00F27C2C"/>
    <w:rsid w:val="00F319A3"/>
    <w:rsid w:val="00F420F9"/>
    <w:rsid w:val="00F643FC"/>
    <w:rsid w:val="00F67323"/>
    <w:rsid w:val="00F72B6F"/>
    <w:rsid w:val="00F74C2A"/>
    <w:rsid w:val="00F97030"/>
    <w:rsid w:val="00FA1646"/>
    <w:rsid w:val="00FA3C13"/>
    <w:rsid w:val="00FB44AF"/>
    <w:rsid w:val="00FC0B47"/>
    <w:rsid w:val="00FC28D8"/>
    <w:rsid w:val="00FD17ED"/>
    <w:rsid w:val="00FD4CC4"/>
    <w:rsid w:val="00FD4E9E"/>
    <w:rsid w:val="00FD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3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E4D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D3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2E4D3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2E4D35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semiHidden/>
    <w:unhideWhenUsed/>
    <w:rsid w:val="002E4D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E4D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2E4D35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E4D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4D3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E4D3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E4D35"/>
    <w:pPr>
      <w:ind w:left="720"/>
      <w:contextualSpacing/>
    </w:pPr>
  </w:style>
  <w:style w:type="paragraph" w:customStyle="1" w:styleId="ConsPlusCell">
    <w:name w:val="ConsPlusCell"/>
    <w:uiPriority w:val="99"/>
    <w:rsid w:val="002E4D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E4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4D3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2E4D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2E4D35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2E4D35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2E4D35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2E4D35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2E4D35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2E4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semiHidden/>
    <w:unhideWhenUsed/>
    <w:rsid w:val="00254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54E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3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E4D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D3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2E4D3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2E4D35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semiHidden/>
    <w:unhideWhenUsed/>
    <w:rsid w:val="002E4D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E4D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2E4D35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E4D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4D3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E4D3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E4D35"/>
    <w:pPr>
      <w:ind w:left="720"/>
      <w:contextualSpacing/>
    </w:pPr>
  </w:style>
  <w:style w:type="paragraph" w:customStyle="1" w:styleId="ConsPlusCell">
    <w:name w:val="ConsPlusCell"/>
    <w:uiPriority w:val="99"/>
    <w:rsid w:val="002E4D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E4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4D3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2E4D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2E4D35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2E4D35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2E4D35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2E4D35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2E4D35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2E4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semiHidden/>
    <w:unhideWhenUsed/>
    <w:rsid w:val="00254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54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49332-91AD-480A-9A0D-43275B6D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7347</Words>
  <Characters>41878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3</cp:revision>
  <cp:lastPrinted>2016-03-29T08:21:00Z</cp:lastPrinted>
  <dcterms:created xsi:type="dcterms:W3CDTF">2016-03-29T08:21:00Z</dcterms:created>
  <dcterms:modified xsi:type="dcterms:W3CDTF">2016-03-29T08:24:00Z</dcterms:modified>
</cp:coreProperties>
</file>