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A8" w:rsidRPr="00406EA8" w:rsidRDefault="00406EA8" w:rsidP="00406EA8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406EA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750DB9" wp14:editId="439C3019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EA8" w:rsidRPr="00406EA8" w:rsidRDefault="00406EA8" w:rsidP="00406EA8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406EA8" w:rsidRPr="00406EA8" w:rsidRDefault="00406EA8" w:rsidP="00406EA8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406EA8" w:rsidRDefault="00406EA8" w:rsidP="00406EA8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06EA8" w:rsidRPr="00406EA8" w:rsidRDefault="00406EA8" w:rsidP="00406EA8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06EA8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406EA8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406EA8" w:rsidRPr="00406EA8" w:rsidRDefault="00406EA8" w:rsidP="00406EA8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06EA8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406EA8" w:rsidRPr="00406EA8" w:rsidRDefault="00406EA8" w:rsidP="00406EA8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406EA8">
        <w:rPr>
          <w:rFonts w:ascii="Times New Roman" w:hAnsi="Times New Roman" w:cs="Times New Roman"/>
        </w:rPr>
        <w:t xml:space="preserve"> </w:t>
      </w:r>
    </w:p>
    <w:p w:rsidR="00406EA8" w:rsidRPr="00406EA8" w:rsidRDefault="00406EA8" w:rsidP="00406EA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6EA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06EA8" w:rsidRPr="00406EA8" w:rsidRDefault="00406EA8" w:rsidP="00406EA8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406EA8" w:rsidRPr="00406EA8" w:rsidRDefault="00406EA8" w:rsidP="00406EA8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18.04.2018 № 478</w:t>
      </w:r>
    </w:p>
    <w:p w:rsidR="002908B2" w:rsidRPr="00406EA8" w:rsidRDefault="002908B2" w:rsidP="00406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Pr="00406EA8" w:rsidRDefault="000A292A" w:rsidP="000F0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2908B2"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14E"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F014E" w:rsidRPr="00406EA8" w:rsidRDefault="000F014E" w:rsidP="000F0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14E" w:rsidRPr="00406EA8" w:rsidRDefault="000F014E" w:rsidP="000F0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от 15.11.2017 № 1285</w:t>
      </w:r>
    </w:p>
    <w:p w:rsidR="002908B2" w:rsidRPr="00406EA8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Default="002908B2" w:rsidP="0040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оптимизации расходов и эффективного использования бюджетных средств,  руководствуясь статьей 26 Устава </w:t>
      </w:r>
      <w:proofErr w:type="gramStart"/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 также в соответствии с </w:t>
      </w:r>
      <w:r w:rsidR="000A292A"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представителей Гаврилов-Ямского муниципального района от 28.02.2018 г. № 103 «О внесении изменений в решение Собрания представителей Гаврилов-Ямского муниципального района от 21.12.2017 № 88 «О бюджете </w:t>
      </w:r>
      <w:proofErr w:type="gramStart"/>
      <w:r w:rsidR="000A292A"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0A292A"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2018 год и на плановый период 2019-2020 гг.»</w:t>
      </w: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6EA8" w:rsidRPr="00406EA8" w:rsidRDefault="00406EA8" w:rsidP="0040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Pr="00406EA8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2908B2" w:rsidRPr="00406EA8" w:rsidRDefault="002908B2" w:rsidP="00290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Pr="00406EA8" w:rsidRDefault="000A292A" w:rsidP="00406EA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2908B2"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целевую программу «Поддержка социально ориентированных некоммер</w:t>
      </w:r>
      <w:r w:rsidR="00D14584"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организаций в </w:t>
      </w:r>
      <w:proofErr w:type="gramStart"/>
      <w:r w:rsidR="00D14584"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</w:t>
      </w:r>
      <w:r w:rsidR="002908B2"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Ямском</w:t>
      </w:r>
      <w:proofErr w:type="gramEnd"/>
      <w:r w:rsidR="002908B2"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на 2018-2020 годы</w:t>
      </w: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Гаврилов-Ямского муниципального района от 15.11.2017 г. № 1285:</w:t>
      </w:r>
    </w:p>
    <w:p w:rsidR="00B66637" w:rsidRPr="00406EA8" w:rsidRDefault="00B66637" w:rsidP="00406EA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читать в новой редакции (Приложение)</w:t>
      </w:r>
      <w:r w:rsidR="007E5EA4"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8B2" w:rsidRPr="00406EA8" w:rsidRDefault="002908B2" w:rsidP="00406EA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  </w:t>
      </w:r>
      <w:proofErr w:type="spellStart"/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2908B2" w:rsidRPr="00406EA8" w:rsidRDefault="002908B2" w:rsidP="00406EA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</w:t>
      </w:r>
      <w:r w:rsidR="007E5EA4"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настоящее постановление в районной массовой газете «Гаврилов-</w:t>
      </w:r>
      <w:proofErr w:type="spellStart"/>
      <w:r w:rsidR="007E5EA4"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="007E5EA4"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 официальном сайте Администрации </w:t>
      </w:r>
      <w:proofErr w:type="gramStart"/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2908B2" w:rsidRPr="00406EA8" w:rsidRDefault="002908B2" w:rsidP="00406EA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2908B2" w:rsidRDefault="002908B2" w:rsidP="00290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EA8" w:rsidRPr="008F5E91" w:rsidRDefault="00406EA8" w:rsidP="00290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8B2" w:rsidRPr="00406EA8" w:rsidRDefault="00406EA8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06EA8" w:rsidRPr="00406EA8" w:rsidRDefault="00406EA8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2908B2" w:rsidRPr="006A1E6D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AA3" w:rsidRDefault="00B20AA3" w:rsidP="0029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0AA3" w:rsidSect="00406EA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7A6233" w:rsidRPr="00406EA8" w:rsidRDefault="00406EA8" w:rsidP="00406EA8">
      <w:pPr>
        <w:tabs>
          <w:tab w:val="left" w:pos="8395"/>
        </w:tabs>
        <w:spacing w:after="0" w:line="240" w:lineRule="auto"/>
        <w:ind w:firstLine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406EA8" w:rsidRPr="00406EA8" w:rsidRDefault="00406EA8" w:rsidP="00406EA8">
      <w:pPr>
        <w:tabs>
          <w:tab w:val="left" w:pos="8395"/>
        </w:tabs>
        <w:spacing w:after="0" w:line="240" w:lineRule="auto"/>
        <w:ind w:firstLine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406EA8" w:rsidRPr="00406EA8" w:rsidRDefault="00406EA8" w:rsidP="00406EA8">
      <w:pPr>
        <w:tabs>
          <w:tab w:val="left" w:pos="8395"/>
        </w:tabs>
        <w:spacing w:after="0" w:line="240" w:lineRule="auto"/>
        <w:ind w:firstLine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06EA8" w:rsidRPr="00406EA8" w:rsidRDefault="00406EA8" w:rsidP="00406EA8">
      <w:pPr>
        <w:tabs>
          <w:tab w:val="left" w:pos="8395"/>
        </w:tabs>
        <w:spacing w:after="0" w:line="240" w:lineRule="auto"/>
        <w:ind w:firstLine="9781"/>
        <w:rPr>
          <w:sz w:val="28"/>
          <w:szCs w:val="28"/>
        </w:rPr>
      </w:pPr>
      <w:r w:rsidRP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18.04.2018 № 478</w:t>
      </w:r>
    </w:p>
    <w:p w:rsidR="000E3B9A" w:rsidRDefault="000E3B9A"/>
    <w:p w:rsidR="00B20AA3" w:rsidRPr="001B7586" w:rsidRDefault="00B20AA3" w:rsidP="00B20A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14584" w:rsidRDefault="00B20AA3" w:rsidP="00B20AA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целевой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146">
        <w:rPr>
          <w:rFonts w:ascii="Times New Roman" w:hAnsi="Times New Roman" w:cs="Times New Roman"/>
          <w:b/>
          <w:sz w:val="24"/>
          <w:szCs w:val="24"/>
        </w:rPr>
        <w:t>«Поддержка социально ориентированных некоммерческих организаций</w:t>
      </w:r>
    </w:p>
    <w:p w:rsidR="00B20AA3" w:rsidRPr="00B15EDF" w:rsidRDefault="00B20AA3" w:rsidP="00B20AA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1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5214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521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52146">
        <w:rPr>
          <w:rFonts w:ascii="Times New Roman" w:hAnsi="Times New Roman" w:cs="Times New Roman"/>
          <w:b/>
          <w:sz w:val="24"/>
          <w:szCs w:val="24"/>
        </w:rPr>
        <w:t>Гаврилов</w:t>
      </w:r>
      <w:proofErr w:type="gramEnd"/>
      <w:r w:rsidRPr="00552146">
        <w:rPr>
          <w:rFonts w:ascii="Times New Roman" w:hAnsi="Times New Roman" w:cs="Times New Roman"/>
          <w:b/>
          <w:sz w:val="24"/>
          <w:szCs w:val="24"/>
        </w:rPr>
        <w:t xml:space="preserve"> – Ямском муниципальном районе»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2018-2020</w:t>
      </w:r>
      <w:r w:rsidRPr="00B15ED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20AA3" w:rsidRDefault="00B20AA3" w:rsidP="00B20AA3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1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B20AA3" w:rsidTr="007A52B0">
        <w:trPr>
          <w:trHeight w:val="582"/>
        </w:trPr>
        <w:tc>
          <w:tcPr>
            <w:tcW w:w="3402" w:type="dxa"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МЦП</w:t>
            </w:r>
          </w:p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20AA3" w:rsidRPr="00DA4C19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3BF2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социально ориентированных некоммерческих организаций </w:t>
            </w:r>
            <w:proofErr w:type="gramStart"/>
            <w:r w:rsidRPr="00CD3B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3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3BF2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CD3BF2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2018-2020</w:t>
            </w:r>
            <w:r w:rsidRPr="00CD3BF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20AA3" w:rsidTr="007A52B0">
        <w:trPr>
          <w:trHeight w:val="245"/>
        </w:trPr>
        <w:tc>
          <w:tcPr>
            <w:tcW w:w="3402" w:type="dxa"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0065" w:type="dxa"/>
            <w:gridSpan w:val="2"/>
          </w:tcPr>
          <w:p w:rsidR="00B20AA3" w:rsidRPr="00DA4C19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B20AA3" w:rsidTr="007A52B0">
        <w:tc>
          <w:tcPr>
            <w:tcW w:w="3402" w:type="dxa"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20AA3" w:rsidRPr="00DA4C19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Управление социальной защиты населения</w:t>
            </w:r>
            <w:r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B20AA3" w:rsidRPr="00DA4C19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B20AA3" w:rsidTr="007A52B0">
        <w:trPr>
          <w:trHeight w:val="185"/>
        </w:trPr>
        <w:tc>
          <w:tcPr>
            <w:tcW w:w="3402" w:type="dxa"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10065" w:type="dxa"/>
            <w:gridSpan w:val="2"/>
          </w:tcPr>
          <w:p w:rsidR="00B20AA3" w:rsidRDefault="00B20AA3" w:rsidP="007A52B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B20AA3" w:rsidRPr="009971F7" w:rsidRDefault="00B20AA3" w:rsidP="007A52B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отделение Ярославской областной общественной организации »Всероссийское общество инвалидов».</w:t>
            </w:r>
          </w:p>
        </w:tc>
      </w:tr>
      <w:tr w:rsidR="00B20AA3" w:rsidTr="007A52B0">
        <w:trPr>
          <w:trHeight w:val="90"/>
        </w:trPr>
        <w:tc>
          <w:tcPr>
            <w:tcW w:w="3402" w:type="dxa"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B20AA3" w:rsidRPr="00DA4C19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населения Гаврилов – Ямского района в деятельность некоммерческих организаций к 2020 году на 5% от уровня 2018 года (начала реализации Программы) и повышение эффективности взаимодействия Администрации Гаврилов – Ямского муниципального района с населением, некоммерческими организациями в решении задач социально – экономического развития района.</w:t>
            </w:r>
          </w:p>
        </w:tc>
      </w:tr>
      <w:tr w:rsidR="00B20AA3" w:rsidTr="007A52B0">
        <w:trPr>
          <w:trHeight w:val="90"/>
        </w:trPr>
        <w:tc>
          <w:tcPr>
            <w:tcW w:w="3402" w:type="dxa"/>
            <w:vMerge w:val="restart"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B20AA3" w:rsidRPr="00DA4C19" w:rsidRDefault="00B20AA3" w:rsidP="007A52B0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1.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благоприятную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DA4C19">
              <w:rPr>
                <w:rFonts w:ascii="Times New Roman" w:hAnsi="Times New Roman" w:cs="Times New Roman"/>
              </w:rPr>
              <w:t>.</w:t>
            </w:r>
          </w:p>
        </w:tc>
      </w:tr>
      <w:tr w:rsidR="00B20AA3" w:rsidTr="007A52B0">
        <w:trPr>
          <w:trHeight w:val="1"/>
        </w:trPr>
        <w:tc>
          <w:tcPr>
            <w:tcW w:w="3402" w:type="dxa"/>
            <w:vMerge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20AA3" w:rsidRPr="00DA4C19" w:rsidRDefault="00B20AA3" w:rsidP="007A52B0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 xml:space="preserve">Задача 2.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общественным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финансовую,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информационную,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консультационную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поддержку.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внебюджетные средства и средства бюджетов вышестоящего уровня на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целевое финансирование социально значимых общественно-полезных проектов для достижения цели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AA3" w:rsidTr="007A52B0">
        <w:trPr>
          <w:trHeight w:val="797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A3" w:rsidRPr="003109DE" w:rsidRDefault="00B20AA3" w:rsidP="007A5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Задача 3.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район.</w:t>
            </w:r>
          </w:p>
        </w:tc>
      </w:tr>
      <w:tr w:rsidR="00B20AA3" w:rsidTr="007A52B0">
        <w:trPr>
          <w:trHeight w:val="416"/>
        </w:trPr>
        <w:tc>
          <w:tcPr>
            <w:tcW w:w="3402" w:type="dxa"/>
            <w:vMerge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20AA3" w:rsidRPr="00DA4C19" w:rsidRDefault="00B20AA3" w:rsidP="007A52B0">
            <w:pPr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4.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военно-патриотическое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подрастающего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20AA3" w:rsidTr="007A52B0">
        <w:trPr>
          <w:trHeight w:val="276"/>
        </w:trPr>
        <w:tc>
          <w:tcPr>
            <w:tcW w:w="3402" w:type="dxa"/>
            <w:vMerge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20AA3" w:rsidRPr="00DA4C19" w:rsidRDefault="00B20AA3" w:rsidP="007A52B0">
            <w:pPr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 xml:space="preserve">Задача 5.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стабильность в муниципальном районе</w:t>
            </w:r>
          </w:p>
        </w:tc>
      </w:tr>
      <w:tr w:rsidR="00B20AA3" w:rsidTr="007A52B0">
        <w:trPr>
          <w:trHeight w:val="185"/>
        </w:trPr>
        <w:tc>
          <w:tcPr>
            <w:tcW w:w="3402" w:type="dxa"/>
            <w:vMerge w:val="restart"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B20AA3" w:rsidRPr="00DA4C19" w:rsidRDefault="00B20AA3" w:rsidP="007A52B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членов СО НКО</w:t>
            </w:r>
          </w:p>
        </w:tc>
      </w:tr>
      <w:tr w:rsidR="00B20AA3" w:rsidTr="007A52B0">
        <w:trPr>
          <w:trHeight w:val="556"/>
        </w:trPr>
        <w:tc>
          <w:tcPr>
            <w:tcW w:w="3402" w:type="dxa"/>
            <w:vMerge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20AA3" w:rsidRPr="009F3EDC" w:rsidRDefault="00B20AA3" w:rsidP="007A52B0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95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</w:t>
            </w:r>
            <w:r w:rsidRPr="00C95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роводимых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общественными организациями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тематических мероприятий,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конференций, семинаров, «круглых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столов» и др.</w:t>
            </w:r>
          </w:p>
        </w:tc>
      </w:tr>
      <w:tr w:rsidR="00B20AA3" w:rsidTr="007A52B0">
        <w:trPr>
          <w:trHeight w:val="506"/>
        </w:trPr>
        <w:tc>
          <w:tcPr>
            <w:tcW w:w="3402" w:type="dxa"/>
            <w:vMerge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20AA3" w:rsidRPr="009F3EDC" w:rsidRDefault="00B20AA3" w:rsidP="007A52B0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6BC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участников </w:t>
            </w:r>
            <w:r w:rsidRPr="00836BC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мероприятий</w:t>
            </w:r>
          </w:p>
        </w:tc>
      </w:tr>
      <w:tr w:rsidR="00B20AA3" w:rsidTr="007A52B0">
        <w:trPr>
          <w:trHeight w:val="245"/>
        </w:trPr>
        <w:tc>
          <w:tcPr>
            <w:tcW w:w="3402" w:type="dxa"/>
            <w:vMerge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20AA3" w:rsidRPr="009F3EDC" w:rsidRDefault="00B20AA3" w:rsidP="007A52B0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СОНКО, принявших участие и получивших гранты в областных конкурсах социальных проектов</w:t>
            </w:r>
          </w:p>
        </w:tc>
      </w:tr>
      <w:tr w:rsidR="00B20AA3" w:rsidTr="007A52B0">
        <w:tc>
          <w:tcPr>
            <w:tcW w:w="3402" w:type="dxa"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2018-2020г.г.</w:t>
            </w:r>
          </w:p>
        </w:tc>
      </w:tr>
      <w:tr w:rsidR="00B20AA3" w:rsidTr="007A52B0">
        <w:trPr>
          <w:trHeight w:val="165"/>
        </w:trPr>
        <w:tc>
          <w:tcPr>
            <w:tcW w:w="3402" w:type="dxa"/>
            <w:vMerge w:val="restart"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20AA3" w:rsidRDefault="00B20AA3" w:rsidP="007A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B66637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  <w:r w:rsidRPr="00C2769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7A5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B20AA3" w:rsidRPr="00C27690" w:rsidRDefault="00B20AA3" w:rsidP="007A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>т. ч. по годам:</w:t>
            </w:r>
          </w:p>
          <w:p w:rsidR="00B20AA3" w:rsidRPr="00C27690" w:rsidRDefault="00B20AA3" w:rsidP="007A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B6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66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>,0тыс. руб.</w:t>
            </w:r>
          </w:p>
          <w:p w:rsidR="00B20AA3" w:rsidRPr="00C27690" w:rsidRDefault="00B20AA3" w:rsidP="007A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B6663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6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B20AA3" w:rsidRPr="00C27690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B6663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6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 xml:space="preserve">тыс. руб.* </w:t>
            </w:r>
          </w:p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AA3" w:rsidTr="007A52B0">
        <w:trPr>
          <w:trHeight w:val="165"/>
        </w:trPr>
        <w:tc>
          <w:tcPr>
            <w:tcW w:w="3402" w:type="dxa"/>
            <w:vMerge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20AA3" w:rsidRPr="004F4607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532</w:t>
            </w:r>
            <w:r w:rsidRPr="0086662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B20AA3" w:rsidRPr="004F4607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в т. ч. по годам: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59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637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20AA3" w:rsidRPr="004F4607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B66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0AA3" w:rsidRDefault="00B20AA3" w:rsidP="007A52B0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AA3" w:rsidTr="007A52B0">
        <w:trPr>
          <w:trHeight w:val="165"/>
        </w:trPr>
        <w:tc>
          <w:tcPr>
            <w:tcW w:w="3402" w:type="dxa"/>
            <w:vMerge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B666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901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622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т.</w:t>
            </w:r>
            <w:r w:rsidR="00B6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по годам: 2018г.-  </w:t>
            </w:r>
            <w:r w:rsidR="00B66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9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20AA3" w:rsidRDefault="00B20AA3" w:rsidP="007A52B0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B6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2019г.- </w:t>
            </w:r>
            <w:r w:rsidR="0059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руб.*</w:t>
            </w:r>
          </w:p>
          <w:p w:rsidR="00B20AA3" w:rsidRDefault="00B20AA3" w:rsidP="00B666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B6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2020г.-  </w:t>
            </w:r>
            <w:r w:rsidR="00B66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</w:t>
            </w:r>
            <w:r w:rsidR="0059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                   </w:t>
            </w:r>
          </w:p>
        </w:tc>
      </w:tr>
      <w:tr w:rsidR="00B20AA3" w:rsidTr="007A52B0">
        <w:trPr>
          <w:trHeight w:val="165"/>
        </w:trPr>
        <w:tc>
          <w:tcPr>
            <w:tcW w:w="3402" w:type="dxa"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B20AA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Гаврилова Ольга Николаевна (2-08-51)</w:t>
            </w:r>
          </w:p>
          <w:p w:rsidR="00B20AA3" w:rsidRPr="00DA4C19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A4C19">
              <w:rPr>
                <w:rFonts w:ascii="Times New Roman" w:hAnsi="Times New Roman" w:cs="Times New Roman"/>
                <w:i/>
              </w:rPr>
              <w:t>Воронина Оксана Игоревна (2-16-48)</w:t>
            </w:r>
          </w:p>
        </w:tc>
      </w:tr>
    </w:tbl>
    <w:p w:rsidR="00B20AA3" w:rsidRDefault="00B20AA3" w:rsidP="00B20AA3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58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</w:t>
      </w:r>
    </w:p>
    <w:p w:rsidR="00B20AA3" w:rsidRPr="005A5D2D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предполагается выстраивание эффективных механизмов взаимодействия общества, бизнеса и государства, направленных на координацию усилий всех сторон, обеспечение учета интересов различных социальных групп общества и бизнеса при выработке и проведении социально-экономической политики; налаживание равноправного общественного диалога по ключевым вопросам общественного развития, результаты которого станут основой принимаемых нормативных решений и обеспечат общественный консенсус по основным вопросам социально-экономического развития Российской Федерации.</w:t>
      </w:r>
    </w:p>
    <w:p w:rsidR="00B20AA3" w:rsidRPr="005A5D2D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A3" w:rsidRPr="005A5D2D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модель развития общества, обеспечивающая высокий уровень доверия граждан к государственным и общественным институтам, включает:</w:t>
      </w:r>
    </w:p>
    <w:p w:rsidR="00B20AA3" w:rsidRPr="005A5D2D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сектора негосударственных НКО в сфере молодежной политики, физической культуры и спорта, образования и науки, здравоохранения и культуры, пенсионного обеспечения, сфере оказания социальных услуг и др.;</w:t>
      </w:r>
    </w:p>
    <w:p w:rsidR="00B20AA3" w:rsidRPr="005A5D2D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роли институтов гражданского общества в устойчивом развитии отдельных территорий и страны в целом;</w:t>
      </w:r>
    </w:p>
    <w:p w:rsidR="00B20AA3" w:rsidRPr="005A5D2D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новых форм социального партнерства, гражданского </w:t>
      </w:r>
      <w:proofErr w:type="gramStart"/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государства и корпораций и механизмов общественной экспертизы готовящихся решений;</w:t>
      </w:r>
    </w:p>
    <w:p w:rsidR="00B20AA3" w:rsidRPr="005A5D2D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практики благотворительной и добровольческой деятельности граждан и организаций;</w:t>
      </w:r>
    </w:p>
    <w:p w:rsidR="00B20AA3" w:rsidRPr="005A5D2D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прозрачной конкурентной системы государственной поддержки негосударственных СО НКО.</w:t>
      </w:r>
      <w:proofErr w:type="gramEnd"/>
    </w:p>
    <w:p w:rsidR="00B20AA3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05.04.2010 N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 к полномочиям органов местного самоуправления по решению вопросов в данной области, в частности, отнесена 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20AA3" w:rsidRDefault="00B20AA3" w:rsidP="00B20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</w:t>
      </w:r>
      <w:r w:rsidRPr="002D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муниципальной       целевой программы «Поддержка социально ориентированных некоммерческих организаций в Гаврилов - Ямском  муниципальном районе» на 2018-2020 годы (далее </w:t>
      </w:r>
      <w:proofErr w:type="gramStart"/>
      <w:r w:rsidRPr="002D31F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2D3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рограмма)  обусловлена необходимостью выработки системного, комплексного подхода к решению вопроса поддержки социально ориентированных некоммерческих организаций на территории  муниципального района.</w:t>
      </w:r>
    </w:p>
    <w:p w:rsidR="00B20AA3" w:rsidRDefault="00B20AA3" w:rsidP="00B20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в Гаврилов – Ямском муниципальном районе поддержка</w:t>
      </w:r>
      <w:r w:rsidRPr="00D8189C">
        <w:t xml:space="preserve"> </w:t>
      </w:r>
      <w:r w:rsidRPr="00D81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ориентированные некоммерческие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муниципальной программе «</w:t>
      </w:r>
      <w:r w:rsidRPr="00D81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населения Гаврилов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Ямского муниципального района» </w:t>
      </w:r>
      <w:r w:rsidRPr="00D81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2015-2019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0AA3" w:rsidRPr="00D53C7C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территории Гаврилов – Ямского муниципального района действует несколько общественных организаций и клубов социальной направленности, но официально зарегистрированы только две - это</w:t>
      </w:r>
      <w:r w:rsidRPr="00D53C7C">
        <w:t xml:space="preserve"> </w:t>
      </w: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района и</w:t>
      </w:r>
    </w:p>
    <w:p w:rsidR="00B20AA3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Ярославской областной общественной организации »Всероссийское общество инвалидов».</w:t>
      </w:r>
    </w:p>
    <w:p w:rsidR="00B20AA3" w:rsidRPr="00D53C7C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основных проблем развития некоммерче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сектора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Ямском районе</w:t>
      </w: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выделить:</w:t>
      </w:r>
    </w:p>
    <w:p w:rsidR="00B20AA3" w:rsidRPr="00D53C7C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количество финансовых средств, иных ресурсных возможностей, необходимых для реализации социально значимых проектов, осуществления уставной деятельности;</w:t>
      </w:r>
    </w:p>
    <w:p w:rsidR="00B20AA3" w:rsidRPr="00D53C7C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информированности населения о деятельности социально ориентированных некоммерческих организаций. Это обусловлено недостатком финансовых сре</w:t>
      </w:r>
      <w:proofErr w:type="gramStart"/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освещения мероприятий в средствах массовой информации, неэффективным использованием некоммерческими организациями альтернативных средств информирования, в том числе </w:t>
      </w:r>
      <w:proofErr w:type="spellStart"/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освещения своей деятельности;</w:t>
      </w:r>
    </w:p>
    <w:p w:rsidR="00B20AA3" w:rsidRPr="00D53C7C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знаний руководителей и работников социально ориентированных некоммерческих организаций в сфере правового сопровождения деятельности, отсутствие опыта в поиске и оформлении документов для получения субсидий и грантов;</w:t>
      </w:r>
    </w:p>
    <w:p w:rsidR="00B20AA3" w:rsidRPr="00D53C7C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обеспеченности СО НКО помещениями для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ствления уставной деятельности.</w:t>
      </w:r>
    </w:p>
    <w:p w:rsidR="00B20AA3" w:rsidRPr="00D53C7C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реализации </w:t>
      </w: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могут возникнуть следующие риски:</w:t>
      </w:r>
    </w:p>
    <w:p w:rsidR="00B20AA3" w:rsidRPr="009462C1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федерального законодательства в сфере реализации Программы, способом минимизации которых может быть проведение регулярного мониторинга планируемых изменений в федеральном законодательстве, внесение изменений в Программу;</w:t>
      </w:r>
    </w:p>
    <w:p w:rsidR="00B20AA3" w:rsidRPr="009462C1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финансирование мероприятий Программы, способом минимизации которого может быть определение приоритетов для первоочередного финансирования, привлечение средств областного бюджета;</w:t>
      </w:r>
    </w:p>
    <w:p w:rsidR="00B20AA3" w:rsidRPr="009462C1" w:rsidRDefault="00B20AA3" w:rsidP="00B2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-несоответствие фактически достигн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утых показателей эффективности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запланированным, способом минимизации которых может быть проведение ежегодного мониторинга и оценки эффективности реализации мероприятий Программы, анализ причин отклонения фактически достигнутых показателей от запланированных, оперативная</w:t>
      </w:r>
      <w:r w:rsidRPr="009462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мер, направленных на повышение эффектив</w:t>
      </w:r>
      <w:r w:rsidRPr="009462C1">
        <w:rPr>
          <w:rFonts w:ascii="Times New Roman" w:hAnsi="Times New Roman" w:cs="Times New Roman"/>
          <w:sz w:val="24"/>
          <w:szCs w:val="24"/>
        </w:rPr>
        <w:t>ности реализации мероприятий Программы</w:t>
      </w:r>
    </w:p>
    <w:p w:rsidR="00B20AA3" w:rsidRPr="00AF30D8" w:rsidRDefault="00B20AA3" w:rsidP="00B2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30D8">
        <w:rPr>
          <w:rFonts w:ascii="Times New Roman" w:hAnsi="Times New Roman" w:cs="Times New Roman"/>
          <w:sz w:val="24"/>
          <w:szCs w:val="24"/>
        </w:rPr>
        <w:t xml:space="preserve">Наличие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целевой </w:t>
      </w:r>
      <w:r w:rsidRPr="00AF30D8">
        <w:rPr>
          <w:rFonts w:ascii="Times New Roman" w:hAnsi="Times New Roman" w:cs="Times New Roman"/>
          <w:sz w:val="24"/>
          <w:szCs w:val="24"/>
        </w:rPr>
        <w:t>программы поддержки СО НКО является одним из критериев в конкурсе на предоставление субсидии из областного бюджета</w:t>
      </w:r>
      <w:r w:rsidR="00406EA8">
        <w:rPr>
          <w:rFonts w:ascii="Times New Roman" w:hAnsi="Times New Roman" w:cs="Times New Roman"/>
          <w:sz w:val="24"/>
          <w:szCs w:val="24"/>
        </w:rPr>
        <w:t>.</w:t>
      </w:r>
    </w:p>
    <w:p w:rsidR="00B20AA3" w:rsidRPr="00DA4C19" w:rsidRDefault="00B20AA3" w:rsidP="00B2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2. ЦЕЛИ,  ЗАДАЧИ  И ОЖИДАЕМЫЕ РЕЗУЛЬТАТЫ ПРОГРАММЫ</w:t>
      </w:r>
    </w:p>
    <w:p w:rsidR="00B20AA3" w:rsidRPr="00973D9B" w:rsidRDefault="00406EA8" w:rsidP="00B20AA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B20AA3" w:rsidRPr="00973D9B">
        <w:rPr>
          <w:rFonts w:ascii="Times New Roman" w:hAnsi="Times New Roman" w:cs="Times New Roman"/>
          <w:b/>
          <w:sz w:val="24"/>
          <w:szCs w:val="24"/>
        </w:rPr>
        <w:t xml:space="preserve">ель программы  - </w:t>
      </w:r>
      <w:r w:rsidR="00B20AA3" w:rsidRPr="00973D9B">
        <w:rPr>
          <w:rFonts w:ascii="Times New Roman" w:hAnsi="Times New Roman" w:cs="Times New Roman"/>
          <w:sz w:val="24"/>
          <w:szCs w:val="24"/>
        </w:rPr>
        <w:t xml:space="preserve"> </w:t>
      </w:r>
      <w:r w:rsidR="00B20AA3">
        <w:rPr>
          <w:rFonts w:ascii="Times New Roman" w:hAnsi="Times New Roman" w:cs="Times New Roman"/>
          <w:sz w:val="24"/>
          <w:szCs w:val="24"/>
        </w:rPr>
        <w:t xml:space="preserve">повышение уровня вовлеченности населения Гаврилов – Ямского района Ярославской области в деятельность некоммерческих организаций к 2020 году на 5% от уровня 2018 года и повышение эффективности взаимодействия Администрации Гаврилов – Ямского муниципального района с населением </w:t>
      </w:r>
      <w:proofErr w:type="gramStart"/>
      <w:r w:rsidR="00B20AA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B20A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AA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20AA3">
        <w:rPr>
          <w:rFonts w:ascii="Times New Roman" w:hAnsi="Times New Roman" w:cs="Times New Roman"/>
          <w:sz w:val="24"/>
          <w:szCs w:val="24"/>
        </w:rPr>
        <w:t xml:space="preserve"> НКО в решении задач социально-экономического развития района.</w:t>
      </w:r>
    </w:p>
    <w:p w:rsidR="00B20AA3" w:rsidRPr="00973D9B" w:rsidRDefault="00B20AA3" w:rsidP="00B20AA3">
      <w:pPr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                 Задачи Программы:</w:t>
      </w:r>
    </w:p>
    <w:p w:rsidR="00B20AA3" w:rsidRPr="00C95BEB" w:rsidRDefault="00B20AA3" w:rsidP="00B20A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C1">
        <w:rPr>
          <w:rFonts w:ascii="Times New Roman" w:hAnsi="Times New Roman" w:cs="Times New Roman"/>
          <w:sz w:val="24"/>
          <w:szCs w:val="24"/>
        </w:rPr>
        <w:t xml:space="preserve">       Задача 1. 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благоприятную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уставной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0AA3" w:rsidRDefault="00B20AA3" w:rsidP="00B20A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765FC1">
        <w:rPr>
          <w:rFonts w:ascii="Times New Roman" w:hAnsi="Times New Roman" w:cs="Times New Roman"/>
          <w:sz w:val="24"/>
          <w:szCs w:val="24"/>
        </w:rPr>
        <w:t xml:space="preserve"> Задача 2.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консультационную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поддержку.</w:t>
      </w:r>
      <w:r w:rsidRPr="00765FC1">
        <w:rPr>
          <w:rFonts w:ascii="Times New Roman" w:hAnsi="Times New Roman" w:cs="Times New Roman"/>
          <w:sz w:val="24"/>
          <w:szCs w:val="24"/>
        </w:rPr>
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AA3" w:rsidRPr="00C95BEB" w:rsidRDefault="00B20AA3" w:rsidP="00B20A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65FC1">
        <w:rPr>
          <w:rFonts w:ascii="Times New Roman" w:hAnsi="Times New Roman" w:cs="Times New Roman"/>
          <w:sz w:val="24"/>
          <w:szCs w:val="24"/>
        </w:rPr>
        <w:t>Задача 3.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увеличению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района.</w:t>
      </w:r>
    </w:p>
    <w:p w:rsidR="00B20AA3" w:rsidRDefault="00B20AA3" w:rsidP="00B20A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5FC1">
        <w:rPr>
          <w:rFonts w:ascii="Times New Roman" w:hAnsi="Times New Roman" w:cs="Times New Roman"/>
          <w:sz w:val="24"/>
          <w:szCs w:val="24"/>
        </w:rPr>
        <w:t xml:space="preserve"> Задача 4.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военно-патриотическое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подрастающего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AA3" w:rsidRPr="00765FC1" w:rsidRDefault="00B20AA3" w:rsidP="00B20A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65FC1">
        <w:rPr>
          <w:rFonts w:ascii="Times New Roman" w:hAnsi="Times New Roman" w:cs="Times New Roman"/>
          <w:sz w:val="24"/>
          <w:szCs w:val="24"/>
        </w:rPr>
        <w:t xml:space="preserve"> Задача 5. Обеспечивать социальную</w:t>
      </w:r>
      <w:r>
        <w:rPr>
          <w:rFonts w:ascii="Times New Roman" w:hAnsi="Times New Roman" w:cs="Times New Roman"/>
          <w:sz w:val="24"/>
          <w:szCs w:val="24"/>
        </w:rPr>
        <w:t xml:space="preserve"> стабильность в муниципальном районе</w:t>
      </w:r>
      <w:r w:rsidRPr="00765FC1">
        <w:rPr>
          <w:rFonts w:ascii="Times New Roman" w:hAnsi="Times New Roman" w:cs="Times New Roman"/>
          <w:sz w:val="24"/>
          <w:szCs w:val="24"/>
        </w:rPr>
        <w:t>.</w:t>
      </w:r>
    </w:p>
    <w:p w:rsidR="00B20AA3" w:rsidRPr="00291555" w:rsidRDefault="00B20AA3" w:rsidP="00B20A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результате реализации Программы у СОНКО и жителей района, занимающих активную жизненную позицию, появится возможность решать те проблемы, которые остаются вне фокуса внимания органов местного самоуправления и бизнеса. СО НКО станут каналом обратной связи между гражданами и органами власти, будут предлагать действенные пути решения актуальных общественных проблем, способствовать повышению прозрачности деятельности органов власти и возникновению у населения чувства гражданской ответственности, конструктивного общения с властью.</w:t>
      </w:r>
    </w:p>
    <w:p w:rsidR="00B20AA3" w:rsidRDefault="00B20AA3" w:rsidP="00B2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Style w:val="a4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560"/>
        <w:gridCol w:w="1417"/>
        <w:gridCol w:w="1843"/>
        <w:gridCol w:w="1843"/>
        <w:gridCol w:w="1984"/>
        <w:gridCol w:w="1985"/>
      </w:tblGrid>
      <w:tr w:rsidR="00B20AA3" w:rsidRPr="00973D9B" w:rsidTr="007A52B0">
        <w:trPr>
          <w:trHeight w:val="561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F306C" w:rsidRDefault="00B20AA3" w:rsidP="007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6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Default="00B20AA3" w:rsidP="007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Default="00B20AA3" w:rsidP="007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Default="00B20AA3" w:rsidP="007A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Default="00B20AA3" w:rsidP="005E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Default="00B20AA3" w:rsidP="007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7A52B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Default="00B20AA3" w:rsidP="007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2020* год</w:t>
            </w:r>
          </w:p>
        </w:tc>
      </w:tr>
      <w:tr w:rsidR="00B20AA3" w:rsidRPr="00973D9B" w:rsidTr="007A52B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A3" w:rsidRPr="003B3284" w:rsidRDefault="00B20AA3" w:rsidP="007A52B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B3284">
              <w:rPr>
                <w:rFonts w:ascii="Times New Roman" w:hAnsi="Times New Roman" w:cs="Times New Roman"/>
              </w:rPr>
              <w:t>Количество членов СО 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5E71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4575*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4625*</w:t>
            </w:r>
          </w:p>
        </w:tc>
      </w:tr>
      <w:tr w:rsidR="00B20AA3" w:rsidRPr="00973D9B" w:rsidTr="007A52B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A3" w:rsidRPr="003B3284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3284">
              <w:rPr>
                <w:rFonts w:ascii="Times New Roman" w:eastAsia="Times New Roman" w:hAnsi="Times New Roman" w:cs="Times New Roman"/>
                <w:lang w:eastAsia="ru-RU"/>
              </w:rPr>
              <w:t>Количество проводимых общественными организациями тематических мероприятий, конференций, семинаров, «круглых столов» и др.</w:t>
            </w:r>
          </w:p>
          <w:p w:rsidR="00B20AA3" w:rsidRPr="003B3284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5E71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60*</w:t>
            </w:r>
          </w:p>
        </w:tc>
      </w:tr>
      <w:tr w:rsidR="00B20AA3" w:rsidRPr="00973D9B" w:rsidTr="007A52B0">
        <w:trPr>
          <w:trHeight w:val="2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A3" w:rsidRPr="003B3284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3284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</w:t>
            </w:r>
          </w:p>
          <w:p w:rsidR="00B20AA3" w:rsidRPr="003B3284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3284"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</w:p>
          <w:p w:rsidR="00B20AA3" w:rsidRPr="003B3284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5E71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1750*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1800*</w:t>
            </w:r>
          </w:p>
        </w:tc>
      </w:tr>
      <w:tr w:rsidR="00B20AA3" w:rsidRPr="00973D9B" w:rsidTr="007A52B0">
        <w:trPr>
          <w:trHeight w:val="101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3B3284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3284">
              <w:rPr>
                <w:rFonts w:ascii="Times New Roman" w:hAnsi="Times New Roman" w:cs="Times New Roman"/>
              </w:rPr>
              <w:t>Количество СО</w:t>
            </w:r>
            <w:r w:rsidR="005E71B7">
              <w:rPr>
                <w:rFonts w:ascii="Times New Roman" w:hAnsi="Times New Roman" w:cs="Times New Roman"/>
              </w:rPr>
              <w:t xml:space="preserve"> </w:t>
            </w:r>
            <w:r w:rsidRPr="003B3284">
              <w:rPr>
                <w:rFonts w:ascii="Times New Roman" w:hAnsi="Times New Roman" w:cs="Times New Roman"/>
              </w:rPr>
              <w:t>НКО, принявших участие и получивших гранты в областных конкурсах социальных проектов</w:t>
            </w:r>
          </w:p>
          <w:p w:rsidR="00B20AA3" w:rsidRPr="003B3284" w:rsidRDefault="00B20AA3" w:rsidP="007A5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5E71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3*</w:t>
            </w:r>
          </w:p>
        </w:tc>
      </w:tr>
      <w:tr w:rsidR="00B20AA3" w:rsidRPr="00973D9B" w:rsidTr="007A52B0">
        <w:trPr>
          <w:trHeight w:val="5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A3" w:rsidRPr="00973D9B" w:rsidRDefault="00B20AA3" w:rsidP="007A52B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A3" w:rsidRPr="00973D9B" w:rsidRDefault="00B20AA3" w:rsidP="007A52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20AA3" w:rsidRPr="003B3F99" w:rsidRDefault="00B20AA3" w:rsidP="00B20A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3B3F99">
        <w:rPr>
          <w:rFonts w:ascii="Times New Roman" w:hAnsi="Times New Roman" w:cs="Times New Roman"/>
          <w:b/>
          <w:sz w:val="24"/>
          <w:szCs w:val="24"/>
        </w:rPr>
        <w:t>ПЕРЕЧЕНЬ МЕРОПРИЯТИЙ  ПРОГРАММЫ.</w:t>
      </w:r>
    </w:p>
    <w:p w:rsidR="00B20AA3" w:rsidRDefault="00B20AA3" w:rsidP="00B20AA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AA3" w:rsidRPr="00CF7E08" w:rsidRDefault="00B20AA3" w:rsidP="00B20AA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670"/>
        <w:gridCol w:w="5102"/>
        <w:gridCol w:w="1134"/>
        <w:gridCol w:w="851"/>
        <w:gridCol w:w="1140"/>
        <w:gridCol w:w="1417"/>
        <w:gridCol w:w="1560"/>
        <w:gridCol w:w="1417"/>
        <w:gridCol w:w="1844"/>
      </w:tblGrid>
      <w:tr w:rsidR="00B20AA3" w:rsidRPr="001E2EA2" w:rsidTr="007A52B0">
        <w:tc>
          <w:tcPr>
            <w:tcW w:w="670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2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4F7C33">
              <w:rPr>
                <w:rFonts w:ascii="Times New Roman" w:hAnsi="Times New Roman" w:cs="Times New Roman"/>
              </w:rPr>
              <w:t>и</w:t>
            </w:r>
            <w:proofErr w:type="spellEnd"/>
            <w:r w:rsidRPr="004F7C33">
              <w:rPr>
                <w:rFonts w:ascii="Times New Roman" w:hAnsi="Times New Roman" w:cs="Times New Roman"/>
              </w:rPr>
              <w:t>-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5534" w:type="dxa"/>
            <w:gridSpan w:val="4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4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B20AA3" w:rsidRPr="001E2EA2" w:rsidTr="007A52B0">
        <w:tc>
          <w:tcPr>
            <w:tcW w:w="670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3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ч. по годам реализации</w:t>
            </w:r>
          </w:p>
        </w:tc>
        <w:tc>
          <w:tcPr>
            <w:tcW w:w="1844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rPr>
          <w:trHeight w:val="1768"/>
        </w:trPr>
        <w:tc>
          <w:tcPr>
            <w:tcW w:w="670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7C33" w:rsidRDefault="00B20AA3" w:rsidP="00B666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56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4F7C33">
              <w:rPr>
                <w:rFonts w:ascii="Times New Roman" w:hAnsi="Times New Roman" w:cs="Times New Roman"/>
              </w:rPr>
              <w:t xml:space="preserve"> г.*</w:t>
            </w:r>
          </w:p>
        </w:tc>
        <w:tc>
          <w:tcPr>
            <w:tcW w:w="1417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2020г*</w:t>
            </w:r>
          </w:p>
        </w:tc>
        <w:tc>
          <w:tcPr>
            <w:tcW w:w="1844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20AA3" w:rsidRPr="001E2EA2" w:rsidTr="007A52B0">
        <w:tc>
          <w:tcPr>
            <w:tcW w:w="670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5102" w:type="dxa"/>
          </w:tcPr>
          <w:p w:rsidR="00B20AA3" w:rsidRPr="001E2EA2" w:rsidRDefault="00B20AA3" w:rsidP="007A52B0">
            <w:pPr>
              <w:pStyle w:val="a3"/>
              <w:ind w:left="0" w:firstLine="284"/>
              <w:rPr>
                <w:rFonts w:ascii="Calibri" w:hAnsi="Calibri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благоприятную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40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7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60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7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4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02" w:type="dxa"/>
          </w:tcPr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социально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ориентированным</w:t>
            </w:r>
            <w:proofErr w:type="gramEnd"/>
          </w:p>
          <w:p w:rsidR="00B20AA3" w:rsidRPr="00FA711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екоммерческим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 в безвозмездное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пользование, аренду на льготных условиях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учетом требований, определенных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Федеральным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законодательством,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законодательством Ярославской области,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ниципальными правовыми актами. </w:t>
            </w: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40" w:type="dxa"/>
          </w:tcPr>
          <w:p w:rsidR="00B20AA3" w:rsidRPr="007A1E9F" w:rsidRDefault="00B20AA3" w:rsidP="007A5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общественной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0" w:type="dxa"/>
          </w:tcPr>
          <w:p w:rsidR="00B20AA3" w:rsidRPr="007A1E9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2B0" w:rsidRPr="001E2EA2" w:rsidTr="007A52B0">
        <w:tc>
          <w:tcPr>
            <w:tcW w:w="670" w:type="dxa"/>
          </w:tcPr>
          <w:p w:rsidR="007A52B0" w:rsidRPr="004F7C33" w:rsidRDefault="007A52B0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7A52B0" w:rsidRPr="004F7C33" w:rsidRDefault="007A52B0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A52B0" w:rsidRPr="004F7C33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7A52B0" w:rsidRPr="004F7C33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rPr>
          <w:trHeight w:val="420"/>
        </w:trPr>
        <w:tc>
          <w:tcPr>
            <w:tcW w:w="670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2.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D347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Оказывать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общественным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организациям,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осуществляющим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финансовую,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информационную,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консультационную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поддержку.</w:t>
            </w:r>
            <w:r w:rsidRPr="00310F37">
              <w:rPr>
                <w:rFonts w:ascii="Times New Roman" w:hAnsi="Times New Roman" w:cs="Times New Roman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</w:t>
            </w:r>
            <w:r w:rsidRPr="00310F37">
              <w:rPr>
                <w:rFonts w:ascii="Times New Roman" w:hAnsi="Times New Roman" w:cs="Times New Roman"/>
              </w:rPr>
              <w:lastRenderedPageBreak/>
              <w:t>цели Программы.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7A1E9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7A1E9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rPr>
          <w:trHeight w:val="175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02" w:type="dxa"/>
          </w:tcPr>
          <w:p w:rsidR="00B20AA3" w:rsidRPr="006F55F6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55F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</w:t>
            </w:r>
          </w:p>
          <w:p w:rsidR="00B20AA3" w:rsidRPr="00D3474E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5F6">
              <w:rPr>
                <w:rFonts w:ascii="Times New Roman" w:eastAsia="Times New Roman" w:hAnsi="Times New Roman" w:cs="Times New Roman"/>
                <w:lang w:eastAsia="ru-RU"/>
              </w:rPr>
              <w:t>ими уставной деятельности</w:t>
            </w: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40" w:type="dxa"/>
          </w:tcPr>
          <w:p w:rsidR="00B20AA3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299,9</w:t>
            </w:r>
          </w:p>
          <w:p w:rsidR="00B20AA3" w:rsidRPr="007A1E9F" w:rsidRDefault="00B66637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172,1</w:t>
            </w:r>
          </w:p>
        </w:tc>
        <w:tc>
          <w:tcPr>
            <w:tcW w:w="1417" w:type="dxa"/>
          </w:tcPr>
          <w:p w:rsidR="00B20AA3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299,9</w:t>
            </w:r>
          </w:p>
          <w:p w:rsidR="00B20AA3" w:rsidRPr="004F4607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172,1</w:t>
            </w:r>
          </w:p>
        </w:tc>
        <w:tc>
          <w:tcPr>
            <w:tcW w:w="1560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A52B0">
              <w:rPr>
                <w:rFonts w:ascii="Times New Roman" w:hAnsi="Times New Roman" w:cs="Times New Roman"/>
              </w:rPr>
              <w:t>,0</w:t>
            </w:r>
          </w:p>
          <w:p w:rsidR="00B20AA3" w:rsidRPr="004F4607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B20AA3" w:rsidRPr="004F4607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7174B8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74B8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40" w:type="dxa"/>
          </w:tcPr>
          <w:p w:rsidR="00B20AA3" w:rsidRPr="007A1E9F" w:rsidRDefault="00B66637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472,0</w:t>
            </w:r>
          </w:p>
        </w:tc>
        <w:tc>
          <w:tcPr>
            <w:tcW w:w="1417" w:type="dxa"/>
          </w:tcPr>
          <w:p w:rsidR="00B20AA3" w:rsidRPr="004F4607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472,0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2B0" w:rsidRPr="001E2EA2" w:rsidTr="007A52B0">
        <w:tc>
          <w:tcPr>
            <w:tcW w:w="670" w:type="dxa"/>
          </w:tcPr>
          <w:p w:rsidR="007A52B0" w:rsidRPr="004F7C33" w:rsidRDefault="007A52B0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7A52B0" w:rsidRPr="004F7C33" w:rsidRDefault="007A52B0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A52B0" w:rsidRPr="004F7C33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7A52B0" w:rsidRPr="004F7C33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2" w:type="dxa"/>
          </w:tcPr>
          <w:p w:rsidR="00B20AA3" w:rsidRPr="00D51856" w:rsidRDefault="00B20AA3" w:rsidP="007A52B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3.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7A1E9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rPr>
          <w:trHeight w:val="102"/>
        </w:trPr>
        <w:tc>
          <w:tcPr>
            <w:tcW w:w="670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ВОВ-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777EC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ВОИ-5 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в год с охватом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 -150</w:t>
            </w:r>
          </w:p>
          <w:p w:rsidR="00B20AA3" w:rsidRPr="000C3DE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ВОИ-50 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</w:tr>
      <w:tr w:rsidR="00B20AA3" w:rsidRPr="001E2EA2" w:rsidTr="007A52B0">
        <w:trPr>
          <w:trHeight w:val="162"/>
        </w:trPr>
        <w:tc>
          <w:tcPr>
            <w:tcW w:w="670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02" w:type="dxa"/>
          </w:tcPr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40" w:type="dxa"/>
          </w:tcPr>
          <w:p w:rsidR="00B20AA3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20AA3">
              <w:rPr>
                <w:rFonts w:ascii="Times New Roman" w:hAnsi="Times New Roman" w:cs="Times New Roman"/>
              </w:rPr>
              <w:t>,0</w:t>
            </w:r>
          </w:p>
          <w:p w:rsidR="00B20AA3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B20AA3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20AA3">
              <w:rPr>
                <w:rFonts w:ascii="Times New Roman" w:hAnsi="Times New Roman" w:cs="Times New Roman"/>
              </w:rPr>
              <w:t>,0</w:t>
            </w:r>
          </w:p>
          <w:p w:rsidR="00B20AA3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0AA3">
              <w:rPr>
                <w:rFonts w:ascii="Times New Roman" w:hAnsi="Times New Roman" w:cs="Times New Roman"/>
              </w:rPr>
              <w:t>,0</w:t>
            </w:r>
          </w:p>
          <w:p w:rsidR="00B20AA3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0AA3">
              <w:rPr>
                <w:rFonts w:ascii="Times New Roman" w:hAnsi="Times New Roman" w:cs="Times New Roman"/>
              </w:rPr>
              <w:t>,0</w:t>
            </w:r>
          </w:p>
          <w:p w:rsidR="00B20AA3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0AA3">
              <w:rPr>
                <w:rFonts w:ascii="Times New Roman" w:hAnsi="Times New Roman" w:cs="Times New Roman"/>
              </w:rPr>
              <w:t>,0</w:t>
            </w:r>
          </w:p>
          <w:p w:rsidR="00B20AA3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0AA3">
              <w:rPr>
                <w:rFonts w:ascii="Times New Roman" w:hAnsi="Times New Roman" w:cs="Times New Roman"/>
              </w:rPr>
              <w:t>,0</w:t>
            </w:r>
          </w:p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0AA3">
              <w:rPr>
                <w:rFonts w:ascii="Times New Roman" w:hAnsi="Times New Roman" w:cs="Times New Roman"/>
              </w:rPr>
              <w:t>,0</w:t>
            </w:r>
          </w:p>
          <w:p w:rsidR="00B20AA3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0AA3">
              <w:rPr>
                <w:rFonts w:ascii="Times New Roman" w:hAnsi="Times New Roman" w:cs="Times New Roman"/>
              </w:rPr>
              <w:t>,0</w:t>
            </w:r>
          </w:p>
          <w:p w:rsidR="00B20AA3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0AA3">
              <w:rPr>
                <w:rFonts w:ascii="Times New Roman" w:hAnsi="Times New Roman" w:cs="Times New Roman"/>
              </w:rPr>
              <w:t>,0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</w:p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proofErr w:type="gramEnd"/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праздников с охватом участников</w:t>
            </w:r>
          </w:p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  <w:p w:rsidR="00B20AA3" w:rsidRPr="00A777EC" w:rsidRDefault="00B20AA3" w:rsidP="00A777EC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ВОИ-200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 ежегодно</w:t>
            </w:r>
          </w:p>
        </w:tc>
      </w:tr>
      <w:tr w:rsidR="00B20AA3" w:rsidRPr="001E2EA2" w:rsidTr="007A52B0">
        <w:trPr>
          <w:trHeight w:val="137"/>
        </w:trPr>
        <w:tc>
          <w:tcPr>
            <w:tcW w:w="670" w:type="dxa"/>
          </w:tcPr>
          <w:p w:rsidR="00B20AA3" w:rsidRDefault="00B20AA3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024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2" w:type="dxa"/>
          </w:tcPr>
          <w:p w:rsidR="00B20AA3" w:rsidRPr="003B56B0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B20AA3" w:rsidRPr="003B56B0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B20AA3" w:rsidRPr="003B56B0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 xml:space="preserve">ветеранов, создание условий для </w:t>
            </w:r>
            <w:proofErr w:type="gramStart"/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эффективного</w:t>
            </w:r>
            <w:proofErr w:type="gramEnd"/>
          </w:p>
          <w:p w:rsidR="00B20AA3" w:rsidRPr="003B56B0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решения их уставных задач</w:t>
            </w:r>
          </w:p>
          <w:p w:rsidR="00B20AA3" w:rsidRPr="003B56B0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 в </w:t>
            </w:r>
            <w:r w:rsidR="00A7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едствах массовой информации</w:t>
            </w:r>
          </w:p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 10 . </w:t>
            </w:r>
          </w:p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-5</w:t>
            </w:r>
          </w:p>
          <w:p w:rsidR="00B20AA3" w:rsidRPr="004F7C33" w:rsidRDefault="00B20AA3" w:rsidP="007A5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специальных тематических рубрик о деятельности СО НКО</w:t>
            </w:r>
          </w:p>
        </w:tc>
      </w:tr>
      <w:tr w:rsidR="00B20AA3" w:rsidRPr="001E2EA2" w:rsidTr="007A52B0">
        <w:trPr>
          <w:trHeight w:val="651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</w:tcPr>
          <w:p w:rsidR="00B20AA3" w:rsidRPr="00B15EDF" w:rsidRDefault="00B20AA3" w:rsidP="007A52B0">
            <w:pPr>
              <w:tabs>
                <w:tab w:val="left" w:pos="914"/>
              </w:tabs>
              <w:rPr>
                <w:b/>
              </w:rPr>
            </w:pPr>
          </w:p>
        </w:tc>
        <w:tc>
          <w:tcPr>
            <w:tcW w:w="851" w:type="dxa"/>
          </w:tcPr>
          <w:p w:rsidR="00B20AA3" w:rsidRPr="00B15EDF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БМР</w:t>
            </w:r>
          </w:p>
          <w:p w:rsidR="00B20AA3" w:rsidRPr="00B15EDF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ВНБ</w:t>
            </w:r>
          </w:p>
          <w:p w:rsidR="00B20AA3" w:rsidRPr="00B15EDF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B20AA3" w:rsidRPr="00B15EDF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</w:t>
            </w:r>
          </w:p>
          <w:p w:rsidR="00B20AA3" w:rsidRPr="00B15EDF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 w:rsidRPr="00B15ED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</w:tcPr>
          <w:p w:rsidR="00B20AA3" w:rsidRPr="00B024B8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</w:t>
            </w:r>
          </w:p>
          <w:p w:rsidR="00B20AA3" w:rsidRPr="00B024B8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 w:rsidRPr="00B02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60" w:type="dxa"/>
          </w:tcPr>
          <w:p w:rsidR="00B20AA3" w:rsidRPr="00B024B8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 w:rsidRPr="00B024B8">
              <w:rPr>
                <w:rFonts w:ascii="Times New Roman" w:hAnsi="Times New Roman" w:cs="Times New Roman"/>
                <w:b/>
              </w:rPr>
              <w:t>,0</w:t>
            </w:r>
          </w:p>
          <w:p w:rsidR="00B20AA3" w:rsidRPr="00B024B8" w:rsidRDefault="00A777EC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 w:rsidRPr="00B02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</w:tcPr>
          <w:p w:rsidR="00B20AA3" w:rsidRPr="00B024B8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 w:rsidRPr="00B024B8">
              <w:rPr>
                <w:rFonts w:ascii="Times New Roman" w:hAnsi="Times New Roman" w:cs="Times New Roman"/>
                <w:b/>
              </w:rPr>
              <w:t>,0</w:t>
            </w:r>
          </w:p>
          <w:p w:rsidR="00B20AA3" w:rsidRPr="00B024B8" w:rsidRDefault="00A777EC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 w:rsidRPr="00B02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4B8" w:rsidRPr="001E2EA2" w:rsidTr="007A52B0">
        <w:trPr>
          <w:trHeight w:val="651"/>
        </w:trPr>
        <w:tc>
          <w:tcPr>
            <w:tcW w:w="670" w:type="dxa"/>
          </w:tcPr>
          <w:p w:rsidR="00B024B8" w:rsidRPr="004F7C33" w:rsidRDefault="00B024B8" w:rsidP="007A52B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024B8" w:rsidRPr="004F7C33" w:rsidRDefault="00B024B8" w:rsidP="007A52B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024B8" w:rsidRPr="00B15EDF" w:rsidRDefault="00B024B8" w:rsidP="007A52B0">
            <w:pPr>
              <w:tabs>
                <w:tab w:val="left" w:pos="914"/>
              </w:tabs>
              <w:rPr>
                <w:b/>
              </w:rPr>
            </w:pPr>
          </w:p>
        </w:tc>
        <w:tc>
          <w:tcPr>
            <w:tcW w:w="851" w:type="dxa"/>
          </w:tcPr>
          <w:p w:rsidR="00B024B8" w:rsidRPr="00B15EDF" w:rsidRDefault="00B024B8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B024B8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024B8" w:rsidRPr="00B024B8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024B8" w:rsidRPr="00B024B8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024B8" w:rsidRPr="00B024B8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B024B8" w:rsidRPr="004F7C33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2" w:type="dxa"/>
          </w:tcPr>
          <w:p w:rsidR="00B20AA3" w:rsidRPr="00D51856" w:rsidRDefault="00B20AA3" w:rsidP="00B024B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4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военно-патриотическое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подрастающего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rPr>
          <w:trHeight w:val="187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rPr>
          <w:trHeight w:val="2003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02" w:type="dxa"/>
          </w:tcPr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к человеку труда, ознакомление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деятельность.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Организация встреч с руководителями,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специали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стами ведущих предприятий района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B20AA3" w:rsidRPr="004F7C33" w:rsidRDefault="00B20AA3" w:rsidP="007A52B0">
            <w:pPr>
              <w:rPr>
                <w:rFonts w:ascii="Times New Roman" w:hAnsi="Times New Roman" w:cs="Times New Roman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вопросу профориентации и трудоустройства.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осещение 2 предприятий района</w:t>
            </w:r>
          </w:p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с охватом участников ВОВ -2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-20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A777EC">
        <w:trPr>
          <w:trHeight w:val="2967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02" w:type="dxa"/>
          </w:tcPr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старшему поколению, пропаганда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семейных</w:t>
            </w:r>
            <w:proofErr w:type="gramEnd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духовно нравственных ценностей.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инвалидов, участников локальных войн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коллективов самодеятельного художественного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творчества, подготовка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мероприятий.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захоронении ветеранов. </w:t>
            </w: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40" w:type="dxa"/>
          </w:tcPr>
          <w:p w:rsidR="00B20AA3" w:rsidRPr="004F4607" w:rsidRDefault="00B20AA3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Pr="004F4607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B20AA3" w:rsidRPr="004F4607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Pr="004F4607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Чествование ветеранов и инвалидов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дому в количестве ВОВ -350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ВОИ-350 человек, Организация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с охватом 300 человек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захоронении ветеранов  </w:t>
            </w:r>
          </w:p>
        </w:tc>
      </w:tr>
      <w:tr w:rsidR="00B20AA3" w:rsidRPr="001E2EA2" w:rsidTr="007A52B0">
        <w:trPr>
          <w:trHeight w:val="112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02" w:type="dxa"/>
          </w:tcPr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Пропаганда исторической правды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 Великой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и проведение встреч ветеранов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войны с учащимися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proofErr w:type="gramEnd"/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учреждений. О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рганизация и проведение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экскурсий по местам боевой славы с участием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ветеранов и молодежи. 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посещению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воинских захоронений и воинских памятников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организованными группами ветеранов войны </w:t>
            </w: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Pr="00DF039D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ВОВ</w:t>
            </w:r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смотрено</w:t>
            </w: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встреч с ветеранами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ВОВ в количестве 5 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мероприятий </w:t>
            </w: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охватом участников 50 чел. ежегодно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экскурсий в количестве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шт. с охватом участников 60 чел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воинских захоронений и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воинских памятников ветеранами  - 3 посещения 35 чел.</w:t>
            </w:r>
          </w:p>
          <w:p w:rsidR="00B20AA3" w:rsidRPr="00A777EC" w:rsidRDefault="00A777EC" w:rsidP="00A777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участников</w:t>
            </w:r>
          </w:p>
        </w:tc>
      </w:tr>
      <w:tr w:rsidR="00B20AA3" w:rsidRPr="001E2EA2" w:rsidTr="007A52B0">
        <w:trPr>
          <w:trHeight w:val="163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5102" w:type="dxa"/>
          </w:tcPr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жителей чувства патриотизма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Родине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B20AA3" w:rsidRPr="00DF039D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20AA3" w:rsidRPr="00DF039D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тематических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мероприятий, акций, конкурсов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уроков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мужества,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гражданственности в количестве 5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с охватом участников</w:t>
            </w:r>
          </w:p>
          <w:p w:rsidR="00B20AA3" w:rsidRPr="00B15EDF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чел ежегодно</w:t>
            </w:r>
          </w:p>
        </w:tc>
      </w:tr>
      <w:tr w:rsidR="00B20AA3" w:rsidRPr="001E2EA2" w:rsidTr="007A52B0">
        <w:trPr>
          <w:trHeight w:val="580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ВНБ</w:t>
            </w:r>
          </w:p>
        </w:tc>
        <w:tc>
          <w:tcPr>
            <w:tcW w:w="1140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B20AA3" w:rsidRPr="00B15EDF" w:rsidRDefault="00B20AA3" w:rsidP="007174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</w:tcPr>
          <w:p w:rsidR="00B20AA3" w:rsidRPr="00B15EDF" w:rsidRDefault="00717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B20AA3" w:rsidRPr="00B15EDF" w:rsidRDefault="00717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rPr>
          <w:trHeight w:val="418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02" w:type="dxa"/>
          </w:tcPr>
          <w:p w:rsidR="00B20AA3" w:rsidRPr="00D51856" w:rsidRDefault="00B20AA3" w:rsidP="007A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b/>
              </w:rPr>
              <w:t xml:space="preserve">Задача 5.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стабильность в муниципальном районе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52B0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825D24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D24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A777EC">
        <w:trPr>
          <w:trHeight w:val="2435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3B56B0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B20AA3" w:rsidRPr="003B56B0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приглашением руководителей города и района, учреждений и предприятий</w:t>
            </w:r>
          </w:p>
          <w:p w:rsidR="00B20AA3" w:rsidRDefault="00B20AA3" w:rsidP="007A52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Pr="003B56B0" w:rsidRDefault="00B20AA3" w:rsidP="007A5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A777EC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публичных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мероприятий различных форм </w:t>
            </w: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количестве</w:t>
            </w:r>
            <w:proofErr w:type="gramEnd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ВОВ -5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ВОИ -3 мероприятий </w:t>
            </w: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охватом участников  ВОВ -100чел.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ВОИ-60 чел.</w:t>
            </w:r>
          </w:p>
          <w:p w:rsidR="00B20AA3" w:rsidRPr="00A777EC" w:rsidRDefault="00B20AA3" w:rsidP="00A777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</w:tr>
      <w:tr w:rsidR="00B20AA3" w:rsidRPr="001E2EA2" w:rsidTr="007A52B0">
        <w:trPr>
          <w:trHeight w:val="363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20AA3" w:rsidRPr="00B15EDF" w:rsidRDefault="00B20AA3" w:rsidP="007A52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ED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5</w:t>
            </w: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E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B20AA3" w:rsidRPr="00B15EDF" w:rsidRDefault="00B20AA3" w:rsidP="007A52B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</w:tcPr>
          <w:p w:rsidR="00B20AA3" w:rsidRPr="00DF039D" w:rsidRDefault="00B20AA3" w:rsidP="007A52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7EC" w:rsidRPr="001E2EA2" w:rsidTr="007A52B0">
        <w:trPr>
          <w:trHeight w:val="363"/>
        </w:trPr>
        <w:tc>
          <w:tcPr>
            <w:tcW w:w="670" w:type="dxa"/>
          </w:tcPr>
          <w:p w:rsidR="00A777EC" w:rsidRPr="004F7C33" w:rsidRDefault="00A777EC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A777EC" w:rsidRPr="00B15EDF" w:rsidRDefault="00A777EC" w:rsidP="007A52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777EC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7EC" w:rsidRPr="00B15EDF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A777EC" w:rsidRPr="00B15EDF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777EC" w:rsidRPr="00B15EDF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777EC" w:rsidRPr="00B15EDF" w:rsidRDefault="00A777EC" w:rsidP="007A52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777EC" w:rsidRPr="00B15EDF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A777EC" w:rsidRPr="00DF039D" w:rsidRDefault="00A777EC" w:rsidP="007A52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AA3" w:rsidRPr="001E2EA2" w:rsidTr="007A52B0">
        <w:trPr>
          <w:trHeight w:val="599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2" w:type="dxa"/>
          </w:tcPr>
          <w:p w:rsidR="00B20AA3" w:rsidRPr="004F7C3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B20AA3" w:rsidRPr="007174B8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</w:t>
            </w:r>
            <w:r w:rsidR="00B20AA3" w:rsidRPr="007174B8">
              <w:rPr>
                <w:rFonts w:ascii="Times New Roman" w:hAnsi="Times New Roman" w:cs="Times New Roman"/>
                <w:b/>
              </w:rPr>
              <w:t>,0</w:t>
            </w:r>
          </w:p>
          <w:p w:rsidR="00B20AA3" w:rsidRPr="007174B8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20AA3" w:rsidRPr="007174B8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</w:t>
            </w:r>
            <w:r w:rsidR="00B20AA3" w:rsidRPr="007174B8">
              <w:rPr>
                <w:rFonts w:ascii="Times New Roman" w:hAnsi="Times New Roman" w:cs="Times New Roman"/>
                <w:b/>
              </w:rPr>
              <w:t>,0</w:t>
            </w:r>
          </w:p>
          <w:p w:rsidR="00B20AA3" w:rsidRPr="007174B8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20AA3" w:rsidRPr="007174B8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 w:rsidRPr="007174B8">
              <w:rPr>
                <w:rFonts w:ascii="Times New Roman" w:hAnsi="Times New Roman" w:cs="Times New Roman"/>
                <w:b/>
              </w:rPr>
              <w:t>,0</w:t>
            </w:r>
          </w:p>
          <w:p w:rsidR="00B20AA3" w:rsidRPr="007174B8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20AA3" w:rsidRPr="007174B8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 w:rsidRPr="007174B8">
              <w:rPr>
                <w:rFonts w:ascii="Times New Roman" w:hAnsi="Times New Roman" w:cs="Times New Roman"/>
                <w:b/>
              </w:rPr>
              <w:t>,0</w:t>
            </w:r>
          </w:p>
          <w:p w:rsidR="00B20AA3" w:rsidRPr="007174B8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74B8" w:rsidRPr="001E2EA2" w:rsidTr="007A52B0">
        <w:trPr>
          <w:trHeight w:val="599"/>
        </w:trPr>
        <w:tc>
          <w:tcPr>
            <w:tcW w:w="670" w:type="dxa"/>
          </w:tcPr>
          <w:p w:rsidR="007174B8" w:rsidRPr="004F7C33" w:rsidRDefault="007174B8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2" w:type="dxa"/>
          </w:tcPr>
          <w:p w:rsidR="007174B8" w:rsidRPr="004F7C33" w:rsidRDefault="007174B8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174B8" w:rsidRPr="004F7C33" w:rsidRDefault="00717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174B8" w:rsidRDefault="00717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ВНБ</w:t>
            </w:r>
          </w:p>
        </w:tc>
        <w:tc>
          <w:tcPr>
            <w:tcW w:w="1140" w:type="dxa"/>
          </w:tcPr>
          <w:p w:rsidR="007174B8" w:rsidRPr="007174B8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174B8" w:rsidRPr="00717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</w:tcPr>
          <w:p w:rsidR="007174B8" w:rsidRPr="007174B8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174B8" w:rsidRPr="00717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60" w:type="dxa"/>
          </w:tcPr>
          <w:p w:rsidR="007174B8" w:rsidRPr="007174B8" w:rsidRDefault="00A777EC" w:rsidP="007174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174B8" w:rsidRPr="00717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</w:tcPr>
          <w:p w:rsidR="007174B8" w:rsidRPr="007174B8" w:rsidRDefault="00A777EC" w:rsidP="007174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174B8" w:rsidRPr="00717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844" w:type="dxa"/>
          </w:tcPr>
          <w:p w:rsidR="007174B8" w:rsidRPr="004F7C33" w:rsidRDefault="00717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20AA3" w:rsidRPr="004F7C33" w:rsidRDefault="00B20AA3" w:rsidP="00B20AA3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 xml:space="preserve"> (*) – прогнозируемый показатель ассигнований</w:t>
      </w:r>
    </w:p>
    <w:p w:rsidR="00B20AA3" w:rsidRPr="00876306" w:rsidRDefault="00B20AA3" w:rsidP="00B20AA3">
      <w:pPr>
        <w:ind w:left="360"/>
        <w:jc w:val="center"/>
        <w:rPr>
          <w:b/>
        </w:rPr>
      </w:pPr>
    </w:p>
    <w:p w:rsidR="00B20AA3" w:rsidRDefault="00B20AA3" w:rsidP="00B20A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B20AA3" w:rsidSect="007A52B0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B20AA3" w:rsidRPr="00017687" w:rsidRDefault="00B20AA3" w:rsidP="00B2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87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ПРОГРАММЫ</w:t>
      </w:r>
    </w:p>
    <w:p w:rsidR="00B20AA3" w:rsidRPr="00017687" w:rsidRDefault="00B20AA3" w:rsidP="00B20AA3">
      <w:pPr>
        <w:rPr>
          <w:rFonts w:ascii="Times New Roman" w:hAnsi="Times New Roman" w:cs="Times New Roman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2"/>
        <w:gridCol w:w="1560"/>
        <w:gridCol w:w="2127"/>
        <w:gridCol w:w="2126"/>
        <w:gridCol w:w="2268"/>
      </w:tblGrid>
      <w:tr w:rsidR="00B20AA3" w:rsidRPr="00017687" w:rsidTr="007A52B0">
        <w:trPr>
          <w:trHeight w:val="277"/>
        </w:trPr>
        <w:tc>
          <w:tcPr>
            <w:tcW w:w="5952" w:type="dxa"/>
            <w:vMerge w:val="restart"/>
            <w:vAlign w:val="center"/>
          </w:tcPr>
          <w:p w:rsidR="00B20AA3" w:rsidRPr="0001768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B20AA3" w:rsidRPr="0001768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1" w:type="dxa"/>
            <w:gridSpan w:val="4"/>
            <w:vAlign w:val="center"/>
          </w:tcPr>
          <w:p w:rsidR="00B20AA3" w:rsidRPr="0001768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B20AA3" w:rsidRPr="00017687" w:rsidTr="007A52B0">
        <w:trPr>
          <w:trHeight w:val="584"/>
        </w:trPr>
        <w:tc>
          <w:tcPr>
            <w:tcW w:w="5952" w:type="dxa"/>
            <w:vMerge/>
            <w:vAlign w:val="center"/>
          </w:tcPr>
          <w:p w:rsidR="00B20AA3" w:rsidRPr="0001768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B20AA3" w:rsidRPr="0001768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27" w:type="dxa"/>
            <w:vAlign w:val="center"/>
          </w:tcPr>
          <w:p w:rsidR="00B20AA3" w:rsidRPr="00017687" w:rsidRDefault="00B20AA3" w:rsidP="00A777E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Pr="0001768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B20AA3" w:rsidRPr="00017687" w:rsidRDefault="00B20AA3" w:rsidP="005901B7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Pr="00017687">
              <w:rPr>
                <w:rFonts w:ascii="Times New Roman" w:hAnsi="Times New Roman" w:cs="Times New Roman"/>
                <w:b/>
              </w:rPr>
              <w:t>г.</w:t>
            </w:r>
            <w:r w:rsidR="005901B7" w:rsidRPr="00017687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2268" w:type="dxa"/>
            <w:vAlign w:val="center"/>
          </w:tcPr>
          <w:p w:rsidR="00B20AA3" w:rsidRPr="00017687" w:rsidRDefault="00B20AA3" w:rsidP="005901B7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017687">
              <w:rPr>
                <w:rFonts w:ascii="Times New Roman" w:hAnsi="Times New Roman" w:cs="Times New Roman"/>
                <w:b/>
              </w:rPr>
              <w:t>г.</w:t>
            </w:r>
            <w:r w:rsidR="005901B7" w:rsidRPr="00017687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</w:tr>
      <w:tr w:rsidR="00B20AA3" w:rsidRPr="00017687" w:rsidTr="007A52B0">
        <w:trPr>
          <w:trHeight w:val="415"/>
        </w:trPr>
        <w:tc>
          <w:tcPr>
            <w:tcW w:w="5952" w:type="dxa"/>
            <w:vAlign w:val="center"/>
          </w:tcPr>
          <w:p w:rsidR="00B20AA3" w:rsidRPr="00017687" w:rsidRDefault="00B20AA3" w:rsidP="007A52B0">
            <w:pPr>
              <w:ind w:left="16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Бюджет муниципального района</w:t>
            </w:r>
          </w:p>
        </w:tc>
        <w:tc>
          <w:tcPr>
            <w:tcW w:w="1560" w:type="dxa"/>
            <w:vAlign w:val="center"/>
          </w:tcPr>
          <w:p w:rsidR="00B20AA3" w:rsidRPr="00017687" w:rsidRDefault="00A777EC" w:rsidP="005901B7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  <w:r w:rsidR="00B20AA3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2127" w:type="dxa"/>
            <w:vAlign w:val="center"/>
          </w:tcPr>
          <w:p w:rsidR="00B20AA3" w:rsidRPr="00017687" w:rsidRDefault="00A777EC" w:rsidP="005901B7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</w:t>
            </w:r>
            <w:r w:rsidR="00B20AA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126" w:type="dxa"/>
            <w:vAlign w:val="center"/>
          </w:tcPr>
          <w:p w:rsidR="00B20AA3" w:rsidRPr="00017687" w:rsidRDefault="00A777EC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268" w:type="dxa"/>
            <w:vAlign w:val="center"/>
          </w:tcPr>
          <w:p w:rsidR="00B20AA3" w:rsidRPr="00017687" w:rsidRDefault="00A777EC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B20AA3" w:rsidRPr="00017687" w:rsidTr="007A52B0">
        <w:trPr>
          <w:trHeight w:val="317"/>
        </w:trPr>
        <w:tc>
          <w:tcPr>
            <w:tcW w:w="5952" w:type="dxa"/>
            <w:vAlign w:val="center"/>
          </w:tcPr>
          <w:p w:rsidR="00B20AA3" w:rsidRPr="00017687" w:rsidRDefault="00B20AA3" w:rsidP="007A52B0">
            <w:pPr>
              <w:ind w:left="1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Внебюджетный источник</w:t>
            </w:r>
          </w:p>
        </w:tc>
        <w:tc>
          <w:tcPr>
            <w:tcW w:w="1560" w:type="dxa"/>
            <w:vAlign w:val="center"/>
          </w:tcPr>
          <w:p w:rsidR="00B20AA3" w:rsidRPr="00017687" w:rsidRDefault="00A777EC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127" w:type="dxa"/>
            <w:vAlign w:val="center"/>
          </w:tcPr>
          <w:p w:rsidR="00B20AA3" w:rsidRPr="00017687" w:rsidRDefault="00A777EC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126" w:type="dxa"/>
            <w:vAlign w:val="center"/>
          </w:tcPr>
          <w:p w:rsidR="00B20AA3" w:rsidRPr="00017687" w:rsidRDefault="00A777EC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268" w:type="dxa"/>
            <w:vAlign w:val="center"/>
          </w:tcPr>
          <w:p w:rsidR="00B20AA3" w:rsidRPr="00017687" w:rsidRDefault="00A777EC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B20AA3" w:rsidRPr="00017687" w:rsidTr="007A52B0">
        <w:trPr>
          <w:trHeight w:val="563"/>
        </w:trPr>
        <w:tc>
          <w:tcPr>
            <w:tcW w:w="5952" w:type="dxa"/>
            <w:vAlign w:val="center"/>
          </w:tcPr>
          <w:p w:rsidR="00B20AA3" w:rsidRPr="00017687" w:rsidRDefault="00B20AA3" w:rsidP="007A5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всего по М</w:t>
            </w:r>
            <w:r w:rsidRPr="00017687">
              <w:rPr>
                <w:rFonts w:ascii="Times New Roman" w:hAnsi="Times New Roman" w:cs="Times New Roman"/>
                <w:b/>
              </w:rPr>
              <w:t>ЦП</w:t>
            </w:r>
          </w:p>
          <w:p w:rsidR="00B20AA3" w:rsidRPr="0001768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B20AA3" w:rsidRPr="00017687" w:rsidRDefault="00A777EC" w:rsidP="005901B7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</w:t>
            </w:r>
            <w:r w:rsidR="00B20AA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127" w:type="dxa"/>
            <w:vAlign w:val="center"/>
          </w:tcPr>
          <w:p w:rsidR="00B20AA3" w:rsidRPr="00017687" w:rsidRDefault="00A777EC" w:rsidP="005901B7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</w:t>
            </w:r>
            <w:r w:rsidR="00B20AA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126" w:type="dxa"/>
            <w:vAlign w:val="center"/>
          </w:tcPr>
          <w:p w:rsidR="00B20AA3" w:rsidRPr="00017687" w:rsidRDefault="00A777EC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268" w:type="dxa"/>
            <w:vAlign w:val="center"/>
          </w:tcPr>
          <w:p w:rsidR="00B20AA3" w:rsidRPr="00017687" w:rsidRDefault="00A777EC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:rsidR="00B20AA3" w:rsidRPr="004218B3" w:rsidRDefault="00B20AA3" w:rsidP="00B20AA3">
      <w:pPr>
        <w:tabs>
          <w:tab w:val="left" w:pos="426"/>
        </w:tabs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20AA3" w:rsidRDefault="00B20AA3" w:rsidP="00B20AA3">
      <w:pPr>
        <w:jc w:val="center"/>
        <w:rPr>
          <w:b/>
          <w:sz w:val="24"/>
          <w:szCs w:val="24"/>
        </w:rPr>
      </w:pPr>
    </w:p>
    <w:p w:rsidR="00B20AA3" w:rsidRPr="00017687" w:rsidRDefault="00B20AA3" w:rsidP="00B2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87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687">
        <w:rPr>
          <w:rFonts w:ascii="Times New Roman" w:hAnsi="Times New Roman" w:cs="Times New Roman"/>
          <w:b/>
          <w:sz w:val="24"/>
          <w:szCs w:val="24"/>
        </w:rPr>
        <w:t>МЕХАНИЗМ   РЕАЛИЗАЦИИ  ПРОГРАММЫ.</w:t>
      </w: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B20AA3" w:rsidRPr="00017687" w:rsidTr="007A52B0">
        <w:trPr>
          <w:trHeight w:val="536"/>
        </w:trPr>
        <w:tc>
          <w:tcPr>
            <w:tcW w:w="674" w:type="dxa"/>
          </w:tcPr>
          <w:p w:rsidR="00B20AA3" w:rsidRPr="00A777EC" w:rsidRDefault="00B20AA3" w:rsidP="007A5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B20AA3" w:rsidRPr="00A777EC" w:rsidRDefault="00B20AA3" w:rsidP="007A5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B20AA3" w:rsidRPr="00A777EC" w:rsidRDefault="00B20AA3" w:rsidP="007A5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Наименование общественного объединения и структурного подразделения</w:t>
            </w:r>
          </w:p>
        </w:tc>
      </w:tr>
      <w:tr w:rsidR="00B20AA3" w:rsidRPr="00017687" w:rsidTr="007A52B0">
        <w:trPr>
          <w:trHeight w:val="1103"/>
        </w:trPr>
        <w:tc>
          <w:tcPr>
            <w:tcW w:w="674" w:type="dxa"/>
          </w:tcPr>
          <w:p w:rsidR="00B20AA3" w:rsidRPr="00A777EC" w:rsidRDefault="00B20AA3" w:rsidP="007A5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04" w:type="dxa"/>
          </w:tcPr>
          <w:p w:rsidR="00B20AA3" w:rsidRPr="00A777EC" w:rsidRDefault="00B20AA3" w:rsidP="007A52B0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lang w:eastAsia="ru-RU"/>
              </w:rPr>
              <w:t>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</w:t>
            </w:r>
          </w:p>
        </w:tc>
        <w:tc>
          <w:tcPr>
            <w:tcW w:w="6588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B20AA3" w:rsidRPr="00A777EC" w:rsidRDefault="00B20AA3" w:rsidP="00A777EC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</w:t>
            </w:r>
            <w:r w:rsid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Всероссийское общество инвалидов».</w:t>
            </w:r>
          </w:p>
        </w:tc>
      </w:tr>
      <w:tr w:rsidR="00B20AA3" w:rsidRPr="00017687" w:rsidTr="007A52B0">
        <w:trPr>
          <w:trHeight w:val="292"/>
        </w:trPr>
        <w:tc>
          <w:tcPr>
            <w:tcW w:w="674" w:type="dxa"/>
          </w:tcPr>
          <w:p w:rsidR="00B20AA3" w:rsidRPr="00A777EC" w:rsidRDefault="00B20AA3" w:rsidP="007A5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B20AA3" w:rsidRPr="00A777EC" w:rsidRDefault="00B20AA3" w:rsidP="007A52B0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lang w:eastAsia="ru-RU"/>
              </w:rPr>
              <w:t xml:space="preserve"> 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</w:t>
            </w:r>
            <w:r w:rsidRPr="00A777EC">
              <w:rPr>
                <w:rFonts w:ascii="Times New Roman" w:hAnsi="Times New Roman" w:cs="Times New Roman"/>
              </w:rPr>
              <w:t xml:space="preserve"> Привлечь внебюджетные средства и средства </w:t>
            </w:r>
            <w:r w:rsidRPr="00A777EC">
              <w:rPr>
                <w:rFonts w:ascii="Times New Roman" w:hAnsi="Times New Roman" w:cs="Times New Roman"/>
              </w:rPr>
              <w:lastRenderedPageBreak/>
              <w:t>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6588" w:type="dxa"/>
          </w:tcPr>
          <w:p w:rsidR="00B20AA3" w:rsidRPr="00A777EC" w:rsidRDefault="00B20AA3" w:rsidP="007A52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Управление социальной защиты населения и труда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Администрации Гаврилов – Ямского муниципального района</w:t>
            </w: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;</w:t>
            </w:r>
          </w:p>
          <w:p w:rsidR="00B20AA3" w:rsidRPr="00A777EC" w:rsidRDefault="00B20AA3" w:rsidP="007A52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ветеранов (пенсионеров) войны  труда, Вооружённых сил и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правоохранительных органов Гаврилов – Ямского муниципального района;</w:t>
            </w:r>
          </w:p>
          <w:p w:rsidR="00B20AA3" w:rsidRPr="00A777EC" w:rsidRDefault="00B20AA3" w:rsidP="00A77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</w:t>
            </w:r>
            <w:r w:rsid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Всероссийское общество инвалидов».</w:t>
            </w:r>
          </w:p>
        </w:tc>
      </w:tr>
      <w:tr w:rsidR="00B20AA3" w:rsidRPr="00017687" w:rsidTr="007A52B0">
        <w:trPr>
          <w:trHeight w:val="234"/>
        </w:trPr>
        <w:tc>
          <w:tcPr>
            <w:tcW w:w="674" w:type="dxa"/>
          </w:tcPr>
          <w:p w:rsidR="00B20AA3" w:rsidRPr="00A777EC" w:rsidRDefault="00B20AA3" w:rsidP="007A5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6204" w:type="dxa"/>
          </w:tcPr>
          <w:p w:rsidR="00B20AA3" w:rsidRPr="00A777EC" w:rsidRDefault="00B20AA3" w:rsidP="007A52B0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lang w:eastAsia="ru-RU"/>
              </w:rPr>
              <w:t xml:space="preserve">   Проводить военно-патриотическое воспитание подрастающего поколения.</w:t>
            </w:r>
          </w:p>
        </w:tc>
        <w:tc>
          <w:tcPr>
            <w:tcW w:w="6588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B20AA3" w:rsidRPr="00A777EC" w:rsidRDefault="00B20AA3" w:rsidP="00A777EC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</w:t>
            </w:r>
            <w:r w:rsid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Всероссийское общество инвалидов».</w:t>
            </w:r>
          </w:p>
        </w:tc>
      </w:tr>
      <w:tr w:rsidR="00B20AA3" w:rsidRPr="00017687" w:rsidTr="007A52B0">
        <w:trPr>
          <w:trHeight w:val="261"/>
        </w:trPr>
        <w:tc>
          <w:tcPr>
            <w:tcW w:w="674" w:type="dxa"/>
          </w:tcPr>
          <w:p w:rsidR="00B20AA3" w:rsidRPr="00A777EC" w:rsidRDefault="00B20AA3" w:rsidP="007A5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B20AA3" w:rsidRPr="00A777EC" w:rsidRDefault="00B20AA3" w:rsidP="007A52B0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hAnsi="Times New Roman" w:cs="Times New Roman"/>
              </w:rPr>
              <w:t xml:space="preserve">   Обеспечивать социальную стабильность в муниципальном районе.</w:t>
            </w:r>
          </w:p>
          <w:p w:rsidR="00B20AA3" w:rsidRPr="00A777EC" w:rsidRDefault="00B20AA3" w:rsidP="007A52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8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B20AA3" w:rsidRPr="00A777EC" w:rsidRDefault="00B20AA3" w:rsidP="00A777EC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</w:t>
            </w:r>
            <w:r w:rsid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Всероссийское общество инвалидов».</w:t>
            </w:r>
          </w:p>
        </w:tc>
      </w:tr>
    </w:tbl>
    <w:p w:rsidR="00B20AA3" w:rsidRPr="00017687" w:rsidRDefault="00B20AA3" w:rsidP="00B20AA3">
      <w:pPr>
        <w:jc w:val="center"/>
        <w:rPr>
          <w:rFonts w:ascii="Times New Roman" w:hAnsi="Times New Roman" w:cs="Times New Roman"/>
          <w:b/>
        </w:rPr>
      </w:pPr>
    </w:p>
    <w:p w:rsidR="00B20AA3" w:rsidRPr="0048723F" w:rsidRDefault="00B20AA3" w:rsidP="00B20AA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Управление</w:t>
      </w:r>
      <w:r w:rsidRPr="0048723F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и труда Администрации муниципального района несет ответственность за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723F">
        <w:rPr>
          <w:rFonts w:ascii="Times New Roman" w:hAnsi="Times New Roman" w:cs="Times New Roman"/>
          <w:sz w:val="24"/>
          <w:szCs w:val="24"/>
        </w:rPr>
        <w:t>своевременность и точность выполнения мероприятий программы, рациональное использование бюджетных средств.</w:t>
      </w:r>
    </w:p>
    <w:p w:rsidR="00B20AA3" w:rsidRDefault="00B20AA3" w:rsidP="00B20A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 – Управление социальной защиты населения и труда</w:t>
      </w:r>
      <w:r w:rsidRPr="004872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муниципального района,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осуществляет общую координацию, текущее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рограммой. </w:t>
      </w:r>
      <w:r w:rsidRPr="004872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Вносит  в установленном порядке предложения по уточнению мероприятий Программы,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осуществляет оперативный </w:t>
      </w:r>
      <w:proofErr w:type="gramStart"/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выполнение следующих функций:</w:t>
      </w:r>
    </w:p>
    <w:p w:rsidR="00B20AA3" w:rsidRPr="0048723F" w:rsidRDefault="00B20AA3" w:rsidP="00B20A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 систематизация  информации о реализации мероприятий Подпрограммы;</w:t>
      </w:r>
    </w:p>
    <w:p w:rsidR="00B20AA3" w:rsidRPr="0048723F" w:rsidRDefault="00B20AA3" w:rsidP="00B20AA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обеспечение взаимодействие 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Подпрограммы;</w:t>
      </w:r>
    </w:p>
    <w:p w:rsidR="00B20AA3" w:rsidRPr="0048723F" w:rsidRDefault="00B20AA3" w:rsidP="00B20AA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предоставление отчётов о ходе реализации Программы в установленном порядке.</w:t>
      </w:r>
    </w:p>
    <w:p w:rsidR="00B20AA3" w:rsidRPr="0048723F" w:rsidRDefault="00B20AA3" w:rsidP="00B20AA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МЦП:</w:t>
      </w:r>
    </w:p>
    <w:p w:rsidR="00B20AA3" w:rsidRPr="0048723F" w:rsidRDefault="00B20AA3" w:rsidP="00B20AA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ежеквартально, до 5 числа месяца, следующего за отчётным кварталом, представляют отчёты о ходе реализации Программы в  Управление социальной защиты населения и труда</w:t>
      </w:r>
      <w:r w:rsidRPr="004872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муниципального района,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который составляет сводный отчёт о выполнении мероприятий Программы;</w:t>
      </w:r>
    </w:p>
    <w:p w:rsidR="00B20AA3" w:rsidRPr="0048723F" w:rsidRDefault="00B20AA3" w:rsidP="00B20AA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подготовку предложений о распределении средств бюджета муниципального района, предусматриваемых на реализацию Программы.</w:t>
      </w:r>
    </w:p>
    <w:p w:rsidR="00B20AA3" w:rsidRPr="0048723F" w:rsidRDefault="00B20AA3" w:rsidP="00B20AA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средства   бюджета  муниципального района будут направляться Участникам МЦП.  </w:t>
      </w:r>
      <w:proofErr w:type="gramStart"/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(Средства бюджета муниципального района предоставляются участникам МЦП при условии представления ими в установленный срок и по форме отчёта о выполнении Программы, установленной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04.08.2017 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Гаврилов –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мского муниципального района №817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Порядка разработки, реализации и оценки эффективности муниципальных программ 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Гаврилов – Ямского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района»)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7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20AA3" w:rsidRDefault="00B20AA3" w:rsidP="00B20A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723F">
        <w:rPr>
          <w:rFonts w:ascii="Times New Roman" w:hAnsi="Times New Roman" w:cs="Times New Roman"/>
          <w:sz w:val="24"/>
          <w:szCs w:val="24"/>
        </w:rPr>
        <w:t xml:space="preserve">Проверка целевого использования средств  муниципального бюджета, выделенных на реализацию программы, осуществляется в соответствии с действующим законодательством. </w:t>
      </w:r>
    </w:p>
    <w:p w:rsidR="00B20AA3" w:rsidRDefault="00B20AA3" w:rsidP="00B20A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AA3" w:rsidRDefault="00B20AA3" w:rsidP="00B20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 . ПРОЧИЕ  ПОЛОЖЕНИЯ МУНИЦИПАЛЬНОЙ ПРОГРАММЫ</w:t>
      </w:r>
    </w:p>
    <w:p w:rsidR="00B20AA3" w:rsidRDefault="00B20AA3" w:rsidP="00B20A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AA3" w:rsidRPr="00B15EDF" w:rsidRDefault="00B20AA3" w:rsidP="00B20AA3">
      <w:pPr>
        <w:spacing w:before="30" w:after="30" w:line="240" w:lineRule="auto"/>
        <w:ind w:left="284" w:firstLine="425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УСЗН и</w:t>
      </w:r>
      <w:proofErr w:type="gramStart"/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</w:t>
      </w:r>
      <w:proofErr w:type="gramEnd"/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Управление  социальной защиты населения и  труда Администрации муниципального района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20AA3" w:rsidRPr="00B15EDF" w:rsidRDefault="00B20AA3" w:rsidP="00B20AA3">
      <w:pPr>
        <w:spacing w:before="30" w:after="30" w:line="240" w:lineRule="auto"/>
        <w:ind w:left="284" w:firstLine="42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20AA3" w:rsidRPr="00B15EDF" w:rsidRDefault="00B20AA3" w:rsidP="00B20AA3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</w:t>
      </w:r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ВОВ                      </w:t>
      </w:r>
      <w:r w:rsidRPr="00B15E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отделение Ярославской областной общественной организации ветеранов (пенсионеров) войны  труда,  </w:t>
      </w:r>
    </w:p>
    <w:p w:rsidR="00B20AA3" w:rsidRPr="00B15EDF" w:rsidRDefault="00B20AA3" w:rsidP="00B20AA3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15E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Вооружённых сил и правоохранительных органов Гаврилов – Ямского муниципального района;</w:t>
      </w:r>
    </w:p>
    <w:p w:rsidR="00B20AA3" w:rsidRPr="00B15EDF" w:rsidRDefault="00B20AA3" w:rsidP="00B20AA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</w:t>
      </w:r>
      <w:r w:rsidRPr="00B15E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ВОИ                       отделение Ярославской областной общественной организации »Вс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ероссийское общество инвалидов»;</w:t>
      </w:r>
    </w:p>
    <w:p w:rsidR="00B20AA3" w:rsidRPr="00B15EDF" w:rsidRDefault="00B20AA3" w:rsidP="00B20AA3">
      <w:pPr>
        <w:spacing w:before="30" w:after="30" w:line="240" w:lineRule="auto"/>
        <w:ind w:left="284" w:firstLine="42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20AA3" w:rsidRPr="00954E22" w:rsidRDefault="00B20AA3" w:rsidP="00B20AA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</w:t>
      </w:r>
      <w:proofErr w:type="spellStart"/>
      <w:r w:rsidRPr="00B15EDF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B1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DF">
        <w:rPr>
          <w:rFonts w:ascii="Times New Roman" w:hAnsi="Times New Roman" w:cs="Times New Roman"/>
          <w:sz w:val="24"/>
          <w:szCs w:val="24"/>
        </w:rPr>
        <w:t>АГИиЗО</w:t>
      </w:r>
      <w:proofErr w:type="spellEnd"/>
      <w:r w:rsidRPr="00B15EDF">
        <w:rPr>
          <w:rFonts w:ascii="Times New Roman" w:hAnsi="Times New Roman" w:cs="Times New Roman"/>
          <w:sz w:val="24"/>
          <w:szCs w:val="24"/>
        </w:rPr>
        <w:t xml:space="preserve">              Управление по архитектуре, градостроительству, имущественным и земельным отношениям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B9A" w:rsidRDefault="000E3B9A"/>
    <w:sectPr w:rsidR="000E3B9A" w:rsidSect="00B20AA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B17219"/>
    <w:multiLevelType w:val="hybridMultilevel"/>
    <w:tmpl w:val="4E9AD38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806E7"/>
    <w:multiLevelType w:val="hybridMultilevel"/>
    <w:tmpl w:val="DD56E7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4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16"/>
  </w:num>
  <w:num w:numId="10">
    <w:abstractNumId w:val="12"/>
  </w:num>
  <w:num w:numId="11">
    <w:abstractNumId w:val="15"/>
  </w:num>
  <w:num w:numId="12">
    <w:abstractNumId w:val="6"/>
  </w:num>
  <w:num w:numId="13">
    <w:abstractNumId w:val="13"/>
  </w:num>
  <w:num w:numId="14">
    <w:abstractNumId w:val="4"/>
  </w:num>
  <w:num w:numId="15">
    <w:abstractNumId w:val="0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D2"/>
    <w:rsid w:val="000A292A"/>
    <w:rsid w:val="000E3B9A"/>
    <w:rsid w:val="000F014E"/>
    <w:rsid w:val="002908B2"/>
    <w:rsid w:val="00406EA8"/>
    <w:rsid w:val="00473523"/>
    <w:rsid w:val="005828D2"/>
    <w:rsid w:val="005901B7"/>
    <w:rsid w:val="005E71B7"/>
    <w:rsid w:val="007174B8"/>
    <w:rsid w:val="007A52B0"/>
    <w:rsid w:val="007A6233"/>
    <w:rsid w:val="007E5EA4"/>
    <w:rsid w:val="009A15B4"/>
    <w:rsid w:val="00A777EC"/>
    <w:rsid w:val="00A808FD"/>
    <w:rsid w:val="00B024B8"/>
    <w:rsid w:val="00B20AA3"/>
    <w:rsid w:val="00B66637"/>
    <w:rsid w:val="00D1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B2"/>
    <w:pPr>
      <w:ind w:left="720"/>
      <w:contextualSpacing/>
    </w:pPr>
  </w:style>
  <w:style w:type="table" w:styleId="a4">
    <w:name w:val="Table Grid"/>
    <w:basedOn w:val="a1"/>
    <w:uiPriority w:val="59"/>
    <w:rsid w:val="00B2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AA3"/>
  </w:style>
  <w:style w:type="paragraph" w:styleId="a7">
    <w:name w:val="footer"/>
    <w:basedOn w:val="a"/>
    <w:link w:val="a8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AA3"/>
  </w:style>
  <w:style w:type="paragraph" w:styleId="a9">
    <w:name w:val="Balloon Text"/>
    <w:basedOn w:val="a"/>
    <w:link w:val="aa"/>
    <w:uiPriority w:val="99"/>
    <w:semiHidden/>
    <w:unhideWhenUsed/>
    <w:rsid w:val="00B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AA3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B20A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B20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20AA3"/>
  </w:style>
  <w:style w:type="paragraph" w:styleId="3">
    <w:name w:val="Body Text 3"/>
    <w:basedOn w:val="a"/>
    <w:link w:val="30"/>
    <w:uiPriority w:val="99"/>
    <w:semiHidden/>
    <w:unhideWhenUsed/>
    <w:rsid w:val="00B20A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0AA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B2"/>
    <w:pPr>
      <w:ind w:left="720"/>
      <w:contextualSpacing/>
    </w:pPr>
  </w:style>
  <w:style w:type="table" w:styleId="a4">
    <w:name w:val="Table Grid"/>
    <w:basedOn w:val="a1"/>
    <w:uiPriority w:val="59"/>
    <w:rsid w:val="00B2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AA3"/>
  </w:style>
  <w:style w:type="paragraph" w:styleId="a7">
    <w:name w:val="footer"/>
    <w:basedOn w:val="a"/>
    <w:link w:val="a8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AA3"/>
  </w:style>
  <w:style w:type="paragraph" w:styleId="a9">
    <w:name w:val="Balloon Text"/>
    <w:basedOn w:val="a"/>
    <w:link w:val="aa"/>
    <w:uiPriority w:val="99"/>
    <w:semiHidden/>
    <w:unhideWhenUsed/>
    <w:rsid w:val="00B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AA3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B20A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B20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20AA3"/>
  </w:style>
  <w:style w:type="paragraph" w:styleId="3">
    <w:name w:val="Body Text 3"/>
    <w:basedOn w:val="a"/>
    <w:link w:val="30"/>
    <w:uiPriority w:val="99"/>
    <w:semiHidden/>
    <w:unhideWhenUsed/>
    <w:rsid w:val="00B20A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0A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B409-522E-489D-B7C6-34878F4E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2018-04-18T08:56:00Z</cp:lastPrinted>
  <dcterms:created xsi:type="dcterms:W3CDTF">2018-04-18T08:57:00Z</dcterms:created>
  <dcterms:modified xsi:type="dcterms:W3CDTF">2018-04-18T10:39:00Z</dcterms:modified>
</cp:coreProperties>
</file>