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3" w:rsidRPr="00E47777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C6D5305" wp14:editId="3916E658">
            <wp:extent cx="42672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EB3" w:rsidRPr="00E47777" w:rsidRDefault="000A1EB3" w:rsidP="000A1EB3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34584E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4584E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 w:rsidRPr="0034584E"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0A1EB3" w:rsidRPr="0034584E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4584E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0A1EB3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A1EB3" w:rsidRPr="00B76438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0A1EB3" w:rsidRPr="0034584E" w:rsidRDefault="000A1EB3" w:rsidP="000A1EB3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40"/>
          <w:lang w:eastAsia="ar-SA"/>
        </w:rPr>
      </w:pPr>
    </w:p>
    <w:p w:rsidR="000A1EB3" w:rsidRPr="00EF5037" w:rsidRDefault="0034584E" w:rsidP="00EF503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15.</w:t>
      </w:r>
      <w:r w:rsidR="00EF5037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E35388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="00EF5037">
        <w:rPr>
          <w:rFonts w:ascii="Times New Roman" w:eastAsia="Times New Roman" w:hAnsi="Times New Roman"/>
          <w:sz w:val="26"/>
          <w:szCs w:val="26"/>
          <w:lang w:eastAsia="ar-SA"/>
        </w:rPr>
        <w:t>.2023</w:t>
      </w:r>
      <w:r w:rsidR="000A1E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451</w:t>
      </w:r>
    </w:p>
    <w:p w:rsidR="00EF5037" w:rsidRDefault="00EF5037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A7A61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B763CF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</w:p>
    <w:p w:rsidR="005A7A61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01.06.2018 №</w:t>
      </w:r>
      <w:r w:rsidR="00E3538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662</w:t>
      </w:r>
    </w:p>
    <w:p w:rsidR="00FE0900" w:rsidRDefault="00FE0900" w:rsidP="00FE09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FE0900" w:rsidRDefault="00B763CF" w:rsidP="00DF5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0900" w:rsidRPr="00FE0900">
        <w:rPr>
          <w:rFonts w:ascii="Times New Roman" w:eastAsia="Times New Roman" w:hAnsi="Times New Roman"/>
          <w:sz w:val="26"/>
          <w:szCs w:val="26"/>
          <w:lang w:eastAsia="ru-RU"/>
        </w:rPr>
        <w:t>С целью обследования земельных участков</w:t>
      </w:r>
      <w:r w:rsidR="004D1ECE" w:rsidRPr="00101A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E0900"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0900" w:rsidRPr="00FE0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вводимых в оборот земель сельскохозяйственного назначения</w:t>
      </w:r>
      <w:r w:rsidR="00664C1B"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 и в </w:t>
      </w:r>
      <w:r w:rsidR="005A7A61"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с организационно-штатными изменениями, </w:t>
      </w:r>
      <w:r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</w:t>
      </w:r>
      <w:r w:rsidR="00DF51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26 Устава Гаврилов </w:t>
      </w:r>
      <w:r w:rsidR="005A7A61" w:rsidRPr="00FE090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E0900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 Ярославской области,</w:t>
      </w:r>
    </w:p>
    <w:p w:rsidR="00B763CF" w:rsidRPr="00B763CF" w:rsidRDefault="00B763CF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0A1EB3" w:rsidRDefault="000A1EB3" w:rsidP="000A1E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1EB3">
        <w:rPr>
          <w:rFonts w:ascii="Times New Roman" w:eastAsia="Times New Roman" w:hAnsi="Times New Roman"/>
          <w:sz w:val="28"/>
          <w:szCs w:val="24"/>
          <w:lang w:eastAsia="ru-RU"/>
        </w:rPr>
        <w:t>АДМИНИСТРАЦИЯ МУНИЦИПАЛЬНОГО РАЙОНА ПОСТАНОВЛЯЕТ:</w:t>
      </w:r>
    </w:p>
    <w:p w:rsidR="00DB2AE5" w:rsidRDefault="00DB2AE5" w:rsidP="00DB2AE5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B2AE5" w:rsidRDefault="00DB2AE5" w:rsidP="00DF517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 Переименовать комиссию </w:t>
      </w:r>
      <w:r w:rsidRPr="00A24C3C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вводу в оборот 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выбывших </w:t>
      </w:r>
      <w:r w:rsidRPr="00A24C3C">
        <w:rPr>
          <w:rFonts w:ascii="Times New Roman" w:eastAsia="Times New Roman" w:hAnsi="Times New Roman"/>
          <w:sz w:val="26"/>
          <w:szCs w:val="26"/>
          <w:lang w:eastAsia="ru-RU"/>
        </w:rPr>
        <w:t>сельскохозяйственн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>ых угодий</w:t>
      </w:r>
      <w:r w:rsidRPr="00101A7F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4D1ECE" w:rsidRPr="00101A7F">
        <w:rPr>
          <w:rFonts w:ascii="Times New Roman" w:eastAsia="Times New Roman" w:hAnsi="Times New Roman"/>
          <w:sz w:val="26"/>
          <w:szCs w:val="26"/>
          <w:lang w:eastAsia="ar-SA"/>
        </w:rPr>
        <w:t>утвержденную</w:t>
      </w:r>
      <w:r w:rsidR="004D1EC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постанов</w:t>
      </w:r>
      <w:r w:rsidR="004D1ECE">
        <w:rPr>
          <w:rFonts w:ascii="Times New Roman" w:eastAsia="Times New Roman" w:hAnsi="Times New Roman"/>
          <w:sz w:val="26"/>
          <w:szCs w:val="26"/>
          <w:lang w:eastAsia="ar-SA"/>
        </w:rPr>
        <w:t xml:space="preserve">лением Администрации </w:t>
      </w:r>
      <w:proofErr w:type="gramStart"/>
      <w:r w:rsidR="004D1ECE">
        <w:rPr>
          <w:rFonts w:ascii="Times New Roman" w:eastAsia="Times New Roman" w:hAnsi="Times New Roman"/>
          <w:sz w:val="26"/>
          <w:szCs w:val="26"/>
          <w:lang w:eastAsia="ar-SA"/>
        </w:rPr>
        <w:t>Гаврилов-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</w:t>
      </w:r>
      <w:r w:rsidRPr="004C0E4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01.06.2018 № 662  «</w:t>
      </w:r>
      <w:r w:rsidRPr="00A24C3C">
        <w:rPr>
          <w:rFonts w:ascii="Times New Roman" w:eastAsia="Times New Roman" w:hAnsi="Times New Roman"/>
          <w:sz w:val="26"/>
          <w:szCs w:val="26"/>
          <w:lang w:eastAsia="ar-SA"/>
        </w:rPr>
        <w:t xml:space="preserve">О создании комиссии </w:t>
      </w:r>
      <w:r w:rsidRPr="00A24C3C">
        <w:rPr>
          <w:rFonts w:ascii="Times New Roman" w:eastAsia="Times New Roman" w:hAnsi="Times New Roman"/>
          <w:sz w:val="26"/>
          <w:szCs w:val="26"/>
          <w:lang w:eastAsia="ru-RU"/>
        </w:rPr>
        <w:t>по вводу в оборот неиспользуемых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 в </w:t>
      </w:r>
      <w:r w:rsidRPr="001002D4">
        <w:rPr>
          <w:rFonts w:ascii="Times New Roman" w:eastAsia="Times New Roman" w:hAnsi="Times New Roman"/>
          <w:sz w:val="26"/>
          <w:szCs w:val="26"/>
          <w:lang w:eastAsia="ar-SA"/>
        </w:rPr>
        <w:t>комисси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="009D6396" w:rsidRP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396" w:rsidRPr="001E60EA">
        <w:rPr>
          <w:rFonts w:ascii="Times New Roman" w:eastAsia="Times New Roman" w:hAnsi="Times New Roman"/>
          <w:sz w:val="26"/>
          <w:szCs w:val="26"/>
          <w:lang w:eastAsia="ru-RU"/>
        </w:rPr>
        <w:t>для   определения  агротехнологической  пригодности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396" w:rsidRPr="001E60EA">
        <w:rPr>
          <w:rFonts w:ascii="Times New Roman" w:eastAsia="Times New Roman" w:hAnsi="Times New Roman"/>
          <w:sz w:val="26"/>
          <w:szCs w:val="26"/>
          <w:lang w:eastAsia="ru-RU"/>
        </w:rPr>
        <w:t>вводимых в оборот неиспользуемых земель сельскохозяйственного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396" w:rsidRPr="007D24E1">
        <w:rPr>
          <w:rFonts w:ascii="Times New Roman" w:eastAsia="Times New Roman" w:hAnsi="Times New Roman"/>
          <w:sz w:val="26"/>
          <w:szCs w:val="26"/>
          <w:lang w:eastAsia="ru-RU"/>
        </w:rPr>
        <w:t>назначения</w:t>
      </w:r>
      <w:r w:rsidR="002B44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proofErr w:type="gramStart"/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9D6396" w:rsidRPr="00101A7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B2AE5" w:rsidRDefault="00DB2AE5" w:rsidP="00DF5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Pr="00850AE0">
        <w:rPr>
          <w:color w:val="000000"/>
          <w:sz w:val="26"/>
          <w:szCs w:val="26"/>
        </w:rPr>
        <w:t xml:space="preserve"> </w:t>
      </w:r>
      <w:r w:rsidRPr="005A7A61">
        <w:rPr>
          <w:rFonts w:ascii="Times New Roman" w:hAnsi="Times New Roman"/>
          <w:color w:val="000000"/>
          <w:sz w:val="26"/>
          <w:szCs w:val="26"/>
        </w:rPr>
        <w:t>Состав</w:t>
      </w:r>
      <w:r>
        <w:rPr>
          <w:rFonts w:ascii="Times New Roman" w:hAnsi="Times New Roman"/>
          <w:color w:val="000000"/>
          <w:sz w:val="26"/>
          <w:szCs w:val="26"/>
        </w:rPr>
        <w:t xml:space="preserve"> комиссии </w:t>
      </w:r>
      <w:r w:rsidR="009D6396" w:rsidRPr="001E60EA">
        <w:rPr>
          <w:rFonts w:ascii="Times New Roman" w:eastAsia="Times New Roman" w:hAnsi="Times New Roman"/>
          <w:sz w:val="26"/>
          <w:szCs w:val="26"/>
          <w:lang w:eastAsia="ru-RU"/>
        </w:rPr>
        <w:t>для   определения  агротехнологической  пригодности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396" w:rsidRPr="001E60EA">
        <w:rPr>
          <w:rFonts w:ascii="Times New Roman" w:eastAsia="Times New Roman" w:hAnsi="Times New Roman"/>
          <w:sz w:val="26"/>
          <w:szCs w:val="26"/>
          <w:lang w:eastAsia="ru-RU"/>
        </w:rPr>
        <w:t>вводимых в оборот неиспользуемых земель сельскохозяйственного</w:t>
      </w:r>
      <w:r w:rsidR="009D6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396" w:rsidRPr="00101A7F">
        <w:rPr>
          <w:rFonts w:ascii="Times New Roman" w:eastAsia="Times New Roman" w:hAnsi="Times New Roman"/>
          <w:sz w:val="26"/>
          <w:szCs w:val="26"/>
          <w:lang w:eastAsia="ru-RU"/>
        </w:rPr>
        <w:t>назначения</w:t>
      </w:r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proofErr w:type="gramStart"/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774BD5" w:rsidRPr="00101A7F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101A7F">
        <w:rPr>
          <w:rFonts w:ascii="Times New Roman" w:hAnsi="Times New Roman"/>
          <w:color w:val="000000"/>
          <w:sz w:val="26"/>
          <w:szCs w:val="26"/>
        </w:rPr>
        <w:t>изложить в следующей редакции</w:t>
      </w:r>
      <w:r w:rsidRPr="00101A7F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2E3D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A1EB3" w:rsidRDefault="000A1EB3" w:rsidP="00DF517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2E3D51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комиссии:</w:t>
      </w:r>
    </w:p>
    <w:p w:rsidR="000A1EB3" w:rsidRPr="002E3D51" w:rsidRDefault="000A1EB3" w:rsidP="005A7A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1163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Романюк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422E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Главы Администрации Гаврилов 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0A1EB3" w:rsidRDefault="000A1EB3" w:rsidP="005A7A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Default="00A422EA" w:rsidP="00664C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</w:t>
      </w:r>
      <w:r w:rsidR="000A1EB3" w:rsidRPr="001600BD">
        <w:rPr>
          <w:rFonts w:ascii="Times New Roman" w:eastAsia="Times New Roman" w:hAnsi="Times New Roman"/>
          <w:sz w:val="26"/>
          <w:szCs w:val="26"/>
          <w:lang w:eastAsia="ar-SA"/>
        </w:rPr>
        <w:t>аместитель председателя комиссии:</w:t>
      </w:r>
    </w:p>
    <w:p w:rsidR="000A1EB3" w:rsidRPr="001600BD" w:rsidRDefault="000A1EB3" w:rsidP="005A7A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Галюзина 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53E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422E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A53EFB">
        <w:rPr>
          <w:rFonts w:ascii="Times New Roman" w:eastAsia="Times New Roman" w:hAnsi="Times New Roman"/>
          <w:sz w:val="26"/>
          <w:szCs w:val="26"/>
          <w:lang w:eastAsia="ru-RU"/>
        </w:rPr>
        <w:t>аместитель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начальника 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Гаврилов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Ямского</w:t>
      </w:r>
      <w:proofErr w:type="gramEnd"/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A1EB3" w:rsidRPr="001600BD" w:rsidRDefault="000A1EB3" w:rsidP="005A7A6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2E3D51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комиссии:</w:t>
      </w:r>
    </w:p>
    <w:p w:rsidR="000A1EB3" w:rsidRPr="002E3D51" w:rsidRDefault="000A1EB3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Рыжакова М.Н. -  ведущий специалист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 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B382F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</w:t>
      </w:r>
      <w:r w:rsidR="00FB382F" w:rsidRPr="00101A7F">
        <w:rPr>
          <w:rFonts w:ascii="Times New Roman" w:eastAsia="Times New Roman" w:hAnsi="Times New Roman"/>
          <w:sz w:val="26"/>
          <w:szCs w:val="26"/>
          <w:lang w:eastAsia="ru-RU"/>
        </w:rPr>
        <w:t>района;</w:t>
      </w:r>
    </w:p>
    <w:p w:rsidR="00BB306F" w:rsidRDefault="00BB306F" w:rsidP="005A7A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Члены комиссии:</w:t>
      </w:r>
    </w:p>
    <w:p w:rsidR="00FE0900" w:rsidRPr="002E3D51" w:rsidRDefault="00FE0900" w:rsidP="00FE09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Василевская В.В. -</w:t>
      </w:r>
      <w:r w:rsidRPr="002E3D51">
        <w:rPr>
          <w:rFonts w:ascii="Verdana" w:eastAsia="Times New Roman" w:hAnsi="Verdana"/>
          <w:color w:val="052635"/>
          <w:sz w:val="26"/>
          <w:szCs w:val="26"/>
          <w:shd w:val="clear" w:color="auto" w:fill="FFFFFF"/>
          <w:lang w:eastAsia="ar-SA"/>
        </w:rPr>
        <w:t xml:space="preserve"> </w:t>
      </w:r>
      <w:r w:rsidRPr="002E3D5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ar-SA"/>
        </w:rPr>
        <w:t>начальник управления по архитектуре, градостроительству, имущественным и земельным отношениям</w:t>
      </w:r>
      <w:r w:rsidRPr="004C0E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Гаврилов -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ar-SA"/>
        </w:rPr>
        <w:t>;</w:t>
      </w:r>
    </w:p>
    <w:p w:rsidR="000A1EB3" w:rsidRDefault="00FE0900" w:rsidP="00FE09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0A1EB3" w:rsidRPr="000A1EB3">
        <w:rPr>
          <w:rFonts w:ascii="Times New Roman" w:eastAsia="Times New Roman" w:hAnsi="Times New Roman"/>
          <w:sz w:val="26"/>
          <w:szCs w:val="26"/>
          <w:lang w:eastAsia="ru-RU"/>
        </w:rPr>
        <w:t>- Руководитель сельскохозяйственного предприятия, Глава КФХ</w:t>
      </w:r>
      <w:r w:rsidR="006C1C35">
        <w:rPr>
          <w:rFonts w:ascii="Times New Roman" w:eastAsia="Times New Roman" w:hAnsi="Times New Roman"/>
          <w:sz w:val="26"/>
          <w:szCs w:val="26"/>
          <w:lang w:eastAsia="ru-RU"/>
        </w:rPr>
        <w:t xml:space="preserve"> (по согласованию)</w:t>
      </w:r>
      <w:r w:rsidR="000A1EB3" w:rsidRPr="000A1EB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4BD5" w:rsidRPr="000A1EB3" w:rsidRDefault="00774BD5" w:rsidP="00DF517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1116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 Положение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о  комиссии  для   определения  агротехнологической  пригодности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вводимых в оборот неиспользуемых земель сельскохозяйственного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назначения на территории</w:t>
      </w:r>
      <w:r w:rsidRPr="007D24E1">
        <w:rPr>
          <w:rFonts w:ascii="Times New Roman" w:eastAsia="Times New Roman" w:hAnsi="Times New Roman"/>
          <w:sz w:val="26"/>
          <w:szCs w:val="26"/>
          <w:lang w:eastAsia="ar-SA"/>
        </w:rPr>
        <w:t xml:space="preserve">   Гаврилов –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согласно приложению к настоящему постановлению</w:t>
      </w:r>
      <w:r w:rsidR="00786477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0A1EB3" w:rsidRPr="001600BD" w:rsidRDefault="00774BD5" w:rsidP="00DF517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0A1EB3" w:rsidRPr="002E3D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0A1EB3" w:rsidRPr="002E3D51">
        <w:rPr>
          <w:rFonts w:ascii="Times New Roman" w:eastAsiaTheme="minorHAnsi" w:hAnsi="Times New Roman"/>
          <w:sz w:val="26"/>
          <w:szCs w:val="26"/>
        </w:rPr>
        <w:t>Контроль  за</w:t>
      </w:r>
      <w:proofErr w:type="gramEnd"/>
      <w:r w:rsidR="000A1EB3" w:rsidRPr="002E3D51">
        <w:rPr>
          <w:rFonts w:ascii="Times New Roman" w:eastAsiaTheme="minorHAnsi" w:hAnsi="Times New Roman"/>
          <w:sz w:val="26"/>
          <w:szCs w:val="26"/>
        </w:rPr>
        <w:t xml:space="preserve"> исполнением постановления возложить </w:t>
      </w:r>
      <w:r w:rsidR="000A1EB3" w:rsidRPr="001600BD">
        <w:rPr>
          <w:rFonts w:ascii="Times New Roman" w:eastAsia="Times New Roman" w:hAnsi="Times New Roman"/>
          <w:sz w:val="26"/>
          <w:szCs w:val="26"/>
          <w:lang w:eastAsia="ar-SA"/>
        </w:rPr>
        <w:t>на заместителя Главы Администрации Гаврилов - Ямского муниципального района Романюка А.Ю.</w:t>
      </w:r>
    </w:p>
    <w:p w:rsidR="000A1EB3" w:rsidRDefault="00774BD5" w:rsidP="00DF5175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5</w:t>
      </w:r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  <w:r w:rsidR="000A1EB3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Постановление опубликовать в  районной массовой газете «Гаврилов-</w:t>
      </w:r>
      <w:proofErr w:type="spellStart"/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Ямский</w:t>
      </w:r>
      <w:proofErr w:type="spellEnd"/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вестник» и  разместить на официальном сайте Администрации </w:t>
      </w:r>
      <w:r w:rsidR="000A1EB3">
        <w:rPr>
          <w:rFonts w:ascii="Times New Roman" w:eastAsia="Times New Roman" w:hAnsi="Times New Roman"/>
          <w:sz w:val="26"/>
          <w:szCs w:val="26"/>
          <w:lang w:eastAsia="ru-RU"/>
        </w:rPr>
        <w:t>Гаврилов -</w:t>
      </w:r>
      <w:r w:rsidR="000A1EB3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</w:p>
    <w:p w:rsidR="000A1EB3" w:rsidRPr="002E3D51" w:rsidRDefault="00774BD5" w:rsidP="00DF5175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6</w:t>
      </w:r>
      <w:r w:rsidR="000A1EB3"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 Постановление вступает в силу с момента официального опубликования.</w:t>
      </w: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4584E" w:rsidRPr="001600BD" w:rsidRDefault="0034584E" w:rsidP="0034584E">
      <w:pPr>
        <w:tabs>
          <w:tab w:val="left" w:pos="7897"/>
        </w:tabs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Глава Гаврилов - </w:t>
      </w:r>
      <w:proofErr w:type="gramStart"/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Ямского</w:t>
      </w:r>
      <w:proofErr w:type="gramEnd"/>
    </w:p>
    <w:p w:rsidR="0034584E" w:rsidRPr="001600BD" w:rsidRDefault="0034584E" w:rsidP="0034584E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муниципального района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</w:t>
      </w: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А.Б. Сергеичев</w:t>
      </w: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96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96" w:rsidRPr="002E3D51" w:rsidRDefault="009D6396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E47777" w:rsidRDefault="000A1EB3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E47777" w:rsidRDefault="000A1EB3" w:rsidP="005A7A61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1600BD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584E" w:rsidRDefault="0034584E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Default="000A1EB3" w:rsidP="000A1E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148" w:rsidRDefault="00656148" w:rsidP="0069149D">
      <w:pPr>
        <w:tabs>
          <w:tab w:val="left" w:pos="578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656148" w:rsidRDefault="00656148" w:rsidP="0069149D">
      <w:pPr>
        <w:tabs>
          <w:tab w:val="left" w:pos="578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</w:p>
    <w:p w:rsidR="00E35388" w:rsidRDefault="00656148" w:rsidP="0069149D">
      <w:pPr>
        <w:tabs>
          <w:tab w:val="left" w:pos="578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</w:p>
    <w:p w:rsidR="00656148" w:rsidRDefault="00656148" w:rsidP="0069149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</w:t>
      </w:r>
      <w:r w:rsidR="0034584E">
        <w:rPr>
          <w:rFonts w:ascii="Times New Roman" w:eastAsia="Times New Roman" w:hAnsi="Times New Roman"/>
          <w:sz w:val="26"/>
          <w:szCs w:val="26"/>
          <w:lang w:eastAsia="ru-RU"/>
        </w:rPr>
        <w:t>15.05.2023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№</w:t>
      </w:r>
      <w:r w:rsidR="0034584E">
        <w:rPr>
          <w:rFonts w:ascii="Times New Roman" w:eastAsia="Times New Roman" w:hAnsi="Times New Roman"/>
          <w:sz w:val="26"/>
          <w:szCs w:val="26"/>
          <w:lang w:eastAsia="ru-RU"/>
        </w:rPr>
        <w:t xml:space="preserve"> 451</w:t>
      </w:r>
    </w:p>
    <w:p w:rsidR="00656148" w:rsidRDefault="00656148" w:rsidP="0069149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148" w:rsidRPr="001E60EA" w:rsidRDefault="00656148" w:rsidP="000A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о  комиссии  для   определения  агротехнологической  пригодности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вводимых в оборот неиспользуемых земель </w:t>
      </w:r>
      <w:proofErr w:type="gram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сельскохозяйственного</w:t>
      </w:r>
      <w:proofErr w:type="gramEnd"/>
    </w:p>
    <w:p w:rsidR="00656148" w:rsidRPr="007D24E1" w:rsidRDefault="001E60EA" w:rsidP="001E60EA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назначения на территории</w:t>
      </w:r>
      <w:r w:rsidRPr="007D24E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69149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69149D">
        <w:rPr>
          <w:rFonts w:ascii="Times New Roman" w:eastAsia="Times New Roman" w:hAnsi="Times New Roman"/>
          <w:sz w:val="26"/>
          <w:szCs w:val="26"/>
          <w:lang w:eastAsia="ar-SA"/>
        </w:rPr>
        <w:t>Гаврилов-</w:t>
      </w:r>
      <w:r w:rsidRPr="007D24E1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  <w:r w:rsidRPr="007D24E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56148" w:rsidRPr="007D24E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</w:p>
    <w:p w:rsidR="00656148" w:rsidRPr="007D24E1" w:rsidRDefault="00656148" w:rsidP="00B026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0EA" w:rsidRPr="007D24E1" w:rsidRDefault="00B02663" w:rsidP="00B02663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1E60EA" w:rsidRPr="007D24E1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</w:t>
      </w:r>
    </w:p>
    <w:p w:rsidR="001E60EA" w:rsidRPr="007D24E1" w:rsidRDefault="001E60EA" w:rsidP="002B44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1.1. Комиссия </w:t>
      </w:r>
      <w:r w:rsidR="002B449D" w:rsidRPr="001E60EA">
        <w:rPr>
          <w:rFonts w:ascii="Times New Roman" w:eastAsia="Times New Roman" w:hAnsi="Times New Roman"/>
          <w:sz w:val="26"/>
          <w:szCs w:val="26"/>
          <w:lang w:eastAsia="ru-RU"/>
        </w:rPr>
        <w:t>для   определения  агротехнологической  пригодности</w:t>
      </w:r>
      <w:r w:rsidR="002B44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449D" w:rsidRPr="001E60EA">
        <w:rPr>
          <w:rFonts w:ascii="Times New Roman" w:eastAsia="Times New Roman" w:hAnsi="Times New Roman"/>
          <w:sz w:val="26"/>
          <w:szCs w:val="26"/>
          <w:lang w:eastAsia="ru-RU"/>
        </w:rPr>
        <w:t>вводимых в оборот неиспользуемых земель сельскохозяйственного</w:t>
      </w:r>
      <w:r w:rsidR="002B44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449D" w:rsidRPr="007D24E1">
        <w:rPr>
          <w:rFonts w:ascii="Times New Roman" w:eastAsia="Times New Roman" w:hAnsi="Times New Roman"/>
          <w:sz w:val="26"/>
          <w:szCs w:val="26"/>
          <w:lang w:eastAsia="ru-RU"/>
        </w:rPr>
        <w:t>назначения на территории</w:t>
      </w:r>
      <w:r w:rsidR="002B449D" w:rsidRPr="007D24E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2B449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2B449D">
        <w:rPr>
          <w:rFonts w:ascii="Times New Roman" w:eastAsia="Times New Roman" w:hAnsi="Times New Roman"/>
          <w:sz w:val="26"/>
          <w:szCs w:val="26"/>
          <w:lang w:eastAsia="ar-SA"/>
        </w:rPr>
        <w:t>Гаврилов-</w:t>
      </w:r>
      <w:r w:rsidR="002B449D" w:rsidRPr="007D24E1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  <w:r w:rsidR="002B449D" w:rsidRPr="007D24E1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</w:t>
      </w:r>
      <w:r w:rsidR="002B449D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Комиссия)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создана для определения  агротехнологической  пригодности вводимых в оборот неиспользуемых земель сельскохозяйственного назначения на территории </w:t>
      </w:r>
      <w:r w:rsidR="0069149D">
        <w:rPr>
          <w:rFonts w:ascii="Times New Roman" w:eastAsia="Times New Roman" w:hAnsi="Times New Roman"/>
          <w:sz w:val="26"/>
          <w:szCs w:val="26"/>
          <w:lang w:eastAsia="ar-SA"/>
        </w:rPr>
        <w:t>Гаврилов-</w:t>
      </w:r>
      <w:r w:rsidRPr="007D24E1">
        <w:rPr>
          <w:rFonts w:ascii="Times New Roman" w:eastAsia="Times New Roman" w:hAnsi="Times New Roman"/>
          <w:sz w:val="26"/>
          <w:szCs w:val="26"/>
          <w:lang w:eastAsia="ar-SA"/>
        </w:rPr>
        <w:t>Ямского муниципального района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1303" w:rsidRPr="001E60EA" w:rsidRDefault="00B21303" w:rsidP="006914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1.2. Комиссия является совещательным органом и создаетс</w:t>
      </w:r>
      <w:r w:rsidR="0069149D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при Администрации Гаврилов - </w:t>
      </w: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Ямского муниципального района.</w:t>
      </w:r>
    </w:p>
    <w:p w:rsidR="001E60EA" w:rsidRPr="007D24E1" w:rsidRDefault="001E60EA" w:rsidP="006914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21303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3. В своей деятельности </w:t>
      </w:r>
      <w:r w:rsidR="007D24E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21303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омиссия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руководствуется </w:t>
      </w:r>
      <w:r w:rsidR="00B21303" w:rsidRPr="007D24E1">
        <w:rPr>
          <w:rFonts w:ascii="Times New Roman" w:eastAsia="Times New Roman" w:hAnsi="Times New Roman"/>
          <w:sz w:val="26"/>
          <w:szCs w:val="26"/>
          <w:lang w:eastAsia="ru-RU"/>
        </w:rPr>
        <w:t>Конституцией Российской Федерации, законами Российской Федерации, федеральными законами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21303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указами и распоряжениями Президента Российской Федерации, законами Ярославской области,</w:t>
      </w:r>
      <w:r w:rsidR="0069149D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нормативными правовыми актами </w:t>
      </w:r>
      <w:proofErr w:type="gramStart"/>
      <w:r w:rsidR="0069149D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="0069149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</w:t>
      </w:r>
      <w:r w:rsidR="00471588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настоящим Положением.</w:t>
      </w:r>
    </w:p>
    <w:p w:rsidR="00471588" w:rsidRPr="001E60EA" w:rsidRDefault="00471588" w:rsidP="006914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1.4. Состав </w:t>
      </w:r>
      <w:r w:rsidR="007D24E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 утверждается постановлением Администрации </w:t>
      </w:r>
      <w:proofErr w:type="gramStart"/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Гаврилов</w:t>
      </w:r>
      <w:r w:rsidR="009170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>Ямского</w:t>
      </w:r>
      <w:proofErr w:type="gramEnd"/>
      <w:r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района.</w:t>
      </w:r>
    </w:p>
    <w:p w:rsidR="001E60EA" w:rsidRPr="001E60EA" w:rsidRDefault="001E60EA" w:rsidP="001E6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2. Основные задачи комиссии</w:t>
      </w:r>
    </w:p>
    <w:p w:rsidR="001E60EA" w:rsidRPr="001E60EA" w:rsidRDefault="00591DE2" w:rsidP="009170F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101A7F">
        <w:rPr>
          <w:rFonts w:ascii="Times New Roman" w:eastAsia="Times New Roman" w:hAnsi="Times New Roman"/>
          <w:sz w:val="26"/>
          <w:szCs w:val="26"/>
          <w:lang w:val="x-none" w:eastAsia="x-none"/>
        </w:rPr>
        <w:t>2.1. Основн</w:t>
      </w:r>
      <w:r w:rsidRPr="00101A7F">
        <w:rPr>
          <w:rFonts w:ascii="Times New Roman" w:eastAsia="Times New Roman" w:hAnsi="Times New Roman"/>
          <w:sz w:val="26"/>
          <w:szCs w:val="26"/>
          <w:lang w:eastAsia="x-none"/>
        </w:rPr>
        <w:t>ыми</w:t>
      </w:r>
      <w:r w:rsidRPr="00101A7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задач</w:t>
      </w:r>
      <w:proofErr w:type="spellStart"/>
      <w:r w:rsidRPr="00101A7F">
        <w:rPr>
          <w:rFonts w:ascii="Times New Roman" w:eastAsia="Times New Roman" w:hAnsi="Times New Roman"/>
          <w:sz w:val="26"/>
          <w:szCs w:val="26"/>
          <w:lang w:eastAsia="x-none"/>
        </w:rPr>
        <w:t>ами</w:t>
      </w:r>
      <w:proofErr w:type="spellEnd"/>
      <w:r w:rsidRPr="00101A7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Комиссии явля</w:t>
      </w:r>
      <w:r w:rsidRPr="00101A7F">
        <w:rPr>
          <w:rFonts w:ascii="Times New Roman" w:eastAsia="Times New Roman" w:hAnsi="Times New Roman"/>
          <w:sz w:val="26"/>
          <w:szCs w:val="26"/>
          <w:lang w:eastAsia="x-none"/>
        </w:rPr>
        <w:t>ю</w:t>
      </w:r>
      <w:proofErr w:type="spellStart"/>
      <w:r w:rsidR="001E60EA" w:rsidRPr="00101A7F">
        <w:rPr>
          <w:rFonts w:ascii="Times New Roman" w:eastAsia="Times New Roman" w:hAnsi="Times New Roman"/>
          <w:sz w:val="26"/>
          <w:szCs w:val="26"/>
          <w:lang w:val="x-none" w:eastAsia="x-none"/>
        </w:rPr>
        <w:t>тся</w:t>
      </w:r>
      <w:proofErr w:type="spellEnd"/>
      <w:r w:rsidR="001E60EA" w:rsidRPr="00101A7F">
        <w:rPr>
          <w:rFonts w:ascii="Times New Roman" w:eastAsia="Times New Roman" w:hAnsi="Times New Roman"/>
          <w:sz w:val="26"/>
          <w:szCs w:val="26"/>
          <w:lang w:val="x-none" w:eastAsia="x-none"/>
        </w:rPr>
        <w:t>:</w:t>
      </w:r>
    </w:p>
    <w:p w:rsidR="001E60EA" w:rsidRPr="001E60EA" w:rsidRDefault="001E60EA" w:rsidP="009170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7F">
        <w:rPr>
          <w:rFonts w:ascii="Times New Roman" w:eastAsia="Times New Roman" w:hAnsi="Times New Roman"/>
          <w:sz w:val="26"/>
          <w:szCs w:val="26"/>
          <w:lang w:eastAsia="ru-RU"/>
        </w:rPr>
        <w:t>2.1.1</w:t>
      </w:r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обследование земельных участков для  определения  агротехнологической  пригодности  вводимых в оборот неиспользуемых земель сельскохозяйственного назначения, определение процента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закочкаренности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залесенности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закустаренности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 неиспользуемых земель сельскохозяйственного назначения.</w:t>
      </w:r>
    </w:p>
    <w:p w:rsidR="001E60EA" w:rsidRPr="001E60EA" w:rsidRDefault="001E60EA" w:rsidP="009170FD">
      <w:pPr>
        <w:tabs>
          <w:tab w:val="left" w:pos="426"/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7F">
        <w:rPr>
          <w:rFonts w:ascii="Times New Roman" w:eastAsia="Times New Roman" w:hAnsi="Times New Roman"/>
          <w:sz w:val="26"/>
          <w:szCs w:val="26"/>
          <w:lang w:eastAsia="ru-RU"/>
        </w:rPr>
        <w:t>2.1.2</w:t>
      </w:r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обследование земельных участков по окончании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культуртехнических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работ-установления</w:t>
      </w:r>
      <w:proofErr w:type="gram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факта подготовки поля под посев.</w:t>
      </w:r>
    </w:p>
    <w:p w:rsidR="001E60EA" w:rsidRPr="001E60EA" w:rsidRDefault="001E60EA" w:rsidP="009170FD">
      <w:pPr>
        <w:tabs>
          <w:tab w:val="left" w:pos="426"/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7F">
        <w:rPr>
          <w:rFonts w:ascii="Times New Roman" w:eastAsia="Times New Roman" w:hAnsi="Times New Roman"/>
          <w:sz w:val="26"/>
          <w:szCs w:val="26"/>
          <w:lang w:eastAsia="ru-RU"/>
        </w:rPr>
        <w:t>2.1.3</w:t>
      </w:r>
      <w:r w:rsidR="002B449D" w:rsidRPr="00101A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 составление  Акта обследования земельного участка по форме согласно приложению 1 к данному Положению по результатам обследования земельного участка комиссией с приложением фотоснимков, схемы расположения земельных участков,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космоснимка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, в котором устанавливается факт неиспользования земельного участка.</w:t>
      </w:r>
    </w:p>
    <w:p w:rsidR="001E60EA" w:rsidRPr="001E60EA" w:rsidRDefault="001E60EA" w:rsidP="009170FD">
      <w:pPr>
        <w:tabs>
          <w:tab w:val="left" w:pos="426"/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2.1.4</w:t>
      </w:r>
      <w:r w:rsidR="001C67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 составление Акта итоговой проверки земельного участка по форме согласно приложению 2 к данному Положению после проведения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культуртехнических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и обработки почвы под сев с приложением фотоснимков, схемы расположения земельных участков,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космоснимка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, в  котором устанавливается факт проведения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культуртехнических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и подготовки почвы под сев.</w:t>
      </w:r>
    </w:p>
    <w:p w:rsidR="001E60EA" w:rsidRPr="001E60EA" w:rsidRDefault="001E60EA" w:rsidP="001E60EA">
      <w:pPr>
        <w:tabs>
          <w:tab w:val="left" w:pos="426"/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0EA" w:rsidRPr="001E60EA" w:rsidRDefault="001E60EA" w:rsidP="00591DE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3. Основные функции Комиссии</w:t>
      </w:r>
    </w:p>
    <w:p w:rsidR="001E60EA" w:rsidRPr="001E60EA" w:rsidRDefault="001E60EA" w:rsidP="00940D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3.1. </w:t>
      </w:r>
      <w:proofErr w:type="gramStart"/>
      <w:r w:rsidRPr="001E60EA">
        <w:rPr>
          <w:rFonts w:ascii="Times New Roman" w:eastAsia="Times New Roman" w:hAnsi="Times New Roman" w:cs="Calibri"/>
          <w:sz w:val="26"/>
          <w:szCs w:val="26"/>
          <w:lang w:eastAsia="ru-RU"/>
        </w:rPr>
        <w:t>Комиссия,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заявкам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сельскохозтоваропроизводителей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подаются в </w:t>
      </w:r>
      <w:r w:rsidR="008F51C4" w:rsidRPr="007D24E1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 w:themeFill="background1"/>
        </w:rPr>
        <w:t>отдел экономики, предпринимательской деятельности, инвестиций и сельского хозяйства</w:t>
      </w:r>
      <w:r w:rsidR="008F51C4" w:rsidRPr="007D24E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Администрации Гаврилов – Ямского муниципального</w:t>
      </w:r>
      <w:r w:rsidR="008F51C4" w:rsidRPr="007D24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произвольной форме ежедневно в рабочие дни с 08:00 до 16:00, в течение  10-ти рабочих дней</w:t>
      </w:r>
      <w:r w:rsidRPr="001E60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проводит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рассмотрение заявки</w:t>
      </w:r>
      <w:r w:rsidRPr="001E60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обследование земельных участков для  определения  агротехнологической  пригодности  вводимых в оборот неиспользуемых земель сельскохозяйственного назначения.</w:t>
      </w:r>
      <w:proofErr w:type="gramEnd"/>
    </w:p>
    <w:p w:rsidR="001E60EA" w:rsidRPr="001E60EA" w:rsidRDefault="001E60EA" w:rsidP="00940D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3.1.2.  По результатам первичного обследования земельного участка Комиссией в течение 5-ти рабочих дней со дня обследования  составляется акт обследования земельного участка по форме согласно приложению 1 и направляется Главе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Гаврилов –</w:t>
      </w:r>
      <w:r w:rsidR="008B5CF2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Ямского муниципального района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утверждения.</w:t>
      </w:r>
    </w:p>
    <w:p w:rsidR="001E60EA" w:rsidRPr="001E60EA" w:rsidRDefault="001E60EA" w:rsidP="00940D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3.1.3. Утверждённый акт в течение 3-х рабочих дней передается (направляется)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сельхозтоваропроизводителю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подавшему</w:t>
      </w:r>
      <w:proofErr w:type="gram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заявку на обследование.</w:t>
      </w:r>
    </w:p>
    <w:p w:rsidR="001E60EA" w:rsidRPr="001E60EA" w:rsidRDefault="001E60EA" w:rsidP="00940D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3.1.4. </w:t>
      </w:r>
      <w:proofErr w:type="gram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проведения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культуртехнических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и обработки почвы под сев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сельхозтоваропроизводитель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подаёт заявку в </w:t>
      </w:r>
      <w:r w:rsidR="008F51C4" w:rsidRPr="007D24E1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 w:themeFill="background1"/>
        </w:rPr>
        <w:t>отдел экономики, предпринимательской деятельности, инвестиций и сельского хозяйства</w:t>
      </w:r>
      <w:r w:rsidR="008F51C4" w:rsidRPr="007D24E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Администрации Гаврилов – Ямского муниципального</w:t>
      </w:r>
      <w:r w:rsidR="008F51C4" w:rsidRPr="007D24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="008F51C4"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в произвольной форме ежедневно в рабочие дни с 08:00 до 16:00 для повторного обследования земельного участка, Комиссия в течение  10-ти рабочих дней проводит рассмотрение заявки</w:t>
      </w:r>
      <w:r w:rsidRPr="001E60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 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обследование земельного участка для определения соответствия</w:t>
      </w:r>
      <w:proofErr w:type="gram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выполненных работ агротехническим требованиям для посева сельскохозяйственных культур и составляет акт итоговой проверки земельного участка по форме согласно приложению 2  и направляет </w:t>
      </w:r>
      <w:r w:rsidR="008F51C4"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Гаврилов –</w:t>
      </w:r>
      <w:r w:rsidR="008B5CF2" w:rsidRPr="007D24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1C4" w:rsidRPr="007D24E1">
        <w:rPr>
          <w:rFonts w:ascii="Times New Roman" w:eastAsia="Times New Roman" w:hAnsi="Times New Roman"/>
          <w:sz w:val="26"/>
          <w:szCs w:val="26"/>
          <w:lang w:eastAsia="ru-RU"/>
        </w:rPr>
        <w:t>Ямского муниципального района</w:t>
      </w:r>
      <w:r w:rsidR="0034584E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утверждения.</w:t>
      </w:r>
    </w:p>
    <w:p w:rsidR="001E60EA" w:rsidRPr="001E60EA" w:rsidRDefault="001E60EA" w:rsidP="00940D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3.1.5. Утверждённый акт в течение 3-х рабочих дней передается (направляется)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сельхозтоваропроизводителю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подавшему</w:t>
      </w:r>
      <w:proofErr w:type="gram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заявку на обследование.</w:t>
      </w:r>
    </w:p>
    <w:p w:rsidR="001E60EA" w:rsidRPr="001E60EA" w:rsidRDefault="001E60EA" w:rsidP="000153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0EA" w:rsidRPr="001E60EA" w:rsidRDefault="00591DE2" w:rsidP="0034584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1E60EA" w:rsidRPr="001E60EA">
        <w:rPr>
          <w:rFonts w:ascii="Times New Roman" w:eastAsia="Times New Roman" w:hAnsi="Times New Roman"/>
          <w:sz w:val="26"/>
          <w:szCs w:val="26"/>
          <w:lang w:eastAsia="ru-RU"/>
        </w:rPr>
        <w:t>Регламент работы К</w:t>
      </w:r>
      <w:r w:rsidR="00C63690">
        <w:rPr>
          <w:rFonts w:ascii="Times New Roman" w:eastAsia="Times New Roman" w:hAnsi="Times New Roman"/>
          <w:sz w:val="26"/>
          <w:szCs w:val="26"/>
          <w:lang w:eastAsia="ru-RU"/>
        </w:rPr>
        <w:t>омиссии</w:t>
      </w:r>
    </w:p>
    <w:p w:rsidR="001E60EA" w:rsidRPr="001E60EA" w:rsidRDefault="001E60EA" w:rsidP="00591DE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7F">
        <w:rPr>
          <w:rFonts w:ascii="Times New Roman" w:eastAsia="Times New Roman" w:hAnsi="Times New Roman"/>
          <w:sz w:val="26"/>
          <w:szCs w:val="26"/>
          <w:lang w:eastAsia="ru-RU"/>
        </w:rPr>
        <w:t>4.1</w:t>
      </w:r>
      <w:r w:rsidR="00557F6D" w:rsidRPr="00101A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Общее руководство организацией работы Комиссии осуществляет председатель, в его отсутствие заместитель председателя.</w:t>
      </w:r>
    </w:p>
    <w:p w:rsidR="00786477" w:rsidRDefault="001E60EA" w:rsidP="00591DE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4.2. Заседания Комиссии проводятся по мере необходимости рассмотрения заявок  </w:t>
      </w:r>
      <w:proofErr w:type="spellStart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60EA" w:rsidRPr="001E60EA" w:rsidRDefault="001E60EA" w:rsidP="00591DE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 заседании Комиссии  принимается председателем и считается состоявшимся, если на нем присутствует не менее пятидесяти процентов от общего числа членов Комиссии. Решение Комиссии оформляется протоколом, подписывается присутствующими членами Комиссии и утверждается Председателем Комиссии. </w:t>
      </w:r>
    </w:p>
    <w:p w:rsidR="001E60EA" w:rsidRPr="001E60EA" w:rsidRDefault="001E60EA" w:rsidP="00591DE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60EA">
        <w:rPr>
          <w:rFonts w:ascii="Times New Roman" w:eastAsia="Times New Roman" w:hAnsi="Times New Roman"/>
          <w:sz w:val="26"/>
          <w:szCs w:val="26"/>
          <w:lang w:eastAsia="ru-RU"/>
        </w:rPr>
        <w:t>4.3. Решение   Комиссии  принимается  открытым  голосованием  и   считается принятым, если за него проголосовало более половины членов Комиссии. При равенстве голосов «за» и «против» решающим является голос председателя Комиссии.</w:t>
      </w:r>
    </w:p>
    <w:p w:rsidR="001E60EA" w:rsidRPr="001E60EA" w:rsidRDefault="001E60EA" w:rsidP="001E60EA">
      <w:pPr>
        <w:tabs>
          <w:tab w:val="left" w:pos="426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1E60EA" w:rsidRPr="001E60EA" w:rsidRDefault="001E60EA" w:rsidP="001E60EA">
      <w:pPr>
        <w:tabs>
          <w:tab w:val="left" w:pos="426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851"/>
        <w:gridCol w:w="5244"/>
      </w:tblGrid>
      <w:tr w:rsidR="001E60EA" w:rsidRPr="001E60EA" w:rsidTr="001E60EA">
        <w:tc>
          <w:tcPr>
            <w:tcW w:w="4503" w:type="dxa"/>
            <w:gridSpan w:val="2"/>
          </w:tcPr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7D24E1" w:rsidP="0089708B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1E60EA"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1E60EA" w:rsidRPr="001E60EA" w:rsidRDefault="001E60EA" w:rsidP="0089708B">
            <w:pPr>
              <w:tabs>
                <w:tab w:val="left" w:pos="34"/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Положению о  комиссии  для   определения  агротехнологической  пригодности </w:t>
            </w:r>
            <w:proofErr w:type="gramStart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вводимых</w:t>
            </w:r>
            <w:proofErr w:type="gramEnd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60EA" w:rsidRPr="001E60EA" w:rsidRDefault="001E60EA" w:rsidP="0089708B">
            <w:pPr>
              <w:tabs>
                <w:tab w:val="left" w:pos="34"/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оборот неиспользуемых земель </w:t>
            </w:r>
            <w:r w:rsidR="007D2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сельскохозяйственного назначения </w:t>
            </w:r>
            <w:proofErr w:type="gramStart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24E1" w:rsidRPr="007D24E1" w:rsidRDefault="001E60EA" w:rsidP="0089708B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7D24E1" w:rsidRPr="007D24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 – Ямского муниципального района</w:t>
            </w:r>
          </w:p>
          <w:p w:rsidR="007D24E1" w:rsidRDefault="007D24E1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1E60EA" w:rsidP="0089708B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0EA" w:rsidRPr="001E60EA" w:rsidTr="001E60EA">
        <w:tc>
          <w:tcPr>
            <w:tcW w:w="3652" w:type="dxa"/>
          </w:tcPr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1E60EA" w:rsidRPr="001E60EA" w:rsidRDefault="007D24E1" w:rsidP="007D24E1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1E60EA"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D24E1" w:rsidRDefault="007D24E1" w:rsidP="007D24E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E60EA"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89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Гаврилов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Ямского</w:t>
            </w:r>
            <w:proofErr w:type="gramEnd"/>
          </w:p>
          <w:p w:rsidR="001E60EA" w:rsidRPr="001E60EA" w:rsidRDefault="007D24E1" w:rsidP="007D24E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муниципального района</w:t>
            </w:r>
          </w:p>
          <w:p w:rsidR="001E60EA" w:rsidRPr="001E60EA" w:rsidRDefault="001E60EA" w:rsidP="001E60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7D24E1" w:rsidP="00101A7F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C673D" w:rsidRPr="00101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1E60EA" w:rsidRPr="001E60EA" w:rsidRDefault="001E60EA" w:rsidP="001E60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0EA" w:rsidRPr="001E60EA" w:rsidRDefault="007D24E1" w:rsidP="007D24E1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1E60EA"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 ___________ 20____ г.</w:t>
            </w:r>
          </w:p>
          <w:p w:rsidR="001E60EA" w:rsidRPr="001E60EA" w:rsidRDefault="001E60EA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60EA" w:rsidRPr="001E60EA" w:rsidRDefault="001E60EA" w:rsidP="001E60E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обследования земельного участка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от «__» ___________ 20____ г. № 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01A7F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A7F">
        <w:rPr>
          <w:rFonts w:ascii="Times New Roman" w:eastAsia="Times New Roman" w:hAnsi="Times New Roman"/>
          <w:sz w:val="24"/>
          <w:szCs w:val="24"/>
        </w:rPr>
        <w:t xml:space="preserve">Наименование получателя субсидии </w:t>
      </w:r>
      <w:r w:rsidRPr="00101A7F">
        <w:rPr>
          <w:rFonts w:ascii="Times New Roman" w:eastAsia="Times New Roman" w:hAnsi="Times New Roman"/>
          <w:sz w:val="24"/>
          <w:szCs w:val="24"/>
          <w:lang w:eastAsia="ru-RU"/>
        </w:rPr>
        <w:t>на поддержку введения в оборот выбывших сельскохозяйственных угодий</w:t>
      </w:r>
      <w:r w:rsidRPr="00101A7F">
        <w:rPr>
          <w:rFonts w:ascii="Times New Roman" w:eastAsia="Times New Roman" w:hAnsi="Times New Roman"/>
          <w:sz w:val="24"/>
          <w:szCs w:val="24"/>
        </w:rPr>
        <w:t>, для которого производится обследование земельного участка сельскохозяйственного назначения (далее – земельный участок):</w:t>
      </w:r>
      <w:r w:rsidRPr="00101A7F">
        <w:rPr>
          <w:rFonts w:ascii="Times New Roman" w:eastAsia="Times New Roman" w:hAnsi="Times New Roman"/>
          <w:sz w:val="28"/>
        </w:rPr>
        <w:t xml:space="preserve"> </w:t>
      </w:r>
      <w:r w:rsidR="001E60EA"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Вид разрешенного использования земельного участка 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(место расположения)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на землях 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(землепользователь, землевладелец, арендатор, собственник)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Правоустанавливающий документ на земельный участок 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Размер (площадь) земельного участка 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земельного участка (территории) в настоящее время _______________________________________________________________________________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Наличие древесно-кустарниковой растительности 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(степень зарастания древесно-кустарниковой растительностью</w:t>
      </w:r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, %)</w:t>
      </w:r>
      <w:proofErr w:type="gramEnd"/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закочкаренности</w:t>
      </w:r>
      <w:proofErr w:type="spell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(степень 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закочкаренности</w:t>
      </w:r>
      <w:proofErr w:type="spellEnd"/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, %)</w:t>
      </w:r>
      <w:proofErr w:type="gramEnd"/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сведения 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Неиспользованные земельные участки (сенокосы, пастбища, многолетние травы посева прошлых лет на пашне)  ______________________________________________________________________________________________________________________________________________________________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- фотоматериалы, отражающие состояние земельного участка;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- схема расположения обследуемого земельного участка (схема из публичной кадастровой карты без наложения слоя «Космические снимки» (https://pkk5.rosreestr.ru));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60E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космоснимок</w:t>
      </w:r>
      <w:proofErr w:type="spell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(спутниковые данные информационно-телекоммуникационной сети «Интернет» (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Карты, 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Яндекс</w:t>
      </w:r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арты</w:t>
      </w:r>
      <w:proofErr w:type="spell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т.д.)).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Члены комиссии (по списку):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___________         __________________</w:t>
      </w:r>
    </w:p>
    <w:p w:rsidR="001E60EA" w:rsidRPr="001E60EA" w:rsidRDefault="001E60EA" w:rsidP="001E60EA">
      <w:pPr>
        <w:tabs>
          <w:tab w:val="left" w:pos="426"/>
          <w:tab w:val="left" w:pos="4052"/>
          <w:tab w:val="left" w:pos="77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(должность)                            (подпись)                 (расшифровка подписи)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___________         __________________</w:t>
      </w:r>
    </w:p>
    <w:p w:rsidR="001E60EA" w:rsidRPr="001E60EA" w:rsidRDefault="001E60EA" w:rsidP="001E60EA">
      <w:pPr>
        <w:tabs>
          <w:tab w:val="left" w:pos="426"/>
          <w:tab w:val="left" w:pos="4052"/>
          <w:tab w:val="left" w:pos="77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(должность)                               (подпись)                 (расшифровка подписи)</w:t>
      </w:r>
    </w:p>
    <w:p w:rsidR="001E60EA" w:rsidRPr="001E60EA" w:rsidRDefault="001E60EA" w:rsidP="001E60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1E60EA" w:rsidRPr="001E60E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15606" w:type="dxa"/>
        <w:tblLook w:val="04A0" w:firstRow="1" w:lastRow="0" w:firstColumn="1" w:lastColumn="0" w:noHBand="0" w:noVBand="1"/>
      </w:tblPr>
      <w:tblGrid>
        <w:gridCol w:w="3536"/>
        <w:gridCol w:w="275"/>
        <w:gridCol w:w="5760"/>
        <w:gridCol w:w="5760"/>
        <w:gridCol w:w="275"/>
      </w:tblGrid>
      <w:tr w:rsidR="007D24E1" w:rsidRPr="001E60EA" w:rsidTr="007D24E1">
        <w:trPr>
          <w:gridAfter w:val="1"/>
          <w:wAfter w:w="275" w:type="dxa"/>
        </w:trPr>
        <w:tc>
          <w:tcPr>
            <w:tcW w:w="3811" w:type="dxa"/>
            <w:gridSpan w:val="2"/>
          </w:tcPr>
          <w:p w:rsidR="007D24E1" w:rsidRPr="001E60EA" w:rsidRDefault="007D24E1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760" w:type="dxa"/>
          </w:tcPr>
          <w:p w:rsidR="007D24E1" w:rsidRPr="001E60EA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4E1" w:rsidRPr="001E60EA" w:rsidRDefault="007D24E1" w:rsidP="0089708B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89708B" w:rsidRPr="00101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7D24E1" w:rsidRPr="001E60EA" w:rsidRDefault="007D24E1" w:rsidP="0089708B">
            <w:pPr>
              <w:tabs>
                <w:tab w:val="left" w:pos="34"/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Положению о  комиссии  для   определения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агротехнологической  пригодности </w:t>
            </w:r>
            <w:proofErr w:type="gramStart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вводимых</w:t>
            </w:r>
            <w:proofErr w:type="gramEnd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4E1" w:rsidRPr="001E60EA" w:rsidRDefault="007D24E1" w:rsidP="0089708B">
            <w:pPr>
              <w:tabs>
                <w:tab w:val="left" w:pos="34"/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оборот неиспользуемых земель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B2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сельскохозяйственного назначения </w:t>
            </w:r>
            <w:proofErr w:type="gramStart"/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24E1" w:rsidRPr="007D24E1" w:rsidRDefault="007D24E1" w:rsidP="0089708B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Pr="007D24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Гаврилов – Ямского </w:t>
            </w:r>
            <w:r w:rsidR="00DB2A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</w:t>
            </w:r>
            <w:r w:rsidRPr="007D24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района</w:t>
            </w:r>
          </w:p>
          <w:p w:rsidR="007D24E1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4E1" w:rsidRPr="001E60EA" w:rsidRDefault="007D24E1" w:rsidP="0089708B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7D24E1" w:rsidRPr="001E60EA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7D24E1" w:rsidRPr="001E60EA" w:rsidRDefault="007D24E1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E1" w:rsidRPr="001E60EA" w:rsidTr="007D24E1">
        <w:tc>
          <w:tcPr>
            <w:tcW w:w="3536" w:type="dxa"/>
          </w:tcPr>
          <w:p w:rsidR="007D24E1" w:rsidRPr="001E60EA" w:rsidRDefault="007D24E1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</w:tcPr>
          <w:p w:rsidR="007D24E1" w:rsidRPr="001E60EA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D24E1" w:rsidRDefault="007D24E1" w:rsidP="00A601A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89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Гаврилов </w:t>
            </w:r>
            <w:proofErr w:type="gramStart"/>
            <w:r w:rsidR="0089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мского</w:t>
            </w:r>
          </w:p>
          <w:p w:rsidR="007D24E1" w:rsidRPr="001E60EA" w:rsidRDefault="007D24E1" w:rsidP="00A601A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муниципального района</w:t>
            </w:r>
          </w:p>
          <w:p w:rsidR="007D24E1" w:rsidRPr="001E60EA" w:rsidRDefault="007D24E1" w:rsidP="00A601A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4E1" w:rsidRPr="001E60EA" w:rsidRDefault="001C673D" w:rsidP="001C673D">
            <w:pPr>
              <w:tabs>
                <w:tab w:val="left" w:pos="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______________________</w:t>
            </w:r>
          </w:p>
          <w:p w:rsidR="007D24E1" w:rsidRPr="001E60EA" w:rsidRDefault="007D24E1" w:rsidP="00A601A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4E1" w:rsidRPr="001E60EA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1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 ___________ 20____ г.</w:t>
            </w:r>
          </w:p>
          <w:p w:rsidR="007D24E1" w:rsidRPr="001E60EA" w:rsidRDefault="007D24E1" w:rsidP="00A601A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</w:tcPr>
          <w:p w:rsidR="007D24E1" w:rsidRPr="001E60EA" w:rsidRDefault="007D24E1" w:rsidP="001E60E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60EA" w:rsidRPr="001E60EA" w:rsidRDefault="001E60EA" w:rsidP="001E60EA">
      <w:pPr>
        <w:tabs>
          <w:tab w:val="left" w:pos="426"/>
        </w:tabs>
        <w:spacing w:after="0" w:line="232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итоговой проверки земельного участка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b/>
          <w:sz w:val="24"/>
          <w:szCs w:val="24"/>
          <w:lang w:eastAsia="ru-RU"/>
        </w:rPr>
        <w:t>от «__» ___________ 20____ г. № 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D13986">
      <w:pPr>
        <w:tabs>
          <w:tab w:val="left" w:pos="426"/>
        </w:tabs>
        <w:spacing w:after="0" w:line="23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по результатам проведения комплекса 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культуртехнических</w:t>
      </w:r>
      <w:proofErr w:type="spell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подготовки почвы под сев, ввода в оборот неиспользованных земельных участков (сенокосы, пастбища, многолетние травы посева прошлых лет на пашне) (</w:t>
      </w:r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 в соответствии с актом обследования земельного участка от «__» ________ 20____ г. № ____.</w:t>
      </w:r>
    </w:p>
    <w:p w:rsidR="001E60EA" w:rsidRPr="001E60EA" w:rsidRDefault="00101A7F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01A7F">
        <w:rPr>
          <w:rFonts w:ascii="Times New Roman" w:eastAsia="Times New Roman" w:hAnsi="Times New Roman"/>
          <w:sz w:val="24"/>
          <w:szCs w:val="24"/>
        </w:rPr>
        <w:t xml:space="preserve">Наименование получателя субсидии </w:t>
      </w:r>
      <w:r w:rsidRPr="00101A7F">
        <w:rPr>
          <w:rFonts w:ascii="Times New Roman" w:eastAsia="Times New Roman" w:hAnsi="Times New Roman"/>
          <w:sz w:val="24"/>
          <w:szCs w:val="24"/>
          <w:lang w:eastAsia="ru-RU"/>
        </w:rPr>
        <w:t>на поддержку введения в оборот выбывших сельскохозяйственных угодий</w:t>
      </w:r>
      <w:r w:rsidRPr="00101A7F">
        <w:rPr>
          <w:rFonts w:ascii="Times New Roman" w:eastAsia="Times New Roman" w:hAnsi="Times New Roman"/>
          <w:sz w:val="24"/>
          <w:szCs w:val="24"/>
        </w:rPr>
        <w:t>, для которого производится обследование земельного участка:</w:t>
      </w:r>
      <w:r w:rsidRPr="00101A7F">
        <w:rPr>
          <w:rFonts w:ascii="Times New Roman" w:eastAsia="Times New Roman" w:hAnsi="Times New Roman"/>
          <w:sz w:val="28"/>
        </w:rPr>
        <w:t xml:space="preserve"> </w:t>
      </w:r>
      <w:r w:rsidR="001E60EA"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Вид разрешенного использования земельного участка 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E60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__________________________________________________________________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1E60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(место расположения)</w:t>
      </w:r>
    </w:p>
    <w:p w:rsidR="001E60EA" w:rsidRPr="001E60EA" w:rsidRDefault="001E60EA" w:rsidP="00DB2AE5">
      <w:pPr>
        <w:tabs>
          <w:tab w:val="left" w:pos="426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на землях 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(землепользователь, землевладелец, арендатор, собственник)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Правоустанавливающий документ на земельный участок 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1E60EA" w:rsidRPr="001E60EA" w:rsidRDefault="001E60EA" w:rsidP="00DB2AE5">
      <w:pPr>
        <w:tabs>
          <w:tab w:val="left" w:pos="426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1E60EA" w:rsidRPr="001E60EA" w:rsidRDefault="001E60EA" w:rsidP="00DB2AE5">
      <w:pPr>
        <w:tabs>
          <w:tab w:val="left" w:pos="426"/>
        </w:tabs>
        <w:spacing w:after="0" w:line="232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Размер (площадь) земельного участка 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земельного участка (территории) в настоящее время _________________________________________________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Наличие древесно-кустарниковой растительности 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3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(степень зарастания древесно-кустарниковой растительностью</w:t>
      </w:r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, %)</w:t>
      </w:r>
      <w:proofErr w:type="gramEnd"/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DB2AE5" w:rsidP="00DB2AE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закочкаренности</w:t>
      </w:r>
      <w:r w:rsidR="001E60EA"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(степень </w:t>
      </w:r>
      <w:proofErr w:type="spell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закочкаренности</w:t>
      </w:r>
      <w:proofErr w:type="spellEnd"/>
      <w:proofErr w:type="gramStart"/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, %)</w:t>
      </w:r>
      <w:proofErr w:type="gramEnd"/>
    </w:p>
    <w:p w:rsidR="001E60EA" w:rsidRPr="001E60EA" w:rsidRDefault="001E60EA" w:rsidP="00DB2AE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сведения _________________________________________________________</w:t>
      </w:r>
      <w:r w:rsidR="00DB2AE5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Неиспользованные земельные участки (сенокосы, пастбища, многолетние травы посева прошлых лет на пашне), на которых в текущем году проведены соответствующие работы (выпас скота, произведение заготовки кормов и т.д.) 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- фотоматериалы, отражающие состояние земельного участка;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- схема расположения обследуемого земельного участка (схема из публичной кадастровой карты без наложения слоя «Космические снимки» (https://pkk5.rosreestr.r</w:t>
      </w:r>
      <w:r w:rsidRPr="001E60EA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)).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Члены комиссии (по списку):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___________         __________________</w:t>
      </w:r>
    </w:p>
    <w:p w:rsidR="001E60EA" w:rsidRPr="001E60EA" w:rsidRDefault="001E60EA" w:rsidP="001E60EA">
      <w:pPr>
        <w:tabs>
          <w:tab w:val="left" w:pos="426"/>
          <w:tab w:val="left" w:pos="4052"/>
          <w:tab w:val="left" w:pos="77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(должность)                             (подпись)                 (расшифровка подписи)</w:t>
      </w:r>
    </w:p>
    <w:p w:rsidR="001E60EA" w:rsidRPr="001E60EA" w:rsidRDefault="001E60EA" w:rsidP="001E6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___________         __________________</w:t>
      </w:r>
    </w:p>
    <w:p w:rsidR="001E60EA" w:rsidRPr="001E60EA" w:rsidRDefault="001E60EA" w:rsidP="001E60EA">
      <w:pPr>
        <w:tabs>
          <w:tab w:val="left" w:pos="426"/>
          <w:tab w:val="left" w:pos="4052"/>
          <w:tab w:val="left" w:pos="77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(должность)                              (подпись)                 (расшифровка подписи)</w:t>
      </w:r>
    </w:p>
    <w:sectPr w:rsidR="001E60EA" w:rsidRPr="001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135F"/>
    <w:multiLevelType w:val="hybridMultilevel"/>
    <w:tmpl w:val="CDDC060C"/>
    <w:lvl w:ilvl="0" w:tplc="A04A9D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7BAF4B0B"/>
    <w:multiLevelType w:val="hybridMultilevel"/>
    <w:tmpl w:val="097E86AE"/>
    <w:lvl w:ilvl="0" w:tplc="7812A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8B45BC"/>
    <w:multiLevelType w:val="hybridMultilevel"/>
    <w:tmpl w:val="419A381E"/>
    <w:lvl w:ilvl="0" w:tplc="71F40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E0"/>
    <w:rsid w:val="00015373"/>
    <w:rsid w:val="000A1EB3"/>
    <w:rsid w:val="001002D4"/>
    <w:rsid w:val="00101A7F"/>
    <w:rsid w:val="00111639"/>
    <w:rsid w:val="001B2EE0"/>
    <w:rsid w:val="001C673D"/>
    <w:rsid w:val="001E60EA"/>
    <w:rsid w:val="0022268F"/>
    <w:rsid w:val="00231672"/>
    <w:rsid w:val="002B449D"/>
    <w:rsid w:val="002F7A0D"/>
    <w:rsid w:val="0034584E"/>
    <w:rsid w:val="00446B1E"/>
    <w:rsid w:val="00471588"/>
    <w:rsid w:val="004D1ECE"/>
    <w:rsid w:val="004F3491"/>
    <w:rsid w:val="00542A61"/>
    <w:rsid w:val="00557F6D"/>
    <w:rsid w:val="00591DE2"/>
    <w:rsid w:val="005A7A61"/>
    <w:rsid w:val="00656148"/>
    <w:rsid w:val="00664C1B"/>
    <w:rsid w:val="0069149D"/>
    <w:rsid w:val="006C1C35"/>
    <w:rsid w:val="00774BD5"/>
    <w:rsid w:val="00786477"/>
    <w:rsid w:val="007D24E1"/>
    <w:rsid w:val="007E3FC8"/>
    <w:rsid w:val="0089708B"/>
    <w:rsid w:val="008B5CF2"/>
    <w:rsid w:val="008F51C4"/>
    <w:rsid w:val="009170FD"/>
    <w:rsid w:val="00940DC8"/>
    <w:rsid w:val="009D6396"/>
    <w:rsid w:val="00A24C3C"/>
    <w:rsid w:val="00A422EA"/>
    <w:rsid w:val="00B02663"/>
    <w:rsid w:val="00B21303"/>
    <w:rsid w:val="00B30F76"/>
    <w:rsid w:val="00B763CF"/>
    <w:rsid w:val="00BA7B52"/>
    <w:rsid w:val="00BB11D1"/>
    <w:rsid w:val="00BB306F"/>
    <w:rsid w:val="00C63690"/>
    <w:rsid w:val="00C67345"/>
    <w:rsid w:val="00C71056"/>
    <w:rsid w:val="00C76F08"/>
    <w:rsid w:val="00D13986"/>
    <w:rsid w:val="00DB2AE5"/>
    <w:rsid w:val="00DF5175"/>
    <w:rsid w:val="00E35388"/>
    <w:rsid w:val="00EF5037"/>
    <w:rsid w:val="00FB382F"/>
    <w:rsid w:val="00FE0900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7EC4-FB51-420A-9249-55108F66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2023-05-05T08:50:00Z</cp:lastPrinted>
  <dcterms:created xsi:type="dcterms:W3CDTF">2023-05-15T10:35:00Z</dcterms:created>
  <dcterms:modified xsi:type="dcterms:W3CDTF">2023-05-15T10:35:00Z</dcterms:modified>
</cp:coreProperties>
</file>