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-213995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1C" w:rsidRDefault="005A211C" w:rsidP="005A211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11C" w:rsidRDefault="005A211C" w:rsidP="005A2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СОБРАНИЕ  ПРЕДСТАВИТЕЛЕЙ</w:t>
      </w:r>
    </w:p>
    <w:p w:rsidR="005A211C" w:rsidRDefault="005A211C" w:rsidP="005A21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 МУНИЦИПАЛЬНОГО  РАЙОНА</w:t>
      </w:r>
    </w:p>
    <w:p w:rsidR="005A211C" w:rsidRDefault="005A211C" w:rsidP="005A211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:rsidR="005A211C" w:rsidRDefault="005A211C" w:rsidP="005A211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передаче полномочий городского поселения Гаврил</w:t>
      </w:r>
      <w:r w:rsidR="009B2936">
        <w:rPr>
          <w:rFonts w:ascii="Times New Roman" w:hAnsi="Times New Roman"/>
          <w:bCs/>
          <w:color w:val="000000"/>
          <w:sz w:val="28"/>
          <w:szCs w:val="28"/>
        </w:rPr>
        <w:t>ов-Ям, предусмотренных пунктом 23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Федерации»,</w:t>
      </w:r>
      <w:r w:rsidR="00C21E7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Гаврилов-Ямскому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муниципальному району</w:t>
      </w:r>
    </w:p>
    <w:p w:rsidR="005A211C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Собранием представителей</w:t>
      </w:r>
    </w:p>
    <w:p w:rsidR="005A211C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</w:t>
      </w:r>
    </w:p>
    <w:p w:rsidR="00E371A1" w:rsidRDefault="00E371A1" w:rsidP="00E371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E37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15.12.2022  г.</w:t>
      </w:r>
    </w:p>
    <w:p w:rsidR="005A211C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Ярославской области, а также в целях эффективного исполнения полномочий, </w:t>
      </w:r>
    </w:p>
    <w:p w:rsidR="00C21E70" w:rsidRDefault="00C21E70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представителей Гаврилов-Ямского муниципального района РЕШИЛО:</w:t>
      </w:r>
    </w:p>
    <w:p w:rsidR="00C21E70" w:rsidRDefault="00C21E70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Pr="005A211C" w:rsidRDefault="005A211C" w:rsidP="005A2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5A211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A211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Соглашение о </w:t>
      </w:r>
      <w:r w:rsidRPr="005A211C">
        <w:rPr>
          <w:rFonts w:ascii="Times New Roman" w:hAnsi="Times New Roman"/>
          <w:bCs/>
          <w:color w:val="000000"/>
          <w:sz w:val="28"/>
          <w:szCs w:val="28"/>
        </w:rPr>
        <w:t xml:space="preserve"> передаче полномочий городского поселения Гаврилов-Ям, предусмотренных пунктом 23 части 1 статьи 14 Федерального закона от 06.10.2003 №131-ФЗ «Об общих принципах организации местного самоуправления в Российской Федерации»,  Гаврилов-Ямскому муниципальному району,  в части </w:t>
      </w:r>
      <w:r w:rsidRPr="005A21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реализации п</w:t>
      </w:r>
      <w:r w:rsidRPr="005A211C">
        <w:rPr>
          <w:rFonts w:ascii="Times New Roman" w:hAnsi="Times New Roman"/>
          <w:bCs/>
          <w:sz w:val="28"/>
          <w:szCs w:val="28"/>
          <w:lang w:eastAsia="ru-RU"/>
        </w:rPr>
        <w:t xml:space="preserve">олномочий органов местного самоуправления поселения в области гражданской обороны, предусмотренных частью 2 статьи 8 </w:t>
      </w:r>
      <w:r w:rsidRPr="005A211C">
        <w:rPr>
          <w:rFonts w:ascii="Times New Roman" w:hAnsi="Times New Roman"/>
          <w:sz w:val="28"/>
          <w:szCs w:val="28"/>
          <w:lang w:eastAsia="ru-RU"/>
        </w:rPr>
        <w:t>Федерального закона от 12.02.1998 № 28-ФЗ «О гражданской обороне»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5A211C">
        <w:rPr>
          <w:rFonts w:ascii="Times New Roman" w:hAnsi="Times New Roman"/>
          <w:sz w:val="28"/>
          <w:szCs w:val="28"/>
          <w:lang w:eastAsia="ru-RU"/>
        </w:rPr>
        <w:t>а именно:</w:t>
      </w:r>
      <w:proofErr w:type="gramEnd"/>
    </w:p>
    <w:p w:rsidR="005A211C" w:rsidRPr="005A211C" w:rsidRDefault="005A211C" w:rsidP="005A2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A211C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- </w:t>
      </w:r>
      <w:r w:rsidRPr="005A211C">
        <w:rPr>
          <w:rFonts w:ascii="Times New Roman" w:hAnsi="Times New Roman"/>
          <w:sz w:val="28"/>
          <w:szCs w:val="28"/>
          <w:lang w:eastAsia="ru-RU"/>
        </w:rPr>
        <w:t xml:space="preserve"> создание и поддержание в состоянии постоянной готовности к использованию муниципальных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  (с 04.05.2023 данный пункт излагается в новой редакции «создание, реконструкция и поддержание в состоянии постоянной готовности к использованию муниципальных систем оповещения</w:t>
      </w:r>
      <w:proofErr w:type="gramEnd"/>
      <w:r w:rsidRPr="005A211C">
        <w:rPr>
          <w:rFonts w:ascii="Times New Roman" w:hAnsi="Times New Roman"/>
          <w:sz w:val="28"/>
          <w:szCs w:val="28"/>
          <w:lang w:eastAsia="ru-RU"/>
        </w:rPr>
        <w:t xml:space="preserve"> населения, защитных сооружений и других объектов гражданской обороны»);</w:t>
      </w:r>
    </w:p>
    <w:p w:rsidR="005A211C" w:rsidRPr="005A211C" w:rsidRDefault="005A211C" w:rsidP="005A211C">
      <w:pPr>
        <w:widowControl w:val="0"/>
        <w:tabs>
          <w:tab w:val="left" w:pos="63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11C">
        <w:rPr>
          <w:rFonts w:ascii="Times New Roman" w:hAnsi="Times New Roman"/>
          <w:sz w:val="28"/>
          <w:szCs w:val="28"/>
          <w:lang w:eastAsia="ru-RU"/>
        </w:rPr>
        <w:t xml:space="preserve">- 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(с 04.05.2023 данный пункт излагается в новой редакции: «обеспечение и осуществление своевременного оповещения </w:t>
      </w:r>
      <w:r w:rsidRPr="005A211C">
        <w:rPr>
          <w:rFonts w:ascii="Times New Roman" w:hAnsi="Times New Roman"/>
          <w:sz w:val="28"/>
          <w:szCs w:val="28"/>
          <w:lang w:eastAsia="ru-RU"/>
        </w:rPr>
        <w:lastRenderedPageBreak/>
        <w:t>населения»)</w:t>
      </w:r>
      <w:r w:rsidRPr="005A21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211C" w:rsidRDefault="005A211C" w:rsidP="005A21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решение в районной массовой газете «Гаврилов – </w:t>
      </w:r>
      <w:proofErr w:type="spellStart"/>
      <w:r>
        <w:rPr>
          <w:rFonts w:ascii="Times New Roman" w:hAnsi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Гаврилов-Ямского муниципального района в сети Интернет. </w:t>
      </w:r>
    </w:p>
    <w:p w:rsidR="005A211C" w:rsidRDefault="005A211C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вступает в силу с момента официального опубликования.</w:t>
      </w:r>
    </w:p>
    <w:p w:rsidR="005A211C" w:rsidRDefault="005A211C" w:rsidP="005A211C">
      <w:pPr>
        <w:tabs>
          <w:tab w:val="left" w:pos="153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A211C" w:rsidRDefault="005A211C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211C" w:rsidRDefault="005A211C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92C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>А.Б.Сергеичев</w:t>
      </w:r>
      <w:proofErr w:type="spellEnd"/>
    </w:p>
    <w:p w:rsidR="005A211C" w:rsidRDefault="005A211C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71A1" w:rsidRDefault="00E371A1" w:rsidP="005A211C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</w:t>
      </w:r>
    </w:p>
    <w:p w:rsidR="005A211C" w:rsidRDefault="005A211C" w:rsidP="005A211C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E371A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представителей </w:t>
      </w:r>
    </w:p>
    <w:p w:rsidR="005A211C" w:rsidRDefault="005A211C" w:rsidP="005A211C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</w:t>
      </w:r>
      <w:r w:rsidR="00092C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proofErr w:type="spellStart"/>
      <w:r w:rsidR="00E371A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>.А.</w:t>
      </w:r>
      <w:r w:rsidR="00E371A1">
        <w:rPr>
          <w:rFonts w:ascii="Times New Roman" w:eastAsia="Times New Roman" w:hAnsi="Times New Roman"/>
          <w:sz w:val="28"/>
          <w:szCs w:val="28"/>
          <w:lang w:eastAsia="ru-RU"/>
        </w:rPr>
        <w:t>Пятницкая</w:t>
      </w:r>
      <w:proofErr w:type="spellEnd"/>
    </w:p>
    <w:p w:rsidR="005A211C" w:rsidRDefault="005A211C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C21E70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371A1">
        <w:rPr>
          <w:rFonts w:ascii="Times New Roman" w:eastAsia="Times New Roman" w:hAnsi="Times New Roman"/>
          <w:sz w:val="28"/>
          <w:szCs w:val="28"/>
          <w:lang w:eastAsia="ru-RU"/>
        </w:rPr>
        <w:t>15.12.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A211C">
        <w:rPr>
          <w:rFonts w:ascii="Times New Roman" w:eastAsia="Times New Roman" w:hAnsi="Times New Roman"/>
          <w:sz w:val="28"/>
          <w:szCs w:val="28"/>
          <w:lang w:eastAsia="ru-RU"/>
        </w:rPr>
        <w:t xml:space="preserve"> г.  </w:t>
      </w:r>
    </w:p>
    <w:p w:rsidR="005A211C" w:rsidRDefault="005A211C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371A1">
        <w:rPr>
          <w:rFonts w:ascii="Times New Roman" w:eastAsia="Times New Roman" w:hAnsi="Times New Roman"/>
          <w:sz w:val="28"/>
          <w:szCs w:val="28"/>
          <w:lang w:eastAsia="ru-RU"/>
        </w:rPr>
        <w:t>199</w:t>
      </w:r>
    </w:p>
    <w:p w:rsidR="0019510F" w:rsidRDefault="0019510F"/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936" w:rsidRDefault="009B2936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936" w:rsidRDefault="009B2936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936" w:rsidRDefault="009B2936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936" w:rsidRDefault="009B2936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936" w:rsidRDefault="009B2936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936" w:rsidRDefault="009B2936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2936" w:rsidRDefault="009B2936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76"/>
        <w:tblW w:w="10128" w:type="dxa"/>
        <w:tblLook w:val="00A0" w:firstRow="1" w:lastRow="0" w:firstColumn="1" w:lastColumn="0" w:noHBand="0" w:noVBand="0"/>
      </w:tblPr>
      <w:tblGrid>
        <w:gridCol w:w="4868"/>
        <w:gridCol w:w="5260"/>
      </w:tblGrid>
      <w:tr w:rsidR="009B2936" w:rsidRPr="00896F85" w:rsidTr="00776ED7">
        <w:tc>
          <w:tcPr>
            <w:tcW w:w="4868" w:type="dxa"/>
          </w:tcPr>
          <w:p w:rsidR="009B2936" w:rsidRPr="00896F85" w:rsidRDefault="009B2936" w:rsidP="00776ED7">
            <w:pPr>
              <w:keepNext/>
              <w:spacing w:after="0" w:line="240" w:lineRule="auto"/>
              <w:ind w:left="360" w:firstLine="66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 w:rsidRPr="00896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9B2936" w:rsidRPr="00896F85" w:rsidRDefault="009B2936" w:rsidP="00776ED7">
            <w:pPr>
              <w:keepNext/>
              <w:spacing w:after="0" w:line="240" w:lineRule="auto"/>
              <w:ind w:left="142" w:hanging="8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Решением Муниципального Совета      </w:t>
            </w:r>
          </w:p>
          <w:p w:rsidR="009B2936" w:rsidRPr="00896F85" w:rsidRDefault="009B2936" w:rsidP="00776ED7">
            <w:pPr>
              <w:keepNext/>
              <w:spacing w:after="0" w:line="240" w:lineRule="auto"/>
              <w:ind w:left="142" w:hanging="80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городского поселения Гаврилов-Ям </w:t>
            </w:r>
          </w:p>
          <w:p w:rsidR="009B2936" w:rsidRPr="00896F85" w:rsidRDefault="009B2936" w:rsidP="00776ED7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от «___»___________  2022  г.  № ____</w:t>
            </w:r>
          </w:p>
        </w:tc>
        <w:tc>
          <w:tcPr>
            <w:tcW w:w="5260" w:type="dxa"/>
            <w:vAlign w:val="center"/>
          </w:tcPr>
          <w:p w:rsidR="009B2936" w:rsidRPr="00896F85" w:rsidRDefault="009B2936" w:rsidP="00776ED7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9B2936" w:rsidRPr="00896F85" w:rsidRDefault="009B2936" w:rsidP="00776ED7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Собрания</w:t>
            </w:r>
          </w:p>
          <w:p w:rsidR="009B2936" w:rsidRPr="00896F85" w:rsidRDefault="009B2936" w:rsidP="00776ED7">
            <w:pPr>
              <w:tabs>
                <w:tab w:val="left" w:pos="63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 Гаврилов-Ямского</w:t>
            </w:r>
          </w:p>
          <w:p w:rsidR="009B2936" w:rsidRPr="00896F85" w:rsidRDefault="009B2936" w:rsidP="00776ED7">
            <w:pPr>
              <w:tabs>
                <w:tab w:val="left" w:pos="630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9B2936" w:rsidRPr="00896F85" w:rsidRDefault="009B2936" w:rsidP="00776ED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__________ 2022 г. № ___</w:t>
            </w:r>
          </w:p>
        </w:tc>
      </w:tr>
    </w:tbl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211C" w:rsidRPr="00896F85" w:rsidRDefault="005A211C" w:rsidP="005A21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</w:t>
      </w:r>
    </w:p>
    <w:p w:rsidR="005A211C" w:rsidRPr="00896F85" w:rsidRDefault="005A211C" w:rsidP="005A211C">
      <w:pPr>
        <w:widowControl w:val="0"/>
        <w:tabs>
          <w:tab w:val="left" w:pos="63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6F85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передаче части полномочий городского поселения Гаврилов-Ям, предусмотренных пунктом 23 части 1 статьи 14 Федерального закона </w:t>
      </w:r>
    </w:p>
    <w:p w:rsidR="005A211C" w:rsidRDefault="005A211C" w:rsidP="005A211C">
      <w:pPr>
        <w:widowControl w:val="0"/>
        <w:tabs>
          <w:tab w:val="left" w:pos="63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6F85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 6 октября 2003 года №131-ФЗ «Об общих принципах организации местного самоуправления в Российской Федерации»,  </w:t>
      </w:r>
    </w:p>
    <w:p w:rsidR="005A211C" w:rsidRPr="00896F85" w:rsidRDefault="005A211C" w:rsidP="005A211C">
      <w:pPr>
        <w:widowControl w:val="0"/>
        <w:tabs>
          <w:tab w:val="left" w:pos="63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 w:rsidRPr="00896F85">
        <w:rPr>
          <w:rFonts w:ascii="Times New Roman" w:hAnsi="Times New Roman"/>
          <w:b/>
          <w:bCs/>
          <w:color w:val="000000"/>
          <w:sz w:val="24"/>
          <w:szCs w:val="24"/>
        </w:rPr>
        <w:t>Гаврилов-Ямскому</w:t>
      </w:r>
      <w:proofErr w:type="gramEnd"/>
      <w:r w:rsidRPr="00896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муниципальному району</w:t>
      </w:r>
    </w:p>
    <w:p w:rsidR="005A211C" w:rsidRPr="00896F85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11C" w:rsidRPr="00896F85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7E2A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Гаврилов-Ям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3838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1E7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«_____»___________2022 г.</w:t>
      </w:r>
    </w:p>
    <w:p w:rsidR="005A211C" w:rsidRPr="00896F85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211C" w:rsidRPr="00896F85" w:rsidRDefault="005A211C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4 статьи 15 Федерального закона от 6 октября 2003 года   № 131 - ФЗ «Об общих принципах организации местного самоуправления в Российской Федерации»  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Гаврилов-Ям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(именуемая в дальнейшем - «Поселение»), в лице Главы поселения </w:t>
      </w:r>
      <w:proofErr w:type="spell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Тощигина</w:t>
      </w:r>
      <w:proofErr w:type="spellEnd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Николаевича, действующего на основании Устава городского поселения Гаврилов-Ям, </w:t>
      </w:r>
      <w:r w:rsidRPr="00896F85">
        <w:rPr>
          <w:rFonts w:ascii="Times New Roman" w:hAnsi="Times New Roman"/>
          <w:sz w:val="24"/>
          <w:szCs w:val="24"/>
        </w:rPr>
        <w:t>с одной стороны</w:t>
      </w:r>
      <w:r w:rsidRPr="00896F85">
        <w:rPr>
          <w:sz w:val="24"/>
          <w:szCs w:val="24"/>
        </w:rPr>
        <w:t xml:space="preserve">, 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>Гаврилов - Ямского муниципального района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(именуемая в дальнейшем - «Район»), в</w:t>
      </w:r>
      <w:proofErr w:type="gramEnd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 Главы муниципального района </w:t>
      </w:r>
      <w:proofErr w:type="spellStart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Сергеичева</w:t>
      </w:r>
      <w:proofErr w:type="spellEnd"/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Андрея Борисовича,  действующего на основании Устава Гаврилов-Ямского муниципального района Ярославской области, с другой стороны, вместе именуемые «Стороны»,</w:t>
      </w:r>
      <w:r w:rsidRPr="00896F85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896F85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настоящее Соглашение  (далее – Соглашение) о нижеследующем:</w:t>
      </w:r>
      <w:proofErr w:type="gramEnd"/>
    </w:p>
    <w:p w:rsidR="005A211C" w:rsidRPr="00896F85" w:rsidRDefault="005A211C" w:rsidP="005A211C">
      <w:pPr>
        <w:shd w:val="clear" w:color="auto" w:fill="FFFFFF"/>
        <w:tabs>
          <w:tab w:val="left" w:pos="3360"/>
        </w:tabs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F85">
        <w:rPr>
          <w:rFonts w:ascii="Times New Roman" w:hAnsi="Times New Roman"/>
          <w:b/>
          <w:color w:val="000000"/>
          <w:spacing w:val="-4"/>
          <w:sz w:val="24"/>
          <w:szCs w:val="24"/>
        </w:rPr>
        <w:t>1. Предмет соглашения</w:t>
      </w:r>
    </w:p>
    <w:p w:rsidR="005A211C" w:rsidRPr="00896F85" w:rsidRDefault="005A211C" w:rsidP="005A2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1.1. </w:t>
      </w:r>
      <w:proofErr w:type="gramStart"/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Предметом настоящего Соглашения является передача Поселением Району </w:t>
      </w:r>
      <w:r w:rsidRPr="00896F85">
        <w:rPr>
          <w:rFonts w:ascii="Times New Roman" w:hAnsi="Times New Roman"/>
          <w:color w:val="000000"/>
          <w:sz w:val="24"/>
          <w:szCs w:val="24"/>
        </w:rPr>
        <w:t xml:space="preserve">части полномочий городского поселения, </w:t>
      </w:r>
      <w:r w:rsidRPr="00896F85">
        <w:rPr>
          <w:rFonts w:ascii="Times New Roman" w:hAnsi="Times New Roman"/>
          <w:sz w:val="24"/>
          <w:szCs w:val="24"/>
        </w:rPr>
        <w:t xml:space="preserve">предусмотренных </w:t>
      </w:r>
      <w:r w:rsidRPr="00896F85">
        <w:rPr>
          <w:rFonts w:ascii="Times New Roman" w:hAnsi="Times New Roman"/>
          <w:bCs/>
          <w:color w:val="000000"/>
          <w:sz w:val="24"/>
          <w:szCs w:val="24"/>
        </w:rPr>
        <w:t>пунктом 23 части 1 статьи 14 Федерального закона от 6 октября 2003 года №131-ФЗ «Об общих принципах организации местного самоуправления в Российской Федерации»</w:t>
      </w:r>
      <w:r w:rsidRPr="00896F8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по </w:t>
      </w:r>
      <w:r w:rsidRPr="00896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Pr="00896F85">
        <w:rPr>
          <w:rFonts w:ascii="Times New Roman" w:hAnsi="Times New Roman"/>
          <w:bCs/>
          <w:sz w:val="24"/>
          <w:szCs w:val="24"/>
          <w:lang w:eastAsia="ru-RU"/>
        </w:rPr>
        <w:t>, в части</w:t>
      </w:r>
      <w:proofErr w:type="gramEnd"/>
      <w:r w:rsidRPr="00896F8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96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реализации п</w:t>
      </w:r>
      <w:r w:rsidRPr="00896F85">
        <w:rPr>
          <w:rFonts w:ascii="Times New Roman" w:hAnsi="Times New Roman"/>
          <w:bCs/>
          <w:sz w:val="24"/>
          <w:szCs w:val="24"/>
          <w:lang w:eastAsia="ru-RU"/>
        </w:rPr>
        <w:t xml:space="preserve">олномочий органов местного самоуправления поселения в области гражданской обороны, предусмотренных частью 2 статьи 8 </w:t>
      </w:r>
      <w:r w:rsidRPr="00896F85">
        <w:rPr>
          <w:rFonts w:ascii="Times New Roman" w:hAnsi="Times New Roman"/>
          <w:sz w:val="24"/>
          <w:szCs w:val="24"/>
          <w:lang w:eastAsia="ru-RU"/>
        </w:rPr>
        <w:t>Федерального закона от 12.02.1998 № 28-ФЗ «О гражданской обороне», а именно:</w:t>
      </w:r>
    </w:p>
    <w:p w:rsidR="005A211C" w:rsidRPr="00896F85" w:rsidRDefault="005A211C" w:rsidP="005A2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96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- </w:t>
      </w:r>
      <w:r w:rsidRPr="00896F85">
        <w:rPr>
          <w:rFonts w:ascii="Times New Roman" w:hAnsi="Times New Roman"/>
          <w:sz w:val="24"/>
          <w:szCs w:val="24"/>
          <w:lang w:eastAsia="ru-RU"/>
        </w:rPr>
        <w:t xml:space="preserve"> создание и поддержание в состоянии постоянной готовности к использованию муниципальны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896F85">
        <w:rPr>
          <w:rFonts w:ascii="Times New Roman" w:hAnsi="Times New Roman"/>
          <w:sz w:val="24"/>
          <w:szCs w:val="24"/>
          <w:lang w:eastAsia="ru-RU"/>
        </w:rPr>
        <w:t xml:space="preserve">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  (с 04.05.2023 данный пункт излагается в новой редакции «создание, реконструкция и поддержание в состоянии постоянной готовности к использованию муниципальны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896F85">
        <w:rPr>
          <w:rFonts w:ascii="Times New Roman" w:hAnsi="Times New Roman"/>
          <w:sz w:val="24"/>
          <w:szCs w:val="24"/>
          <w:lang w:eastAsia="ru-RU"/>
        </w:rPr>
        <w:t xml:space="preserve"> систем оповещения</w:t>
      </w:r>
      <w:proofErr w:type="gramEnd"/>
      <w:r w:rsidRPr="00896F85">
        <w:rPr>
          <w:rFonts w:ascii="Times New Roman" w:hAnsi="Times New Roman"/>
          <w:sz w:val="24"/>
          <w:szCs w:val="24"/>
          <w:lang w:eastAsia="ru-RU"/>
        </w:rPr>
        <w:t xml:space="preserve"> населения, защитны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896F85">
        <w:rPr>
          <w:rFonts w:ascii="Times New Roman" w:hAnsi="Times New Roman"/>
          <w:sz w:val="24"/>
          <w:szCs w:val="24"/>
          <w:lang w:eastAsia="ru-RU"/>
        </w:rPr>
        <w:t xml:space="preserve"> сооружени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896F85">
        <w:rPr>
          <w:rFonts w:ascii="Times New Roman" w:hAnsi="Times New Roman"/>
          <w:sz w:val="24"/>
          <w:szCs w:val="24"/>
          <w:lang w:eastAsia="ru-RU"/>
        </w:rPr>
        <w:t xml:space="preserve"> и други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896F85">
        <w:rPr>
          <w:rFonts w:ascii="Times New Roman" w:hAnsi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896F85">
        <w:rPr>
          <w:rFonts w:ascii="Times New Roman" w:hAnsi="Times New Roman"/>
          <w:sz w:val="24"/>
          <w:szCs w:val="24"/>
          <w:lang w:eastAsia="ru-RU"/>
        </w:rPr>
        <w:t xml:space="preserve"> гражданской обороны»);</w:t>
      </w:r>
    </w:p>
    <w:p w:rsidR="005A211C" w:rsidRPr="00896F85" w:rsidRDefault="005A211C" w:rsidP="005A2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6F85">
        <w:rPr>
          <w:rFonts w:ascii="Times New Roman" w:hAnsi="Times New Roman"/>
          <w:sz w:val="24"/>
          <w:szCs w:val="24"/>
          <w:lang w:eastAsia="ru-RU"/>
        </w:rPr>
        <w:t>- 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(с 04.05.2023 данный пункт излагается в новой редакции: «обеспечение и осуществление своевременного оповещения населения»).</w:t>
      </w:r>
    </w:p>
    <w:p w:rsidR="005A211C" w:rsidRPr="00896F85" w:rsidRDefault="005A211C" w:rsidP="005A211C">
      <w:pPr>
        <w:tabs>
          <w:tab w:val="right" w:pos="97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6F85"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5A211C" w:rsidRDefault="005A211C" w:rsidP="005A211C">
      <w:pPr>
        <w:tabs>
          <w:tab w:val="right" w:pos="9780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96F85">
        <w:rPr>
          <w:rFonts w:ascii="Times New Roman" w:hAnsi="Times New Roman"/>
          <w:i/>
          <w:sz w:val="24"/>
          <w:szCs w:val="24"/>
        </w:rPr>
        <w:t>2.1. Поселение имеет право:</w:t>
      </w:r>
    </w:p>
    <w:p w:rsidR="00383890" w:rsidRDefault="005A211C" w:rsidP="00383890">
      <w:pPr>
        <w:tabs>
          <w:tab w:val="right" w:pos="978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 xml:space="preserve">2.1.1. Осуществлять </w:t>
      </w:r>
      <w:proofErr w:type="gramStart"/>
      <w:r w:rsidRPr="00896F85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896F85">
        <w:rPr>
          <w:rFonts w:ascii="Times New Roman" w:hAnsi="Times New Roman"/>
          <w:sz w:val="24"/>
          <w:szCs w:val="24"/>
        </w:rPr>
        <w:t xml:space="preserve"> исполнением Районом  части 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5A211C" w:rsidRPr="00896F85" w:rsidRDefault="005A211C" w:rsidP="00383890">
      <w:pPr>
        <w:tabs>
          <w:tab w:val="right" w:pos="978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2.1.2. Требовать возврата суммы перечисленных финансовых средств (межбюджетных трансфертов) в случае неисполнения Районом полномочий, предусмотренных разделом 1 настоящего Соглашения.</w:t>
      </w:r>
    </w:p>
    <w:p w:rsidR="005A211C" w:rsidRPr="00896F85" w:rsidRDefault="005A211C" w:rsidP="005A211C">
      <w:pPr>
        <w:tabs>
          <w:tab w:val="left" w:pos="1560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96F85">
        <w:rPr>
          <w:rFonts w:ascii="Times New Roman" w:hAnsi="Times New Roman"/>
          <w:i/>
          <w:sz w:val="24"/>
          <w:szCs w:val="24"/>
        </w:rPr>
        <w:t>2.2. Поселение обязано:</w:t>
      </w:r>
    </w:p>
    <w:p w:rsidR="005A211C" w:rsidRPr="00896F85" w:rsidRDefault="005A211C" w:rsidP="005A211C">
      <w:pPr>
        <w:tabs>
          <w:tab w:val="left" w:pos="1560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2.2.1. Доводить в установленном порядке до Района  уведомления о бюджетных ассигнованиях, передаваемых из бюджета Поселения в доход бюджета Района, в размере определенном в разделе 3 настоящего Соглашения не позднее 10 рабочих дней после утверждения (внесения изменений) Решения о бюджете Поселения на 2023 год и плановый период 2024 и 2025 годов.</w:t>
      </w:r>
    </w:p>
    <w:p w:rsidR="005A211C" w:rsidRPr="00896F85" w:rsidRDefault="005A211C" w:rsidP="005A211C">
      <w:pPr>
        <w:tabs>
          <w:tab w:val="left" w:pos="1560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2.2.2. Передать Району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5A211C" w:rsidRPr="00896F85" w:rsidRDefault="005A211C" w:rsidP="005A211C">
      <w:pPr>
        <w:tabs>
          <w:tab w:val="left" w:pos="1560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2.2.3. Предоставлять Району  информацию, необходимую для осуществления части  полномочий, предусмотренных разделом  1 настоящего Соглашения;</w:t>
      </w:r>
    </w:p>
    <w:p w:rsidR="005A211C" w:rsidRPr="00896F85" w:rsidRDefault="005A211C" w:rsidP="005A211C">
      <w:pPr>
        <w:tabs>
          <w:tab w:val="left" w:pos="567"/>
          <w:tab w:val="left" w:pos="1276"/>
          <w:tab w:val="right" w:pos="9780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896F85">
        <w:rPr>
          <w:rFonts w:ascii="Times New Roman" w:hAnsi="Times New Roman"/>
          <w:i/>
          <w:sz w:val="24"/>
          <w:szCs w:val="24"/>
        </w:rPr>
        <w:t>2.3. Район  имеет право</w:t>
      </w:r>
      <w:r w:rsidRPr="00896F85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5A211C" w:rsidRPr="00896F85" w:rsidRDefault="005A211C" w:rsidP="005A211C">
      <w:pPr>
        <w:tabs>
          <w:tab w:val="left" w:pos="1560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2.3.1. Осуществлять полномочия, предусмотренные разделом 1 настоящего Соглашения в пределах, выделенных на эти цели финансовых средств.</w:t>
      </w:r>
    </w:p>
    <w:p w:rsidR="005A211C" w:rsidRPr="00896F85" w:rsidRDefault="005A211C" w:rsidP="005A211C">
      <w:pPr>
        <w:tabs>
          <w:tab w:val="left" w:pos="1560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2.3.2.На финансовое обеспечение части полномочий, предусмотренных разделом 1 настоящего Соглашения, за счет межбюджетных трансфертов, предоставляемых Поселением в порядке, предусмотренном разделом 3 настоящего Соглашения;</w:t>
      </w:r>
    </w:p>
    <w:p w:rsidR="005A211C" w:rsidRPr="00896F85" w:rsidRDefault="005A211C" w:rsidP="005A211C">
      <w:pPr>
        <w:tabs>
          <w:tab w:val="left" w:pos="1560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2.3.3. Запрашивать у Поселения информацию, необходимую для осуществления части полномочий, предусмотренных разделом 1 настоящего Соглашения;</w:t>
      </w:r>
    </w:p>
    <w:p w:rsidR="005A211C" w:rsidRPr="00896F85" w:rsidRDefault="005A211C" w:rsidP="005A211C">
      <w:pPr>
        <w:tabs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Поселения</w:t>
      </w:r>
      <w:r>
        <w:rPr>
          <w:rFonts w:ascii="Times New Roman" w:hAnsi="Times New Roman"/>
          <w:sz w:val="24"/>
          <w:szCs w:val="24"/>
        </w:rPr>
        <w:t>, в срок указанный в разделе 3 настоящего Соглашения</w:t>
      </w:r>
      <w:r w:rsidRPr="00896F85">
        <w:rPr>
          <w:rFonts w:ascii="Times New Roman" w:hAnsi="Times New Roman"/>
          <w:sz w:val="24"/>
          <w:szCs w:val="24"/>
        </w:rPr>
        <w:t>.</w:t>
      </w:r>
    </w:p>
    <w:p w:rsidR="005A211C" w:rsidRPr="00896F85" w:rsidRDefault="005A211C" w:rsidP="005A211C">
      <w:pPr>
        <w:tabs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96F85">
        <w:rPr>
          <w:rFonts w:ascii="Times New Roman" w:hAnsi="Times New Roman"/>
          <w:i/>
          <w:sz w:val="24"/>
          <w:szCs w:val="24"/>
        </w:rPr>
        <w:t>2.4. Район обязан:</w:t>
      </w:r>
    </w:p>
    <w:p w:rsidR="005A211C" w:rsidRPr="00896F85" w:rsidRDefault="005A211C" w:rsidP="005A211C">
      <w:pPr>
        <w:tabs>
          <w:tab w:val="left" w:pos="1560"/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2.4.1. Осуществлять часть полномочий, предусмотренных в разделе 1 настоящего Соглашения, в соответствии с требованиями действующего законодательства Российской Федерации;</w:t>
      </w:r>
    </w:p>
    <w:p w:rsidR="005A211C" w:rsidRPr="00896F85" w:rsidRDefault="005A211C" w:rsidP="005A211C">
      <w:pPr>
        <w:tabs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части полномочий, предусмотренных разделом 1 настоящего Соглашения. </w:t>
      </w:r>
    </w:p>
    <w:p w:rsidR="005A211C" w:rsidRPr="00896F85" w:rsidRDefault="005A211C" w:rsidP="005A211C">
      <w:pPr>
        <w:tabs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2.4.3. Рассматривать и принимать решения по жалобам и заявлениям граждан, касающимся исполнения полномочия, предусмотренного разделом 1 настоящего Соглашения.</w:t>
      </w:r>
    </w:p>
    <w:p w:rsidR="005A211C" w:rsidRPr="00896F85" w:rsidRDefault="005A211C" w:rsidP="005A211C">
      <w:pPr>
        <w:tabs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2.4.4. Принимать необходимые правовые акты с целью исполнения переданного в соответствии с разделом 1 настоящего Соглашения полномочия.</w:t>
      </w:r>
    </w:p>
    <w:p w:rsidR="005A211C" w:rsidRPr="00896F85" w:rsidRDefault="005A211C" w:rsidP="005A211C">
      <w:pPr>
        <w:tabs>
          <w:tab w:val="left" w:pos="1548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1"/>
          <w:sz w:val="24"/>
          <w:szCs w:val="24"/>
        </w:rPr>
      </w:pPr>
      <w:r w:rsidRPr="00896F85">
        <w:rPr>
          <w:rFonts w:ascii="Times New Roman" w:hAnsi="Times New Roman"/>
          <w:b/>
          <w:color w:val="000000"/>
          <w:spacing w:val="-11"/>
          <w:sz w:val="24"/>
          <w:szCs w:val="24"/>
        </w:rPr>
        <w:t>3.  Порядок предоставления финансовых средств</w:t>
      </w:r>
    </w:p>
    <w:p w:rsidR="005A211C" w:rsidRPr="00896F85" w:rsidRDefault="005A211C" w:rsidP="005A211C">
      <w:pPr>
        <w:tabs>
          <w:tab w:val="left" w:pos="1548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896F85"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 (иных </w:t>
      </w:r>
      <w:r w:rsidRPr="00896F85">
        <w:rPr>
          <w:rFonts w:ascii="Times New Roman" w:hAnsi="Times New Roman"/>
          <w:b/>
          <w:sz w:val="24"/>
          <w:szCs w:val="24"/>
        </w:rPr>
        <w:t>межбюджетных трансфертов</w:t>
      </w:r>
      <w:r w:rsidRPr="00896F85">
        <w:rPr>
          <w:rFonts w:ascii="Times New Roman" w:hAnsi="Times New Roman"/>
          <w:b/>
          <w:color w:val="000000"/>
          <w:spacing w:val="-11"/>
          <w:sz w:val="24"/>
          <w:szCs w:val="24"/>
        </w:rPr>
        <w:t>)</w:t>
      </w:r>
    </w:p>
    <w:p w:rsidR="005A211C" w:rsidRPr="00896F85" w:rsidRDefault="005A211C" w:rsidP="005A211C">
      <w:pPr>
        <w:shd w:val="clear" w:color="auto" w:fill="FFFFFF"/>
        <w:tabs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3.1. Финансовые средства, необходимые для исполнения части полномочий,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 xml:space="preserve"> предусмотренных   разделом  1   настоящего   Соглашения,   предоставляются</w:t>
      </w:r>
      <w:r w:rsidRPr="00896F85">
        <w:rPr>
          <w:rFonts w:ascii="Times New Roman" w:hAnsi="Times New Roman"/>
          <w:color w:val="000000"/>
          <w:spacing w:val="-12"/>
          <w:sz w:val="24"/>
          <w:szCs w:val="24"/>
        </w:rPr>
        <w:t xml:space="preserve">  в срок до 31.03.2023 Поселением Району в форме межбюджетных трансфертов в размере: 350 000 руб.00 коп.</w:t>
      </w:r>
      <w:r w:rsidRPr="00896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96F85">
        <w:rPr>
          <w:rFonts w:ascii="Times New Roman" w:hAnsi="Times New Roman"/>
          <w:color w:val="000000"/>
          <w:spacing w:val="-12"/>
          <w:sz w:val="24"/>
          <w:szCs w:val="24"/>
        </w:rPr>
        <w:t xml:space="preserve"> ( Триста пятьдесят тысяч    руб. 00 коп.).</w:t>
      </w:r>
    </w:p>
    <w:p w:rsidR="005A211C" w:rsidRPr="00896F85" w:rsidRDefault="005A211C" w:rsidP="005A211C">
      <w:pPr>
        <w:shd w:val="clear" w:color="auto" w:fill="FFFFFF"/>
        <w:tabs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 xml:space="preserve">3.2. Расчет объёма </w:t>
      </w:r>
      <w:r w:rsidRPr="00896F85">
        <w:rPr>
          <w:rFonts w:ascii="Times New Roman" w:hAnsi="Times New Roman"/>
          <w:sz w:val="24"/>
          <w:szCs w:val="24"/>
        </w:rPr>
        <w:t>межбюджетных трансфертов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 xml:space="preserve">, предоставляемых из </w:t>
      </w: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бюджета Поселения </w:t>
      </w:r>
      <w:r w:rsidRPr="00896F85">
        <w:rPr>
          <w:rFonts w:ascii="Times New Roman" w:hAnsi="Times New Roman"/>
          <w:color w:val="000000"/>
          <w:spacing w:val="-11"/>
          <w:sz w:val="24"/>
          <w:szCs w:val="24"/>
        </w:rPr>
        <w:t xml:space="preserve">для осуществления части полномочий, предусмотренных </w:t>
      </w: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приложении.</w:t>
      </w:r>
    </w:p>
    <w:p w:rsidR="005A211C" w:rsidRPr="00896F85" w:rsidRDefault="005A211C" w:rsidP="005A211C">
      <w:pPr>
        <w:shd w:val="clear" w:color="auto" w:fill="FFFFFF"/>
        <w:tabs>
          <w:tab w:val="right" w:pos="978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96F85">
        <w:rPr>
          <w:rFonts w:ascii="Times New Roman" w:hAnsi="Times New Roman"/>
          <w:color w:val="000000"/>
          <w:sz w:val="24"/>
          <w:szCs w:val="24"/>
        </w:rPr>
        <w:t>3.3. Район не вправе использовать финансовые средства, выделяемые на осуществление переданных полномочий на другие цели.</w:t>
      </w:r>
    </w:p>
    <w:p w:rsidR="005A211C" w:rsidRPr="00896F85" w:rsidRDefault="005A211C" w:rsidP="005A21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896F85">
        <w:rPr>
          <w:rFonts w:ascii="Times New Roman" w:hAnsi="Times New Roman"/>
          <w:color w:val="000000"/>
          <w:sz w:val="24"/>
          <w:szCs w:val="24"/>
        </w:rPr>
        <w:t>3.4. В случае нецелевого использования межбюджетные трансферты подлежат возврату в бюджет.</w:t>
      </w:r>
    </w:p>
    <w:p w:rsidR="005A211C" w:rsidRPr="00896F85" w:rsidRDefault="005A211C" w:rsidP="005A211C">
      <w:pPr>
        <w:pStyle w:val="a3"/>
        <w:spacing w:after="0"/>
        <w:rPr>
          <w:rFonts w:ascii="Times New Roman" w:hAnsi="Times New Roman"/>
          <w:b/>
        </w:rPr>
      </w:pPr>
      <w:r w:rsidRPr="00896F85">
        <w:rPr>
          <w:rFonts w:ascii="Times New Roman" w:hAnsi="Times New Roman"/>
          <w:b/>
        </w:rPr>
        <w:t xml:space="preserve">4. </w:t>
      </w:r>
      <w:proofErr w:type="gramStart"/>
      <w:r w:rsidRPr="00896F85">
        <w:rPr>
          <w:rFonts w:ascii="Times New Roman" w:hAnsi="Times New Roman"/>
          <w:b/>
        </w:rPr>
        <w:t>Контроль за</w:t>
      </w:r>
      <w:proofErr w:type="gramEnd"/>
      <w:r w:rsidRPr="00896F85">
        <w:rPr>
          <w:rFonts w:ascii="Times New Roman" w:hAnsi="Times New Roman"/>
          <w:b/>
        </w:rPr>
        <w:t xml:space="preserve"> осуществлением полномочий</w:t>
      </w:r>
    </w:p>
    <w:p w:rsidR="005A211C" w:rsidRPr="00896F85" w:rsidRDefault="005A211C" w:rsidP="005A21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4.1.Поселение осуществляет </w:t>
      </w:r>
      <w:proofErr w:type="gramStart"/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896F85">
        <w:rPr>
          <w:rFonts w:ascii="Times New Roman" w:hAnsi="Times New Roman"/>
          <w:spacing w:val="-11"/>
          <w:sz w:val="24"/>
          <w:szCs w:val="24"/>
        </w:rPr>
        <w:t xml:space="preserve">исполнением переданных  </w:t>
      </w:r>
      <w:r w:rsidRPr="00896F85">
        <w:rPr>
          <w:rFonts w:ascii="Times New Roman" w:hAnsi="Times New Roman"/>
          <w:color w:val="000000"/>
          <w:spacing w:val="-11"/>
          <w:sz w:val="24"/>
          <w:szCs w:val="24"/>
        </w:rPr>
        <w:t xml:space="preserve">полномочий.  </w:t>
      </w:r>
    </w:p>
    <w:p w:rsidR="005A211C" w:rsidRPr="00896F85" w:rsidRDefault="005A211C" w:rsidP="005A211C">
      <w:pPr>
        <w:shd w:val="clear" w:color="auto" w:fill="FFFFFF"/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4.2.При обнаружении фактов ненадлежащего осуществления (или </w:t>
      </w:r>
      <w:r w:rsidRPr="00896F85">
        <w:rPr>
          <w:rFonts w:ascii="Times New Roman" w:hAnsi="Times New Roman"/>
          <w:color w:val="000000"/>
          <w:spacing w:val="-4"/>
          <w:sz w:val="24"/>
          <w:szCs w:val="24"/>
        </w:rPr>
        <w:t xml:space="preserve">неосуществления) Районом переданной </w:t>
      </w: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ему части полномочий, Поселение назначает комиссию для </w:t>
      </w: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 xml:space="preserve">составления соответствующего протокола (акта). Район должен быть письменно </w:t>
      </w:r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уведомлен об этом не позднее, чем за 3 дня до начала работы </w:t>
      </w: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>для участия в работе комиссии.</w:t>
      </w:r>
    </w:p>
    <w:p w:rsidR="005A211C" w:rsidRPr="00896F85" w:rsidRDefault="005A211C" w:rsidP="005A211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b/>
          <w:color w:val="000000"/>
          <w:spacing w:val="-10"/>
          <w:sz w:val="24"/>
          <w:szCs w:val="24"/>
        </w:rPr>
        <w:t>5. Срок действия соглашения</w:t>
      </w:r>
    </w:p>
    <w:p w:rsidR="005A211C" w:rsidRPr="00896F85" w:rsidRDefault="005A211C" w:rsidP="005A211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5.1.  Срок действия настоящего  соглашения </w:t>
      </w:r>
      <w:r w:rsidRPr="00896F85">
        <w:rPr>
          <w:rFonts w:ascii="Times New Roman" w:hAnsi="Times New Roman"/>
          <w:b/>
          <w:color w:val="000000"/>
          <w:spacing w:val="-2"/>
          <w:sz w:val="24"/>
          <w:szCs w:val="24"/>
        </w:rPr>
        <w:t>с 01.01.2023 по 31.12.2023.</w:t>
      </w:r>
    </w:p>
    <w:p w:rsidR="005A211C" w:rsidRPr="00896F85" w:rsidRDefault="005A211C" w:rsidP="005A211C">
      <w:pPr>
        <w:pStyle w:val="ConsNormal"/>
        <w:widowControl/>
        <w:tabs>
          <w:tab w:val="left" w:pos="567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F85"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Гаврилов-Ямского муниципального  района и Муниципального Совета городского поселения Гаврилов-Ям и официального опубликования. </w:t>
      </w:r>
    </w:p>
    <w:p w:rsidR="005A211C" w:rsidRPr="00896F85" w:rsidRDefault="005A211C" w:rsidP="005A211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5A211C" w:rsidRPr="00896F85" w:rsidRDefault="005A211C" w:rsidP="005A211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>5.3.1. По соглашению сторон;</w:t>
      </w:r>
    </w:p>
    <w:p w:rsidR="005A211C" w:rsidRPr="00896F85" w:rsidRDefault="005A211C" w:rsidP="005A211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5A211C" w:rsidRPr="00896F85" w:rsidRDefault="005A211C" w:rsidP="005A211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5A211C" w:rsidRPr="00896F85" w:rsidRDefault="005A211C" w:rsidP="005A211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5A211C" w:rsidRPr="00896F85" w:rsidRDefault="005A211C" w:rsidP="005A211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3"/>
          <w:sz w:val="24"/>
          <w:szCs w:val="24"/>
        </w:rPr>
        <w:t xml:space="preserve">- если их осуществление </w:t>
      </w: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 xml:space="preserve">становится невозможным, либо при сложившихся условиях эти полномочия могут быть наиболее эффективно осуществлены органами местного самоуправления </w:t>
      </w:r>
      <w:r w:rsidRPr="00896F85">
        <w:rPr>
          <w:rFonts w:ascii="Times New Roman" w:hAnsi="Times New Roman"/>
          <w:spacing w:val="-7"/>
          <w:sz w:val="24"/>
          <w:szCs w:val="24"/>
        </w:rPr>
        <w:t>Поселения</w:t>
      </w:r>
      <w:r w:rsidRPr="00896F85">
        <w:rPr>
          <w:rFonts w:ascii="Times New Roman" w:hAnsi="Times New Roman"/>
          <w:color w:val="FF0000"/>
          <w:spacing w:val="-7"/>
          <w:sz w:val="24"/>
          <w:szCs w:val="24"/>
        </w:rPr>
        <w:t xml:space="preserve"> </w:t>
      </w: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>самостоятельно.</w:t>
      </w:r>
    </w:p>
    <w:p w:rsidR="005A211C" w:rsidRPr="00896F85" w:rsidRDefault="005A211C" w:rsidP="005A211C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5A211C" w:rsidRPr="00896F85" w:rsidRDefault="005A211C" w:rsidP="005A211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96F85"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5A211C" w:rsidRPr="00896F85" w:rsidRDefault="005A211C" w:rsidP="005A211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96F85">
        <w:rPr>
          <w:rFonts w:ascii="Times New Roman" w:hAnsi="Times New Roman"/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 РФ.</w:t>
      </w:r>
    </w:p>
    <w:p w:rsidR="005A211C" w:rsidRPr="00896F85" w:rsidRDefault="005A211C" w:rsidP="005A211C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pacing w:val="-11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неосуществления) Районом</w:t>
      </w:r>
      <w:r w:rsidRPr="00896F85">
        <w:rPr>
          <w:rFonts w:ascii="Times New Roman" w:hAnsi="Times New Roman"/>
          <w:color w:val="000000"/>
          <w:spacing w:val="-4"/>
          <w:sz w:val="24"/>
          <w:szCs w:val="24"/>
        </w:rPr>
        <w:t xml:space="preserve"> переданных </w:t>
      </w: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ему части полномочий является основанием для одностороннего расторжения </w:t>
      </w:r>
      <w:r w:rsidRPr="00896F85">
        <w:rPr>
          <w:rFonts w:ascii="Times New Roman" w:hAnsi="Times New Roman"/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 w:rsidRPr="00896F85">
        <w:rPr>
          <w:rFonts w:ascii="Times New Roman" w:hAnsi="Times New Roman"/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 w:rsidRPr="00896F85">
        <w:rPr>
          <w:rFonts w:ascii="Times New Roman" w:hAnsi="Times New Roman"/>
          <w:color w:val="000000"/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 w:rsidRPr="00896F85">
        <w:rPr>
          <w:rFonts w:ascii="Times New Roman" w:hAnsi="Times New Roman"/>
          <w:color w:val="000000"/>
          <w:spacing w:val="-11"/>
          <w:sz w:val="24"/>
          <w:szCs w:val="24"/>
        </w:rPr>
        <w:t xml:space="preserve">расторжении Соглашения). </w:t>
      </w:r>
    </w:p>
    <w:p w:rsidR="005A211C" w:rsidRPr="00896F85" w:rsidRDefault="005A211C" w:rsidP="005A211C">
      <w:pPr>
        <w:pStyle w:val="ConsNormal"/>
        <w:widowControl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F85">
        <w:rPr>
          <w:rFonts w:ascii="Times New Roman" w:hAnsi="Times New Roman" w:cs="Times New Roman"/>
          <w:sz w:val="24"/>
          <w:szCs w:val="24"/>
        </w:rPr>
        <w:t>6.3. В случае неисполнения Поселением вытекающих из настоящего Соглашения обязательств по финансированию переданных  полномочий, Район вправе требовать уплаты неустойки в размере  0,01 % от суммы межбюджетного трансферта за отчетный год.</w:t>
      </w:r>
    </w:p>
    <w:p w:rsidR="005A211C" w:rsidRPr="00896F85" w:rsidRDefault="005A211C" w:rsidP="005A211C">
      <w:pPr>
        <w:pStyle w:val="ConsNormal"/>
        <w:widowControl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F85"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Районом полномочий, переданных в соответствии с разделом 1 настоящего  Соглашения, Поселение  вправе требовать возмещение убытков в соответствии с действующим законодательством.  </w:t>
      </w:r>
    </w:p>
    <w:p w:rsidR="005A211C" w:rsidRPr="00896F85" w:rsidRDefault="005A211C" w:rsidP="005A211C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1"/>
          <w:sz w:val="24"/>
          <w:szCs w:val="24"/>
        </w:rPr>
      </w:pPr>
      <w:r w:rsidRPr="00896F85">
        <w:rPr>
          <w:rFonts w:ascii="Times New Roman" w:hAnsi="Times New Roman"/>
          <w:b/>
          <w:color w:val="000000"/>
          <w:spacing w:val="-11"/>
          <w:sz w:val="24"/>
          <w:szCs w:val="24"/>
        </w:rPr>
        <w:t>7. Заключительные положения</w:t>
      </w:r>
    </w:p>
    <w:p w:rsidR="005A211C" w:rsidRPr="00896F85" w:rsidRDefault="005A211C" w:rsidP="005A21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5A211C" w:rsidRPr="00896F85" w:rsidRDefault="005A211C" w:rsidP="005A21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5A211C" w:rsidRPr="00896F85" w:rsidRDefault="005A211C" w:rsidP="005A211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896F85">
        <w:rPr>
          <w:rFonts w:ascii="Times New Roman" w:hAnsi="Times New Roman"/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 w:rsidRPr="00896F85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 w:rsidRPr="00896F85">
        <w:rPr>
          <w:rFonts w:ascii="Times New Roman" w:hAnsi="Times New Roman"/>
          <w:color w:val="000000"/>
          <w:spacing w:val="-10"/>
          <w:sz w:val="24"/>
          <w:szCs w:val="24"/>
        </w:rPr>
        <w:t>законодательством РФ.</w:t>
      </w:r>
    </w:p>
    <w:p w:rsidR="005A211C" w:rsidRPr="00896F85" w:rsidRDefault="005A211C" w:rsidP="005A211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96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896F85">
        <w:rPr>
          <w:rFonts w:ascii="Times New Roman" w:hAnsi="Times New Roman"/>
          <w:b/>
          <w:color w:val="000000"/>
          <w:sz w:val="24"/>
          <w:szCs w:val="24"/>
        </w:rPr>
        <w:t>8. Юридические адреса и подписи сторон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F85">
        <w:rPr>
          <w:rFonts w:ascii="Times New Roman" w:hAnsi="Times New Roman"/>
          <w:b/>
          <w:sz w:val="24"/>
          <w:szCs w:val="24"/>
        </w:rPr>
        <w:t>Поселение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Администрация городского поселения Гаврилов-Ям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152240, Гаврилов-Ямский район, г. Гаврилов-Ям, ул. Кирова, д. 1</w:t>
      </w:r>
      <w:r w:rsidRPr="00896F85">
        <w:rPr>
          <w:rFonts w:ascii="Times New Roman" w:hAnsi="Times New Roman"/>
          <w:sz w:val="24"/>
          <w:szCs w:val="24"/>
          <w:vertAlign w:val="superscript"/>
        </w:rPr>
        <w:t>а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ОГРН 1057601584105, ИНН7616007334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Глава городского поселения Гаврилов-Ям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 xml:space="preserve">__________________________________А.Н. </w:t>
      </w:r>
      <w:proofErr w:type="spellStart"/>
      <w:r w:rsidRPr="00896F85">
        <w:rPr>
          <w:rFonts w:ascii="Times New Roman" w:hAnsi="Times New Roman"/>
          <w:sz w:val="24"/>
          <w:szCs w:val="24"/>
        </w:rPr>
        <w:t>Тощигин</w:t>
      </w:r>
      <w:proofErr w:type="spellEnd"/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 xml:space="preserve">                                М.П.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96F85">
        <w:rPr>
          <w:rFonts w:ascii="Times New Roman" w:hAnsi="Times New Roman"/>
          <w:b/>
          <w:sz w:val="24"/>
          <w:szCs w:val="24"/>
        </w:rPr>
        <w:t>Район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Администрация Гаврилов-Ямского муниципального района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 xml:space="preserve">152240, г. Гаврилов-Ям, ул. </w:t>
      </w:r>
      <w:proofErr w:type="gramStart"/>
      <w:r w:rsidRPr="00896F85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896F85">
        <w:rPr>
          <w:rFonts w:ascii="Times New Roman" w:hAnsi="Times New Roman"/>
          <w:sz w:val="24"/>
          <w:szCs w:val="24"/>
        </w:rPr>
        <w:t>, д. 51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ОГРН 1027601071981, ИНН 7616001903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Глава Гаврилов-Ямского муниципального района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>___________________________________А.Б. Сергеичев</w:t>
      </w:r>
    </w:p>
    <w:p w:rsidR="005A211C" w:rsidRPr="00896F85" w:rsidRDefault="005A211C" w:rsidP="005A21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F85">
        <w:rPr>
          <w:rFonts w:ascii="Times New Roman" w:hAnsi="Times New Roman"/>
          <w:sz w:val="24"/>
          <w:szCs w:val="24"/>
        </w:rPr>
        <w:t xml:space="preserve">                                М.П.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5A211C" w:rsidRPr="00896F85" w:rsidTr="00DE5442">
        <w:tc>
          <w:tcPr>
            <w:tcW w:w="10314" w:type="dxa"/>
          </w:tcPr>
          <w:p w:rsidR="005A211C" w:rsidRPr="00896F85" w:rsidRDefault="005A211C" w:rsidP="00DE5442">
            <w:pPr>
              <w:tabs>
                <w:tab w:val="left" w:pos="9168"/>
              </w:tabs>
              <w:spacing w:after="0" w:line="240" w:lineRule="auto"/>
              <w:ind w:right="7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</w:t>
            </w:r>
          </w:p>
          <w:p w:rsidR="005A211C" w:rsidRPr="00896F85" w:rsidRDefault="005A211C" w:rsidP="00DE5442">
            <w:pPr>
              <w:spacing w:after="0" w:line="240" w:lineRule="auto"/>
              <w:ind w:right="7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Соглашению о передаче  части полномочий</w:t>
            </w:r>
          </w:p>
          <w:p w:rsidR="005A211C" w:rsidRPr="00896F85" w:rsidRDefault="005A211C" w:rsidP="00DE5442">
            <w:pPr>
              <w:spacing w:after="0" w:line="240" w:lineRule="auto"/>
              <w:ind w:right="74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211C" w:rsidRPr="00896F85" w:rsidRDefault="005A211C" w:rsidP="00DE5442">
            <w:pPr>
              <w:spacing w:after="0" w:line="240" w:lineRule="auto"/>
              <w:ind w:right="7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211C" w:rsidRPr="00896F85" w:rsidRDefault="005A211C" w:rsidP="00DE5442">
            <w:pPr>
              <w:spacing w:after="0" w:line="240" w:lineRule="auto"/>
              <w:ind w:right="7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F85">
              <w:rPr>
                <w:rFonts w:ascii="Times New Roman" w:hAnsi="Times New Roman"/>
                <w:b/>
                <w:sz w:val="24"/>
                <w:szCs w:val="24"/>
              </w:rPr>
              <w:t xml:space="preserve">Расчет объема финансовых средств (межбюджетных трансфертов) </w:t>
            </w:r>
          </w:p>
          <w:p w:rsidR="005A211C" w:rsidRPr="00896F85" w:rsidRDefault="005A211C" w:rsidP="00DE5442">
            <w:pPr>
              <w:spacing w:after="0" w:line="240" w:lineRule="auto"/>
              <w:ind w:right="7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F85">
              <w:rPr>
                <w:rFonts w:ascii="Times New Roman" w:hAnsi="Times New Roman"/>
                <w:b/>
                <w:sz w:val="24"/>
                <w:szCs w:val="24"/>
              </w:rPr>
              <w:t>на передачу части полномочий</w:t>
            </w:r>
          </w:p>
          <w:p w:rsidR="005A211C" w:rsidRPr="00896F85" w:rsidRDefault="005A211C" w:rsidP="00DE5442">
            <w:pPr>
              <w:spacing w:after="0" w:line="240" w:lineRule="auto"/>
              <w:ind w:righ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85">
              <w:rPr>
                <w:rFonts w:ascii="Times New Roman" w:hAnsi="Times New Roman"/>
                <w:sz w:val="24"/>
                <w:szCs w:val="24"/>
              </w:rPr>
              <w:t>(утвержденные решением Муниципального Совета городского  поселения Гаврилов-Ям   от ___________2022  № ___  и решением Собрания представителей Гаврилов-Ямского муниципального района  от «___» ___________ 2022 № ___)</w:t>
            </w:r>
          </w:p>
          <w:p w:rsidR="005A211C" w:rsidRPr="00896F85" w:rsidRDefault="005A211C" w:rsidP="00DE5442">
            <w:pPr>
              <w:spacing w:after="0" w:line="240" w:lineRule="auto"/>
              <w:ind w:right="7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211C" w:rsidRPr="00896F85" w:rsidRDefault="005A211C" w:rsidP="00DE5442">
            <w:pPr>
              <w:spacing w:after="0" w:line="240" w:lineRule="auto"/>
              <w:ind w:right="7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F85">
              <w:rPr>
                <w:rFonts w:ascii="Times New Roman" w:hAnsi="Times New Roman"/>
                <w:sz w:val="24"/>
                <w:szCs w:val="24"/>
              </w:rPr>
              <w:t>1.</w:t>
            </w:r>
            <w:r w:rsidRPr="00896F8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96F85">
              <w:rPr>
                <w:rFonts w:ascii="Times New Roman" w:hAnsi="Times New Roman"/>
                <w:sz w:val="24"/>
                <w:szCs w:val="24"/>
              </w:rPr>
              <w:t>Расчет размера финансовых средств на осуществление части полномочий по</w:t>
            </w: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настоящему соглашению </w:t>
            </w:r>
            <w:r w:rsidRPr="00896F85">
              <w:rPr>
                <w:rFonts w:ascii="Times New Roman" w:hAnsi="Times New Roman"/>
                <w:sz w:val="24"/>
                <w:szCs w:val="24"/>
              </w:rPr>
              <w:t>осуществляется по следующей формуле:</w:t>
            </w:r>
          </w:p>
          <w:p w:rsidR="005A211C" w:rsidRPr="00896F85" w:rsidRDefault="005A211C" w:rsidP="00DE5442">
            <w:pPr>
              <w:spacing w:after="0" w:line="240" w:lineRule="auto"/>
              <w:ind w:righ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6F85">
              <w:rPr>
                <w:rFonts w:ascii="Times New Roman" w:hAnsi="Times New Roman"/>
                <w:sz w:val="24"/>
                <w:szCs w:val="24"/>
              </w:rPr>
              <w:t>А=</w:t>
            </w:r>
            <w:r w:rsidRPr="00896F85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96F85">
              <w:rPr>
                <w:rFonts w:ascii="Times New Roman" w:hAnsi="Times New Roman"/>
                <w:sz w:val="24"/>
                <w:szCs w:val="24"/>
              </w:rPr>
              <w:t xml:space="preserve"> х Н х </w:t>
            </w:r>
            <w:r w:rsidRPr="00896F85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  <w:p w:rsidR="005A211C" w:rsidRPr="00896F85" w:rsidRDefault="005A211C" w:rsidP="00DE5442">
            <w:pPr>
              <w:spacing w:after="0" w:line="240" w:lineRule="auto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96F85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5A211C" w:rsidRPr="00896F85" w:rsidRDefault="005A211C" w:rsidP="00DE5442">
            <w:pPr>
              <w:spacing w:after="0" w:line="240" w:lineRule="auto"/>
              <w:ind w:right="74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F85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896F85">
              <w:rPr>
                <w:rFonts w:ascii="Times New Roman" w:hAnsi="Times New Roman"/>
                <w:sz w:val="24"/>
                <w:szCs w:val="24"/>
              </w:rPr>
              <w:t xml:space="preserve"> размер межбюджетного трансферта</w:t>
            </w:r>
          </w:p>
          <w:p w:rsidR="005A211C" w:rsidRPr="00896F85" w:rsidRDefault="005A211C" w:rsidP="00DE5442">
            <w:pPr>
              <w:spacing w:after="0" w:line="240" w:lineRule="auto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96F85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96F85">
              <w:rPr>
                <w:rFonts w:ascii="Times New Roman" w:hAnsi="Times New Roman"/>
                <w:sz w:val="24"/>
                <w:szCs w:val="24"/>
              </w:rPr>
              <w:t xml:space="preserve"> - Численность жителей  </w:t>
            </w:r>
          </w:p>
          <w:p w:rsidR="005A211C" w:rsidRPr="00896F85" w:rsidRDefault="005A211C" w:rsidP="00DE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F85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896F85">
              <w:rPr>
                <w:rFonts w:ascii="Times New Roman" w:hAnsi="Times New Roman"/>
                <w:sz w:val="24"/>
                <w:szCs w:val="24"/>
              </w:rPr>
              <w:t xml:space="preserve"> Норматив </w:t>
            </w:r>
          </w:p>
          <w:p w:rsidR="005A211C" w:rsidRPr="00896F85" w:rsidRDefault="005A211C" w:rsidP="00DE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6F8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896F85">
              <w:rPr>
                <w:rFonts w:ascii="Times New Roman" w:hAnsi="Times New Roman"/>
                <w:sz w:val="24"/>
                <w:szCs w:val="24"/>
              </w:rPr>
              <w:t xml:space="preserve"> Коэффициент </w:t>
            </w:r>
          </w:p>
          <w:p w:rsidR="005A211C" w:rsidRPr="00896F85" w:rsidRDefault="005A211C" w:rsidP="00DE5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96F85">
              <w:rPr>
                <w:rFonts w:ascii="Times New Roman" w:hAnsi="Times New Roman"/>
                <w:b/>
                <w:sz w:val="24"/>
                <w:szCs w:val="24"/>
              </w:rPr>
              <w:t>Объем межбюджетных трансфертов на передачу части полномочий</w:t>
            </w:r>
          </w:p>
          <w:p w:rsidR="005A211C" w:rsidRPr="00896F85" w:rsidRDefault="005A211C" w:rsidP="00DE54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6F85">
              <w:rPr>
                <w:rFonts w:ascii="Times New Roman" w:hAnsi="Times New Roman"/>
                <w:b/>
                <w:sz w:val="24"/>
                <w:szCs w:val="24"/>
              </w:rPr>
              <w:t xml:space="preserve"> на 2023 год составляет: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513"/>
              <w:gridCol w:w="1559"/>
            </w:tblGrid>
            <w:tr w:rsidR="005A211C" w:rsidRPr="00896F85" w:rsidTr="00C21E70">
              <w:tc>
                <w:tcPr>
                  <w:tcW w:w="704" w:type="dxa"/>
                </w:tcPr>
                <w:p w:rsidR="005A211C" w:rsidRPr="00896F85" w:rsidRDefault="005A211C" w:rsidP="00DE544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5A211C" w:rsidRPr="00896F85" w:rsidRDefault="005A211C" w:rsidP="00DE544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513" w:type="dxa"/>
                </w:tcPr>
                <w:p w:rsidR="005A211C" w:rsidRPr="00896F85" w:rsidRDefault="005A211C" w:rsidP="00DE544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1559" w:type="dxa"/>
                </w:tcPr>
                <w:p w:rsidR="005A211C" w:rsidRPr="00896F85" w:rsidRDefault="005A211C" w:rsidP="00DE544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Сумма</w:t>
                  </w:r>
                </w:p>
                <w:p w:rsidR="005A211C" w:rsidRPr="00896F85" w:rsidRDefault="005A211C" w:rsidP="00DE5442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5A211C" w:rsidRPr="00896F85" w:rsidTr="00C21E70">
              <w:trPr>
                <w:trHeight w:val="4671"/>
              </w:trPr>
              <w:tc>
                <w:tcPr>
                  <w:tcW w:w="704" w:type="dxa"/>
                </w:tcPr>
                <w:p w:rsidR="005A211C" w:rsidRPr="00896F85" w:rsidRDefault="005A211C" w:rsidP="00DE544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513" w:type="dxa"/>
                </w:tcPr>
                <w:p w:rsidR="005A211C" w:rsidRPr="00896F85" w:rsidRDefault="005A211C" w:rsidP="00DE54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6F85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  <w:r w:rsidRPr="00896F8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, в части </w:t>
                  </w:r>
                  <w:r w:rsidRPr="00896F85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п</w:t>
                  </w:r>
                  <w:r w:rsidRPr="00896F85"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олномочий органов местного самоуправления поселения в области гражданской обороны, предусмотренных частью 2 статьи 8 </w:t>
                  </w:r>
                  <w:r w:rsidRPr="00896F8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Федерального закона от 12.02.1998 № 28-ФЗ «О гражданской обороне», а именно:</w:t>
                  </w:r>
                </w:p>
                <w:p w:rsidR="005A211C" w:rsidRPr="00896F85" w:rsidRDefault="005A211C" w:rsidP="00DE54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88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96F85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896F8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создание и поддержание в состоянии постоянной готовности к использованию муниципальны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</w:t>
                  </w:r>
                  <w:r w:rsidRPr="00896F8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защитных сооружений и других объектов гражданской обороны  (с 04.05.2023 данный пункт излагается в новой редакции «создание, реконструкция и поддержание в состоянии постоянной готовности к использованию муниципальны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 систем оповещения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населения, защитных сооружений</w:t>
                  </w:r>
                  <w:r w:rsidRPr="00896F8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други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 объектов</w:t>
                  </w:r>
                  <w:r w:rsidRPr="00896F8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гражданской обороны»);</w:t>
                  </w:r>
                </w:p>
                <w:p w:rsidR="005A211C" w:rsidRPr="00896F85" w:rsidRDefault="005A211C" w:rsidP="00DE544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88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 обеспечение своевременного оповещения населения, в том числе экстренного оповещения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(с 04.05.2023 данный пункт излагается в новой редакции: «обеспечение и осуществление своевременного оповещения населения»).</w:t>
                  </w:r>
                </w:p>
              </w:tc>
              <w:tc>
                <w:tcPr>
                  <w:tcW w:w="1559" w:type="dxa"/>
                </w:tcPr>
                <w:p w:rsidR="005A211C" w:rsidRPr="00896F85" w:rsidRDefault="005A211C" w:rsidP="00DE544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350 000,00</w:t>
                  </w:r>
                </w:p>
              </w:tc>
            </w:tr>
            <w:tr w:rsidR="005A211C" w:rsidRPr="00896F85" w:rsidTr="00C21E70">
              <w:trPr>
                <w:trHeight w:val="269"/>
              </w:trPr>
              <w:tc>
                <w:tcPr>
                  <w:tcW w:w="704" w:type="dxa"/>
                </w:tcPr>
                <w:p w:rsidR="005A211C" w:rsidRPr="00896F85" w:rsidRDefault="005A211C" w:rsidP="00DE544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</w:tcPr>
                <w:p w:rsidR="005A211C" w:rsidRPr="00896F85" w:rsidRDefault="005A211C" w:rsidP="00DE54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96F85"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559" w:type="dxa"/>
                </w:tcPr>
                <w:p w:rsidR="005A211C" w:rsidRPr="00896F85" w:rsidRDefault="005A211C" w:rsidP="00DE5442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6F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350 000,00</w:t>
                  </w:r>
                </w:p>
              </w:tc>
            </w:tr>
          </w:tbl>
          <w:p w:rsidR="005A211C" w:rsidRPr="00896F85" w:rsidRDefault="005A211C" w:rsidP="00DE5442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</w:t>
            </w: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иси сторон:</w:t>
            </w:r>
          </w:p>
          <w:p w:rsidR="005A211C" w:rsidRPr="00896F85" w:rsidRDefault="005A211C" w:rsidP="00DE5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                                Администрация района</w:t>
            </w:r>
          </w:p>
          <w:p w:rsidR="005A211C" w:rsidRPr="00896F85" w:rsidRDefault="005A211C" w:rsidP="00DE5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211C" w:rsidRPr="00896F85" w:rsidRDefault="005A211C" w:rsidP="00DE5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городского поселения Гаврилов-Ям       Глава Гаврилов-Ямского муниципального района                             </w:t>
            </w:r>
          </w:p>
          <w:p w:rsidR="005A211C" w:rsidRPr="00896F85" w:rsidRDefault="005A211C" w:rsidP="00DE54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211C" w:rsidRPr="00896F85" w:rsidRDefault="005A211C" w:rsidP="009B29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________________________А.Н. </w:t>
            </w:r>
            <w:proofErr w:type="spellStart"/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Тощигин</w:t>
            </w:r>
            <w:proofErr w:type="spellEnd"/>
            <w:r w:rsidRPr="00896F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________________________А.Б. Сергеичев  </w:t>
            </w:r>
          </w:p>
        </w:tc>
      </w:tr>
    </w:tbl>
    <w:p w:rsidR="005A211C" w:rsidRPr="00896F85" w:rsidRDefault="005A211C" w:rsidP="00E371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A211C" w:rsidRPr="00896F85" w:rsidSect="00383890">
      <w:pgSz w:w="11906" w:h="16838"/>
      <w:pgMar w:top="113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1C"/>
    <w:rsid w:val="00092C0D"/>
    <w:rsid w:val="0013415C"/>
    <w:rsid w:val="0019510F"/>
    <w:rsid w:val="00383890"/>
    <w:rsid w:val="005A211C"/>
    <w:rsid w:val="007E2AEF"/>
    <w:rsid w:val="00940128"/>
    <w:rsid w:val="009B2936"/>
    <w:rsid w:val="00C21E70"/>
    <w:rsid w:val="00C87F47"/>
    <w:rsid w:val="00DA5F7F"/>
    <w:rsid w:val="00DF50BB"/>
    <w:rsid w:val="00E3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A211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A211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5A2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A211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3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A211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A211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5A2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A211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3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3</cp:revision>
  <cp:lastPrinted>2022-12-16T05:56:00Z</cp:lastPrinted>
  <dcterms:created xsi:type="dcterms:W3CDTF">2022-12-16T05:54:00Z</dcterms:created>
  <dcterms:modified xsi:type="dcterms:W3CDTF">2022-12-16T05:56:00Z</dcterms:modified>
</cp:coreProperties>
</file>