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3C" w:rsidRPr="002F2BF0" w:rsidRDefault="0076583C" w:rsidP="0076583C">
      <w:pPr>
        <w:tabs>
          <w:tab w:val="num" w:pos="0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F2BF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E29B4F" wp14:editId="596D0A67">
            <wp:simplePos x="0" y="0"/>
            <wp:positionH relativeFrom="column">
              <wp:posOffset>2615565</wp:posOffset>
            </wp:positionH>
            <wp:positionV relativeFrom="paragraph">
              <wp:posOffset>112726</wp:posOffset>
            </wp:positionV>
            <wp:extent cx="441960" cy="511082"/>
            <wp:effectExtent l="0" t="0" r="0" b="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65" cy="513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83C" w:rsidRPr="0076583C" w:rsidRDefault="0076583C" w:rsidP="007658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</w:rPr>
      </w:pPr>
    </w:p>
    <w:p w:rsidR="0076583C" w:rsidRPr="0076583C" w:rsidRDefault="0076583C" w:rsidP="00765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</w:rPr>
      </w:pPr>
    </w:p>
    <w:p w:rsidR="0076583C" w:rsidRPr="003C7039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</w:rPr>
      </w:pPr>
      <w:r w:rsidRPr="003C7039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</w:rPr>
        <w:t>МУНИЦИПАЛЬНЫЙ  СОВЕТ</w:t>
      </w:r>
    </w:p>
    <w:p w:rsidR="0076583C" w:rsidRPr="003C7039" w:rsidRDefault="0076583C" w:rsidP="005409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proofErr w:type="gramStart"/>
      <w:r w:rsidRPr="003C703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ГАВРИЛОВ-ЯМСКОГО</w:t>
      </w:r>
      <w:proofErr w:type="gramEnd"/>
      <w:r w:rsidRPr="003C703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 МУНИЦИПАЛЬНОГО  ОКРУГА</w:t>
      </w:r>
    </w:p>
    <w:p w:rsidR="00540994" w:rsidRPr="00540994" w:rsidRDefault="00540994" w:rsidP="005409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6583C" w:rsidRPr="003C7039" w:rsidRDefault="0076583C" w:rsidP="00540994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</w:rPr>
      </w:pPr>
      <w:r w:rsidRPr="003C7039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</w:rPr>
        <w:t>РЕШЕНИЕ</w:t>
      </w:r>
    </w:p>
    <w:p w:rsidR="00540994" w:rsidRPr="00540994" w:rsidRDefault="00540994" w:rsidP="00540994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36"/>
          <w:szCs w:val="36"/>
          <w:lang w:eastAsia="ar-SA"/>
        </w:rPr>
      </w:pPr>
      <w:bookmarkStart w:id="0" w:name="_GoBack"/>
      <w:bookmarkEnd w:id="0"/>
    </w:p>
    <w:p w:rsidR="0076583C" w:rsidRPr="00532AB5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О внесении изменений в решение Муниципального Совета </w:t>
      </w:r>
      <w:r w:rsidR="00550D3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Великосельского сельского </w:t>
      </w:r>
      <w:r w:rsidRPr="00532AB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от </w:t>
      </w:r>
      <w:r w:rsidR="00550D3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30</w:t>
      </w:r>
      <w:r w:rsidRPr="00532AB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.0</w:t>
      </w:r>
      <w:r w:rsidR="00550D3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4</w:t>
      </w:r>
      <w:r w:rsidRPr="00532AB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.2020 № </w:t>
      </w:r>
      <w:r w:rsidR="00550D3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10</w:t>
      </w:r>
    </w:p>
    <w:p w:rsidR="00540994" w:rsidRDefault="00540994" w:rsidP="0054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76583C" w:rsidRPr="00532AB5" w:rsidRDefault="0076583C" w:rsidP="0054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Принято Муниципальным Советом</w:t>
      </w:r>
    </w:p>
    <w:p w:rsidR="0076583C" w:rsidRPr="00532AB5" w:rsidRDefault="0076583C" w:rsidP="00540994">
      <w:pPr>
        <w:keepNext/>
        <w:tabs>
          <w:tab w:val="num" w:pos="0"/>
        </w:tabs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</w:rPr>
      </w:pPr>
      <w:proofErr w:type="gramStart"/>
      <w:r w:rsidRPr="00532AB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</w:rPr>
        <w:t>Гаврилов-Ямского</w:t>
      </w:r>
      <w:proofErr w:type="gramEnd"/>
      <w:r w:rsidRPr="00532AB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</w:rPr>
        <w:t xml:space="preserve"> муниципального округа</w:t>
      </w:r>
    </w:p>
    <w:p w:rsidR="0076583C" w:rsidRPr="00532AB5" w:rsidRDefault="00540994" w:rsidP="0054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02</w:t>
      </w:r>
      <w:r w:rsidR="0076583C"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06</w:t>
      </w:r>
      <w:r w:rsidR="0076583C"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.2025</w:t>
      </w:r>
    </w:p>
    <w:p w:rsidR="0076583C" w:rsidRPr="00532AB5" w:rsidRDefault="0076583C" w:rsidP="00540994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6"/>
          <w:szCs w:val="26"/>
        </w:rPr>
      </w:pPr>
    </w:p>
    <w:p w:rsidR="0076583C" w:rsidRPr="00532AB5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соответствии с Федеральным законом от 06.10.2003 </w:t>
      </w:r>
      <w:hyperlink r:id="rId6" w:history="1">
        <w:r w:rsidRPr="00540994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</w:rPr>
          <w:t>№ 131-ФЗ</w:t>
        </w:r>
      </w:hyperlink>
      <w:r w:rsidRPr="005409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Законом Ярославской области от 02.10.2024 № 55-з «О преобразовании муниципальных образований, входящих в состав </w:t>
      </w:r>
      <w:proofErr w:type="gramStart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Гаврилов-Ямского</w:t>
      </w:r>
      <w:proofErr w:type="gramEnd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муниципальн</w:t>
      </w:r>
      <w:r w:rsidR="005409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ого района Ярославской области»,</w:t>
      </w:r>
    </w:p>
    <w:p w:rsidR="0076583C" w:rsidRPr="00532AB5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76583C" w:rsidRPr="00540994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4099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Муниципальный Совет </w:t>
      </w:r>
      <w:proofErr w:type="gramStart"/>
      <w:r w:rsidRPr="0054099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Гаврилов-Ямского</w:t>
      </w:r>
      <w:proofErr w:type="gramEnd"/>
      <w:r w:rsidRPr="0054099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 муниципального округа</w:t>
      </w:r>
      <w:r w:rsidR="0054099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 </w:t>
      </w:r>
      <w:r w:rsidRPr="005409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РЕШИЛ:</w:t>
      </w:r>
    </w:p>
    <w:p w:rsidR="0076583C" w:rsidRPr="00532AB5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76583C" w:rsidRPr="00532AB5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1. Внести в Положение «Об оплате труда и ежегодном оплачиваемом отпуске Главы </w:t>
      </w:r>
      <w:r w:rsidR="00550D3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Великосельского</w:t>
      </w: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поселения», утвержденное решением Муниципального Совета </w:t>
      </w:r>
      <w:r w:rsidR="00550D3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Великосельского </w:t>
      </w: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 от </w:t>
      </w:r>
      <w:r w:rsidR="00550D3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30</w:t>
      </w: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.0</w:t>
      </w:r>
      <w:r w:rsidR="00550D3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4</w:t>
      </w: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.2020 № </w:t>
      </w:r>
      <w:r w:rsidR="00550D3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 следующее изменение, дополни</w:t>
      </w:r>
      <w:r w:rsidR="00550D3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Приложение 1 пунктом 3 следующего содержания:</w:t>
      </w:r>
    </w:p>
    <w:p w:rsidR="0076583C" w:rsidRPr="00532AB5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«3. </w:t>
      </w:r>
      <w:proofErr w:type="gramStart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случае досрочного прекращения полномочий (за исключением случаев досрочного прекращения полномочий в связи с виновным действием (бездействием) Главе поселения гарантируется единовременная компенсационная выплата в размере двукратного ежемесячного денежного вознаграждения.».</w:t>
      </w:r>
      <w:proofErr w:type="gramEnd"/>
    </w:p>
    <w:p w:rsidR="0076583C" w:rsidRPr="00532AB5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2. Опубликовать настоящее решение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Гаврилов-Ямского</w:t>
      </w:r>
      <w:proofErr w:type="gramEnd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муниципального района  в сети «Интернет».</w:t>
      </w:r>
    </w:p>
    <w:p w:rsidR="0076583C" w:rsidRPr="00532AB5" w:rsidRDefault="0076583C" w:rsidP="005409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3. Настоящее Решение вступает в силу после официального опубликования.</w:t>
      </w:r>
    </w:p>
    <w:p w:rsidR="00FE08BC" w:rsidRPr="00532AB5" w:rsidRDefault="00FE08BC" w:rsidP="00540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Председатель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Муниципального</w:t>
      </w:r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Совета </w:t>
      </w:r>
      <w:proofErr w:type="gramStart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Гаврилов-Ямского</w:t>
      </w:r>
      <w:proofErr w:type="gramEnd"/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муниципальног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о округа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ab/>
        <w:t xml:space="preserve"> </w:t>
      </w:r>
      <w:r w:rsidR="0054099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                        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В.А. Пятницкая</w:t>
      </w:r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proofErr w:type="gramStart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Исполняющий</w:t>
      </w:r>
      <w:proofErr w:type="gramEnd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 обязанности</w:t>
      </w:r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Главы </w:t>
      </w:r>
      <w:proofErr w:type="gramStart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Гаврилов-Ямского</w:t>
      </w:r>
      <w:proofErr w:type="gramEnd"/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муниципального района –</w:t>
      </w:r>
    </w:p>
    <w:p w:rsidR="00532AB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первый 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заместитель Главы Администрации</w:t>
      </w:r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Гаврилов-Ямского му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ниципального района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ab/>
      </w:r>
      <w:r w:rsidR="0054099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                   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А.Х</w:t>
      </w:r>
      <w:r w:rsidR="00CC41D6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.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 Рустамов</w:t>
      </w:r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</w:p>
    <w:p w:rsidR="003576A5" w:rsidRPr="003576A5" w:rsidRDefault="003576A5" w:rsidP="005409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от </w:t>
      </w:r>
      <w:r w:rsidR="0054099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02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.</w:t>
      </w:r>
      <w:r w:rsidR="0054099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06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 xml:space="preserve">.2025 № </w:t>
      </w:r>
      <w:r w:rsidR="0054099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</w:rPr>
        <w:t>40</w:t>
      </w:r>
    </w:p>
    <w:p w:rsidR="00540994" w:rsidRDefault="00540994" w:rsidP="00FE08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0994" w:rsidSect="00021F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A32"/>
    <w:rsid w:val="00021F5F"/>
    <w:rsid w:val="00196D47"/>
    <w:rsid w:val="001F4E1D"/>
    <w:rsid w:val="002F2BF0"/>
    <w:rsid w:val="003576A5"/>
    <w:rsid w:val="00357C61"/>
    <w:rsid w:val="003C7039"/>
    <w:rsid w:val="00532AB5"/>
    <w:rsid w:val="00540994"/>
    <w:rsid w:val="00550D3E"/>
    <w:rsid w:val="0058489F"/>
    <w:rsid w:val="00686CA0"/>
    <w:rsid w:val="00700A32"/>
    <w:rsid w:val="0076583C"/>
    <w:rsid w:val="00803B71"/>
    <w:rsid w:val="008367D6"/>
    <w:rsid w:val="00CC41D6"/>
    <w:rsid w:val="00CD13F7"/>
    <w:rsid w:val="00F51479"/>
    <w:rsid w:val="00FE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F"/>
  </w:style>
  <w:style w:type="paragraph" w:styleId="1">
    <w:name w:val="heading 1"/>
    <w:basedOn w:val="a"/>
    <w:next w:val="a"/>
    <w:link w:val="10"/>
    <w:uiPriority w:val="9"/>
    <w:qFormat/>
    <w:rsid w:val="00700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A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A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A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A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A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A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0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A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A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A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A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A3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6583C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E08BC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A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A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A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A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A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A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0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A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A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A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A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A3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6583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E08B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meserver.domen.ru/cons/cgi/online.cgi?req=doc&amp;base=LAW&amp;n=476449&amp;date=30.05.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</dc:creator>
  <cp:lastModifiedBy>User</cp:lastModifiedBy>
  <cp:revision>8</cp:revision>
  <cp:lastPrinted>2025-05-30T06:53:00Z</cp:lastPrinted>
  <dcterms:created xsi:type="dcterms:W3CDTF">2025-05-30T12:08:00Z</dcterms:created>
  <dcterms:modified xsi:type="dcterms:W3CDTF">2025-06-03T06:42:00Z</dcterms:modified>
</cp:coreProperties>
</file>