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4A" w:rsidRPr="00234E64" w:rsidRDefault="00497B4A" w:rsidP="00497B4A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360DD2E" wp14:editId="5611FB8F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4A" w:rsidRPr="00234E64" w:rsidRDefault="00497B4A" w:rsidP="00497B4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7B4A" w:rsidRPr="00234E64" w:rsidRDefault="00497B4A" w:rsidP="00497B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A" w:rsidRPr="00234E64" w:rsidRDefault="00497B4A" w:rsidP="00497B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4E6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497B4A" w:rsidRPr="00234E64" w:rsidRDefault="00497B4A" w:rsidP="0049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34E64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497B4A" w:rsidRPr="00234E64" w:rsidRDefault="00497B4A" w:rsidP="00497B4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B4A" w:rsidRPr="00234E64" w:rsidRDefault="00497B4A" w:rsidP="00497B4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34E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497B4A" w:rsidRDefault="00497B4A" w:rsidP="00497B4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7B4A" w:rsidRPr="00582C74" w:rsidRDefault="00497B4A" w:rsidP="00497B4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6C6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возврате в бюджет муниципального района остатков субсидий на выполнение муниципальных заданий бюджетным и автономным учреждениям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497B4A" w:rsidRPr="00234E64" w:rsidRDefault="00497B4A" w:rsidP="00497B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A" w:rsidRPr="00234E64" w:rsidRDefault="00497B4A" w:rsidP="0049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A" w:rsidRPr="00234E64" w:rsidRDefault="00497B4A" w:rsidP="0049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Собранием представителей</w:t>
      </w:r>
    </w:p>
    <w:p w:rsidR="00497B4A" w:rsidRPr="00234E64" w:rsidRDefault="00497B4A" w:rsidP="0049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497B4A" w:rsidRPr="00234E64" w:rsidRDefault="00497B4A" w:rsidP="0049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</w:p>
    <w:p w:rsidR="00497B4A" w:rsidRPr="00234E64" w:rsidRDefault="00497B4A" w:rsidP="0049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A" w:rsidRPr="00234E64" w:rsidRDefault="00497B4A" w:rsidP="00497B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17 статьи 30 Федерального закона от 8 мая 2010 года №83-ФЗ «О </w:t>
      </w:r>
      <w:r w:rsidRPr="00F16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отдельные законодательные акты</w:t>
      </w:r>
      <w:r w:rsidRPr="00F16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связи с совершенствованием правового положения государственных (муниципальных) учреждений», частью 3.15 статьи 2 Федерального закона    от 3 ноября  2006 </w:t>
      </w: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4-ФЗ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автономных учреждениях</w:t>
      </w: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22 Устава Гаврилов-Ямского муниципального района,</w:t>
      </w:r>
      <w:proofErr w:type="gramEnd"/>
    </w:p>
    <w:p w:rsidR="00497B4A" w:rsidRPr="00234E64" w:rsidRDefault="00497B4A" w:rsidP="00497B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97B4A" w:rsidRPr="00234E64" w:rsidRDefault="00497B4A" w:rsidP="0049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497B4A" w:rsidRPr="00696C66" w:rsidRDefault="00497B4A" w:rsidP="00497B4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Остатки субсидий, пред</w:t>
      </w:r>
      <w:r w:rsidR="006A2E55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ставленных муниципальным бюджетным и автономным учреждениям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на финансовое обеспечение выполнения муниципальных заданий, образовавшиеся в связи с </w:t>
      </w:r>
      <w:proofErr w:type="spellStart"/>
      <w:r>
        <w:rPr>
          <w:sz w:val="28"/>
          <w:szCs w:val="28"/>
        </w:rPr>
        <w:t>недостижением</w:t>
      </w:r>
      <w:proofErr w:type="spellEnd"/>
      <w:r>
        <w:rPr>
          <w:sz w:val="28"/>
          <w:szCs w:val="28"/>
        </w:rPr>
        <w:t xml:space="preserve"> показателей объёма муниципальных услуг (работ), установленных муниципальным заданием, подлежат возврату в бюджет Гаврилов-Ямского муниципального района</w:t>
      </w:r>
      <w:r w:rsidRPr="00696C66">
        <w:rPr>
          <w:sz w:val="28"/>
          <w:szCs w:val="28"/>
        </w:rPr>
        <w:t>.</w:t>
      </w:r>
    </w:p>
    <w:p w:rsidR="00497B4A" w:rsidRPr="00234E64" w:rsidRDefault="00497B4A" w:rsidP="00497B4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печатном источнике и разместить 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497B4A" w:rsidRPr="00234E64" w:rsidRDefault="00497B4A" w:rsidP="00497B4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с момента подписания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B4A" w:rsidRPr="00234E64" w:rsidRDefault="00497B4A" w:rsidP="0049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A" w:rsidRPr="00234E64" w:rsidRDefault="00497B4A" w:rsidP="0049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B4A" w:rsidRPr="00234E64" w:rsidRDefault="00497B4A" w:rsidP="0049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В.И. Серебряков</w:t>
      </w:r>
    </w:p>
    <w:p w:rsidR="00497B4A" w:rsidRPr="00234E64" w:rsidRDefault="00497B4A" w:rsidP="0049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A" w:rsidRPr="00234E64" w:rsidRDefault="00497B4A" w:rsidP="0049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497B4A" w:rsidRPr="00234E64" w:rsidRDefault="00497B4A" w:rsidP="0049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B4A" w:rsidRPr="00234E64" w:rsidRDefault="00497B4A" w:rsidP="0049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Артемичев  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497B4A" w:rsidRPr="00234E64" w:rsidRDefault="00497B4A" w:rsidP="0049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 № </w:t>
      </w:r>
      <w:r w:rsidR="006B190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sectPr w:rsidR="00497B4A" w:rsidRPr="00234E64" w:rsidSect="006B190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7854"/>
    <w:multiLevelType w:val="hybridMultilevel"/>
    <w:tmpl w:val="02C80792"/>
    <w:lvl w:ilvl="0" w:tplc="AD8A1A9A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70"/>
    <w:rsid w:val="00020235"/>
    <w:rsid w:val="00342930"/>
    <w:rsid w:val="00497B4A"/>
    <w:rsid w:val="00582C74"/>
    <w:rsid w:val="00623E2A"/>
    <w:rsid w:val="006A2E55"/>
    <w:rsid w:val="006B1900"/>
    <w:rsid w:val="009274B6"/>
    <w:rsid w:val="00AC61F4"/>
    <w:rsid w:val="00C47870"/>
    <w:rsid w:val="00C8072D"/>
    <w:rsid w:val="00F1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870"/>
    <w:pPr>
      <w:ind w:left="720"/>
      <w:contextualSpacing/>
    </w:pPr>
  </w:style>
  <w:style w:type="paragraph" w:customStyle="1" w:styleId="ConsPlusNormal">
    <w:name w:val="ConsPlusNormal"/>
    <w:rsid w:val="00C47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870"/>
    <w:pPr>
      <w:ind w:left="720"/>
      <w:contextualSpacing/>
    </w:pPr>
  </w:style>
  <w:style w:type="paragraph" w:customStyle="1" w:styleId="ConsPlusNormal">
    <w:name w:val="ConsPlusNormal"/>
    <w:rsid w:val="00C47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8</cp:revision>
  <cp:lastPrinted>2015-12-30T07:08:00Z</cp:lastPrinted>
  <dcterms:created xsi:type="dcterms:W3CDTF">2015-12-18T12:25:00Z</dcterms:created>
  <dcterms:modified xsi:type="dcterms:W3CDTF">2015-12-30T08:33:00Z</dcterms:modified>
</cp:coreProperties>
</file>