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19050" t="0" r="952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Pr="00CF68A5" w:rsidRDefault="00A55156" w:rsidP="00A55156">
      <w:pPr>
        <w:keepNext/>
        <w:keepLines/>
      </w:pPr>
    </w:p>
    <w:p w:rsidR="005D61B6" w:rsidRDefault="005D61B6" w:rsidP="00A55156">
      <w:pPr>
        <w:keepNext/>
        <w:keepLines/>
      </w:pPr>
      <w:r>
        <w:t>29.06.2022   № 495</w:t>
      </w:r>
    </w:p>
    <w:p w:rsidR="00A55156" w:rsidRPr="00CF68A5" w:rsidRDefault="00A55156" w:rsidP="00A55156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Pr="00BD557D" w:rsidRDefault="00A55156" w:rsidP="00A55156">
      <w:pPr>
        <w:keepNext/>
        <w:keepLines/>
      </w:pPr>
      <w:r w:rsidRPr="00BD557D">
        <w:t>О назначении публичных слушаний</w:t>
      </w:r>
    </w:p>
    <w:p w:rsidR="00A55156" w:rsidRPr="00BD557D" w:rsidRDefault="00A55156" w:rsidP="00A55156">
      <w:pPr>
        <w:keepNext/>
        <w:keepLines/>
      </w:pPr>
    </w:p>
    <w:p w:rsidR="00A55156" w:rsidRPr="00BD557D" w:rsidRDefault="00A55156" w:rsidP="00A55156">
      <w:pPr>
        <w:keepNext/>
        <w:keepLines/>
        <w:ind w:firstLine="567"/>
        <w:jc w:val="both"/>
      </w:pPr>
      <w:r w:rsidRPr="00BD557D">
        <w:t>В соответствии со статьей 4</w:t>
      </w:r>
      <w:r w:rsidR="008E4E4F" w:rsidRPr="00BD557D">
        <w:t>5</w:t>
      </w:r>
      <w:r w:rsidR="005C403E" w:rsidRPr="00BD557D">
        <w:t xml:space="preserve"> </w:t>
      </w:r>
      <w:r w:rsidRPr="00BD557D">
        <w:t xml:space="preserve">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</w:t>
      </w:r>
      <w:proofErr w:type="gramStart"/>
      <w:r w:rsidRPr="00BD557D">
        <w:t>Гаврилов-Ямского</w:t>
      </w:r>
      <w:proofErr w:type="gramEnd"/>
      <w:r w:rsidRPr="00BD557D">
        <w:t xml:space="preserve"> муниципального района</w:t>
      </w:r>
      <w:r w:rsidR="00D864DC">
        <w:t xml:space="preserve"> Ярославской области</w:t>
      </w:r>
      <w:r w:rsidR="008E4E4F" w:rsidRPr="00BD557D">
        <w:t xml:space="preserve">, </w:t>
      </w:r>
      <w:r w:rsidR="00CC20D7" w:rsidRPr="00BD557D">
        <w:t xml:space="preserve">на основании </w:t>
      </w:r>
      <w:r w:rsidR="008E4E4F" w:rsidRPr="00BD557D">
        <w:t xml:space="preserve">заявления </w:t>
      </w:r>
      <w:r w:rsidR="00CC20D7" w:rsidRPr="00BD557D">
        <w:t>ОО</w:t>
      </w:r>
      <w:r w:rsidR="008E4E4F" w:rsidRPr="00BD557D">
        <w:t xml:space="preserve">О </w:t>
      </w:r>
      <w:r w:rsidR="00CC20D7" w:rsidRPr="00BD557D">
        <w:t>«</w:t>
      </w:r>
      <w:proofErr w:type="spellStart"/>
      <w:r w:rsidR="008E4E4F" w:rsidRPr="00BD557D">
        <w:t>Транснефть</w:t>
      </w:r>
      <w:proofErr w:type="spellEnd"/>
      <w:r w:rsidR="008E4E4F" w:rsidRPr="00BD557D">
        <w:t>-Балтика</w:t>
      </w:r>
      <w:r w:rsidR="00CC20D7" w:rsidRPr="00BD557D">
        <w:t>»</w:t>
      </w:r>
      <w:r w:rsidR="008E4E4F" w:rsidRPr="00BD557D">
        <w:t xml:space="preserve"> от 2</w:t>
      </w:r>
      <w:r w:rsidR="00692D3E">
        <w:t>3</w:t>
      </w:r>
      <w:r w:rsidR="008E4E4F" w:rsidRPr="00BD557D">
        <w:t>.0</w:t>
      </w:r>
      <w:r w:rsidR="00692D3E">
        <w:t>5</w:t>
      </w:r>
      <w:r w:rsidR="008E4E4F" w:rsidRPr="00BD557D">
        <w:t>.2022</w:t>
      </w:r>
      <w:r w:rsidR="00CC20D7" w:rsidRPr="00BD557D">
        <w:t xml:space="preserve"> </w:t>
      </w:r>
    </w:p>
    <w:p w:rsidR="00A55156" w:rsidRPr="00BD557D" w:rsidRDefault="00A55156" w:rsidP="00A55156">
      <w:pPr>
        <w:keepNext/>
        <w:keepLines/>
        <w:jc w:val="both"/>
      </w:pPr>
    </w:p>
    <w:p w:rsidR="00A55156" w:rsidRPr="00BD557D" w:rsidRDefault="00A55156" w:rsidP="00A55156">
      <w:pPr>
        <w:keepNext/>
        <w:keepLines/>
      </w:pPr>
      <w:r w:rsidRPr="00BD557D">
        <w:t xml:space="preserve">АДМИНИСТРАЦИЯ МУНИЦИПАЛЬНОГО РАЙОНА ПОСТАНОВЛЯЕТ: </w:t>
      </w:r>
    </w:p>
    <w:p w:rsidR="00A55156" w:rsidRPr="00BD557D" w:rsidRDefault="00A55156" w:rsidP="00A55156">
      <w:pPr>
        <w:keepNext/>
        <w:keepLines/>
      </w:pPr>
    </w:p>
    <w:p w:rsidR="00A55156" w:rsidRPr="00BD557D" w:rsidRDefault="00A55156" w:rsidP="00C870E2">
      <w:pPr>
        <w:pStyle w:val="a3"/>
        <w:keepNext/>
        <w:keepLines/>
        <w:numPr>
          <w:ilvl w:val="0"/>
          <w:numId w:val="1"/>
        </w:numPr>
        <w:tabs>
          <w:tab w:val="left" w:pos="993"/>
        </w:tabs>
        <w:suppressAutoHyphens w:val="0"/>
        <w:ind w:left="0" w:firstLine="567"/>
        <w:jc w:val="both"/>
      </w:pPr>
      <w:r w:rsidRPr="00BD557D">
        <w:t xml:space="preserve">Назначить </w:t>
      </w:r>
      <w:r w:rsidR="00590CD6" w:rsidRPr="00BD557D">
        <w:t xml:space="preserve">и провести </w:t>
      </w:r>
      <w:r w:rsidRPr="00BD557D">
        <w:t xml:space="preserve">публичные слушания </w:t>
      </w:r>
      <w:r w:rsidR="001573B0" w:rsidRPr="00BD557D">
        <w:t>по проекту межевания территории в целях размещения объекта трубопроводного транспорта федерального значения «РВСП-50000 №93 НПС Ярославль-3.ЯРНУ</w:t>
      </w:r>
      <w:proofErr w:type="gramStart"/>
      <w:r w:rsidR="001573B0" w:rsidRPr="00BD557D">
        <w:t>.С</w:t>
      </w:r>
      <w:proofErr w:type="gramEnd"/>
      <w:r w:rsidR="001573B0" w:rsidRPr="00BD557D">
        <w:t>троительство.»</w:t>
      </w:r>
      <w:r w:rsidR="001573B0">
        <w:t xml:space="preserve">   </w:t>
      </w:r>
      <w:r w:rsidR="00D864DC">
        <w:t>03</w:t>
      </w:r>
      <w:r w:rsidR="00907706" w:rsidRPr="00BD557D">
        <w:t>.</w:t>
      </w:r>
      <w:r w:rsidR="00CC20D7" w:rsidRPr="00BD557D">
        <w:t>0</w:t>
      </w:r>
      <w:r w:rsidR="00D864DC">
        <w:t>8</w:t>
      </w:r>
      <w:r w:rsidR="00907706" w:rsidRPr="00BD557D">
        <w:t>.20</w:t>
      </w:r>
      <w:r w:rsidR="00CC20D7" w:rsidRPr="00BD557D">
        <w:t>22</w:t>
      </w:r>
      <w:r w:rsidR="00907706" w:rsidRPr="00BD557D">
        <w:t xml:space="preserve"> </w:t>
      </w:r>
      <w:r w:rsidR="00CC20D7" w:rsidRPr="00BD557D">
        <w:t>в</w:t>
      </w:r>
      <w:r w:rsidR="001573B0">
        <w:t xml:space="preserve"> 10</w:t>
      </w:r>
      <w:r w:rsidR="00907706" w:rsidRPr="00BD557D">
        <w:t xml:space="preserve">.00 часов </w:t>
      </w:r>
      <w:r w:rsidR="00907706" w:rsidRPr="00C870E2">
        <w:rPr>
          <w:color w:val="000000"/>
        </w:rPr>
        <w:t>по адресу: Ярославская область, Гаврилов-</w:t>
      </w:r>
      <w:proofErr w:type="spellStart"/>
      <w:r w:rsidR="00907706" w:rsidRPr="00C870E2">
        <w:rPr>
          <w:color w:val="000000"/>
        </w:rPr>
        <w:t>Ямский</w:t>
      </w:r>
      <w:proofErr w:type="spellEnd"/>
      <w:r w:rsidR="00907706" w:rsidRPr="00C870E2">
        <w:rPr>
          <w:color w:val="000000"/>
        </w:rPr>
        <w:t xml:space="preserve"> район, </w:t>
      </w:r>
      <w:proofErr w:type="spellStart"/>
      <w:r w:rsidR="001573B0" w:rsidRPr="00C870E2">
        <w:rPr>
          <w:color w:val="000000"/>
        </w:rPr>
        <w:t>с</w:t>
      </w:r>
      <w:proofErr w:type="gramStart"/>
      <w:r w:rsidR="001573B0" w:rsidRPr="00C870E2">
        <w:rPr>
          <w:color w:val="000000"/>
        </w:rPr>
        <w:t>.В</w:t>
      </w:r>
      <w:proofErr w:type="gramEnd"/>
      <w:r w:rsidR="001573B0" w:rsidRPr="00C870E2">
        <w:rPr>
          <w:color w:val="000000"/>
        </w:rPr>
        <w:t>еликое</w:t>
      </w:r>
      <w:proofErr w:type="spellEnd"/>
      <w:r w:rsidR="001573B0" w:rsidRPr="00C870E2">
        <w:rPr>
          <w:color w:val="000000"/>
        </w:rPr>
        <w:t xml:space="preserve">, </w:t>
      </w:r>
      <w:proofErr w:type="spellStart"/>
      <w:r w:rsidR="001573B0" w:rsidRPr="00C870E2">
        <w:rPr>
          <w:color w:val="000000"/>
        </w:rPr>
        <w:t>ул.Советская</w:t>
      </w:r>
      <w:proofErr w:type="spellEnd"/>
      <w:r w:rsidR="001573B0" w:rsidRPr="00C870E2">
        <w:rPr>
          <w:color w:val="000000"/>
        </w:rPr>
        <w:t xml:space="preserve">, д.30, и   </w:t>
      </w:r>
      <w:r w:rsidR="00D864DC" w:rsidRPr="00C870E2">
        <w:rPr>
          <w:color w:val="000000"/>
        </w:rPr>
        <w:t>03</w:t>
      </w:r>
      <w:r w:rsidR="001573B0" w:rsidRPr="00C870E2">
        <w:rPr>
          <w:color w:val="000000"/>
        </w:rPr>
        <w:t>.0</w:t>
      </w:r>
      <w:r w:rsidR="00D864DC" w:rsidRPr="00C870E2">
        <w:rPr>
          <w:color w:val="000000"/>
        </w:rPr>
        <w:t>8</w:t>
      </w:r>
      <w:r w:rsidR="001573B0" w:rsidRPr="00C870E2">
        <w:rPr>
          <w:color w:val="000000"/>
        </w:rPr>
        <w:t>.2022  в 11.00 по адресу: Ярославская область, Гаврилов-</w:t>
      </w:r>
      <w:proofErr w:type="spellStart"/>
      <w:r w:rsidR="001573B0" w:rsidRPr="00C870E2">
        <w:rPr>
          <w:color w:val="000000"/>
        </w:rPr>
        <w:t>Ямский</w:t>
      </w:r>
      <w:proofErr w:type="spellEnd"/>
      <w:r w:rsidR="001573B0" w:rsidRPr="00C870E2">
        <w:rPr>
          <w:color w:val="000000"/>
        </w:rPr>
        <w:t xml:space="preserve"> район, </w:t>
      </w:r>
      <w:proofErr w:type="spellStart"/>
      <w:r w:rsidR="00907706" w:rsidRPr="00C870E2">
        <w:rPr>
          <w:color w:val="000000"/>
        </w:rPr>
        <w:t>с</w:t>
      </w:r>
      <w:proofErr w:type="gramStart"/>
      <w:r w:rsidR="00907706" w:rsidRPr="00C870E2">
        <w:rPr>
          <w:color w:val="000000"/>
        </w:rPr>
        <w:t>.</w:t>
      </w:r>
      <w:r w:rsidR="00CC20D7" w:rsidRPr="00C870E2">
        <w:rPr>
          <w:color w:val="000000"/>
        </w:rPr>
        <w:t>Ш</w:t>
      </w:r>
      <w:proofErr w:type="gramEnd"/>
      <w:r w:rsidR="00CC20D7" w:rsidRPr="00C870E2">
        <w:rPr>
          <w:color w:val="000000"/>
        </w:rPr>
        <w:t>опша</w:t>
      </w:r>
      <w:proofErr w:type="spellEnd"/>
      <w:r w:rsidR="00907706" w:rsidRPr="00C870E2">
        <w:rPr>
          <w:color w:val="000000"/>
        </w:rPr>
        <w:t xml:space="preserve">, </w:t>
      </w:r>
      <w:proofErr w:type="spellStart"/>
      <w:r w:rsidR="00907706" w:rsidRPr="00C870E2">
        <w:rPr>
          <w:color w:val="000000"/>
        </w:rPr>
        <w:t>ул.</w:t>
      </w:r>
      <w:r w:rsidR="00CC20D7" w:rsidRPr="00C870E2">
        <w:rPr>
          <w:color w:val="000000"/>
        </w:rPr>
        <w:t>Центральная</w:t>
      </w:r>
      <w:proofErr w:type="spellEnd"/>
      <w:r w:rsidR="00907706" w:rsidRPr="00C870E2">
        <w:rPr>
          <w:color w:val="000000"/>
        </w:rPr>
        <w:t>, д.</w:t>
      </w:r>
      <w:r w:rsidR="00CC20D7" w:rsidRPr="00C870E2">
        <w:rPr>
          <w:color w:val="000000"/>
        </w:rPr>
        <w:t>6</w:t>
      </w:r>
      <w:r w:rsidR="00C870E2">
        <w:rPr>
          <w:color w:val="000000"/>
        </w:rPr>
        <w:t>.</w:t>
      </w:r>
      <w:r w:rsidR="00907706" w:rsidRPr="00C870E2">
        <w:rPr>
          <w:color w:val="000000"/>
        </w:rPr>
        <w:t xml:space="preserve"> </w:t>
      </w:r>
    </w:p>
    <w:p w:rsidR="00907706" w:rsidRPr="00BD557D" w:rsidRDefault="00907706" w:rsidP="00C870E2">
      <w:pPr>
        <w:pStyle w:val="1"/>
        <w:shd w:val="clear" w:color="auto" w:fill="auto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Организатором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041A78" w:rsidRPr="00BD557D" w:rsidRDefault="00907706" w:rsidP="00C870E2">
      <w:pPr>
        <w:keepNext/>
        <w:keepLines/>
        <w:tabs>
          <w:tab w:val="left" w:pos="993"/>
        </w:tabs>
        <w:suppressAutoHyphens w:val="0"/>
        <w:ind w:firstLine="567"/>
        <w:jc w:val="both"/>
      </w:pPr>
      <w:r w:rsidRPr="00BD557D">
        <w:rPr>
          <w:rFonts w:eastAsia="Calibri"/>
          <w:color w:val="000000"/>
        </w:rPr>
        <w:t xml:space="preserve">3. 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разместить имеющийся графический и текстовый материал на официальном сайте Администрации Гаврилов- Ямского муниципального района по </w:t>
      </w:r>
      <w:r w:rsidRPr="00BD557D">
        <w:t xml:space="preserve">проекту межевания территории </w:t>
      </w:r>
      <w:r w:rsidR="00041A78" w:rsidRPr="00BD557D">
        <w:t>в целях размещения объекта трубопроводного транспорта федерального значения «РВСП-50000 №93 НПС Ярославль-3.ЯРНУ</w:t>
      </w:r>
      <w:proofErr w:type="gramStart"/>
      <w:r w:rsidR="00041A78" w:rsidRPr="00BD557D">
        <w:t>.С</w:t>
      </w:r>
      <w:proofErr w:type="gramEnd"/>
      <w:r w:rsidR="00041A78" w:rsidRPr="00BD557D">
        <w:t>троительство.»</w:t>
      </w:r>
      <w:r w:rsidR="00C870E2">
        <w:t>.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Создать комиссию по проведению публичных слушаний по </w:t>
      </w:r>
      <w:r w:rsidRPr="00BD557D">
        <w:rPr>
          <w:rFonts w:ascii="Times New Roman" w:hAnsi="Times New Roman" w:cs="Times New Roman"/>
          <w:sz w:val="28"/>
          <w:szCs w:val="28"/>
        </w:rPr>
        <w:t xml:space="preserve"> проекту  межевания территории 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в составе: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Председатель комиссии: </w:t>
      </w:r>
    </w:p>
    <w:p w:rsidR="00907706" w:rsidRPr="00BD557D" w:rsidRDefault="00C870E2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Таганов В.Н. -</w:t>
      </w:r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заместитель Главы Администрации </w:t>
      </w:r>
      <w:proofErr w:type="gramStart"/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Секретарь комиссии:</w:t>
      </w:r>
    </w:p>
    <w:p w:rsidR="00907706" w:rsidRPr="00BD557D" w:rsidRDefault="00C870E2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Сарыгина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М.С. -</w:t>
      </w:r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начальник отдела по земельным отношениям </w:t>
      </w:r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Управления по архитектуре, градостроительству и земельным отношениям Администрации </w:t>
      </w:r>
      <w:proofErr w:type="gramStart"/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Члены комиссии: 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Василевская В.В.</w:t>
      </w:r>
      <w:r w:rsidR="00C870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начальник Управления по архитектуре, градостроительству и земельным отношениям Администрации </w:t>
      </w:r>
      <w:proofErr w:type="gram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района,</w:t>
      </w:r>
    </w:p>
    <w:p w:rsidR="00443FE0" w:rsidRDefault="00443FE0" w:rsidP="00C870E2">
      <w:pPr>
        <w:keepNext/>
        <w:keepLines/>
        <w:tabs>
          <w:tab w:val="left" w:pos="993"/>
        </w:tabs>
        <w:suppressAutoHyphens w:val="0"/>
        <w:ind w:firstLine="567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Водопьянов В.И.</w:t>
      </w:r>
      <w:r w:rsidR="00C870E2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-</w:t>
      </w:r>
      <w:r w:rsidRPr="00BD557D">
        <w:rPr>
          <w:rFonts w:eastAsia="Calibri"/>
          <w:color w:val="000000"/>
        </w:rPr>
        <w:t xml:space="preserve">  </w:t>
      </w:r>
      <w:r w:rsidRPr="00BD557D">
        <w:rPr>
          <w:rFonts w:eastAsia="Calibri"/>
        </w:rPr>
        <w:t xml:space="preserve">Глава </w:t>
      </w:r>
      <w:r>
        <w:rPr>
          <w:rFonts w:eastAsia="Calibri"/>
        </w:rPr>
        <w:t>Великосельского</w:t>
      </w:r>
      <w:r w:rsidRPr="00BD557D">
        <w:t xml:space="preserve"> </w:t>
      </w:r>
      <w:r w:rsidR="00C870E2">
        <w:rPr>
          <w:rFonts w:eastAsia="Calibri"/>
        </w:rPr>
        <w:t>сельского поселения,</w:t>
      </w:r>
    </w:p>
    <w:p w:rsidR="00907706" w:rsidRPr="00BD557D" w:rsidRDefault="00041A78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D557D">
        <w:rPr>
          <w:rFonts w:ascii="Times New Roman" w:hAnsi="Times New Roman" w:cs="Times New Roman"/>
          <w:color w:val="000000"/>
          <w:sz w:val="28"/>
          <w:szCs w:val="28"/>
        </w:rPr>
        <w:t>Зинзиков</w:t>
      </w:r>
      <w:proofErr w:type="spellEnd"/>
      <w:r w:rsidRPr="00BD557D">
        <w:rPr>
          <w:rFonts w:ascii="Times New Roman" w:hAnsi="Times New Roman" w:cs="Times New Roman"/>
          <w:color w:val="000000"/>
          <w:sz w:val="28"/>
          <w:szCs w:val="28"/>
        </w:rPr>
        <w:t xml:space="preserve"> А.П.</w:t>
      </w:r>
      <w:r w:rsidR="00C870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07706" w:rsidRPr="00BD557D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BD557D">
        <w:rPr>
          <w:rFonts w:ascii="Times New Roman" w:hAnsi="Times New Roman" w:cs="Times New Roman"/>
          <w:sz w:val="28"/>
          <w:szCs w:val="28"/>
        </w:rPr>
        <w:t>Шопшинского</w:t>
      </w:r>
      <w:proofErr w:type="spellEnd"/>
      <w:r w:rsidRPr="00BD557D">
        <w:rPr>
          <w:rFonts w:ascii="Times New Roman" w:hAnsi="Times New Roman" w:cs="Times New Roman"/>
          <w:sz w:val="28"/>
          <w:szCs w:val="28"/>
        </w:rPr>
        <w:t xml:space="preserve"> </w:t>
      </w:r>
      <w:r w:rsidR="00907706" w:rsidRPr="00BD557D">
        <w:rPr>
          <w:rFonts w:ascii="Times New Roman" w:eastAsia="Calibri" w:hAnsi="Times New Roman" w:cs="Times New Roman"/>
          <w:sz w:val="28"/>
          <w:szCs w:val="28"/>
        </w:rPr>
        <w:t>сельского поселения.</w:t>
      </w:r>
    </w:p>
    <w:p w:rsidR="00907706" w:rsidRPr="00BD557D" w:rsidRDefault="00907706" w:rsidP="00C870E2">
      <w:pPr>
        <w:keepNext/>
        <w:keepLines/>
        <w:tabs>
          <w:tab w:val="left" w:pos="993"/>
        </w:tabs>
        <w:suppressAutoHyphens w:val="0"/>
        <w:ind w:firstLine="567"/>
        <w:jc w:val="both"/>
        <w:rPr>
          <w:rFonts w:eastAsia="Calibri"/>
          <w:color w:val="000000"/>
        </w:rPr>
      </w:pPr>
      <w:r w:rsidRPr="00BD557D">
        <w:rPr>
          <w:rFonts w:eastAsia="Calibri"/>
          <w:color w:val="000000"/>
        </w:rPr>
        <w:t>5. Установить, что предложения и замечания физических и юридический лиц по проек</w:t>
      </w:r>
      <w:r w:rsidRPr="00BD557D">
        <w:rPr>
          <w:color w:val="000000"/>
        </w:rPr>
        <w:t xml:space="preserve">ту </w:t>
      </w:r>
      <w:r w:rsidRPr="00BD557D">
        <w:t xml:space="preserve">межевания территории </w:t>
      </w:r>
      <w:r w:rsidR="00041A78" w:rsidRPr="00BD557D">
        <w:t>в целях размещения объекта трубопроводного транспорта федерального значения «РВСП-50000 №93 НПС Ярославль-3.ЯРНУ</w:t>
      </w:r>
      <w:proofErr w:type="gramStart"/>
      <w:r w:rsidR="00041A78" w:rsidRPr="00BD557D">
        <w:t>.С</w:t>
      </w:r>
      <w:proofErr w:type="gramEnd"/>
      <w:r w:rsidR="00041A78" w:rsidRPr="00BD557D">
        <w:t>троительство.»</w:t>
      </w:r>
      <w:r w:rsidRPr="00BD557D">
        <w:t xml:space="preserve"> </w:t>
      </w:r>
      <w:r w:rsidRPr="00BD557D">
        <w:rPr>
          <w:rFonts w:eastAsia="Calibri"/>
          <w:color w:val="000000"/>
        </w:rPr>
        <w:t>направляются в  комиссию по проведению публичных слушаний</w:t>
      </w:r>
      <w:r w:rsidRPr="00BD557D">
        <w:rPr>
          <w:color w:val="000000"/>
        </w:rPr>
        <w:t xml:space="preserve">, </w:t>
      </w:r>
      <w:r w:rsidRPr="00BD557D">
        <w:rPr>
          <w:rFonts w:eastAsia="Calibri"/>
          <w:color w:val="000000"/>
        </w:rPr>
        <w:t>по адресу: Ярославская область, Гаврилов-</w:t>
      </w:r>
      <w:proofErr w:type="spellStart"/>
      <w:r w:rsidRPr="00BD557D">
        <w:rPr>
          <w:rFonts w:eastAsia="Calibri"/>
          <w:color w:val="000000"/>
        </w:rPr>
        <w:t>Ямский</w:t>
      </w:r>
      <w:proofErr w:type="spellEnd"/>
      <w:r w:rsidRPr="00BD557D">
        <w:rPr>
          <w:rFonts w:eastAsia="Calibri"/>
          <w:color w:val="000000"/>
        </w:rPr>
        <w:t xml:space="preserve"> район, </w:t>
      </w:r>
      <w:proofErr w:type="spellStart"/>
      <w:r w:rsidRPr="00BD557D">
        <w:rPr>
          <w:rFonts w:eastAsia="Calibri"/>
          <w:color w:val="000000"/>
        </w:rPr>
        <w:t>г</w:t>
      </w:r>
      <w:proofErr w:type="gramStart"/>
      <w:r w:rsidRPr="00BD557D">
        <w:rPr>
          <w:rFonts w:eastAsia="Calibri"/>
          <w:color w:val="000000"/>
        </w:rPr>
        <w:t>.Г</w:t>
      </w:r>
      <w:proofErr w:type="gramEnd"/>
      <w:r w:rsidRPr="00BD557D">
        <w:rPr>
          <w:rFonts w:eastAsia="Calibri"/>
          <w:color w:val="000000"/>
        </w:rPr>
        <w:t>аврилов</w:t>
      </w:r>
      <w:proofErr w:type="spellEnd"/>
      <w:r w:rsidRPr="00BD557D">
        <w:rPr>
          <w:rFonts w:eastAsia="Calibri"/>
          <w:color w:val="000000"/>
        </w:rPr>
        <w:t>-Ям, ул. Советская, д.51 в течение 20 календарных дней  со дня опубликования настоящего постановления.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6. Ответственность за подготовку и проведение публичных слушаний возложить на Управление по архитектуре, градостроительству, имущественным и земельным отношениям Администрации </w:t>
      </w:r>
      <w:proofErr w:type="gram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района. 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proofErr w:type="gram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Таганова</w:t>
      </w:r>
      <w:proofErr w:type="spellEnd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В.Н.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</w:t>
      </w:r>
      <w:r w:rsidR="00D864DC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D864DC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остановление </w:t>
      </w:r>
      <w:r w:rsidR="00D864DC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публиковать в районной массовой газете «Гаврилов-Ямский вестник» и на официальном сайте Администрации </w:t>
      </w:r>
      <w:proofErr w:type="gramStart"/>
      <w:r w:rsidR="00FF30EB" w:rsidRPr="00BD557D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FF30EB" w:rsidRPr="00BD55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 в сети Интернет.</w:t>
      </w:r>
    </w:p>
    <w:p w:rsidR="00907706" w:rsidRPr="00BD557D" w:rsidRDefault="00907706" w:rsidP="00C870E2">
      <w:pPr>
        <w:pStyle w:val="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9. Постановление вступает в силу со дня его официального опубликования.</w:t>
      </w:r>
    </w:p>
    <w:p w:rsidR="00FF30EB" w:rsidRDefault="00FF30EB" w:rsidP="00C870E2">
      <w:pPr>
        <w:ind w:firstLine="567"/>
        <w:rPr>
          <w:lang w:eastAsia="en-US"/>
        </w:rPr>
      </w:pPr>
    </w:p>
    <w:p w:rsidR="005D61B6" w:rsidRPr="00BD557D" w:rsidRDefault="005D61B6" w:rsidP="00C870E2">
      <w:pPr>
        <w:ind w:firstLine="567"/>
        <w:rPr>
          <w:lang w:eastAsia="en-US"/>
        </w:rPr>
      </w:pPr>
    </w:p>
    <w:p w:rsidR="00C870E2" w:rsidRDefault="00B66272" w:rsidP="00C870E2">
      <w:pPr>
        <w:pStyle w:val="a5"/>
        <w:spacing w:after="0"/>
      </w:pPr>
      <w:proofErr w:type="gramStart"/>
      <w:r w:rsidRPr="00BD557D">
        <w:t>И</w:t>
      </w:r>
      <w:r w:rsidR="001573B0">
        <w:t>сполняющий</w:t>
      </w:r>
      <w:proofErr w:type="gramEnd"/>
      <w:r w:rsidR="001573B0">
        <w:t xml:space="preserve"> обязанности</w:t>
      </w:r>
    </w:p>
    <w:p w:rsidR="00FF30EB" w:rsidRPr="00BD557D" w:rsidRDefault="00B66272" w:rsidP="00C870E2">
      <w:pPr>
        <w:pStyle w:val="a5"/>
        <w:spacing w:after="0"/>
      </w:pPr>
      <w:r w:rsidRPr="00BD557D">
        <w:t xml:space="preserve">Главы </w:t>
      </w:r>
      <w:proofErr w:type="gramStart"/>
      <w:r w:rsidR="00443FE0">
        <w:t>Гаврилов-Ямского</w:t>
      </w:r>
      <w:proofErr w:type="gramEnd"/>
    </w:p>
    <w:p w:rsidR="00B66272" w:rsidRPr="00BD557D" w:rsidRDefault="00FF30EB" w:rsidP="00C870E2">
      <w:r w:rsidRPr="00BD557D">
        <w:t>муниципального района</w:t>
      </w:r>
      <w:r w:rsidR="00BD557D" w:rsidRPr="00BD557D">
        <w:t xml:space="preserve">                                                                        </w:t>
      </w:r>
      <w:proofErr w:type="spellStart"/>
      <w:r w:rsidR="00B66272" w:rsidRPr="00BD557D">
        <w:t>А.А.Забаев</w:t>
      </w:r>
      <w:proofErr w:type="spellEnd"/>
    </w:p>
    <w:p w:rsidR="00B66272" w:rsidRPr="00BD557D" w:rsidRDefault="00B66272" w:rsidP="00C870E2">
      <w:pPr>
        <w:ind w:firstLine="567"/>
      </w:pPr>
    </w:p>
    <w:p w:rsidR="00FF30EB" w:rsidRPr="00BD557D" w:rsidRDefault="00FF30EB" w:rsidP="00C870E2">
      <w:pPr>
        <w:ind w:firstLine="567"/>
      </w:pPr>
      <w:r w:rsidRPr="00BD557D">
        <w:t xml:space="preserve">                          </w:t>
      </w:r>
      <w:r w:rsidRPr="00BD557D">
        <w:tab/>
      </w:r>
      <w:r w:rsidRPr="00BD557D">
        <w:tab/>
        <w:t xml:space="preserve"> </w:t>
      </w:r>
      <w:bookmarkStart w:id="0" w:name="_GoBack"/>
      <w:bookmarkEnd w:id="0"/>
    </w:p>
    <w:sectPr w:rsidR="00FF30EB" w:rsidRPr="00BD557D" w:rsidSect="00F1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036F6A"/>
    <w:rsid w:val="00041A78"/>
    <w:rsid w:val="000F4B7E"/>
    <w:rsid w:val="001573B0"/>
    <w:rsid w:val="00256FEE"/>
    <w:rsid w:val="003F5DCA"/>
    <w:rsid w:val="00443FE0"/>
    <w:rsid w:val="0046017C"/>
    <w:rsid w:val="00464F5E"/>
    <w:rsid w:val="00510E29"/>
    <w:rsid w:val="00590CD6"/>
    <w:rsid w:val="005C403E"/>
    <w:rsid w:val="005D61B6"/>
    <w:rsid w:val="00692D3E"/>
    <w:rsid w:val="00781C30"/>
    <w:rsid w:val="007E5E4C"/>
    <w:rsid w:val="008E4E4F"/>
    <w:rsid w:val="009062B8"/>
    <w:rsid w:val="00907706"/>
    <w:rsid w:val="00A55156"/>
    <w:rsid w:val="00B66272"/>
    <w:rsid w:val="00B958D7"/>
    <w:rsid w:val="00BD557D"/>
    <w:rsid w:val="00C123F0"/>
    <w:rsid w:val="00C870E2"/>
    <w:rsid w:val="00CB3A38"/>
    <w:rsid w:val="00CC20D7"/>
    <w:rsid w:val="00CF255C"/>
    <w:rsid w:val="00D864DC"/>
    <w:rsid w:val="00DB3F4F"/>
    <w:rsid w:val="00E63F27"/>
    <w:rsid w:val="00E86E91"/>
    <w:rsid w:val="00F16C7C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smto_3</cp:lastModifiedBy>
  <cp:revision>2</cp:revision>
  <cp:lastPrinted>2022-06-30T05:11:00Z</cp:lastPrinted>
  <dcterms:created xsi:type="dcterms:W3CDTF">2022-06-30T05:14:00Z</dcterms:created>
  <dcterms:modified xsi:type="dcterms:W3CDTF">2022-06-30T05:14:00Z</dcterms:modified>
</cp:coreProperties>
</file>