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19" w:rsidRDefault="00AC2E19" w:rsidP="00AC2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33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69C53C" wp14:editId="5FC0901F">
            <wp:extent cx="581025" cy="666750"/>
            <wp:effectExtent l="1905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19" w:rsidRPr="00920B46" w:rsidRDefault="00AC2E19" w:rsidP="00AC2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AC2E19" w:rsidRDefault="00AC2E19" w:rsidP="00AC2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C2E19" w:rsidRPr="002020F6" w:rsidRDefault="00AC2E19" w:rsidP="00AC2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E19" w:rsidRPr="002020F6" w:rsidRDefault="00AC2E19" w:rsidP="00AC2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F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C2E19" w:rsidRPr="00F47E2C" w:rsidRDefault="00AC2E19" w:rsidP="00AC2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___.____.2014</w:t>
      </w:r>
      <w:r w:rsidRPr="002020F6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AC2E19" w:rsidRPr="00920B46" w:rsidRDefault="00AC2E19" w:rsidP="00AC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AC2E19" w:rsidRPr="00920B46" w:rsidRDefault="00AC2E19" w:rsidP="00AC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2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E19" w:rsidRDefault="00AC2E19" w:rsidP="00AC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18.06.2012 № 86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C2E19" w:rsidRPr="00CF72A3" w:rsidRDefault="00AC2E19" w:rsidP="00AC2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E19" w:rsidRPr="00290BE2" w:rsidRDefault="00AC2E19" w:rsidP="00AC2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ab/>
      </w:r>
      <w:r w:rsidRPr="00282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gramStart"/>
      <w:r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ых услуг», руководствуясь статьей 31</w:t>
      </w:r>
      <w:r w:rsidRPr="00282CFD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AC2E19" w:rsidRPr="00290BE2" w:rsidRDefault="00AC2E19" w:rsidP="00AC2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19" w:rsidRPr="00294561" w:rsidRDefault="00AC2E19" w:rsidP="00AC2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C2E19" w:rsidRDefault="00AC2E19" w:rsidP="00AC2E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Гаврилов-Ямского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F47E2C">
        <w:rPr>
          <w:rFonts w:ascii="Times New Roman" w:hAnsi="Times New Roman" w:cs="Times New Roman"/>
          <w:sz w:val="28"/>
          <w:szCs w:val="28"/>
        </w:rPr>
        <w:t xml:space="preserve">.2012 г. № </w:t>
      </w: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7E2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«Предоставление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F47E2C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AC2E19" w:rsidRPr="00C44789" w:rsidRDefault="00AC2E19" w:rsidP="00AC2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1.1 Пункт 2.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C4478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44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8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AC2E19" w:rsidRDefault="00AC2E19" w:rsidP="00AC2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4478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Максимальное время</w:t>
      </w:r>
      <w:r w:rsidRPr="00C44789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не должно превышать</w:t>
      </w:r>
      <w:r w:rsidRPr="00C44789">
        <w:rPr>
          <w:rFonts w:ascii="Times New Roman" w:hAnsi="Times New Roman" w:cs="Times New Roman"/>
          <w:sz w:val="28"/>
          <w:szCs w:val="28"/>
        </w:rPr>
        <w:t xml:space="preserve"> 15 минут».</w:t>
      </w:r>
    </w:p>
    <w:p w:rsidR="00AC2E19" w:rsidRPr="00C44789" w:rsidRDefault="00AC2E19" w:rsidP="00AC2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Пункт 2.12.12. дополнить абзацем следующего содержания</w:t>
      </w:r>
      <w:r w:rsidRPr="00C44789">
        <w:rPr>
          <w:rFonts w:ascii="Times New Roman" w:hAnsi="Times New Roman" w:cs="Times New Roman"/>
          <w:sz w:val="28"/>
          <w:szCs w:val="28"/>
        </w:rPr>
        <w:t>:</w:t>
      </w:r>
    </w:p>
    <w:p w:rsidR="00AC2E19" w:rsidRPr="00F47E2C" w:rsidRDefault="00AC2E19" w:rsidP="00AC2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4789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консультации не должно превышать 15 минут».</w:t>
      </w:r>
    </w:p>
    <w:p w:rsidR="00AC2E19" w:rsidRPr="00F47E2C" w:rsidRDefault="00AC2E19" w:rsidP="00AC2E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47E2C">
        <w:rPr>
          <w:rFonts w:ascii="Times New Roman" w:hAnsi="Times New Roman" w:cs="Times New Roman"/>
          <w:sz w:val="28"/>
          <w:szCs w:val="28"/>
        </w:rPr>
        <w:t xml:space="preserve">заместителя Главы 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C2E19" w:rsidRDefault="00AC2E19" w:rsidP="00AC2E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массовой газете  «Гаврилов-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AC2E19" w:rsidRDefault="00AC2E19" w:rsidP="00AC2E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AC2E19" w:rsidRPr="002020F6" w:rsidRDefault="00AC2E19" w:rsidP="00AC2E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2E19" w:rsidRPr="006D3FE8" w:rsidRDefault="00AC2E19" w:rsidP="00AC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C2E19" w:rsidRDefault="00AC2E19" w:rsidP="00AC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AC2E19" w:rsidRDefault="00AC2E19" w:rsidP="00AC2E19"/>
    <w:p w:rsidR="00AC2E19" w:rsidRPr="00290BE2" w:rsidRDefault="00AC2E19" w:rsidP="00AC2E19"/>
    <w:p w:rsidR="00AC2E19" w:rsidRPr="005A2666" w:rsidRDefault="00AC2E19" w:rsidP="00AC2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C2E19" w:rsidRPr="005A2666" w:rsidRDefault="00AC2E19" w:rsidP="00AC2E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5A2666">
        <w:rPr>
          <w:rFonts w:ascii="Times New Roman" w:hAnsi="Times New Roman" w:cs="Times New Roman"/>
          <w:sz w:val="28"/>
          <w:szCs w:val="28"/>
        </w:rPr>
        <w:t xml:space="preserve">.2012 № </w:t>
      </w:r>
      <w:r w:rsidR="00A37A43">
        <w:rPr>
          <w:rFonts w:ascii="Times New Roman" w:hAnsi="Times New Roman" w:cs="Times New Roman"/>
          <w:sz w:val="28"/>
          <w:szCs w:val="28"/>
        </w:rPr>
        <w:t>864</w:t>
      </w:r>
      <w:bookmarkStart w:id="0" w:name="_GoBack"/>
      <w:bookmarkEnd w:id="0"/>
    </w:p>
    <w:p w:rsidR="00AC2E19" w:rsidRPr="005A2666" w:rsidRDefault="00AC2E19" w:rsidP="00AC2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2E19" w:rsidRPr="006D3FE8" w:rsidRDefault="00AC2E19" w:rsidP="00AC2E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показателя максимального срока ожидания в очереди – 15 минут  в соответствие</w:t>
      </w:r>
      <w:r w:rsidRPr="006D3F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(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D3FE8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услуг»).</w:t>
      </w:r>
    </w:p>
    <w:p w:rsidR="00AC2E19" w:rsidRPr="005A2666" w:rsidRDefault="00AC2E19" w:rsidP="00AC2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AC2E19" w:rsidRPr="005A2666" w:rsidRDefault="00AC2E19" w:rsidP="00AC2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AC2E19" w:rsidRPr="005A2666" w:rsidRDefault="00AC2E19" w:rsidP="00AC2E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Перечень специалистов, ответственных за сбор и учет представленных предложений по проекту Административного регламента:</w:t>
      </w:r>
    </w:p>
    <w:p w:rsidR="00AC2E19" w:rsidRPr="0033569F" w:rsidRDefault="00AC2E19" w:rsidP="00AC2E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района, тел. (48534)2-42</w:t>
      </w:r>
      <w:r w:rsidRPr="005A2666">
        <w:rPr>
          <w:rFonts w:ascii="Times New Roman" w:hAnsi="Times New Roman" w:cs="Times New Roman"/>
          <w:sz w:val="28"/>
          <w:szCs w:val="28"/>
        </w:rPr>
        <w:t xml:space="preserve">-72, адрес электронной почты: </w:t>
      </w:r>
      <w:hyperlink r:id="rId6" w:history="1"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uzikovaev</w:t>
        </w:r>
        <w:r w:rsidRPr="003356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C2E19" w:rsidRPr="005A2666" w:rsidRDefault="00AC2E19" w:rsidP="00AC2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E19" w:rsidRPr="005A2666" w:rsidRDefault="00AC2E19" w:rsidP="00AC2E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E19" w:rsidRPr="005A2666" w:rsidRDefault="00AC2E19" w:rsidP="00AC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AC2E19" w:rsidRPr="005A2666" w:rsidRDefault="00AC2E19" w:rsidP="00AC2E1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2666">
        <w:rPr>
          <w:rFonts w:ascii="Times New Roman" w:hAnsi="Times New Roman" w:cs="Times New Roman"/>
          <w:sz w:val="28"/>
          <w:szCs w:val="28"/>
        </w:rPr>
        <w:t>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AC2E19" w:rsidRDefault="00AC2E19" w:rsidP="00AC2E19"/>
    <w:p w:rsidR="00AC2E19" w:rsidRDefault="00AC2E19" w:rsidP="00AC2E19"/>
    <w:p w:rsidR="00827135" w:rsidRDefault="00827135"/>
    <w:sectPr w:rsidR="00827135" w:rsidSect="0029456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19"/>
    <w:rsid w:val="00827135"/>
    <w:rsid w:val="00A37A43"/>
    <w:rsid w:val="00AC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1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C2E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E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1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AC2E1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E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zikovae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2</cp:revision>
  <dcterms:created xsi:type="dcterms:W3CDTF">2014-03-13T06:41:00Z</dcterms:created>
  <dcterms:modified xsi:type="dcterms:W3CDTF">2014-03-13T06:52:00Z</dcterms:modified>
</cp:coreProperties>
</file>