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BE435" w14:textId="77777777" w:rsidR="009410E6" w:rsidRDefault="009410E6" w:rsidP="009410E6">
      <w:pPr>
        <w:jc w:val="center"/>
        <w:rPr>
          <w:sz w:val="32"/>
          <w:szCs w:val="32"/>
        </w:rPr>
      </w:pPr>
      <w:r w:rsidRPr="005D3496">
        <w:rPr>
          <w:noProof/>
          <w:lang w:eastAsia="ru-RU"/>
        </w:rPr>
        <w:drawing>
          <wp:inline distT="0" distB="0" distL="0" distR="0" wp14:anchorId="0178CD67" wp14:editId="126C8DF6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E9115" w14:textId="77777777" w:rsidR="009410E6" w:rsidRPr="00295D52" w:rsidRDefault="001E5328" w:rsidP="009410E6">
      <w:pPr>
        <w:jc w:val="center"/>
        <w:rPr>
          <w:sz w:val="30"/>
          <w:szCs w:val="30"/>
        </w:rPr>
      </w:pPr>
      <w:r w:rsidRPr="00295D52">
        <w:rPr>
          <w:sz w:val="30"/>
          <w:szCs w:val="30"/>
        </w:rPr>
        <w:t>АДМИНИСТРАЦИЯ ГАВРИЛОВ</w:t>
      </w:r>
      <w:r w:rsidR="009410E6" w:rsidRPr="00295D52">
        <w:rPr>
          <w:sz w:val="30"/>
          <w:szCs w:val="30"/>
        </w:rPr>
        <w:t xml:space="preserve"> - ЯМСКОГО</w:t>
      </w:r>
    </w:p>
    <w:p w14:paraId="6D00A592" w14:textId="77777777" w:rsidR="009410E6" w:rsidRPr="00295D52" w:rsidRDefault="00431186" w:rsidP="009410E6">
      <w:pPr>
        <w:jc w:val="center"/>
        <w:rPr>
          <w:sz w:val="30"/>
          <w:szCs w:val="30"/>
        </w:rPr>
      </w:pPr>
      <w:r w:rsidRPr="00295D52">
        <w:rPr>
          <w:sz w:val="30"/>
          <w:szCs w:val="30"/>
        </w:rPr>
        <w:t>МУНИЦИПАЛЬНОГО РАЙОНА</w:t>
      </w:r>
    </w:p>
    <w:p w14:paraId="4CDCD52A" w14:textId="77777777" w:rsidR="009410E6" w:rsidRPr="00CA44B6" w:rsidRDefault="009410E6" w:rsidP="009410E6">
      <w:pPr>
        <w:jc w:val="center"/>
        <w:rPr>
          <w:b/>
          <w:sz w:val="32"/>
          <w:szCs w:val="32"/>
        </w:rPr>
      </w:pPr>
    </w:p>
    <w:p w14:paraId="4EEA814D" w14:textId="77777777" w:rsidR="009410E6" w:rsidRPr="00295D52" w:rsidRDefault="009410E6" w:rsidP="009410E6">
      <w:pPr>
        <w:jc w:val="center"/>
        <w:rPr>
          <w:b/>
          <w:sz w:val="40"/>
          <w:szCs w:val="32"/>
        </w:rPr>
      </w:pPr>
      <w:r w:rsidRPr="00295D52">
        <w:rPr>
          <w:b/>
          <w:sz w:val="40"/>
          <w:szCs w:val="32"/>
        </w:rPr>
        <w:t>ПОСТАНОВЛЕНИЕ</w:t>
      </w:r>
    </w:p>
    <w:p w14:paraId="156F4709" w14:textId="77777777" w:rsidR="009410E6" w:rsidRPr="00295D52" w:rsidRDefault="009410E6" w:rsidP="009410E6">
      <w:pPr>
        <w:jc w:val="both"/>
      </w:pPr>
    </w:p>
    <w:p w14:paraId="6904D280" w14:textId="6E027661" w:rsidR="009410E6" w:rsidRDefault="00887AFF" w:rsidP="008E5DD6">
      <w:pPr>
        <w:jc w:val="both"/>
      </w:pPr>
      <w:r>
        <w:t>13.06.2023</w:t>
      </w:r>
      <w:r w:rsidR="001E5328">
        <w:t xml:space="preserve">  </w:t>
      </w:r>
      <w:r>
        <w:t xml:space="preserve"> № 570</w:t>
      </w:r>
    </w:p>
    <w:p w14:paraId="27E3ECDC" w14:textId="77777777" w:rsidR="00887AFF" w:rsidRPr="00295D52" w:rsidRDefault="00887AFF" w:rsidP="008E5DD6">
      <w:pPr>
        <w:jc w:val="both"/>
      </w:pPr>
    </w:p>
    <w:p w14:paraId="790C551C" w14:textId="77777777" w:rsidR="009410E6" w:rsidRPr="00295D52" w:rsidRDefault="009410E6" w:rsidP="009410E6">
      <w:pPr>
        <w:snapToGrid w:val="0"/>
      </w:pPr>
      <w:r w:rsidRPr="00295D52">
        <w:t xml:space="preserve">О режиме работы </w:t>
      </w:r>
      <w:proofErr w:type="gramStart"/>
      <w:r w:rsidRPr="00295D52">
        <w:t>муниципальных</w:t>
      </w:r>
      <w:proofErr w:type="gramEnd"/>
    </w:p>
    <w:p w14:paraId="692A007D" w14:textId="77777777" w:rsidR="009410E6" w:rsidRPr="00295D52" w:rsidRDefault="009410E6" w:rsidP="009410E6">
      <w:pPr>
        <w:snapToGrid w:val="0"/>
      </w:pPr>
      <w:r w:rsidRPr="00295D52">
        <w:t>образовательных организаций, реализующих</w:t>
      </w:r>
    </w:p>
    <w:p w14:paraId="0B61BC37" w14:textId="77777777" w:rsidR="009410E6" w:rsidRPr="00295D52" w:rsidRDefault="009410E6" w:rsidP="009410E6">
      <w:pPr>
        <w:snapToGrid w:val="0"/>
      </w:pPr>
      <w:r w:rsidRPr="00295D52">
        <w:t>программу дошкольного образования,</w:t>
      </w:r>
    </w:p>
    <w:p w14:paraId="3F7E46AC" w14:textId="77777777" w:rsidR="009410E6" w:rsidRPr="00295D52" w:rsidRDefault="00431186" w:rsidP="009410E6">
      <w:pPr>
        <w:jc w:val="both"/>
      </w:pPr>
      <w:r>
        <w:t>в летний период 2023</w:t>
      </w:r>
      <w:r w:rsidR="009410E6" w:rsidRPr="00295D52">
        <w:t xml:space="preserve"> года</w:t>
      </w:r>
    </w:p>
    <w:p w14:paraId="6A6A1344" w14:textId="77777777" w:rsidR="009410E6" w:rsidRPr="00295D52" w:rsidRDefault="009410E6" w:rsidP="009410E6">
      <w:pPr>
        <w:ind w:firstLine="567"/>
        <w:jc w:val="both"/>
      </w:pPr>
    </w:p>
    <w:p w14:paraId="02720F4B" w14:textId="77777777" w:rsidR="009410E6" w:rsidRPr="00295D52" w:rsidRDefault="009410E6" w:rsidP="009410E6">
      <w:pPr>
        <w:ind w:firstLine="567"/>
        <w:jc w:val="both"/>
      </w:pPr>
      <w:r w:rsidRPr="00295D52">
        <w:t xml:space="preserve">В связи с проведением ремонтных работ в образовательных организациях в летний период и предоставлением ежегодных очередных отпусков работникам малокомплектных детских садов, руководствуясь </w:t>
      </w:r>
      <w:r w:rsidR="001E5328" w:rsidRPr="00295D52">
        <w:t>статьей 26</w:t>
      </w:r>
      <w:r w:rsidRPr="00295D52">
        <w:t xml:space="preserve"> Устава Гаврилов-Ямского муниципального района Ярославской области,</w:t>
      </w:r>
    </w:p>
    <w:p w14:paraId="6CC15FD3" w14:textId="77777777" w:rsidR="009410E6" w:rsidRPr="00295D52" w:rsidRDefault="009410E6" w:rsidP="009410E6">
      <w:pPr>
        <w:jc w:val="both"/>
      </w:pPr>
    </w:p>
    <w:p w14:paraId="5186089B" w14:textId="77777777" w:rsidR="009410E6" w:rsidRPr="00295D52" w:rsidRDefault="009410E6" w:rsidP="00295D52">
      <w:pPr>
        <w:jc w:val="both"/>
      </w:pPr>
      <w:r w:rsidRPr="00295D52">
        <w:t>АДМИНИСТРАЦИЯ МУНИЦИПАЛЬНОГО РАЙОНА ПОСТАНОВЛЯЕТ:</w:t>
      </w:r>
    </w:p>
    <w:p w14:paraId="1E0502E5" w14:textId="77777777" w:rsidR="009410E6" w:rsidRPr="00295D52" w:rsidRDefault="009410E6" w:rsidP="009410E6">
      <w:pPr>
        <w:ind w:firstLine="567"/>
        <w:jc w:val="both"/>
      </w:pPr>
    </w:p>
    <w:p w14:paraId="414CC3D6" w14:textId="77777777" w:rsidR="009410E6" w:rsidRPr="00295D52" w:rsidRDefault="009410E6" w:rsidP="009410E6">
      <w:pPr>
        <w:ind w:firstLine="567"/>
        <w:jc w:val="both"/>
      </w:pPr>
      <w:r w:rsidRPr="00295D52">
        <w:t xml:space="preserve">1. Приостановить деятельность </w:t>
      </w:r>
      <w:r w:rsidR="008E5DD6">
        <w:t xml:space="preserve">МДОУ «Детский сад № 2 «Родничок», </w:t>
      </w:r>
      <w:r w:rsidRPr="00295D52">
        <w:t>МДОУ «Заячье-Холмский детский сад», МДОУ «Ильинский детский сад», МДОУ «</w:t>
      </w:r>
      <w:proofErr w:type="spellStart"/>
      <w:r w:rsidRPr="00295D52">
        <w:t>Курдумовский</w:t>
      </w:r>
      <w:proofErr w:type="spellEnd"/>
      <w:r w:rsidRPr="00295D52">
        <w:t xml:space="preserve"> детский сад», МДОБУ «Плотинский детский сад», МДОУ «</w:t>
      </w:r>
      <w:proofErr w:type="spellStart"/>
      <w:r w:rsidRPr="00295D52">
        <w:t>Пружининский</w:t>
      </w:r>
      <w:proofErr w:type="spellEnd"/>
      <w:r w:rsidRPr="00295D52">
        <w:t xml:space="preserve"> детский сад», </w:t>
      </w:r>
      <w:r w:rsidRPr="00295D52">
        <w:rPr>
          <w:color w:val="000000"/>
          <w:shd w:val="clear" w:color="auto" w:fill="FFFFFF"/>
        </w:rPr>
        <w:t>МДОУ «Стогинский детский сад»</w:t>
      </w:r>
      <w:r w:rsidRPr="00295D52">
        <w:t>, дошкольных групп МОУ «Вышеславская ОШ», МОБУ «</w:t>
      </w:r>
      <w:proofErr w:type="spellStart"/>
      <w:r w:rsidRPr="00295D52">
        <w:t>Митинская</w:t>
      </w:r>
      <w:proofErr w:type="spellEnd"/>
      <w:r w:rsidRPr="00295D52">
        <w:t xml:space="preserve"> ОШ», </w:t>
      </w:r>
      <w:r w:rsidRPr="00295D52">
        <w:rPr>
          <w:color w:val="000000"/>
        </w:rPr>
        <w:t>МОБУ «</w:t>
      </w:r>
      <w:proofErr w:type="spellStart"/>
      <w:r w:rsidRPr="00295D52">
        <w:rPr>
          <w:color w:val="000000"/>
        </w:rPr>
        <w:t>Шалаевская</w:t>
      </w:r>
      <w:proofErr w:type="spellEnd"/>
      <w:r w:rsidRPr="00295D52">
        <w:rPr>
          <w:color w:val="000000"/>
        </w:rPr>
        <w:t xml:space="preserve"> НШ-ДС»</w:t>
      </w:r>
      <w:r w:rsidR="008E5DD6">
        <w:t xml:space="preserve"> с 03 июля 2023 года по 13 августа 2023</w:t>
      </w:r>
      <w:r w:rsidRPr="00295D52">
        <w:t xml:space="preserve"> года включительно.</w:t>
      </w:r>
    </w:p>
    <w:p w14:paraId="3901CEDF" w14:textId="77777777" w:rsidR="009410E6" w:rsidRPr="00295D52" w:rsidRDefault="009410E6" w:rsidP="009410E6">
      <w:pPr>
        <w:ind w:firstLine="567"/>
        <w:jc w:val="both"/>
      </w:pPr>
      <w:r w:rsidRPr="00295D52">
        <w:t xml:space="preserve">Остальным образовательным учреждениям, реализующим программу дошкольного образования, </w:t>
      </w:r>
      <w:r w:rsidR="004416FC" w:rsidRPr="00295D52">
        <w:t>организовать функционирование дежурных групп с обеспечением в указанных группах соблюдения санитарного режима.</w:t>
      </w:r>
    </w:p>
    <w:p w14:paraId="156A0A98" w14:textId="77777777" w:rsidR="009410E6" w:rsidRPr="00295D52" w:rsidRDefault="009410E6" w:rsidP="009410E6">
      <w:pPr>
        <w:ind w:firstLine="567"/>
        <w:jc w:val="both"/>
      </w:pPr>
      <w:r w:rsidRPr="00295D52">
        <w:t>2. Нач</w:t>
      </w:r>
      <w:r w:rsidR="001E5328">
        <w:t>аль</w:t>
      </w:r>
      <w:r w:rsidR="008E5DD6">
        <w:t xml:space="preserve">нику Управления образования Е.В. </w:t>
      </w:r>
      <w:proofErr w:type="spellStart"/>
      <w:r w:rsidR="001E5328">
        <w:t>Узиковой</w:t>
      </w:r>
      <w:proofErr w:type="spellEnd"/>
      <w:r w:rsidR="008E5DD6">
        <w:t xml:space="preserve"> </w:t>
      </w:r>
      <w:r w:rsidRPr="00295D52">
        <w:t>довести до сведения руководителей учреждений и родителей график работы образовательных организаций, реализующих программу дошкольного образования.</w:t>
      </w:r>
    </w:p>
    <w:p w14:paraId="20252AEF" w14:textId="77777777" w:rsidR="009410E6" w:rsidRPr="00295D52" w:rsidRDefault="00CD3A88" w:rsidP="009410E6">
      <w:pPr>
        <w:ind w:firstLine="560"/>
        <w:jc w:val="both"/>
      </w:pPr>
      <w:r w:rsidRPr="00295D52">
        <w:t>3</w:t>
      </w:r>
      <w:r w:rsidR="009410E6" w:rsidRPr="00295D52">
        <w:t>. Контроль за исполнением постановления возложить на первого заместителя Главы Администрации муниципального района Забаева А.А.</w:t>
      </w:r>
    </w:p>
    <w:p w14:paraId="4CECD1C3" w14:textId="441C3E0E" w:rsidR="009410E6" w:rsidRPr="00295D52" w:rsidRDefault="00CD3A88" w:rsidP="009410E6">
      <w:pPr>
        <w:suppressAutoHyphens w:val="0"/>
        <w:ind w:firstLine="567"/>
        <w:jc w:val="both"/>
      </w:pPr>
      <w:r w:rsidRPr="00295D52">
        <w:t>4</w:t>
      </w:r>
      <w:r w:rsidR="009410E6" w:rsidRPr="00295D52">
        <w:t xml:space="preserve">. </w:t>
      </w:r>
      <w:r w:rsidR="00417965">
        <w:t xml:space="preserve">Постановление </w:t>
      </w:r>
      <w:r w:rsidR="00D90996">
        <w:t>опубликовать в</w:t>
      </w:r>
      <w:r w:rsidR="00417965">
        <w:t xml:space="preserve"> районной массовой газете «Гаврилов- Ямский вестник» и разместить </w:t>
      </w:r>
      <w:r w:rsidR="009410E6" w:rsidRPr="00295D52">
        <w:t>на официальном сайте Администрации Гаврилов-Ямского муниципального района.</w:t>
      </w:r>
    </w:p>
    <w:p w14:paraId="343815DC" w14:textId="77777777" w:rsidR="009410E6" w:rsidRPr="00295D52" w:rsidRDefault="00CD3A88" w:rsidP="009410E6">
      <w:pPr>
        <w:ind w:firstLine="560"/>
        <w:jc w:val="both"/>
      </w:pPr>
      <w:r w:rsidRPr="00295D52">
        <w:t>5</w:t>
      </w:r>
      <w:r w:rsidR="009410E6" w:rsidRPr="00295D52">
        <w:t xml:space="preserve">. </w:t>
      </w:r>
      <w:r w:rsidR="00295D52">
        <w:t xml:space="preserve"> </w:t>
      </w:r>
      <w:r w:rsidR="009410E6" w:rsidRPr="00295D52">
        <w:t xml:space="preserve">Постановление вступает в силу с </w:t>
      </w:r>
      <w:r w:rsidR="00601125">
        <w:t>момента подписания</w:t>
      </w:r>
      <w:r w:rsidR="009410E6" w:rsidRPr="00295D52">
        <w:t>.</w:t>
      </w:r>
    </w:p>
    <w:p w14:paraId="57CC3220" w14:textId="77777777" w:rsidR="00CD3A88" w:rsidRDefault="00CD3A88" w:rsidP="00417965">
      <w:pPr>
        <w:jc w:val="both"/>
      </w:pPr>
    </w:p>
    <w:p w14:paraId="462AC418" w14:textId="77777777" w:rsidR="00887AFF" w:rsidRPr="00295D52" w:rsidRDefault="00887AFF" w:rsidP="00417965">
      <w:pPr>
        <w:jc w:val="both"/>
      </w:pPr>
      <w:bookmarkStart w:id="0" w:name="_GoBack"/>
      <w:bookmarkEnd w:id="0"/>
    </w:p>
    <w:p w14:paraId="4FABE604" w14:textId="77777777" w:rsidR="008E5DD6" w:rsidRDefault="008E5DD6">
      <w:r>
        <w:t xml:space="preserve">Глава </w:t>
      </w:r>
      <w:proofErr w:type="gramStart"/>
      <w:r>
        <w:t>Гаврилов-Ямского</w:t>
      </w:r>
      <w:proofErr w:type="gramEnd"/>
    </w:p>
    <w:p w14:paraId="10A412FA" w14:textId="77777777" w:rsidR="00295D52" w:rsidRDefault="009410E6">
      <w:r w:rsidRPr="00295D52">
        <w:t xml:space="preserve">муниципального района                                                            </w:t>
      </w:r>
      <w:r w:rsidR="00295D52">
        <w:t xml:space="preserve">     </w:t>
      </w:r>
      <w:r w:rsidR="008E5DD6">
        <w:t xml:space="preserve"> А.Б. Сергеичев</w:t>
      </w:r>
    </w:p>
    <w:sectPr w:rsidR="00295D52" w:rsidSect="00887AFF">
      <w:headerReference w:type="even" r:id="rId8"/>
      <w:pgSz w:w="11906" w:h="16838"/>
      <w:pgMar w:top="851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17959" w14:textId="77777777" w:rsidR="005D7D81" w:rsidRDefault="005D7D81">
      <w:r>
        <w:separator/>
      </w:r>
    </w:p>
  </w:endnote>
  <w:endnote w:type="continuationSeparator" w:id="0">
    <w:p w14:paraId="1F3AA9DD" w14:textId="77777777" w:rsidR="005D7D81" w:rsidRDefault="005D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C6459" w14:textId="77777777" w:rsidR="005D7D81" w:rsidRDefault="005D7D81">
      <w:r>
        <w:separator/>
      </w:r>
    </w:p>
  </w:footnote>
  <w:footnote w:type="continuationSeparator" w:id="0">
    <w:p w14:paraId="7BD15543" w14:textId="77777777" w:rsidR="005D7D81" w:rsidRDefault="005D7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12A95" w14:textId="77777777" w:rsidR="00476B51" w:rsidRDefault="00CD3A88" w:rsidP="001921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9B63D5" w14:textId="77777777" w:rsidR="00476B51" w:rsidRDefault="005D7D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E6"/>
    <w:rsid w:val="000C1EAA"/>
    <w:rsid w:val="001D33F7"/>
    <w:rsid w:val="001E5328"/>
    <w:rsid w:val="00295D52"/>
    <w:rsid w:val="003B0CB1"/>
    <w:rsid w:val="00417965"/>
    <w:rsid w:val="00431186"/>
    <w:rsid w:val="004416FC"/>
    <w:rsid w:val="005B4BA5"/>
    <w:rsid w:val="005D7D81"/>
    <w:rsid w:val="00601125"/>
    <w:rsid w:val="007B2FEA"/>
    <w:rsid w:val="00887AFF"/>
    <w:rsid w:val="008E5DD6"/>
    <w:rsid w:val="009410E6"/>
    <w:rsid w:val="00AC0DCC"/>
    <w:rsid w:val="00B378E4"/>
    <w:rsid w:val="00CD3A88"/>
    <w:rsid w:val="00D90996"/>
    <w:rsid w:val="00DE2B9E"/>
    <w:rsid w:val="00DE62B2"/>
    <w:rsid w:val="00E56B65"/>
    <w:rsid w:val="00ED117B"/>
    <w:rsid w:val="00F70146"/>
    <w:rsid w:val="00FD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1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0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10E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page number"/>
    <w:basedOn w:val="a0"/>
    <w:rsid w:val="009410E6"/>
  </w:style>
  <w:style w:type="paragraph" w:styleId="a6">
    <w:name w:val="List Paragraph"/>
    <w:basedOn w:val="a"/>
    <w:uiPriority w:val="34"/>
    <w:qFormat/>
    <w:rsid w:val="009410E6"/>
    <w:pPr>
      <w:ind w:left="720"/>
      <w:contextualSpacing/>
    </w:pPr>
  </w:style>
  <w:style w:type="paragraph" w:customStyle="1" w:styleId="ConsPlusNonformat">
    <w:name w:val="ConsPlusNonformat"/>
    <w:uiPriority w:val="99"/>
    <w:rsid w:val="00941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3A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3A8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0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10E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page number"/>
    <w:basedOn w:val="a0"/>
    <w:rsid w:val="009410E6"/>
  </w:style>
  <w:style w:type="paragraph" w:styleId="a6">
    <w:name w:val="List Paragraph"/>
    <w:basedOn w:val="a"/>
    <w:uiPriority w:val="34"/>
    <w:qFormat/>
    <w:rsid w:val="009410E6"/>
    <w:pPr>
      <w:ind w:left="720"/>
      <w:contextualSpacing/>
    </w:pPr>
  </w:style>
  <w:style w:type="paragraph" w:customStyle="1" w:styleId="ConsPlusNonformat">
    <w:name w:val="ConsPlusNonformat"/>
    <w:uiPriority w:val="99"/>
    <w:rsid w:val="00941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3A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3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smto_3</cp:lastModifiedBy>
  <cp:revision>2</cp:revision>
  <cp:lastPrinted>2023-06-13T10:50:00Z</cp:lastPrinted>
  <dcterms:created xsi:type="dcterms:W3CDTF">2023-06-13T10:50:00Z</dcterms:created>
  <dcterms:modified xsi:type="dcterms:W3CDTF">2023-06-13T10:50:00Z</dcterms:modified>
</cp:coreProperties>
</file>