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1F365" w14:textId="3A258B39" w:rsidR="00380D08" w:rsidRPr="006545C7" w:rsidRDefault="00380D08" w:rsidP="00380D08">
      <w:pPr>
        <w:keepNext/>
        <w:jc w:val="right"/>
        <w:rPr>
          <w:sz w:val="28"/>
          <w:szCs w:val="28"/>
        </w:rPr>
      </w:pPr>
      <w:r w:rsidRPr="006545C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DB81DF" wp14:editId="5CD6B652">
            <wp:simplePos x="0" y="0"/>
            <wp:positionH relativeFrom="column">
              <wp:posOffset>2710180</wp:posOffset>
            </wp:positionH>
            <wp:positionV relativeFrom="paragraph">
              <wp:posOffset>-26670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34A0C" w14:textId="77777777" w:rsidR="00380D08" w:rsidRPr="006545C7" w:rsidRDefault="00380D08" w:rsidP="00380D08">
      <w:pPr>
        <w:keepNext/>
        <w:jc w:val="center"/>
        <w:rPr>
          <w:sz w:val="28"/>
          <w:szCs w:val="28"/>
        </w:rPr>
      </w:pPr>
    </w:p>
    <w:p w14:paraId="082C9ED5" w14:textId="77777777" w:rsidR="00380D08" w:rsidRPr="006545C7" w:rsidRDefault="00380D08" w:rsidP="00380D08">
      <w:pPr>
        <w:keepNext/>
        <w:jc w:val="center"/>
        <w:rPr>
          <w:sz w:val="28"/>
          <w:szCs w:val="28"/>
        </w:rPr>
      </w:pPr>
    </w:p>
    <w:p w14:paraId="32D5F725" w14:textId="77777777" w:rsidR="00380D08" w:rsidRPr="006545C7" w:rsidRDefault="00380D08" w:rsidP="00380D08">
      <w:pPr>
        <w:keepNext/>
        <w:jc w:val="center"/>
        <w:rPr>
          <w:sz w:val="30"/>
          <w:szCs w:val="30"/>
        </w:rPr>
      </w:pPr>
      <w:r w:rsidRPr="006545C7">
        <w:rPr>
          <w:sz w:val="30"/>
          <w:szCs w:val="30"/>
        </w:rPr>
        <w:t>АДМИНИСТРАЦИЯ ГАВРИЛОВ-ЯМСКОГО</w:t>
      </w:r>
    </w:p>
    <w:p w14:paraId="55770EE5" w14:textId="77777777" w:rsidR="00380D08" w:rsidRPr="006545C7" w:rsidRDefault="00380D08" w:rsidP="00380D08">
      <w:pPr>
        <w:keepNext/>
        <w:keepLines/>
        <w:jc w:val="center"/>
        <w:outlineLvl w:val="0"/>
        <w:rPr>
          <w:sz w:val="30"/>
          <w:szCs w:val="30"/>
        </w:rPr>
      </w:pPr>
      <w:r w:rsidRPr="006545C7">
        <w:rPr>
          <w:sz w:val="30"/>
          <w:szCs w:val="30"/>
        </w:rPr>
        <w:t>МУНИЦИПАЛЬНОГО РАЙОНА</w:t>
      </w:r>
    </w:p>
    <w:p w14:paraId="538359D5" w14:textId="77777777" w:rsidR="00380D08" w:rsidRPr="006545C7" w:rsidRDefault="00380D08" w:rsidP="00380D08">
      <w:pPr>
        <w:keepNext/>
        <w:keepLines/>
        <w:jc w:val="center"/>
        <w:rPr>
          <w:sz w:val="28"/>
          <w:szCs w:val="28"/>
        </w:rPr>
      </w:pPr>
      <w:r w:rsidRPr="006545C7">
        <w:rPr>
          <w:sz w:val="28"/>
          <w:szCs w:val="28"/>
        </w:rPr>
        <w:t xml:space="preserve"> </w:t>
      </w:r>
    </w:p>
    <w:p w14:paraId="711A16C5" w14:textId="77777777" w:rsidR="00380D08" w:rsidRPr="006545C7" w:rsidRDefault="00380D08" w:rsidP="00380D08">
      <w:pPr>
        <w:keepNext/>
        <w:keepLines/>
        <w:jc w:val="center"/>
        <w:outlineLvl w:val="0"/>
        <w:rPr>
          <w:b/>
          <w:sz w:val="40"/>
          <w:szCs w:val="40"/>
        </w:rPr>
      </w:pPr>
      <w:r w:rsidRPr="006545C7">
        <w:rPr>
          <w:b/>
          <w:sz w:val="40"/>
          <w:szCs w:val="40"/>
        </w:rPr>
        <w:t>ПОСТАНОВЛЕНИЕ</w:t>
      </w:r>
    </w:p>
    <w:p w14:paraId="10E86DF8" w14:textId="77777777" w:rsidR="00380D08" w:rsidRPr="006545C7" w:rsidRDefault="00380D08" w:rsidP="00380D08">
      <w:pPr>
        <w:keepNext/>
        <w:keepLines/>
        <w:jc w:val="center"/>
        <w:outlineLvl w:val="0"/>
        <w:rPr>
          <w:sz w:val="28"/>
          <w:szCs w:val="28"/>
        </w:rPr>
      </w:pPr>
    </w:p>
    <w:p w14:paraId="3FCF73DF" w14:textId="610133F2" w:rsidR="00380D08" w:rsidRPr="006545C7" w:rsidRDefault="0045706B" w:rsidP="00380D08">
      <w:pPr>
        <w:pStyle w:val="3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17.06.2024  № 498</w:t>
      </w:r>
    </w:p>
    <w:p w14:paraId="149D155F" w14:textId="77777777" w:rsidR="00380D08" w:rsidRPr="006545C7" w:rsidRDefault="00380D08" w:rsidP="00380D08">
      <w:pPr>
        <w:keepNext/>
        <w:rPr>
          <w:sz w:val="28"/>
          <w:szCs w:val="28"/>
        </w:rPr>
      </w:pPr>
    </w:p>
    <w:p w14:paraId="69498B71" w14:textId="77777777" w:rsidR="00380D08" w:rsidRPr="006545C7" w:rsidRDefault="00380D08" w:rsidP="00380D08">
      <w:pPr>
        <w:keepNext/>
        <w:tabs>
          <w:tab w:val="left" w:pos="5688"/>
        </w:tabs>
        <w:rPr>
          <w:sz w:val="28"/>
          <w:szCs w:val="28"/>
        </w:rPr>
      </w:pPr>
      <w:r w:rsidRPr="006545C7">
        <w:rPr>
          <w:sz w:val="28"/>
          <w:szCs w:val="28"/>
        </w:rPr>
        <w:t xml:space="preserve">О внесении изменений в постановление Администрации </w:t>
      </w:r>
    </w:p>
    <w:p w14:paraId="45775527" w14:textId="77777777" w:rsidR="00380D08" w:rsidRPr="006545C7" w:rsidRDefault="00380D08" w:rsidP="00380D08">
      <w:pPr>
        <w:keepNext/>
        <w:tabs>
          <w:tab w:val="left" w:pos="5688"/>
        </w:tabs>
        <w:rPr>
          <w:sz w:val="28"/>
          <w:szCs w:val="28"/>
        </w:rPr>
      </w:pPr>
      <w:r w:rsidRPr="006545C7">
        <w:rPr>
          <w:sz w:val="28"/>
          <w:szCs w:val="28"/>
        </w:rPr>
        <w:t xml:space="preserve">Гаврилов-Ямского муниципального района от 13.01.2023 № 6 </w:t>
      </w:r>
    </w:p>
    <w:p w14:paraId="1A5B36F2" w14:textId="77777777" w:rsidR="00380D08" w:rsidRPr="006545C7" w:rsidRDefault="00380D08" w:rsidP="00380D08">
      <w:pPr>
        <w:keepNext/>
        <w:tabs>
          <w:tab w:val="left" w:pos="5688"/>
        </w:tabs>
        <w:rPr>
          <w:sz w:val="28"/>
          <w:szCs w:val="28"/>
        </w:rPr>
      </w:pPr>
    </w:p>
    <w:p w14:paraId="3857A427" w14:textId="77777777" w:rsidR="00380D08" w:rsidRPr="006545C7" w:rsidRDefault="00380D08" w:rsidP="00380D08">
      <w:pPr>
        <w:keepNext/>
        <w:tabs>
          <w:tab w:val="left" w:pos="0"/>
        </w:tabs>
        <w:jc w:val="both"/>
        <w:rPr>
          <w:sz w:val="28"/>
          <w:szCs w:val="28"/>
        </w:rPr>
      </w:pPr>
      <w:r w:rsidRPr="006545C7">
        <w:rPr>
          <w:sz w:val="28"/>
          <w:szCs w:val="28"/>
        </w:rPr>
        <w:tab/>
        <w:t xml:space="preserve">В соответствии с Трудовым кодексом Российской Федерации, Федеральным законом от 29 декабря 2012 года № 273-ФЗ «Об образовании в Российской </w:t>
      </w:r>
      <w:r>
        <w:rPr>
          <w:sz w:val="28"/>
          <w:szCs w:val="28"/>
        </w:rPr>
        <w:t>Ф</w:t>
      </w:r>
      <w:r w:rsidRPr="006545C7">
        <w:rPr>
          <w:sz w:val="28"/>
          <w:szCs w:val="28"/>
        </w:rPr>
        <w:t>едерации», Указом Президента Российской Федерации от 7 мая 2012 года № 597 «О мероприятиях по реализации государственной социальной политики» и в целях повышения уровня оплаты труда работников учреждений системы образования Гаврилов-Ямского муниципального района, руководствуясь статьей 26 Устава Гаврилов-Ямского муниципального района Ярославской области,</w:t>
      </w:r>
    </w:p>
    <w:p w14:paraId="15413587" w14:textId="77777777" w:rsidR="00380D08" w:rsidRPr="006545C7" w:rsidRDefault="00380D08" w:rsidP="00380D08">
      <w:pPr>
        <w:keepNext/>
        <w:rPr>
          <w:sz w:val="28"/>
          <w:szCs w:val="28"/>
        </w:rPr>
      </w:pPr>
    </w:p>
    <w:p w14:paraId="01AF28DB" w14:textId="77777777" w:rsidR="00380D08" w:rsidRPr="006545C7" w:rsidRDefault="00380D08" w:rsidP="00380D08">
      <w:pPr>
        <w:keepNext/>
        <w:jc w:val="center"/>
        <w:rPr>
          <w:sz w:val="28"/>
          <w:szCs w:val="28"/>
        </w:rPr>
      </w:pPr>
      <w:r w:rsidRPr="006545C7">
        <w:rPr>
          <w:sz w:val="28"/>
          <w:szCs w:val="28"/>
        </w:rPr>
        <w:t>АДМИНИСТРАЦИЯ МУНИЦИПАЛЬНОГО РАЙОНА ПОСТАНОВЛЯЕТ:</w:t>
      </w:r>
    </w:p>
    <w:p w14:paraId="37BEFE80" w14:textId="77777777" w:rsidR="00380D08" w:rsidRPr="006545C7" w:rsidRDefault="00380D08" w:rsidP="00380D08">
      <w:pPr>
        <w:keepNext/>
        <w:jc w:val="center"/>
        <w:rPr>
          <w:sz w:val="28"/>
          <w:szCs w:val="28"/>
        </w:rPr>
      </w:pPr>
    </w:p>
    <w:p w14:paraId="35363D09" w14:textId="77777777" w:rsidR="00380D08" w:rsidRPr="006545C7" w:rsidRDefault="00380D08" w:rsidP="00CB799B">
      <w:pPr>
        <w:keepNext/>
        <w:tabs>
          <w:tab w:val="left" w:pos="5688"/>
        </w:tabs>
        <w:ind w:firstLine="567"/>
        <w:jc w:val="both"/>
        <w:rPr>
          <w:sz w:val="28"/>
          <w:szCs w:val="28"/>
        </w:rPr>
      </w:pPr>
      <w:r w:rsidRPr="006545C7">
        <w:rPr>
          <w:sz w:val="28"/>
          <w:szCs w:val="28"/>
        </w:rPr>
        <w:t>1. Внести в Положение о системе оплаты труда работников учреждений системы образования Гаврилов-Ямского муниципального района, утвержденное постановлением Администрации Гаврилов-Ямского муниципального района от 13.01.2023 № 6 «Об оплате труда работников учреждений системы образования Гаврилов-Ямского муниципального района», изменения согласно приложению.</w:t>
      </w:r>
    </w:p>
    <w:p w14:paraId="7CD04627" w14:textId="77777777" w:rsidR="00380D08" w:rsidRPr="006545C7" w:rsidRDefault="00380D08" w:rsidP="00CB799B">
      <w:pPr>
        <w:keepNext/>
        <w:shd w:val="clear" w:color="auto" w:fill="FFFFFF"/>
        <w:tabs>
          <w:tab w:val="left" w:pos="0"/>
        </w:tabs>
        <w:ind w:firstLine="567"/>
        <w:jc w:val="both"/>
        <w:textAlignment w:val="baseline"/>
        <w:outlineLvl w:val="1"/>
        <w:rPr>
          <w:bCs/>
          <w:sz w:val="28"/>
          <w:szCs w:val="28"/>
        </w:rPr>
      </w:pPr>
      <w:r w:rsidRPr="006545C7">
        <w:rPr>
          <w:bCs/>
          <w:sz w:val="28"/>
          <w:szCs w:val="28"/>
        </w:rPr>
        <w:t>2. Контроль за исполнением постановления возложить на первого заместителя Главы Администрации муниципального района Забаева А.А.</w:t>
      </w:r>
    </w:p>
    <w:p w14:paraId="5D2035BC" w14:textId="77777777" w:rsidR="00380D08" w:rsidRPr="006545C7" w:rsidRDefault="00380D08" w:rsidP="00CB799B">
      <w:pPr>
        <w:keepNext/>
        <w:keepLines/>
        <w:autoSpaceDE w:val="0"/>
        <w:ind w:firstLine="567"/>
        <w:jc w:val="both"/>
        <w:rPr>
          <w:bCs/>
          <w:kern w:val="1"/>
          <w:sz w:val="28"/>
          <w:szCs w:val="28"/>
        </w:rPr>
      </w:pPr>
      <w:r w:rsidRPr="006545C7">
        <w:rPr>
          <w:bCs/>
          <w:kern w:val="1"/>
          <w:sz w:val="28"/>
          <w:szCs w:val="28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37BA58F8" w14:textId="22AE19B6" w:rsidR="00380D08" w:rsidRPr="006545C7" w:rsidRDefault="00380D08" w:rsidP="00CB799B">
      <w:pPr>
        <w:keepNext/>
        <w:shd w:val="clear" w:color="auto" w:fill="FFFFFF"/>
        <w:tabs>
          <w:tab w:val="left" w:pos="405"/>
        </w:tabs>
        <w:ind w:firstLine="567"/>
        <w:jc w:val="both"/>
        <w:textAlignment w:val="baseline"/>
        <w:outlineLvl w:val="1"/>
        <w:rPr>
          <w:bCs/>
          <w:sz w:val="28"/>
          <w:szCs w:val="28"/>
        </w:rPr>
      </w:pPr>
      <w:r w:rsidRPr="006545C7">
        <w:rPr>
          <w:bCs/>
          <w:sz w:val="28"/>
          <w:szCs w:val="28"/>
        </w:rPr>
        <w:t xml:space="preserve">4. </w:t>
      </w:r>
      <w:r w:rsidRPr="006545C7">
        <w:rPr>
          <w:sz w:val="28"/>
          <w:szCs w:val="28"/>
        </w:rPr>
        <w:t xml:space="preserve">Постановление вступает в силу с момента подписания и распространяется на правоотношения, возникшие с 01 </w:t>
      </w:r>
      <w:r>
        <w:rPr>
          <w:sz w:val="28"/>
          <w:szCs w:val="28"/>
        </w:rPr>
        <w:t>сентября</w:t>
      </w:r>
      <w:r w:rsidRPr="006545C7">
        <w:rPr>
          <w:sz w:val="28"/>
          <w:szCs w:val="28"/>
        </w:rPr>
        <w:t xml:space="preserve"> 2023 года.</w:t>
      </w:r>
    </w:p>
    <w:p w14:paraId="02F3FC9C" w14:textId="77777777" w:rsidR="00380D08" w:rsidRPr="006545C7" w:rsidRDefault="00380D08" w:rsidP="00380D08">
      <w:pPr>
        <w:keepNext/>
        <w:rPr>
          <w:sz w:val="28"/>
          <w:szCs w:val="28"/>
        </w:rPr>
      </w:pPr>
    </w:p>
    <w:p w14:paraId="652EB055" w14:textId="77777777" w:rsidR="00380D08" w:rsidRPr="006545C7" w:rsidRDefault="00380D08" w:rsidP="00380D08">
      <w:pPr>
        <w:keepNext/>
        <w:rPr>
          <w:sz w:val="28"/>
          <w:szCs w:val="28"/>
        </w:rPr>
      </w:pPr>
    </w:p>
    <w:p w14:paraId="4B2F878B" w14:textId="77777777" w:rsidR="00380D08" w:rsidRPr="006545C7" w:rsidRDefault="00380D08" w:rsidP="00380D08">
      <w:pPr>
        <w:keepNext/>
        <w:rPr>
          <w:sz w:val="28"/>
          <w:szCs w:val="28"/>
        </w:rPr>
      </w:pPr>
      <w:r w:rsidRPr="006545C7">
        <w:rPr>
          <w:sz w:val="28"/>
          <w:szCs w:val="28"/>
        </w:rPr>
        <w:t>Глава Гаврилов-Ямского</w:t>
      </w:r>
    </w:p>
    <w:p w14:paraId="796FC818" w14:textId="0C1D302A" w:rsidR="00380D08" w:rsidRDefault="00380D08" w:rsidP="00380D08">
      <w:pPr>
        <w:keepNext/>
        <w:rPr>
          <w:sz w:val="28"/>
          <w:szCs w:val="28"/>
        </w:rPr>
      </w:pPr>
      <w:r w:rsidRPr="006545C7">
        <w:rPr>
          <w:sz w:val="28"/>
          <w:szCs w:val="28"/>
        </w:rPr>
        <w:t>муниципального района</w:t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</w:r>
      <w:r w:rsidRPr="006545C7">
        <w:rPr>
          <w:sz w:val="28"/>
          <w:szCs w:val="28"/>
        </w:rPr>
        <w:tab/>
        <w:t xml:space="preserve">                А.Б. Сергеичев</w:t>
      </w:r>
    </w:p>
    <w:p w14:paraId="56CD74F4" w14:textId="230C893D" w:rsidR="00380D08" w:rsidRDefault="00380D08" w:rsidP="00380D08">
      <w:pPr>
        <w:keepNext/>
        <w:rPr>
          <w:sz w:val="28"/>
          <w:szCs w:val="28"/>
        </w:rPr>
      </w:pPr>
    </w:p>
    <w:p w14:paraId="32F99F69" w14:textId="2D65461A" w:rsidR="00380D08" w:rsidRDefault="00380D08" w:rsidP="00380D08">
      <w:pPr>
        <w:keepNext/>
        <w:rPr>
          <w:sz w:val="28"/>
          <w:szCs w:val="28"/>
        </w:rPr>
      </w:pPr>
    </w:p>
    <w:p w14:paraId="213F2DD0" w14:textId="0FCD3A4A" w:rsidR="00380D08" w:rsidRDefault="00380D08" w:rsidP="00380D08">
      <w:pPr>
        <w:keepNext/>
        <w:rPr>
          <w:sz w:val="28"/>
          <w:szCs w:val="28"/>
        </w:rPr>
      </w:pPr>
    </w:p>
    <w:p w14:paraId="0C7B1D38" w14:textId="77777777" w:rsidR="0045706B" w:rsidRDefault="00766938" w:rsidP="0045706B">
      <w:pPr>
        <w:keepNext/>
        <w:jc w:val="right"/>
        <w:rPr>
          <w:sz w:val="28"/>
          <w:szCs w:val="28"/>
        </w:rPr>
      </w:pPr>
      <w:r w:rsidRPr="00766938">
        <w:rPr>
          <w:sz w:val="28"/>
          <w:szCs w:val="28"/>
        </w:rPr>
        <w:lastRenderedPageBreak/>
        <w:t>Приложение</w:t>
      </w:r>
      <w:r w:rsidR="0045706B">
        <w:rPr>
          <w:sz w:val="28"/>
          <w:szCs w:val="28"/>
        </w:rPr>
        <w:t xml:space="preserve"> </w:t>
      </w:r>
      <w:r w:rsidRPr="00766938">
        <w:rPr>
          <w:sz w:val="28"/>
          <w:szCs w:val="28"/>
        </w:rPr>
        <w:t xml:space="preserve">к </w:t>
      </w:r>
      <w:r w:rsidR="0045706B">
        <w:rPr>
          <w:sz w:val="28"/>
          <w:szCs w:val="28"/>
        </w:rPr>
        <w:t>п</w:t>
      </w:r>
      <w:r w:rsidRPr="00766938">
        <w:rPr>
          <w:sz w:val="28"/>
          <w:szCs w:val="28"/>
        </w:rPr>
        <w:t xml:space="preserve">остановлению </w:t>
      </w:r>
    </w:p>
    <w:p w14:paraId="2B9128B5" w14:textId="4F68B548" w:rsidR="00766938" w:rsidRPr="00766938" w:rsidRDefault="00766938" w:rsidP="0045706B">
      <w:pPr>
        <w:keepNext/>
        <w:jc w:val="right"/>
        <w:rPr>
          <w:sz w:val="28"/>
          <w:szCs w:val="28"/>
        </w:rPr>
      </w:pPr>
      <w:r w:rsidRPr="00766938">
        <w:rPr>
          <w:sz w:val="28"/>
          <w:szCs w:val="28"/>
        </w:rPr>
        <w:t>Администрации</w:t>
      </w:r>
      <w:r w:rsidR="0045706B">
        <w:rPr>
          <w:sz w:val="28"/>
          <w:szCs w:val="28"/>
        </w:rPr>
        <w:t xml:space="preserve"> </w:t>
      </w:r>
      <w:r w:rsidRPr="00766938">
        <w:rPr>
          <w:sz w:val="28"/>
          <w:szCs w:val="28"/>
        </w:rPr>
        <w:t>муниципального района</w:t>
      </w:r>
    </w:p>
    <w:p w14:paraId="1F5EB30C" w14:textId="3F56AEA2" w:rsidR="00766938" w:rsidRDefault="0045706B" w:rsidP="0045706B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от 17.06.2024  № 498</w:t>
      </w:r>
    </w:p>
    <w:p w14:paraId="2A41F4BD" w14:textId="77777777" w:rsidR="0045706B" w:rsidRPr="00766938" w:rsidRDefault="0045706B" w:rsidP="0045706B">
      <w:pPr>
        <w:keepNext/>
        <w:jc w:val="right"/>
        <w:rPr>
          <w:sz w:val="28"/>
          <w:szCs w:val="28"/>
        </w:rPr>
      </w:pPr>
    </w:p>
    <w:p w14:paraId="619BF7F4" w14:textId="77777777" w:rsidR="00766938" w:rsidRPr="00766938" w:rsidRDefault="00766938" w:rsidP="00766938">
      <w:pPr>
        <w:keepNext/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  <w:r w:rsidRPr="00766938">
        <w:rPr>
          <w:sz w:val="28"/>
          <w:szCs w:val="28"/>
        </w:rPr>
        <w:t>ИЗМЕНЕНИЯ,</w:t>
      </w:r>
    </w:p>
    <w:p w14:paraId="3784457A" w14:textId="77777777" w:rsidR="00766938" w:rsidRPr="00766938" w:rsidRDefault="00766938" w:rsidP="00766938">
      <w:pPr>
        <w:keepNext/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  <w:r w:rsidRPr="00766938">
        <w:rPr>
          <w:sz w:val="28"/>
          <w:szCs w:val="28"/>
        </w:rPr>
        <w:t xml:space="preserve"> вносимые в Положение о системе оплаты труда работников учреждений системы образования Гаврилов-Ямского муниципального района</w:t>
      </w:r>
    </w:p>
    <w:p w14:paraId="62ABF53D" w14:textId="77777777" w:rsidR="00766938" w:rsidRDefault="00766938"/>
    <w:p w14:paraId="27831BAD" w14:textId="16F1806F" w:rsidR="00380D08" w:rsidRPr="006545C7" w:rsidRDefault="00380D08" w:rsidP="003013CF">
      <w:pPr>
        <w:ind w:firstLine="567"/>
        <w:jc w:val="both"/>
        <w:rPr>
          <w:sz w:val="28"/>
          <w:szCs w:val="28"/>
        </w:rPr>
      </w:pPr>
      <w:r w:rsidRPr="006545C7">
        <w:rPr>
          <w:sz w:val="28"/>
          <w:szCs w:val="28"/>
        </w:rPr>
        <w:t>1.</w:t>
      </w:r>
      <w:r w:rsidR="00F7452D">
        <w:rPr>
          <w:sz w:val="28"/>
          <w:szCs w:val="28"/>
        </w:rPr>
        <w:t xml:space="preserve"> </w:t>
      </w:r>
      <w:r w:rsidRPr="006545C7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  <w:r w:rsidRPr="006545C7">
        <w:rPr>
          <w:sz w:val="28"/>
          <w:szCs w:val="28"/>
        </w:rPr>
        <w:t xml:space="preserve"> изложить в следующей редакции:</w:t>
      </w:r>
    </w:p>
    <w:p w14:paraId="19B0A4ED" w14:textId="77777777" w:rsidR="003013CF" w:rsidRDefault="003013CF" w:rsidP="00A209F0">
      <w:pPr>
        <w:keepNext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  <w:lang w:eastAsia="ru-RU"/>
        </w:rPr>
      </w:pPr>
    </w:p>
    <w:p w14:paraId="45DD4CA1" w14:textId="4DA4CF60" w:rsidR="00AF33AF" w:rsidRPr="00AF33AF" w:rsidRDefault="00F7452D" w:rsidP="00A209F0">
      <w:pPr>
        <w:keepNext/>
        <w:autoSpaceDE w:val="0"/>
        <w:autoSpaceDN w:val="0"/>
        <w:adjustRightInd w:val="0"/>
        <w:ind w:firstLine="567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</w:t>
      </w:r>
      <w:r w:rsidR="00380D08" w:rsidRPr="007E5525">
        <w:rPr>
          <w:bCs/>
          <w:sz w:val="28"/>
          <w:szCs w:val="28"/>
          <w:lang w:eastAsia="ru-RU"/>
        </w:rPr>
        <w:t xml:space="preserve">2. </w:t>
      </w:r>
      <w:r w:rsidR="00380D08" w:rsidRPr="007E5525">
        <w:rPr>
          <w:sz w:val="28"/>
          <w:szCs w:val="28"/>
          <w:lang w:eastAsia="ru-RU"/>
        </w:rPr>
        <w:t>СОТ</w:t>
      </w:r>
      <w:r w:rsidR="00380D08" w:rsidRPr="007E5525">
        <w:rPr>
          <w:bCs/>
          <w:sz w:val="28"/>
          <w:szCs w:val="28"/>
          <w:lang w:eastAsia="ru-RU"/>
        </w:rPr>
        <w:t xml:space="preserve"> работников </w:t>
      </w:r>
      <w:r w:rsidR="00380D08" w:rsidRPr="007E5525">
        <w:rPr>
          <w:sz w:val="28"/>
          <w:szCs w:val="28"/>
          <w:lang w:eastAsia="ru-RU"/>
        </w:rPr>
        <w:t>образовательных учреждений</w:t>
      </w:r>
    </w:p>
    <w:p w14:paraId="036D1E05" w14:textId="77777777" w:rsidR="00380D08" w:rsidRPr="007E5525" w:rsidRDefault="00380D08" w:rsidP="00A209F0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2.1. СОТ образовательного учреждения включает в себя:</w:t>
      </w:r>
    </w:p>
    <w:p w14:paraId="0C254584" w14:textId="77777777" w:rsidR="00380D08" w:rsidRPr="007E5525" w:rsidRDefault="00380D08" w:rsidP="00F7452D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- базовые оклады (базовые ставки заработной платы);</w:t>
      </w:r>
    </w:p>
    <w:p w14:paraId="0CE88610" w14:textId="77777777" w:rsidR="00380D08" w:rsidRPr="007E5525" w:rsidRDefault="00380D08" w:rsidP="00F7452D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- повышающие коэффициенты;</w:t>
      </w:r>
    </w:p>
    <w:p w14:paraId="4F6BD4A0" w14:textId="77777777" w:rsidR="00380D08" w:rsidRPr="007E5525" w:rsidRDefault="00380D08" w:rsidP="00F7452D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- выплаты компенсационного и стимулирующего характера.</w:t>
      </w:r>
    </w:p>
    <w:p w14:paraId="76C8DC88" w14:textId="77777777" w:rsidR="00380D08" w:rsidRPr="007E5525" w:rsidRDefault="00380D08" w:rsidP="00F7452D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 xml:space="preserve">Базовый оклад (базовая ставка заработной платы) – минимальный оклад (ставка) работника, осуществляющего профессиональную деятельность, применяемый (применяемая) для расчета должностного оклада. </w:t>
      </w:r>
    </w:p>
    <w:p w14:paraId="12C14884" w14:textId="77777777" w:rsidR="00380D08" w:rsidRPr="007E5525" w:rsidRDefault="00380D08" w:rsidP="00F7452D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Повышающий коэффициент – величина повышения, применяемая к базовому окладу (базовой ставке заработной платы).</w:t>
      </w:r>
    </w:p>
    <w:p w14:paraId="1C07B437" w14:textId="77777777" w:rsidR="00380D08" w:rsidRPr="007E5525" w:rsidRDefault="00380D08" w:rsidP="00F7452D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0" w:name="sub_2110"/>
      <w:r w:rsidRPr="007E5525">
        <w:rPr>
          <w:sz w:val="28"/>
          <w:szCs w:val="28"/>
          <w:lang w:eastAsia="ru-RU"/>
        </w:rPr>
        <w:t>Должностной оклад (ставка заработной платы) – базовый оклад (базовая ставка заработной платы) работника, осуществляющего профессиональную деятельность, с учетом повышающих коэффициентов.</w:t>
      </w:r>
    </w:p>
    <w:p w14:paraId="6E9967A9" w14:textId="77777777" w:rsidR="00380D08" w:rsidRPr="007E5525" w:rsidRDefault="00380D08" w:rsidP="00F7452D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>Выплаты компенсационного характера –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от нормальных, а также иными предусматриваемыми действующим законодательством. Виды и размеры выплат компенсационного характера устанавливаются трудовым законодательством.</w:t>
      </w:r>
    </w:p>
    <w:p w14:paraId="003BF511" w14:textId="3649E24B" w:rsidR="00AF33AF" w:rsidRPr="007E5525" w:rsidRDefault="00380D08" w:rsidP="00F7452D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E5525">
        <w:rPr>
          <w:sz w:val="28"/>
          <w:szCs w:val="28"/>
          <w:lang w:eastAsia="ru-RU"/>
        </w:rPr>
        <w:t xml:space="preserve">Выплаты стимулирующего характера включают в себя </w:t>
      </w:r>
      <w:bookmarkStart w:id="1" w:name="sub_214"/>
      <w:r w:rsidRPr="007E5525">
        <w:rPr>
          <w:sz w:val="28"/>
          <w:szCs w:val="28"/>
          <w:lang w:eastAsia="ru-RU"/>
        </w:rPr>
        <w:t xml:space="preserve">выплаты за наличие почетного звания, государственных наград, ученой степени, особые условия работы, </w:t>
      </w:r>
      <w:bookmarkEnd w:id="1"/>
      <w:r w:rsidRPr="007E5525">
        <w:rPr>
          <w:sz w:val="28"/>
          <w:szCs w:val="28"/>
          <w:lang w:eastAsia="ru-RU"/>
        </w:rPr>
        <w:t>выплаты за дополнительную работу, а также прочие выплаты стимулирующего характера.</w:t>
      </w:r>
    </w:p>
    <w:tbl>
      <w:tblPr>
        <w:tblpPr w:leftFromText="180" w:rightFromText="180" w:vertAnchor="text" w:horzAnchor="margin" w:tblpY="2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2977"/>
      </w:tblGrid>
      <w:tr w:rsidR="00AF33AF" w:rsidRPr="0045706B" w14:paraId="02BF05F5" w14:textId="77777777" w:rsidTr="00B42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7C8C" w14:textId="77777777" w:rsidR="00AF33AF" w:rsidRPr="0045706B" w:rsidRDefault="00AF33AF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bookmarkStart w:id="2" w:name="sub_102"/>
            <w:bookmarkEnd w:id="0"/>
            <w:r w:rsidRPr="0045706B">
              <w:rPr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5706B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45706B">
              <w:rPr>
                <w:sz w:val="26"/>
                <w:szCs w:val="26"/>
                <w:lang w:eastAsia="ru-RU"/>
              </w:rPr>
              <w:t>/п</w:t>
            </w:r>
            <w:bookmarkEnd w:id="2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BC" w14:textId="77777777" w:rsidR="00AF33AF" w:rsidRPr="0045706B" w:rsidRDefault="00AF33AF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 xml:space="preserve">Категория работников </w:t>
            </w:r>
          </w:p>
          <w:p w14:paraId="742347F3" w14:textId="77777777" w:rsidR="00AF33AF" w:rsidRPr="0045706B" w:rsidRDefault="00AF33AF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и условия предоставления ежемесячных выплат стимулирующего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C2047" w14:textId="77777777" w:rsidR="00AF33AF" w:rsidRPr="0045706B" w:rsidRDefault="00AF33AF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Размер ежемесячных выплат, рублей/ размер надбавок к должностному окладу, процентов</w:t>
            </w:r>
          </w:p>
        </w:tc>
      </w:tr>
      <w:tr w:rsidR="00BD4C52" w:rsidRPr="0045706B" w14:paraId="51BEB8BA" w14:textId="77777777" w:rsidTr="00B42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8AB4" w14:textId="1B784D18" w:rsidR="00BD4C52" w:rsidRPr="0045706B" w:rsidRDefault="00BD4C5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59A" w14:textId="7132469E" w:rsidR="00BD4C52" w:rsidRPr="0045706B" w:rsidRDefault="00BD4C5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30975" w14:textId="30CBFE61" w:rsidR="00BD4C52" w:rsidRPr="0045706B" w:rsidRDefault="00BD4C5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BD4C52" w:rsidRPr="0045706B" w14:paraId="1CB60F8C" w14:textId="77777777" w:rsidTr="00B42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325" w14:textId="26CA4C2A" w:rsidR="00BD4C52" w:rsidRPr="0045706B" w:rsidRDefault="00BD4C5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3D8" w14:textId="7935FBD5" w:rsidR="00BD4C52" w:rsidRPr="0045706B" w:rsidRDefault="00BD4C5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</w:rPr>
              <w:t xml:space="preserve">Педагогические и руководящие работники, имеющие ведомственные награды Министерства образования и науки Российской Федерации (медали, почетные звания) и иных министерств и ведомств за вклад в развитие </w:t>
            </w:r>
            <w:r w:rsidRPr="0045706B">
              <w:rPr>
                <w:sz w:val="26"/>
                <w:szCs w:val="26"/>
              </w:rPr>
              <w:lastRenderedPageBreak/>
              <w:t>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1E39F" w14:textId="498C03BD" w:rsidR="00BD4C52" w:rsidRPr="0045706B" w:rsidRDefault="00BD4C5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</w:rPr>
              <w:lastRenderedPageBreak/>
              <w:t>10 %</w:t>
            </w:r>
          </w:p>
        </w:tc>
      </w:tr>
      <w:tr w:rsidR="00BD4C52" w:rsidRPr="0045706B" w14:paraId="5984B86D" w14:textId="77777777" w:rsidTr="00B42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BFBC" w14:textId="7FA24970" w:rsidR="00BD4C52" w:rsidRPr="0045706B" w:rsidRDefault="00BD4C5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F04" w14:textId="270B1B68" w:rsidR="00BD4C52" w:rsidRPr="0045706B" w:rsidRDefault="00BD4C5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</w:rPr>
              <w:t>Педагогические и руководящие работники, имеющие Почетную грамоту Президента Российской Федерации или удостоенные благодарности Президента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A8FA0" w14:textId="5B26D66C" w:rsidR="00BD4C52" w:rsidRPr="0045706B" w:rsidRDefault="00BD4C5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</w:rPr>
              <w:t>15 %</w:t>
            </w:r>
          </w:p>
        </w:tc>
      </w:tr>
      <w:tr w:rsidR="00BD4C52" w:rsidRPr="0045706B" w14:paraId="53D9AD96" w14:textId="77777777" w:rsidTr="00B42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9C4" w14:textId="7BFCD887" w:rsidR="00BD4C52" w:rsidRPr="0045706B" w:rsidRDefault="00BD4C5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D7D2" w14:textId="70273687" w:rsidR="00BD4C52" w:rsidRPr="0045706B" w:rsidRDefault="00BD4C5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</w:rPr>
              <w:t>Педагогические и руководящие работники, имеющие государственные награды Российской Федерации (ордена, медали, почетные звания), соответствующие профилю образовательного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C8867" w14:textId="12894265" w:rsidR="00BD4C52" w:rsidRPr="0045706B" w:rsidRDefault="00BD4C5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</w:rPr>
              <w:t>20 %</w:t>
            </w:r>
          </w:p>
        </w:tc>
      </w:tr>
      <w:tr w:rsidR="00B42172" w:rsidRPr="0045706B" w14:paraId="79CEA39C" w14:textId="77777777" w:rsidTr="00B42172">
        <w:trPr>
          <w:trHeight w:val="16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DE9E45" w14:textId="70E0CBD9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179" w14:textId="4657ABBB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Педагогические и руководящие работники образовательных учреждений, имеющие ученую степень: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161B8" w14:textId="7777777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42172" w:rsidRPr="0045706B" w14:paraId="0CA0B7F3" w14:textId="77777777" w:rsidTr="00B42172">
        <w:trPr>
          <w:trHeight w:val="1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CB93850" w14:textId="7777777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4C93" w14:textId="07B758B2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кандидата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07260" w14:textId="1FD26086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3000 руб.</w:t>
            </w:r>
          </w:p>
        </w:tc>
      </w:tr>
      <w:tr w:rsidR="00B42172" w:rsidRPr="0045706B" w14:paraId="16527917" w14:textId="77777777" w:rsidTr="00B42172">
        <w:trPr>
          <w:trHeight w:val="18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7BC858" w14:textId="7777777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DEA" w14:textId="64CDC448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доктора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9AA99" w14:textId="44EFDBAB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7000 руб.</w:t>
            </w:r>
          </w:p>
        </w:tc>
      </w:tr>
      <w:tr w:rsidR="00B42172" w:rsidRPr="0045706B" w14:paraId="12381D3F" w14:textId="77777777" w:rsidTr="00B42172">
        <w:trPr>
          <w:trHeight w:val="12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034E37" w14:textId="7777777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F22" w14:textId="4348D674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в случае занятия менее одной штатной единицы доплата за ученую степень производится пропорционально размеру занимаемой ставки, в случае занятия более одной штатной единицы доплата за ученую степень производится в размере одной ставки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5E53D" w14:textId="7777777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42172" w:rsidRPr="0045706B" w14:paraId="6E0189A3" w14:textId="77777777" w:rsidTr="00B42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615" w14:textId="3582AAD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251" w14:textId="77777777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Педагогические работники образовательных учреждений, реализующих программы общего образования (за исключением учителей, учителей-дефектологов, учителей-логопедов), которым назначаются выплаты за особые условия работы (работа по выявлению индивидуальных особенностей обучающихся и т.п.).</w:t>
            </w:r>
          </w:p>
          <w:p w14:paraId="07BDF100" w14:textId="37BACA38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 xml:space="preserve">Данная выплата устанавливается работникам по основному месту работы, </w:t>
            </w:r>
            <w:proofErr w:type="gramStart"/>
            <w:r w:rsidRPr="0045706B">
              <w:rPr>
                <w:sz w:val="26"/>
                <w:szCs w:val="26"/>
                <w:lang w:eastAsia="ru-RU"/>
              </w:rPr>
              <w:t>является обязательным условием и не предусматривает</w:t>
            </w:r>
            <w:proofErr w:type="gramEnd"/>
            <w:r w:rsidRPr="0045706B">
              <w:rPr>
                <w:sz w:val="26"/>
                <w:szCs w:val="26"/>
                <w:lang w:eastAsia="ru-RU"/>
              </w:rPr>
              <w:t xml:space="preserve"> сокращение других стимулирующих выплат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33769" w14:textId="13ECA103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</w:rPr>
              <w:t>20 %</w:t>
            </w:r>
          </w:p>
        </w:tc>
      </w:tr>
      <w:tr w:rsidR="00B42172" w:rsidRPr="0045706B" w14:paraId="50F2B855" w14:textId="77777777" w:rsidTr="00B42172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A84F02" w14:textId="3CE62733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0B0" w14:textId="52F5C127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 xml:space="preserve">Медицинские работники, осуществляющие медицинское обслуживание обучающихся и воспитанников образовательных учреждений, занимающие должность: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7750F" w14:textId="7777777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42172" w:rsidRPr="0045706B" w14:paraId="36811433" w14:textId="77777777" w:rsidTr="00B42172">
        <w:trPr>
          <w:trHeight w:val="1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73F3F20" w14:textId="7777777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4A4" w14:textId="38FFD7B3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врача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9DE46" w14:textId="4A02C265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20000 руб.</w:t>
            </w:r>
          </w:p>
        </w:tc>
      </w:tr>
      <w:tr w:rsidR="00B42172" w:rsidRPr="0045706B" w14:paraId="5C0078D3" w14:textId="77777777" w:rsidTr="00B42172">
        <w:trPr>
          <w:trHeight w:val="1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24EEAC2" w14:textId="7777777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B2C" w14:textId="66E88AC2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среднего медицинского персонала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F47C0" w14:textId="02202E2A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7000 руб.</w:t>
            </w:r>
          </w:p>
        </w:tc>
      </w:tr>
      <w:tr w:rsidR="00B42172" w:rsidRPr="0045706B" w14:paraId="0039DA76" w14:textId="77777777" w:rsidTr="00B42172">
        <w:trPr>
          <w:trHeight w:val="15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AEC2FB" w14:textId="7777777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ABD" w14:textId="02C49219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 xml:space="preserve">право на выплату имеют медицинские работники образовательных учреждений, занимающие штатные должности врача и среднего медицинского персонала. Размер выплаты устанавливается пропорционально ставке занимаемой должности, установленной трудовым договором. Оплата </w:t>
            </w:r>
            <w:proofErr w:type="gramStart"/>
            <w:r w:rsidRPr="0045706B">
              <w:rPr>
                <w:sz w:val="26"/>
                <w:szCs w:val="26"/>
                <w:lang w:eastAsia="ru-RU"/>
              </w:rPr>
              <w:t>производится за фактически отработанное время и учитывается</w:t>
            </w:r>
            <w:proofErr w:type="gramEnd"/>
            <w:r w:rsidRPr="0045706B">
              <w:rPr>
                <w:sz w:val="26"/>
                <w:szCs w:val="26"/>
                <w:lang w:eastAsia="ru-RU"/>
              </w:rPr>
              <w:t xml:space="preserve"> </w:t>
            </w:r>
            <w:r w:rsidRPr="0045706B">
              <w:rPr>
                <w:sz w:val="26"/>
                <w:szCs w:val="26"/>
                <w:lang w:eastAsia="ru-RU"/>
              </w:rPr>
              <w:lastRenderedPageBreak/>
              <w:t xml:space="preserve">при расчете среднего заработка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066F0" w14:textId="77777777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42172" w:rsidRPr="0045706B" w14:paraId="17A7DE86" w14:textId="77777777" w:rsidTr="00B42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5F4" w14:textId="1CBAB985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0CD" w14:textId="30A35F49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 xml:space="preserve">Педагогические работники, которым назначаются ежемесячные вознаграждения за выполнение функций классного руководителя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BAD66" w14:textId="068B2F64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размер ежемесячного вознаграждения указан в примечании</w:t>
            </w:r>
          </w:p>
        </w:tc>
      </w:tr>
      <w:tr w:rsidR="00B42172" w:rsidRPr="0045706B" w14:paraId="2BEE4B5D" w14:textId="77777777" w:rsidTr="00B42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307" w14:textId="06EFC1D9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44F" w14:textId="4EA71383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Педагогические и руководящие работники, выполняющие дополнительные виды работ (классное руководство, проверка тетрадей, заведование оборудованными учебными кабинетами, лабораториями, мастерскими и иные виды работ)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362B3" w14:textId="4E1490A4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размеры выплат определяются образовательным учреждением</w:t>
            </w:r>
          </w:p>
        </w:tc>
      </w:tr>
      <w:tr w:rsidR="00B42172" w:rsidRPr="0045706B" w14:paraId="0F2E2671" w14:textId="77777777" w:rsidTr="00B42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757" w14:textId="7AE24932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33D" w14:textId="05FDBE52" w:rsidR="00B42172" w:rsidRPr="0045706B" w:rsidRDefault="00B42172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Педагогические работники, выполняющие обязанности наставника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69DBD" w14:textId="727B01FD" w:rsidR="00B42172" w:rsidRPr="0045706B" w:rsidRDefault="00B42172" w:rsidP="00B42172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размеры выплат определяются образовательным учреждением</w:t>
            </w:r>
          </w:p>
        </w:tc>
      </w:tr>
      <w:tr w:rsidR="00BD0603" w:rsidRPr="0045706B" w14:paraId="3D7EFC97" w14:textId="77777777" w:rsidTr="00B421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A80" w14:textId="7425DE33" w:rsidR="00BD0603" w:rsidRPr="0045706B" w:rsidRDefault="00BD0603" w:rsidP="00BD0603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10</w:t>
            </w:r>
            <w:r w:rsidR="005863E8" w:rsidRPr="0045706B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8B1" w14:textId="30A6411F" w:rsidR="00BD0603" w:rsidRPr="0045706B" w:rsidRDefault="00BD0603" w:rsidP="00DC2E53">
            <w:pPr>
              <w:keepNext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 xml:space="preserve">Педагогические работники, которым установлены квалификационные категории «педагог-методист», «педагог-наставник» при условии выполнения дополнительных обязанностей, связанных с методической работой или наставнической деятельностью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C301F" w14:textId="44EF5A92" w:rsidR="00BD0603" w:rsidRPr="0045706B" w:rsidRDefault="00BD0603" w:rsidP="00BD0603">
            <w:pPr>
              <w:keepNext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20%</w:t>
            </w:r>
          </w:p>
        </w:tc>
      </w:tr>
    </w:tbl>
    <w:p w14:paraId="7A43E385" w14:textId="507084CF" w:rsidR="007D7E87" w:rsidRPr="00AE7578" w:rsidRDefault="007D7E87"/>
    <w:p w14:paraId="5AEAFFDF" w14:textId="21B03446" w:rsidR="00976D29" w:rsidRDefault="00976D29" w:rsidP="00DB3159">
      <w:pPr>
        <w:keepNext/>
        <w:shd w:val="clear" w:color="auto" w:fill="FFFFFF"/>
        <w:spacing w:line="352" w:lineRule="atLeast"/>
        <w:ind w:firstLine="567"/>
        <w:jc w:val="both"/>
        <w:textAlignment w:val="baseline"/>
        <w:outlineLvl w:val="3"/>
        <w:rPr>
          <w:sz w:val="28"/>
          <w:szCs w:val="28"/>
        </w:rPr>
      </w:pPr>
      <w:r w:rsidRPr="00AE7578">
        <w:rPr>
          <w:sz w:val="28"/>
          <w:szCs w:val="28"/>
        </w:rPr>
        <w:t>2. В Приложении 3 к Положению «МЕТОДИКА РАСЧЕТА ДОЛЖНОСТНЫХ ОКЛАДОВ РАБОТНИКОВ УЧРЕЖДЕНИЙ СИСТЕМЫ ОБРАЗОВАНИЯ ГАВРИЛОВ-ЯМСКОГО МУНИЦИПАЛЬНОГО РАЙОНА»</w:t>
      </w:r>
      <w:r w:rsidR="00521680" w:rsidRPr="00AE7578">
        <w:rPr>
          <w:sz w:val="28"/>
          <w:szCs w:val="28"/>
        </w:rPr>
        <w:t xml:space="preserve"> внести следующие изменения:</w:t>
      </w:r>
    </w:p>
    <w:p w14:paraId="5ACD0013" w14:textId="06E2B840" w:rsidR="00551712" w:rsidRDefault="00DB3159" w:rsidP="00D34338">
      <w:pPr>
        <w:keepNext/>
        <w:shd w:val="clear" w:color="auto" w:fill="FFFFFF"/>
        <w:spacing w:line="352" w:lineRule="atLeast"/>
        <w:ind w:firstLine="567"/>
        <w:jc w:val="both"/>
        <w:textAlignment w:val="baseline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51712" w:rsidRPr="00551712">
        <w:rPr>
          <w:sz w:val="28"/>
          <w:szCs w:val="28"/>
        </w:rPr>
        <w:t>В разделе 2 «</w:t>
      </w:r>
      <w:r w:rsidR="00551712" w:rsidRPr="00551712">
        <w:rPr>
          <w:sz w:val="28"/>
          <w:szCs w:val="28"/>
          <w:lang w:eastAsia="ru-RU"/>
        </w:rPr>
        <w:t>Схема расчета должностных окладов руководящих работни</w:t>
      </w:r>
      <w:r w:rsidR="00D34338">
        <w:rPr>
          <w:sz w:val="28"/>
          <w:szCs w:val="28"/>
          <w:lang w:eastAsia="ru-RU"/>
        </w:rPr>
        <w:t>ков образовательных учреждений» т</w:t>
      </w:r>
      <w:r w:rsidR="00551712" w:rsidRPr="00551712">
        <w:rPr>
          <w:sz w:val="28"/>
          <w:szCs w:val="28"/>
        </w:rPr>
        <w:t>аблицу «</w:t>
      </w:r>
      <w:r w:rsidR="00485783" w:rsidRPr="00485783">
        <w:rPr>
          <w:sz w:val="28"/>
          <w:szCs w:val="28"/>
          <w:lang w:eastAsia="ru-RU"/>
        </w:rPr>
        <w:t xml:space="preserve">Должностные оклады руководящих работников образовательных учреждений, реализующих программу общего образования </w:t>
      </w:r>
      <w:r w:rsidR="00485783" w:rsidRPr="00485783">
        <w:rPr>
          <w:sz w:val="28"/>
          <w:szCs w:val="28"/>
        </w:rPr>
        <w:t>или основную общеобразовательную программу дошкольного образования</w:t>
      </w:r>
      <w:r w:rsidR="00485783" w:rsidRPr="00485783">
        <w:rPr>
          <w:sz w:val="28"/>
          <w:szCs w:val="28"/>
          <w:lang w:eastAsia="ru-RU"/>
        </w:rPr>
        <w:t xml:space="preserve"> с учетом коэффициентов</w:t>
      </w:r>
      <w:r w:rsidR="00485783">
        <w:rPr>
          <w:sz w:val="28"/>
          <w:szCs w:val="28"/>
          <w:lang w:eastAsia="ru-RU"/>
        </w:rPr>
        <w:t xml:space="preserve"> </w:t>
      </w:r>
      <w:r w:rsidR="00DC2E53" w:rsidRPr="00551712">
        <w:rPr>
          <w:sz w:val="28"/>
          <w:szCs w:val="28"/>
        </w:rPr>
        <w:t>«</w:t>
      </w:r>
      <w:r w:rsidR="00551712" w:rsidRPr="00551712">
        <w:rPr>
          <w:sz w:val="28"/>
          <w:szCs w:val="28"/>
        </w:rPr>
        <w:t>(</w:t>
      </w:r>
      <w:r w:rsidR="00485783">
        <w:rPr>
          <w:sz w:val="28"/>
          <w:szCs w:val="28"/>
        </w:rPr>
        <w:t>6095</w:t>
      </w:r>
      <w:r w:rsidR="00551712" w:rsidRPr="00551712">
        <w:rPr>
          <w:sz w:val="28"/>
          <w:szCs w:val="28"/>
        </w:rPr>
        <w:t xml:space="preserve"> × (Кгр × Кд + Кс)» изложить в следующей редакции:</w:t>
      </w:r>
    </w:p>
    <w:p w14:paraId="7FD23712" w14:textId="77777777" w:rsidR="00CB799B" w:rsidRPr="00551712" w:rsidRDefault="00CB799B" w:rsidP="00D34338">
      <w:pPr>
        <w:keepNext/>
        <w:shd w:val="clear" w:color="auto" w:fill="FFFFFF"/>
        <w:spacing w:line="352" w:lineRule="atLeast"/>
        <w:ind w:firstLine="567"/>
        <w:jc w:val="both"/>
        <w:textAlignment w:val="baseline"/>
        <w:outlineLvl w:val="3"/>
        <w:rPr>
          <w:sz w:val="28"/>
          <w:szCs w:val="28"/>
          <w:lang w:eastAsia="ru-RU"/>
        </w:rPr>
      </w:pPr>
    </w:p>
    <w:p w14:paraId="195DC857" w14:textId="43BB0462" w:rsidR="00485783" w:rsidRPr="00485783" w:rsidRDefault="00521680" w:rsidP="00DB3159">
      <w:pPr>
        <w:keepNext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485783" w:rsidRPr="00485783">
        <w:rPr>
          <w:sz w:val="28"/>
          <w:szCs w:val="28"/>
          <w:lang w:eastAsia="ru-RU"/>
        </w:rPr>
        <w:t xml:space="preserve">Должностные оклады руководящих работников образовательных </w:t>
      </w:r>
    </w:p>
    <w:p w14:paraId="3DDB61A3" w14:textId="77777777" w:rsidR="00485783" w:rsidRPr="00485783" w:rsidRDefault="00485783" w:rsidP="00DB3159">
      <w:pPr>
        <w:keepNext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485783">
        <w:rPr>
          <w:sz w:val="28"/>
          <w:szCs w:val="28"/>
          <w:lang w:eastAsia="ru-RU"/>
        </w:rPr>
        <w:t xml:space="preserve">учреждений, реализующих программу общего образования </w:t>
      </w:r>
      <w:r w:rsidRPr="00485783">
        <w:rPr>
          <w:sz w:val="28"/>
          <w:szCs w:val="28"/>
        </w:rPr>
        <w:t>или основную общеобразовательную программу дошкольного образования</w:t>
      </w:r>
      <w:r w:rsidRPr="00485783">
        <w:rPr>
          <w:sz w:val="28"/>
          <w:szCs w:val="28"/>
          <w:lang w:eastAsia="ru-RU"/>
        </w:rPr>
        <w:t xml:space="preserve"> </w:t>
      </w:r>
    </w:p>
    <w:p w14:paraId="1A0C920F" w14:textId="3198F8F1" w:rsidR="00551712" w:rsidRPr="00551712" w:rsidRDefault="00485783" w:rsidP="00DB3159">
      <w:pPr>
        <w:keepNext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485783">
        <w:rPr>
          <w:sz w:val="28"/>
          <w:szCs w:val="28"/>
          <w:lang w:eastAsia="ru-RU"/>
        </w:rPr>
        <w:t>с учетом коэффициентов (</w:t>
      </w:r>
      <w:r>
        <w:rPr>
          <w:sz w:val="28"/>
          <w:szCs w:val="28"/>
        </w:rPr>
        <w:t>6095</w:t>
      </w:r>
      <w:r w:rsidRPr="00485783">
        <w:rPr>
          <w:sz w:val="28"/>
          <w:szCs w:val="28"/>
          <w:lang w:eastAsia="ru-RU"/>
        </w:rPr>
        <w:t xml:space="preserve"> × (Кгр × Кд + Кс)) 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5"/>
        <w:gridCol w:w="998"/>
        <w:gridCol w:w="1104"/>
        <w:gridCol w:w="1104"/>
        <w:gridCol w:w="1104"/>
      </w:tblGrid>
      <w:tr w:rsidR="00551712" w:rsidRPr="0045706B" w14:paraId="64B27C51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7FB5C" w14:textId="77777777" w:rsidR="00551712" w:rsidRPr="0045706B" w:rsidRDefault="00551712" w:rsidP="002510BB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Наименование должности работника</w:t>
            </w:r>
          </w:p>
        </w:tc>
        <w:tc>
          <w:tcPr>
            <w:tcW w:w="4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2FD0C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Месячные должностные оклады по группам оплаты труда, в рублях</w:t>
            </w:r>
          </w:p>
        </w:tc>
      </w:tr>
      <w:tr w:rsidR="00551712" w:rsidRPr="0045706B" w14:paraId="7A20C5AC" w14:textId="77777777" w:rsidTr="002510BB">
        <w:tc>
          <w:tcPr>
            <w:tcW w:w="5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809CA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C6679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3EC7F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4BB59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435CD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551712" w:rsidRPr="0045706B" w14:paraId="4C8AEED1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C4D45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D3E96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6D742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CE5DA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AC52D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551712" w:rsidRPr="0045706B" w14:paraId="4ACD0D11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F8ACDC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Руководитель (ректор, директор, начальник, заведующий), имеющий стаж руководящей работы: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0C2633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247CC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92BB6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EAD59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551712" w:rsidRPr="0045706B" w14:paraId="655FB592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7B27EF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от 0 до 5 лет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7BEBD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21515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D1401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18163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53ECE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14811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759E0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12678</w:t>
            </w:r>
          </w:p>
        </w:tc>
      </w:tr>
      <w:tr w:rsidR="00551712" w:rsidRPr="0045706B" w14:paraId="25F6BB78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5A205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от 5 лет и более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55695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25173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777E2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21821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EE65B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18468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7EEF2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16334</w:t>
            </w:r>
          </w:p>
        </w:tc>
      </w:tr>
      <w:tr w:rsidR="00551712" w:rsidRPr="0045706B" w14:paraId="4FDBC4C1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2A052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proofErr w:type="gramStart"/>
            <w:r w:rsidRPr="0045706B">
              <w:rPr>
                <w:sz w:val="26"/>
                <w:szCs w:val="26"/>
                <w:lang w:eastAsia="ru-RU"/>
              </w:rPr>
              <w:t xml:space="preserve">Заместитель руководителя (проректор, </w:t>
            </w:r>
            <w:r w:rsidRPr="0045706B">
              <w:rPr>
                <w:sz w:val="26"/>
                <w:szCs w:val="26"/>
                <w:lang w:eastAsia="ru-RU"/>
              </w:rPr>
              <w:lastRenderedPageBreak/>
              <w:t>заместитель директора, начальника, заведующего), руководитель филиала, старший мастер, имеющий стаж руководящей работы:</w:t>
            </w:r>
            <w:proofErr w:type="gramEnd"/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D2654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45BBA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FC81D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CB655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551712" w:rsidRPr="0045706B" w14:paraId="37F851D8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7F874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lastRenderedPageBreak/>
              <w:t>- от 0 до 5 лет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359E6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17457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CABA4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14775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1794F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12093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7B786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10386</w:t>
            </w:r>
          </w:p>
        </w:tc>
      </w:tr>
      <w:tr w:rsidR="00551712" w:rsidRPr="0045706B" w14:paraId="594D356D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88DDB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от 5 лет и более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6E1D9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21114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33320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18432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D1EAE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15750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EBAB3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14043</w:t>
            </w:r>
          </w:p>
        </w:tc>
      </w:tr>
      <w:tr w:rsidR="00551712" w:rsidRPr="0045706B" w14:paraId="2823D188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77815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Главный бухгалтер, имеющий стаж руководящей работы: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67D2A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CB5A9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1F978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C7225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551712" w:rsidRPr="0045706B" w14:paraId="14A8942F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A0AF4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от 0 до 5 лет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2DD20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16441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9EE17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13927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FC903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11413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F5E10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9813</w:t>
            </w:r>
          </w:p>
        </w:tc>
      </w:tr>
      <w:tr w:rsidR="00551712" w:rsidRPr="0045706B" w14:paraId="663C2F5D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99908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от 5 лет и более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08618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20099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53DC7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17584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FED43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15070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DE161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13470</w:t>
            </w:r>
          </w:p>
        </w:tc>
      </w:tr>
      <w:tr w:rsidR="00551712" w:rsidRPr="0045706B" w14:paraId="0351C610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F1ED8F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Руководитель структурного подразделения, за исключением филиала, имеющий стаж руководящей работы: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35A92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2661CB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2588C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BEEB8" w14:textId="77777777" w:rsidR="00551712" w:rsidRPr="0045706B" w:rsidRDefault="00551712" w:rsidP="00551712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551712" w:rsidRPr="0045706B" w14:paraId="0B78CEA9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816A5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от 0 до 5 лет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9B90B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13397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CCA90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11386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3E1E8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9374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E7B30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8094</w:t>
            </w:r>
          </w:p>
        </w:tc>
      </w:tr>
      <w:tr w:rsidR="00551712" w:rsidRPr="0045706B" w14:paraId="06588B7E" w14:textId="77777777" w:rsidTr="002510BB"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CE44A" w14:textId="77777777" w:rsidR="00551712" w:rsidRPr="0045706B" w:rsidRDefault="00551712" w:rsidP="00551712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от 5 лет и более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EEBBE2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17054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A8E24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15043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BC808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13031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5BA4A" w14:textId="77777777" w:rsidR="00551712" w:rsidRPr="0045706B" w:rsidRDefault="00551712" w:rsidP="00551712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11751</w:t>
            </w:r>
          </w:p>
        </w:tc>
      </w:tr>
    </w:tbl>
    <w:p w14:paraId="7A03DD00" w14:textId="014233C7" w:rsidR="00551712" w:rsidRDefault="00551712"/>
    <w:p w14:paraId="63C9069F" w14:textId="51D29E8F" w:rsidR="00551712" w:rsidRPr="00AE7578" w:rsidRDefault="00551712" w:rsidP="0055171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551712">
        <w:rPr>
          <w:sz w:val="28"/>
          <w:szCs w:val="28"/>
          <w:lang w:eastAsia="ru-RU"/>
        </w:rPr>
        <w:t xml:space="preserve">При условии наличия в </w:t>
      </w:r>
      <w:r>
        <w:rPr>
          <w:sz w:val="28"/>
          <w:szCs w:val="28"/>
          <w:lang w:eastAsia="ru-RU"/>
        </w:rPr>
        <w:t>обще</w:t>
      </w:r>
      <w:r w:rsidRPr="00551712">
        <w:rPr>
          <w:sz w:val="28"/>
          <w:szCs w:val="28"/>
          <w:lang w:eastAsia="ru-RU"/>
        </w:rPr>
        <w:t>образовательной организации количества обучающихся дневного отделения от 400 до 600 человек должностной оклад руководителя учреждения повышается на 5 процентов, от 600 до 800 человек - на 10 процентов, свыше 800 человек - на 15 процентов</w:t>
      </w:r>
      <w:r w:rsidRPr="00AE7578">
        <w:rPr>
          <w:sz w:val="28"/>
          <w:szCs w:val="28"/>
          <w:lang w:eastAsia="ru-RU"/>
        </w:rPr>
        <w:t>.</w:t>
      </w:r>
      <w:r w:rsidR="00D34338" w:rsidRPr="00AE7578">
        <w:rPr>
          <w:sz w:val="28"/>
          <w:szCs w:val="28"/>
          <w:lang w:eastAsia="ru-RU"/>
        </w:rPr>
        <w:t>».</w:t>
      </w:r>
    </w:p>
    <w:p w14:paraId="37C67C20" w14:textId="77777777" w:rsidR="00D70A92" w:rsidRPr="00AE7578" w:rsidRDefault="00D70A92"/>
    <w:p w14:paraId="1FAAB377" w14:textId="6E54AA66" w:rsidR="00DC2E8F" w:rsidRPr="00AE7578" w:rsidRDefault="00DB3159" w:rsidP="00D34338">
      <w:pPr>
        <w:ind w:firstLine="567"/>
        <w:jc w:val="both"/>
        <w:rPr>
          <w:spacing w:val="2"/>
          <w:sz w:val="28"/>
          <w:szCs w:val="28"/>
          <w:lang w:eastAsia="ru-RU"/>
        </w:rPr>
      </w:pPr>
      <w:r w:rsidRPr="00AE7578">
        <w:rPr>
          <w:sz w:val="28"/>
          <w:szCs w:val="28"/>
        </w:rPr>
        <w:t>2.2</w:t>
      </w:r>
      <w:r w:rsidR="00874F32" w:rsidRPr="00AE7578">
        <w:rPr>
          <w:sz w:val="28"/>
          <w:szCs w:val="28"/>
        </w:rPr>
        <w:t>.</w:t>
      </w:r>
      <w:r w:rsidR="00976D29" w:rsidRPr="00AE7578">
        <w:rPr>
          <w:sz w:val="28"/>
          <w:szCs w:val="28"/>
        </w:rPr>
        <w:t xml:space="preserve"> В разделе 3 «Схема расчета должностных окладов педагогических работни</w:t>
      </w:r>
      <w:r w:rsidR="00D34338" w:rsidRPr="00AE7578">
        <w:rPr>
          <w:sz w:val="28"/>
          <w:szCs w:val="28"/>
        </w:rPr>
        <w:t>ков образовательных учреждений» в</w:t>
      </w:r>
      <w:r w:rsidR="007D7E87" w:rsidRPr="00AE7578">
        <w:rPr>
          <w:sz w:val="28"/>
          <w:szCs w:val="28"/>
          <w:lang w:eastAsia="ru-RU"/>
        </w:rPr>
        <w:t xml:space="preserve"> таблиц</w:t>
      </w:r>
      <w:r w:rsidR="00D34338" w:rsidRPr="00AE7578">
        <w:rPr>
          <w:sz w:val="28"/>
          <w:szCs w:val="28"/>
          <w:lang w:eastAsia="ru-RU"/>
        </w:rPr>
        <w:t>е</w:t>
      </w:r>
      <w:r w:rsidR="007D7E87" w:rsidRPr="00AE7578">
        <w:rPr>
          <w:sz w:val="28"/>
          <w:szCs w:val="28"/>
          <w:lang w:eastAsia="ru-RU"/>
        </w:rPr>
        <w:t xml:space="preserve"> «</w:t>
      </w:r>
      <w:r w:rsidR="00874F32" w:rsidRPr="00AE7578">
        <w:rPr>
          <w:spacing w:val="2"/>
          <w:sz w:val="28"/>
          <w:szCs w:val="28"/>
          <w:lang w:eastAsia="ru-RU"/>
        </w:rPr>
        <w:t>Должностные оклады (ставки заработной платы) с учетом</w:t>
      </w:r>
      <w:r w:rsidR="00DC2E8F" w:rsidRPr="00AE7578">
        <w:rPr>
          <w:spacing w:val="2"/>
          <w:sz w:val="28"/>
          <w:szCs w:val="28"/>
          <w:lang w:eastAsia="ru-RU"/>
        </w:rPr>
        <w:t xml:space="preserve"> </w:t>
      </w:r>
      <w:r w:rsidR="00874F32" w:rsidRPr="00AE7578">
        <w:rPr>
          <w:spacing w:val="2"/>
          <w:sz w:val="28"/>
          <w:szCs w:val="28"/>
          <w:lang w:eastAsia="ru-RU"/>
        </w:rPr>
        <w:t xml:space="preserve">коэффициентов (базовый оклад × (1 + Ко + Кс + </w:t>
      </w:r>
      <w:proofErr w:type="spellStart"/>
      <w:r w:rsidR="00874F32" w:rsidRPr="00AE7578">
        <w:rPr>
          <w:spacing w:val="2"/>
          <w:sz w:val="28"/>
          <w:szCs w:val="28"/>
          <w:lang w:eastAsia="ru-RU"/>
        </w:rPr>
        <w:t>Ккв</w:t>
      </w:r>
      <w:proofErr w:type="spellEnd"/>
      <w:r w:rsidR="00874F32" w:rsidRPr="00AE7578">
        <w:rPr>
          <w:spacing w:val="2"/>
          <w:sz w:val="28"/>
          <w:szCs w:val="28"/>
          <w:lang w:eastAsia="ru-RU"/>
        </w:rPr>
        <w:t xml:space="preserve"> + </w:t>
      </w:r>
      <w:proofErr w:type="spellStart"/>
      <w:r w:rsidR="00874F32" w:rsidRPr="00AE7578">
        <w:rPr>
          <w:spacing w:val="2"/>
          <w:sz w:val="28"/>
          <w:szCs w:val="28"/>
          <w:lang w:eastAsia="ru-RU"/>
        </w:rPr>
        <w:t>Кн</w:t>
      </w:r>
      <w:proofErr w:type="spellEnd"/>
      <w:r w:rsidR="00874F32" w:rsidRPr="00AE7578">
        <w:rPr>
          <w:spacing w:val="2"/>
          <w:sz w:val="28"/>
          <w:szCs w:val="28"/>
          <w:lang w:eastAsia="ru-RU"/>
        </w:rPr>
        <w:t xml:space="preserve">) + </w:t>
      </w:r>
      <w:proofErr w:type="spellStart"/>
      <w:r w:rsidR="00874F32" w:rsidRPr="00AE7578">
        <w:rPr>
          <w:spacing w:val="2"/>
          <w:sz w:val="28"/>
          <w:szCs w:val="28"/>
          <w:lang w:eastAsia="ru-RU"/>
        </w:rPr>
        <w:t>Едк</w:t>
      </w:r>
      <w:proofErr w:type="spellEnd"/>
      <w:r w:rsidR="00874F32" w:rsidRPr="00AE7578">
        <w:rPr>
          <w:spacing w:val="2"/>
          <w:sz w:val="28"/>
          <w:szCs w:val="28"/>
          <w:lang w:eastAsia="ru-RU"/>
        </w:rPr>
        <w:t>*)</w:t>
      </w:r>
      <w:r w:rsidR="00DC2E8F" w:rsidRPr="00AE7578">
        <w:rPr>
          <w:spacing w:val="2"/>
          <w:sz w:val="28"/>
          <w:szCs w:val="28"/>
          <w:lang w:eastAsia="ru-RU"/>
        </w:rPr>
        <w:t>:</w:t>
      </w:r>
    </w:p>
    <w:p w14:paraId="2961D917" w14:textId="59BADD2C" w:rsidR="00874F32" w:rsidRPr="00AE7578" w:rsidRDefault="00D34338" w:rsidP="00DB3159">
      <w:pPr>
        <w:keepNext/>
        <w:ind w:firstLine="567"/>
        <w:contextualSpacing/>
        <w:jc w:val="both"/>
        <w:rPr>
          <w:sz w:val="28"/>
          <w:szCs w:val="28"/>
          <w:lang w:eastAsia="ru-RU"/>
        </w:rPr>
      </w:pPr>
      <w:r w:rsidRPr="00AE7578">
        <w:rPr>
          <w:spacing w:val="2"/>
          <w:sz w:val="28"/>
          <w:szCs w:val="28"/>
          <w:lang w:eastAsia="ru-RU"/>
        </w:rPr>
        <w:t>2.2.1</w:t>
      </w:r>
      <w:r w:rsidR="00CB799B" w:rsidRPr="00AE7578">
        <w:rPr>
          <w:spacing w:val="2"/>
          <w:sz w:val="28"/>
          <w:szCs w:val="28"/>
          <w:lang w:eastAsia="ru-RU"/>
        </w:rPr>
        <w:t>.</w:t>
      </w:r>
      <w:r w:rsidRPr="00AE7578">
        <w:rPr>
          <w:spacing w:val="2"/>
          <w:sz w:val="28"/>
          <w:szCs w:val="28"/>
          <w:lang w:eastAsia="ru-RU"/>
        </w:rPr>
        <w:t xml:space="preserve"> </w:t>
      </w:r>
      <w:r w:rsidR="00874F32" w:rsidRPr="00AE7578">
        <w:rPr>
          <w:sz w:val="28"/>
          <w:szCs w:val="28"/>
          <w:lang w:eastAsia="ru-RU"/>
        </w:rPr>
        <w:t>п</w:t>
      </w:r>
      <w:r w:rsidR="007D7E87" w:rsidRPr="00AE7578">
        <w:rPr>
          <w:sz w:val="28"/>
          <w:szCs w:val="28"/>
          <w:lang w:eastAsia="ru-RU"/>
        </w:rPr>
        <w:t>одпункт</w:t>
      </w:r>
      <w:r w:rsidR="00014F6A" w:rsidRPr="00AE7578">
        <w:rPr>
          <w:sz w:val="28"/>
          <w:szCs w:val="28"/>
          <w:lang w:eastAsia="ru-RU"/>
        </w:rPr>
        <w:t xml:space="preserve"> </w:t>
      </w:r>
      <w:r w:rsidR="00702B21" w:rsidRPr="00AE7578">
        <w:rPr>
          <w:sz w:val="28"/>
          <w:szCs w:val="28"/>
          <w:lang w:eastAsia="ru-RU"/>
        </w:rPr>
        <w:t>1</w:t>
      </w:r>
      <w:r w:rsidR="007D7E87" w:rsidRPr="00AE7578">
        <w:rPr>
          <w:sz w:val="28"/>
          <w:szCs w:val="28"/>
          <w:lang w:eastAsia="ru-RU"/>
        </w:rPr>
        <w:t xml:space="preserve">.1 пункта </w:t>
      </w:r>
      <w:r w:rsidR="00702B21" w:rsidRPr="00AE7578">
        <w:rPr>
          <w:sz w:val="28"/>
          <w:szCs w:val="28"/>
          <w:lang w:eastAsia="ru-RU"/>
        </w:rPr>
        <w:t>1</w:t>
      </w:r>
      <w:r w:rsidR="007D7E87" w:rsidRPr="00AE7578">
        <w:rPr>
          <w:sz w:val="28"/>
          <w:szCs w:val="28"/>
          <w:lang w:eastAsia="ru-RU"/>
        </w:rPr>
        <w:t xml:space="preserve">, подпункт </w:t>
      </w:r>
      <w:r w:rsidR="00702B21" w:rsidRPr="00AE7578">
        <w:rPr>
          <w:sz w:val="28"/>
          <w:szCs w:val="28"/>
          <w:lang w:eastAsia="ru-RU"/>
        </w:rPr>
        <w:t>2</w:t>
      </w:r>
      <w:r w:rsidR="007D7E87" w:rsidRPr="00AE7578">
        <w:rPr>
          <w:sz w:val="28"/>
          <w:szCs w:val="28"/>
          <w:lang w:eastAsia="ru-RU"/>
        </w:rPr>
        <w:t xml:space="preserve">.2 пункта </w:t>
      </w:r>
      <w:r w:rsidR="00702B21" w:rsidRPr="00AE7578">
        <w:rPr>
          <w:sz w:val="28"/>
          <w:szCs w:val="28"/>
          <w:lang w:eastAsia="ru-RU"/>
        </w:rPr>
        <w:t>2</w:t>
      </w:r>
      <w:r w:rsidR="007D7E87" w:rsidRPr="00AE7578">
        <w:rPr>
          <w:sz w:val="28"/>
          <w:szCs w:val="28"/>
          <w:lang w:eastAsia="ru-RU"/>
        </w:rPr>
        <w:t xml:space="preserve">, подпункт </w:t>
      </w:r>
      <w:r w:rsidR="00B734BD" w:rsidRPr="00AE7578">
        <w:rPr>
          <w:sz w:val="28"/>
          <w:szCs w:val="28"/>
          <w:lang w:eastAsia="ru-RU"/>
        </w:rPr>
        <w:t>3</w:t>
      </w:r>
      <w:r w:rsidR="007D7E87" w:rsidRPr="00AE7578">
        <w:rPr>
          <w:sz w:val="28"/>
          <w:szCs w:val="28"/>
          <w:lang w:eastAsia="ru-RU"/>
        </w:rPr>
        <w:t xml:space="preserve">.1 пункта </w:t>
      </w:r>
      <w:r w:rsidR="00B734BD" w:rsidRPr="00AE7578">
        <w:rPr>
          <w:sz w:val="28"/>
          <w:szCs w:val="28"/>
          <w:lang w:eastAsia="ru-RU"/>
        </w:rPr>
        <w:t>3</w:t>
      </w:r>
      <w:r w:rsidR="007D7E87" w:rsidRPr="00AE7578">
        <w:rPr>
          <w:sz w:val="28"/>
          <w:szCs w:val="28"/>
          <w:lang w:eastAsia="ru-RU"/>
        </w:rPr>
        <w:t>,</w:t>
      </w:r>
      <w:r w:rsidR="00874F32" w:rsidRPr="00AE7578">
        <w:rPr>
          <w:sz w:val="28"/>
          <w:szCs w:val="28"/>
          <w:lang w:eastAsia="ru-RU"/>
        </w:rPr>
        <w:t xml:space="preserve"> </w:t>
      </w:r>
      <w:r w:rsidR="007D7E87" w:rsidRPr="00AE7578">
        <w:rPr>
          <w:sz w:val="28"/>
          <w:szCs w:val="28"/>
          <w:lang w:eastAsia="ru-RU"/>
        </w:rPr>
        <w:t xml:space="preserve">дополнить словами «педагог-библиотекарь». </w:t>
      </w:r>
    </w:p>
    <w:p w14:paraId="2BA4F5FC" w14:textId="20C0585E" w:rsidR="007D7E87" w:rsidRPr="007D7E87" w:rsidRDefault="00D34338" w:rsidP="00DB3159">
      <w:pPr>
        <w:suppressAutoHyphens w:val="0"/>
        <w:ind w:firstLine="567"/>
        <w:textAlignment w:val="baseline"/>
        <w:rPr>
          <w:sz w:val="28"/>
          <w:szCs w:val="28"/>
          <w:lang w:eastAsia="ru-RU"/>
        </w:rPr>
      </w:pPr>
      <w:r w:rsidRPr="00AE7578">
        <w:rPr>
          <w:sz w:val="28"/>
          <w:szCs w:val="28"/>
          <w:lang w:eastAsia="ru-RU"/>
        </w:rPr>
        <w:t>2.2.2</w:t>
      </w:r>
      <w:r w:rsidR="00CB799B" w:rsidRPr="00AE7578">
        <w:rPr>
          <w:sz w:val="28"/>
          <w:szCs w:val="28"/>
          <w:lang w:eastAsia="ru-RU"/>
        </w:rPr>
        <w:t>.</w:t>
      </w:r>
      <w:r w:rsidRPr="00AE7578">
        <w:rPr>
          <w:sz w:val="28"/>
          <w:szCs w:val="28"/>
          <w:lang w:eastAsia="ru-RU"/>
        </w:rPr>
        <w:t xml:space="preserve"> п</w:t>
      </w:r>
      <w:r w:rsidR="007D7E87" w:rsidRPr="00AE7578">
        <w:rPr>
          <w:sz w:val="28"/>
          <w:szCs w:val="28"/>
          <w:lang w:eastAsia="ru-RU"/>
        </w:rPr>
        <w:t xml:space="preserve">одпункт </w:t>
      </w:r>
      <w:r w:rsidR="0060201F" w:rsidRPr="00AE7578">
        <w:rPr>
          <w:sz w:val="28"/>
          <w:szCs w:val="28"/>
          <w:lang w:eastAsia="ru-RU"/>
        </w:rPr>
        <w:t>1</w:t>
      </w:r>
      <w:r w:rsidR="007D7E87" w:rsidRPr="00AE7578">
        <w:rPr>
          <w:sz w:val="28"/>
          <w:szCs w:val="28"/>
          <w:lang w:eastAsia="ru-RU"/>
        </w:rPr>
        <w:t xml:space="preserve">.1 пункта </w:t>
      </w:r>
      <w:r w:rsidR="0060201F" w:rsidRPr="00AE7578">
        <w:rPr>
          <w:sz w:val="28"/>
          <w:szCs w:val="28"/>
          <w:lang w:eastAsia="ru-RU"/>
        </w:rPr>
        <w:t>1</w:t>
      </w:r>
      <w:r w:rsidR="007D7E87" w:rsidRPr="00AE7578">
        <w:rPr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248"/>
        <w:gridCol w:w="1093"/>
        <w:gridCol w:w="1093"/>
        <w:gridCol w:w="1093"/>
      </w:tblGrid>
      <w:tr w:rsidR="007D7E87" w:rsidRPr="0045706B" w14:paraId="18BDDB6A" w14:textId="77777777" w:rsidTr="005863E8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D8907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ED27E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E1CD7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5419E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3183F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61E86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7D7E87" w:rsidRPr="0045706B" w14:paraId="69516B86" w14:textId="77777777" w:rsidTr="005863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73817" w14:textId="2238B288" w:rsidR="007D7E87" w:rsidRPr="0045706B" w:rsidRDefault="005863E8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№</w:t>
            </w:r>
          </w:p>
          <w:p w14:paraId="324FA83E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proofErr w:type="gramStart"/>
            <w:r w:rsidRPr="0045706B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45706B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61CDA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55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DB83A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Должностные оклады (ставки заработной платы) с учетом коэффициентов в месяц, в рублях</w:t>
            </w:r>
          </w:p>
        </w:tc>
      </w:tr>
      <w:tr w:rsidR="007D7E87" w:rsidRPr="0045706B" w14:paraId="0BA890D4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6E771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9CC3D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D3978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2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28D6D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стаж педагогической работы</w:t>
            </w:r>
          </w:p>
        </w:tc>
      </w:tr>
      <w:tr w:rsidR="007D7E87" w:rsidRPr="0045706B" w14:paraId="6F25E474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8BCCD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FEF9F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876DC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4B66E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от 0 до 10 лет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77201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от 10 до 15 лет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D543F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от 15 лет и более</w:t>
            </w:r>
          </w:p>
        </w:tc>
      </w:tr>
      <w:tr w:rsidR="007D7E87" w:rsidRPr="0045706B" w14:paraId="51976C5D" w14:textId="77777777" w:rsidTr="005863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A21BD" w14:textId="3C91A7CB" w:rsidR="007D7E87" w:rsidRPr="0045706B" w:rsidRDefault="007D7E87" w:rsidP="005863E8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D233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2C7009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2E38F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0BA11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F053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7D7E87" w:rsidRPr="0045706B" w14:paraId="4F16EF23" w14:textId="77777777" w:rsidTr="005863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508C6" w14:textId="27E5EB70" w:rsidR="007D7E87" w:rsidRPr="0045706B" w:rsidRDefault="0060201F" w:rsidP="005863E8">
            <w:pPr>
              <w:suppressAutoHyphens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</w:t>
            </w:r>
            <w:r w:rsidR="007D7E87" w:rsidRPr="0045706B">
              <w:rPr>
                <w:sz w:val="26"/>
                <w:szCs w:val="26"/>
                <w:lang w:eastAsia="ru-RU"/>
              </w:rPr>
              <w:t>.1</w:t>
            </w:r>
            <w:r w:rsidR="005863E8" w:rsidRPr="0045706B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E575D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Учитель, учитель-дефектолог, учитель-логопед, педагог-библиотекарь, имеющий: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A76E7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B0803F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349BF8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063F1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7D7E87" w:rsidRPr="0045706B" w14:paraId="1597F940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102B5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1B04B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52595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высшее профессиональное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F942F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10749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4746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11490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1E556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12231</w:t>
            </w:r>
          </w:p>
        </w:tc>
      </w:tr>
      <w:tr w:rsidR="007D7E87" w:rsidRPr="0045706B" w14:paraId="0E031AED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1BA09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A9E13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- 1 квалификационную категорию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EF83A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591D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13714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833CE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14455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82BC0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15197</w:t>
            </w:r>
          </w:p>
        </w:tc>
      </w:tr>
      <w:tr w:rsidR="007D7E87" w:rsidRPr="0045706B" w14:paraId="69DF6178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2CB617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2487A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34C09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78B555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16679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1635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17421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C8B79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18162</w:t>
            </w:r>
          </w:p>
        </w:tc>
      </w:tr>
      <w:tr w:rsidR="007D7E87" w:rsidRPr="0045706B" w14:paraId="6C56EE6D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B217E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0C400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C1D0C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среднее профессиональное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348AD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10008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7DD4E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10749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1C59D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11490</w:t>
            </w:r>
          </w:p>
        </w:tc>
      </w:tr>
      <w:tr w:rsidR="007D7E87" w:rsidRPr="0045706B" w14:paraId="64E51251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5B5FF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3CEC8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- 1 квалификационную категорию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08BA6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BA339A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12973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5A5BAF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13714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C2003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14455</w:t>
            </w:r>
          </w:p>
        </w:tc>
      </w:tr>
      <w:tr w:rsidR="007D7E87" w:rsidRPr="0045706B" w14:paraId="23D8F012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C97C0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670EC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6F535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9EC9C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15938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A70E4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16679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B084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17421</w:t>
            </w:r>
          </w:p>
        </w:tc>
      </w:tr>
    </w:tbl>
    <w:p w14:paraId="547EB46F" w14:textId="77777777" w:rsidR="007D7E87" w:rsidRPr="007D7E87" w:rsidRDefault="007D7E87" w:rsidP="007D7E87">
      <w:pPr>
        <w:suppressAutoHyphens w:val="0"/>
        <w:textAlignment w:val="baseline"/>
        <w:rPr>
          <w:sz w:val="28"/>
          <w:szCs w:val="28"/>
          <w:lang w:eastAsia="ru-RU"/>
        </w:rPr>
      </w:pPr>
    </w:p>
    <w:p w14:paraId="1BDCF49F" w14:textId="51D4B934" w:rsidR="007D7E87" w:rsidRPr="00AE7578" w:rsidRDefault="00D34338" w:rsidP="007D7E87">
      <w:pPr>
        <w:suppressAutoHyphens w:val="0"/>
        <w:ind w:firstLine="480"/>
        <w:textAlignment w:val="baseline"/>
        <w:rPr>
          <w:sz w:val="28"/>
          <w:szCs w:val="28"/>
          <w:lang w:eastAsia="ru-RU"/>
        </w:rPr>
      </w:pPr>
      <w:r w:rsidRPr="00AE7578">
        <w:rPr>
          <w:sz w:val="28"/>
          <w:szCs w:val="28"/>
          <w:lang w:eastAsia="ru-RU"/>
        </w:rPr>
        <w:t>2.2.3</w:t>
      </w:r>
      <w:r w:rsidR="00CB799B" w:rsidRPr="00AE7578">
        <w:rPr>
          <w:sz w:val="28"/>
          <w:szCs w:val="28"/>
          <w:lang w:eastAsia="ru-RU"/>
        </w:rPr>
        <w:t>.</w:t>
      </w:r>
      <w:r w:rsidRPr="00AE7578">
        <w:rPr>
          <w:sz w:val="28"/>
          <w:szCs w:val="28"/>
          <w:lang w:eastAsia="ru-RU"/>
        </w:rPr>
        <w:t xml:space="preserve"> </w:t>
      </w:r>
      <w:r w:rsidR="007D7E87" w:rsidRPr="00AE7578">
        <w:rPr>
          <w:sz w:val="28"/>
          <w:szCs w:val="28"/>
          <w:lang w:eastAsia="ru-RU"/>
        </w:rPr>
        <w:t xml:space="preserve">Подпункт </w:t>
      </w:r>
      <w:r w:rsidR="00702B21" w:rsidRPr="00AE7578">
        <w:rPr>
          <w:sz w:val="28"/>
          <w:szCs w:val="28"/>
          <w:lang w:eastAsia="ru-RU"/>
        </w:rPr>
        <w:t>2</w:t>
      </w:r>
      <w:r w:rsidR="007D7E87" w:rsidRPr="00AE7578">
        <w:rPr>
          <w:sz w:val="28"/>
          <w:szCs w:val="28"/>
          <w:lang w:eastAsia="ru-RU"/>
        </w:rPr>
        <w:t xml:space="preserve">.2 пункта </w:t>
      </w:r>
      <w:r w:rsidR="00702B21" w:rsidRPr="00AE7578">
        <w:rPr>
          <w:sz w:val="28"/>
          <w:szCs w:val="28"/>
          <w:lang w:eastAsia="ru-RU"/>
        </w:rPr>
        <w:t>2</w:t>
      </w:r>
      <w:r w:rsidR="007D7E87" w:rsidRPr="00AE7578">
        <w:rPr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919"/>
        <w:gridCol w:w="2369"/>
        <w:gridCol w:w="1126"/>
        <w:gridCol w:w="1126"/>
        <w:gridCol w:w="1126"/>
      </w:tblGrid>
      <w:tr w:rsidR="007D7E87" w:rsidRPr="0045706B" w14:paraId="2A3F3F10" w14:textId="77777777" w:rsidTr="007D7E8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139A1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C7C00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F3C7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DE2CC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8D38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06067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7D7E87" w:rsidRPr="0045706B" w14:paraId="4AD4FEC1" w14:textId="77777777" w:rsidTr="007D7E8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3152A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2FC99F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698AD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BFC5E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D5B9F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30A27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7D7E87" w:rsidRPr="0045706B" w14:paraId="249A7941" w14:textId="77777777" w:rsidTr="007D7E8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E0EF3" w14:textId="3A85DD90" w:rsidR="007D7E87" w:rsidRPr="0045706B" w:rsidRDefault="00702B21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</w:t>
            </w:r>
            <w:r w:rsidR="007D7E87" w:rsidRPr="0045706B">
              <w:rPr>
                <w:sz w:val="26"/>
                <w:szCs w:val="26"/>
                <w:lang w:eastAsia="ru-RU"/>
              </w:rPr>
              <w:t>.2</w:t>
            </w:r>
            <w:r w:rsidR="005863E8" w:rsidRPr="0045706B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05C24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Учитель, учитель-дефектолог, учитель-логопед, педагог-библиотекарь, имеющий: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B9F14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высшее профессиональное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29F7A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12092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CE3AA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12925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6AA27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13759</w:t>
            </w:r>
          </w:p>
        </w:tc>
      </w:tr>
      <w:tr w:rsidR="007D7E87" w:rsidRPr="0045706B" w14:paraId="5DB19830" w14:textId="77777777" w:rsidTr="007D7E8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A7958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E10CA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- 1 квалификационную категорию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6FDD5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4B629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15427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D1E4E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16261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08741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17095</w:t>
            </w:r>
          </w:p>
        </w:tc>
      </w:tr>
      <w:tr w:rsidR="007D7E87" w:rsidRPr="0045706B" w14:paraId="0EA8C9F1" w14:textId="77777777" w:rsidTr="007D7E8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83F89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1A12EF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51C18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36558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18763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3E43F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19597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8015B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20431</w:t>
            </w:r>
          </w:p>
        </w:tc>
      </w:tr>
      <w:tr w:rsidR="007D7E87" w:rsidRPr="0045706B" w14:paraId="7DFD26A6" w14:textId="77777777" w:rsidTr="007D7E8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7D9C5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A55BF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871E8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среднее профессиональное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68BE0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11258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0EBDD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12092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954ECE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12925</w:t>
            </w:r>
          </w:p>
        </w:tc>
      </w:tr>
      <w:tr w:rsidR="007D7E87" w:rsidRPr="0045706B" w14:paraId="3DBF492C" w14:textId="77777777" w:rsidTr="007D7E87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0AB22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228DE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- 1 квалификационную категорию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6ADAE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1CEAA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14593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24386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15427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53781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16261</w:t>
            </w:r>
          </w:p>
        </w:tc>
      </w:tr>
      <w:tr w:rsidR="007D7E87" w:rsidRPr="0045706B" w14:paraId="47D797F8" w14:textId="77777777" w:rsidTr="007D7E87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6F9D1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AC926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3AB52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02DA6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17929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41060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18763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4E8E6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19597</w:t>
            </w:r>
          </w:p>
        </w:tc>
      </w:tr>
    </w:tbl>
    <w:p w14:paraId="34EDEBD2" w14:textId="77777777" w:rsidR="007D7E87" w:rsidRPr="007D7E87" w:rsidRDefault="007D7E87" w:rsidP="007D7E87">
      <w:pPr>
        <w:suppressAutoHyphens w:val="0"/>
        <w:textAlignment w:val="baseline"/>
        <w:rPr>
          <w:sz w:val="28"/>
          <w:szCs w:val="28"/>
          <w:lang w:eastAsia="ru-RU"/>
        </w:rPr>
      </w:pPr>
    </w:p>
    <w:p w14:paraId="267CB241" w14:textId="583B4E58" w:rsidR="007D7E87" w:rsidRPr="00AE7578" w:rsidRDefault="00D34338" w:rsidP="007D7E87">
      <w:pPr>
        <w:suppressAutoHyphens w:val="0"/>
        <w:ind w:firstLine="480"/>
        <w:textAlignment w:val="baseline"/>
        <w:rPr>
          <w:sz w:val="28"/>
          <w:szCs w:val="28"/>
          <w:lang w:eastAsia="ru-RU"/>
        </w:rPr>
      </w:pPr>
      <w:r w:rsidRPr="00AE7578">
        <w:rPr>
          <w:sz w:val="28"/>
          <w:szCs w:val="28"/>
          <w:lang w:eastAsia="ru-RU"/>
        </w:rPr>
        <w:t>2.2.4</w:t>
      </w:r>
      <w:r w:rsidR="00CB799B" w:rsidRPr="00AE7578">
        <w:rPr>
          <w:sz w:val="28"/>
          <w:szCs w:val="28"/>
          <w:lang w:eastAsia="ru-RU"/>
        </w:rPr>
        <w:t>.</w:t>
      </w:r>
      <w:r w:rsidRPr="00AE7578">
        <w:rPr>
          <w:sz w:val="28"/>
          <w:szCs w:val="28"/>
          <w:lang w:eastAsia="ru-RU"/>
        </w:rPr>
        <w:t xml:space="preserve"> </w:t>
      </w:r>
      <w:r w:rsidR="007D7E87" w:rsidRPr="00AE7578">
        <w:rPr>
          <w:sz w:val="28"/>
          <w:szCs w:val="28"/>
          <w:lang w:eastAsia="ru-RU"/>
        </w:rPr>
        <w:t xml:space="preserve">Подпункт </w:t>
      </w:r>
      <w:r w:rsidR="00B734BD" w:rsidRPr="00AE7578">
        <w:rPr>
          <w:sz w:val="28"/>
          <w:szCs w:val="28"/>
          <w:lang w:eastAsia="ru-RU"/>
        </w:rPr>
        <w:t>3</w:t>
      </w:r>
      <w:r w:rsidR="007D7E87" w:rsidRPr="00AE7578">
        <w:rPr>
          <w:sz w:val="28"/>
          <w:szCs w:val="28"/>
          <w:lang w:eastAsia="ru-RU"/>
        </w:rPr>
        <w:t>.1 пункта</w:t>
      </w:r>
      <w:r w:rsidR="00B734BD" w:rsidRPr="00AE7578">
        <w:rPr>
          <w:sz w:val="28"/>
          <w:szCs w:val="28"/>
          <w:lang w:eastAsia="ru-RU"/>
        </w:rPr>
        <w:t xml:space="preserve"> 3</w:t>
      </w:r>
      <w:r w:rsidR="007D7E87" w:rsidRPr="00AE7578">
        <w:rPr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233"/>
        <w:gridCol w:w="1098"/>
        <w:gridCol w:w="1098"/>
        <w:gridCol w:w="1098"/>
      </w:tblGrid>
      <w:tr w:rsidR="007D7E87" w:rsidRPr="0045706B" w14:paraId="3C3F05F6" w14:textId="77777777" w:rsidTr="005863E8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F2EB9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03124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A2C49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1D02C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C1828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766C9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  <w:tr w:rsidR="007D7E87" w:rsidRPr="0045706B" w14:paraId="637D8660" w14:textId="77777777" w:rsidTr="005863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47925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864EB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847B78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153E1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BBBCD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071E0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6</w:t>
            </w:r>
          </w:p>
        </w:tc>
      </w:tr>
      <w:tr w:rsidR="007D7E87" w:rsidRPr="0045706B" w14:paraId="1066AD63" w14:textId="77777777" w:rsidTr="005863E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8EF35" w14:textId="6B746524" w:rsidR="007D7E87" w:rsidRPr="0045706B" w:rsidRDefault="00B734BD" w:rsidP="005863E8">
            <w:pPr>
              <w:suppressAutoHyphens w:val="0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3</w:t>
            </w:r>
            <w:r w:rsidR="007D7E87" w:rsidRPr="0045706B">
              <w:rPr>
                <w:sz w:val="26"/>
                <w:szCs w:val="26"/>
                <w:lang w:eastAsia="ru-RU"/>
              </w:rPr>
              <w:t>.1</w:t>
            </w:r>
            <w:r w:rsidR="005863E8" w:rsidRPr="0045706B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DB865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proofErr w:type="gramStart"/>
            <w:r w:rsidRPr="0045706B">
              <w:rPr>
                <w:sz w:val="26"/>
                <w:szCs w:val="26"/>
                <w:lang w:eastAsia="ru-RU"/>
              </w:rPr>
              <w:t>Старший методист (тренер-преподаватель, инструктор-методист, педагог дополнительного образования, воспитатель), учитель-дефектолог, учитель-логопед, педагог-библиотекарь, имеющий:</w:t>
            </w:r>
            <w:proofErr w:type="gramEnd"/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37C2FF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высшее профессиональное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09558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13162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AE093E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14069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552CE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14977</w:t>
            </w:r>
          </w:p>
        </w:tc>
      </w:tr>
      <w:tr w:rsidR="007D7E87" w:rsidRPr="0045706B" w14:paraId="7C2AEECA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66EE1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A88541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 xml:space="preserve">- 1 квалификационную </w:t>
            </w:r>
            <w:r w:rsidRPr="0045706B">
              <w:rPr>
                <w:sz w:val="26"/>
                <w:szCs w:val="26"/>
                <w:lang w:eastAsia="ru-RU"/>
              </w:rPr>
              <w:lastRenderedPageBreak/>
              <w:t>категорию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CEE72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47177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16792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1CB3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17700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7D762A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18608</w:t>
            </w:r>
          </w:p>
        </w:tc>
      </w:tr>
      <w:tr w:rsidR="007D7E87" w:rsidRPr="0045706B" w14:paraId="2FBA5A34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7AACE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05836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4CC03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351FF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20423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DABB5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21331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1133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22239</w:t>
            </w:r>
          </w:p>
        </w:tc>
      </w:tr>
      <w:tr w:rsidR="007D7E87" w:rsidRPr="0045706B" w14:paraId="174B80BF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34C18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2AFEF9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47085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среднее профессиональное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D84E5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12254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0124C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13162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A9D91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14069</w:t>
            </w:r>
          </w:p>
        </w:tc>
        <w:bookmarkStart w:id="3" w:name="_GoBack"/>
        <w:bookmarkEnd w:id="3"/>
      </w:tr>
      <w:tr w:rsidR="007D7E87" w:rsidRPr="0045706B" w14:paraId="5585BC99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6D449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AD780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- 1 квалификационную категорию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0A2150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ACF5C4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15885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D5C35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16792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74EC5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17700</w:t>
            </w:r>
          </w:p>
        </w:tc>
      </w:tr>
      <w:tr w:rsidR="007D7E87" w:rsidRPr="0045706B" w14:paraId="22C3FF8F" w14:textId="77777777" w:rsidTr="005863E8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11C0B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D7908" w14:textId="77777777" w:rsidR="007D7E87" w:rsidRPr="0045706B" w:rsidRDefault="007D7E87" w:rsidP="007D7E87">
            <w:pPr>
              <w:suppressAutoHyphens w:val="0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- высшую квалификационную категорию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91A1A" w14:textId="77777777" w:rsidR="007D7E87" w:rsidRPr="0045706B" w:rsidRDefault="007D7E87" w:rsidP="007D7E8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CB0407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19516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65D4F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20423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64E3A" w14:textId="77777777" w:rsidR="007D7E87" w:rsidRPr="0045706B" w:rsidRDefault="007D7E87" w:rsidP="007D7E87">
            <w:pPr>
              <w:suppressAutoHyphens w:val="0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45706B">
              <w:rPr>
                <w:sz w:val="26"/>
                <w:szCs w:val="26"/>
                <w:lang w:eastAsia="ru-RU"/>
              </w:rPr>
              <w:t>21331</w:t>
            </w:r>
          </w:p>
        </w:tc>
      </w:tr>
    </w:tbl>
    <w:p w14:paraId="542FC76C" w14:textId="77777777" w:rsidR="007D7E87" w:rsidRPr="007D7E87" w:rsidRDefault="007D7E87" w:rsidP="007D7E87">
      <w:pPr>
        <w:suppressAutoHyphens w:val="0"/>
        <w:textAlignment w:val="baseline"/>
        <w:rPr>
          <w:sz w:val="28"/>
          <w:szCs w:val="28"/>
          <w:lang w:eastAsia="ru-RU"/>
        </w:rPr>
      </w:pPr>
    </w:p>
    <w:p w14:paraId="01B699C2" w14:textId="77777777" w:rsidR="007D7E87" w:rsidRPr="007D7E87" w:rsidRDefault="007D7E87" w:rsidP="007D7E87">
      <w:pPr>
        <w:suppressAutoHyphens w:val="0"/>
        <w:textAlignment w:val="baseline"/>
        <w:rPr>
          <w:sz w:val="28"/>
          <w:szCs w:val="28"/>
          <w:lang w:eastAsia="ru-RU"/>
        </w:rPr>
      </w:pPr>
    </w:p>
    <w:sectPr w:rsidR="007D7E87" w:rsidRPr="007D7E87" w:rsidSect="004570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CE0"/>
    <w:multiLevelType w:val="multilevel"/>
    <w:tmpl w:val="2D0480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1F"/>
    <w:rsid w:val="00014F6A"/>
    <w:rsid w:val="00117378"/>
    <w:rsid w:val="002510BB"/>
    <w:rsid w:val="003013CF"/>
    <w:rsid w:val="0033480F"/>
    <w:rsid w:val="00380D08"/>
    <w:rsid w:val="0045706B"/>
    <w:rsid w:val="00485783"/>
    <w:rsid w:val="00521680"/>
    <w:rsid w:val="00551712"/>
    <w:rsid w:val="0057222B"/>
    <w:rsid w:val="005863E8"/>
    <w:rsid w:val="0060201F"/>
    <w:rsid w:val="006144A0"/>
    <w:rsid w:val="00702B21"/>
    <w:rsid w:val="00766938"/>
    <w:rsid w:val="007D7E87"/>
    <w:rsid w:val="00874F32"/>
    <w:rsid w:val="008E771F"/>
    <w:rsid w:val="00917735"/>
    <w:rsid w:val="0095513F"/>
    <w:rsid w:val="00976D29"/>
    <w:rsid w:val="009C69B0"/>
    <w:rsid w:val="00A209F0"/>
    <w:rsid w:val="00A428FA"/>
    <w:rsid w:val="00AE7578"/>
    <w:rsid w:val="00AF33AF"/>
    <w:rsid w:val="00B42172"/>
    <w:rsid w:val="00B734BD"/>
    <w:rsid w:val="00BD0603"/>
    <w:rsid w:val="00BD4C52"/>
    <w:rsid w:val="00CB799B"/>
    <w:rsid w:val="00D17458"/>
    <w:rsid w:val="00D34338"/>
    <w:rsid w:val="00D70A92"/>
    <w:rsid w:val="00DB3159"/>
    <w:rsid w:val="00DB6AB0"/>
    <w:rsid w:val="00DC2E53"/>
    <w:rsid w:val="00DC2E8F"/>
    <w:rsid w:val="00F7452D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9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80D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0D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unhideWhenUsed/>
    <w:rsid w:val="00BD4C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C5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B31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3159"/>
  </w:style>
  <w:style w:type="character" w:customStyle="1" w:styleId="a6">
    <w:name w:val="Текст примечания Знак"/>
    <w:basedOn w:val="a0"/>
    <w:link w:val="a5"/>
    <w:uiPriority w:val="99"/>
    <w:semiHidden/>
    <w:rsid w:val="00DB31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31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B31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B31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15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80D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0D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unhideWhenUsed/>
    <w:rsid w:val="00BD4C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C5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B31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B3159"/>
  </w:style>
  <w:style w:type="character" w:customStyle="1" w:styleId="a6">
    <w:name w:val="Текст примечания Знак"/>
    <w:basedOn w:val="a0"/>
    <w:link w:val="a5"/>
    <w:uiPriority w:val="99"/>
    <w:semiHidden/>
    <w:rsid w:val="00DB31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B31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B31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B31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1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User</cp:lastModifiedBy>
  <cp:revision>2</cp:revision>
  <cp:lastPrinted>2024-06-17T06:31:00Z</cp:lastPrinted>
  <dcterms:created xsi:type="dcterms:W3CDTF">2024-06-17T06:34:00Z</dcterms:created>
  <dcterms:modified xsi:type="dcterms:W3CDTF">2024-06-17T06:34:00Z</dcterms:modified>
</cp:coreProperties>
</file>