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44" w:rsidRPr="00A84A44" w:rsidRDefault="0079467D" w:rsidP="00A84A44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615D83" wp14:editId="3A4D2748">
            <wp:simplePos x="0" y="0"/>
            <wp:positionH relativeFrom="column">
              <wp:posOffset>2765425</wp:posOffset>
            </wp:positionH>
            <wp:positionV relativeFrom="paragraph">
              <wp:posOffset>-95250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44" w:rsidRPr="00A84A44">
        <w:rPr>
          <w:rFonts w:ascii="Times New Roman" w:eastAsia="Calibri" w:hAnsi="Times New Roman" w:cs="Times New Roman"/>
        </w:rPr>
        <w:t xml:space="preserve">          </w:t>
      </w:r>
      <w:r w:rsidR="00A84A44" w:rsidRPr="00A84A44">
        <w:rPr>
          <w:rFonts w:ascii="Times New Roman" w:eastAsia="Calibri" w:hAnsi="Times New Roman" w:cs="Times New Roman"/>
        </w:rPr>
        <w:tab/>
        <w:t xml:space="preserve">  </w:t>
      </w:r>
      <w:r w:rsidR="00A84A44"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</w:t>
      </w:r>
      <w:r w:rsidR="00A84A44"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84A44" w:rsidRPr="00A84A44" w:rsidRDefault="00A84A44" w:rsidP="0079467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84A4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79467D" w:rsidRDefault="0079467D" w:rsidP="00A84A4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A84A44" w:rsidRDefault="0079467D" w:rsidP="00A84A4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18.03.2024  № 231</w:t>
      </w: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84A44" w:rsidRPr="00A84A44" w:rsidRDefault="00A84A44" w:rsidP="00A84A4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A84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№</w:t>
      </w:r>
      <w:r w:rsidR="00320AF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bookmarkStart w:id="0" w:name="_GoBack"/>
      <w:bookmarkEnd w:id="0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:rsidR="00A84A44" w:rsidRPr="00A84A44" w:rsidRDefault="00A84A44" w:rsidP="00A84A44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702DB2" w:rsidRDefault="00702DB2" w:rsidP="00A84A44">
      <w:pPr>
        <w:tabs>
          <w:tab w:val="left" w:pos="9354"/>
        </w:tabs>
        <w:spacing w:after="0" w:line="256" w:lineRule="auto"/>
        <w:ind w:right="-2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r w:rsidR="006F37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аврилов-Ямского муниципального района от 07.09.2021 № 751 " Об утверждении Порядка разработки, реализации и оценки эффективности муниципальных программ Гаврилов-Ямского муниципального района", статьей 26 Устава Гаврилов-Ямского муниципального района Ярославской области</w:t>
      </w:r>
      <w:r w:rsidR="00A84A44" w:rsidRPr="00702D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84A44" w:rsidRPr="00A84A44" w:rsidRDefault="00A84A44" w:rsidP="00A8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</w:t>
      </w:r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2022-2026 годы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Администрации Гаврилов-Ямского муниципального района от 10.01.2022 №13,изменения согласно приложению.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Романюка А.Ю.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84A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84A44" w:rsidRPr="00A84A44" w:rsidRDefault="00A84A44" w:rsidP="00A8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4" w:rsidRPr="00A84A44" w:rsidRDefault="00A84A44" w:rsidP="00A84A44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</w:p>
    <w:p w:rsidR="0079467D" w:rsidRDefault="0079467D" w:rsidP="00A84A44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Исполняющий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обязанности</w:t>
      </w:r>
    </w:p>
    <w:p w:rsidR="00A84A44" w:rsidRDefault="00A84A44" w:rsidP="00A84A44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Глав</w:t>
      </w:r>
      <w:r w:rsidR="0079467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ы</w:t>
      </w: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Гаврилов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A84A44" w:rsidRPr="00A84A44" w:rsidRDefault="00A84A44" w:rsidP="00A84A44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 w:rsidRPr="00A84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A84A44">
        <w:rPr>
          <w:rFonts w:ascii="Times New Roman" w:hAnsi="Times New Roman" w:cs="Times New Roman"/>
          <w:sz w:val="28"/>
          <w:szCs w:val="28"/>
        </w:rPr>
        <w:t>А.</w:t>
      </w:r>
      <w:r w:rsidR="0079467D">
        <w:rPr>
          <w:rFonts w:ascii="Times New Roman" w:hAnsi="Times New Roman" w:cs="Times New Roman"/>
          <w:sz w:val="28"/>
          <w:szCs w:val="28"/>
        </w:rPr>
        <w:t>А.Забаев</w:t>
      </w:r>
      <w:proofErr w:type="spellEnd"/>
    </w:p>
    <w:p w:rsidR="00A84A44" w:rsidRPr="00A84A44" w:rsidRDefault="00A84A44" w:rsidP="00A84A44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</w:t>
      </w:r>
    </w:p>
    <w:p w:rsidR="00036895" w:rsidRDefault="00036895" w:rsidP="00A8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7DB" w:rsidRDefault="00A84A44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  <w:r w:rsidR="00084CB4">
        <w:rPr>
          <w:rFonts w:ascii="Times New Roman" w:eastAsia="Calibri" w:hAnsi="Times New Roman" w:cs="Times New Roman"/>
        </w:rPr>
        <w:t xml:space="preserve">           </w:t>
      </w:r>
    </w:p>
    <w:p w:rsidR="006F37DB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9467D" w:rsidRDefault="0079467D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F37DB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9467D" w:rsidRDefault="0079467D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F37DB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84A44" w:rsidRPr="0079467D" w:rsidRDefault="00A84A44" w:rsidP="0079467D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67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  к постановлению</w:t>
      </w:r>
    </w:p>
    <w:p w:rsidR="00A84A44" w:rsidRPr="0079467D" w:rsidRDefault="00A84A44" w:rsidP="0079467D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67D">
        <w:rPr>
          <w:rFonts w:ascii="Times New Roman" w:eastAsia="Calibri" w:hAnsi="Times New Roman" w:cs="Times New Roman"/>
          <w:sz w:val="28"/>
          <w:szCs w:val="28"/>
        </w:rPr>
        <w:t>Администрации  Гаврилов-Ямского</w:t>
      </w:r>
    </w:p>
    <w:p w:rsidR="00A84A44" w:rsidRPr="0079467D" w:rsidRDefault="00A84A44" w:rsidP="0079467D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467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A84A44" w:rsidRPr="0079467D" w:rsidRDefault="0079467D" w:rsidP="0079467D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18.03.2024  № 231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4A44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1</w:t>
      </w:r>
      <w:r w:rsidRPr="00A84A44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A84A44" w:rsidRPr="00A84A44" w:rsidRDefault="00A84A44" w:rsidP="00A84A44">
      <w:pPr>
        <w:spacing w:after="0" w:line="240" w:lineRule="auto"/>
        <w:rPr>
          <w:rFonts w:ascii="Calibri" w:eastAsia="Calibri" w:hAnsi="Calibri" w:cs="Times New Roman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7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8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Гаврилов-Ямского  муниципального района Ярославской области»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на 2022 – 2026годы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 по Муниципальной программе</w:t>
            </w:r>
          </w:p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2432135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500000,0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D2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1001765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208632,0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муниципальная целевая программа «Развитие агропромышленного комплекса Гаврилов-Ямского муниципального района Ярославской области» на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2022-2026 годы: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202D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2432135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 год – 687374,0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  <w:r w:rsidR="00202D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61765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8632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 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8632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84A4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. В пункте 3 раздела </w:t>
      </w:r>
      <w:r w:rsidRPr="00A84A44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редакции: 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«3. Ресурсное обеспечение Муниципальной программы: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612"/>
        <w:gridCol w:w="1374"/>
        <w:gridCol w:w="963"/>
        <w:gridCol w:w="1238"/>
        <w:gridCol w:w="1099"/>
        <w:gridCol w:w="963"/>
        <w:gridCol w:w="963"/>
      </w:tblGrid>
      <w:tr w:rsidR="00A84A44" w:rsidRPr="00A84A44" w:rsidTr="0079467D">
        <w:tc>
          <w:tcPr>
            <w:tcW w:w="282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N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38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704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676" w:type="pct"/>
            <w:gridSpan w:val="5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84A44" w:rsidRPr="00A84A44" w:rsidTr="0079467D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79467D">
        <w:tc>
          <w:tcPr>
            <w:tcW w:w="282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84A44" w:rsidRPr="00A84A44" w:rsidTr="0079467D">
        <w:tc>
          <w:tcPr>
            <w:tcW w:w="5000" w:type="pct"/>
            <w:gridSpan w:val="8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«Развитие агропромышленного комплекса Гаврилов-Ямского  муниципального района»   на 2022 – 2026годы</w:t>
            </w:r>
          </w:p>
        </w:tc>
      </w:tr>
      <w:tr w:rsidR="00A84A44" w:rsidRPr="00A84A44" w:rsidTr="0079467D">
        <w:tc>
          <w:tcPr>
            <w:tcW w:w="282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202D30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2432135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1061765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79467D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4" w:type="pct"/>
          </w:tcPr>
          <w:p w:rsidR="00A84A44" w:rsidRPr="00A84A44" w:rsidRDefault="00202D30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634" w:type="pct"/>
          </w:tcPr>
          <w:p w:rsidR="00A84A44" w:rsidRPr="00A84A44" w:rsidRDefault="00B35EFA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3" w:type="pct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493" w:type="pct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493" w:type="pct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79467D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704" w:type="pct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1812135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563" w:type="pct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1001765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493" w:type="pct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79467D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084C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4A44" w:rsidRPr="00A84A44" w:rsidTr="0079467D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4" w:type="pct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4A44" w:rsidRPr="00A84A44" w:rsidTr="0079467D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704" w:type="pct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3.</w:t>
      </w: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Приложение 1 «Муниципальная целевая программа Гаврилов-Ямского муниципального района «Развитие агропромышленного комплекса Гаврилов-Ямского  муниципального района» на 2022-202</w:t>
      </w:r>
      <w:r w:rsidR="00B35EFA">
        <w:rPr>
          <w:rFonts w:ascii="Times New Roman" w:eastAsia="Calibri" w:hAnsi="Times New Roman" w:cs="Times New Roman"/>
          <w:sz w:val="26"/>
          <w:szCs w:val="26"/>
        </w:rPr>
        <w:t>6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 изложить в следующей редакции: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A44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>Муниципальная целевая программа Гаврилов-Ямского муниципального района «Развитие агропромышленного комплекса Гаврилов-Ямского  муниципального района» на 2022-202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B35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Паспорт  и задачи подпрограммы:</w:t>
      </w:r>
    </w:p>
    <w:p w:rsidR="00A84A44" w:rsidRPr="00A84A44" w:rsidRDefault="00A84A44" w:rsidP="00A84A44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B35E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84A44">
        <w:rPr>
          <w:rFonts w:ascii="Times New Roman" w:eastAsia="Times New Roman" w:hAnsi="Times New Roman" w:cs="Times New Roman"/>
          <w:sz w:val="26"/>
          <w:szCs w:val="26"/>
        </w:rPr>
        <w:t>«Развитие агропромышленного комплекса Гаврилов-</w:t>
      </w:r>
      <w:r w:rsidR="00B35EFA">
        <w:rPr>
          <w:rFonts w:ascii="Times New Roman" w:eastAsia="Times New Roman" w:hAnsi="Times New Roman" w:cs="Times New Roman"/>
          <w:sz w:val="26"/>
          <w:szCs w:val="26"/>
        </w:rPr>
        <w:t xml:space="preserve">Ямского  муниципального района»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на 2022 –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2"/>
        <w:gridCol w:w="6410"/>
      </w:tblGrid>
      <w:tr w:rsidR="00A84A44" w:rsidRPr="00A84A44" w:rsidTr="0079467D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9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79467D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79467D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79467D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79467D">
        <w:trPr>
          <w:trHeight w:val="1233"/>
        </w:trPr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79467D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79467D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2432135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год- 187374,0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1001765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- 208632,0руб.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- 500000,0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2025 год -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202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</w:tc>
      </w:tr>
      <w:tr w:rsidR="00A84A44" w:rsidRPr="00A84A44" w:rsidTr="0079467D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79467D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3283" w:type="pct"/>
          </w:tcPr>
          <w:p w:rsidR="00A84A44" w:rsidRPr="00A84A44" w:rsidRDefault="00320AF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="00A84A44" w:rsidRPr="00A84A4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A84A44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67D" w:rsidRDefault="0079467D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9467D" w:rsidSect="007946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4A44" w:rsidRPr="00A84A44" w:rsidRDefault="0079467D" w:rsidP="0079467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Задачи</w:t>
      </w:r>
      <w:r w:rsidR="00A84A44"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целевой программы</w:t>
      </w: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67"/>
        <w:gridCol w:w="13"/>
        <w:gridCol w:w="24"/>
        <w:gridCol w:w="1924"/>
        <w:gridCol w:w="31"/>
        <w:gridCol w:w="8"/>
        <w:gridCol w:w="26"/>
        <w:gridCol w:w="716"/>
        <w:gridCol w:w="1397"/>
        <w:gridCol w:w="7"/>
        <w:gridCol w:w="15"/>
        <w:gridCol w:w="1417"/>
        <w:gridCol w:w="1261"/>
        <w:gridCol w:w="7"/>
        <w:gridCol w:w="8"/>
        <w:gridCol w:w="1404"/>
        <w:gridCol w:w="1289"/>
      </w:tblGrid>
      <w:tr w:rsidR="00A84A44" w:rsidRPr="00A84A44" w:rsidTr="00A84A44"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9" w:type="dxa"/>
            <w:gridSpan w:val="7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84A44" w:rsidRPr="00A84A44" w:rsidTr="00A84A44">
        <w:trPr>
          <w:trHeight w:val="143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7" w:type="dxa"/>
            <w:vMerge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55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0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3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A84A44" w:rsidRPr="00A84A44" w:rsidTr="00A84A44">
        <w:trPr>
          <w:trHeight w:val="33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lastRenderedPageBreak/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F64F2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F20" w:rsidRPr="00A84A44" w:rsidRDefault="00F64F20" w:rsidP="00F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F64F20" w:rsidP="00F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6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32" w:type="dxa"/>
            <w:gridSpan w:val="2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62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32" w:type="dxa"/>
            <w:gridSpan w:val="2"/>
          </w:tcPr>
          <w:p w:rsidR="00A84A44" w:rsidRPr="00A84A44" w:rsidRDefault="00F64F2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F64F2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7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32" w:type="dxa"/>
            <w:gridSpan w:val="2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7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32" w:type="dxa"/>
            <w:gridSpan w:val="2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7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6A4648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6A4648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573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Задача 2. Содействие в развитии АПК, пищевой и перерабатывающей промышленности  Гаврилов-Ямского муниципального района.</w:t>
            </w:r>
          </w:p>
        </w:tc>
        <w:tc>
          <w:tcPr>
            <w:tcW w:w="1961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626930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620000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2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7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590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Организация и проведение районных  конкурсов профессионального мастерства.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tabs>
                <w:tab w:val="left" w:pos="947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штук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с/х предприят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ия Гаврилов-Ямского р-на, специалисты АО «Ярославское по племенной работе»</w:t>
            </w: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30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93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с/х предприятия Гаврилов-Ямского р-на</w:t>
            </w: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Участие в областных выставках, ярмарках.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МП.</w:t>
            </w:r>
          </w:p>
        </w:tc>
      </w:tr>
      <w:tr w:rsidR="00A84A44" w:rsidRPr="00A84A44" w:rsidTr="00A84A44">
        <w:trPr>
          <w:trHeight w:val="29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9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33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A84A44" w:rsidRPr="00A84A44" w:rsidRDefault="00A84A44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количество предприятий подсеявших многолетние травы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A84A44" w:rsidRPr="00A84A44" w:rsidTr="00A84A44">
        <w:trPr>
          <w:trHeight w:val="2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6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2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организация работы по отлову, временной изоляции безнадзорных животных,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1011731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1011731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82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2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4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</w:t>
            </w:r>
            <w:r w:rsidR="00AE6E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</w:t>
            </w:r>
            <w:r w:rsidR="00AE6E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1011731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1011731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спец. организация по отлову собак</w:t>
            </w:r>
          </w:p>
        </w:tc>
      </w:tr>
      <w:tr w:rsidR="00A84A44" w:rsidRPr="00A84A44" w:rsidTr="00A84A44">
        <w:trPr>
          <w:trHeight w:val="26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2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Задача 4. Организация проведения комплекса мероприятий по </w:t>
            </w:r>
            <w:r w:rsidR="00702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борьбе с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борщевик</w:t>
            </w:r>
            <w:r w:rsidR="00702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борьбе 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276" w:type="dxa"/>
            <w:gridSpan w:val="3"/>
          </w:tcPr>
          <w:p w:rsid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404" w:type="dxa"/>
          </w:tcPr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1DC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276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4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404" w:type="dxa"/>
          </w:tcPr>
          <w:p w:rsidR="00A84A44" w:rsidRPr="004441DC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борьбе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земель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 xml:space="preserve">ных участков, освобожденных 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от засоренности борщевиком Сос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новского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276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404" w:type="dxa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Администрации сельских поселений</w:t>
            </w: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4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276" w:type="dxa"/>
            <w:gridSpan w:val="3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41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793474,0</w:t>
            </w:r>
          </w:p>
        </w:tc>
        <w:tc>
          <w:tcPr>
            <w:tcW w:w="1404" w:type="dxa"/>
          </w:tcPr>
          <w:p w:rsidR="00A84A44" w:rsidRPr="004441DC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8363" w:type="dxa"/>
            <w:gridSpan w:val="9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A84A44" w:rsidRPr="00A84A44" w:rsidRDefault="00AE6E4C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2432135</w:t>
            </w:r>
            <w:r w:rsidR="006A46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A84A44" w:rsidRPr="00A84A44" w:rsidRDefault="006A4648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1812</w:t>
            </w:r>
            <w:r w:rsidR="00AE6E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135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AE6E4C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</w:t>
            </w:r>
            <w:r w:rsidR="006A46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4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4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A84A44" w:rsidRPr="00A84A44" w:rsidRDefault="00B35EFA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6A4648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61765,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1001765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984427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8363" w:type="dxa"/>
            <w:gridSpan w:val="9"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984427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8632,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4A44" w:rsidRPr="00A84A44" w:rsidRDefault="00A84A44" w:rsidP="00A84A44">
      <w:pPr>
        <w:rPr>
          <w:rFonts w:ascii="Times New Roman" w:hAnsi="Times New Roman" w:cs="Times New Roman"/>
          <w:sz w:val="26"/>
          <w:szCs w:val="26"/>
        </w:rPr>
      </w:pPr>
    </w:p>
    <w:p w:rsidR="00A84A44" w:rsidRPr="00A84A44" w:rsidRDefault="00A84A44" w:rsidP="00A84A44">
      <w:pPr>
        <w:rPr>
          <w:rFonts w:ascii="Calibri" w:eastAsia="Calibri" w:hAnsi="Calibri" w:cs="Times New Roman"/>
          <w:sz w:val="26"/>
          <w:szCs w:val="26"/>
        </w:rPr>
      </w:pPr>
    </w:p>
    <w:sectPr w:rsidR="00A84A44" w:rsidRPr="00A84A44" w:rsidSect="007946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C"/>
    <w:rsid w:val="00036895"/>
    <w:rsid w:val="00084CB4"/>
    <w:rsid w:val="001B3B50"/>
    <w:rsid w:val="00202D30"/>
    <w:rsid w:val="00320AFF"/>
    <w:rsid w:val="004441DC"/>
    <w:rsid w:val="004A2E70"/>
    <w:rsid w:val="00517033"/>
    <w:rsid w:val="005B2E8D"/>
    <w:rsid w:val="006A4648"/>
    <w:rsid w:val="006F37DB"/>
    <w:rsid w:val="00702DB2"/>
    <w:rsid w:val="00741B13"/>
    <w:rsid w:val="0079467D"/>
    <w:rsid w:val="008475D2"/>
    <w:rsid w:val="008739E3"/>
    <w:rsid w:val="00984427"/>
    <w:rsid w:val="00A84A44"/>
    <w:rsid w:val="00AA3816"/>
    <w:rsid w:val="00AE6E4C"/>
    <w:rsid w:val="00B35EFA"/>
    <w:rsid w:val="00C15BA9"/>
    <w:rsid w:val="00D25391"/>
    <w:rsid w:val="00E05608"/>
    <w:rsid w:val="00E233BC"/>
    <w:rsid w:val="00EE3DA8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ec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eco/" TargetMode="External"/><Relationship Id="rId12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about/departments/otd_e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about/departments/otd_e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auto_2</cp:lastModifiedBy>
  <cp:revision>4</cp:revision>
  <cp:lastPrinted>2024-03-18T11:46:00Z</cp:lastPrinted>
  <dcterms:created xsi:type="dcterms:W3CDTF">2024-03-18T11:46:00Z</dcterms:created>
  <dcterms:modified xsi:type="dcterms:W3CDTF">2024-03-18T12:01:00Z</dcterms:modified>
</cp:coreProperties>
</file>