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D2EE9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1030767" wp14:editId="4C3FEDA8">
            <wp:simplePos x="0" y="0"/>
            <wp:positionH relativeFrom="column">
              <wp:posOffset>2841625</wp:posOffset>
            </wp:positionH>
            <wp:positionV relativeFrom="paragraph">
              <wp:posOffset>-47625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2EE9" w:rsidRPr="00DD2EE9" w:rsidRDefault="00DD2EE9" w:rsidP="00DD2E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DD2EE9" w:rsidP="00DD2EE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</w:p>
    <w:p w:rsidR="00DD2EE9" w:rsidRPr="00DD2EE9" w:rsidRDefault="0010022A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МУНИЦИПАЛЬНОГО </w:t>
      </w:r>
      <w:r w:rsidR="00DD2EE9" w:rsidRPr="00DD2EE9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РАЙОНА</w:t>
      </w:r>
    </w:p>
    <w:p w:rsidR="00DD2EE9" w:rsidRPr="00DD2EE9" w:rsidRDefault="00DD2EE9" w:rsidP="00DD2EE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DD2EE9" w:rsidRPr="00D84B16" w:rsidRDefault="00DD2EE9" w:rsidP="009F6DEF">
      <w:pPr>
        <w:spacing w:after="0" w:line="240" w:lineRule="auto"/>
        <w:ind w:left="426" w:right="565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D2EE9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:rsidR="00891248" w:rsidRDefault="00891248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Hlk487696586"/>
    </w:p>
    <w:p w:rsidR="00DD2EE9" w:rsidRPr="00DD2EE9" w:rsidRDefault="00397B98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02.06.2020 № 416</w:t>
      </w:r>
    </w:p>
    <w:bookmarkEnd w:id="0"/>
    <w:p w:rsidR="00DD2EE9" w:rsidRPr="009A6FC7" w:rsidRDefault="00DD2EE9" w:rsidP="00D932D1">
      <w:pPr>
        <w:suppressAutoHyphens/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комиссии по проверке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учреждений образования 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 муниципального района</w:t>
      </w:r>
    </w:p>
    <w:p w:rsidR="00DD2EE9" w:rsidRPr="00DD2EE9" w:rsidRDefault="00DD2EE9" w:rsidP="00D932D1">
      <w:pPr>
        <w:spacing w:after="0" w:line="240" w:lineRule="auto"/>
        <w:ind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к 20</w:t>
      </w:r>
      <w:r w:rsidR="00F235C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235C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</w:t>
      </w:r>
    </w:p>
    <w:p w:rsidR="00DD2EE9" w:rsidRPr="009A6FC7" w:rsidRDefault="00DD2EE9" w:rsidP="00D932D1">
      <w:pPr>
        <w:spacing w:after="0" w:line="240" w:lineRule="auto"/>
        <w:ind w:right="56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проверки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году, руководствуясь ст.</w:t>
      </w:r>
      <w:r w:rsidR="002137E3" w:rsidRPr="002137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137E3" w:rsidRPr="00C56BA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26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Гаврилов-Ямского муниципального района</w:t>
      </w:r>
      <w:r w:rsidR="0089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D2EE9" w:rsidRPr="009A6FC7" w:rsidRDefault="00DD2EE9" w:rsidP="00397B9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97B98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DD2EE9" w:rsidRPr="009A6FC7" w:rsidRDefault="00DD2EE9" w:rsidP="00397B9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Создать комиссию по проведению проверки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в составе:</w:t>
      </w:r>
    </w:p>
    <w:p w:rsidR="00DD2EE9" w:rsidRPr="00DD2EE9" w:rsidRDefault="00DD2EE9" w:rsidP="00397B9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Забаев А.А.,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 муниципального района;</w:t>
      </w:r>
    </w:p>
    <w:p w:rsidR="005845EC" w:rsidRDefault="005845EC" w:rsidP="00397B9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5845EC" w:rsidRDefault="005845EC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Клеменкова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В.С., заместитель начальника </w:t>
      </w:r>
      <w:r w:rsidR="00891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– начальник отдела по организационной работе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 образования</w:t>
      </w:r>
      <w:r w:rsidR="0089124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45EC" w:rsidRPr="009A6FC7" w:rsidRDefault="005845EC" w:rsidP="00397B98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397B98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9F218C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орохов А.К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ьник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Управления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Роспотребнадзора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Ярославской области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Ростовском МР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DD2EE9" w:rsidRPr="00DD2EE9" w:rsidRDefault="009F218C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Зверев О.А.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proofErr w:type="spellStart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ОНДиПР</w:t>
      </w:r>
      <w:proofErr w:type="spellEnd"/>
      <w:r w:rsidRPr="000F7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Ростовскому, Борисоглебскому и Гаврилов-Ямскому районам (по согласованию)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D1D7F" w:rsidRDefault="00BD1D7F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Комаров А.А.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ОМВД России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Гаврилов-Ямскому району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подполковник </w:t>
      </w:r>
      <w:r w:rsidR="00A51B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</w:t>
      </w:r>
      <w:r w:rsidR="00942884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согласованию);</w:t>
      </w:r>
    </w:p>
    <w:p w:rsidR="00F17C09" w:rsidRPr="00DD2EE9" w:rsidRDefault="00F17C0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Копейкин Д.Н.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командир взвода Ростовского филиала ФГКУ «УВО ВНГ России по Ярославской области», старший лейтенант полиции (по согласованию);</w:t>
      </w:r>
    </w:p>
    <w:p w:rsid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F17C0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номарёв</w:t>
      </w:r>
      <w:proofErr w:type="spellEnd"/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</w:t>
      </w:r>
      <w:r w:rsidR="00F17C0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сотрудник отделения в г.</w:t>
      </w:r>
      <w:r w:rsidR="00524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Ростове УФСБ России по Ярославской области (по согласованию);</w:t>
      </w:r>
    </w:p>
    <w:p w:rsid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22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Романюк А.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Ю., начальник Управления образования Администрации Гаврило</w:t>
      </w:r>
      <w:r w:rsidR="001A5DF7">
        <w:rPr>
          <w:rFonts w:ascii="Times New Roman" w:eastAsia="Times New Roman" w:hAnsi="Times New Roman" w:cs="Times New Roman"/>
          <w:sz w:val="28"/>
          <w:szCs w:val="28"/>
          <w:lang w:eastAsia="ru-RU"/>
        </w:rPr>
        <w:t>в-Ямского муниципального района;</w:t>
      </w:r>
    </w:p>
    <w:p w:rsidR="00484D23" w:rsidRDefault="001A5DF7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D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- </w:t>
      </w:r>
      <w:r w:rsidRPr="00484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Штанов С. В., начальник </w:t>
      </w:r>
      <w:hyperlink r:id="rId8" w:history="1">
        <w:r w:rsidR="00484D23" w:rsidRPr="00484D23">
          <w:rPr>
            <w:rFonts w:ascii="Times New Roman" w:hAnsi="Times New Roman" w:cs="Times New Roman"/>
            <w:sz w:val="28"/>
            <w:szCs w:val="28"/>
          </w:rPr>
          <w:t>ОГИБДД ОМВД России по Гаврилов-Ямскому району</w:t>
        </w:r>
      </w:hyperlink>
      <w:r w:rsidR="00484D23">
        <w:rPr>
          <w:b/>
          <w:sz w:val="28"/>
          <w:szCs w:val="28"/>
        </w:rPr>
        <w:t xml:space="preserve"> </w:t>
      </w:r>
      <w:r w:rsidR="00484D23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2EE9" w:rsidRP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Провести проверку готовности учреждений образования Гаврилов-Ямского муниципального 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учебному году с 3</w:t>
      </w:r>
      <w:r w:rsidR="00E741F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3B32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4 августа 2020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соответствии с графиком (Приложение).</w:t>
      </w:r>
    </w:p>
    <w:p w:rsidR="00DD2EE9" w:rsidRP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Руководителям муниципальных образовательных учреждений провести мероприятия по подготовке к новому учебному году и лично присутствовать в день приемки образовательного учреждения комиссией.</w:t>
      </w:r>
    </w:p>
    <w:p w:rsidR="00DD2EE9" w:rsidRDefault="00DD2EE9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за исполнением постановления возложить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первого </w:t>
      </w: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proofErr w:type="spellStart"/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Забаева</w:t>
      </w:r>
      <w:proofErr w:type="spellEnd"/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9F2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6DEF" w:rsidRDefault="009F6DEF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</w:t>
      </w:r>
      <w:r w:rsidR="001E77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разместить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Администрации Гаврилов-Ямского муниципального района.</w:t>
      </w:r>
    </w:p>
    <w:p w:rsidR="009F218C" w:rsidRPr="00DD2EE9" w:rsidRDefault="009F6DEF" w:rsidP="00397B9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2EE9"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подписания.</w:t>
      </w:r>
    </w:p>
    <w:p w:rsidR="00D84B16" w:rsidRPr="00397B98" w:rsidRDefault="00D84B16" w:rsidP="00891248">
      <w:pPr>
        <w:spacing w:after="0" w:line="240" w:lineRule="auto"/>
        <w:ind w:right="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1F4" w:rsidRPr="00397B98" w:rsidRDefault="00E741F4" w:rsidP="00D932D1">
      <w:pPr>
        <w:spacing w:after="0" w:line="240" w:lineRule="auto"/>
        <w:ind w:right="56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DD2EE9" w:rsidRDefault="00DD2EE9" w:rsidP="00D932D1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DD2EE9" w:rsidRPr="00DD2EE9" w:rsidRDefault="00DD2EE9" w:rsidP="00397B98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E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="003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proofErr w:type="spellStart"/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А.А.Комаров</w:t>
      </w:r>
      <w:proofErr w:type="spellEnd"/>
    </w:p>
    <w:p w:rsidR="009A6FC7" w:rsidRDefault="009A6FC7" w:rsidP="009F6DEF">
      <w:pPr>
        <w:ind w:left="426" w:right="56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D2EE9" w:rsidRPr="00A13EAD" w:rsidRDefault="00DD2EE9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DD2EE9" w:rsidRPr="00A13EAD" w:rsidRDefault="0010022A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муниципального района</w:t>
      </w:r>
    </w:p>
    <w:p w:rsidR="008C6107" w:rsidRPr="00A13EAD" w:rsidRDefault="00397B98" w:rsidP="00981FD1">
      <w:pPr>
        <w:spacing w:after="0" w:line="240" w:lineRule="auto"/>
        <w:ind w:left="5664" w:right="-1" w:firstLine="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02.06.2020 № 416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</w:t>
      </w:r>
    </w:p>
    <w:p w:rsidR="00DD2EE9" w:rsidRPr="00A13EAD" w:rsidRDefault="00DD2EE9" w:rsidP="00981FD1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готовности образовательных учреждений </w:t>
      </w:r>
      <w:proofErr w:type="gramStart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397B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 20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D83C7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17C0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F77E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году</w:t>
      </w:r>
    </w:p>
    <w:p w:rsidR="00DD2EE9" w:rsidRPr="00A13EAD" w:rsidRDefault="00C13B32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E741F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«Заячье-Холмский детский сад»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«Вышеславская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«Курдумовский детский сад»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5F0E7F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бюджетное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«Митинская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«Пружининская средняя школа».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«Пружининский детский сад»</w:t>
      </w:r>
    </w:p>
    <w:p w:rsidR="002B1DC6" w:rsidRPr="00A13EAD" w:rsidRDefault="002B1DC6" w:rsidP="00981FD1">
      <w:pPr>
        <w:pStyle w:val="a4"/>
        <w:numPr>
          <w:ilvl w:val="0"/>
          <w:numId w:val="2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</w:t>
      </w:r>
      <w:r w:rsidR="005F0E7F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общеобразовательное бюджетное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«Стогинская средняя школа»</w:t>
      </w:r>
    </w:p>
    <w:p w:rsidR="00D84B16" w:rsidRPr="00A13EAD" w:rsidRDefault="002B1DC6" w:rsidP="006C03A3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A13EAD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дошкольное образовательное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«Стогинский детский сад»</w:t>
      </w:r>
      <w:r w:rsidR="00D84B16" w:rsidRPr="00A13EA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D84B16" w:rsidRPr="00A13EAD" w:rsidRDefault="00D84B16" w:rsidP="006C03A3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 «Дворец детского творчества»</w:t>
      </w:r>
    </w:p>
    <w:p w:rsidR="00981FD1" w:rsidRDefault="00C13B32" w:rsidP="006C03A3">
      <w:pPr>
        <w:pStyle w:val="a4"/>
        <w:numPr>
          <w:ilvl w:val="0"/>
          <w:numId w:val="2"/>
        </w:numPr>
        <w:spacing w:after="0" w:line="240" w:lineRule="auto"/>
        <w:ind w:left="284" w:right="282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учреждение «Средняя школа №3» </w:t>
      </w:r>
    </w:p>
    <w:p w:rsidR="00C13B32" w:rsidRPr="00A13EAD" w:rsidRDefault="00C13B32" w:rsidP="006C03A3">
      <w:pPr>
        <w:pStyle w:val="a4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Гаврилов-Яма </w:t>
      </w:r>
    </w:p>
    <w:p w:rsidR="00D84B16" w:rsidRPr="00A13EAD" w:rsidRDefault="00D84B16" w:rsidP="006C03A3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</w:t>
      </w:r>
      <w:r w:rsidR="005F0E7F" w:rsidRPr="00A13EAD">
        <w:rPr>
          <w:rFonts w:ascii="Times New Roman" w:hAnsi="Times New Roman" w:cs="Times New Roman"/>
          <w:sz w:val="28"/>
          <w:szCs w:val="28"/>
          <w:lang w:eastAsia="ru-RU"/>
        </w:rPr>
        <w:t>ное учреждение</w:t>
      </w:r>
      <w:r w:rsidRPr="00A13EAD">
        <w:rPr>
          <w:rFonts w:ascii="Times New Roman" w:hAnsi="Times New Roman" w:cs="Times New Roman"/>
          <w:sz w:val="28"/>
          <w:szCs w:val="28"/>
          <w:lang w:eastAsia="ru-RU"/>
        </w:rPr>
        <w:t xml:space="preserve"> дополнительного образования «Гаврилов-Ямская детско-юношеская спортивная школа» </w:t>
      </w:r>
    </w:p>
    <w:p w:rsidR="00D84B16" w:rsidRPr="00A13EAD" w:rsidRDefault="00D84B16" w:rsidP="006C03A3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дополнительного профессионального образования «Информационно-методический центр»</w:t>
      </w:r>
    </w:p>
    <w:p w:rsidR="00D84B16" w:rsidRPr="00A13EAD" w:rsidRDefault="00D84B16" w:rsidP="006C03A3">
      <w:pPr>
        <w:pStyle w:val="a3"/>
        <w:numPr>
          <w:ilvl w:val="0"/>
          <w:numId w:val="2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учреждение «Центр психолого-педагогической, медицинской и социальной помощи»</w:t>
      </w:r>
    </w:p>
    <w:p w:rsidR="00DD2EE9" w:rsidRPr="00A13EAD" w:rsidRDefault="00E741F4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C13B32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июля</w:t>
      </w:r>
      <w:r w:rsidR="00DD2EE9"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бюджетное учреждение «Ильинская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«Ильинский детский сад»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</w:t>
      </w:r>
      <w:r w:rsidR="0010022A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«Шалаевская начальная школа – детский сад»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муниципальное общеобразовательное бюджетное учреждение «Шопшинская средняя школа»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«Шопшинский детский сад» 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10022A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общеобразовательное бюджетное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учреждение «Полянская основная школа»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«Великосельская средняя школа Гаврилов-Ямского муниципального района»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«Великосельский детский сад №14»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«Великосельский детский дом»</w:t>
      </w:r>
    </w:p>
    <w:p w:rsidR="002B1DC6" w:rsidRPr="00A13EAD" w:rsidRDefault="002B1DC6" w:rsidP="00981FD1">
      <w:pPr>
        <w:pStyle w:val="a4"/>
        <w:numPr>
          <w:ilvl w:val="0"/>
          <w:numId w:val="3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«Плотинский детский</w:t>
      </w:r>
      <w:r w:rsidR="00BD1D7F"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сад»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D2EE9" w:rsidRPr="00A13EAD" w:rsidRDefault="00E741F4" w:rsidP="00981FD1">
      <w:pPr>
        <w:spacing w:before="120" w:after="12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августа 2020</w:t>
      </w:r>
    </w:p>
    <w:p w:rsidR="002B1DC6" w:rsidRPr="00A13EAD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школа № 1»</w:t>
      </w:r>
    </w:p>
    <w:p w:rsidR="002B1DC6" w:rsidRPr="00A13EAD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общеобразовательное учреждение «Средняя школа №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6»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общеобразовательное бюджетное учреждение </w:t>
      </w:r>
    </w:p>
    <w:p w:rsidR="002B1DC6" w:rsidRPr="004A03C2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 2</w:t>
      </w:r>
      <w:r w:rsidR="00024BE2"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имени Д.В. Крылова</w:t>
      </w:r>
      <w:r w:rsidRP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</w:t>
      </w:r>
      <w:r w:rsidR="009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6 «Ленок»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ьное образовательное учреждение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3 «Солнышко»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дошкольное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2 «Родничок»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</w:t>
      </w:r>
      <w:r w:rsidR="004A03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ное образовательное учреждение 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 «Теремок»</w:t>
      </w:r>
    </w:p>
    <w:p w:rsidR="004A03C2" w:rsidRDefault="002B1DC6" w:rsidP="00981FD1">
      <w:pPr>
        <w:pStyle w:val="a4"/>
        <w:numPr>
          <w:ilvl w:val="0"/>
          <w:numId w:val="4"/>
        </w:numPr>
        <w:spacing w:after="0" w:line="240" w:lineRule="auto"/>
        <w:ind w:left="284" w:right="42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2B1DC6" w:rsidRPr="00A13EAD" w:rsidRDefault="002B1DC6" w:rsidP="004A03C2">
      <w:pPr>
        <w:pStyle w:val="a4"/>
        <w:spacing w:after="0" w:line="240" w:lineRule="auto"/>
        <w:ind w:left="284"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№</w:t>
      </w:r>
      <w:r w:rsidR="00981F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EAD">
        <w:rPr>
          <w:rFonts w:ascii="Times New Roman" w:eastAsia="Times New Roman" w:hAnsi="Times New Roman" w:cs="Times New Roman"/>
          <w:sz w:val="28"/>
          <w:szCs w:val="28"/>
          <w:lang w:eastAsia="ru-RU"/>
        </w:rPr>
        <w:t>10 «Радуга»</w:t>
      </w:r>
    </w:p>
    <w:p w:rsidR="002B1DC6" w:rsidRDefault="002B1DC6" w:rsidP="00981FD1">
      <w:pPr>
        <w:pStyle w:val="a3"/>
        <w:numPr>
          <w:ilvl w:val="0"/>
          <w:numId w:val="4"/>
        </w:numPr>
        <w:ind w:left="284" w:right="423" w:hanging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hAnsi="Times New Roman" w:cs="Times New Roman"/>
          <w:sz w:val="28"/>
          <w:szCs w:val="28"/>
          <w:lang w:eastAsia="ru-RU"/>
        </w:rPr>
        <w:t>муниципальное дошкольное образовательное бюджетное учреждение «Детский сад компенсирующего вида «Золотой ключик»</w:t>
      </w:r>
    </w:p>
    <w:p w:rsidR="00397B98" w:rsidRPr="00A13EAD" w:rsidRDefault="00397B98" w:rsidP="00397B98">
      <w:pPr>
        <w:pStyle w:val="a3"/>
        <w:ind w:left="284" w:right="42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13B32" w:rsidRPr="00A13EAD" w:rsidRDefault="00C13B32" w:rsidP="00397B98">
      <w:pPr>
        <w:pStyle w:val="a4"/>
        <w:spacing w:before="120" w:after="120" w:line="240" w:lineRule="auto"/>
        <w:ind w:left="714"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A13E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августа 20</w:t>
      </w:r>
      <w:r w:rsidR="00F17C0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</w:p>
    <w:p w:rsidR="00C13B32" w:rsidRPr="00A13EAD" w:rsidRDefault="00C13B32" w:rsidP="00981FD1">
      <w:pPr>
        <w:pStyle w:val="a4"/>
        <w:numPr>
          <w:ilvl w:val="0"/>
          <w:numId w:val="4"/>
        </w:numPr>
        <w:spacing w:before="100" w:beforeAutospacing="1" w:after="100" w:afterAutospacing="1" w:line="240" w:lineRule="auto"/>
        <w:ind w:left="0" w:right="423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3E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Резервный день</w:t>
      </w:r>
    </w:p>
    <w:p w:rsidR="00DD2EE9" w:rsidRPr="00A13EAD" w:rsidRDefault="00DD2EE9" w:rsidP="00981FD1">
      <w:pPr>
        <w:ind w:right="423"/>
        <w:rPr>
          <w:sz w:val="28"/>
          <w:szCs w:val="28"/>
        </w:rPr>
      </w:pPr>
    </w:p>
    <w:p w:rsidR="009A6FC7" w:rsidRDefault="009A6FC7" w:rsidP="00981FD1">
      <w:pPr>
        <w:ind w:right="423"/>
        <w:rPr>
          <w:sz w:val="28"/>
          <w:szCs w:val="28"/>
        </w:rPr>
      </w:pPr>
    </w:p>
    <w:p w:rsidR="00981FD1" w:rsidRPr="00A13EAD" w:rsidRDefault="00981FD1" w:rsidP="00981FD1">
      <w:pPr>
        <w:ind w:right="423"/>
        <w:rPr>
          <w:sz w:val="28"/>
          <w:szCs w:val="28"/>
        </w:rPr>
      </w:pPr>
    </w:p>
    <w:p w:rsidR="009A6FC7" w:rsidRDefault="009A6FC7" w:rsidP="00981FD1">
      <w:pPr>
        <w:ind w:right="423"/>
        <w:rPr>
          <w:sz w:val="28"/>
          <w:szCs w:val="28"/>
        </w:rPr>
      </w:pPr>
    </w:p>
    <w:p w:rsidR="00397B98" w:rsidRPr="00A13EAD" w:rsidRDefault="00397B98" w:rsidP="00981FD1">
      <w:pPr>
        <w:ind w:right="423"/>
        <w:rPr>
          <w:sz w:val="28"/>
          <w:szCs w:val="28"/>
        </w:rPr>
      </w:pPr>
      <w:bookmarkStart w:id="1" w:name="_GoBack"/>
      <w:bookmarkEnd w:id="1"/>
    </w:p>
    <w:sectPr w:rsidR="00397B98" w:rsidRPr="00A13EAD" w:rsidSect="00397B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E159D"/>
    <w:multiLevelType w:val="hybridMultilevel"/>
    <w:tmpl w:val="A184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1F2FF0"/>
    <w:multiLevelType w:val="hybridMultilevel"/>
    <w:tmpl w:val="897C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41276"/>
    <w:multiLevelType w:val="hybridMultilevel"/>
    <w:tmpl w:val="73641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626B6"/>
    <w:multiLevelType w:val="hybridMultilevel"/>
    <w:tmpl w:val="A0741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AE3"/>
    <w:rsid w:val="00024BE2"/>
    <w:rsid w:val="000F77ED"/>
    <w:rsid w:val="0010022A"/>
    <w:rsid w:val="001266FD"/>
    <w:rsid w:val="001A5DF7"/>
    <w:rsid w:val="001E7716"/>
    <w:rsid w:val="002137E3"/>
    <w:rsid w:val="002B1DC6"/>
    <w:rsid w:val="00397B98"/>
    <w:rsid w:val="00474172"/>
    <w:rsid w:val="00484D23"/>
    <w:rsid w:val="004A03C2"/>
    <w:rsid w:val="005248FC"/>
    <w:rsid w:val="005410A9"/>
    <w:rsid w:val="005845EC"/>
    <w:rsid w:val="005F0E7F"/>
    <w:rsid w:val="006C03A3"/>
    <w:rsid w:val="00891248"/>
    <w:rsid w:val="008C48C7"/>
    <w:rsid w:val="008C6107"/>
    <w:rsid w:val="008F02CD"/>
    <w:rsid w:val="00942884"/>
    <w:rsid w:val="00981FD1"/>
    <w:rsid w:val="009A6FC7"/>
    <w:rsid w:val="009D6EF4"/>
    <w:rsid w:val="009F218C"/>
    <w:rsid w:val="009F6DEF"/>
    <w:rsid w:val="00A11D7E"/>
    <w:rsid w:val="00A13EAD"/>
    <w:rsid w:val="00A51B12"/>
    <w:rsid w:val="00AB41BE"/>
    <w:rsid w:val="00BD1D7F"/>
    <w:rsid w:val="00C13B32"/>
    <w:rsid w:val="00C27C4C"/>
    <w:rsid w:val="00D83C71"/>
    <w:rsid w:val="00D84B16"/>
    <w:rsid w:val="00D932D1"/>
    <w:rsid w:val="00DD2EE9"/>
    <w:rsid w:val="00DE6AE3"/>
    <w:rsid w:val="00E679AB"/>
    <w:rsid w:val="00E741F4"/>
    <w:rsid w:val="00F17C09"/>
    <w:rsid w:val="00F2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6FD"/>
  </w:style>
  <w:style w:type="paragraph" w:styleId="2">
    <w:name w:val="heading 2"/>
    <w:basedOn w:val="a"/>
    <w:link w:val="20"/>
    <w:uiPriority w:val="9"/>
    <w:qFormat/>
    <w:rsid w:val="00484D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4B1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84B1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A5DF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5DF7"/>
    <w:rPr>
      <w:rFonts w:ascii="Arial" w:hAnsi="Arial" w:cs="Arial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84D2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84D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r/76/divisions/2361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441FD-0B24-4F20-B6E4-5477BB25D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825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cp:lastPrinted>2020-06-02T13:11:00Z</cp:lastPrinted>
  <dcterms:created xsi:type="dcterms:W3CDTF">2020-06-02T13:12:00Z</dcterms:created>
  <dcterms:modified xsi:type="dcterms:W3CDTF">2020-06-03T10:40:00Z</dcterms:modified>
</cp:coreProperties>
</file>