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CB6EFA" w14:textId="5BF03F25" w:rsidR="000D4F0E" w:rsidRDefault="000D4F0E">
      <w:pPr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77"/>
      </w:tblGrid>
      <w:tr w:rsidR="000D4F0E" w:rsidRPr="007B231E" w14:paraId="2372AE28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6D5C16" w14:textId="215B9CC0" w:rsidR="000D4F0E" w:rsidRPr="00E741EB" w:rsidRDefault="00E741EB">
            <w:pPr>
              <w:rPr>
                <w:lang w:val="ru-RU"/>
              </w:rPr>
            </w:pPr>
            <w:bookmarkStart w:id="1" w:name="_Hlk121734381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Муниципальное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учреждение «Централизованная бухгалтерия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образовательных учреждений Гаврилов-Ямского муниципального района</w:t>
            </w:r>
            <w:bookmarkEnd w:id="1"/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741EB">
              <w:rPr>
                <w:lang w:val="ru-RU"/>
              </w:rPr>
              <w:br/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ИНН 7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616008881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КПП 7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761601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001, ОКПО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68432610</w:t>
            </w:r>
          </w:p>
        </w:tc>
      </w:tr>
      <w:tr w:rsidR="000D4F0E" w14:paraId="0B56A8C9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8FF92B" w14:textId="77777777" w:rsidR="000D4F0E" w:rsidRDefault="00AD3B4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учреждения</w:t>
            </w:r>
            <w:proofErr w:type="spellEnd"/>
          </w:p>
        </w:tc>
      </w:tr>
    </w:tbl>
    <w:p w14:paraId="1695E969" w14:textId="77777777" w:rsidR="000D4F0E" w:rsidRDefault="000D4F0E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10281D94" w14:textId="259E427A" w:rsidR="000D4F0E" w:rsidRPr="00E741EB" w:rsidRDefault="00AD3B4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A7F2E">
        <w:rPr>
          <w:rFonts w:hAnsi="Times New Roman" w:cs="Times New Roman"/>
          <w:color w:val="000000"/>
          <w:sz w:val="24"/>
          <w:szCs w:val="24"/>
          <w:lang w:val="ru-RU"/>
        </w:rPr>
        <w:t>125</w:t>
      </w:r>
      <w:r w:rsidRPr="00E741EB">
        <w:rPr>
          <w:color w:val="FF0000"/>
          <w:lang w:val="ru-RU"/>
        </w:rPr>
        <w:br/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единой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централизованного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</w:p>
    <w:p w14:paraId="6E0369FA" w14:textId="77777777" w:rsidR="000D4F0E" w:rsidRPr="00E741EB" w:rsidRDefault="000D4F0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21"/>
        <w:gridCol w:w="1230"/>
      </w:tblGrid>
      <w:tr w:rsidR="000D4F0E" w14:paraId="54D1F5E8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058EA7" w14:textId="02B2CF00" w:rsidR="000D4F0E" w:rsidRDefault="00AD3B48"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Гаврилов-Ям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3E4B0D" w14:textId="77777777" w:rsidR="000D4F0E" w:rsidRDefault="00AD3B48"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23.12.2022</w:t>
            </w:r>
          </w:p>
        </w:tc>
      </w:tr>
      <w:tr w:rsidR="000D4F0E" w14:paraId="25D96AD1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D3AA5D" w14:textId="77777777" w:rsidR="000D4F0E" w:rsidRDefault="000D4F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3B6688" w14:textId="77777777" w:rsidR="000D4F0E" w:rsidRDefault="000D4F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0E38DB3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06.12.2011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402-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Минфина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01.12.2010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157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«Учетная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политика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оценочные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значения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ошибки»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утв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Минфина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30.12.2017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274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14:paraId="54BFC13A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ПРИКАЗЫВАЮ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5B64A68F" w14:textId="6EE4494E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Утвердить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единую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учетную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политику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централизации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бюджетного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казенных</w:t>
      </w:r>
      <w:r w:rsid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бюджетных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741EB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чреждений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передавших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полномочия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741EB">
        <w:rPr>
          <w:rFonts w:hAnsi="Times New Roman" w:cs="Times New Roman"/>
          <w:color w:val="000000"/>
          <w:sz w:val="24"/>
          <w:szCs w:val="24"/>
          <w:lang w:val="ru-RU"/>
        </w:rPr>
        <w:t>Муниципальному</w:t>
      </w:r>
      <w:r w:rsidR="00E741EB"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учреждени</w:t>
      </w:r>
      <w:r w:rsidR="00E741EB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="00E741EB"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«Централизованная бухгалтерия</w:t>
      </w:r>
      <w:r w:rsid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образовательных учреждений Гаврилов-Ямского муниципального района»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ведению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бюджетного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бухгалтерской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финансовой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заключенными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соглашениями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приложению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ввести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действие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января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202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F56A9A5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Опубликовать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единой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утверждения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AB6F5C8" w14:textId="48A5A36B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Признать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утратившим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силу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="00E741EB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.12.20</w:t>
      </w:r>
      <w:r w:rsidR="00E741EB">
        <w:rPr>
          <w:rFonts w:hAnsi="Times New Roman" w:cs="Times New Roman"/>
          <w:color w:val="000000"/>
          <w:sz w:val="24"/>
          <w:szCs w:val="24"/>
          <w:lang w:val="ru-RU"/>
        </w:rPr>
        <w:t>21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="00E741EB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6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единой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централизованного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терского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учета»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7FFE780" w14:textId="32595772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исполнением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возложить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E741EB">
        <w:rPr>
          <w:rFonts w:hAnsi="Times New Roman" w:cs="Times New Roman"/>
          <w:color w:val="000000"/>
          <w:sz w:val="24"/>
          <w:szCs w:val="24"/>
          <w:lang w:val="ru-RU"/>
        </w:rPr>
        <w:t>Е.Б.Сигову</w:t>
      </w:r>
      <w:proofErr w:type="spellEnd"/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F60FE6F" w14:textId="77777777" w:rsidR="000D4F0E" w:rsidRPr="00E741EB" w:rsidRDefault="000D4F0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70D8F24" w14:textId="77777777" w:rsidR="000D4F0E" w:rsidRPr="00E741EB" w:rsidRDefault="000D4F0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54"/>
        <w:gridCol w:w="156"/>
        <w:gridCol w:w="156"/>
        <w:gridCol w:w="156"/>
        <w:gridCol w:w="2085"/>
      </w:tblGrid>
      <w:tr w:rsidR="000D4F0E" w14:paraId="75D25F0D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E390EFF" w14:textId="77777777" w:rsidR="000D4F0E" w:rsidRDefault="00AD3B4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учреждения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01524E" w14:textId="77777777" w:rsidR="000D4F0E" w:rsidRDefault="000D4F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BF7C56" w14:textId="77777777" w:rsidR="000D4F0E" w:rsidRDefault="000D4F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11CEC7" w14:textId="77777777" w:rsidR="000D4F0E" w:rsidRDefault="000D4F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A367279" w14:textId="55219FFD" w:rsidR="000D4F0E" w:rsidRPr="00E741EB" w:rsidRDefault="00E741EB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</w:t>
            </w:r>
            <w:proofErr w:type="spellStart"/>
            <w:r>
              <w:rPr>
                <w:lang w:val="ru-RU"/>
              </w:rPr>
              <w:t>М.В.Казанкина</w:t>
            </w:r>
            <w:proofErr w:type="spellEnd"/>
          </w:p>
        </w:tc>
      </w:tr>
    </w:tbl>
    <w:p w14:paraId="2295606C" w14:textId="77777777" w:rsidR="000D4F0E" w:rsidRDefault="000D4F0E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76"/>
      </w:tblGrid>
      <w:tr w:rsidR="000D4F0E" w14:paraId="51206656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A0DBE3" w14:textId="7EBA84FC" w:rsidR="000D4F0E" w:rsidRPr="00E741EB" w:rsidRDefault="00AD3B48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Приложение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23.12.2022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</w:tr>
    </w:tbl>
    <w:p w14:paraId="6302C709" w14:textId="77777777" w:rsidR="000D4F0E" w:rsidRDefault="000D4F0E">
      <w:pPr>
        <w:rPr>
          <w:rFonts w:hAnsi="Times New Roman" w:cs="Times New Roman"/>
          <w:color w:val="000000"/>
          <w:sz w:val="24"/>
          <w:szCs w:val="24"/>
        </w:rPr>
      </w:pPr>
    </w:p>
    <w:p w14:paraId="7C9A7D48" w14:textId="77777777" w:rsidR="000D4F0E" w:rsidRDefault="00AD3B48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</w:rPr>
      </w:pPr>
      <w:proofErr w:type="spellStart"/>
      <w:r>
        <w:rPr>
          <w:color w:val="222222"/>
          <w:sz w:val="33"/>
          <w:szCs w:val="33"/>
        </w:rPr>
        <w:t>Единая</w:t>
      </w:r>
      <w:proofErr w:type="spellEnd"/>
      <w:r>
        <w:rPr>
          <w:color w:val="222222"/>
          <w:sz w:val="33"/>
          <w:szCs w:val="33"/>
        </w:rPr>
        <w:t xml:space="preserve"> </w:t>
      </w:r>
      <w:proofErr w:type="spellStart"/>
      <w:r>
        <w:rPr>
          <w:color w:val="222222"/>
          <w:sz w:val="33"/>
          <w:szCs w:val="33"/>
        </w:rPr>
        <w:t>учетная</w:t>
      </w:r>
      <w:proofErr w:type="spellEnd"/>
      <w:r>
        <w:rPr>
          <w:color w:val="222222"/>
          <w:sz w:val="33"/>
          <w:szCs w:val="33"/>
        </w:rPr>
        <w:t xml:space="preserve"> </w:t>
      </w:r>
    </w:p>
    <w:p w14:paraId="4DC52B44" w14:textId="77777777" w:rsidR="000D4F0E" w:rsidRDefault="00AD3B48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 xml:space="preserve"> </w:t>
      </w:r>
      <w:proofErr w:type="spellStart"/>
      <w:r>
        <w:rPr>
          <w:color w:val="222222"/>
          <w:sz w:val="33"/>
          <w:szCs w:val="33"/>
        </w:rPr>
        <w:t>политика</w:t>
      </w:r>
      <w:proofErr w:type="spellEnd"/>
    </w:p>
    <w:p w14:paraId="2019B023" w14:textId="77777777" w:rsidR="000D4F0E" w:rsidRDefault="000D4F0E"/>
    <w:p w14:paraId="1486FFCA" w14:textId="77777777" w:rsidR="000D4F0E" w:rsidRDefault="00AD3B48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</w:rPr>
      </w:pPr>
      <w:proofErr w:type="spellStart"/>
      <w:r>
        <w:rPr>
          <w:color w:val="222222"/>
          <w:sz w:val="33"/>
          <w:szCs w:val="33"/>
        </w:rPr>
        <w:t>централизованного</w:t>
      </w:r>
      <w:proofErr w:type="spellEnd"/>
      <w:r>
        <w:rPr>
          <w:color w:val="222222"/>
          <w:sz w:val="33"/>
          <w:szCs w:val="33"/>
        </w:rPr>
        <w:t xml:space="preserve"> </w:t>
      </w:r>
      <w:proofErr w:type="spellStart"/>
      <w:r>
        <w:rPr>
          <w:color w:val="222222"/>
          <w:sz w:val="33"/>
          <w:szCs w:val="33"/>
        </w:rPr>
        <w:t>бухгалтерского</w:t>
      </w:r>
      <w:proofErr w:type="spellEnd"/>
      <w:r>
        <w:rPr>
          <w:color w:val="222222"/>
          <w:sz w:val="33"/>
          <w:szCs w:val="33"/>
        </w:rPr>
        <w:t xml:space="preserve"> </w:t>
      </w:r>
      <w:proofErr w:type="spellStart"/>
      <w:r>
        <w:rPr>
          <w:color w:val="222222"/>
          <w:sz w:val="33"/>
          <w:szCs w:val="33"/>
        </w:rPr>
        <w:t>учета</w:t>
      </w:r>
      <w:proofErr w:type="spellEnd"/>
    </w:p>
    <w:p w14:paraId="1A0FB064" w14:textId="77777777" w:rsidR="000D4F0E" w:rsidRDefault="000D4F0E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66EEB528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Единая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учетная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политика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централизации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бюджетного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казенных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бюджетных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автономных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передавших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соглашениям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полномочия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государственному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казенному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«Централизованная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ерия»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ведению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бюджетного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бухгалтерской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финансовой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6EA8AEA6" w14:textId="77777777" w:rsidR="000D4F0E" w:rsidRDefault="00AD3B4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Минфина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01.12.2010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157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Единого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сударственных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местного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внебюджетными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фондами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академий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наук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муниципальных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применению»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далее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Инструкции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Единому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план</w:t>
      </w:r>
      <w:r>
        <w:rPr>
          <w:rFonts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счетов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157</w:t>
      </w:r>
      <w:r>
        <w:rPr>
          <w:rFonts w:hAnsi="Times New Roman" w:cs="Times New Roman"/>
          <w:color w:val="000000"/>
          <w:sz w:val="24"/>
          <w:szCs w:val="24"/>
        </w:rPr>
        <w:t>н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14:paraId="5840FE74" w14:textId="77777777" w:rsidR="000D4F0E" w:rsidRDefault="00AD3B4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Минфина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06.12.2010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162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бюджетного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применению»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далее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Инструкция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162</w:t>
      </w:r>
      <w:r>
        <w:rPr>
          <w:rFonts w:hAnsi="Times New Roman" w:cs="Times New Roman"/>
          <w:color w:val="000000"/>
          <w:sz w:val="24"/>
          <w:szCs w:val="24"/>
        </w:rPr>
        <w:t>н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14:paraId="506E9490" w14:textId="77777777" w:rsidR="000D4F0E" w:rsidRDefault="00AD3B4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Минфина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16.12.2010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174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бюдже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применению»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далее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Инструкция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174</w:t>
      </w:r>
      <w:r>
        <w:rPr>
          <w:rFonts w:hAnsi="Times New Roman" w:cs="Times New Roman"/>
          <w:color w:val="000000"/>
          <w:sz w:val="24"/>
          <w:szCs w:val="24"/>
        </w:rPr>
        <w:t>н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14:paraId="3D462BC8" w14:textId="77777777" w:rsidR="000D4F0E" w:rsidRDefault="00AD3B4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Минфина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23.12.2010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183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автономных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применению»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далее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Инструкция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183</w:t>
      </w:r>
      <w:r>
        <w:rPr>
          <w:rFonts w:hAnsi="Times New Roman" w:cs="Times New Roman"/>
          <w:color w:val="000000"/>
          <w:sz w:val="24"/>
          <w:szCs w:val="24"/>
        </w:rPr>
        <w:t>н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14:paraId="480A7ED5" w14:textId="77777777" w:rsidR="000D4F0E" w:rsidRPr="00E741EB" w:rsidRDefault="00AD3B4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Минфина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06.06.2019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85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кодов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бюджетной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классификации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структуре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принципах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назначения»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85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14:paraId="55B08FCA" w14:textId="77777777" w:rsidR="000D4F0E" w:rsidRPr="00E741EB" w:rsidRDefault="00AD3B4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Минфина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29.11.2017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209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классиф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икации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сектора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управления»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209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14:paraId="71890D20" w14:textId="77777777" w:rsidR="000D4F0E" w:rsidRDefault="00AD3B4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приказом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Минфина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30.03.2015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52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первичных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регистров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применяемых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государствен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ными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местного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внебюджетными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фондами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муниципальными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учреждениями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указаний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применению»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далее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52</w:t>
      </w:r>
      <w:r>
        <w:rPr>
          <w:rFonts w:hAnsi="Times New Roman" w:cs="Times New Roman"/>
          <w:color w:val="000000"/>
          <w:sz w:val="24"/>
          <w:szCs w:val="24"/>
        </w:rPr>
        <w:t>н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14:paraId="31C96F2D" w14:textId="77777777" w:rsidR="000D4F0E" w:rsidRDefault="00AD3B4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Минфина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15.04.2021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61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унифицированных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применяемых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ведении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бюджетного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муниципальных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указаний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применению»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дале</w:t>
      </w:r>
      <w:r>
        <w:rPr>
          <w:rFonts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61</w:t>
      </w:r>
      <w:r>
        <w:rPr>
          <w:rFonts w:hAnsi="Times New Roman" w:cs="Times New Roman"/>
          <w:color w:val="000000"/>
          <w:sz w:val="24"/>
          <w:szCs w:val="24"/>
        </w:rPr>
        <w:t>н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14:paraId="17BAD037" w14:textId="77777777" w:rsidR="000D4F0E" w:rsidRPr="00E741EB" w:rsidRDefault="00AD3B48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стандартами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финансов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приказами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Минфина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31.12.2016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256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257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258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259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260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соответственно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«Концептуальные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бухучета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отчетности»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средства»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«Аренда»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«Обесценение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активов»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«Представление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бухгалтерской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финансовой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отчетности»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30.12.2017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274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275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277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278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соответственно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«Учетная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политика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оценочные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значения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ошибки»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«События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отчетной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даты»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«Информация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сторонах»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«Отчет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движении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средств»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27.02.2018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32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«Доходы»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28.02.2018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34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«Непроизведенные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активы»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30.05.2018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122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124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соответстве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«Влияние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иностранных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валют»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«Резервы»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07.12.2018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256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«Запасы»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29.06.2018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145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«Долгосрочные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договоры»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15.11.2019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181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182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183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184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соответственно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«Нематер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иальные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активы»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«Затраты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заимствованиям»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«Совместная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деятельность»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«Выплаты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персоналу»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),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30.06.2020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129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«Финансовые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инструменты»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),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15.06.2021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84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«Государственная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муниципальная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казна»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74D290AA" w14:textId="77777777" w:rsidR="000D4F0E" w:rsidRDefault="00AD3B48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Используемые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термины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сокращения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11"/>
        <w:gridCol w:w="6966"/>
      </w:tblGrid>
      <w:tr w:rsidR="00817263" w14:paraId="6062A3EA" w14:textId="77777777" w:rsidTr="008172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04BCEC" w14:textId="77777777" w:rsidR="000D4F0E" w:rsidRDefault="00AD3B4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D08A9E" w14:textId="77777777" w:rsidR="000D4F0E" w:rsidRDefault="00AD3B4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Расшифровка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817263" w:rsidRPr="007B231E" w14:paraId="3B6EF365" w14:textId="77777777" w:rsidTr="008172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374404" w14:textId="77777777" w:rsidR="000D4F0E" w:rsidRDefault="00AD3B4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Учреждения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391888" w14:textId="27502698" w:rsidR="000D4F0E" w:rsidRPr="00E741EB" w:rsidRDefault="0081726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Муниципальные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казенные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бюджетные  учреждения, передавшие полномочия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Муниципальному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учреждению «Централизованная бухгалтерия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образовательных учреждений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Гаврилов-Ямского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муниципального района»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по ведению бухгалтерского (бюджетного) учета и формированию бухгалтерской (бюджетной) отчетности</w:t>
            </w:r>
          </w:p>
        </w:tc>
      </w:tr>
      <w:tr w:rsidR="00817263" w:rsidRPr="007B231E" w14:paraId="24E6D43D" w14:textId="77777777" w:rsidTr="008172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7C494D" w14:textId="77777777" w:rsidR="000D4F0E" w:rsidRDefault="00AD3B4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Централизованная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14E01E" w14:textId="403AB977" w:rsidR="000D4F0E" w:rsidRPr="00E741EB" w:rsidRDefault="0081726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Муниципальное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учреждение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«Централизованная бухгалтерия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образовательных учреждений Гаврилов-Ямского муниципального района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817263" w:rsidRPr="007B231E" w14:paraId="05BD4D7E" w14:textId="77777777" w:rsidTr="008172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68ED05" w14:textId="77777777" w:rsidR="000D4F0E" w:rsidRDefault="00AD3B48">
            <w:r>
              <w:rPr>
                <w:rFonts w:hAnsi="Times New Roman" w:cs="Times New Roman"/>
                <w:color w:val="000000"/>
                <w:sz w:val="24"/>
                <w:szCs w:val="24"/>
              </w:rPr>
              <w:t>КБК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59AFE2" w14:textId="77777777" w:rsidR="000D4F0E" w:rsidRPr="00E741EB" w:rsidRDefault="00AD3B48">
            <w:pPr>
              <w:rPr>
                <w:lang w:val="ru-RU"/>
              </w:rPr>
            </w:pP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17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разряды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номера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счета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Рабочим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счетов</w:t>
            </w:r>
          </w:p>
        </w:tc>
      </w:tr>
      <w:tr w:rsidR="00817263" w:rsidRPr="007B231E" w14:paraId="5631A133" w14:textId="77777777" w:rsidTr="008172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528CD3" w14:textId="77777777" w:rsidR="000D4F0E" w:rsidRDefault="00AD3B48"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F16161" w14:textId="77777777" w:rsidR="000D4F0E" w:rsidRPr="00E741EB" w:rsidRDefault="00AD3B48">
            <w:pPr>
              <w:rPr>
                <w:lang w:val="ru-RU"/>
              </w:rPr>
            </w:pP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того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каком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разряде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номера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счета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бухучета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стоит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обозначение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741EB">
              <w:rPr>
                <w:lang w:val="ru-RU"/>
              </w:rPr>
              <w:br/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18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разряд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код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вида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финансового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  <w:r w:rsidRPr="00E741EB">
              <w:rPr>
                <w:lang w:val="ru-RU"/>
              </w:rPr>
              <w:br/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26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разряд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соответствующая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подстатья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КОСГУ</w:t>
            </w:r>
          </w:p>
        </w:tc>
      </w:tr>
    </w:tbl>
    <w:p w14:paraId="49020EFF" w14:textId="77777777" w:rsidR="000D4F0E" w:rsidRPr="00E741EB" w:rsidRDefault="000D4F0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C29AF08" w14:textId="6B89D27C" w:rsidR="000D4F0E" w:rsidRPr="00E741EB" w:rsidRDefault="00AD3B48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proofErr w:type="gramStart"/>
      <w:r>
        <w:rPr>
          <w:b/>
          <w:bCs/>
          <w:color w:val="252525"/>
          <w:spacing w:val="-2"/>
          <w:sz w:val="42"/>
          <w:szCs w:val="42"/>
        </w:rPr>
        <w:t>I</w:t>
      </w:r>
      <w:r w:rsidRPr="00E741EB">
        <w:rPr>
          <w:b/>
          <w:bCs/>
          <w:color w:val="252525"/>
          <w:spacing w:val="-2"/>
          <w:sz w:val="42"/>
          <w:szCs w:val="42"/>
          <w:lang w:val="ru-RU"/>
        </w:rPr>
        <w:t xml:space="preserve"> .</w:t>
      </w:r>
      <w:proofErr w:type="gramEnd"/>
      <w:r w:rsidRPr="00E741EB">
        <w:rPr>
          <w:b/>
          <w:bCs/>
          <w:color w:val="252525"/>
          <w:spacing w:val="-2"/>
          <w:sz w:val="42"/>
          <w:szCs w:val="42"/>
          <w:lang w:val="ru-RU"/>
        </w:rPr>
        <w:t xml:space="preserve"> Общие положения</w:t>
      </w:r>
    </w:p>
    <w:p w14:paraId="462CA9A3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Бухгалтерский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учреждениях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Рабочим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планов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централизованного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Рабочий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внесения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номера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утверждены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ожении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741EB">
        <w:rPr>
          <w:lang w:val="ru-RU"/>
        </w:rPr>
        <w:br/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подпункт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«б»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14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«Концептуальные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бухучета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отчетности»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A74A2FD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Централизованная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публикует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единой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своем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размещения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копий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докум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ентов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741EB">
        <w:rPr>
          <w:lang w:val="ru-RU"/>
        </w:rPr>
        <w:br/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9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«Учетная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политика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оценочные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значения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ошибки»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79D9668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Единая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учетная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политика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применяется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Внесении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единую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учетную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политику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разделом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VI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настоящег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39FED18" w14:textId="2EC5012C" w:rsidR="000D4F0E" w:rsidRPr="009D178A" w:rsidRDefault="00AD3B48">
      <w:pPr>
        <w:rPr>
          <w:rFonts w:hAnsi="Times New Roman" w:cs="Times New Roman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централизованной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учреждениями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формировании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первичных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сводных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представлении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передачи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образов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скан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копий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бумажных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документов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9D178A">
        <w:rPr>
          <w:rFonts w:hAnsi="Times New Roman" w:cs="Times New Roman"/>
          <w:sz w:val="24"/>
          <w:szCs w:val="24"/>
          <w:lang w:val="ru-RU"/>
        </w:rPr>
        <w:t>в</w:t>
      </w:r>
      <w:proofErr w:type="gramEnd"/>
      <w:r w:rsidR="00817263"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="009D178A"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proofErr w:type="gramStart"/>
      <w:r w:rsidR="009D178A" w:rsidRPr="009D178A">
        <w:rPr>
          <w:rFonts w:hAnsi="Times New Roman" w:cs="Times New Roman"/>
          <w:sz w:val="24"/>
          <w:szCs w:val="24"/>
          <w:lang w:val="ru-RU"/>
        </w:rPr>
        <w:t>АС</w:t>
      </w:r>
      <w:proofErr w:type="gramEnd"/>
      <w:r w:rsidR="009D178A" w:rsidRPr="009D178A">
        <w:rPr>
          <w:rFonts w:hAnsi="Times New Roman" w:cs="Times New Roman"/>
          <w:sz w:val="24"/>
          <w:szCs w:val="24"/>
          <w:lang w:val="ru-RU"/>
        </w:rPr>
        <w:t xml:space="preserve"> « Смета» и АС «Бюджет»</w:t>
      </w:r>
      <w:r w:rsidRPr="009D178A">
        <w:rPr>
          <w:rFonts w:hAnsi="Times New Roman" w:cs="Times New Roman"/>
          <w:sz w:val="24"/>
          <w:szCs w:val="24"/>
          <w:lang w:val="ru-RU"/>
        </w:rPr>
        <w:t>.</w:t>
      </w:r>
      <w:r w:rsidRPr="009D178A">
        <w:rPr>
          <w:rFonts w:hAnsi="Times New Roman" w:cs="Times New Roman"/>
          <w:sz w:val="24"/>
          <w:szCs w:val="24"/>
        </w:rPr>
        <w:t> </w:t>
      </w:r>
      <w:r w:rsidRPr="009D178A">
        <w:rPr>
          <w:rFonts w:hAnsi="Times New Roman" w:cs="Times New Roman"/>
          <w:sz w:val="24"/>
          <w:szCs w:val="24"/>
          <w:lang w:val="ru-RU"/>
        </w:rPr>
        <w:t>Детальный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порядок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взаимодействия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изложен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в</w:t>
      </w:r>
      <w:r w:rsidRPr="009D178A">
        <w:rPr>
          <w:rFonts w:hAnsi="Times New Roman" w:cs="Times New Roman"/>
          <w:sz w:val="24"/>
          <w:szCs w:val="24"/>
        </w:rPr>
        <w:t> </w:t>
      </w:r>
      <w:r w:rsidRPr="009D178A">
        <w:rPr>
          <w:rFonts w:hAnsi="Times New Roman" w:cs="Times New Roman"/>
          <w:sz w:val="24"/>
          <w:szCs w:val="24"/>
          <w:lang w:val="ru-RU"/>
        </w:rPr>
        <w:t>графике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документооборота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–</w:t>
      </w:r>
      <w:r w:rsidRPr="009D178A">
        <w:rPr>
          <w:rFonts w:hAnsi="Times New Roman" w:cs="Times New Roman"/>
          <w:sz w:val="24"/>
          <w:szCs w:val="24"/>
        </w:rPr>
        <w:t> </w:t>
      </w:r>
      <w:r w:rsidRPr="009D178A">
        <w:rPr>
          <w:rFonts w:hAnsi="Times New Roman" w:cs="Times New Roman"/>
          <w:sz w:val="24"/>
          <w:szCs w:val="24"/>
          <w:lang w:val="ru-RU"/>
        </w:rPr>
        <w:t>приложение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3</w:t>
      </w:r>
      <w:r w:rsidRPr="009D178A">
        <w:rPr>
          <w:rFonts w:hAnsi="Times New Roman" w:cs="Times New Roman"/>
          <w:sz w:val="24"/>
          <w:szCs w:val="24"/>
        </w:rPr>
        <w:t> </w:t>
      </w:r>
      <w:r w:rsidRPr="009D178A">
        <w:rPr>
          <w:rFonts w:hAnsi="Times New Roman" w:cs="Times New Roman"/>
          <w:sz w:val="24"/>
          <w:szCs w:val="24"/>
          <w:lang w:val="ru-RU"/>
        </w:rPr>
        <w:t>к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настоящему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приказу</w:t>
      </w:r>
      <w:r w:rsidRPr="009D178A">
        <w:rPr>
          <w:rFonts w:hAnsi="Times New Roman" w:cs="Times New Roman"/>
          <w:sz w:val="24"/>
          <w:szCs w:val="24"/>
          <w:lang w:val="ru-RU"/>
        </w:rPr>
        <w:t>.</w:t>
      </w:r>
      <w:r w:rsidRPr="009D178A">
        <w:rPr>
          <w:lang w:val="ru-RU"/>
        </w:rPr>
        <w:br/>
      </w:r>
      <w:r w:rsidRPr="009D178A">
        <w:rPr>
          <w:rFonts w:hAnsi="Times New Roman" w:cs="Times New Roman"/>
          <w:sz w:val="24"/>
          <w:szCs w:val="24"/>
          <w:lang w:val="ru-RU"/>
        </w:rPr>
        <w:t>Осно</w:t>
      </w:r>
      <w:r w:rsidRPr="009D178A">
        <w:rPr>
          <w:rFonts w:hAnsi="Times New Roman" w:cs="Times New Roman"/>
          <w:sz w:val="24"/>
          <w:szCs w:val="24"/>
          <w:lang w:val="ru-RU"/>
        </w:rPr>
        <w:t>вание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: </w:t>
      </w:r>
      <w:r w:rsidRPr="009D178A">
        <w:rPr>
          <w:rFonts w:hAnsi="Times New Roman" w:cs="Times New Roman"/>
          <w:sz w:val="24"/>
          <w:szCs w:val="24"/>
          <w:lang w:val="ru-RU"/>
        </w:rPr>
        <w:t>подпункт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«г»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9D178A">
        <w:rPr>
          <w:rFonts w:hAnsi="Times New Roman" w:cs="Times New Roman"/>
          <w:sz w:val="24"/>
          <w:szCs w:val="24"/>
          <w:lang w:val="ru-RU"/>
        </w:rPr>
        <w:t>«д»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пункта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14 </w:t>
      </w:r>
      <w:r w:rsidRPr="009D178A">
        <w:rPr>
          <w:rFonts w:hAnsi="Times New Roman" w:cs="Times New Roman"/>
          <w:sz w:val="24"/>
          <w:szCs w:val="24"/>
          <w:lang w:val="ru-RU"/>
        </w:rPr>
        <w:t>СГС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«Концептуальные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основы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бухучета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и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отчетности»</w:t>
      </w:r>
      <w:r w:rsidRPr="009D178A">
        <w:rPr>
          <w:rFonts w:hAnsi="Times New Roman" w:cs="Times New Roman"/>
          <w:sz w:val="24"/>
          <w:szCs w:val="24"/>
          <w:lang w:val="ru-RU"/>
        </w:rPr>
        <w:t>.</w:t>
      </w:r>
    </w:p>
    <w:p w14:paraId="09579F58" w14:textId="39494BEB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D178A">
        <w:rPr>
          <w:rFonts w:hAnsi="Times New Roman" w:cs="Times New Roman"/>
          <w:sz w:val="24"/>
          <w:szCs w:val="24"/>
          <w:lang w:val="ru-RU"/>
        </w:rPr>
        <w:t xml:space="preserve">5. </w:t>
      </w:r>
      <w:r w:rsidRPr="009D178A">
        <w:rPr>
          <w:rFonts w:hAnsi="Times New Roman" w:cs="Times New Roman"/>
          <w:sz w:val="24"/>
          <w:szCs w:val="24"/>
          <w:lang w:val="ru-RU"/>
        </w:rPr>
        <w:t>Порядок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проведения</w:t>
      </w:r>
      <w:r w:rsidRPr="009D178A">
        <w:rPr>
          <w:rFonts w:hAnsi="Times New Roman" w:cs="Times New Roman"/>
          <w:sz w:val="24"/>
          <w:szCs w:val="24"/>
        </w:rPr>
        <w:t> </w:t>
      </w:r>
      <w:r w:rsidRPr="009D178A">
        <w:rPr>
          <w:rFonts w:hAnsi="Times New Roman" w:cs="Times New Roman"/>
          <w:sz w:val="24"/>
          <w:szCs w:val="24"/>
          <w:lang w:val="ru-RU"/>
        </w:rPr>
        <w:t>инвентаризации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активов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9D178A">
        <w:rPr>
          <w:rFonts w:hAnsi="Times New Roman" w:cs="Times New Roman"/>
          <w:sz w:val="24"/>
          <w:szCs w:val="24"/>
          <w:lang w:val="ru-RU"/>
        </w:rPr>
        <w:t>имущества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9D178A">
        <w:rPr>
          <w:rFonts w:hAnsi="Times New Roman" w:cs="Times New Roman"/>
          <w:sz w:val="24"/>
          <w:szCs w:val="24"/>
          <w:lang w:val="ru-RU"/>
        </w:rPr>
        <w:t>учитываемого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на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забалансовых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счетах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9D178A">
        <w:rPr>
          <w:rFonts w:hAnsi="Times New Roman" w:cs="Times New Roman"/>
          <w:sz w:val="24"/>
          <w:szCs w:val="24"/>
          <w:lang w:val="ru-RU"/>
        </w:rPr>
        <w:t>обязательств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учреждениям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117BDA">
        <w:rPr>
          <w:rFonts w:hAnsi="Times New Roman" w:cs="Times New Roman"/>
          <w:color w:val="000000"/>
          <w:sz w:val="24"/>
          <w:szCs w:val="24"/>
          <w:lang w:val="ru-RU"/>
        </w:rPr>
        <w:t>Инвентаризация проводится при 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="00117BD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централизованн</w:t>
      </w:r>
      <w:r w:rsidR="00117BDA">
        <w:rPr>
          <w:rFonts w:hAnsi="Times New Roman" w:cs="Times New Roman"/>
          <w:color w:val="000000"/>
          <w:sz w:val="24"/>
          <w:szCs w:val="24"/>
          <w:lang w:val="ru-RU"/>
        </w:rPr>
        <w:t>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бухгалтери</w:t>
      </w:r>
      <w:r w:rsidR="00117BD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инвентаризации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передают</w:t>
      </w:r>
      <w:r w:rsidR="00117BDA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централизованную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бухгалтерию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графиком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документооборота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741EB">
        <w:rPr>
          <w:lang w:val="ru-RU"/>
        </w:rPr>
        <w:br/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«в»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14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«Концептуальные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бухучета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отчетности»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1889C7C" w14:textId="77777777" w:rsidR="000D4F0E" w:rsidRPr="00E741EB" w:rsidRDefault="00AD3B48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>
        <w:rPr>
          <w:b/>
          <w:bCs/>
          <w:color w:val="252525"/>
          <w:spacing w:val="-2"/>
          <w:sz w:val="42"/>
          <w:szCs w:val="42"/>
        </w:rPr>
        <w:t>II</w:t>
      </w:r>
      <w:r w:rsidRPr="00E741EB">
        <w:rPr>
          <w:b/>
          <w:bCs/>
          <w:color w:val="252525"/>
          <w:spacing w:val="-2"/>
          <w:sz w:val="42"/>
          <w:szCs w:val="42"/>
          <w:lang w:val="ru-RU"/>
        </w:rPr>
        <w:t>. Технология обработки учетной информации</w:t>
      </w:r>
    </w:p>
    <w:p w14:paraId="70E7E649" w14:textId="59C99D5B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Бухгалтерский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A7F2E">
        <w:rPr>
          <w:rFonts w:hAnsi="Times New Roman" w:cs="Times New Roman"/>
          <w:color w:val="000000"/>
          <w:sz w:val="24"/>
          <w:szCs w:val="24"/>
          <w:lang w:val="ru-RU"/>
        </w:rPr>
        <w:t>АС «Смета».</w:t>
      </w:r>
      <w:r w:rsidRPr="00E741EB">
        <w:rPr>
          <w:lang w:val="ru-RU"/>
        </w:rPr>
        <w:br/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6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Единому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157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B7A62EE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сохранности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7131EC65" w14:textId="22EDAAE5" w:rsidR="000D4F0E" w:rsidRPr="00E741EB" w:rsidRDefault="00AD3B4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сервере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ежедневно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сохранение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резервных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копий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базы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A7F2E">
        <w:rPr>
          <w:rFonts w:hAnsi="Times New Roman" w:cs="Times New Roman"/>
          <w:color w:val="000000"/>
          <w:sz w:val="24"/>
          <w:szCs w:val="24"/>
          <w:lang w:val="ru-RU"/>
        </w:rPr>
        <w:t>АС «Смета»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346D7C7" w14:textId="77777777" w:rsidR="000D4F0E" w:rsidRPr="00E741EB" w:rsidRDefault="00AD3B4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квартала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отчетного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сдачи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запись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базы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внешний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носитель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CD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диск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хранится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сейфе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централизованной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FD0B526" w14:textId="77777777" w:rsidR="000D4F0E" w:rsidRPr="00E741EB" w:rsidRDefault="00AD3B48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календарного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месяца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бухгалтерские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регистры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сформированные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распечатываются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бумажный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носитель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подшиваются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отд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ельные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папки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хронологическом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4C25410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19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Единому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157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33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«Концептуальные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бухучета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отчетности»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E1FBAF6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предоставленных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сформированных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первичных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централизованная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архивного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2543E57" w14:textId="77777777" w:rsidR="000D4F0E" w:rsidRPr="00E741EB" w:rsidRDefault="00AD3B48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>
        <w:rPr>
          <w:b/>
          <w:bCs/>
          <w:color w:val="252525"/>
          <w:spacing w:val="-2"/>
          <w:sz w:val="42"/>
          <w:szCs w:val="42"/>
        </w:rPr>
        <w:t>III</w:t>
      </w:r>
      <w:r w:rsidRPr="00E741EB">
        <w:rPr>
          <w:b/>
          <w:bCs/>
          <w:color w:val="252525"/>
          <w:spacing w:val="-2"/>
          <w:sz w:val="42"/>
          <w:szCs w:val="42"/>
          <w:lang w:val="ru-RU"/>
        </w:rPr>
        <w:t>. Правила документооборота</w:t>
      </w:r>
    </w:p>
    <w:p w14:paraId="34E87AAE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документооборота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утвержден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5B72E57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Первичные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сводные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бухгалтерские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регистры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составляются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подписанного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квалифицированной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составить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регистр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составлен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бума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жном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носителе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заверен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собственноручной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передан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централизованную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бухгалтерию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образа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скан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бумажного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F79A43B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5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9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06.12.2011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402-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11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Единому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57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32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«Концептуальные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бухучета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отчетности»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Методические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указания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утвержденные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Минфина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30.03.2015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52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статья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06.04.2011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63-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89E6977" w14:textId="7B744409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изготовления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бумажных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копий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реги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стров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бумажные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заверяются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штампом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проставляется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автоматически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распечатке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«Документ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подписан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документооборота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17BDA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Централизованная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бухгалтерия</w:t>
      </w:r>
      <w:r w:rsidR="00117BDA">
        <w:rPr>
          <w:rFonts w:hAnsi="Times New Roman" w:cs="Times New Roman"/>
          <w:color w:val="000000"/>
          <w:sz w:val="24"/>
          <w:szCs w:val="24"/>
          <w:lang w:val="ru-RU"/>
        </w:rPr>
        <w:t xml:space="preserve"> учреждений образования Гаврилов-Ямского муниципального района»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сертификате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кому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выдан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Дополнительно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сотрудник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Централизованной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ведение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регистр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ставит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надпись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«Копия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верна»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распечатки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741EB">
        <w:rPr>
          <w:lang w:val="ru-RU"/>
        </w:rPr>
        <w:br/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32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«Концептуальные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бухучета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отчетности»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040C1C9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регистров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бухучета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следующем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E741EB">
        <w:rPr>
          <w:lang w:val="ru-RU"/>
        </w:rPr>
        <w:br/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–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регистрах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хронологическом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поряд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систематизируются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первичные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сводные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датам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совершения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дате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первичного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E741EB">
        <w:rPr>
          <w:lang w:val="ru-RU"/>
        </w:rPr>
        <w:br/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приходных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расходных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ордеров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ежемесячно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последний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рабочий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месяца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E741EB">
        <w:rPr>
          <w:lang w:val="ru-RU"/>
        </w:rPr>
        <w:br/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приходные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расходные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кассовые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ордера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статусом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«подписан»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аннулируются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кассовая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операция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проведена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ордера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E741EB">
        <w:rPr>
          <w:lang w:val="ru-RU"/>
        </w:rPr>
        <w:br/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инвентарная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карточка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принятии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мере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внесения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переоценке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модернизации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реконструкции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консервации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выбытии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событий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ежегодно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последний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рабочий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сведениями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начисленной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амортизации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E741EB">
        <w:rPr>
          <w:lang w:val="ru-RU"/>
        </w:rPr>
        <w:br/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инвентарная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карточка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группового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принятии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мере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внесения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переоценке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модернизации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реконструкции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консервации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выбытии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E741EB">
        <w:rPr>
          <w:lang w:val="ru-RU"/>
        </w:rPr>
        <w:br/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опись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инвентарных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карточек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инвентарный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список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овных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реестр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карточек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заполняются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ежегодно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последний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E741EB">
        <w:rPr>
          <w:lang w:val="ru-RU"/>
        </w:rPr>
        <w:br/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книга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бланков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строгой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книга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аналитического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депонированной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зарплаты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стипендий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заполняются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ежемесячно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последний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месяца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E741EB">
        <w:rPr>
          <w:lang w:val="ru-RU"/>
        </w:rPr>
        <w:br/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журналы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главна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книга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заполняются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ежемесячно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E741EB">
        <w:rPr>
          <w:lang w:val="ru-RU"/>
        </w:rPr>
        <w:br/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регистры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указанные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выше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заполняются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мере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установлено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741EB">
        <w:rPr>
          <w:lang w:val="ru-RU"/>
        </w:rPr>
        <w:br/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пункты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11, 167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Единому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157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Методические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указания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утвержденные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Минфина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30.03.2015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52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F5727C5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расчетов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оплате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денежному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довольствию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стипендиям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0504071)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раздельно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кодам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финансового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раздельно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счетам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3D9D6BAF" w14:textId="77777777" w:rsidR="000D4F0E" w:rsidRPr="00E741EB" w:rsidRDefault="00AD3B4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КБК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.302.11.000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«Расчеты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заработной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плате»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КБК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.302.13.000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«Расчеты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начислениям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выплаты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оплате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труда»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B38FE7A" w14:textId="77777777" w:rsidR="000D4F0E" w:rsidRPr="00E741EB" w:rsidRDefault="00AD3B4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КБК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.302.12.000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«Расчеты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прочим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несоциальным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выплатам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персоналу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денежной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форме»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КБК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.302.14.000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«Расчеты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прочим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несоциальным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выплатам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персоналу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натура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льной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форме»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487695C" w14:textId="77777777" w:rsidR="000D4F0E" w:rsidRPr="00E741EB" w:rsidRDefault="00AD3B4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КБК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.302.66.000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«Расчеты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социальным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пособиям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компенсациям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персоналу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денежной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форме»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КБК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.302.67.000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«Расчеты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социальным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компенсациям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персоналу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натуральной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форме»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9E1BC7F" w14:textId="77777777" w:rsidR="000D4F0E" w:rsidRPr="00E741EB" w:rsidRDefault="00AD3B48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КБК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.302.96.000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«Расчеты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выплатам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изическим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лицам»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4093850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257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Единому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157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0C24FA6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журналов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регистра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ежемесячно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квалифицированной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цифровой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соответ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ствии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следующей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нумерацией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9764D13" w14:textId="77777777" w:rsidR="000D4F0E" w:rsidRDefault="00AD3B48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Номера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журналов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операций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18"/>
        <w:gridCol w:w="8159"/>
      </w:tblGrid>
      <w:tr w:rsidR="000D4F0E" w14:paraId="48AB2E8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77AD77" w14:textId="77777777" w:rsidR="000D4F0E" w:rsidRDefault="00AD3B4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Номер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4686B8" w14:textId="77777777" w:rsidR="000D4F0E" w:rsidRDefault="00AD3B4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журнала</w:t>
            </w:r>
            <w:proofErr w:type="spellEnd"/>
          </w:p>
        </w:tc>
      </w:tr>
      <w:tr w:rsidR="000D4F0E" w:rsidRPr="007B231E" w14:paraId="0A997EC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253AF9" w14:textId="77777777" w:rsidR="000D4F0E" w:rsidRDefault="00AD3B4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54504E" w14:textId="77777777" w:rsidR="000D4F0E" w:rsidRPr="00E741EB" w:rsidRDefault="00AD3B48">
            <w:pPr>
              <w:rPr>
                <w:lang w:val="ru-RU"/>
              </w:rPr>
            </w:pP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операций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счету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«Касса»</w:t>
            </w:r>
          </w:p>
        </w:tc>
      </w:tr>
      <w:tr w:rsidR="000D4F0E" w:rsidRPr="007B231E" w14:paraId="039CBC4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A0715A" w14:textId="77777777" w:rsidR="000D4F0E" w:rsidRDefault="00AD3B48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296F39" w14:textId="77777777" w:rsidR="000D4F0E" w:rsidRPr="00E741EB" w:rsidRDefault="00AD3B48">
            <w:pPr>
              <w:rPr>
                <w:lang w:val="ru-RU"/>
              </w:rPr>
            </w:pP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операций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безналичными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денежными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</w:p>
        </w:tc>
      </w:tr>
      <w:tr w:rsidR="000D4F0E" w:rsidRPr="007B231E" w14:paraId="7FCDEE1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EF5F63" w14:textId="77777777" w:rsidR="000D4F0E" w:rsidRDefault="00AD3B48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2B14E9" w14:textId="77777777" w:rsidR="000D4F0E" w:rsidRPr="00E741EB" w:rsidRDefault="00AD3B48">
            <w:pPr>
              <w:rPr>
                <w:lang w:val="ru-RU"/>
              </w:rPr>
            </w:pP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операций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расчетов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подотчетными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лицами</w:t>
            </w:r>
          </w:p>
        </w:tc>
      </w:tr>
      <w:tr w:rsidR="000D4F0E" w:rsidRPr="007B231E" w14:paraId="111FBE6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347C3E" w14:textId="77777777" w:rsidR="000D4F0E" w:rsidRDefault="00AD3B48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8F28DE" w14:textId="77777777" w:rsidR="000D4F0E" w:rsidRPr="00E741EB" w:rsidRDefault="00AD3B48">
            <w:pPr>
              <w:rPr>
                <w:lang w:val="ru-RU"/>
              </w:rPr>
            </w:pP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операций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расчетов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поставщиками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подрядчиками</w:t>
            </w:r>
          </w:p>
        </w:tc>
      </w:tr>
      <w:tr w:rsidR="000D4F0E" w:rsidRPr="007B231E" w14:paraId="16FC14B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D7D1D5" w14:textId="77777777" w:rsidR="000D4F0E" w:rsidRDefault="00AD3B48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998124" w14:textId="77777777" w:rsidR="000D4F0E" w:rsidRPr="00E741EB" w:rsidRDefault="00AD3B48">
            <w:pPr>
              <w:rPr>
                <w:lang w:val="ru-RU"/>
              </w:rPr>
            </w:pP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операций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расчетов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дебиторами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доходам</w:t>
            </w:r>
          </w:p>
        </w:tc>
      </w:tr>
      <w:tr w:rsidR="000D4F0E" w:rsidRPr="007B231E" w14:paraId="08FC4BB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B3E475" w14:textId="77777777" w:rsidR="000D4F0E" w:rsidRDefault="00AD3B48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5041E3" w14:textId="77777777" w:rsidR="000D4F0E" w:rsidRPr="00E741EB" w:rsidRDefault="00AD3B48">
            <w:pPr>
              <w:rPr>
                <w:lang w:val="ru-RU"/>
              </w:rPr>
            </w:pP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операций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расчетов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оплате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денежному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довольствию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стипендиям</w:t>
            </w:r>
          </w:p>
        </w:tc>
      </w:tr>
      <w:tr w:rsidR="000D4F0E" w:rsidRPr="007B231E" w14:paraId="5E6FA35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F1E321" w14:textId="77777777" w:rsidR="000D4F0E" w:rsidRDefault="00AD3B48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A34A8B" w14:textId="77777777" w:rsidR="000D4F0E" w:rsidRPr="00E741EB" w:rsidRDefault="00AD3B48">
            <w:pPr>
              <w:rPr>
                <w:lang w:val="ru-RU"/>
              </w:rPr>
            </w:pP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операций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выбытию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перемещению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нефинансовых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активов</w:t>
            </w:r>
          </w:p>
        </w:tc>
      </w:tr>
      <w:tr w:rsidR="000D4F0E" w14:paraId="1BB7D0D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DB2410" w14:textId="77777777" w:rsidR="000D4F0E" w:rsidRDefault="00AD3B48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036EA1" w14:textId="77777777" w:rsidR="000D4F0E" w:rsidRDefault="00AD3B4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прочим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операциям</w:t>
            </w:r>
            <w:proofErr w:type="spellEnd"/>
          </w:p>
        </w:tc>
      </w:tr>
      <w:tr w:rsidR="000D4F0E" w:rsidRPr="007B231E" w14:paraId="308EF82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D44E80" w14:textId="77777777" w:rsidR="000D4F0E" w:rsidRDefault="00AD3B48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D488BF" w14:textId="77777777" w:rsidR="000D4F0E" w:rsidRPr="00E741EB" w:rsidRDefault="00AD3B48">
            <w:pPr>
              <w:rPr>
                <w:lang w:val="ru-RU"/>
              </w:rPr>
            </w:pP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операций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исправлению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ошибок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прошлых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</w:p>
        </w:tc>
      </w:tr>
      <w:tr w:rsidR="000D4F0E" w14:paraId="233939A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D2D83E" w14:textId="77777777" w:rsidR="000D4F0E" w:rsidRDefault="00AD3B48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BEA7D3" w14:textId="77777777" w:rsidR="000D4F0E" w:rsidRDefault="00AD3B4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операций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межотчетного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</w:tr>
    </w:tbl>
    <w:p w14:paraId="6566443D" w14:textId="77777777" w:rsidR="000D4F0E" w:rsidRDefault="000D4F0E">
      <w:pPr>
        <w:rPr>
          <w:rFonts w:hAnsi="Times New Roman" w:cs="Times New Roman"/>
          <w:color w:val="000000"/>
          <w:sz w:val="24"/>
          <w:szCs w:val="24"/>
        </w:rPr>
      </w:pPr>
    </w:p>
    <w:p w14:paraId="1F54C050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Журналы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0504071)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ведутся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раздельно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кодам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финансового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Журналы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формируются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ежемесячно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последний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месяца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журналам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рилагаются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первичные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приложению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7.</w:t>
      </w:r>
    </w:p>
    <w:p w14:paraId="116282F9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0509213)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забалансовым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счетам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формируется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ежемесячно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отчетном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месяце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обороты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счету</w:t>
      </w:r>
    </w:p>
    <w:p w14:paraId="0B474FFE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Главная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книга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0504072)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формируется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отдельно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каждо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9D48C54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8.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Первичные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регистры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предусмотрены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обязательные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унифицированные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утверждаются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централизованной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отдельным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741EB">
        <w:rPr>
          <w:lang w:val="ru-RU"/>
        </w:rPr>
        <w:br/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пункты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25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26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«Концептуальные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бухучета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отчетности»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подпункт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«г»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9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«Учетная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политика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оценочные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значения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ошибки»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A18502C" w14:textId="32305E74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составляемые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томах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съемном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жестком</w:t>
      </w:r>
      <w:proofErr w:type="gramEnd"/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диске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установленного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соотве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тствии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архивного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отчетного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составлены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1C8AA23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10.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требованию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контролирующих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ведомств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первичные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представляются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невозможности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ведомства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первичных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регистров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распечатываются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бумажном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носителе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заверяются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централизованной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собствен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норучной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A33C7D2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заверении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страницы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регистра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проставляется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штамп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«Копия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верна»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заверившего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собственноручная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расшифровка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заверения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741EB">
        <w:rPr>
          <w:lang w:val="ru-RU"/>
        </w:rPr>
        <w:br/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заверении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многостран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ичного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заверяется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листа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F85AB98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5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9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06.12.2011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402-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11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Единому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157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32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«Концептуальные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бухучета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отчетности»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Методические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указания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утвержденные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риказом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Минфина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30.03.2015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52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статья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06.04.2011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63-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61493B4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11.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поступлении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иностранном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построчный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русский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сотрудником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назначен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евод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предоставившим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корректность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Переводы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составляются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отдельном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документе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заверяются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сотрудника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составившего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прикладываются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первичным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документам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невозможности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привлекается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переводчик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финансовых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заверяется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нотариусом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E731DAF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иностранном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составлены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типовой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идентичны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количе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ству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граф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названию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расшифровке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отличаются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суммой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постоянных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показателей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достаточно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однократного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русский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Впоследствии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переводить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нужно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изменяющиеся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показатели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данного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первичного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докуме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1468C62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31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«Концептуальные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бухучета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отчетности»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A843BDB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12.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Первичные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выставленные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поставщиком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подрядчиком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исполнителем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последний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рабочий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отчетного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поступившие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месяце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следующем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отчетным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1DF91980" w14:textId="77777777" w:rsidR="000D4F0E" w:rsidRPr="00E741EB" w:rsidRDefault="00AD3B4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пять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отражаются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предыдущим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месяцем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8540E46" w14:textId="77777777" w:rsidR="000D4F0E" w:rsidRPr="00E741EB" w:rsidRDefault="00AD3B48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отражаются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месяцем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поступления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BB49E45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Первичные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выставленные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ждению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поставщиком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подрядчиком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исполнителем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последний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рабочий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отчетного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поступившие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следующем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отчетным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6B28AD3B" w14:textId="77777777" w:rsidR="000D4F0E" w:rsidRPr="00E741EB" w:rsidRDefault="00AD3B4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отражаются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предыдущим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месяцем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28AAD6B" w14:textId="77777777" w:rsidR="000D4F0E" w:rsidRPr="00E741EB" w:rsidRDefault="00AD3B48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отражаются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месяцем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поступления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D2B9472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13.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бланки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строгой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39698E37" w14:textId="177E9896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бланки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книжек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вкладышей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E741EB">
        <w:rPr>
          <w:lang w:val="ru-RU"/>
        </w:rPr>
        <w:br/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бланки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дипломов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вкладышей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дипломам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свидетельств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E741EB">
        <w:rPr>
          <w:lang w:val="ru-RU"/>
        </w:rPr>
        <w:br/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бланков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приобретения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должностей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сотрудников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выдачу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бланков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строгой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устанавливают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181ABA6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337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Единому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157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6A2C6B7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первичных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2DAE11EE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14.1.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ремонте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нового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неисправность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была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выявлена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монтаже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выявленных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дефектах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-16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 0306008).</w:t>
      </w:r>
    </w:p>
    <w:p w14:paraId="09F29AD3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14.2.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Табеле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абочего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0504421)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регистрируются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случаи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отклонений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нормального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установленного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B2A4F71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Табель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0504421)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дополнен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условными</w:t>
      </w:r>
      <w:r w:rsidRPr="00E741EB">
        <w:rPr>
          <w:lang w:val="ru-RU"/>
        </w:rPr>
        <w:br/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обозначениям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516"/>
        <w:gridCol w:w="661"/>
      </w:tblGrid>
      <w:tr w:rsidR="000D4F0E" w14:paraId="2870A6D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368421" w14:textId="77777777" w:rsidR="000D4F0E" w:rsidRDefault="00AD3B4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77DD47" w14:textId="77777777" w:rsidR="000D4F0E" w:rsidRDefault="00AD3B4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  <w:proofErr w:type="spellEnd"/>
          </w:p>
        </w:tc>
      </w:tr>
      <w:tr w:rsidR="000D4F0E" w14:paraId="14B0D6C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BE3D5D" w14:textId="77777777" w:rsidR="000D4F0E" w:rsidRDefault="00AD3B4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выходные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оплачиваемые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44BA6E" w14:textId="77777777" w:rsidR="000D4F0E" w:rsidRDefault="00AD3B48">
            <w:r>
              <w:rPr>
                <w:rFonts w:hAnsi="Times New Roman" w:cs="Times New Roman"/>
                <w:color w:val="000000"/>
                <w:sz w:val="24"/>
                <w:szCs w:val="24"/>
              </w:rPr>
              <w:t>ОВ</w:t>
            </w:r>
          </w:p>
        </w:tc>
      </w:tr>
      <w:tr w:rsidR="000D4F0E" w14:paraId="3005CC9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2CF280" w14:textId="77777777" w:rsidR="000D4F0E" w:rsidRDefault="00AD3B4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Заключение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стражу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6000A6" w14:textId="77777777" w:rsidR="000D4F0E" w:rsidRDefault="00AD3B48">
            <w:r>
              <w:rPr>
                <w:rFonts w:hAnsi="Times New Roman" w:cs="Times New Roman"/>
                <w:color w:val="000000"/>
                <w:sz w:val="24"/>
                <w:szCs w:val="24"/>
              </w:rPr>
              <w:t>ЗС</w:t>
            </w:r>
          </w:p>
        </w:tc>
      </w:tr>
      <w:tr w:rsidR="000D4F0E" w14:paraId="138AD83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860F4C" w14:textId="77777777" w:rsidR="000D4F0E" w:rsidRPr="00E741EB" w:rsidRDefault="00AD3B48">
            <w:pPr>
              <w:rPr>
                <w:lang w:val="ru-RU"/>
              </w:rPr>
            </w:pP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Нахождение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пути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месту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вахты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обратно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05C607" w14:textId="77777777" w:rsidR="000D4F0E" w:rsidRDefault="00AD3B48">
            <w:r>
              <w:rPr>
                <w:rFonts w:hAnsi="Times New Roman" w:cs="Times New Roman"/>
                <w:color w:val="000000"/>
                <w:sz w:val="24"/>
                <w:szCs w:val="24"/>
              </w:rPr>
              <w:t>ДП</w:t>
            </w:r>
          </w:p>
        </w:tc>
      </w:tr>
      <w:tr w:rsidR="000D4F0E" w14:paraId="7AC9EBD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951EAD" w14:textId="77777777" w:rsidR="000D4F0E" w:rsidRPr="00E741EB" w:rsidRDefault="00AD3B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Дополнительный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оплачиваемый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выходной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диспансеризации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C6C03F" w14:textId="77777777" w:rsidR="000D4F0E" w:rsidRDefault="00AD3B48"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0D4F0E" w14:paraId="55036D6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6A0887" w14:textId="77777777" w:rsidR="000D4F0E" w:rsidRDefault="00AD3B4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Нерабочий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оплачиваемый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D5E01D" w14:textId="77777777" w:rsidR="000D4F0E" w:rsidRDefault="00AD3B48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НОД</w:t>
            </w:r>
          </w:p>
        </w:tc>
      </w:tr>
      <w:tr w:rsidR="000D4F0E" w14:paraId="14C3A38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8A1E4D" w14:textId="77777777" w:rsidR="000D4F0E" w:rsidRPr="00E741EB" w:rsidRDefault="00AD3B48">
            <w:pPr>
              <w:rPr>
                <w:lang w:val="ru-RU"/>
              </w:rPr>
            </w:pP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Выходные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вакцинацию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сохранением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заработной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B96E26" w14:textId="77777777" w:rsidR="000D4F0E" w:rsidRDefault="00AD3B48">
            <w:r>
              <w:rPr>
                <w:rFonts w:hAnsi="Times New Roman" w:cs="Times New Roman"/>
                <w:color w:val="000000"/>
                <w:sz w:val="24"/>
                <w:szCs w:val="24"/>
              </w:rPr>
              <w:t>ВВ</w:t>
            </w:r>
          </w:p>
        </w:tc>
      </w:tr>
      <w:tr w:rsidR="000D4F0E" w14:paraId="534AB15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64AE3C" w14:textId="77777777" w:rsidR="000D4F0E" w:rsidRPr="00E741EB" w:rsidRDefault="00AD3B48">
            <w:pPr>
              <w:rPr>
                <w:lang w:val="ru-RU"/>
              </w:rPr>
            </w:pP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Приостановка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трудового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мобилизацией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4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7CFEE1" w14:textId="77777777" w:rsidR="000D4F0E" w:rsidRDefault="00AD3B48">
            <w:r>
              <w:rPr>
                <w:rFonts w:hAnsi="Times New Roman" w:cs="Times New Roman"/>
                <w:color w:val="000000"/>
                <w:sz w:val="24"/>
                <w:szCs w:val="24"/>
              </w:rPr>
              <w:t>ПД</w:t>
            </w:r>
          </w:p>
        </w:tc>
      </w:tr>
      <w:tr w:rsidR="000D4F0E" w14:paraId="7C034A2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831C64" w14:textId="6EB0788C" w:rsidR="000D4F0E" w:rsidRDefault="000D4F0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E51FD8" w14:textId="77777777" w:rsidR="000D4F0E" w:rsidRDefault="000D4F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540AC36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Расширено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применение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буквенного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кода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«Г»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«Выполнение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обязанностей»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сотрудниками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освидетельствования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сдачей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крови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сдачи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крови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сотрудник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отсутствовал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вызову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военкомат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военные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сборы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вызову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суд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госорганы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честве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свидетеля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.).</w:t>
      </w:r>
    </w:p>
    <w:p w14:paraId="3D1B58C7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14.3.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Расчеты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заработной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плате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выплатам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оформляются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Расчетной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ведомости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0504402)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Платежной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ведомости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 0504403).</w:t>
      </w:r>
    </w:p>
    <w:p w14:paraId="5D2996DE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14.4.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временном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удаленный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обмен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офо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рмляются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бумажном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разрешается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почте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скан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копий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F8DB4EB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Скан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первичного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изготавливается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сотрудником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факт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установлены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графиком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документооборота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Скан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направляется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сотруднику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уполномоченному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согласование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графиком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документооборота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Согласованием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считается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возврат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письма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получателя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отправителю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скан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копией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подписанного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A624EED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даленной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первичные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оформленные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обмена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скан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копий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распечатываются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бумажном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носителе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подписываются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собственноручной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87A8C60" w14:textId="77777777" w:rsidR="000D4F0E" w:rsidRPr="00E741EB" w:rsidRDefault="00AD3B48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>
        <w:rPr>
          <w:b/>
          <w:bCs/>
          <w:color w:val="252525"/>
          <w:spacing w:val="-2"/>
          <w:sz w:val="42"/>
          <w:szCs w:val="42"/>
        </w:rPr>
        <w:t>IV</w:t>
      </w:r>
      <w:r w:rsidRPr="00E741EB">
        <w:rPr>
          <w:b/>
          <w:bCs/>
          <w:color w:val="252525"/>
          <w:spacing w:val="-2"/>
          <w:sz w:val="42"/>
          <w:szCs w:val="42"/>
          <w:lang w:val="ru-RU"/>
        </w:rPr>
        <w:t>. Методика ведения бухгалтерского учета</w:t>
      </w:r>
    </w:p>
    <w:p w14:paraId="20681425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установле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стандартах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нормативно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актах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регулирующих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бухучет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метод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справедливой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выбирает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поступлению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выбытию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741EB">
        <w:rPr>
          <w:lang w:val="ru-RU"/>
        </w:rPr>
        <w:br/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54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«Концептуальные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бухучета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отчетности»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3D99E0A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показателя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необходимого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установлен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метод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политике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величина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оценочного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показателя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суждением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хгалтера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централизованной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741EB">
        <w:rPr>
          <w:lang w:val="ru-RU"/>
        </w:rPr>
        <w:br/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6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«Учетная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политика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оценочные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значения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ошибки»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E90D43A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Основные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средства</w:t>
      </w:r>
    </w:p>
    <w:p w14:paraId="752A92CD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Принятие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бухгалтерскому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централизованной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бухгалтерией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коми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ссии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поступлению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выбытию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D4ECB97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учитываются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материальные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объекты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сроком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полезного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12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месяцев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бесконтактные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термометры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диспенсеры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тисептиков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штампы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печати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инвентарь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2E54947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инвентарный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объект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признаваемый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комплексом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объединяются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объекты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несущественной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одинаковые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полезного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ожидаемого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41391883" w14:textId="77777777" w:rsidR="000D4F0E" w:rsidRDefault="00AD3B48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объекты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библи</w:t>
      </w:r>
      <w:r>
        <w:rPr>
          <w:rFonts w:hAnsi="Times New Roman" w:cs="Times New Roman"/>
          <w:color w:val="000000"/>
          <w:sz w:val="24"/>
          <w:szCs w:val="24"/>
        </w:rPr>
        <w:t>отечного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фонда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66E2CC3" w14:textId="77777777" w:rsidR="000D4F0E" w:rsidRPr="00E741EB" w:rsidRDefault="00AD3B48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мебель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обстановки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столы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стулья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стеллажи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шкафы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полки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BB80025" w14:textId="77777777" w:rsidR="000D4F0E" w:rsidRPr="00E741EB" w:rsidRDefault="00AD3B48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компьютерное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периферийное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системные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блоки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мониторы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компьютерные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мыши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клавиатуры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принтеры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сканеры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колонки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акустические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микрофоны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веб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камеры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устройства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захвата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видео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внешние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тюнеры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внешние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накопители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жестких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дисках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CEA53F9" w14:textId="030D8CB2" w:rsidR="000D4F0E" w:rsidRPr="00817263" w:rsidRDefault="000D4F0E" w:rsidP="005E24C0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4A44AB4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считается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существенной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20 000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руб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имущественный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объект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Необходимость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конкретный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объединяемых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определяе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поступлению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выбытию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741EB">
        <w:rPr>
          <w:lang w:val="ru-RU"/>
        </w:rPr>
        <w:br/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«Основные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средства»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DD2ADAA" w14:textId="77777777" w:rsidR="000D4F0E" w:rsidRPr="009D178A" w:rsidRDefault="00AD3B48">
      <w:pPr>
        <w:rPr>
          <w:rFonts w:hAnsi="Times New Roman" w:cs="Times New Roman"/>
          <w:sz w:val="24"/>
          <w:szCs w:val="24"/>
          <w:lang w:val="ru-RU"/>
        </w:rPr>
      </w:pPr>
      <w:r w:rsidRPr="009D178A">
        <w:rPr>
          <w:rFonts w:hAnsi="Times New Roman" w:cs="Times New Roman"/>
          <w:sz w:val="24"/>
          <w:szCs w:val="24"/>
          <w:lang w:val="ru-RU"/>
        </w:rPr>
        <w:t xml:space="preserve">2.4. </w:t>
      </w:r>
      <w:r w:rsidRPr="009D178A">
        <w:rPr>
          <w:rFonts w:hAnsi="Times New Roman" w:cs="Times New Roman"/>
          <w:sz w:val="24"/>
          <w:szCs w:val="24"/>
          <w:lang w:val="ru-RU"/>
        </w:rPr>
        <w:t>При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наличии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в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документах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поставщика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информации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о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стоимости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составных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частей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объекта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основных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средств</w:t>
      </w:r>
      <w:r w:rsidRPr="009D178A">
        <w:rPr>
          <w:rFonts w:hAnsi="Times New Roman" w:cs="Times New Roman"/>
          <w:sz w:val="24"/>
          <w:szCs w:val="24"/>
        </w:rPr>
        <w:t> </w:t>
      </w:r>
      <w:r w:rsidRPr="009D178A">
        <w:rPr>
          <w:rFonts w:hAnsi="Times New Roman" w:cs="Times New Roman"/>
          <w:sz w:val="24"/>
          <w:szCs w:val="24"/>
          <w:lang w:val="ru-RU"/>
        </w:rPr>
        <w:t>такая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информация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отражается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в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Инвентарной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карточк</w:t>
      </w:r>
      <w:r w:rsidRPr="009D178A">
        <w:rPr>
          <w:rFonts w:hAnsi="Times New Roman" w:cs="Times New Roman"/>
          <w:sz w:val="24"/>
          <w:szCs w:val="24"/>
          <w:lang w:val="ru-RU"/>
        </w:rPr>
        <w:t>е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учета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нефинансовых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активов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(</w:t>
      </w:r>
      <w:r w:rsidRPr="009D178A">
        <w:rPr>
          <w:rFonts w:hAnsi="Times New Roman" w:cs="Times New Roman"/>
          <w:sz w:val="24"/>
          <w:szCs w:val="24"/>
          <w:lang w:val="ru-RU"/>
        </w:rPr>
        <w:t>ф</w:t>
      </w:r>
      <w:r w:rsidRPr="009D178A">
        <w:rPr>
          <w:rFonts w:hAnsi="Times New Roman" w:cs="Times New Roman"/>
          <w:sz w:val="24"/>
          <w:szCs w:val="24"/>
          <w:lang w:val="ru-RU"/>
        </w:rPr>
        <w:t>. 0504031).</w:t>
      </w:r>
    </w:p>
    <w:p w14:paraId="365D172B" w14:textId="77777777" w:rsidR="000D4F0E" w:rsidRPr="009D178A" w:rsidRDefault="00AD3B48">
      <w:pPr>
        <w:rPr>
          <w:rFonts w:hAnsi="Times New Roman" w:cs="Times New Roman"/>
          <w:sz w:val="24"/>
          <w:szCs w:val="24"/>
          <w:lang w:val="ru-RU"/>
        </w:rPr>
      </w:pPr>
      <w:r w:rsidRPr="009D178A">
        <w:rPr>
          <w:rFonts w:hAnsi="Times New Roman" w:cs="Times New Roman"/>
          <w:sz w:val="24"/>
          <w:szCs w:val="24"/>
          <w:lang w:val="ru-RU"/>
        </w:rPr>
        <w:t xml:space="preserve">2.5. </w:t>
      </w:r>
      <w:r w:rsidRPr="009D178A">
        <w:rPr>
          <w:rFonts w:hAnsi="Times New Roman" w:cs="Times New Roman"/>
          <w:sz w:val="24"/>
          <w:szCs w:val="24"/>
          <w:lang w:val="ru-RU"/>
        </w:rPr>
        <w:t>Каждому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инвентарному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объекту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основных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средств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в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момент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принятия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к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бухгалтерскому</w:t>
      </w:r>
      <w:r w:rsidRPr="009D178A">
        <w:rPr>
          <w:rFonts w:hAnsi="Times New Roman" w:cs="Times New Roman"/>
          <w:sz w:val="24"/>
          <w:szCs w:val="24"/>
        </w:rPr>
        <w:t> </w:t>
      </w:r>
      <w:r w:rsidRPr="009D178A">
        <w:rPr>
          <w:rFonts w:hAnsi="Times New Roman" w:cs="Times New Roman"/>
          <w:sz w:val="24"/>
          <w:szCs w:val="24"/>
          <w:lang w:val="ru-RU"/>
        </w:rPr>
        <w:t>учету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присваивается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уникальный</w:t>
      </w:r>
      <w:r w:rsidRPr="009D178A">
        <w:rPr>
          <w:rFonts w:hAnsi="Times New Roman" w:cs="Times New Roman"/>
          <w:sz w:val="24"/>
          <w:szCs w:val="24"/>
        </w:rPr>
        <w:t> </w:t>
      </w:r>
      <w:r w:rsidRPr="009D178A">
        <w:rPr>
          <w:rFonts w:hAnsi="Times New Roman" w:cs="Times New Roman"/>
          <w:sz w:val="24"/>
          <w:szCs w:val="24"/>
          <w:lang w:val="ru-RU"/>
        </w:rPr>
        <w:t>инвентарный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номер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9D178A">
        <w:rPr>
          <w:rFonts w:hAnsi="Times New Roman" w:cs="Times New Roman"/>
          <w:sz w:val="24"/>
          <w:szCs w:val="24"/>
          <w:lang w:val="ru-RU"/>
        </w:rPr>
        <w:t>который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состоит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из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13</w:t>
      </w:r>
      <w:r w:rsidRPr="009D178A">
        <w:rPr>
          <w:rFonts w:hAnsi="Times New Roman" w:cs="Times New Roman"/>
          <w:sz w:val="24"/>
          <w:szCs w:val="24"/>
        </w:rPr>
        <w:t> </w:t>
      </w:r>
      <w:r w:rsidRPr="009D178A">
        <w:rPr>
          <w:rFonts w:hAnsi="Times New Roman" w:cs="Times New Roman"/>
          <w:sz w:val="24"/>
          <w:szCs w:val="24"/>
          <w:lang w:val="ru-RU"/>
        </w:rPr>
        <w:t>знаков</w:t>
      </w:r>
      <w:r w:rsidRPr="009D178A">
        <w:rPr>
          <w:rFonts w:hAnsi="Times New Roman" w:cs="Times New Roman"/>
          <w:sz w:val="24"/>
          <w:szCs w:val="24"/>
          <w:lang w:val="ru-RU"/>
        </w:rPr>
        <w:t>:</w:t>
      </w:r>
    </w:p>
    <w:p w14:paraId="2C4EA03E" w14:textId="77777777" w:rsidR="000D4F0E" w:rsidRPr="009D178A" w:rsidRDefault="00AD3B48">
      <w:pPr>
        <w:rPr>
          <w:rFonts w:hAnsi="Times New Roman" w:cs="Times New Roman"/>
          <w:sz w:val="24"/>
          <w:szCs w:val="24"/>
          <w:lang w:val="ru-RU"/>
        </w:rPr>
      </w:pPr>
      <w:r w:rsidRPr="009D178A">
        <w:rPr>
          <w:rFonts w:hAnsi="Times New Roman" w:cs="Times New Roman"/>
          <w:sz w:val="24"/>
          <w:szCs w:val="24"/>
          <w:lang w:val="ru-RU"/>
        </w:rPr>
        <w:t>1</w:t>
      </w:r>
      <w:r w:rsidRPr="009D178A">
        <w:rPr>
          <w:rFonts w:hAnsi="Times New Roman" w:cs="Times New Roman"/>
          <w:sz w:val="24"/>
          <w:szCs w:val="24"/>
          <w:lang w:val="ru-RU"/>
        </w:rPr>
        <w:t>–</w:t>
      </w:r>
      <w:r w:rsidRPr="009D178A">
        <w:rPr>
          <w:rFonts w:hAnsi="Times New Roman" w:cs="Times New Roman"/>
          <w:sz w:val="24"/>
          <w:szCs w:val="24"/>
          <w:lang w:val="ru-RU"/>
        </w:rPr>
        <w:t>3-</w:t>
      </w:r>
      <w:r w:rsidRPr="009D178A">
        <w:rPr>
          <w:rFonts w:hAnsi="Times New Roman" w:cs="Times New Roman"/>
          <w:sz w:val="24"/>
          <w:szCs w:val="24"/>
          <w:lang w:val="ru-RU"/>
        </w:rPr>
        <w:t>й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разряды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–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код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субъекта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централизованного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учета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–</w:t>
      </w:r>
      <w:r w:rsidRPr="009D178A">
        <w:rPr>
          <w:rFonts w:hAnsi="Times New Roman" w:cs="Times New Roman"/>
          <w:sz w:val="24"/>
          <w:szCs w:val="24"/>
        </w:rPr>
        <w:t> </w:t>
      </w:r>
      <w:r w:rsidRPr="009D178A">
        <w:rPr>
          <w:rFonts w:hAnsi="Times New Roman" w:cs="Times New Roman"/>
          <w:sz w:val="24"/>
          <w:szCs w:val="24"/>
          <w:lang w:val="ru-RU"/>
        </w:rPr>
        <w:t>учреждения</w:t>
      </w:r>
      <w:r w:rsidRPr="009D178A">
        <w:rPr>
          <w:rFonts w:hAnsi="Times New Roman" w:cs="Times New Roman"/>
          <w:sz w:val="24"/>
          <w:szCs w:val="24"/>
          <w:lang w:val="ru-RU"/>
        </w:rPr>
        <w:t>;</w:t>
      </w:r>
      <w:r w:rsidRPr="009D178A">
        <w:rPr>
          <w:lang w:val="ru-RU"/>
        </w:rPr>
        <w:br/>
      </w:r>
      <w:r w:rsidRPr="009D178A">
        <w:rPr>
          <w:rFonts w:hAnsi="Times New Roman" w:cs="Times New Roman"/>
          <w:sz w:val="24"/>
          <w:szCs w:val="24"/>
          <w:lang w:val="ru-RU"/>
        </w:rPr>
        <w:t>4-</w:t>
      </w:r>
      <w:r w:rsidRPr="009D178A">
        <w:rPr>
          <w:rFonts w:hAnsi="Times New Roman" w:cs="Times New Roman"/>
          <w:sz w:val="24"/>
          <w:szCs w:val="24"/>
          <w:lang w:val="ru-RU"/>
        </w:rPr>
        <w:t>й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разряд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–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амортизационная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группа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9D178A">
        <w:rPr>
          <w:rFonts w:hAnsi="Times New Roman" w:cs="Times New Roman"/>
          <w:sz w:val="24"/>
          <w:szCs w:val="24"/>
          <w:lang w:val="ru-RU"/>
        </w:rPr>
        <w:t>к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которой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отнесен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объект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при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принятии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к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учету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(</w:t>
      </w:r>
      <w:r w:rsidRPr="009D178A">
        <w:rPr>
          <w:rFonts w:hAnsi="Times New Roman" w:cs="Times New Roman"/>
          <w:sz w:val="24"/>
          <w:szCs w:val="24"/>
          <w:lang w:val="ru-RU"/>
        </w:rPr>
        <w:t>при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отнесении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инвентарного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объекта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к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10-</w:t>
      </w:r>
      <w:r w:rsidRPr="009D178A">
        <w:rPr>
          <w:rFonts w:hAnsi="Times New Roman" w:cs="Times New Roman"/>
          <w:sz w:val="24"/>
          <w:szCs w:val="24"/>
          <w:lang w:val="ru-RU"/>
        </w:rPr>
        <w:t>й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амортизационной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группе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в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данном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разряде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проставляется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«</w:t>
      </w:r>
      <w:r w:rsidRPr="009D178A">
        <w:rPr>
          <w:rFonts w:hAnsi="Times New Roman" w:cs="Times New Roman"/>
          <w:sz w:val="24"/>
          <w:szCs w:val="24"/>
          <w:lang w:val="ru-RU"/>
        </w:rPr>
        <w:t>0</w:t>
      </w:r>
      <w:r w:rsidRPr="009D178A">
        <w:rPr>
          <w:rFonts w:hAnsi="Times New Roman" w:cs="Times New Roman"/>
          <w:sz w:val="24"/>
          <w:szCs w:val="24"/>
          <w:lang w:val="ru-RU"/>
        </w:rPr>
        <w:t>»</w:t>
      </w:r>
      <w:r w:rsidRPr="009D178A">
        <w:rPr>
          <w:rFonts w:hAnsi="Times New Roman" w:cs="Times New Roman"/>
          <w:sz w:val="24"/>
          <w:szCs w:val="24"/>
          <w:lang w:val="ru-RU"/>
        </w:rPr>
        <w:t>);</w:t>
      </w:r>
      <w:r w:rsidRPr="009D178A">
        <w:rPr>
          <w:lang w:val="ru-RU"/>
        </w:rPr>
        <w:br/>
      </w:r>
      <w:r w:rsidRPr="009D178A">
        <w:rPr>
          <w:rFonts w:hAnsi="Times New Roman" w:cs="Times New Roman"/>
          <w:sz w:val="24"/>
          <w:szCs w:val="24"/>
          <w:lang w:val="ru-RU"/>
        </w:rPr>
        <w:t>5</w:t>
      </w:r>
      <w:r w:rsidRPr="009D178A">
        <w:rPr>
          <w:rFonts w:hAnsi="Times New Roman" w:cs="Times New Roman"/>
          <w:sz w:val="24"/>
          <w:szCs w:val="24"/>
          <w:lang w:val="ru-RU"/>
        </w:rPr>
        <w:t>–</w:t>
      </w:r>
      <w:r w:rsidRPr="009D178A">
        <w:rPr>
          <w:rFonts w:hAnsi="Times New Roman" w:cs="Times New Roman"/>
          <w:sz w:val="24"/>
          <w:szCs w:val="24"/>
          <w:lang w:val="ru-RU"/>
        </w:rPr>
        <w:t>7-</w:t>
      </w:r>
      <w:r w:rsidRPr="009D178A">
        <w:rPr>
          <w:rFonts w:hAnsi="Times New Roman" w:cs="Times New Roman"/>
          <w:sz w:val="24"/>
          <w:szCs w:val="24"/>
          <w:lang w:val="ru-RU"/>
        </w:rPr>
        <w:t>й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разряды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–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код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объекта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учета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синтетического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с</w:t>
      </w:r>
      <w:r w:rsidRPr="009D178A">
        <w:rPr>
          <w:rFonts w:hAnsi="Times New Roman" w:cs="Times New Roman"/>
          <w:sz w:val="24"/>
          <w:szCs w:val="24"/>
          <w:lang w:val="ru-RU"/>
        </w:rPr>
        <w:t>чета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в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Рабочем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плане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счетов</w:t>
      </w:r>
      <w:r w:rsidRPr="009D178A">
        <w:rPr>
          <w:rFonts w:hAnsi="Times New Roman" w:cs="Times New Roman"/>
          <w:sz w:val="24"/>
          <w:szCs w:val="24"/>
          <w:lang w:val="ru-RU"/>
        </w:rPr>
        <w:t>;</w:t>
      </w:r>
      <w:r w:rsidRPr="009D178A">
        <w:rPr>
          <w:lang w:val="ru-RU"/>
        </w:rPr>
        <w:br/>
      </w:r>
      <w:r w:rsidRPr="009D178A">
        <w:rPr>
          <w:rFonts w:hAnsi="Times New Roman" w:cs="Times New Roman"/>
          <w:sz w:val="24"/>
          <w:szCs w:val="24"/>
          <w:lang w:val="ru-RU"/>
        </w:rPr>
        <w:t>8</w:t>
      </w:r>
      <w:r w:rsidRPr="009D178A">
        <w:rPr>
          <w:rFonts w:hAnsi="Times New Roman" w:cs="Times New Roman"/>
          <w:sz w:val="24"/>
          <w:szCs w:val="24"/>
          <w:lang w:val="ru-RU"/>
        </w:rPr>
        <w:t>–</w:t>
      </w:r>
      <w:r w:rsidRPr="009D178A">
        <w:rPr>
          <w:rFonts w:hAnsi="Times New Roman" w:cs="Times New Roman"/>
          <w:sz w:val="24"/>
          <w:szCs w:val="24"/>
          <w:lang w:val="ru-RU"/>
        </w:rPr>
        <w:t>9-</w:t>
      </w:r>
      <w:r w:rsidRPr="009D178A">
        <w:rPr>
          <w:rFonts w:hAnsi="Times New Roman" w:cs="Times New Roman"/>
          <w:sz w:val="24"/>
          <w:szCs w:val="24"/>
          <w:lang w:val="ru-RU"/>
        </w:rPr>
        <w:t>й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разряды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–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код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группы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и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вида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синтетического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счета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в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Рабочем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плане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счетов</w:t>
      </w:r>
      <w:r w:rsidRPr="009D178A">
        <w:rPr>
          <w:rFonts w:hAnsi="Times New Roman" w:cs="Times New Roman"/>
          <w:sz w:val="24"/>
          <w:szCs w:val="24"/>
          <w:lang w:val="ru-RU"/>
        </w:rPr>
        <w:t>;</w:t>
      </w:r>
      <w:r w:rsidRPr="009D178A">
        <w:rPr>
          <w:lang w:val="ru-RU"/>
        </w:rPr>
        <w:br/>
      </w:r>
      <w:r w:rsidRPr="009D178A">
        <w:rPr>
          <w:rFonts w:hAnsi="Times New Roman" w:cs="Times New Roman"/>
          <w:sz w:val="24"/>
          <w:szCs w:val="24"/>
          <w:lang w:val="ru-RU"/>
        </w:rPr>
        <w:t>10</w:t>
      </w:r>
      <w:r w:rsidRPr="009D178A">
        <w:rPr>
          <w:rFonts w:hAnsi="Times New Roman" w:cs="Times New Roman"/>
          <w:sz w:val="24"/>
          <w:szCs w:val="24"/>
          <w:lang w:val="ru-RU"/>
        </w:rPr>
        <w:t>–</w:t>
      </w:r>
      <w:r w:rsidRPr="009D178A">
        <w:rPr>
          <w:rFonts w:hAnsi="Times New Roman" w:cs="Times New Roman"/>
          <w:sz w:val="24"/>
          <w:szCs w:val="24"/>
          <w:lang w:val="ru-RU"/>
        </w:rPr>
        <w:t>13-</w:t>
      </w:r>
      <w:r w:rsidRPr="009D178A">
        <w:rPr>
          <w:rFonts w:hAnsi="Times New Roman" w:cs="Times New Roman"/>
          <w:sz w:val="24"/>
          <w:szCs w:val="24"/>
          <w:lang w:val="ru-RU"/>
        </w:rPr>
        <w:t>й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разряды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–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порядковый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номер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основного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средства</w:t>
      </w:r>
      <w:r w:rsidRPr="009D178A">
        <w:rPr>
          <w:rFonts w:hAnsi="Times New Roman" w:cs="Times New Roman"/>
          <w:sz w:val="24"/>
          <w:szCs w:val="24"/>
          <w:lang w:val="ru-RU"/>
        </w:rPr>
        <w:t>.</w:t>
      </w:r>
    </w:p>
    <w:p w14:paraId="5F663945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9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«Основные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средства»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46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Единому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157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FB00898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Инвентарные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номера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принятых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бухгалтерскому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передачи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централизуемых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миграции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базы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изменяются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F46AB13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Присвоенный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объекту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инвентарный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обозначается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сотрудником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реждения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нанесения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номера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инвентарный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объект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краской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водостойким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маркером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объект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сложным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комплексом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конструктивно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сочлененных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инвентарный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обозначается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каждом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составляющем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элементе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тем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сложном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объекте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51DDB7B" w14:textId="77777777" w:rsidR="000D4F0E" w:rsidRDefault="00AD3B48">
      <w:pPr>
        <w:rPr>
          <w:rFonts w:hAnsi="Times New Roman" w:cs="Times New Roman"/>
          <w:color w:val="000000"/>
          <w:sz w:val="24"/>
          <w:szCs w:val="24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2.7.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Затраты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замене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составных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комплекса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конструктивно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сочлененных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капитальном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ремонте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включаются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момент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Одновременно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списывает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текущие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заменяемых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выбываемых</w:t>
      </w:r>
      <w:proofErr w:type="spellEnd"/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составных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Данное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правило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применяется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следующим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группам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основных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средств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4579E6E2" w14:textId="77777777" w:rsidR="000D4F0E" w:rsidRDefault="00AD3B48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машины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оборудование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09B46D6" w14:textId="77777777" w:rsidR="000D4F0E" w:rsidRDefault="00AD3B48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транспортные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средства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FF97EAD" w14:textId="77777777" w:rsidR="000D4F0E" w:rsidRDefault="00AD3B48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инвентарь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производственный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хозяйственный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17D5AEE" w14:textId="77777777" w:rsidR="000D4F0E" w:rsidRDefault="00AD3B48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многолетние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насаждения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116637B" w14:textId="78A67F7E" w:rsidR="000D4F0E" w:rsidRDefault="000D4F0E" w:rsidP="005E24C0">
      <w:pPr>
        <w:ind w:left="780" w:right="180"/>
        <w:rPr>
          <w:rFonts w:hAnsi="Times New Roman" w:cs="Times New Roman"/>
          <w:color w:val="000000"/>
          <w:sz w:val="24"/>
          <w:szCs w:val="24"/>
        </w:rPr>
      </w:pPr>
    </w:p>
    <w:p w14:paraId="02F34BD1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ование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27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«Основные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средства»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AB03437" w14:textId="77777777" w:rsidR="000D4F0E" w:rsidRDefault="00AD3B48">
      <w:pPr>
        <w:rPr>
          <w:rFonts w:hAnsi="Times New Roman" w:cs="Times New Roman"/>
          <w:color w:val="000000"/>
          <w:sz w:val="24"/>
          <w:szCs w:val="24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2.8.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частичной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разукомплектации</w:t>
      </w:r>
      <w:proofErr w:type="spellEnd"/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ликвидируемых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разукомплектованных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выделена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поставщика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пропорционально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следующему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показателю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(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порядке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убывания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важности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):</w:t>
      </w:r>
    </w:p>
    <w:p w14:paraId="64D01106" w14:textId="77777777" w:rsidR="000D4F0E" w:rsidRDefault="00AD3B48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площади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D2A0B5E" w14:textId="77777777" w:rsidR="000D4F0E" w:rsidRDefault="00AD3B48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объему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102D61C" w14:textId="77777777" w:rsidR="000D4F0E" w:rsidRDefault="00AD3B48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весу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4DCDC85" w14:textId="77777777" w:rsidR="000D4F0E" w:rsidRPr="00E741EB" w:rsidRDefault="00AD3B48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иному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показателю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установленному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комиссией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поступлению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выбытию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804A6F7" w14:textId="77777777" w:rsidR="000D4F0E" w:rsidRDefault="00AD3B48">
      <w:pPr>
        <w:rPr>
          <w:rFonts w:hAnsi="Times New Roman" w:cs="Times New Roman"/>
          <w:color w:val="000000"/>
          <w:sz w:val="24"/>
          <w:szCs w:val="24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2.9.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Затраты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регулярных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осмотров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наличия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дефектов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являющихся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обязательным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условием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ремонтов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модернизаций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дооборудований</w:t>
      </w:r>
      <w:proofErr w:type="spellEnd"/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реконструкций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элементами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рестав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раций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перевооружений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формируют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капитальных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вложений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дальнейшим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признанием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Одновременно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учтенная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ранее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сумма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затрат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аналогичного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списывается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накопленной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амортизации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Данное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правило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применяется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следующим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группам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основных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средств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65864AF6" w14:textId="77777777" w:rsidR="000D4F0E" w:rsidRPr="00E741EB" w:rsidRDefault="00AD3B48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нежилые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здания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сооружения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14:paraId="6BF6BBAC" w14:textId="77777777" w:rsidR="000D4F0E" w:rsidRDefault="00AD3B48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машины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оборудование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38A9C6F" w14:textId="77777777" w:rsidR="000D4F0E" w:rsidRDefault="00AD3B48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транспортные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средства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7A03E58" w14:textId="2675EECD" w:rsidR="000D4F0E" w:rsidRDefault="000D4F0E" w:rsidP="005E24C0">
      <w:pPr>
        <w:ind w:left="780" w:right="180"/>
        <w:rPr>
          <w:rFonts w:hAnsi="Times New Roman" w:cs="Times New Roman"/>
          <w:color w:val="000000"/>
          <w:sz w:val="24"/>
          <w:szCs w:val="24"/>
        </w:rPr>
      </w:pPr>
    </w:p>
    <w:p w14:paraId="49847EB9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28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«Основные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средства»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AFE675B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2.10.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ачисление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амортизации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0CCFFA55" w14:textId="16F4DD86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линейным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методом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E24C0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объекты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741EB">
        <w:rPr>
          <w:lang w:val="ru-RU"/>
        </w:rPr>
        <w:br/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пункты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36, 37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«Основные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средства»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1C3547D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2.11.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установлены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одинаковые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полезного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метод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амор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тизации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единого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объединяет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такие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суммы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амортизации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741EB">
        <w:rPr>
          <w:lang w:val="ru-RU"/>
        </w:rPr>
        <w:br/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40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«Основные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средства»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D8D0F6F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2.12.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переоценке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накопленная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амортизация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дат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переоценки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пересчитывается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пропорционально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изменению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первоначальной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таким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остаточная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переоценки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равнялась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переоцененной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балансовая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накопленная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амортизация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увеличиваю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умножаются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одинаковый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коэффициент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таким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суммировании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переоцененную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переоценки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741EB">
        <w:rPr>
          <w:lang w:val="ru-RU"/>
        </w:rPr>
        <w:br/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41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«Основные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средства»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795EEDE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2.13.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полезного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танавливает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поступлению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выбытию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35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«Основные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средства»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DF97073" w14:textId="7EECF652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2.14.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Имущество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бюджетных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относящееся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особо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ценного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ОЦИ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поступлению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выбытию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Такое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имущество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принимается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выписки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протокола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55BAF4B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2.15.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стоимостью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10 000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руб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включительно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находящиеся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учитываются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забалансовом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счете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балансовой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741EB">
        <w:rPr>
          <w:lang w:val="ru-RU"/>
        </w:rPr>
        <w:br/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39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«Основные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средства»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373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Единому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157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960769C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2.16.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приобретении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создании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разным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видам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сумма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вложений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сформированных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счете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КБК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.106.00.000,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перево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дится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код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4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«субсидии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задания»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4B31882" w14:textId="03E318E1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2.17. </w:t>
      </w:r>
      <w:proofErr w:type="gramStart"/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принятии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учредителем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выделении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субсидии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бюджетному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финансовое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ранее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приобретен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создан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учреждением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приносящей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доход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переводится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кода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код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Одновременно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переводится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мма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начисленной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амортизации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5C02B44" w14:textId="77777777" w:rsidR="000D4F0E" w:rsidRPr="009D178A" w:rsidRDefault="00AD3B48">
      <w:pPr>
        <w:rPr>
          <w:rFonts w:hAnsi="Times New Roman" w:cs="Times New Roman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2.18. </w:t>
      </w:r>
      <w:r w:rsidRPr="009D178A">
        <w:rPr>
          <w:rFonts w:hAnsi="Times New Roman" w:cs="Times New Roman"/>
          <w:sz w:val="24"/>
          <w:szCs w:val="24"/>
          <w:lang w:val="ru-RU"/>
        </w:rPr>
        <w:t>Локально</w:t>
      </w:r>
      <w:r w:rsidRPr="009D178A">
        <w:rPr>
          <w:rFonts w:hAnsi="Times New Roman" w:cs="Times New Roman"/>
          <w:sz w:val="24"/>
          <w:szCs w:val="24"/>
          <w:lang w:val="ru-RU"/>
        </w:rPr>
        <w:t>-</w:t>
      </w:r>
      <w:r w:rsidRPr="009D178A">
        <w:rPr>
          <w:rFonts w:hAnsi="Times New Roman" w:cs="Times New Roman"/>
          <w:sz w:val="24"/>
          <w:szCs w:val="24"/>
          <w:lang w:val="ru-RU"/>
        </w:rPr>
        <w:t>вычислительная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сеть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(</w:t>
      </w:r>
      <w:r w:rsidRPr="009D178A">
        <w:rPr>
          <w:rFonts w:hAnsi="Times New Roman" w:cs="Times New Roman"/>
          <w:sz w:val="24"/>
          <w:szCs w:val="24"/>
          <w:lang w:val="ru-RU"/>
        </w:rPr>
        <w:t>ЛВС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) </w:t>
      </w:r>
      <w:r w:rsidRPr="009D178A">
        <w:rPr>
          <w:rFonts w:hAnsi="Times New Roman" w:cs="Times New Roman"/>
          <w:sz w:val="24"/>
          <w:szCs w:val="24"/>
          <w:lang w:val="ru-RU"/>
        </w:rPr>
        <w:t>и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охранно</w:t>
      </w:r>
      <w:r w:rsidRPr="009D178A">
        <w:rPr>
          <w:rFonts w:hAnsi="Times New Roman" w:cs="Times New Roman"/>
          <w:sz w:val="24"/>
          <w:szCs w:val="24"/>
          <w:lang w:val="ru-RU"/>
        </w:rPr>
        <w:t>-</w:t>
      </w:r>
      <w:r w:rsidRPr="009D178A">
        <w:rPr>
          <w:rFonts w:hAnsi="Times New Roman" w:cs="Times New Roman"/>
          <w:sz w:val="24"/>
          <w:szCs w:val="24"/>
          <w:lang w:val="ru-RU"/>
        </w:rPr>
        <w:t>пожарная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сигнализация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(</w:t>
      </w:r>
      <w:r w:rsidRPr="009D178A">
        <w:rPr>
          <w:rFonts w:hAnsi="Times New Roman" w:cs="Times New Roman"/>
          <w:sz w:val="24"/>
          <w:szCs w:val="24"/>
          <w:lang w:val="ru-RU"/>
        </w:rPr>
        <w:t>ОПС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) </w:t>
      </w:r>
      <w:r w:rsidRPr="009D178A">
        <w:rPr>
          <w:rFonts w:hAnsi="Times New Roman" w:cs="Times New Roman"/>
          <w:sz w:val="24"/>
          <w:szCs w:val="24"/>
          <w:lang w:val="ru-RU"/>
        </w:rPr>
        <w:t>как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отдельные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инвентарные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объекты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не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учитываются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. </w:t>
      </w:r>
      <w:r w:rsidRPr="009D178A">
        <w:rPr>
          <w:rFonts w:hAnsi="Times New Roman" w:cs="Times New Roman"/>
          <w:sz w:val="24"/>
          <w:szCs w:val="24"/>
          <w:lang w:val="ru-RU"/>
        </w:rPr>
        <w:t>Отдельные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элементы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ЛВС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и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ОПС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9D178A">
        <w:rPr>
          <w:rFonts w:hAnsi="Times New Roman" w:cs="Times New Roman"/>
          <w:sz w:val="24"/>
          <w:szCs w:val="24"/>
          <w:lang w:val="ru-RU"/>
        </w:rPr>
        <w:t>которые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соответствуют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критериям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основных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средств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9D178A">
        <w:rPr>
          <w:rFonts w:hAnsi="Times New Roman" w:cs="Times New Roman"/>
          <w:sz w:val="24"/>
          <w:szCs w:val="24"/>
          <w:lang w:val="ru-RU"/>
        </w:rPr>
        <w:t>установленным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СГС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«Основные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средства»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9D178A">
        <w:rPr>
          <w:rFonts w:hAnsi="Times New Roman" w:cs="Times New Roman"/>
          <w:sz w:val="24"/>
          <w:szCs w:val="24"/>
          <w:lang w:val="ru-RU"/>
        </w:rPr>
        <w:t>учитываются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как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отдельные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основные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средства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. </w:t>
      </w:r>
      <w:r w:rsidRPr="009D178A">
        <w:rPr>
          <w:rFonts w:hAnsi="Times New Roman" w:cs="Times New Roman"/>
          <w:sz w:val="24"/>
          <w:szCs w:val="24"/>
          <w:lang w:val="ru-RU"/>
        </w:rPr>
        <w:t>Элементы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ЛВС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или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ОПС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9D178A">
        <w:rPr>
          <w:rFonts w:hAnsi="Times New Roman" w:cs="Times New Roman"/>
          <w:sz w:val="24"/>
          <w:szCs w:val="24"/>
          <w:lang w:val="ru-RU"/>
        </w:rPr>
        <w:t>для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которых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установлен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одинаковый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срок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полезного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использования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9D178A">
        <w:rPr>
          <w:rFonts w:hAnsi="Times New Roman" w:cs="Times New Roman"/>
          <w:sz w:val="24"/>
          <w:szCs w:val="24"/>
          <w:lang w:val="ru-RU"/>
        </w:rPr>
        <w:t>учитываются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как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единый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инвентарный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объект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в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порядке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9D178A">
        <w:rPr>
          <w:rFonts w:hAnsi="Times New Roman" w:cs="Times New Roman"/>
          <w:sz w:val="24"/>
          <w:szCs w:val="24"/>
          <w:lang w:val="ru-RU"/>
        </w:rPr>
        <w:t>установленном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в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пункте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2.2 </w:t>
      </w:r>
      <w:r w:rsidRPr="009D178A">
        <w:rPr>
          <w:rFonts w:hAnsi="Times New Roman" w:cs="Times New Roman"/>
          <w:sz w:val="24"/>
          <w:szCs w:val="24"/>
          <w:lang w:val="ru-RU"/>
        </w:rPr>
        <w:t>раздела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</w:rPr>
        <w:t>V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настоящей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учетной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политики</w:t>
      </w:r>
      <w:r w:rsidRPr="009D178A">
        <w:rPr>
          <w:rFonts w:hAnsi="Times New Roman" w:cs="Times New Roman"/>
          <w:sz w:val="24"/>
          <w:szCs w:val="24"/>
          <w:lang w:val="ru-RU"/>
        </w:rPr>
        <w:t>.</w:t>
      </w:r>
    </w:p>
    <w:p w14:paraId="084882E2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2.19.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доставку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нескольких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имущественных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распределяются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первоначальную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пропорционально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указанной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договоре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поставки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0D1CDE6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2.20.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Передача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пользование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сод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ержатся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отражается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внутреннее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перемещение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дополнительном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забалансовом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счете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43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«Имущество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переданное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пользование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объект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аренды»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BD4DA6D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Нематериальные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активы</w:t>
      </w:r>
    </w:p>
    <w:p w14:paraId="5FCC7AB0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Принятие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бухгалтерскому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нематериальных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централизованной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бухгалтерией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поступлению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выбытию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E741EB">
        <w:rPr>
          <w:lang w:val="ru-RU"/>
        </w:rPr>
        <w:br/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нематериального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актива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E741EB">
        <w:rPr>
          <w:lang w:val="ru-RU"/>
        </w:rPr>
        <w:br/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полезного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актива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чт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определен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28B8BC7" w14:textId="584FA667" w:rsidR="000D4F0E" w:rsidRPr="009D178A" w:rsidRDefault="00AD3B48">
      <w:pPr>
        <w:rPr>
          <w:rFonts w:hAnsi="Times New Roman" w:cs="Times New Roman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инвентарному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объекту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нематериальных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момент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бухгалтерскому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присваивается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уникальный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инвентарный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D178A">
        <w:rPr>
          <w:rFonts w:hAnsi="Times New Roman" w:cs="Times New Roman"/>
          <w:sz w:val="24"/>
          <w:szCs w:val="24"/>
          <w:lang w:val="ru-RU"/>
        </w:rPr>
        <w:t>который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состоит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из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1</w:t>
      </w:r>
      <w:r w:rsidR="009D178A" w:rsidRPr="009D178A">
        <w:rPr>
          <w:rFonts w:hAnsi="Times New Roman" w:cs="Times New Roman"/>
          <w:sz w:val="24"/>
          <w:szCs w:val="24"/>
          <w:lang w:val="ru-RU"/>
        </w:rPr>
        <w:t>3</w:t>
      </w:r>
      <w:r w:rsidRPr="009D178A">
        <w:rPr>
          <w:rFonts w:hAnsi="Times New Roman" w:cs="Times New Roman"/>
          <w:sz w:val="24"/>
          <w:szCs w:val="24"/>
        </w:rPr>
        <w:t> </w:t>
      </w:r>
      <w:r w:rsidRPr="009D178A">
        <w:rPr>
          <w:rFonts w:hAnsi="Times New Roman" w:cs="Times New Roman"/>
          <w:sz w:val="24"/>
          <w:szCs w:val="24"/>
          <w:lang w:val="ru-RU"/>
        </w:rPr>
        <w:t>знаков</w:t>
      </w:r>
      <w:r w:rsidRPr="009D178A">
        <w:rPr>
          <w:rFonts w:hAnsi="Times New Roman" w:cs="Times New Roman"/>
          <w:sz w:val="24"/>
          <w:szCs w:val="24"/>
          <w:lang w:val="ru-RU"/>
        </w:rPr>
        <w:t>:</w:t>
      </w:r>
    </w:p>
    <w:p w14:paraId="7E7E22F6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3-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разряды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код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централизованного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E741EB">
        <w:rPr>
          <w:lang w:val="ru-RU"/>
        </w:rPr>
        <w:br/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6-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разряды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код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синтетического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плане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E741EB">
        <w:rPr>
          <w:lang w:val="ru-RU"/>
        </w:rPr>
        <w:br/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8-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разряды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код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синтетического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плане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E741EB">
        <w:rPr>
          <w:lang w:val="ru-RU"/>
        </w:rPr>
        <w:br/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13-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разряды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порядковый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нематериального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актива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810371F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46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Еди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ному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157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11F6E90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Инвентарные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номера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нематериальных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принятых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бухгалтерскому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передачи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централизуемых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миграции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базы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изменяются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DE15D09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Начисление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амортизации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объекты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нематериальных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69BAEA20" w14:textId="3CAE5ECD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линейным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методом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829F5">
        <w:rPr>
          <w:rFonts w:hAnsi="Times New Roman" w:cs="Times New Roman"/>
          <w:color w:val="000000"/>
          <w:sz w:val="24"/>
          <w:szCs w:val="24"/>
          <w:lang w:val="ru-RU"/>
        </w:rPr>
        <w:t>вс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объекты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нематериальных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741EB">
        <w:rPr>
          <w:lang w:val="ru-RU"/>
        </w:rPr>
        <w:br/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пункты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30, 31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«Нематериальные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активы»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2B4AEE2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предполагается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НМА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ежегодно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Комиссией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поступлению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выбытию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8A5E51A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полезного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НМА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секрета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производства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ноу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хау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исходя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соблюдается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конфиденциальность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введения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коммерческой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тайны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установлен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возникает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объект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НМА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неопределенным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сроком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полезного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F52D77B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оставшегося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НМА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сущ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ественным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разница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оставшегося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предполагаемого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10 %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оставшегося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полезного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НМА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подле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жит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уточнению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8217D00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Первоначальная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НМА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созданных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учреждением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помимо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затрат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пунктах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19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22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«Нематериальные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активы»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27C53175" w14:textId="77777777" w:rsidR="000D4F0E" w:rsidRPr="00E741EB" w:rsidRDefault="00AD3B48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приобретение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инструментов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инвентаря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приборов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лабораторного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оборудов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спецодежды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30721C8" w14:textId="77777777" w:rsidR="000D4F0E" w:rsidRPr="00E741EB" w:rsidRDefault="00AD3B48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заработную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плату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тестировщиков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программного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созданного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силами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3A7CC0C" w14:textId="0877A608" w:rsidR="000D4F0E" w:rsidRPr="00817263" w:rsidRDefault="000D4F0E" w:rsidP="000829F5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74BD2C1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группам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нематериальных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раздельно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объектам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созданы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собственными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силами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прочим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объектам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лнительно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раскрываются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недостач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излишков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741EB">
        <w:rPr>
          <w:lang w:val="ru-RU"/>
        </w:rPr>
        <w:br/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44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«Нематериальные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активы»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2E1339E" w14:textId="77777777" w:rsidR="000D4F0E" w:rsidRPr="00E741EB" w:rsidRDefault="000D4F0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48617C0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Непроизведенные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активы</w:t>
      </w:r>
    </w:p>
    <w:p w14:paraId="574A1B68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4.1.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Объект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непроизведенных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которому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поступлению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выбытию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установила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соответствует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условиям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признания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актива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учитывается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забалансовом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счете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02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«Материальные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принятые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хранение»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10A4BF5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пункты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7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«Непроизведенные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активы»</w:t>
      </w:r>
    </w:p>
    <w:p w14:paraId="1310D46B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Справедливая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земельного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стка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впервые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вовлекаемого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хозяйственный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оборот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разграничена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государственная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собственность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внесены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ЕГРН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рассчитывается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кадастровой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аналогичного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земельного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участка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внесен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ЕГРН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7B1BB41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17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«Непроизведенные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активы»</w:t>
      </w:r>
    </w:p>
    <w:p w14:paraId="486970CC" w14:textId="2E5ABEC9" w:rsidR="000D4F0E" w:rsidRPr="007B231E" w:rsidRDefault="00AD3B48">
      <w:pPr>
        <w:rPr>
          <w:rFonts w:hAnsi="Times New Roman" w:cs="Times New Roman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инвентарному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объекту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непроизведенных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момент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бухгалтерскому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присваивается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инвентарный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Инвентарный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непроизведенных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определяемый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последовательно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мере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ринятия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непроизведенных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="003D1E51">
        <w:rPr>
          <w:rFonts w:hAnsi="Times New Roman" w:cs="Times New Roman"/>
          <w:color w:val="000000"/>
          <w:sz w:val="24"/>
          <w:szCs w:val="24"/>
          <w:lang w:val="ru-RU"/>
        </w:rPr>
        <w:t xml:space="preserve"> состоит из 16 знаков (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D1E51" w:rsidRPr="007B231E">
        <w:rPr>
          <w:rFonts w:hAnsi="Times New Roman" w:cs="Times New Roman"/>
          <w:sz w:val="24"/>
          <w:szCs w:val="24"/>
          <w:lang w:val="ru-RU"/>
        </w:rPr>
        <w:t>Х</w:t>
      </w:r>
      <w:r w:rsidRPr="007B231E">
        <w:rPr>
          <w:rFonts w:hAnsi="Times New Roman" w:cs="Times New Roman"/>
          <w:sz w:val="24"/>
          <w:szCs w:val="24"/>
          <w:lang w:val="ru-RU"/>
        </w:rPr>
        <w:t>Х</w:t>
      </w:r>
      <w:r w:rsidR="009D178A" w:rsidRPr="007B231E">
        <w:rPr>
          <w:rFonts w:hAnsi="Times New Roman" w:cs="Times New Roman"/>
          <w:sz w:val="24"/>
          <w:szCs w:val="24"/>
          <w:lang w:val="ru-RU"/>
        </w:rPr>
        <w:t>Х</w:t>
      </w:r>
      <w:r w:rsidRPr="007B231E">
        <w:rPr>
          <w:rFonts w:hAnsi="Times New Roman" w:cs="Times New Roman"/>
          <w:sz w:val="24"/>
          <w:szCs w:val="24"/>
          <w:lang w:val="ru-RU"/>
        </w:rPr>
        <w:t>.</w:t>
      </w:r>
      <w:r w:rsidRPr="007B231E">
        <w:rPr>
          <w:rFonts w:hAnsi="Times New Roman" w:cs="Times New Roman"/>
          <w:sz w:val="24"/>
          <w:szCs w:val="24"/>
          <w:lang w:val="ru-RU"/>
        </w:rPr>
        <w:t>Х</w:t>
      </w:r>
      <w:r w:rsidR="009D178A" w:rsidRPr="007B231E">
        <w:rPr>
          <w:rFonts w:hAnsi="Times New Roman" w:cs="Times New Roman"/>
          <w:sz w:val="24"/>
          <w:szCs w:val="24"/>
          <w:lang w:val="ru-RU"/>
        </w:rPr>
        <w:t>.</w:t>
      </w:r>
      <w:r w:rsidR="003D1E51" w:rsidRPr="007B231E">
        <w:rPr>
          <w:rFonts w:hAnsi="Times New Roman" w:cs="Times New Roman"/>
          <w:sz w:val="24"/>
          <w:szCs w:val="24"/>
          <w:lang w:val="ru-RU"/>
        </w:rPr>
        <w:t>Х</w:t>
      </w:r>
      <w:r w:rsidRPr="007B231E">
        <w:rPr>
          <w:rFonts w:hAnsi="Times New Roman" w:cs="Times New Roman"/>
          <w:sz w:val="24"/>
          <w:szCs w:val="24"/>
          <w:lang w:val="ru-RU"/>
        </w:rPr>
        <w:t>.</w:t>
      </w:r>
      <w:r w:rsidRPr="007B231E">
        <w:rPr>
          <w:rFonts w:hAnsi="Times New Roman" w:cs="Times New Roman"/>
          <w:sz w:val="24"/>
          <w:szCs w:val="24"/>
          <w:lang w:val="ru-RU"/>
        </w:rPr>
        <w:t>ХХХХХХ</w:t>
      </w:r>
      <w:proofErr w:type="gramStart"/>
      <w:r w:rsidRPr="007B231E">
        <w:rPr>
          <w:rFonts w:hAnsi="Times New Roman" w:cs="Times New Roman"/>
          <w:sz w:val="24"/>
          <w:szCs w:val="24"/>
          <w:lang w:val="ru-RU"/>
        </w:rPr>
        <w:t>.</w:t>
      </w:r>
      <w:r w:rsidRPr="007B231E">
        <w:rPr>
          <w:rFonts w:hAnsi="Times New Roman" w:cs="Times New Roman"/>
          <w:sz w:val="24"/>
          <w:szCs w:val="24"/>
          <w:lang w:val="ru-RU"/>
        </w:rPr>
        <w:t>Х</w:t>
      </w:r>
      <w:proofErr w:type="gramEnd"/>
      <w:r w:rsidRPr="007B231E">
        <w:rPr>
          <w:rFonts w:hAnsi="Times New Roman" w:cs="Times New Roman"/>
          <w:sz w:val="24"/>
          <w:szCs w:val="24"/>
          <w:lang w:val="ru-RU"/>
        </w:rPr>
        <w:t>ХХ</w:t>
      </w:r>
      <w:r w:rsidRPr="007B231E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7B231E">
        <w:rPr>
          <w:rFonts w:hAnsi="Times New Roman" w:cs="Times New Roman"/>
          <w:sz w:val="24"/>
          <w:szCs w:val="24"/>
          <w:lang w:val="ru-RU"/>
        </w:rPr>
        <w:t>где</w:t>
      </w:r>
      <w:r w:rsidRPr="007B231E">
        <w:rPr>
          <w:rFonts w:hAnsi="Times New Roman" w:cs="Times New Roman"/>
          <w:sz w:val="24"/>
          <w:szCs w:val="24"/>
          <w:lang w:val="ru-RU"/>
        </w:rPr>
        <w:t>:</w:t>
      </w:r>
    </w:p>
    <w:p w14:paraId="03B84D10" w14:textId="66E1B802" w:rsidR="009D178A" w:rsidRDefault="009D178A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1-3 разряд – код субъекта централизованного учета</w:t>
      </w:r>
    </w:p>
    <w:p w14:paraId="766B2DB9" w14:textId="77777777" w:rsidR="009D178A" w:rsidRPr="00E741EB" w:rsidRDefault="009D178A" w:rsidP="009D178A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1 разряд – код синтетической группы инвентарного объекта непроизведенных активов по счету 103 «Непроизведенные активы» – «3»;</w:t>
      </w:r>
    </w:p>
    <w:p w14:paraId="08C5F9E0" w14:textId="77777777" w:rsidR="009D178A" w:rsidRPr="00E741EB" w:rsidRDefault="009D178A" w:rsidP="009D178A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2 разряд – код вида инвентарного номера «1» – индивидуальный инвентарный объект;</w:t>
      </w:r>
    </w:p>
    <w:p w14:paraId="2E0FB236" w14:textId="77777777" w:rsidR="009D178A" w:rsidRPr="00E741EB" w:rsidRDefault="009D178A" w:rsidP="009D178A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3–8 разряды – порядковый номер инвентарного объекта (000001, 000002 и т.д.);</w:t>
      </w:r>
    </w:p>
    <w:p w14:paraId="2B347F0F" w14:textId="77777777" w:rsidR="009D178A" w:rsidRDefault="009D178A" w:rsidP="009D178A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9–12 разряды – внутренний групповой инвентарный номер (0001, 0002 и т.д.).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индивидуального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инвентарного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объекта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указывается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0000.</w:t>
      </w:r>
    </w:p>
    <w:p w14:paraId="7C5CFFFC" w14:textId="77777777" w:rsidR="009D178A" w:rsidRPr="009D178A" w:rsidRDefault="009D178A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1311670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81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Единому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157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3367CEF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Аналитический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вложений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непроизведенные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активы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многографной</w:t>
      </w:r>
      <w:proofErr w:type="spellEnd"/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карточке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 0504054).</w:t>
      </w:r>
    </w:p>
    <w:p w14:paraId="6C63CA25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128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Единому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157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B4ED345" w14:textId="77777777" w:rsidR="000D4F0E" w:rsidRPr="00E741EB" w:rsidRDefault="000D4F0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A0BD236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Материальные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запасы</w:t>
      </w:r>
    </w:p>
    <w:p w14:paraId="228C3AC9" w14:textId="77777777" w:rsidR="000D4F0E" w:rsidRDefault="00AD3B48">
      <w:pPr>
        <w:rPr>
          <w:rFonts w:hAnsi="Times New Roman" w:cs="Times New Roman"/>
          <w:color w:val="000000"/>
          <w:sz w:val="24"/>
          <w:szCs w:val="24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Единица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запасов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номенклатурная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реестровая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единица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Исключение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78B7EA56" w14:textId="77777777" w:rsidR="000D4F0E" w:rsidRPr="00E741EB" w:rsidRDefault="00AD3B48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запасов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характеристики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совпадают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офисная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бумага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одинаковым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количеством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листов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пачке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кнопки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канцелярские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одинаковыми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диаметром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количеством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штук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коробке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Единица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запасов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однородная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реестровая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запасов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2A5E3B9" w14:textId="55BEF6A3" w:rsidR="000D4F0E" w:rsidRPr="000829F5" w:rsidRDefault="00AD3B48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материальные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запасы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ограниченным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сроком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годнос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продукты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медикаменты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829F5">
        <w:rPr>
          <w:rFonts w:hAnsi="Times New Roman" w:cs="Times New Roman"/>
          <w:color w:val="000000"/>
          <w:sz w:val="24"/>
          <w:szCs w:val="24"/>
          <w:lang w:val="ru-RU"/>
        </w:rPr>
        <w:t>Единица</w:t>
      </w:r>
      <w:r w:rsidRPr="000829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29F5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0829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29F5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0829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29F5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0829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29F5">
        <w:rPr>
          <w:rFonts w:hAnsi="Times New Roman" w:cs="Times New Roman"/>
          <w:color w:val="000000"/>
          <w:sz w:val="24"/>
          <w:szCs w:val="24"/>
          <w:lang w:val="ru-RU"/>
        </w:rPr>
        <w:t>запасов</w:t>
      </w:r>
      <w:r w:rsidRPr="000829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29F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829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829F5">
        <w:rPr>
          <w:rFonts w:hAnsi="Times New Roman" w:cs="Times New Roman"/>
          <w:color w:val="000000"/>
          <w:sz w:val="24"/>
          <w:szCs w:val="24"/>
          <w:lang w:val="ru-RU"/>
        </w:rPr>
        <w:t>партия</w:t>
      </w:r>
      <w:r w:rsidRPr="000829F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11DFB0F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применении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единиц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«однородная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реестровая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запасов»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«партия»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централизованной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профессионал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ьного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суждения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63559E6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8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«Запасы»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7C69250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первичных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поставщика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единицы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измерения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отличаются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тех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использует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централизованная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оформляет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единиц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измерения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приклады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вают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первичным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документам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поставщика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7E7E506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8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«Запасы»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649E87B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аналитического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управленческого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незавершенное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производство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отражается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дополнительном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счете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0.109.69.000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«Себестоимость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незавершенного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зводства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готовой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услуг»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C686D3A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12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«Запасы»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D335343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Товары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переданные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отражаются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цене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обособлением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торговой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наценки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741EB">
        <w:rPr>
          <w:lang w:val="ru-RU"/>
        </w:rPr>
        <w:br/>
      </w:r>
      <w:r w:rsidRPr="00E741EB">
        <w:rPr>
          <w:lang w:val="ru-RU"/>
        </w:rPr>
        <w:br/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30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«Запасы»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50E21A8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Фактическая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зап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асов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ремонта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разборки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утилизации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исходя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4A2E0E96" w14:textId="77777777" w:rsidR="000D4F0E" w:rsidRPr="00E741EB" w:rsidRDefault="00AD3B48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справедливой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бухгалтерскому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рассчитанной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методом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рыночных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цен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3F26130" w14:textId="77777777" w:rsidR="000D4F0E" w:rsidRPr="00E741EB" w:rsidRDefault="00AD3B48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сумм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уплачиваемых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учреждением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доставку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запасов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приведение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пригодное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4876054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пункты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52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60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«Концептуальные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бухучета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отчетности»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88753F4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5.6.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Приобретенные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находящиеся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пути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запасы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признаются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бухгалтерском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оценке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предусмотренной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контрактом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понесло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затраты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перечисленные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102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Единому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157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запасов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увеличивается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сумму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затрат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упления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запасов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Отклонения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фактической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запасов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цены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отдельно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отражаются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741EB">
        <w:rPr>
          <w:lang w:val="ru-RU"/>
        </w:rPr>
        <w:br/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18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«Запасы»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AAC7E86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5.7.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централизованной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закупке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запасов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доставку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получателей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списываются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финансовый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результат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доставке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741EB">
        <w:rPr>
          <w:lang w:val="ru-RU"/>
        </w:rPr>
        <w:br/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19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«Запасы»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67EAE14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5.8.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применяет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подстатей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КОСГУ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запасов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44E8EF1C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5.8.1.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Расхо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закупку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одноразовых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многоразовых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масок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перчаток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подстатью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КОСГУ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346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«Увеличение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прочих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запасов»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Одноразовые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маски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перчатки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учитываются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счете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105.36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«Прочие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материальные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запасы»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Маски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перчатки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приобрете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комплектов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одежды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учитываются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счете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105.05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КОСГУ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345.</w:t>
      </w:r>
    </w:p>
    <w:p w14:paraId="3729E7B4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5.8.2.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Специальные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жидкости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автомобиля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тормозная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стеклоомывающая</w:t>
      </w:r>
      <w:proofErr w:type="spellEnd"/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тосол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охлаждающие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учитываются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счете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105.03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КОСГУ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343.</w:t>
      </w:r>
    </w:p>
    <w:p w14:paraId="5DAAB8C2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5.9.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приобретении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создании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атериальных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запасов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разным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видам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сумма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вложений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сформированных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счете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КБК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.106.00.000,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переводится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код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4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«Субсидии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задания»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97ED88B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5.10. 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Установ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лены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следующие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особенности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учета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материальных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запасов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14:paraId="1246462F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5.10.1.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транспортно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заготовительных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CFF2BF4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фактическую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запасов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включаются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транспортно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заготовительные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ТЗР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5445EFEE" w14:textId="77777777" w:rsidR="000D4F0E" w:rsidRPr="00E741EB" w:rsidRDefault="00AD3B48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погр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узочно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разгрузочными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работами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A125175" w14:textId="77777777" w:rsidR="000D4F0E" w:rsidRDefault="00AD3B48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расходы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транспортировку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BCBC0BB" w14:textId="77777777" w:rsidR="000D4F0E" w:rsidRPr="00E741EB" w:rsidRDefault="00AD3B48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командировочные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заготовкой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доставкой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запасов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2ADADDB" w14:textId="77777777" w:rsidR="000D4F0E" w:rsidRDefault="00AD3B48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страхование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доставки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BF3A84A" w14:textId="77777777" w:rsidR="000D4F0E" w:rsidRPr="00E741EB" w:rsidRDefault="00AD3B48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недостача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порча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естественной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убыли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D8BF0C8" w14:textId="77777777" w:rsidR="000D4F0E" w:rsidRPr="00E741EB" w:rsidRDefault="00AD3B48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наценки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надбавки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комиссионные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вознагр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аждения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посредникам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CA0F096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доставке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разнородных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запасов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одним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транспортным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средством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ТЗР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распределяются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пропорционально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количеству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запасов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весу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объему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ассортимента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53A92B7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одну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поставку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лючено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несколько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разнородных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запасов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сначала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ТЗР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распределяются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этими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группами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31B69B8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5.10.2. 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Особенности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приобретения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учета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горюче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смазочных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материалов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ГСМ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).</w:t>
      </w:r>
    </w:p>
    <w:p w14:paraId="0DB39F9F" w14:textId="528BA6CE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Снабжение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автомобильного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транспорта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ГСМ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топливным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картам</w:t>
      </w:r>
      <w:r w:rsidR="007D07B2">
        <w:rPr>
          <w:rFonts w:hAnsi="Times New Roman" w:cs="Times New Roman"/>
          <w:color w:val="000000"/>
          <w:sz w:val="24"/>
          <w:szCs w:val="24"/>
          <w:lang w:val="ru-RU"/>
        </w:rPr>
        <w:t xml:space="preserve"> и путем перечисления на счета организаций поставщиков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3EFF6031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горюче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смазочных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ГСМ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разрабатываются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специализированной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утверждаются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Ежегодно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утверждаются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рименения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зимней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надбавки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нормам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расхода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ГСМ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величина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61A11F0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ГСМ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списываются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фактическому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расходу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путевых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листов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выше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12F11BC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5.10.3. 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Особенности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использования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учета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мягкого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инвентаря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14:paraId="55C82233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мягкого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инвентаря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применяется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книга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0504042),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которую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ведут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ответственные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Учитывается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мягкий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инвентарь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наименованиям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сортам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количеству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наименования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спользуется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отдельная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страница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систематически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контролирует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поступление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расходование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мягкого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инвентаря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находящегося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складе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сверяет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инвентаря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записями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ведутся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складе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Резул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ьтаты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проверок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фиксируются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записями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отдельной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странице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конце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книги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9D4F49C" w14:textId="19CB92F2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мягкого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инвентаря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поступлении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склад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маркируются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Маркировка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штампом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несмываемой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краской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порчи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ешнего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штампе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указывается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наименование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Маркировку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производит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сотрудник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склада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присутствии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заместителя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административно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3E2CCC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завхоза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нефинансовых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9B90F10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выдаче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мягко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инвентаря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эксплуатацию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дополнительная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маркировку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месяца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выдачи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склада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B83C588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Маркировочные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штампы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хранит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93DE1D4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Мягкий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инвентарь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выдается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эксплуатацию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ведомости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выдачи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нужды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чреждения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 0504210).</w:t>
      </w:r>
    </w:p>
    <w:p w14:paraId="760D394F" w14:textId="03E229DC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административно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3E2CCC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завхоз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надлежащий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уход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своевременную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химическую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чистку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стирку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дезинфекцию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обезвреживание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сушку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ремонт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замену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мягкого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инвентаря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45C8DD9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Операции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перемещению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мягкого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инвентаря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ответственными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отраж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карточке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количественно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суммового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 0504041).</w:t>
      </w:r>
    </w:p>
    <w:p w14:paraId="1DBAAB4E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мягкого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инвентаря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списываются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полной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изношенности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поступлению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выбытию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D4A915A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исутствии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списанный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мягкий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инвентарь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уничтожается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превращается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ветошь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разрезается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рвется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.).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Пригодная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хозяйственных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ветошь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принимается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склад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веса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затем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используется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уборки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0B6DE25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5.1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0.4. 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Особенности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использования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учета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хозяйственного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инвентаря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14:paraId="127510FA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отнесении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хозяйственному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инвентарю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запасов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поступлению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выбытию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активов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2.1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раздела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V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полезного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учитываются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материальные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запасы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30191100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швабры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грабли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метлы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веники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E741EB">
        <w:rPr>
          <w:lang w:val="ru-RU"/>
        </w:rPr>
        <w:br/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инструменты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слесарно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монтажный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столярно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плотницкий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строительный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E741EB">
        <w:rPr>
          <w:lang w:val="ru-RU"/>
        </w:rPr>
        <w:br/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канцтовары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ключением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калькуляторов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CAE0018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Выдача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хозяйственного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инвентаря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нужды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исходя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месячной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потребности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потребности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хозяйственных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материалах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поступлению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выбытию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ежегод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сложившихся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фактических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прошлый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утверждает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отдельным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A46836B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5.10.5. 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Особенности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учета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карт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тахографа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водителя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14:paraId="0E2C6C87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Карты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тахографа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признаются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активом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поскольку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водителя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изъять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карту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увольнении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уничтожить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аннулировать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управленческого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сохранностью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карты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учитываются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дополнительном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забалансовом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счете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50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«Карты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водителей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тахографа»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94C238D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332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Единому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157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8FCAE04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5.11.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забалансовом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счете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09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«Запасные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транспортным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средствам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выданные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взамен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изношенных»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условной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оценке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руб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шт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подлежат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запасные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комплектующие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испо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льзованы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автомобилях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нетипизированные</w:t>
      </w:r>
      <w:proofErr w:type="spellEnd"/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запчасти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комплектующие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такие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70ACA877" w14:textId="77777777" w:rsidR="000D4F0E" w:rsidRPr="00E741EB" w:rsidRDefault="00AD3B48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автомобильные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шины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четыре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единицы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легковой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автомобиль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AC7D558" w14:textId="77777777" w:rsidR="000D4F0E" w:rsidRPr="00E741EB" w:rsidRDefault="00AD3B48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колесные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диски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четыре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единицы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легковой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автомобиль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F504B0A" w14:textId="77777777" w:rsidR="000D4F0E" w:rsidRPr="00E741EB" w:rsidRDefault="00AD3B48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аккумуляторы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одна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единица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автомоб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иль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65B8FB4" w14:textId="77777777" w:rsidR="000D4F0E" w:rsidRPr="00E741EB" w:rsidRDefault="00AD3B48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наборы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автоинструмента</w:t>
      </w:r>
      <w:proofErr w:type="spellEnd"/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одна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единица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автомобиль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1A4DAC3" w14:textId="77777777" w:rsidR="000D4F0E" w:rsidRPr="00E741EB" w:rsidRDefault="00AD3B48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аптечки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одна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единица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автомобиль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C6933AB" w14:textId="77777777" w:rsidR="000D4F0E" w:rsidRPr="00E741EB" w:rsidRDefault="00AD3B48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огнетушители—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одна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единица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автомобиль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AF0163D" w14:textId="22F816A4" w:rsidR="000D4F0E" w:rsidRPr="00817263" w:rsidRDefault="000D4F0E" w:rsidP="003E2CCC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7920A63" w14:textId="77777777" w:rsidR="000D4F0E" w:rsidRPr="009D178A" w:rsidRDefault="00AD3B48">
      <w:pPr>
        <w:rPr>
          <w:rFonts w:hAnsi="Times New Roman" w:cs="Times New Roman"/>
          <w:sz w:val="24"/>
          <w:szCs w:val="24"/>
          <w:lang w:val="ru-RU"/>
        </w:rPr>
      </w:pPr>
      <w:r w:rsidRPr="009D178A">
        <w:rPr>
          <w:rFonts w:hAnsi="Times New Roman" w:cs="Times New Roman"/>
          <w:sz w:val="24"/>
          <w:szCs w:val="24"/>
          <w:lang w:val="ru-RU"/>
        </w:rPr>
        <w:t>Сезонная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замена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шин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собственными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силами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отражается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в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акте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о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сезонной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замене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шин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в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автомобиле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9D178A">
        <w:rPr>
          <w:rFonts w:hAnsi="Times New Roman" w:cs="Times New Roman"/>
          <w:sz w:val="24"/>
          <w:szCs w:val="24"/>
          <w:lang w:val="ru-RU"/>
        </w:rPr>
        <w:t>форма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которого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разработана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учреждением</w:t>
      </w:r>
      <w:r w:rsidRPr="009D178A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178A">
        <w:rPr>
          <w:rFonts w:hAnsi="Times New Roman" w:cs="Times New Roman"/>
          <w:sz w:val="24"/>
          <w:szCs w:val="24"/>
          <w:lang w:val="ru-RU"/>
        </w:rPr>
        <w:t>самостоятельно</w:t>
      </w:r>
      <w:r w:rsidRPr="009D178A">
        <w:rPr>
          <w:rFonts w:hAnsi="Times New Roman" w:cs="Times New Roman"/>
          <w:sz w:val="24"/>
          <w:szCs w:val="24"/>
          <w:lang w:val="ru-RU"/>
        </w:rPr>
        <w:t>.</w:t>
      </w:r>
    </w:p>
    <w:p w14:paraId="58A544EA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Аналитический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счету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разрезе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автомобилей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751B3C0" w14:textId="77777777" w:rsidR="000D4F0E" w:rsidRDefault="00AD3B48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Поступление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счет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09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отражается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7469B86B" w14:textId="77777777" w:rsidR="000D4F0E" w:rsidRPr="00E741EB" w:rsidRDefault="00AD3B48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установке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передаче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ответственному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E741EB">
        <w:rPr>
          <w:lang w:val="ru-RU"/>
        </w:rPr>
        <w:br/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запчастей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спис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0.105.36.000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«Прочие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материальные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запасы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движимое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имущество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учреждения»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6D4E1C0" w14:textId="77777777" w:rsidR="000D4F0E" w:rsidRPr="00E741EB" w:rsidRDefault="00AD3B48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безвозмездном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поступлении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автомобиля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муниципальных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документальной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передачей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остатков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забалансового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09.</w:t>
      </w:r>
    </w:p>
    <w:p w14:paraId="7FE54668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безвозмездном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получении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муниципальных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запасных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учитываемых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передающей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стороной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счете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09,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подлежащих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указанном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счете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политикой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оприходование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запчастей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09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9CB04CF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Внутреннее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перемещение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счету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отражается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1C844AF3" w14:textId="77777777" w:rsidR="000D4F0E" w:rsidRPr="00E741EB" w:rsidRDefault="00AD3B48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передаче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автомобиль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A3C0646" w14:textId="77777777" w:rsidR="000D4F0E" w:rsidRPr="00E741EB" w:rsidRDefault="00AD3B48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передаче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другому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ответственному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вместе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автомобилем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BC9758A" w14:textId="77777777" w:rsidR="000D4F0E" w:rsidRDefault="00AD3B48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Выбытие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счета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09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отражается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4AAED4E5" w14:textId="77777777" w:rsidR="000D4F0E" w:rsidRPr="00E741EB" w:rsidRDefault="00AD3B48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списании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автомобиля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установленным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основаниям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02A4403" w14:textId="77777777" w:rsidR="000D4F0E" w:rsidRPr="00E741EB" w:rsidRDefault="00AD3B48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установке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запчастей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взамен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непригодных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07FF35D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пункты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349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350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Единому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157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7A8338B" w14:textId="77777777" w:rsidR="000D4F0E" w:rsidRPr="00E741EB" w:rsidRDefault="000D4F0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ACE1F87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5.12. 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Особенности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списания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материальных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запасов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14:paraId="509C7B8C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5.12.1.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Списание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запасов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средней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фактической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E3C8D4B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108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Единому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157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4052B26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5.12.2.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Выдача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эксплуатацию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нужды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канцелярских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принадлежностей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лекарственных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препаратов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запасных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хозяйственных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Ведомостью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выдачи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мат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ериальных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нужды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0504210).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Эта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lang w:val="ru-RU"/>
        </w:rPr>
        <w:br/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ведомость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основанием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списания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запасов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5550D6C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5.12.3.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Мягкий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хозяйственный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инвентарь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посуда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списываются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Акту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списании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мягкого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хозяйственного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инвентаря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0504143).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остальных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материальные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запасы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списываются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Акту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списании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запасов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 0504230).</w:t>
      </w:r>
    </w:p>
    <w:p w14:paraId="4AF0C00D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5.12.3.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Остальные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материальные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запасы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выданные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списываются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поступлению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выбытию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11048812" w14:textId="77777777" w:rsidR="000D4F0E" w:rsidRDefault="00AD3B48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путе</w:t>
      </w:r>
      <w:r>
        <w:rPr>
          <w:rFonts w:hAnsi="Times New Roman" w:cs="Times New Roman"/>
          <w:color w:val="000000"/>
          <w:sz w:val="24"/>
          <w:szCs w:val="24"/>
        </w:rPr>
        <w:t>вых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листов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ф</w:t>
      </w:r>
      <w:r>
        <w:rPr>
          <w:rFonts w:hAnsi="Times New Roman" w:cs="Times New Roman"/>
          <w:color w:val="000000"/>
          <w:sz w:val="24"/>
          <w:szCs w:val="24"/>
        </w:rPr>
        <w:t>. 0340002, 0345001, 0345002, 0345004, 0345005, 0345007);</w:t>
      </w:r>
    </w:p>
    <w:p w14:paraId="75E4C9BE" w14:textId="77777777" w:rsidR="000D4F0E" w:rsidRPr="00E741EB" w:rsidRDefault="00AD3B48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списании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запасов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 0504230);</w:t>
      </w:r>
    </w:p>
    <w:p w14:paraId="651C687F" w14:textId="77777777" w:rsidR="000D4F0E" w:rsidRPr="00E741EB" w:rsidRDefault="00AD3B48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списании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мягкого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хозяйственного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инвентаря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 0504143).</w:t>
      </w:r>
    </w:p>
    <w:p w14:paraId="0DE1AE53" w14:textId="77777777" w:rsidR="000D4F0E" w:rsidRPr="00E741EB" w:rsidRDefault="000D4F0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5E965FE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5.12.4.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Выдача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установлен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лимит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расхода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лимитно</w:t>
      </w:r>
      <w:proofErr w:type="spellEnd"/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заборных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карт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-8,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утв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Госкомстата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30.10.1997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71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Разноска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лимитно</w:t>
      </w:r>
      <w:proofErr w:type="spellEnd"/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заборных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карт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книги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данных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отпуске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мат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ериальных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запасов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производиться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мере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закрытия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карт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последнего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месяца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5FA91D3" w14:textId="3E4ABF21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сдача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первичных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составлением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реестра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3E2C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нефинансовых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расписывается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получении</w:t>
      </w:r>
      <w:r w:rsidR="003E2C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докум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ентов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8B9093E" w14:textId="6B1D5BA8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Сдача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складом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лимитно</w:t>
      </w:r>
      <w:proofErr w:type="spellEnd"/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заборных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карт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лимита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3E2C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начале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месяца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сданы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карты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прошлый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месяц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3E2C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лимита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DA47533" w14:textId="44769533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лимитно</w:t>
      </w:r>
      <w:proofErr w:type="spellEnd"/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заборная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карта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была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выдана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квартал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сдается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начале</w:t>
      </w:r>
      <w:r w:rsidR="003E2C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ледующего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квартала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начале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второго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третьего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месяцев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квартала</w:t>
      </w:r>
      <w:r w:rsidR="003E2C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сдаются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месячные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талоны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квартальных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карт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талоны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оформлялись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9311219" w14:textId="797EEF8F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сдачи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лимитно</w:t>
      </w:r>
      <w:proofErr w:type="spellEnd"/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заборных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карт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выверяются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экземплярами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карт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того</w:t>
      </w:r>
      <w:r w:rsidR="003E2C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подразделения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которому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выда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материальные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запасы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Выверка</w:t>
      </w:r>
      <w:r w:rsidR="003E2C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подтверждается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подписями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складом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кладовщика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="003E2C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сотрудника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подразделения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получавшего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материальные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запасы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A902A90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5.12.5.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перевозке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запасов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покупателю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автотранспортом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собств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енным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привлеченным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дополнительно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оформляет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товарно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транспортную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накладную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утверждена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политике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7BDBC38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5.12.6.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Материальные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запасы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предназначены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дарения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вручения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списыва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выдаче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склада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Ведомости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выдачи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нужды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0504210).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выдачи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склада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запасы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учитываются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забалансовом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счете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07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«Награды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призы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кубки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ценные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подарки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сувениры»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4EA6504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Факт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вручения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дарков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оформляет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сотрудник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акте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утверждена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политике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F323EE5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Стоимость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безвозмездно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полученных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нефинансовых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активов</w:t>
      </w:r>
    </w:p>
    <w:p w14:paraId="15A39503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справедливой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безвозмездно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нефинансовых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актив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подтверждены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документально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3F9841F2" w14:textId="77777777" w:rsidR="000D4F0E" w:rsidRPr="00E741EB" w:rsidRDefault="00AD3B48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справками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подтверждающими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Росстата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F26C10C" w14:textId="77777777" w:rsidR="000D4F0E" w:rsidRDefault="00AD3B48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прайс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листами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заводов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изготовителей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CC8C4ED" w14:textId="77777777" w:rsidR="000D4F0E" w:rsidRPr="00E741EB" w:rsidRDefault="00AD3B48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справками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подтверждающими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оценщиков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D376A39" w14:textId="77777777" w:rsidR="000D4F0E" w:rsidRPr="00E741EB" w:rsidRDefault="00AD3B48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информацией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размещенной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СМИ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1F2FA67" w14:textId="7F2AA528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невозможности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документального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подтверждения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="003E2C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экспертным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17D1842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Затраты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изготовление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готовой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продукции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выполнение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оказание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услуг</w:t>
      </w:r>
    </w:p>
    <w:p w14:paraId="471889D2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7.1.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себестоимости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раздельно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группам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абот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готовой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):</w:t>
      </w:r>
    </w:p>
    <w:p w14:paraId="37C75976" w14:textId="093D4293" w:rsidR="00E47912" w:rsidRPr="00E47912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="0062423E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E741EB">
        <w:rPr>
          <w:lang w:val="ru-RU"/>
        </w:rPr>
        <w:br/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приносящей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доход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="0062423E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E741EB">
        <w:rPr>
          <w:lang w:val="ru-RU"/>
        </w:rPr>
        <w:br/>
      </w:r>
      <w:r w:rsidR="006242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47912" w:rsidRPr="00E47912">
        <w:rPr>
          <w:sz w:val="24"/>
          <w:szCs w:val="24"/>
          <w:lang w:val="ru-RU"/>
        </w:rPr>
        <w:t>в) в рамках расходов на иные цели</w:t>
      </w:r>
      <w:r w:rsidR="0062423E">
        <w:rPr>
          <w:sz w:val="24"/>
          <w:szCs w:val="24"/>
          <w:lang w:val="ru-RU"/>
        </w:rPr>
        <w:t>.</w:t>
      </w:r>
    </w:p>
    <w:p w14:paraId="2D8D76D2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7.2.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Затраты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изготовление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готовой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делятся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прямые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накладные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71434DA" w14:textId="77777777" w:rsidR="000D4F0E" w:rsidRDefault="00AD3B48">
      <w:pPr>
        <w:rPr>
          <w:rFonts w:hAnsi="Times New Roman" w:cs="Times New Roman"/>
          <w:color w:val="000000"/>
          <w:sz w:val="24"/>
          <w:szCs w:val="24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прямых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затрат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формировании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себестоимости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изготовления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единицы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готовой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учитываются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оказанием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изготовлением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числе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4D3C4B83" w14:textId="77777777" w:rsidR="000D4F0E" w:rsidRPr="00E741EB" w:rsidRDefault="00AD3B48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затраты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оплату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начисления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выплаты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оплате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участвующих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изготовлении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14:paraId="1D29C2E6" w14:textId="77777777" w:rsidR="000D4F0E" w:rsidRPr="00E741EB" w:rsidRDefault="00AD3B48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списанные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материальные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запасы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израсходованные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изготовление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естественная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убыль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626B104" w14:textId="77777777" w:rsidR="000D4F0E" w:rsidRPr="00E741EB" w:rsidRDefault="00AD3B48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переданные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эксплуатацию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объекты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стоимостью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10 000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руб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включительно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изготовлении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14:paraId="7561E0E2" w14:textId="77777777" w:rsidR="000D4F0E" w:rsidRPr="00E741EB" w:rsidRDefault="00AD3B48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сумма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амортизации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изготовлении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продукц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14:paraId="46FD36A9" w14:textId="77777777" w:rsidR="000D4F0E" w:rsidRPr="00E741EB" w:rsidRDefault="00AD3B48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аренду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изготовление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14:paraId="7B26D545" w14:textId="0E2FAD50" w:rsidR="000D4F0E" w:rsidRPr="00817263" w:rsidRDefault="000D4F0E" w:rsidP="0062423E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BD0BD24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накладных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формировании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себестоимости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готовой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учитываются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31F4D855" w14:textId="77777777" w:rsidR="000D4F0E" w:rsidRPr="00E741EB" w:rsidRDefault="00AD3B48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затраты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оплату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начисления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выплаты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оплате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участвующих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нескольких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изготовлении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14:paraId="191C0EF2" w14:textId="77777777" w:rsidR="000D4F0E" w:rsidRPr="00E741EB" w:rsidRDefault="00AD3B48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материальные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запасы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израсходованные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нужды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естественная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убыль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4761A20" w14:textId="77777777" w:rsidR="000D4F0E" w:rsidRPr="00E741EB" w:rsidRDefault="00AD3B48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переданные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эксплуатацию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объекты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стоимостью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10 000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руб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включительно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изготовления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нескольких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1D53104" w14:textId="77777777" w:rsidR="000D4F0E" w:rsidRPr="00E741EB" w:rsidRDefault="00AD3B48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амортизация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изготовления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AC635CE" w14:textId="77777777" w:rsidR="000D4F0E" w:rsidRPr="00E741EB" w:rsidRDefault="00AD3B48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ремонтом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техни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ческим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обслуживанием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нефинансовых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10AE105" w14:textId="56189A79" w:rsidR="000D4F0E" w:rsidRPr="00817263" w:rsidRDefault="000D4F0E" w:rsidP="0062423E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9677E11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7.3.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Накладные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распределяются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себестоимостью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готовой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месяца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пропорционально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прямым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затратам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оплату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месяце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распределения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25C38C1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7.4.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общехоз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яйственных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учитываются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распределяемые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видами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):</w:t>
      </w:r>
    </w:p>
    <w:p w14:paraId="46FA1124" w14:textId="77777777" w:rsidR="000D4F0E" w:rsidRPr="00E741EB" w:rsidRDefault="00AD3B48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оплату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начисления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выплаты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оплате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принимающих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изготовлении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):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административно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управленческого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административно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хозяйственного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прочего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обслуживающего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персонала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270616E" w14:textId="77777777" w:rsidR="000D4F0E" w:rsidRPr="00E741EB" w:rsidRDefault="00AD3B48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материальные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запасы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израсходованные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общехозяйственные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нужды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естественной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убыли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пришедшие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негодность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напрямую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оказанием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изготовлением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готовой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14:paraId="2C567A26" w14:textId="77777777" w:rsidR="000D4F0E" w:rsidRPr="00E741EB" w:rsidRDefault="00AD3B48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переданные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эксплуатацию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объекты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стоимостью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10 000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руб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включительно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напрямую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оказанием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изготовлением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готовой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C98DEB3" w14:textId="77777777" w:rsidR="000D4F0E" w:rsidRPr="00E741EB" w:rsidRDefault="00AD3B48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амортизация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напрямую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оказанием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выполнением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изготовлением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готовой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14:paraId="5FA429CE" w14:textId="77777777" w:rsidR="000D4F0E" w:rsidRDefault="00AD3B48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коммунальные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расходы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7E4A731" w14:textId="77777777" w:rsidR="000D4F0E" w:rsidRDefault="00AD3B48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расходы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услуги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связи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9EED718" w14:textId="77777777" w:rsidR="000D4F0E" w:rsidRDefault="00AD3B48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расходы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транспортные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услуги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ABE9AD2" w14:textId="77777777" w:rsidR="000D4F0E" w:rsidRPr="00E741EB" w:rsidRDefault="00AD3B48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транспорта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зданий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сооружений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инвентаря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общехозяйственного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назначения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D4641BB" w14:textId="77777777" w:rsidR="000D4F0E" w:rsidRDefault="00AD3B48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охрану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учреждения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B547BCC" w14:textId="77777777" w:rsidR="000D4F0E" w:rsidRPr="00E741EB" w:rsidRDefault="00AD3B48">
      <w:pPr>
        <w:numPr>
          <w:ilvl w:val="0"/>
          <w:numId w:val="2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прочие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общехозяйственные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нужды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31E2B49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Общехозяйственные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произведенные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отчетный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месяц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распределяются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376F51C2" w14:textId="77777777" w:rsidR="000D4F0E" w:rsidRPr="00E741EB" w:rsidRDefault="00AD3B48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распределяемых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себестои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мость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реализованной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готовой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оказанных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пропорционально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прямым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затратам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единицу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4A048D5" w14:textId="77777777" w:rsidR="000D4F0E" w:rsidRPr="00E741EB" w:rsidRDefault="00AD3B48">
      <w:pPr>
        <w:numPr>
          <w:ilvl w:val="0"/>
          <w:numId w:val="2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нераспределяемых</w:t>
      </w:r>
      <w:proofErr w:type="spellEnd"/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увеличение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финансового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КБК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.401.20.000).</w:t>
      </w:r>
    </w:p>
    <w:p w14:paraId="5416FD8D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7.5.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Расходами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орые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включаются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себестоимость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нераспределяемые</w:t>
      </w:r>
      <w:proofErr w:type="spellEnd"/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сразу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списываются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финансовый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результат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КБК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.401.20.000),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признаются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1109F2D3" w14:textId="77777777" w:rsidR="000D4F0E" w:rsidRPr="00E741EB" w:rsidRDefault="00AD3B48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социальное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населения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5B55202" w14:textId="77777777" w:rsidR="000D4F0E" w:rsidRDefault="00AD3B48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расходы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транспортный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налог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817E9E5" w14:textId="77777777" w:rsidR="000D4F0E" w:rsidRPr="00E741EB" w:rsidRDefault="00AD3B48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налог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имущество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874E7DC" w14:textId="77777777" w:rsidR="000D4F0E" w:rsidRPr="00E741EB" w:rsidRDefault="00AD3B48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штрафы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пени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налогам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штрафы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пени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неустойки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договоров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7EFAB74" w14:textId="77777777" w:rsidR="000D4F0E" w:rsidRPr="00E741EB" w:rsidRDefault="00AD3B48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амортизация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недвижимому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особо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ценному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движимому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имуществу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которое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закреплено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учреждением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приобретено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выделенных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учредителем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0915463" w14:textId="08EAE795" w:rsidR="000D4F0E" w:rsidRPr="00817263" w:rsidRDefault="000D4F0E" w:rsidP="0062423E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25F2C3C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7.6.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Себестоимость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готовой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отчетный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месяц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сформированная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счете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КБК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.109.60.000,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списывается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дебет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КБК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.401.10.131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«Доходы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оказания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последний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месяца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минусом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затрат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приходятся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незавершенное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производс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тво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830E492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7.7.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Доля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затрат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незавершенное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производство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рассчитывается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76BD88A8" w14:textId="77777777" w:rsidR="000D4F0E" w:rsidRPr="00E741EB" w:rsidRDefault="00AD3B48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пропорционально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доле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незавершенных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заказов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заказов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выполняемых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месяца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0308A24" w14:textId="77777777" w:rsidR="000D4F0E" w:rsidRPr="00E741EB" w:rsidRDefault="00AD3B48">
      <w:pPr>
        <w:numPr>
          <w:ilvl w:val="0"/>
          <w:numId w:val="2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пропорционально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доле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готовых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изделий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изделий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изготавливаемых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месяца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13083AF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135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Единому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157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пункты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20, 28, 33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«Запасы»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D38AD08" w14:textId="77777777" w:rsidR="000D4F0E" w:rsidRPr="00E741EB" w:rsidRDefault="000D4F0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25311A8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8. 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Расчеты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подотчетными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лицами</w:t>
      </w:r>
    </w:p>
    <w:p w14:paraId="47D91659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8.1.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выдают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денежные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отчет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поездок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служебные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кома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ндировки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установленным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внутренними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E3B36A3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8.2.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направлении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служебные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командировки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возмещаются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размере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каждым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учреждением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служебных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андировок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0AC080B" w14:textId="77777777" w:rsidR="000D4F0E" w:rsidRPr="00E741EB" w:rsidRDefault="000D4F0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2BD7F84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9. 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Расчеты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дебиторами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кредиторами</w:t>
      </w:r>
    </w:p>
    <w:p w14:paraId="0AD1A5A0" w14:textId="0C8A9799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9.1.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бюджетных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учреждениях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денежные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виновных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возмещение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ущерба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причиненного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нефинансовым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активам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отражаются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коду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приносящая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доход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собственные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доходы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27CBA738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Возмещение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натуральной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ущерба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причиненного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нефинансовым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активам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отражается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коду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финансового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которому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активы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учитывались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ADADCBF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9.2.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Задолженность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дебиторов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возмещения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эксплуатационных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коммунальных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отражается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выставленного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арендатору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поставщиков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подрядчиков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Бухгалтерской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справки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 0504833).</w:t>
      </w:r>
    </w:p>
    <w:p w14:paraId="49535737" w14:textId="77777777" w:rsidR="000D4F0E" w:rsidRPr="00E741EB" w:rsidRDefault="000D4F0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D45ABEE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10. 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Расчеты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обязательствам</w:t>
      </w:r>
    </w:p>
    <w:p w14:paraId="14E17FDD" w14:textId="5087855B" w:rsidR="000D4F0E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10.1. </w:t>
      </w:r>
      <w:r w:rsidR="0062423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чет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КБК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.303.05.000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«Расчеты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прочим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платежам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бюджет»</w:t>
      </w:r>
      <w:r w:rsidR="0062423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C91108B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.2.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Аналитический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расчетов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пособиям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социальным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выплатам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разрезе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получателей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выплат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43481C8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10.3.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Аналитический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расчетов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оплате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разрезе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которыми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лючены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гражданско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договоры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D63B4F6" w14:textId="77777777" w:rsidR="000D4F0E" w:rsidRPr="00E741EB" w:rsidRDefault="000D4F0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522435D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11. 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Дебиторская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кредиторская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задолженность</w:t>
      </w:r>
    </w:p>
    <w:p w14:paraId="3E7F4CAF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11.1.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Дебиторская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задолженность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списывается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поступлению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выбытию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активов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признает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сомнительной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безнадежной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взысканию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утвержденном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признании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дебиторской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сомнительной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безнадежной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взысканию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741EB">
        <w:rPr>
          <w:lang w:val="ru-RU"/>
        </w:rPr>
        <w:br/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339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Единому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157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11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«Доходы»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4AD9FD4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11.2.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Кредиторская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задолженность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востребованная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кред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итором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списывается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финансовый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результат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признании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невостребованной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3D96215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пункты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371, 372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Единому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сче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157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5947FD8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12. 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Финансовый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</w:t>
      </w:r>
    </w:p>
    <w:p w14:paraId="6CF94E7E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12.1.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Доходы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пользования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активом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арендная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плата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признаются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доходами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финансового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одновременным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уменьшением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предстоящих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доходов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равномерно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ежемесячно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протяжении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пользов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объектом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аренды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741EB">
        <w:rPr>
          <w:lang w:val="ru-RU"/>
        </w:rPr>
        <w:br/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25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«Аренда»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подпункт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«а»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55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«Доходы»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3452D7D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12.2.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аренды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неопределенный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объекты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доходы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будущих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периодов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рассчитываются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принципу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допущения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непрерывности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принимая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внимание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бюджетного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цикла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размер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арендных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платежей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указанный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договоре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FEED5AB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12.3.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Доходы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долгосрочным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договорам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абонементам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превышает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признаются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доходов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будущих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периодов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сумме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Доходы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будущих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периодов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признаются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текущих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доходах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равномерно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последний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месяца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разрезе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абонемента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Аналогичный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призна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доходов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текущем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периоде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применяется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договорам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которыми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оказываются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неравномерно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741EB">
        <w:rPr>
          <w:lang w:val="ru-RU"/>
        </w:rPr>
        <w:br/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301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Единому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157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11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«Долгосрочные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договоры»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8880958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12.4.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котор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ым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приходятся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разные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отчетные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годы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применяет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«Долгосрочные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договоры»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741EB">
        <w:rPr>
          <w:lang w:val="ru-RU"/>
        </w:rPr>
        <w:br/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5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«Долгосрочные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договоры»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5DB3122" w14:textId="65B4B7E1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12.5.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говора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строительного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подряда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процент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признания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доходов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текущем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периоде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соотношение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понесенных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выполненным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конец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отчетного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объемом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сводным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сметным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расчетом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общей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величине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долгосрочному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строительного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подряда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предусмотренной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сводным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сметным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расчетом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741EB">
        <w:rPr>
          <w:lang w:val="ru-RU"/>
        </w:rPr>
        <w:br/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6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«Долгосрочные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договоры»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4F8E016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12.6.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будущих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периодов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счете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КБК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.401.50.000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«Расходы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буд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ущих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периодов»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отражаются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7AB973B2" w14:textId="77777777" w:rsidR="000D4F0E" w:rsidRPr="00E741EB" w:rsidRDefault="00AD3B48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страхование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7986D59" w14:textId="77777777" w:rsidR="000D4F0E" w:rsidRPr="00E741EB" w:rsidRDefault="00AD3B48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отпускные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сотрудник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отработал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предоставили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отпуск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8C66FB1" w14:textId="77777777" w:rsidR="000D4F0E" w:rsidRPr="00E741EB" w:rsidRDefault="00AD3B48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плата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сертификат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ключа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ЭЦП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FB7AD72" w14:textId="77777777" w:rsidR="000D4F0E" w:rsidRPr="00E741EB" w:rsidRDefault="00AD3B48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упущенная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выгода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сдачи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аренду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льготных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485C794" w14:textId="6CCDE068" w:rsidR="000D4F0E" w:rsidRPr="00817263" w:rsidRDefault="000D4F0E" w:rsidP="0062423E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B465873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будущих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периодов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списываются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финансовый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результат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финансового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равномерно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1/12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месяц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которому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4BC0BE5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договорам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страхования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которому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равен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сроку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оговора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расходам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будущим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периодам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длительность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приказе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D211B0B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пункты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302, 302.1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Единому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157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A176071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12.7.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учреждениях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создаются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резервы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выпл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атам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персоналу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искам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претензионным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гарантийному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ремонту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убыточным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договорным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обязательствам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демонтаж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оплату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обязательств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сомнительным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долгам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снижение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материаль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запасов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6DDBBB2B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12.7.1.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Резерв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выплатам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персоналу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резерва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приведен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14.</w:t>
      </w:r>
    </w:p>
    <w:p w14:paraId="21A86506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12.7.2.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Резерв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искам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претензионным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proofErr w:type="gramEnd"/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стороной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судебного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разбирательства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Величина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резерва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устан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авливается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размере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претензии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предъявленной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судебном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иске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претензионных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досудебного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разбирательства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претензии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отозваны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признаны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судом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сумма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резерва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списывается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методом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«красное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сторно</w:t>
      </w:r>
      <w:proofErr w:type="spellEnd"/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4384928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12.7.3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Резерв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гарантийному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ремонту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первый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рабочий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плановых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показателей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годовой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выручки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подлежащих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гарантийному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ремонту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изделий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Величина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резерва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рассчитывается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суммы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плановой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выручки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умноже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коэффициент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предельного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размера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Коэффициент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рассчитывается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соотношение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гарантийный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ремонт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предшествующие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объему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выручки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предшествующие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E5B634B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12.7.4.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Резерв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убыточным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договорным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обязательствам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создается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изменились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независящим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причинам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чего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появилась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вероятность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убыточности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заключенного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резерва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финансово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экономическое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обоснование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планового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отдела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доказывающее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затраты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превышают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доход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нему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Сумма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резерва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равна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разнице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предполагаемыми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доходами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расходами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увеличенной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сумму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санкций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62FCECF7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12.7.5.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Резерв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демонтаж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создается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соглашени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обязано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заплатить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разборку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утилизацию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восстановить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участок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был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расположен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объект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Величина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резерва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планового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отдела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предполагаемых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затратах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утилизацию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восстановление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участка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C1BACD4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12.7.6.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Резерв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оплату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обязательств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создается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последний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рабочий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отчетного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квартала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этот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бухгалтерию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поступили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первичные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контрагент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Сумма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резерва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планового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отдела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Расчет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фактически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оказанных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услугах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выполненных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работах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поставленных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товарах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A7F3868" w14:textId="19F2BB8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12.7.7.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Резерв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сомнительным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долгам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отражается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балансовом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счете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04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равен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сумме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числящейся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дебиторской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балансовых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счетах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резерв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отражается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741EB">
        <w:rPr>
          <w:lang w:val="ru-RU"/>
        </w:rPr>
        <w:br/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пункты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302, 302.1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Единому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157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пункты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7, 21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«Резервы»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DA3CFB7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События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после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отчетной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даты</w:t>
      </w:r>
    </w:p>
    <w:p w14:paraId="00646278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13.1.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отчетный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включается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событиях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отчетной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существенных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фактах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произошли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отчетной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датой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датой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бухгалтерской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финансовой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оказали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оказать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существенное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влияние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финансовое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движение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денег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События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262257E8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Факт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признается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существенным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пользователи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достоверно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оценить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финансовое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движение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Оценивает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существенность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влияний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квалифицирует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событие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событие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отчетной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главный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централизованной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снове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суждения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E932F9C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13.2.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Событиями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отчетной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признаются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3F962ABF" w14:textId="77777777" w:rsidR="000D4F0E" w:rsidRPr="00E741EB" w:rsidRDefault="00AD3B48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события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подтверждают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существовавшие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отчетную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хозяйственные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Централизованная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применяет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событий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приведен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ный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7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«События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отчетной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даты»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EF2A844" w14:textId="77777777" w:rsidR="000D4F0E" w:rsidRPr="00E741EB" w:rsidRDefault="00AD3B48">
      <w:pPr>
        <w:numPr>
          <w:ilvl w:val="0"/>
          <w:numId w:val="2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события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указывают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факты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обстоятельства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возникшие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отчетной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Централизованная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применяет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событий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риведенный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7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«События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отчетной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даты»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E2E3276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13.3.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Событие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отражается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следующем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0D52B927" w14:textId="77777777" w:rsidR="000D4F0E" w:rsidRDefault="00AD3B48">
      <w:pPr>
        <w:rPr>
          <w:rFonts w:hAnsi="Times New Roman" w:cs="Times New Roman"/>
          <w:color w:val="000000"/>
          <w:sz w:val="24"/>
          <w:szCs w:val="24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13.3.1.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Событие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которое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подтверждает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хозяйственные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существовавшие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отчетную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отражается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отчетного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этом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делается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3995D04E" w14:textId="77777777" w:rsidR="000D4F0E" w:rsidRPr="00E741EB" w:rsidRDefault="00AD3B48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дополнительная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бухгалтерская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запись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отражает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событие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3651096" w14:textId="77777777" w:rsidR="000D4F0E" w:rsidRPr="00E741EB" w:rsidRDefault="00AD3B48">
      <w:pPr>
        <w:numPr>
          <w:ilvl w:val="0"/>
          <w:numId w:val="3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запись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«красное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сторно</w:t>
      </w:r>
      <w:proofErr w:type="spellEnd"/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дополнительная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бухгалтерская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запись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сумму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отраженную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бухгалтерском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73A1293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События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отражаются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регистрах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бухгалтерског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последний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отчетного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заключительных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закрытию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отражаются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событий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отчетной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9E76134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разделе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5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текстовой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пояснительной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записки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еждения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раскрывается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Событии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оценке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денежном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выражении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C88CC87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13.3.2.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Событие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указывающее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возникшие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отчетной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хозяйственные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отражается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бухгалтерском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следующего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отчетным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Аналогичным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отражает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событие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которое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отражено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отчетного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сроков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позднего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поступления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первичных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таком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событии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денежная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приводятся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разд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еле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5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текстовой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пояснительной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записки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71B1935" w14:textId="77777777" w:rsidR="000D4F0E" w:rsidRPr="00E741EB" w:rsidRDefault="000D4F0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5A2C8A5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14. 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Представительские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расходы</w:t>
      </w:r>
    </w:p>
    <w:p w14:paraId="50F812DE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14.1.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представительским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расходам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официальным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приемом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обслуживанием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участвующих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переговорах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установления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поддержания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сотрудничества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обмена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опытом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именно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E741EB">
        <w:rPr>
          <w:lang w:val="ru-RU"/>
        </w:rPr>
        <w:br/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официальный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обслуживание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завтрак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обед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аналогичное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мероприятие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E741EB">
        <w:rPr>
          <w:lang w:val="ru-RU"/>
        </w:rPr>
        <w:br/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буфетное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обслуживание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питьевой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водой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напитками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E741EB">
        <w:rPr>
          <w:lang w:val="ru-RU"/>
        </w:rPr>
        <w:br/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канцелярскими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принадлежностями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E741EB">
        <w:rPr>
          <w:lang w:val="ru-RU"/>
        </w:rPr>
        <w:br/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транспортное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доставки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обратно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7F8BFF0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14.2.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подтверждающими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обоснованность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представительских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явля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E741EB">
        <w:rPr>
          <w:lang w:val="ru-RU"/>
        </w:rPr>
        <w:br/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назначении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E741EB">
        <w:rPr>
          <w:lang w:val="ru-RU"/>
        </w:rPr>
        <w:br/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смета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предстоящих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мероприятие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E741EB">
        <w:rPr>
          <w:lang w:val="ru-RU"/>
        </w:rPr>
        <w:br/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–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отчет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представительских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расходах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составленный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сотрудником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мероприятие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E741EB">
        <w:rPr>
          <w:lang w:val="ru-RU"/>
        </w:rPr>
        <w:br/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первичные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доку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менты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произведенных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расходах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CE84C99" w14:textId="77777777" w:rsidR="000D4F0E" w:rsidRPr="00E741EB" w:rsidRDefault="000D4F0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6CF97CB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15. 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Денежные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документы</w:t>
      </w:r>
    </w:p>
    <w:p w14:paraId="14FF3DA9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15.1.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учитываются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1EED3A10" w14:textId="77777777" w:rsidR="000D4F0E" w:rsidRDefault="00AD3B48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почтовые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марки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DD93E19" w14:textId="77777777" w:rsidR="000D4F0E" w:rsidRDefault="00AD3B48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конверты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марками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CFE95BB" w14:textId="4F86A158" w:rsidR="000D4F0E" w:rsidRDefault="000D4F0E">
      <w:pPr>
        <w:numPr>
          <w:ilvl w:val="0"/>
          <w:numId w:val="3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</w:p>
    <w:p w14:paraId="5DC2FA07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169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Единому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157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BFEC93E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15.2.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марок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маркирова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конвертов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подотчетное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Реестр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использованных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марок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маркированных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конвертов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реестра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учреждением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5F4BD38" w14:textId="77777777" w:rsidR="000D4F0E" w:rsidRPr="00E741EB" w:rsidRDefault="00AD3B48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>
        <w:rPr>
          <w:b/>
          <w:bCs/>
          <w:color w:val="252525"/>
          <w:spacing w:val="-2"/>
          <w:sz w:val="42"/>
          <w:szCs w:val="42"/>
        </w:rPr>
        <w:t>V</w:t>
      </w:r>
      <w:r w:rsidRPr="00E741EB">
        <w:rPr>
          <w:b/>
          <w:bCs/>
          <w:color w:val="252525"/>
          <w:spacing w:val="-2"/>
          <w:sz w:val="42"/>
          <w:szCs w:val="42"/>
          <w:lang w:val="ru-RU"/>
        </w:rPr>
        <w:t>. Бухгалтерская (финансовая) отчетность</w:t>
      </w:r>
    </w:p>
    <w:p w14:paraId="590BE323" w14:textId="2E0328B0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Централизованная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формирует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бухгалтерскую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бюдже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тную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отчетность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47E68">
        <w:rPr>
          <w:rFonts w:hAnsi="Times New Roman" w:cs="Times New Roman"/>
          <w:color w:val="000000"/>
          <w:sz w:val="24"/>
          <w:szCs w:val="24"/>
          <w:lang w:val="ru-RU"/>
        </w:rPr>
        <w:t>«ВЭБ- Консолидация 76н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8158EBB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пояснениях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отчетный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раскрывается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2E116DAF" w14:textId="77777777" w:rsidR="000D4F0E" w:rsidRPr="00E741EB" w:rsidRDefault="00AD3B48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представленная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учреждениями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существующих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отчетную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такая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подлежит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раскрытию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DA98C91" w14:textId="77777777" w:rsidR="000D4F0E" w:rsidRPr="00E741EB" w:rsidRDefault="00AD3B48">
      <w:pPr>
        <w:numPr>
          <w:ilvl w:val="0"/>
          <w:numId w:val="3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событиях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отчетной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свидетельствующая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возникших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отчетной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частности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описывается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само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событие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дается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последствий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денежном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выражении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произвести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денежную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указывается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вместе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причинами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сделать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невозможно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C828725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составления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движении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величина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прямым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методом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рассчитывается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разница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жду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денежными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притоками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оттоками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68762A4" w14:textId="77777777" w:rsidR="000D4F0E" w:rsidRPr="00E741EB" w:rsidRDefault="00AD3B48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>
        <w:rPr>
          <w:b/>
          <w:bCs/>
          <w:color w:val="252525"/>
          <w:spacing w:val="-2"/>
          <w:sz w:val="42"/>
          <w:szCs w:val="42"/>
        </w:rPr>
        <w:t>VI</w:t>
      </w:r>
      <w:r w:rsidRPr="00E741EB">
        <w:rPr>
          <w:b/>
          <w:bCs/>
          <w:color w:val="252525"/>
          <w:spacing w:val="-2"/>
          <w:sz w:val="42"/>
          <w:szCs w:val="42"/>
          <w:lang w:val="ru-RU"/>
        </w:rPr>
        <w:t>. Порядок внесения изменений в единую учетную политику централизованного бухгалтерского учета</w:t>
      </w:r>
    </w:p>
    <w:p w14:paraId="22E0235E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Внесение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единую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учетную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политику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централизованного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централизованной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бухгалтерией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0BB9954F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бухгалтерском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бюджетного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регулирующих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ведение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бюдж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етного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составление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бухгалтерской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финансовой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9A1A81A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разработки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выбора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централизованной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бухгалтерией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способов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применение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позволит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представить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бухгалтерской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финансовой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левантную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достоверную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9BAD452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существенного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централизованного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реорганизацию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ликвидацию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упразднение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возложенных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выполняемых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функций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F7036B1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поступления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предложений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централизованного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информацией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активах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обязательствах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финансовом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необходимой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возложенных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функц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EEEE32A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поступления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предложений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учредителей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финансового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органа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централизованного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D8DAB50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централизованного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применяются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отчетного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есл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обусловливается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причиной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EF1C281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централизованного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отчетного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связанное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изменением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регулирующих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ведение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бюджетного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составление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бюджетной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отче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тности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финансового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органа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BBF894E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Внесение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единую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учетную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политику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предложениям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учреждений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учредителей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финансового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органа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инициатор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положений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E036940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изме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нению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единой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подготовленные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инициатором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включается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следующая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53E99617" w14:textId="77777777" w:rsidR="000D4F0E" w:rsidRPr="00E741EB" w:rsidRDefault="00AD3B48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обоснование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внесения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обоснованием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32FC207" w14:textId="77777777" w:rsidR="000D4F0E" w:rsidRPr="00E741EB" w:rsidRDefault="00AD3B48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подтверждающие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неэффективность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невозмо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жность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действующих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положений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единой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учетной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ухудшающих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препятствующих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осуществлению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централизуемых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A335FEF" w14:textId="77777777" w:rsidR="000D4F0E" w:rsidRPr="00E741EB" w:rsidRDefault="00AD3B48">
      <w:pPr>
        <w:numPr>
          <w:ilvl w:val="0"/>
          <w:numId w:val="3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прогноз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финансовых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экономических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последствий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внесения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FF4220D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Централизованная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30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поступления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предложений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внесении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единую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учетную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политику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подготавливает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мотивированное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заключение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нецелесообразности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представленных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предложений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изменению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ввиду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несоответствия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принципам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концептуальных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утвержденных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СГС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«Концептуальные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бухучета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отчетности»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прогностической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финансовой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будущих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периодов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подтверждающей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подтв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ерждения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корректировки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ранее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сделанных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выводов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ввиду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превышения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затрат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представление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бухгалтерской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финансовой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полезностью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преимуществами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Централизованная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предложений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внесению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единую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учетную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политику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запросить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дополнительную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инициатора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3CB187A" w14:textId="77777777" w:rsidR="000D4F0E" w:rsidRPr="00E741EB" w:rsidRDefault="00AD3B4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вносимых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централизованная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дает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заключение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относительно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показ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ателей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бухгалтерской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финансовой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отчетного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окажут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влияние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вносимые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E741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69"/>
        <w:gridCol w:w="156"/>
        <w:gridCol w:w="1297"/>
      </w:tblGrid>
      <w:tr w:rsidR="000D4F0E" w14:paraId="419770D6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176CC4B" w14:textId="77777777" w:rsidR="000D4F0E" w:rsidRDefault="00AD3B4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централизованной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88607D" w14:textId="77777777" w:rsidR="000D4F0E" w:rsidRDefault="000D4F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BEA965F" w14:textId="106AC9DA" w:rsidR="000D4F0E" w:rsidRPr="00547E68" w:rsidRDefault="00547E68">
            <w:pPr>
              <w:rPr>
                <w:lang w:val="ru-RU"/>
              </w:rPr>
            </w:pPr>
            <w:r>
              <w:rPr>
                <w:lang w:val="ru-RU"/>
              </w:rPr>
              <w:t xml:space="preserve"> Е.Б. </w:t>
            </w:r>
            <w:proofErr w:type="spellStart"/>
            <w:r>
              <w:rPr>
                <w:lang w:val="ru-RU"/>
              </w:rPr>
              <w:t>Сигова</w:t>
            </w:r>
            <w:proofErr w:type="spellEnd"/>
          </w:p>
        </w:tc>
      </w:tr>
      <w:tr w:rsidR="000D4F0E" w14:paraId="0C35DD46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D08FAA" w14:textId="77777777" w:rsidR="000D4F0E" w:rsidRDefault="000D4F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24695E" w14:textId="77777777" w:rsidR="000D4F0E" w:rsidRDefault="000D4F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EAF13F" w14:textId="77777777" w:rsidR="000D4F0E" w:rsidRDefault="000D4F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9768E4A" w14:textId="77777777" w:rsidR="000D4F0E" w:rsidRDefault="000D4F0E">
      <w:pPr>
        <w:rPr>
          <w:rFonts w:hAnsi="Times New Roman" w:cs="Times New Roman"/>
          <w:color w:val="000000"/>
          <w:sz w:val="24"/>
          <w:szCs w:val="24"/>
        </w:rPr>
      </w:pPr>
    </w:p>
    <w:sectPr w:rsidR="000D4F0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4B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1D15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AC6E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D63B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9109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950C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5005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4547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321C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4911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C51B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1B05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9A09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0C15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1A27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5E0D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6F72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6F43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2535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4E16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0C73B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6C44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80A4B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8FA3B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E6341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1537C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572E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DC31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182A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B323B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C8A47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FB247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A281F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14"/>
  </w:num>
  <w:num w:numId="5">
    <w:abstractNumId w:val="20"/>
  </w:num>
  <w:num w:numId="6">
    <w:abstractNumId w:val="22"/>
  </w:num>
  <w:num w:numId="7">
    <w:abstractNumId w:val="15"/>
  </w:num>
  <w:num w:numId="8">
    <w:abstractNumId w:val="18"/>
  </w:num>
  <w:num w:numId="9">
    <w:abstractNumId w:val="10"/>
  </w:num>
  <w:num w:numId="10">
    <w:abstractNumId w:val="27"/>
  </w:num>
  <w:num w:numId="11">
    <w:abstractNumId w:val="32"/>
  </w:num>
  <w:num w:numId="12">
    <w:abstractNumId w:val="30"/>
  </w:num>
  <w:num w:numId="13">
    <w:abstractNumId w:val="2"/>
  </w:num>
  <w:num w:numId="14">
    <w:abstractNumId w:val="0"/>
  </w:num>
  <w:num w:numId="15">
    <w:abstractNumId w:val="26"/>
  </w:num>
  <w:num w:numId="16">
    <w:abstractNumId w:val="24"/>
  </w:num>
  <w:num w:numId="17">
    <w:abstractNumId w:val="31"/>
  </w:num>
  <w:num w:numId="18">
    <w:abstractNumId w:val="5"/>
  </w:num>
  <w:num w:numId="19">
    <w:abstractNumId w:val="23"/>
  </w:num>
  <w:num w:numId="20">
    <w:abstractNumId w:val="21"/>
  </w:num>
  <w:num w:numId="21">
    <w:abstractNumId w:val="4"/>
  </w:num>
  <w:num w:numId="22">
    <w:abstractNumId w:val="9"/>
  </w:num>
  <w:num w:numId="23">
    <w:abstractNumId w:val="3"/>
  </w:num>
  <w:num w:numId="24">
    <w:abstractNumId w:val="13"/>
  </w:num>
  <w:num w:numId="25">
    <w:abstractNumId w:val="29"/>
  </w:num>
  <w:num w:numId="26">
    <w:abstractNumId w:val="19"/>
  </w:num>
  <w:num w:numId="27">
    <w:abstractNumId w:val="17"/>
  </w:num>
  <w:num w:numId="28">
    <w:abstractNumId w:val="7"/>
  </w:num>
  <w:num w:numId="29">
    <w:abstractNumId w:val="8"/>
  </w:num>
  <w:num w:numId="30">
    <w:abstractNumId w:val="12"/>
  </w:num>
  <w:num w:numId="31">
    <w:abstractNumId w:val="28"/>
  </w:num>
  <w:num w:numId="32">
    <w:abstractNumId w:val="16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829F5"/>
    <w:rsid w:val="000D4F0E"/>
    <w:rsid w:val="000E5C81"/>
    <w:rsid w:val="00117BDA"/>
    <w:rsid w:val="002D33B1"/>
    <w:rsid w:val="002D3591"/>
    <w:rsid w:val="003514A0"/>
    <w:rsid w:val="003C51E5"/>
    <w:rsid w:val="003D1E51"/>
    <w:rsid w:val="003E2CCC"/>
    <w:rsid w:val="004F7E17"/>
    <w:rsid w:val="005077C4"/>
    <w:rsid w:val="00547E68"/>
    <w:rsid w:val="005A05CE"/>
    <w:rsid w:val="005A7F2E"/>
    <w:rsid w:val="005E24C0"/>
    <w:rsid w:val="0062423E"/>
    <w:rsid w:val="00653AF6"/>
    <w:rsid w:val="006C294A"/>
    <w:rsid w:val="007B231E"/>
    <w:rsid w:val="007D07B2"/>
    <w:rsid w:val="00817263"/>
    <w:rsid w:val="009D178A"/>
    <w:rsid w:val="00AD3B48"/>
    <w:rsid w:val="00B73A5A"/>
    <w:rsid w:val="00DE3DC7"/>
    <w:rsid w:val="00E438A1"/>
    <w:rsid w:val="00E47912"/>
    <w:rsid w:val="00E741EB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30E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CCEDB-9588-48EC-9291-B588E3E78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31</Pages>
  <Words>10150</Words>
  <Characters>57855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dc:description>Подготовлено экспертами Актион-МЦФЭР</dc:description>
  <cp:lastModifiedBy>Пользователь Windows</cp:lastModifiedBy>
  <cp:revision>12</cp:revision>
  <dcterms:created xsi:type="dcterms:W3CDTF">2022-12-12T07:38:00Z</dcterms:created>
  <dcterms:modified xsi:type="dcterms:W3CDTF">2022-12-27T07:43:00Z</dcterms:modified>
</cp:coreProperties>
</file>