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8A" w:rsidRPr="007F0867" w:rsidRDefault="00C10C8A" w:rsidP="00C10C8A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804A4D7" wp14:editId="4534BF92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C10C8A" w:rsidRPr="007F0867" w:rsidRDefault="00C10C8A" w:rsidP="00C10C8A">
      <w:pPr>
        <w:keepNext/>
        <w:keepLines/>
        <w:suppressAutoHyphens w:val="0"/>
      </w:pPr>
    </w:p>
    <w:p w:rsidR="00C10C8A" w:rsidRPr="007F0867" w:rsidRDefault="00C10C8A" w:rsidP="00C10C8A">
      <w:pPr>
        <w:keepNext/>
        <w:keepLines/>
        <w:suppressAutoHyphens w:val="0"/>
      </w:pPr>
    </w:p>
    <w:p w:rsidR="00C10C8A" w:rsidRPr="007F0867" w:rsidRDefault="00C10C8A" w:rsidP="00C10C8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C10C8A" w:rsidRPr="007F0867" w:rsidRDefault="00C10C8A" w:rsidP="00C10C8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C10C8A" w:rsidRPr="007F0867" w:rsidRDefault="00C10C8A" w:rsidP="00C10C8A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C8A" w:rsidRPr="007F0867" w:rsidRDefault="00C10C8A" w:rsidP="00C10C8A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C10C8A" w:rsidRPr="009B78E0" w:rsidRDefault="00C10C8A" w:rsidP="00C10C8A">
      <w:pPr>
        <w:pStyle w:val="31"/>
        <w:keepNext/>
        <w:keepLines/>
        <w:spacing w:after="0"/>
        <w:contextualSpacing/>
        <w:rPr>
          <w:sz w:val="28"/>
          <w:szCs w:val="28"/>
        </w:rPr>
      </w:pPr>
    </w:p>
    <w:p w:rsidR="00C10C8A" w:rsidRPr="00E2368C" w:rsidRDefault="00C10C8A" w:rsidP="00C10C8A">
      <w:pPr>
        <w:pStyle w:val="31"/>
        <w:keepNext/>
        <w:keepLines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18.12.2012</w:t>
      </w:r>
      <w:r w:rsidRPr="00E2368C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1928</w:t>
      </w:r>
    </w:p>
    <w:p w:rsidR="00C10C8A" w:rsidRPr="00090E1F" w:rsidRDefault="00C10C8A" w:rsidP="00C10C8A">
      <w:pPr>
        <w:keepNext/>
        <w:keepLines/>
        <w:snapToGrid w:val="0"/>
        <w:ind w:firstLine="567"/>
        <w:jc w:val="both"/>
      </w:pPr>
      <w:r w:rsidRPr="00090E1F">
        <w:t xml:space="preserve"> </w:t>
      </w:r>
    </w:p>
    <w:p w:rsidR="00C10C8A" w:rsidRPr="00090E1F" w:rsidRDefault="00C10C8A" w:rsidP="00C10C8A">
      <w:pPr>
        <w:pStyle w:val="40"/>
        <w:keepNext/>
        <w:keepLines/>
        <w:widowControl/>
        <w:shd w:val="clear" w:color="auto" w:fill="auto"/>
        <w:spacing w:before="0" w:after="297"/>
        <w:ind w:left="23" w:right="940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 xml:space="preserve">Об утверждении Устава муниципального автономного учреждения </w:t>
      </w:r>
      <w:proofErr w:type="gramStart"/>
      <w:r w:rsidRPr="00090E1F">
        <w:rPr>
          <w:color w:val="000000"/>
          <w:sz w:val="28"/>
          <w:szCs w:val="28"/>
        </w:rPr>
        <w:t>Гаврилов-Ямского</w:t>
      </w:r>
      <w:proofErr w:type="gramEnd"/>
      <w:r w:rsidRPr="00090E1F">
        <w:rPr>
          <w:color w:val="000000"/>
          <w:sz w:val="28"/>
          <w:szCs w:val="28"/>
        </w:rPr>
        <w:t xml:space="preserve"> муниципального района «Редакция районной газеты «Гаврилов-</w:t>
      </w:r>
      <w:proofErr w:type="spellStart"/>
      <w:r w:rsidRPr="00090E1F">
        <w:rPr>
          <w:color w:val="000000"/>
          <w:sz w:val="28"/>
          <w:szCs w:val="28"/>
        </w:rPr>
        <w:t>Ямский</w:t>
      </w:r>
      <w:proofErr w:type="spellEnd"/>
      <w:r w:rsidRPr="00090E1F">
        <w:rPr>
          <w:color w:val="000000"/>
          <w:sz w:val="28"/>
          <w:szCs w:val="28"/>
        </w:rPr>
        <w:t xml:space="preserve"> вестник» и местного телевещания»</w:t>
      </w:r>
    </w:p>
    <w:p w:rsidR="00C10C8A" w:rsidRPr="00090E1F" w:rsidRDefault="00C10C8A" w:rsidP="00C10C8A">
      <w:pPr>
        <w:pStyle w:val="40"/>
        <w:keepNext/>
        <w:keepLines/>
        <w:widowControl/>
        <w:shd w:val="clear" w:color="auto" w:fill="auto"/>
        <w:spacing w:before="0" w:after="0" w:line="240" w:lineRule="auto"/>
        <w:ind w:firstLine="544"/>
        <w:jc w:val="both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 xml:space="preserve">В целях приведения Устава муниципального автономного учреждения </w:t>
      </w:r>
      <w:proofErr w:type="gramStart"/>
      <w:r w:rsidRPr="00090E1F">
        <w:rPr>
          <w:color w:val="000000"/>
          <w:sz w:val="28"/>
          <w:szCs w:val="28"/>
        </w:rPr>
        <w:t>Гаврилов-Ямского</w:t>
      </w:r>
      <w:proofErr w:type="gramEnd"/>
      <w:r w:rsidRPr="00090E1F">
        <w:rPr>
          <w:color w:val="000000"/>
          <w:sz w:val="28"/>
          <w:szCs w:val="28"/>
        </w:rPr>
        <w:t xml:space="preserve"> муниципального района «Редакция районной газеты Гаврилов-</w:t>
      </w:r>
      <w:proofErr w:type="spellStart"/>
      <w:r w:rsidRPr="00090E1F">
        <w:rPr>
          <w:color w:val="000000"/>
          <w:sz w:val="28"/>
          <w:szCs w:val="28"/>
        </w:rPr>
        <w:t>Ямский</w:t>
      </w:r>
      <w:proofErr w:type="spellEnd"/>
      <w:r w:rsidRPr="00090E1F">
        <w:rPr>
          <w:color w:val="000000"/>
          <w:sz w:val="28"/>
          <w:szCs w:val="28"/>
        </w:rPr>
        <w:t xml:space="preserve"> вестник» и местного телевещания» в соответствие с Гражданским кодексом Российской Федерации, Бюджетным кодексом Российской Федерации, Федеральным законом от 3 ноября 2006 года № 174-ФЗ «Об автономных учреждениях», руководствуясь ст. 29 Устава Гаврилов-Ямского муниципального района,</w:t>
      </w:r>
    </w:p>
    <w:p w:rsidR="00C10C8A" w:rsidRPr="00090E1F" w:rsidRDefault="00C10C8A" w:rsidP="00C10C8A">
      <w:pPr>
        <w:pStyle w:val="a3"/>
        <w:keepNext/>
        <w:keepLines/>
        <w:jc w:val="both"/>
        <w:rPr>
          <w:rFonts w:ascii="Times New Roman" w:hAnsi="Times New Roman"/>
          <w:sz w:val="28"/>
          <w:szCs w:val="28"/>
        </w:rPr>
      </w:pPr>
    </w:p>
    <w:p w:rsidR="00C10C8A" w:rsidRPr="00090E1F" w:rsidRDefault="00C10C8A" w:rsidP="00C10C8A">
      <w:pPr>
        <w:pStyle w:val="a3"/>
        <w:keepNext/>
        <w:keepLines/>
        <w:jc w:val="both"/>
        <w:rPr>
          <w:rFonts w:ascii="Times New Roman" w:hAnsi="Times New Roman"/>
          <w:sz w:val="28"/>
          <w:szCs w:val="28"/>
        </w:rPr>
      </w:pPr>
      <w:r w:rsidRPr="00090E1F">
        <w:rPr>
          <w:rFonts w:ascii="Times New Roman" w:hAnsi="Times New Roman"/>
          <w:sz w:val="28"/>
          <w:szCs w:val="28"/>
        </w:rPr>
        <w:t xml:space="preserve">АДМИНИСТРАЦИЯ МУНИЦИПАЛЬНОГО РАЙОНА ПОСТАНОВЛЯЕТ: </w:t>
      </w:r>
    </w:p>
    <w:p w:rsidR="00C10C8A" w:rsidRPr="00090E1F" w:rsidRDefault="00C10C8A" w:rsidP="00C10C8A">
      <w:pPr>
        <w:pStyle w:val="a3"/>
        <w:keepNext/>
        <w:keepLines/>
        <w:jc w:val="both"/>
        <w:rPr>
          <w:rFonts w:ascii="Times New Roman" w:hAnsi="Times New Roman"/>
          <w:sz w:val="28"/>
          <w:szCs w:val="28"/>
        </w:rPr>
      </w:pPr>
    </w:p>
    <w:p w:rsidR="00C10C8A" w:rsidRPr="00090E1F" w:rsidRDefault="00C10C8A" w:rsidP="00C10C8A">
      <w:pPr>
        <w:pStyle w:val="40"/>
        <w:keepNext/>
        <w:keepLines/>
        <w:widowControl/>
        <w:numPr>
          <w:ilvl w:val="0"/>
          <w:numId w:val="1"/>
        </w:numPr>
        <w:shd w:val="clear" w:color="auto" w:fill="auto"/>
        <w:tabs>
          <w:tab w:val="left" w:pos="851"/>
          <w:tab w:val="left" w:pos="1215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 xml:space="preserve">Утвердить Устав муниципального автономного учреждения </w:t>
      </w:r>
      <w:proofErr w:type="gramStart"/>
      <w:r w:rsidRPr="00090E1F">
        <w:rPr>
          <w:color w:val="000000"/>
          <w:sz w:val="28"/>
          <w:szCs w:val="28"/>
        </w:rPr>
        <w:t>Гаврилов-Ямского</w:t>
      </w:r>
      <w:proofErr w:type="gramEnd"/>
      <w:r w:rsidRPr="00090E1F">
        <w:rPr>
          <w:color w:val="000000"/>
          <w:sz w:val="28"/>
          <w:szCs w:val="28"/>
        </w:rPr>
        <w:t xml:space="preserve"> муниципального района «Редакция районной газеты «Гаврилов-</w:t>
      </w:r>
      <w:proofErr w:type="spellStart"/>
      <w:r w:rsidRPr="00090E1F">
        <w:rPr>
          <w:color w:val="000000"/>
          <w:sz w:val="28"/>
          <w:szCs w:val="28"/>
        </w:rPr>
        <w:t>Ямский</w:t>
      </w:r>
      <w:proofErr w:type="spellEnd"/>
      <w:r w:rsidRPr="00090E1F">
        <w:rPr>
          <w:color w:val="000000"/>
          <w:sz w:val="28"/>
          <w:szCs w:val="28"/>
        </w:rPr>
        <w:t xml:space="preserve"> вестник» и местного телевещания» в новой редакции.</w:t>
      </w:r>
    </w:p>
    <w:p w:rsidR="00C10C8A" w:rsidRPr="00090E1F" w:rsidRDefault="00C10C8A" w:rsidP="00C10C8A">
      <w:pPr>
        <w:pStyle w:val="40"/>
        <w:keepNext/>
        <w:keepLines/>
        <w:widowControl/>
        <w:numPr>
          <w:ilvl w:val="0"/>
          <w:numId w:val="1"/>
        </w:numPr>
        <w:shd w:val="clear" w:color="auto" w:fill="auto"/>
        <w:tabs>
          <w:tab w:val="left" w:pos="851"/>
          <w:tab w:val="left" w:pos="996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 xml:space="preserve">Главному редактору муниципального автономного учреждения </w:t>
      </w:r>
      <w:proofErr w:type="gramStart"/>
      <w:r w:rsidRPr="00090E1F">
        <w:rPr>
          <w:color w:val="000000"/>
          <w:sz w:val="28"/>
          <w:szCs w:val="28"/>
        </w:rPr>
        <w:t>Гаврилов-Ямского</w:t>
      </w:r>
      <w:proofErr w:type="gramEnd"/>
      <w:r w:rsidRPr="00090E1F">
        <w:rPr>
          <w:color w:val="000000"/>
          <w:sz w:val="28"/>
          <w:szCs w:val="28"/>
        </w:rPr>
        <w:t xml:space="preserve"> муниципального района «Редакция районной газеты «Гаврилов-</w:t>
      </w:r>
      <w:proofErr w:type="spellStart"/>
      <w:r w:rsidRPr="00090E1F">
        <w:rPr>
          <w:color w:val="000000"/>
          <w:sz w:val="28"/>
          <w:szCs w:val="28"/>
        </w:rPr>
        <w:t>Ямский</w:t>
      </w:r>
      <w:proofErr w:type="spellEnd"/>
      <w:r w:rsidRPr="00090E1F">
        <w:rPr>
          <w:color w:val="000000"/>
          <w:sz w:val="28"/>
          <w:szCs w:val="28"/>
        </w:rPr>
        <w:t xml:space="preserve"> вестник» и местного телевещания» Киселевой Татьяне Юрьевне провести государственную регистрацию новой редакции</w:t>
      </w:r>
      <w:r>
        <w:rPr>
          <w:color w:val="000000"/>
          <w:sz w:val="28"/>
          <w:szCs w:val="28"/>
        </w:rPr>
        <w:t xml:space="preserve"> </w:t>
      </w:r>
      <w:r w:rsidRPr="00090E1F">
        <w:rPr>
          <w:color w:val="000000"/>
          <w:sz w:val="28"/>
          <w:szCs w:val="28"/>
        </w:rPr>
        <w:t>Устава в Межрайонной инспекции Федеральной налоговой службы № 2 по Ярославской области.</w:t>
      </w:r>
    </w:p>
    <w:p w:rsidR="00C10C8A" w:rsidRPr="00090E1F" w:rsidRDefault="00C10C8A" w:rsidP="00C10C8A">
      <w:pPr>
        <w:pStyle w:val="40"/>
        <w:keepNext/>
        <w:keepLines/>
        <w:widowControl/>
        <w:numPr>
          <w:ilvl w:val="0"/>
          <w:numId w:val="1"/>
        </w:numPr>
        <w:shd w:val="clear" w:color="auto" w:fill="auto"/>
        <w:tabs>
          <w:tab w:val="left" w:pos="851"/>
          <w:tab w:val="left" w:pos="1017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>Опубликовать постановление в официальном печатном источнике и разместить на официальном сайте Администрации муниципального района в сети Интернет.</w:t>
      </w:r>
    </w:p>
    <w:p w:rsidR="00C10C8A" w:rsidRPr="00090E1F" w:rsidRDefault="00C10C8A" w:rsidP="00C10C8A">
      <w:pPr>
        <w:pStyle w:val="40"/>
        <w:keepNext/>
        <w:keepLines/>
        <w:widowControl/>
        <w:numPr>
          <w:ilvl w:val="0"/>
          <w:numId w:val="1"/>
        </w:numPr>
        <w:shd w:val="clear" w:color="auto" w:fill="auto"/>
        <w:tabs>
          <w:tab w:val="left" w:pos="851"/>
          <w:tab w:val="left" w:pos="99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090E1F"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C10C8A" w:rsidRDefault="00C10C8A" w:rsidP="00C10C8A">
      <w:pPr>
        <w:keepNext/>
        <w:keepLines/>
        <w:ind w:firstLine="567"/>
        <w:jc w:val="both"/>
        <w:rPr>
          <w:color w:val="000000"/>
        </w:rPr>
      </w:pPr>
    </w:p>
    <w:p w:rsidR="00C10C8A" w:rsidRPr="00090E1F" w:rsidRDefault="00C10C8A" w:rsidP="00C10C8A">
      <w:pPr>
        <w:keepNext/>
        <w:keepLines/>
        <w:ind w:firstLine="567"/>
        <w:jc w:val="both"/>
        <w:rPr>
          <w:color w:val="000000"/>
        </w:rPr>
      </w:pPr>
    </w:p>
    <w:p w:rsidR="00C10C8A" w:rsidRPr="00090E1F" w:rsidRDefault="00C10C8A" w:rsidP="00C10C8A">
      <w:pPr>
        <w:pStyle w:val="3"/>
        <w:keepNext/>
        <w:keepLines/>
        <w:spacing w:after="0"/>
        <w:jc w:val="both"/>
        <w:rPr>
          <w:sz w:val="28"/>
          <w:szCs w:val="28"/>
        </w:rPr>
      </w:pPr>
      <w:r w:rsidRPr="00090E1F">
        <w:rPr>
          <w:sz w:val="28"/>
          <w:szCs w:val="28"/>
        </w:rPr>
        <w:t>Глава Администрации</w:t>
      </w:r>
    </w:p>
    <w:p w:rsidR="00C10C8A" w:rsidRPr="00090E1F" w:rsidRDefault="00C10C8A" w:rsidP="00C10C8A">
      <w:pPr>
        <w:keepNext/>
        <w:keepLines/>
      </w:pPr>
      <w:r w:rsidRPr="00090E1F">
        <w:t>муниципального района</w:t>
      </w:r>
      <w:r w:rsidRPr="00090E1F">
        <w:tab/>
      </w:r>
      <w:r w:rsidRPr="00090E1F">
        <w:tab/>
      </w:r>
      <w:r w:rsidRPr="00090E1F">
        <w:tab/>
      </w:r>
      <w:r w:rsidRPr="00090E1F">
        <w:tab/>
      </w:r>
      <w:r w:rsidRPr="00090E1F">
        <w:tab/>
      </w:r>
      <w:r w:rsidRPr="00090E1F">
        <w:tab/>
      </w:r>
      <w:r w:rsidRPr="00090E1F">
        <w:tab/>
      </w:r>
      <w:proofErr w:type="spellStart"/>
      <w:r w:rsidRPr="00090E1F">
        <w:t>Н.И.Бирук</w:t>
      </w:r>
      <w:proofErr w:type="spellEnd"/>
      <w:r w:rsidRPr="00090E1F">
        <w:t xml:space="preserve">   </w:t>
      </w:r>
    </w:p>
    <w:p w:rsidR="00C10C8A" w:rsidRDefault="00C10C8A" w:rsidP="00C10C8A">
      <w:pPr>
        <w:keepNext/>
        <w:keepLines/>
      </w:pPr>
    </w:p>
    <w:p w:rsidR="00C10C8A" w:rsidRDefault="00C10C8A" w:rsidP="00C10C8A">
      <w:pPr>
        <w:keepNext/>
        <w:keepLines/>
      </w:pPr>
      <w:bookmarkStart w:id="0" w:name="_GoBack"/>
      <w:bookmarkEnd w:id="0"/>
    </w:p>
    <w:sectPr w:rsidR="00C10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C1C01"/>
    <w:multiLevelType w:val="multilevel"/>
    <w:tmpl w:val="171AC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8A"/>
    <w:rsid w:val="00000AAC"/>
    <w:rsid w:val="000011A6"/>
    <w:rsid w:val="0000285D"/>
    <w:rsid w:val="00032FAD"/>
    <w:rsid w:val="00060800"/>
    <w:rsid w:val="0007329F"/>
    <w:rsid w:val="00073F3F"/>
    <w:rsid w:val="00085603"/>
    <w:rsid w:val="00085914"/>
    <w:rsid w:val="00096F20"/>
    <w:rsid w:val="00097FF2"/>
    <w:rsid w:val="000A7C9E"/>
    <w:rsid w:val="000B0A8D"/>
    <w:rsid w:val="000B1322"/>
    <w:rsid w:val="000B2803"/>
    <w:rsid w:val="000B652C"/>
    <w:rsid w:val="000C16FB"/>
    <w:rsid w:val="000D2BBA"/>
    <w:rsid w:val="000D3F7A"/>
    <w:rsid w:val="000D7E9B"/>
    <w:rsid w:val="000F0190"/>
    <w:rsid w:val="000F034B"/>
    <w:rsid w:val="00100645"/>
    <w:rsid w:val="00104ACF"/>
    <w:rsid w:val="0011205A"/>
    <w:rsid w:val="00112FCD"/>
    <w:rsid w:val="001231C4"/>
    <w:rsid w:val="00150E50"/>
    <w:rsid w:val="00154308"/>
    <w:rsid w:val="00157836"/>
    <w:rsid w:val="00176C3B"/>
    <w:rsid w:val="00180AED"/>
    <w:rsid w:val="00183251"/>
    <w:rsid w:val="0019013F"/>
    <w:rsid w:val="001B23E8"/>
    <w:rsid w:val="001B288B"/>
    <w:rsid w:val="001B5808"/>
    <w:rsid w:val="001B6094"/>
    <w:rsid w:val="001B6E1F"/>
    <w:rsid w:val="001B70F1"/>
    <w:rsid w:val="001C01F4"/>
    <w:rsid w:val="001C6B0D"/>
    <w:rsid w:val="001C7474"/>
    <w:rsid w:val="001D2CC2"/>
    <w:rsid w:val="001D70D8"/>
    <w:rsid w:val="0021138D"/>
    <w:rsid w:val="0021493F"/>
    <w:rsid w:val="00217D90"/>
    <w:rsid w:val="0022024B"/>
    <w:rsid w:val="002213D9"/>
    <w:rsid w:val="00225E55"/>
    <w:rsid w:val="00233216"/>
    <w:rsid w:val="0024300D"/>
    <w:rsid w:val="00244AE9"/>
    <w:rsid w:val="002476E4"/>
    <w:rsid w:val="00251B07"/>
    <w:rsid w:val="002558E9"/>
    <w:rsid w:val="002741C2"/>
    <w:rsid w:val="00290257"/>
    <w:rsid w:val="00295B4A"/>
    <w:rsid w:val="002A22BE"/>
    <w:rsid w:val="002D498E"/>
    <w:rsid w:val="002D7E9E"/>
    <w:rsid w:val="002E7DDB"/>
    <w:rsid w:val="002F2332"/>
    <w:rsid w:val="0030673C"/>
    <w:rsid w:val="00307F11"/>
    <w:rsid w:val="00321E5D"/>
    <w:rsid w:val="00324D48"/>
    <w:rsid w:val="00340DC3"/>
    <w:rsid w:val="00341438"/>
    <w:rsid w:val="003423F7"/>
    <w:rsid w:val="00344CF8"/>
    <w:rsid w:val="00351656"/>
    <w:rsid w:val="00351DD1"/>
    <w:rsid w:val="00366389"/>
    <w:rsid w:val="00383D4C"/>
    <w:rsid w:val="003924AB"/>
    <w:rsid w:val="0039333D"/>
    <w:rsid w:val="00395F4D"/>
    <w:rsid w:val="003B2978"/>
    <w:rsid w:val="003B2B07"/>
    <w:rsid w:val="003B7D4F"/>
    <w:rsid w:val="003C35B5"/>
    <w:rsid w:val="003C3790"/>
    <w:rsid w:val="003E7E56"/>
    <w:rsid w:val="003F62D0"/>
    <w:rsid w:val="00401D6A"/>
    <w:rsid w:val="00405257"/>
    <w:rsid w:val="00405366"/>
    <w:rsid w:val="0041070D"/>
    <w:rsid w:val="004165B9"/>
    <w:rsid w:val="00416F2A"/>
    <w:rsid w:val="0042196C"/>
    <w:rsid w:val="004438B6"/>
    <w:rsid w:val="00454738"/>
    <w:rsid w:val="00454E86"/>
    <w:rsid w:val="0047663E"/>
    <w:rsid w:val="004A497D"/>
    <w:rsid w:val="004C0119"/>
    <w:rsid w:val="004C0642"/>
    <w:rsid w:val="004D4826"/>
    <w:rsid w:val="004E263F"/>
    <w:rsid w:val="00507DAB"/>
    <w:rsid w:val="00520D12"/>
    <w:rsid w:val="00523A4C"/>
    <w:rsid w:val="00526B9D"/>
    <w:rsid w:val="00526C56"/>
    <w:rsid w:val="00530605"/>
    <w:rsid w:val="00540A59"/>
    <w:rsid w:val="0054379C"/>
    <w:rsid w:val="00547140"/>
    <w:rsid w:val="00560080"/>
    <w:rsid w:val="00591491"/>
    <w:rsid w:val="005972B5"/>
    <w:rsid w:val="005A0728"/>
    <w:rsid w:val="005A59FB"/>
    <w:rsid w:val="005C2D56"/>
    <w:rsid w:val="005D5931"/>
    <w:rsid w:val="005D729A"/>
    <w:rsid w:val="005E1854"/>
    <w:rsid w:val="005E273A"/>
    <w:rsid w:val="005E4D53"/>
    <w:rsid w:val="005E4F40"/>
    <w:rsid w:val="005E5605"/>
    <w:rsid w:val="00601B64"/>
    <w:rsid w:val="00603AA2"/>
    <w:rsid w:val="00604F77"/>
    <w:rsid w:val="00614EFD"/>
    <w:rsid w:val="00615DBC"/>
    <w:rsid w:val="00621E9A"/>
    <w:rsid w:val="006268D8"/>
    <w:rsid w:val="00637EEE"/>
    <w:rsid w:val="00650625"/>
    <w:rsid w:val="0065154B"/>
    <w:rsid w:val="00662755"/>
    <w:rsid w:val="006661E3"/>
    <w:rsid w:val="00670399"/>
    <w:rsid w:val="0067074F"/>
    <w:rsid w:val="00672052"/>
    <w:rsid w:val="006A2926"/>
    <w:rsid w:val="006A4609"/>
    <w:rsid w:val="006A5AFB"/>
    <w:rsid w:val="006B3B48"/>
    <w:rsid w:val="006B79A6"/>
    <w:rsid w:val="006C7489"/>
    <w:rsid w:val="006E0791"/>
    <w:rsid w:val="006F01D0"/>
    <w:rsid w:val="006F59E3"/>
    <w:rsid w:val="00704CA4"/>
    <w:rsid w:val="00706846"/>
    <w:rsid w:val="007068F9"/>
    <w:rsid w:val="00710B58"/>
    <w:rsid w:val="00711A66"/>
    <w:rsid w:val="00711CC1"/>
    <w:rsid w:val="00725584"/>
    <w:rsid w:val="00726ED4"/>
    <w:rsid w:val="00733BED"/>
    <w:rsid w:val="00773FF6"/>
    <w:rsid w:val="00774EDF"/>
    <w:rsid w:val="00776B23"/>
    <w:rsid w:val="007B399C"/>
    <w:rsid w:val="007B3E64"/>
    <w:rsid w:val="007B4823"/>
    <w:rsid w:val="007B59F0"/>
    <w:rsid w:val="007B5CD9"/>
    <w:rsid w:val="007C29C0"/>
    <w:rsid w:val="007C33BC"/>
    <w:rsid w:val="007E12D7"/>
    <w:rsid w:val="007E5987"/>
    <w:rsid w:val="007F04CB"/>
    <w:rsid w:val="007F609B"/>
    <w:rsid w:val="00806EAD"/>
    <w:rsid w:val="00815A1F"/>
    <w:rsid w:val="00821BD8"/>
    <w:rsid w:val="008257B7"/>
    <w:rsid w:val="00830041"/>
    <w:rsid w:val="00832D41"/>
    <w:rsid w:val="00843A59"/>
    <w:rsid w:val="0085310F"/>
    <w:rsid w:val="0086284D"/>
    <w:rsid w:val="00866276"/>
    <w:rsid w:val="00870702"/>
    <w:rsid w:val="00872273"/>
    <w:rsid w:val="008753FF"/>
    <w:rsid w:val="00877537"/>
    <w:rsid w:val="008875E0"/>
    <w:rsid w:val="0088770E"/>
    <w:rsid w:val="008A7B00"/>
    <w:rsid w:val="008B2094"/>
    <w:rsid w:val="008B7842"/>
    <w:rsid w:val="008C393D"/>
    <w:rsid w:val="008C68DE"/>
    <w:rsid w:val="008D003E"/>
    <w:rsid w:val="008D0DA0"/>
    <w:rsid w:val="008D495F"/>
    <w:rsid w:val="008E78C8"/>
    <w:rsid w:val="008F1B87"/>
    <w:rsid w:val="0090003D"/>
    <w:rsid w:val="0090254F"/>
    <w:rsid w:val="00913DEB"/>
    <w:rsid w:val="00930685"/>
    <w:rsid w:val="00935421"/>
    <w:rsid w:val="009432C7"/>
    <w:rsid w:val="009529F8"/>
    <w:rsid w:val="009711E8"/>
    <w:rsid w:val="00980FB9"/>
    <w:rsid w:val="00983153"/>
    <w:rsid w:val="009855CA"/>
    <w:rsid w:val="009A335B"/>
    <w:rsid w:val="009B43CF"/>
    <w:rsid w:val="009C272D"/>
    <w:rsid w:val="009C7562"/>
    <w:rsid w:val="009D0F22"/>
    <w:rsid w:val="009E015B"/>
    <w:rsid w:val="009E3418"/>
    <w:rsid w:val="009E3530"/>
    <w:rsid w:val="009E75B8"/>
    <w:rsid w:val="00A00533"/>
    <w:rsid w:val="00A13A30"/>
    <w:rsid w:val="00A210C6"/>
    <w:rsid w:val="00A22B42"/>
    <w:rsid w:val="00A23C4F"/>
    <w:rsid w:val="00A24321"/>
    <w:rsid w:val="00A26A9D"/>
    <w:rsid w:val="00A36414"/>
    <w:rsid w:val="00A36541"/>
    <w:rsid w:val="00A40E17"/>
    <w:rsid w:val="00A47DB2"/>
    <w:rsid w:val="00A51728"/>
    <w:rsid w:val="00A54B6B"/>
    <w:rsid w:val="00A56C24"/>
    <w:rsid w:val="00A57BF8"/>
    <w:rsid w:val="00A60286"/>
    <w:rsid w:val="00A62137"/>
    <w:rsid w:val="00A66ACA"/>
    <w:rsid w:val="00A93A9C"/>
    <w:rsid w:val="00A96F65"/>
    <w:rsid w:val="00AA6CCF"/>
    <w:rsid w:val="00AC05F7"/>
    <w:rsid w:val="00AC1B74"/>
    <w:rsid w:val="00AF3304"/>
    <w:rsid w:val="00B11AF2"/>
    <w:rsid w:val="00B2110E"/>
    <w:rsid w:val="00B2243A"/>
    <w:rsid w:val="00B326F7"/>
    <w:rsid w:val="00B53417"/>
    <w:rsid w:val="00B56C0D"/>
    <w:rsid w:val="00B572D0"/>
    <w:rsid w:val="00B62310"/>
    <w:rsid w:val="00B6557A"/>
    <w:rsid w:val="00B713E1"/>
    <w:rsid w:val="00B740DF"/>
    <w:rsid w:val="00B80963"/>
    <w:rsid w:val="00B83E33"/>
    <w:rsid w:val="00B9213B"/>
    <w:rsid w:val="00BA1571"/>
    <w:rsid w:val="00BA3EF8"/>
    <w:rsid w:val="00BE3C13"/>
    <w:rsid w:val="00BF3F69"/>
    <w:rsid w:val="00C10C8A"/>
    <w:rsid w:val="00C30D78"/>
    <w:rsid w:val="00C36442"/>
    <w:rsid w:val="00C62126"/>
    <w:rsid w:val="00C70895"/>
    <w:rsid w:val="00C72AC9"/>
    <w:rsid w:val="00C75B41"/>
    <w:rsid w:val="00C852A6"/>
    <w:rsid w:val="00C86B45"/>
    <w:rsid w:val="00C963FE"/>
    <w:rsid w:val="00CA1135"/>
    <w:rsid w:val="00CA56C9"/>
    <w:rsid w:val="00CB2039"/>
    <w:rsid w:val="00CB7712"/>
    <w:rsid w:val="00CC1C94"/>
    <w:rsid w:val="00CC747E"/>
    <w:rsid w:val="00CD0D5F"/>
    <w:rsid w:val="00CD60A0"/>
    <w:rsid w:val="00CD6436"/>
    <w:rsid w:val="00CF636F"/>
    <w:rsid w:val="00D00BD1"/>
    <w:rsid w:val="00D10C19"/>
    <w:rsid w:val="00D12783"/>
    <w:rsid w:val="00D20CA0"/>
    <w:rsid w:val="00D24008"/>
    <w:rsid w:val="00D4578B"/>
    <w:rsid w:val="00D545C8"/>
    <w:rsid w:val="00D60B92"/>
    <w:rsid w:val="00D61CAA"/>
    <w:rsid w:val="00D63083"/>
    <w:rsid w:val="00D83227"/>
    <w:rsid w:val="00D841B8"/>
    <w:rsid w:val="00D86058"/>
    <w:rsid w:val="00D87A1C"/>
    <w:rsid w:val="00D936C3"/>
    <w:rsid w:val="00D97174"/>
    <w:rsid w:val="00DA3EBC"/>
    <w:rsid w:val="00DA47A4"/>
    <w:rsid w:val="00DC0D4A"/>
    <w:rsid w:val="00DC2853"/>
    <w:rsid w:val="00DC3CE9"/>
    <w:rsid w:val="00DD39D8"/>
    <w:rsid w:val="00DE1361"/>
    <w:rsid w:val="00DF22B0"/>
    <w:rsid w:val="00DF6BB3"/>
    <w:rsid w:val="00E12C87"/>
    <w:rsid w:val="00E27209"/>
    <w:rsid w:val="00E37B68"/>
    <w:rsid w:val="00E473DB"/>
    <w:rsid w:val="00E47DEA"/>
    <w:rsid w:val="00E755DC"/>
    <w:rsid w:val="00E800ED"/>
    <w:rsid w:val="00EA0EE0"/>
    <w:rsid w:val="00EC29F1"/>
    <w:rsid w:val="00EC36B7"/>
    <w:rsid w:val="00ED5618"/>
    <w:rsid w:val="00EE0DCB"/>
    <w:rsid w:val="00EF079A"/>
    <w:rsid w:val="00EF11BB"/>
    <w:rsid w:val="00EF42DF"/>
    <w:rsid w:val="00F00409"/>
    <w:rsid w:val="00F047C5"/>
    <w:rsid w:val="00F31AAF"/>
    <w:rsid w:val="00F36585"/>
    <w:rsid w:val="00F424B9"/>
    <w:rsid w:val="00F57FEC"/>
    <w:rsid w:val="00F61E52"/>
    <w:rsid w:val="00F70EB8"/>
    <w:rsid w:val="00F71A4E"/>
    <w:rsid w:val="00F752E6"/>
    <w:rsid w:val="00F7549D"/>
    <w:rsid w:val="00F8539D"/>
    <w:rsid w:val="00FA1594"/>
    <w:rsid w:val="00FA7387"/>
    <w:rsid w:val="00FC2F78"/>
    <w:rsid w:val="00FC5BF1"/>
    <w:rsid w:val="00FD2EF0"/>
    <w:rsid w:val="00FD3AB6"/>
    <w:rsid w:val="00FE1345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8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10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0C8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C10C8A"/>
    <w:pPr>
      <w:spacing w:after="120"/>
    </w:pPr>
    <w:rPr>
      <w:sz w:val="16"/>
      <w:szCs w:val="16"/>
    </w:rPr>
  </w:style>
  <w:style w:type="paragraph" w:styleId="a3">
    <w:name w:val="No Spacing"/>
    <w:link w:val="a4"/>
    <w:uiPriority w:val="1"/>
    <w:qFormat/>
    <w:rsid w:val="00C10C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C10C8A"/>
    <w:rPr>
      <w:rFonts w:ascii="Calibri" w:eastAsia="Times New Roman" w:hAnsi="Calibri" w:cs="Times New Roman"/>
      <w:lang w:eastAsia="ru-RU"/>
    </w:rPr>
  </w:style>
  <w:style w:type="character" w:customStyle="1" w:styleId="4">
    <w:name w:val="Основной текст (4)_"/>
    <w:basedOn w:val="a0"/>
    <w:link w:val="40"/>
    <w:rsid w:val="00C10C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10C8A"/>
    <w:pPr>
      <w:widowControl w:val="0"/>
      <w:shd w:val="clear" w:color="auto" w:fill="FFFFFF"/>
      <w:suppressAutoHyphens w:val="0"/>
      <w:spacing w:before="360" w:after="300" w:line="317" w:lineRule="exact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8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10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0C8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C10C8A"/>
    <w:pPr>
      <w:spacing w:after="120"/>
    </w:pPr>
    <w:rPr>
      <w:sz w:val="16"/>
      <w:szCs w:val="16"/>
    </w:rPr>
  </w:style>
  <w:style w:type="paragraph" w:styleId="a3">
    <w:name w:val="No Spacing"/>
    <w:link w:val="a4"/>
    <w:uiPriority w:val="1"/>
    <w:qFormat/>
    <w:rsid w:val="00C10C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C10C8A"/>
    <w:rPr>
      <w:rFonts w:ascii="Calibri" w:eastAsia="Times New Roman" w:hAnsi="Calibri" w:cs="Times New Roman"/>
      <w:lang w:eastAsia="ru-RU"/>
    </w:rPr>
  </w:style>
  <w:style w:type="character" w:customStyle="1" w:styleId="4">
    <w:name w:val="Основной текст (4)_"/>
    <w:basedOn w:val="a0"/>
    <w:link w:val="40"/>
    <w:rsid w:val="00C10C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10C8A"/>
    <w:pPr>
      <w:widowControl w:val="0"/>
      <w:shd w:val="clear" w:color="auto" w:fill="FFFFFF"/>
      <w:suppressAutoHyphens w:val="0"/>
      <w:spacing w:before="360" w:after="300" w:line="317" w:lineRule="exac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4</cp:revision>
  <cp:lastPrinted>2012-12-18T08:48:00Z</cp:lastPrinted>
  <dcterms:created xsi:type="dcterms:W3CDTF">2012-12-18T09:45:00Z</dcterms:created>
  <dcterms:modified xsi:type="dcterms:W3CDTF">2012-12-21T08:09:00Z</dcterms:modified>
</cp:coreProperties>
</file>