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A9" w:rsidRPr="00840CB5" w:rsidRDefault="00A55562" w:rsidP="00A55562">
      <w:pPr>
        <w:keepNext/>
        <w:keepLines/>
        <w:tabs>
          <w:tab w:val="left" w:pos="585"/>
          <w:tab w:val="left" w:pos="702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EE0A68">
        <w:rPr>
          <w:rFonts w:ascii="Times New Roman" w:eastAsia="Calibri" w:hAnsi="Times New Roman" w:cs="Times New Roman"/>
        </w:rPr>
        <w:t xml:space="preserve">  </w:t>
      </w:r>
      <w:r w:rsidR="00AA76A9" w:rsidRPr="00840CB5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ab/>
      </w:r>
      <w:r w:rsidR="00AA76A9" w:rsidRPr="00840CB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79E1FB" wp14:editId="2DDF1827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6A9" w:rsidRPr="00840CB5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</w:p>
    <w:p w:rsidR="00AA76A9" w:rsidRPr="00840CB5" w:rsidRDefault="00AA76A9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505CC4" w:rsidRDefault="00505CC4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AA76A9" w:rsidRPr="00840CB5" w:rsidRDefault="00AA76A9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ГАВРИЛОВ - </w:t>
      </w:r>
      <w:proofErr w:type="gramStart"/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>ЯМСКОГО</w:t>
      </w:r>
      <w:proofErr w:type="gramEnd"/>
    </w:p>
    <w:p w:rsidR="00AA76A9" w:rsidRPr="00840CB5" w:rsidRDefault="00AA76A9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AA76A9" w:rsidRDefault="00AA76A9" w:rsidP="00505CC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C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A76A9" w:rsidRPr="000E7010" w:rsidRDefault="00AA76A9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0E701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AA76A9" w:rsidRPr="00505CC4" w:rsidRDefault="00AA76A9" w:rsidP="00505CC4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CC4" w:rsidRPr="00505CC4" w:rsidRDefault="00505CC4" w:rsidP="00505CC4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CC4">
        <w:rPr>
          <w:rFonts w:ascii="Times New Roman" w:eastAsia="Times New Roman" w:hAnsi="Times New Roman" w:cs="Times New Roman"/>
          <w:sz w:val="28"/>
          <w:szCs w:val="28"/>
          <w:lang w:eastAsia="ar-SA"/>
        </w:rPr>
        <w:t>22.12.2021   № 1065</w:t>
      </w:r>
    </w:p>
    <w:p w:rsidR="00505CC4" w:rsidRPr="00505CC4" w:rsidRDefault="00505CC4" w:rsidP="00505CC4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A9" w:rsidRPr="00505CC4" w:rsidRDefault="00AA76A9" w:rsidP="00505CC4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AA76A9" w:rsidRPr="00505CC4" w:rsidRDefault="00AA76A9" w:rsidP="00505CC4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Гаврилов - </w:t>
      </w:r>
      <w:proofErr w:type="gramStart"/>
      <w:r w:rsidRPr="00505CC4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</w:t>
      </w:r>
      <w:proofErr w:type="gramEnd"/>
    </w:p>
    <w:p w:rsidR="00AA76A9" w:rsidRPr="00505CC4" w:rsidRDefault="00505CC4" w:rsidP="00505CC4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от</w:t>
      </w:r>
      <w:r w:rsidR="00AA76A9" w:rsidRPr="00505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14.09.2020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6A9" w:rsidRPr="00505CC4">
        <w:rPr>
          <w:rFonts w:ascii="Times New Roman" w:eastAsia="Times New Roman" w:hAnsi="Times New Roman" w:cs="Times New Roman"/>
          <w:sz w:val="28"/>
          <w:szCs w:val="28"/>
          <w:lang w:eastAsia="ar-SA"/>
        </w:rPr>
        <w:t>№ 72</w:t>
      </w:r>
      <w:r w:rsidR="00417175" w:rsidRPr="00505CC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AA76A9" w:rsidRPr="00505CC4" w:rsidRDefault="00AA76A9" w:rsidP="00505CC4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A9" w:rsidRPr="00505CC4" w:rsidRDefault="00AA76A9" w:rsidP="00505CC4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CC4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устойчивого развития сельских территорий,  руководствуясь статьёй  26 Устава Гаврилов - Ямского муниципального района Ярославской области,</w:t>
      </w:r>
    </w:p>
    <w:p w:rsidR="00AA76A9" w:rsidRPr="00505CC4" w:rsidRDefault="00AA76A9" w:rsidP="00505CC4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A9" w:rsidRPr="00505CC4" w:rsidRDefault="00AA76A9" w:rsidP="00505CC4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CC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AA76A9" w:rsidRPr="00505CC4" w:rsidRDefault="00AA76A9" w:rsidP="00505CC4">
      <w:pPr>
        <w:keepNext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AA76A9" w:rsidRPr="00505CC4" w:rsidRDefault="00AA76A9" w:rsidP="00505CC4">
      <w:pPr>
        <w:keepNext/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CC4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05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05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муниципальную программу </w:t>
      </w:r>
      <w:r w:rsidRPr="00505C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5CC4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505CC4"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</w:t>
      </w:r>
      <w:proofErr w:type="gramStart"/>
      <w:r w:rsidR="00505CC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05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05CC4">
        <w:rPr>
          <w:rFonts w:ascii="Times New Roman" w:eastAsia="Times New Roman" w:hAnsi="Times New Roman" w:cs="Times New Roman"/>
          <w:sz w:val="28"/>
          <w:szCs w:val="28"/>
        </w:rPr>
        <w:t>Гаврилов</w:t>
      </w:r>
      <w:proofErr w:type="gramEnd"/>
      <w:r w:rsidR="00B93424" w:rsidRPr="00505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CC4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424" w:rsidRPr="00505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CC4">
        <w:rPr>
          <w:rFonts w:ascii="Times New Roman" w:eastAsia="Times New Roman" w:hAnsi="Times New Roman" w:cs="Times New Roman"/>
          <w:sz w:val="28"/>
          <w:szCs w:val="28"/>
        </w:rPr>
        <w:t>Ямском муниципальном районе» на 2021 – 2025годы</w:t>
      </w:r>
      <w:r w:rsidRPr="00505CC4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утвержденную постановлением Администрации Гаврилов-Ямского муниципального района от 14.09.2020</w:t>
      </w:r>
      <w:r w:rsidR="00505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Pr="00505CC4">
        <w:rPr>
          <w:rFonts w:ascii="Times New Roman" w:eastAsia="Times New Roman" w:hAnsi="Times New Roman" w:cs="Times New Roman"/>
          <w:sz w:val="28"/>
          <w:szCs w:val="28"/>
          <w:lang w:eastAsia="ar-SA"/>
        </w:rPr>
        <w:t>725,  изменения согласно приложению.</w:t>
      </w:r>
    </w:p>
    <w:p w:rsidR="00AA76A9" w:rsidRPr="00505CC4" w:rsidRDefault="00AA76A9" w:rsidP="00505CC4">
      <w:pPr>
        <w:keepNext/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505CC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05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Шабарову В.Н.</w:t>
      </w:r>
    </w:p>
    <w:p w:rsidR="00AA76A9" w:rsidRPr="00505CC4" w:rsidRDefault="00AA76A9" w:rsidP="00505CC4">
      <w:pPr>
        <w:keepNext/>
        <w:suppressAutoHyphens/>
        <w:snapToGri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05CC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3.</w:t>
      </w:r>
      <w:r w:rsidR="00505CC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CC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Постановление опубликовать в  районной массовой газете «Гаврилов-Ямский вестник» и  разместить на официальном сайте Администрации муниципального района.     </w:t>
      </w:r>
    </w:p>
    <w:p w:rsidR="00AA76A9" w:rsidRPr="00505CC4" w:rsidRDefault="00AA76A9" w:rsidP="00505CC4">
      <w:pPr>
        <w:keepNext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CC4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AA76A9" w:rsidRPr="00505CC4" w:rsidRDefault="00AA76A9" w:rsidP="00505CC4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A9" w:rsidRPr="00505CC4" w:rsidRDefault="00AA76A9" w:rsidP="00505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A9" w:rsidRPr="00505CC4" w:rsidRDefault="00505CC4" w:rsidP="00505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AA76A9" w:rsidRPr="0050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A76A9" w:rsidRDefault="00AA76A9" w:rsidP="00505CC4">
      <w:pPr>
        <w:spacing w:after="0" w:line="240" w:lineRule="auto"/>
        <w:rPr>
          <w:rFonts w:ascii="Calibri" w:eastAsia="Calibri" w:hAnsi="Calibri" w:cs="Times New Roman"/>
        </w:rPr>
      </w:pPr>
      <w:r w:rsidRPr="00505C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505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 w:rsidR="0050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0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505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</w:t>
      </w:r>
      <w:proofErr w:type="spellEnd"/>
    </w:p>
    <w:p w:rsidR="00AA76A9" w:rsidRDefault="00EE0A68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</w:t>
      </w:r>
    </w:p>
    <w:p w:rsidR="00AA76A9" w:rsidRDefault="00AA76A9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A76A9" w:rsidRDefault="00AA76A9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A76A9" w:rsidRDefault="00AA76A9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A76A9" w:rsidRDefault="00AA76A9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05CC4" w:rsidRDefault="00505CC4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05CC4" w:rsidRDefault="00505CC4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05CC4" w:rsidRDefault="00505CC4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05CC4" w:rsidRDefault="00505CC4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A76A9" w:rsidRDefault="00AA76A9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E0A68" w:rsidRDefault="00AA76A9" w:rsidP="00505CC4">
      <w:pPr>
        <w:tabs>
          <w:tab w:val="left" w:pos="681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</w:t>
      </w:r>
      <w:r w:rsidR="00EE0A68">
        <w:rPr>
          <w:rFonts w:ascii="Times New Roman" w:eastAsia="Calibri" w:hAnsi="Times New Roman" w:cs="Times New Roman"/>
        </w:rPr>
        <w:t xml:space="preserve"> </w:t>
      </w:r>
      <w:r w:rsidR="00505CC4">
        <w:rPr>
          <w:rFonts w:ascii="Times New Roman" w:eastAsia="Calibri" w:hAnsi="Times New Roman" w:cs="Times New Roman"/>
        </w:rPr>
        <w:t xml:space="preserve">Приложение </w:t>
      </w:r>
      <w:r w:rsidR="00EE0A68" w:rsidRPr="00822583">
        <w:rPr>
          <w:rFonts w:ascii="Times New Roman" w:eastAsia="Calibri" w:hAnsi="Times New Roman" w:cs="Times New Roman"/>
        </w:rPr>
        <w:t>к постановлению</w:t>
      </w:r>
    </w:p>
    <w:p w:rsidR="00EE0A68" w:rsidRPr="00822583" w:rsidRDefault="00EE0A68" w:rsidP="00505CC4">
      <w:pPr>
        <w:tabs>
          <w:tab w:val="left" w:pos="5964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2583"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</w:t>
      </w:r>
      <w:r w:rsidRPr="00822583">
        <w:rPr>
          <w:rFonts w:ascii="Times New Roman" w:eastAsia="Calibri" w:hAnsi="Times New Roman" w:cs="Times New Roman"/>
        </w:rPr>
        <w:t xml:space="preserve">Администрации  </w:t>
      </w:r>
      <w:proofErr w:type="gramStart"/>
      <w:r w:rsidRPr="00822583">
        <w:rPr>
          <w:rFonts w:ascii="Times New Roman" w:eastAsia="Calibri" w:hAnsi="Times New Roman" w:cs="Times New Roman"/>
        </w:rPr>
        <w:t>Гаврилов-Ямского</w:t>
      </w:r>
      <w:proofErr w:type="gramEnd"/>
    </w:p>
    <w:p w:rsidR="00EE0A68" w:rsidRPr="00822583" w:rsidRDefault="00EE0A68" w:rsidP="00505CC4">
      <w:pPr>
        <w:tabs>
          <w:tab w:val="left" w:pos="681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2583">
        <w:rPr>
          <w:rFonts w:ascii="Times New Roman" w:eastAsia="Calibri" w:hAnsi="Times New Roman" w:cs="Times New Roman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822583">
        <w:rPr>
          <w:rFonts w:ascii="Times New Roman" w:eastAsia="Calibri" w:hAnsi="Times New Roman" w:cs="Times New Roman"/>
        </w:rPr>
        <w:t>муниципального района</w:t>
      </w:r>
    </w:p>
    <w:p w:rsidR="00EE0A68" w:rsidRDefault="00EE0A68" w:rsidP="00505CC4">
      <w:pPr>
        <w:tabs>
          <w:tab w:val="left" w:pos="603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2583">
        <w:rPr>
          <w:rFonts w:ascii="Times New Roman" w:eastAsia="Calibri" w:hAnsi="Times New Roman" w:cs="Times New Roman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</w:t>
      </w:r>
      <w:r w:rsidRPr="00822583">
        <w:rPr>
          <w:rFonts w:ascii="Times New Roman" w:eastAsia="Calibri" w:hAnsi="Times New Roman" w:cs="Times New Roman"/>
        </w:rPr>
        <w:t xml:space="preserve"> </w:t>
      </w:r>
      <w:r w:rsidR="00426BBF">
        <w:rPr>
          <w:rFonts w:ascii="Times New Roman" w:eastAsia="Calibri" w:hAnsi="Times New Roman" w:cs="Times New Roman"/>
        </w:rPr>
        <w:t xml:space="preserve">           </w:t>
      </w:r>
      <w:r w:rsidR="00505CC4">
        <w:rPr>
          <w:rFonts w:ascii="Times New Roman" w:eastAsia="Calibri" w:hAnsi="Times New Roman" w:cs="Times New Roman"/>
        </w:rPr>
        <w:t xml:space="preserve"> от 22.12.2021  № 1065</w:t>
      </w:r>
    </w:p>
    <w:p w:rsidR="00426BBF" w:rsidRDefault="00426BBF" w:rsidP="00EE0A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0A68" w:rsidRPr="00902070" w:rsidRDefault="00EE0A68" w:rsidP="00EE0A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070">
        <w:rPr>
          <w:rFonts w:ascii="Times New Roman" w:eastAsia="Calibri" w:hAnsi="Times New Roman" w:cs="Times New Roman"/>
          <w:sz w:val="28"/>
          <w:szCs w:val="28"/>
        </w:rPr>
        <w:t>ИЗМЕНЕНИЯ,</w:t>
      </w:r>
    </w:p>
    <w:p w:rsidR="00EE0A68" w:rsidRDefault="00EE0A68" w:rsidP="00EE0A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2070">
        <w:rPr>
          <w:rFonts w:ascii="Times New Roman" w:eastAsia="Calibri" w:hAnsi="Times New Roman" w:cs="Times New Roman"/>
          <w:sz w:val="28"/>
          <w:szCs w:val="28"/>
        </w:rPr>
        <w:t>вносимые</w:t>
      </w:r>
      <w:proofErr w:type="gramEnd"/>
      <w:r w:rsidRPr="00902070">
        <w:rPr>
          <w:rFonts w:ascii="Times New Roman" w:eastAsia="Calibri" w:hAnsi="Times New Roman" w:cs="Times New Roman"/>
          <w:sz w:val="28"/>
          <w:szCs w:val="28"/>
        </w:rPr>
        <w:t xml:space="preserve"> в муниципальную программу</w:t>
      </w:r>
    </w:p>
    <w:p w:rsidR="00EE0A68" w:rsidRPr="00902070" w:rsidRDefault="00EE0A68" w:rsidP="00EE0A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4570">
        <w:rPr>
          <w:rFonts w:ascii="Times New Roman" w:eastAsia="Times New Roman" w:hAnsi="Times New Roman" w:cs="Times New Roman"/>
          <w:sz w:val="28"/>
          <w:szCs w:val="28"/>
        </w:rPr>
        <w:t>Гаврилов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Ямско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</w:rPr>
        <w:tab/>
      </w:r>
    </w:p>
    <w:p w:rsidR="00EE0A68" w:rsidRPr="00902070" w:rsidRDefault="00EE0A68" w:rsidP="00EE0A68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070">
        <w:rPr>
          <w:rFonts w:ascii="Times New Roman" w:eastAsia="Calibri" w:hAnsi="Times New Roman" w:cs="Times New Roman"/>
          <w:sz w:val="28"/>
          <w:szCs w:val="28"/>
        </w:rPr>
        <w:t>1.Паспорт программы  изложить в следующей редакции:</w:t>
      </w:r>
    </w:p>
    <w:p w:rsidR="00EE0A68" w:rsidRPr="00822583" w:rsidRDefault="00EE0A68" w:rsidP="00EE0A68">
      <w:pPr>
        <w:spacing w:after="0" w:line="240" w:lineRule="auto"/>
        <w:rPr>
          <w:rFonts w:ascii="Calibri" w:eastAsia="Calibri" w:hAnsi="Calibri" w:cs="Times New Roman"/>
        </w:rPr>
      </w:pPr>
    </w:p>
    <w:p w:rsidR="00EE0A68" w:rsidRPr="006A7EE6" w:rsidRDefault="00EE0A68" w:rsidP="00EE0A6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ПАСПОРТ</w:t>
      </w:r>
    </w:p>
    <w:p w:rsidR="00EE0A68" w:rsidRPr="006A7EE6" w:rsidRDefault="00EE0A68" w:rsidP="00EE0A6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МУНИЦИПАЛЬНОЙ ПРОГРАММЫ</w:t>
      </w:r>
    </w:p>
    <w:tbl>
      <w:tblPr>
        <w:tblStyle w:val="4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3456"/>
        <w:gridCol w:w="3172"/>
      </w:tblGrid>
      <w:tr w:rsidR="00EE0A68" w:rsidRPr="006A7EE6" w:rsidTr="00AA76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3405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«Развитие сельского хозяйства в </w:t>
            </w: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Гаврилов-Ямском</w:t>
            </w:r>
            <w:proofErr w:type="gramEnd"/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2021-2025 годы</w:t>
            </w:r>
          </w:p>
        </w:tc>
      </w:tr>
      <w:tr w:rsidR="00EE0A68" w:rsidRPr="006A7EE6" w:rsidTr="00AA76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Ответственный исполнитель 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сельского хозяйства Администрации муниципального района</w:t>
            </w:r>
          </w:p>
        </w:tc>
      </w:tr>
      <w:tr w:rsidR="00EE0A68" w:rsidRPr="006A7EE6" w:rsidTr="00AA76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A7E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Заместитель Главы Администрации муниципального района Шабарова Вера Николаевна</w:t>
            </w:r>
          </w:p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A7E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тел. (48534)2-19-59</w:t>
            </w:r>
          </w:p>
        </w:tc>
      </w:tr>
      <w:tr w:rsidR="00EE0A68" w:rsidRPr="006A7EE6" w:rsidTr="00AA76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6A7E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Pr="006A7E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EE0A68" w:rsidRPr="006A7EE6" w:rsidTr="00AA76A9">
        <w:trPr>
          <w:trHeight w:val="20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EE0A68" w:rsidRPr="006A7EE6" w:rsidTr="00AA76A9">
        <w:trPr>
          <w:trHeight w:val="20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pacing w:val="4"/>
                <w:sz w:val="26"/>
                <w:szCs w:val="26"/>
                <w:shd w:val="clear" w:color="auto" w:fill="FFFFFF"/>
              </w:rPr>
              <w:t>-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создание условий для обеспечения предприятий АПК высококвалифицированными специалистами, кадрами массовых профессий;</w:t>
            </w:r>
          </w:p>
          <w:p w:rsidR="00EE0A68" w:rsidRPr="006A7EE6" w:rsidRDefault="00EE0A68" w:rsidP="00AA76A9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- </w:t>
            </w:r>
            <w:r w:rsidRPr="006A7E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содействие в развитии Агропромышленного комплекса, пищевой и перерабатывающей промышленности  </w:t>
            </w:r>
            <w:proofErr w:type="gramStart"/>
            <w:r w:rsidRPr="006A7EE6">
              <w:rPr>
                <w:rFonts w:ascii="Times New Roman" w:hAnsi="Times New Roman"/>
                <w:color w:val="000000"/>
                <w:sz w:val="26"/>
                <w:szCs w:val="26"/>
              </w:rPr>
              <w:t>Гаврило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в-Ямского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муниципального района.</w:t>
            </w:r>
          </w:p>
        </w:tc>
      </w:tr>
      <w:tr w:rsidR="00EE0A68" w:rsidRPr="006A7EE6" w:rsidTr="00AA76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муниципальной программы, 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6A7EE6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Всего – </w:t>
            </w:r>
            <w:r w:rsidR="00386D78">
              <w:rPr>
                <w:rFonts w:ascii="Times New Roman" w:hAnsi="Times New Roman"/>
                <w:sz w:val="26"/>
                <w:szCs w:val="26"/>
              </w:rPr>
              <w:t>167,9</w:t>
            </w:r>
          </w:p>
          <w:p w:rsidR="00EE0A68" w:rsidRPr="006A7EE6" w:rsidRDefault="00EE0A68" w:rsidP="00AA76A9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6A7EE6">
              <w:rPr>
                <w:rFonts w:ascii="Times New Roman" w:hAnsi="Times New Roman"/>
                <w:sz w:val="26"/>
                <w:szCs w:val="26"/>
              </w:rPr>
              <w:t>. по годам:</w:t>
            </w:r>
          </w:p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 г.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6D78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,9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 г.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85,0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 г.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76,0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24*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г.-   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25*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г.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0,0.</w:t>
            </w:r>
          </w:p>
        </w:tc>
      </w:tr>
      <w:tr w:rsidR="00EE0A68" w:rsidRPr="006A7EE6" w:rsidTr="00AA76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B0344A" w:rsidRDefault="00EE0A68" w:rsidP="00AA76A9">
            <w:pPr>
              <w:spacing w:after="200" w:line="276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B0344A">
              <w:rPr>
                <w:rFonts w:ascii="Times New Roman" w:eastAsiaTheme="minorHAnsi" w:hAnsi="Times New Roman"/>
                <w:sz w:val="26"/>
                <w:szCs w:val="26"/>
              </w:rPr>
              <w:t xml:space="preserve">Ожидаемые результаты муниципальной программы </w:t>
            </w:r>
          </w:p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F79B6" w:rsidRDefault="00EE0A68" w:rsidP="00AA76A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79B6">
              <w:rPr>
                <w:rFonts w:ascii="Times New Roman" w:eastAsia="Times New Roman" w:hAnsi="Times New Roman"/>
                <w:sz w:val="26"/>
                <w:szCs w:val="26"/>
              </w:rPr>
              <w:t>- увеличение объема производства продукции сельского хозяйства;</w:t>
            </w:r>
          </w:p>
          <w:p w:rsidR="00EE0A68" w:rsidRDefault="00EE0A68" w:rsidP="00AA76A9">
            <w:pPr>
              <w:contextualSpacing/>
              <w:jc w:val="both"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у</w:t>
            </w:r>
            <w:r w:rsidRPr="00AE3B1B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лучшение качества продукции сельского хозяйства, производимой в хозяйствах всех категорий</w:t>
            </w: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EE0A68" w:rsidRPr="00AE3B1B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-у</w:t>
            </w:r>
            <w:r w:rsidRPr="00AE3B1B">
              <w:rPr>
                <w:rFonts w:ascii="Times New Roman" w:hAnsi="Times New Roman"/>
                <w:sz w:val="26"/>
                <w:szCs w:val="26"/>
              </w:rPr>
              <w:t>довлетворение потребностей организаций АПК в молодых специалистах</w:t>
            </w:r>
          </w:p>
        </w:tc>
      </w:tr>
      <w:tr w:rsidR="00EE0A68" w:rsidRPr="006A7EE6" w:rsidTr="00AA76A9">
        <w:trPr>
          <w:trHeight w:val="118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Перечень 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Наименование подпрограммы, основных мероприятий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034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Соисполнитель муниципальной подпрограммы, основных мероприятий</w:t>
            </w:r>
          </w:p>
        </w:tc>
      </w:tr>
      <w:tr w:rsidR="00EE0A68" w:rsidRPr="006A7EE6" w:rsidTr="00AA76A9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/>
                <w:i/>
                <w:sz w:val="26"/>
                <w:szCs w:val="26"/>
              </w:rPr>
              <w:t>МЦП</w:t>
            </w:r>
            <w:r w:rsidRPr="006A7EE6">
              <w:rPr>
                <w:rFonts w:ascii="Times New Roman" w:eastAsia="Times New Roman" w:hAnsi="Times New Roman"/>
                <w:sz w:val="26"/>
                <w:szCs w:val="26"/>
              </w:rPr>
              <w:t xml:space="preserve"> «Развитие агропромышленного  комплекса </w:t>
            </w:r>
            <w:proofErr w:type="gramStart"/>
            <w:r w:rsidRPr="006A7EE6">
              <w:rPr>
                <w:rFonts w:ascii="Times New Roman" w:eastAsia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6A7EE6">
              <w:rPr>
                <w:rFonts w:ascii="Times New Roman" w:eastAsia="Times New Roman" w:hAnsi="Times New Roman"/>
                <w:sz w:val="26"/>
                <w:szCs w:val="26"/>
              </w:rPr>
              <w:t xml:space="preserve">  муниципального района Ярославской области»</w:t>
            </w:r>
          </w:p>
          <w:p w:rsidR="00EE0A68" w:rsidRPr="006A7EE6" w:rsidRDefault="00EE0A68" w:rsidP="00AA76A9">
            <w:pPr>
              <w:tabs>
                <w:tab w:val="left" w:pos="3405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/>
                <w:sz w:val="26"/>
                <w:szCs w:val="26"/>
              </w:rPr>
              <w:t>на 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  <w:r w:rsidRPr="006A7EE6">
              <w:rPr>
                <w:rFonts w:ascii="Times New Roman" w:eastAsia="Times New Roman" w:hAnsi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6A7EE6">
              <w:rPr>
                <w:rFonts w:ascii="Times New Roman" w:eastAsia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A68" w:rsidRPr="006A7EE6" w:rsidTr="00AA76A9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A7EE6">
              <w:rPr>
                <w:rFonts w:ascii="Times New Roman" w:hAnsi="Times New Roman"/>
                <w:i/>
                <w:sz w:val="26"/>
                <w:szCs w:val="26"/>
              </w:rPr>
              <w:t>Основное мероприятие:</w:t>
            </w:r>
          </w:p>
          <w:p w:rsidR="00EE0A68" w:rsidRPr="006A7EE6" w:rsidRDefault="00EE0A68" w:rsidP="00AA76A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Реализация полномочий в части организации и содержания скотомогильников.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Управление по архитектуре, градостроительству, имущественным и земельным отношениям</w:t>
            </w:r>
          </w:p>
        </w:tc>
      </w:tr>
      <w:tr w:rsidR="00EE0A68" w:rsidRPr="006A7EE6" w:rsidTr="00AA76A9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A7EE6">
              <w:rPr>
                <w:rFonts w:ascii="Times New Roman" w:hAnsi="Times New Roman"/>
                <w:i/>
                <w:sz w:val="26"/>
                <w:szCs w:val="26"/>
              </w:rPr>
              <w:t>Основное мероприятие:</w:t>
            </w:r>
          </w:p>
          <w:p w:rsidR="00EE0A68" w:rsidRPr="006A7EE6" w:rsidRDefault="00EE0A68" w:rsidP="00AA76A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Реализация мероприятий по отлову, временной изоляции безнадзорных животных.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A68" w:rsidRPr="006A7EE6" w:rsidTr="00AA76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Контактные лица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A7E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Абрамов Николай Александрович, тел. (48534)2-43-83</w:t>
            </w:r>
          </w:p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Шабарова Вера Николаевна, тел. (48534)  2-19-59</w:t>
            </w:r>
          </w:p>
        </w:tc>
      </w:tr>
    </w:tbl>
    <w:p w:rsidR="00EE0A68" w:rsidRPr="006A7EE6" w:rsidRDefault="00EE0A68" w:rsidP="00EE0A68">
      <w:pPr>
        <w:tabs>
          <w:tab w:val="left" w:pos="240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Calibri" w:eastAsia="Calibri" w:hAnsi="Calibri" w:cs="Times New Roman"/>
          <w:sz w:val="26"/>
          <w:szCs w:val="26"/>
        </w:rPr>
        <w:t xml:space="preserve">* - </w:t>
      </w:r>
      <w:r>
        <w:rPr>
          <w:rFonts w:ascii="Times New Roman" w:eastAsia="Calibri" w:hAnsi="Times New Roman" w:cs="Times New Roman"/>
          <w:sz w:val="26"/>
          <w:szCs w:val="26"/>
        </w:rPr>
        <w:t>ожидаемые расходы</w:t>
      </w:r>
    </w:p>
    <w:p w:rsidR="00EE0A68" w:rsidRPr="006A7EE6" w:rsidRDefault="00EE0A68" w:rsidP="00EE0A68">
      <w:pPr>
        <w:tabs>
          <w:tab w:val="left" w:pos="1969"/>
          <w:tab w:val="center" w:pos="4677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E0A68" w:rsidRPr="007B78BE" w:rsidRDefault="00EE0A68" w:rsidP="00EE0A6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BE">
        <w:rPr>
          <w:rFonts w:ascii="Times New Roman" w:eastAsia="Times New Roman" w:hAnsi="Times New Roman" w:cs="Times New Roman"/>
          <w:sz w:val="28"/>
          <w:szCs w:val="28"/>
        </w:rPr>
        <w:t xml:space="preserve">2.Раздел </w:t>
      </w:r>
      <w:r w:rsidRPr="007B78B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B78B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E0A68" w:rsidRPr="006A7EE6" w:rsidRDefault="00EE0A68" w:rsidP="00EE0A68">
      <w:pPr>
        <w:spacing w:after="0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EE0A68" w:rsidRPr="006A7EE6" w:rsidRDefault="00EE0A68" w:rsidP="00EE0A68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A7EE6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en-US" w:eastAsia="ru-RU"/>
        </w:rPr>
        <w:t>III</w:t>
      </w:r>
      <w:r w:rsidRPr="006A7EE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Перечень Подпрограмм Муниципальной программы</w:t>
      </w:r>
    </w:p>
    <w:p w:rsidR="00EE0A68" w:rsidRPr="006A7EE6" w:rsidRDefault="00EE0A68" w:rsidP="00EE0A68">
      <w:pPr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Муниципальная программа состоит из подпрограммы:</w:t>
      </w:r>
    </w:p>
    <w:p w:rsidR="00EE0A68" w:rsidRPr="006A7EE6" w:rsidRDefault="00EE0A68" w:rsidP="00EE0A68">
      <w:pPr>
        <w:spacing w:after="0"/>
        <w:jc w:val="both"/>
        <w:rPr>
          <w:rFonts w:ascii="Times New Roman" w:eastAsia="Calibri" w:hAnsi="Times New Roman" w:cs="Times New Roman"/>
          <w:spacing w:val="3"/>
          <w:sz w:val="26"/>
          <w:szCs w:val="26"/>
        </w:rPr>
      </w:pPr>
      <w:r w:rsidRPr="006A7EE6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 МЦП</w:t>
      </w:r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«Развитие агр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опромышленного комплекса </w:t>
      </w:r>
      <w:proofErr w:type="gramStart"/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Гаврилов-Ямского</w:t>
      </w:r>
      <w:proofErr w:type="gramEnd"/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района Ярославской области» на 20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21</w:t>
      </w:r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годы</w:t>
      </w:r>
      <w:r w:rsidRPr="006A7EE6">
        <w:rPr>
          <w:rFonts w:ascii="Times New Roman" w:eastAsia="Calibri" w:hAnsi="Times New Roman" w:cs="Times New Roman"/>
          <w:spacing w:val="3"/>
          <w:sz w:val="26"/>
          <w:szCs w:val="26"/>
        </w:rPr>
        <w:t xml:space="preserve">   </w:t>
      </w:r>
    </w:p>
    <w:p w:rsidR="00EE0A68" w:rsidRDefault="00EE0A68" w:rsidP="00EE0A68">
      <w:pPr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</w:p>
    <w:p w:rsidR="00EE0A68" w:rsidRPr="006A7EE6" w:rsidRDefault="00EE0A68" w:rsidP="00EE0A68">
      <w:pPr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  <w:r w:rsidRPr="006A7EE6">
        <w:rPr>
          <w:rFonts w:ascii="Times New Roman" w:eastAsia="Calibri" w:hAnsi="Times New Roman" w:cs="Times New Roman"/>
          <w:i/>
          <w:sz w:val="26"/>
          <w:szCs w:val="26"/>
        </w:rPr>
        <w:t>Основные мероприятия:</w:t>
      </w:r>
    </w:p>
    <w:p w:rsidR="00EE0A68" w:rsidRPr="006A7EE6" w:rsidRDefault="00EE0A68" w:rsidP="00EE0A6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- реализация полномочий в части организации и содержания скотомогильников;</w:t>
      </w:r>
    </w:p>
    <w:p w:rsidR="00EE0A68" w:rsidRPr="006A7EE6" w:rsidRDefault="00EE0A68" w:rsidP="00EE0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- реализация мероприятий по отлову, временной изоляции    безнадзорных животных.</w:t>
      </w:r>
    </w:p>
    <w:p w:rsidR="00EE0A68" w:rsidRPr="006A7EE6" w:rsidRDefault="00EE0A68" w:rsidP="00EE0A68">
      <w:pPr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</w:p>
    <w:p w:rsidR="00EE0A68" w:rsidRPr="006A7EE6" w:rsidRDefault="00EE0A68" w:rsidP="00EE0A6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7EE6">
        <w:rPr>
          <w:rFonts w:ascii="Times New Roman" w:eastAsia="Calibri" w:hAnsi="Times New Roman" w:cs="Times New Roman"/>
          <w:b/>
          <w:sz w:val="26"/>
          <w:szCs w:val="26"/>
        </w:rPr>
        <w:t>Основные сведения о подпрограмме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EE0A68" w:rsidRPr="006A7EE6" w:rsidTr="00AA76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Муниципальная  целевая программа «</w:t>
            </w:r>
            <w:r w:rsidRPr="006A7E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агропромышленного  комплекса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A7EE6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A7EE6">
              <w:rPr>
                <w:rFonts w:ascii="Times New Roman" w:eastAsia="Times New Roman" w:hAnsi="Times New Roman" w:cs="Times New Roman"/>
                <w:sz w:val="26"/>
                <w:szCs w:val="26"/>
              </w:rPr>
              <w:t>-Я</w:t>
            </w:r>
            <w:proofErr w:type="gramEnd"/>
            <w:r w:rsidRPr="006A7EE6">
              <w:rPr>
                <w:rFonts w:ascii="Times New Roman" w:eastAsia="Times New Roman" w:hAnsi="Times New Roman" w:cs="Times New Roman"/>
                <w:sz w:val="26"/>
                <w:szCs w:val="26"/>
              </w:rPr>
              <w:t>мского  муниципального района Ярославской области»  на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6A7E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6A7EE6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EE0A68" w:rsidRPr="006A7EE6" w:rsidTr="00AA76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сельского хозяйства  Администрации  </w:t>
            </w:r>
            <w:proofErr w:type="gramStart"/>
            <w:r w:rsidRPr="006A7EE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6A7EE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муниципального района</w:t>
            </w:r>
          </w:p>
        </w:tc>
      </w:tr>
      <w:tr w:rsidR="00EE0A68" w:rsidRPr="006A7EE6" w:rsidTr="00AA76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220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EE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EE0A68" w:rsidRPr="006A7EE6" w:rsidTr="00AA76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Цели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EE0A68" w:rsidRPr="006A7EE6" w:rsidTr="00AA76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Задачи 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pacing w:val="4"/>
                <w:sz w:val="26"/>
                <w:szCs w:val="26"/>
                <w:shd w:val="clear" w:color="auto" w:fill="FFFFFF"/>
              </w:rPr>
              <w:t>-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создание условий для обеспечения предприятий АПК высококвалифицированными специалистами, кадрами массовых профессий;</w:t>
            </w:r>
          </w:p>
          <w:p w:rsidR="00EE0A68" w:rsidRPr="006A7EE6" w:rsidRDefault="00EE0A68" w:rsidP="00AA7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  - </w:t>
            </w:r>
            <w:r w:rsidRPr="006A7EE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содействие в развитии Агропромышленного комплекса, пищевой и перерабатывающей промышленности  </w:t>
            </w:r>
            <w:proofErr w:type="gramStart"/>
            <w:r w:rsidRPr="006A7EE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Гаврилов-Ямского</w:t>
            </w:r>
            <w:proofErr w:type="gramEnd"/>
            <w:r w:rsidRPr="006A7EE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муниципального района;</w:t>
            </w:r>
          </w:p>
        </w:tc>
      </w:tr>
      <w:tr w:rsidR="00EE0A68" w:rsidRPr="006A7EE6" w:rsidTr="00AA76A9">
        <w:trPr>
          <w:trHeight w:val="30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целевые показатели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:rsidR="00EE0A68" w:rsidRPr="006A7EE6" w:rsidRDefault="00EE0A68" w:rsidP="00AA76A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</w:t>
            </w:r>
            <w:r w:rsidRPr="006A7EE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количество молодых специалистов получающих доплату в течени</w:t>
            </w:r>
            <w:proofErr w:type="gramStart"/>
            <w:r w:rsidRPr="006A7EE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</w:t>
            </w:r>
            <w:proofErr w:type="gramEnd"/>
            <w:r w:rsidRPr="006A7EE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одного года работы на сельскохозяйственных предприятиях      района;</w:t>
            </w:r>
          </w:p>
          <w:p w:rsidR="00EE0A68" w:rsidRPr="006A7EE6" w:rsidRDefault="00EE0A68" w:rsidP="00AA76A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 проведение массовых мероприятий;</w:t>
            </w:r>
          </w:p>
          <w:p w:rsidR="00EE0A68" w:rsidRPr="006A7EE6" w:rsidRDefault="00EE0A68" w:rsidP="00AA76A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-организация, проведение (участие) семинаров и конкурсов, выставок, ярмарок.</w:t>
            </w:r>
          </w:p>
          <w:p w:rsidR="00EE0A68" w:rsidRPr="006A7EE6" w:rsidRDefault="00EE0A68" w:rsidP="00AA76A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0A68" w:rsidRPr="006A7EE6" w:rsidRDefault="00EE0A68" w:rsidP="00AA76A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E0A68" w:rsidRPr="006A7EE6" w:rsidTr="00AA76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Сроки  и этапы реализации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E0A68" w:rsidRPr="006A7EE6" w:rsidTr="00AA76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F79B6" w:rsidRDefault="00EE0A68" w:rsidP="00AA76A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B6">
              <w:rPr>
                <w:rFonts w:ascii="Times New Roman" w:eastAsia="Times New Roman" w:hAnsi="Times New Roman"/>
                <w:sz w:val="26"/>
                <w:szCs w:val="26"/>
              </w:rPr>
              <w:t>Ожидаемые конечные результаты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F79B6" w:rsidRDefault="00EE0A68" w:rsidP="00AA76A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79B6">
              <w:rPr>
                <w:rFonts w:ascii="Times New Roman" w:eastAsia="Times New Roman" w:hAnsi="Times New Roman"/>
                <w:sz w:val="26"/>
                <w:szCs w:val="26"/>
              </w:rPr>
              <w:t>- увеличение объема производства продукции сельского хозяйства;</w:t>
            </w:r>
          </w:p>
          <w:p w:rsidR="00EE0A68" w:rsidRPr="006F79B6" w:rsidRDefault="00EE0A68" w:rsidP="00AA76A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79B6">
              <w:rPr>
                <w:rFonts w:ascii="Times New Roman" w:eastAsia="Times New Roman" w:hAnsi="Times New Roman"/>
                <w:sz w:val="26"/>
                <w:szCs w:val="26"/>
              </w:rPr>
              <w:t>- повышение производительности труда в хозяйствах;</w:t>
            </w:r>
          </w:p>
          <w:p w:rsidR="00EE0A68" w:rsidRPr="006A7EE6" w:rsidRDefault="00EE0A68" w:rsidP="00AA76A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B6">
              <w:rPr>
                <w:rFonts w:ascii="Times New Roman" w:eastAsia="Times New Roman" w:hAnsi="Times New Roman"/>
                <w:sz w:val="26"/>
                <w:szCs w:val="26"/>
              </w:rPr>
              <w:t>-повышение доли прибыльных сельскохозяйственных предприятий</w:t>
            </w:r>
          </w:p>
        </w:tc>
      </w:tr>
      <w:tr w:rsidR="00EE0A68" w:rsidRPr="006A7EE6" w:rsidTr="00AA76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Общий объем финансирования –</w:t>
            </w:r>
            <w:r w:rsidR="000E60D4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57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,9</w:t>
            </w:r>
            <w:r w:rsidR="000E60D4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 </w:t>
            </w:r>
            <w:proofErr w:type="spellStart"/>
            <w:r w:rsidR="000E60D4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уб</w:t>
            </w:r>
            <w:proofErr w:type="spellEnd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EE0A68" w:rsidRPr="006A7EE6" w:rsidRDefault="00EE0A68" w:rsidP="00AA76A9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из них:</w:t>
            </w:r>
          </w:p>
          <w:p w:rsidR="00EE0A68" w:rsidRPr="006A7EE6" w:rsidRDefault="00EE0A68" w:rsidP="00AA76A9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бюджет муниципального района - _</w:t>
            </w:r>
            <w:r w:rsidR="000E60D4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1,0 </w:t>
            </w:r>
            <w:proofErr w:type="spellStart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тыс</w:t>
            </w:r>
            <w:proofErr w:type="gramStart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.р</w:t>
            </w:r>
            <w:proofErr w:type="gramEnd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уб</w:t>
            </w:r>
            <w:proofErr w:type="spellEnd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EE0A68" w:rsidRPr="006A7EE6" w:rsidRDefault="00EE0A68" w:rsidP="00AA76A9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т.ч</w:t>
            </w:r>
            <w:proofErr w:type="spellEnd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. по годам:</w:t>
            </w:r>
          </w:p>
          <w:p w:rsidR="00EE0A68" w:rsidRPr="006A7EE6" w:rsidRDefault="00EE0A68" w:rsidP="00AA76A9">
            <w:pPr>
              <w:tabs>
                <w:tab w:val="left" w:pos="1740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</w:t>
            </w:r>
            <w:r w:rsidR="000E60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        </w:t>
            </w:r>
          </w:p>
          <w:p w:rsidR="00EE0A68" w:rsidRPr="006A7EE6" w:rsidRDefault="00EE0A68" w:rsidP="00AA76A9">
            <w:pPr>
              <w:tabs>
                <w:tab w:val="left" w:pos="1740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,0 тыс. руб.;</w:t>
            </w:r>
          </w:p>
          <w:p w:rsidR="00EE0A68" w:rsidRPr="006A7EE6" w:rsidRDefault="00EE0A68" w:rsidP="00AA76A9">
            <w:pPr>
              <w:tabs>
                <w:tab w:val="left" w:pos="1740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23 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,0 тыс. руб.;  </w:t>
            </w:r>
          </w:p>
          <w:p w:rsidR="00EE0A68" w:rsidRPr="006A7EE6" w:rsidRDefault="00EE0A68" w:rsidP="00AA76A9">
            <w:pPr>
              <w:tabs>
                <w:tab w:val="left" w:pos="1740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24*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,0 тыс. руб.;       </w:t>
            </w:r>
          </w:p>
          <w:p w:rsidR="00EE0A68" w:rsidRPr="006A7EE6" w:rsidRDefault="00EE0A68" w:rsidP="00AA76A9">
            <w:pPr>
              <w:tabs>
                <w:tab w:val="left" w:pos="1740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*г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,0 тыс. руб.;</w:t>
            </w:r>
          </w:p>
          <w:p w:rsidR="00EE0A68" w:rsidRPr="006A7EE6" w:rsidRDefault="00EE0A68" w:rsidP="00AA76A9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областной бюджет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6,9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  <w:p w:rsidR="00EE0A68" w:rsidRPr="006A7EE6" w:rsidRDefault="00EE0A68" w:rsidP="00AA76A9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т.ч</w:t>
            </w:r>
            <w:proofErr w:type="spellEnd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по годам:  </w:t>
            </w:r>
          </w:p>
          <w:p w:rsidR="00EE0A68" w:rsidRPr="006A7EE6" w:rsidRDefault="00EE0A68" w:rsidP="00AA76A9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6,9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EE0A68" w:rsidRPr="006A7EE6" w:rsidRDefault="00EE0A68" w:rsidP="00AA76A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EE0A68" w:rsidRPr="006A7EE6" w:rsidRDefault="00EE0A68" w:rsidP="00AA76A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23 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EE0A68" w:rsidRPr="006A7EE6" w:rsidRDefault="00EE0A68" w:rsidP="00AA76A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24*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EE0A68" w:rsidRPr="006A7EE6" w:rsidRDefault="00EE0A68" w:rsidP="00AA76A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25*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0,0 тыс. руб.;</w:t>
            </w:r>
          </w:p>
        </w:tc>
      </w:tr>
      <w:tr w:rsidR="00EE0A68" w:rsidRPr="006A7EE6" w:rsidTr="00AA76A9">
        <w:trPr>
          <w:trHeight w:val="5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Контактные лица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E72BA2" w:rsidRDefault="00EE0A68" w:rsidP="00AA76A9">
            <w:pPr>
              <w:tabs>
                <w:tab w:val="left" w:pos="1740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2BA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Абрамов Николай Александрович, тел.(48534)2-43-83</w:t>
            </w:r>
          </w:p>
          <w:p w:rsidR="00EE0A68" w:rsidRPr="006A7EE6" w:rsidRDefault="00EE0A68" w:rsidP="00AA76A9">
            <w:pPr>
              <w:tabs>
                <w:tab w:val="left" w:pos="1740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2BA2">
              <w:rPr>
                <w:rFonts w:ascii="Times New Roman" w:hAnsi="Times New Roman"/>
                <w:sz w:val="26"/>
                <w:szCs w:val="26"/>
              </w:rPr>
              <w:t>Шабарова Вера Николаевна, тел. (48534)  2-19-59</w:t>
            </w:r>
          </w:p>
        </w:tc>
      </w:tr>
    </w:tbl>
    <w:p w:rsidR="00EE0A68" w:rsidRPr="006A7EE6" w:rsidRDefault="00EE0A68" w:rsidP="00EE0A68">
      <w:pPr>
        <w:spacing w:after="0" w:line="240" w:lineRule="auto"/>
        <w:jc w:val="right"/>
        <w:rPr>
          <w:rFonts w:ascii="Calibri" w:eastAsia="Calibri" w:hAnsi="Calibri" w:cs="Times New Roman"/>
          <w:sz w:val="26"/>
          <w:szCs w:val="26"/>
        </w:rPr>
      </w:pPr>
    </w:p>
    <w:p w:rsidR="00EE0A68" w:rsidRPr="006A7EE6" w:rsidRDefault="00EE0A68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*  -  ожидаемые расходы.</w:t>
      </w:r>
    </w:p>
    <w:p w:rsidR="00EE0A68" w:rsidRPr="006A7EE6" w:rsidRDefault="00EE0A68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E0A68" w:rsidRPr="007B78BE" w:rsidRDefault="00EE0A68" w:rsidP="00EE0A68">
      <w:pPr>
        <w:tabs>
          <w:tab w:val="left" w:pos="68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8BE">
        <w:rPr>
          <w:rFonts w:ascii="Times New Roman" w:eastAsia="Calibri" w:hAnsi="Times New Roman" w:cs="Times New Roman"/>
          <w:sz w:val="28"/>
          <w:szCs w:val="28"/>
        </w:rPr>
        <w:t xml:space="preserve">3.Раздел </w:t>
      </w:r>
      <w:r w:rsidRPr="007B78B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7B78BE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EE0A68" w:rsidRPr="006A7EE6" w:rsidRDefault="00EE0A68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E0A68" w:rsidRPr="006A7EE6" w:rsidRDefault="00EE0A68" w:rsidP="00EE0A68">
      <w:pPr>
        <w:numPr>
          <w:ilvl w:val="0"/>
          <w:numId w:val="1"/>
        </w:numPr>
        <w:spacing w:after="0"/>
        <w:ind w:left="1571"/>
        <w:contextualSpacing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A7EE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Ресурсное обеспечение Муниципальной программы</w:t>
      </w:r>
    </w:p>
    <w:p w:rsidR="00EE0A68" w:rsidRDefault="00EE0A68" w:rsidP="00EE0A68">
      <w:pPr>
        <w:tabs>
          <w:tab w:val="left" w:pos="1754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МП </w:t>
      </w:r>
      <w:r w:rsidRPr="006A7EE6">
        <w:rPr>
          <w:rFonts w:ascii="Times New Roman" w:eastAsia="Calibri" w:hAnsi="Times New Roman" w:cs="Times New Roman"/>
          <w:sz w:val="26"/>
          <w:szCs w:val="26"/>
        </w:rPr>
        <w:t xml:space="preserve">«Развитие сельского хозяйства в </w:t>
      </w:r>
      <w:proofErr w:type="gramStart"/>
      <w:r w:rsidRPr="006A7EE6">
        <w:rPr>
          <w:rFonts w:ascii="Times New Roman" w:eastAsia="Calibri" w:hAnsi="Times New Roman" w:cs="Times New Roman"/>
          <w:sz w:val="26"/>
          <w:szCs w:val="26"/>
        </w:rPr>
        <w:t>Гаврилов-Ямском</w:t>
      </w:r>
      <w:proofErr w:type="gramEnd"/>
      <w:r w:rsidRPr="006A7EE6">
        <w:rPr>
          <w:rFonts w:ascii="Times New Roman" w:eastAsia="Calibri" w:hAnsi="Times New Roman" w:cs="Times New Roman"/>
          <w:sz w:val="26"/>
          <w:szCs w:val="26"/>
        </w:rPr>
        <w:t xml:space="preserve"> муниципальном районе»</w:t>
      </w:r>
    </w:p>
    <w:p w:rsidR="00EE0A68" w:rsidRPr="006A7EE6" w:rsidRDefault="00EE0A68" w:rsidP="00EE0A68">
      <w:pPr>
        <w:tabs>
          <w:tab w:val="left" w:pos="1754"/>
        </w:tabs>
        <w:spacing w:after="0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на 2021-2025 годы</w:t>
      </w:r>
    </w:p>
    <w:tbl>
      <w:tblPr>
        <w:tblStyle w:val="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276"/>
        <w:gridCol w:w="1275"/>
        <w:gridCol w:w="1134"/>
        <w:gridCol w:w="1276"/>
        <w:gridCol w:w="992"/>
      </w:tblGrid>
      <w:tr w:rsidR="00EE0A68" w:rsidRPr="006A7EE6" w:rsidTr="00505CC4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Оценка расходов (</w:t>
            </w:r>
            <w:proofErr w:type="spellStart"/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тыс</w:t>
            </w:r>
            <w:proofErr w:type="gramStart"/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уб</w:t>
            </w:r>
            <w:proofErr w:type="spellEnd"/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.)</w:t>
            </w: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 xml:space="preserve">в </w:t>
            </w:r>
            <w:proofErr w:type="spellStart"/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т.ч</w:t>
            </w:r>
            <w:proofErr w:type="spellEnd"/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. по годам</w:t>
            </w:r>
          </w:p>
        </w:tc>
      </w:tr>
      <w:tr w:rsidR="00EE0A68" w:rsidRPr="006A7EE6" w:rsidTr="00505CC4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2024</w:t>
            </w: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*</w:t>
            </w:r>
          </w:p>
        </w:tc>
      </w:tr>
      <w:tr w:rsidR="00EE0A68" w:rsidRPr="006A7EE6" w:rsidTr="00505CC4">
        <w:trPr>
          <w:trHeight w:val="3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7277C8" w:rsidRDefault="00EE0A68" w:rsidP="00AA76A9">
            <w:pPr>
              <w:tabs>
                <w:tab w:val="left" w:pos="12049"/>
              </w:tabs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C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7277C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C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7277C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C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EE0A68" w:rsidRPr="007277C8" w:rsidRDefault="00EE0A68" w:rsidP="00AA76A9">
            <w:pPr>
              <w:tabs>
                <w:tab w:val="left" w:pos="1204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7277C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C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EE0A68" w:rsidRPr="007277C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7277C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C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7277C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C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7277C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C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EE0A68" w:rsidRPr="006A7EE6" w:rsidTr="00505C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A7EE6">
              <w:rPr>
                <w:rFonts w:ascii="Times New Roman" w:hAnsi="Times New Roman"/>
                <w:i/>
                <w:sz w:val="26"/>
                <w:szCs w:val="26"/>
              </w:rPr>
              <w:t>МЦП «</w:t>
            </w:r>
            <w:r w:rsidRPr="006A7EE6">
              <w:rPr>
                <w:rFonts w:ascii="Times New Roman" w:eastAsia="Times New Roman" w:hAnsi="Times New Roman"/>
                <w:i/>
                <w:sz w:val="26"/>
                <w:szCs w:val="26"/>
              </w:rPr>
              <w:t>Развит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ие агропромышленного  комплекса </w:t>
            </w:r>
            <w:proofErr w:type="gramStart"/>
            <w:r w:rsidRPr="006A7EE6">
              <w:rPr>
                <w:rFonts w:ascii="Times New Roman" w:eastAsia="Times New Roman" w:hAnsi="Times New Roman"/>
                <w:i/>
                <w:sz w:val="26"/>
                <w:szCs w:val="26"/>
              </w:rPr>
              <w:t>Гаврилов-Ямского</w:t>
            </w:r>
            <w:proofErr w:type="gramEnd"/>
            <w:r w:rsidRPr="006A7EE6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 муниципального района Ярославской области»   на 20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21</w:t>
            </w:r>
            <w:r w:rsidRPr="006A7EE6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– 202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5</w:t>
            </w:r>
            <w:r w:rsidRPr="006A7EE6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годы.</w:t>
            </w:r>
          </w:p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0E60D4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EE0A68">
              <w:rPr>
                <w:rFonts w:ascii="Times New Roman" w:hAnsi="Times New Roman"/>
                <w:bCs/>
                <w:sz w:val="26"/>
                <w:szCs w:val="26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EE0A68" w:rsidRPr="006A7EE6" w:rsidTr="00505C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в 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0A68" w:rsidRPr="006A7EE6" w:rsidTr="00505C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 xml:space="preserve"> 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0E60D4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0E60D4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EE0A68" w:rsidRPr="006A7EE6" w:rsidTr="00505C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 xml:space="preserve">     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EE0A68" w:rsidRPr="006A7EE6" w:rsidTr="00505C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Основное мероприятие:</w:t>
            </w:r>
          </w:p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«</w:t>
            </w:r>
            <w:r w:rsidRPr="006A7EE6">
              <w:rPr>
                <w:rFonts w:ascii="Times New Roman" w:hAnsi="Times New Roman"/>
                <w:i/>
                <w:sz w:val="26"/>
                <w:szCs w:val="26"/>
              </w:rPr>
              <w:t>Реализация полномочий в части организации и содержания скотомогильников»</w:t>
            </w:r>
          </w:p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EE0A68" w:rsidRPr="006A7EE6" w:rsidTr="00505C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0A68" w:rsidRPr="006A7EE6" w:rsidTr="00505C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 xml:space="preserve">   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EE0A68" w:rsidRPr="006A7EE6" w:rsidTr="00505C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 xml:space="preserve">    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EE0A68" w:rsidRPr="006A7EE6" w:rsidTr="00505C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Основное мероприятие:</w:t>
            </w:r>
          </w:p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i/>
                <w:sz w:val="26"/>
                <w:szCs w:val="26"/>
              </w:rPr>
              <w:t>«Реализация мероприятий по отлову, временной изоляции, умерщвлению безнадзорных животных и утилизация их трупов.</w:t>
            </w:r>
          </w:p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E0A68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E0A68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386D78" w:rsidP="00AA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386D7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EE0A68" w:rsidRPr="006A7EE6" w:rsidTr="00505C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0A68" w:rsidRPr="006A7EE6" w:rsidTr="00505C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 xml:space="preserve">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EE0A68" w:rsidRPr="006A7EE6" w:rsidTr="00505C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386D7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386D7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EE0A68" w:rsidRPr="006A7EE6" w:rsidTr="00505C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073849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73849">
              <w:rPr>
                <w:rFonts w:ascii="Times New Roman" w:hAnsi="Times New Roman"/>
                <w:bCs/>
                <w:sz w:val="26"/>
                <w:szCs w:val="26"/>
              </w:rPr>
              <w:t>Итого по муниципальной программе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073849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073849" w:rsidRDefault="00386D7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073849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073849" w:rsidRDefault="00386D7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073849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073849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073849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073849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073849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073849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073849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073849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EE0A68" w:rsidRPr="006A7EE6" w:rsidTr="00505C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в 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0A68" w:rsidRPr="006A7EE6" w:rsidTr="00505C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0E60D4" w:rsidP="00AA76A9">
            <w:pPr>
              <w:tabs>
                <w:tab w:val="center" w:pos="388"/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0E60D4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EE0A68" w:rsidRPr="006A7EE6" w:rsidTr="00505C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 xml:space="preserve">    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386D7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386D7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</w:tbl>
    <w:p w:rsidR="00EE0A68" w:rsidRPr="006A7EE6" w:rsidRDefault="00EE0A68" w:rsidP="00EE0A68">
      <w:pPr>
        <w:rPr>
          <w:rFonts w:ascii="Calibri" w:eastAsia="Calibri" w:hAnsi="Calibri" w:cs="Times New Roman"/>
          <w:sz w:val="26"/>
          <w:szCs w:val="26"/>
        </w:rPr>
      </w:pPr>
    </w:p>
    <w:p w:rsidR="00EE0A68" w:rsidRPr="006A7EE6" w:rsidRDefault="00EE0A68" w:rsidP="00EE0A68">
      <w:pPr>
        <w:rPr>
          <w:rFonts w:ascii="Calibri" w:eastAsia="Calibri" w:hAnsi="Calibri" w:cs="Times New Roman"/>
          <w:sz w:val="26"/>
          <w:szCs w:val="26"/>
        </w:rPr>
        <w:sectPr w:rsidR="00EE0A68" w:rsidRPr="006A7E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0A68" w:rsidRPr="007B78BE" w:rsidRDefault="00EE0A68" w:rsidP="00EE0A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8BE">
        <w:rPr>
          <w:rFonts w:ascii="Times New Roman" w:eastAsia="Calibri" w:hAnsi="Times New Roman" w:cs="Times New Roman"/>
          <w:sz w:val="28"/>
          <w:szCs w:val="28"/>
        </w:rPr>
        <w:t xml:space="preserve">4. Раздел </w:t>
      </w:r>
      <w:r w:rsidRPr="007B78BE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7B78BE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EE0A68" w:rsidRPr="007B78BE" w:rsidRDefault="00EE0A68" w:rsidP="00EE0A68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EE6">
        <w:rPr>
          <w:rFonts w:ascii="Times New Roman" w:eastAsia="Calibri" w:hAnsi="Times New Roman" w:cs="Times New Roman"/>
          <w:b/>
          <w:sz w:val="26"/>
          <w:szCs w:val="26"/>
          <w:lang w:val="en-US"/>
        </w:rPr>
        <w:t>VI</w:t>
      </w:r>
      <w:r w:rsidRPr="006A7EE6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proofErr w:type="gramStart"/>
      <w:r w:rsidRPr="006A7EE6">
        <w:rPr>
          <w:rFonts w:ascii="Times New Roman" w:eastAsia="Calibri" w:hAnsi="Times New Roman" w:cs="Times New Roman"/>
          <w:b/>
          <w:sz w:val="26"/>
          <w:szCs w:val="26"/>
        </w:rPr>
        <w:t>Система  мероприятий</w:t>
      </w:r>
      <w:proofErr w:type="gramEnd"/>
      <w:r w:rsidRPr="006A7EE6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Муниципальной  программы                                                                                                          </w:t>
      </w:r>
    </w:p>
    <w:tbl>
      <w:tblPr>
        <w:tblStyle w:val="2"/>
        <w:tblW w:w="15555" w:type="dxa"/>
        <w:tblInd w:w="-485" w:type="dxa"/>
        <w:tblLayout w:type="fixed"/>
        <w:tblLook w:val="04A0" w:firstRow="1" w:lastRow="0" w:firstColumn="1" w:lastColumn="0" w:noHBand="0" w:noVBand="1"/>
      </w:tblPr>
      <w:tblGrid>
        <w:gridCol w:w="958"/>
        <w:gridCol w:w="5104"/>
        <w:gridCol w:w="709"/>
        <w:gridCol w:w="850"/>
        <w:gridCol w:w="1276"/>
        <w:gridCol w:w="1276"/>
        <w:gridCol w:w="1134"/>
        <w:gridCol w:w="1134"/>
        <w:gridCol w:w="992"/>
        <w:gridCol w:w="1134"/>
        <w:gridCol w:w="988"/>
      </w:tblGrid>
      <w:tr w:rsidR="00EE0A68" w:rsidRPr="006A7EE6" w:rsidTr="00505CC4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A7EE6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Программные мероприятия, обеспечивающие выполнение задачи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Исполни-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тели</w:t>
            </w:r>
            <w:proofErr w:type="spellEnd"/>
            <w:proofErr w:type="gramEnd"/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Источник 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финанс</w:t>
            </w: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и</w:t>
            </w:r>
            <w:proofErr w:type="spellEnd"/>
            <w:r w:rsidRPr="006A7EE6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Pr="006A7E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Объем финансирования,</w:t>
            </w: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Ожидаемый результат, </w:t>
            </w: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срок исполнения </w:t>
            </w: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</w:tr>
      <w:tr w:rsidR="00EE0A68" w:rsidRPr="006A7EE6" w:rsidTr="00505CC4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ожидаемое финансирование по годам, 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6A7EE6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A68" w:rsidRPr="006A7EE6" w:rsidTr="00505CC4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г*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г*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A68" w:rsidRPr="006A7EE6" w:rsidTr="00505CC4">
        <w:trPr>
          <w:trHeight w:val="3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E0A68" w:rsidRPr="006A7EE6" w:rsidTr="00505CC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A68" w:rsidRPr="006A7EE6" w:rsidTr="00505CC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БМР</w:t>
            </w: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0E60D4" w:rsidP="000E60D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0E60D4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</w:tr>
      <w:tr w:rsidR="00EE0A68" w:rsidRPr="006A7EE6" w:rsidTr="00505CC4">
        <w:trPr>
          <w:trHeight w:val="9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Содействие в обучении и повышении квалификации кадров сельскохозяйственных предприятий в учебных заведениях области.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По плану графику ДАПК и  </w:t>
            </w: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</w:p>
        </w:tc>
      </w:tr>
      <w:tr w:rsidR="00EE0A68" w:rsidRPr="006A7EE6" w:rsidTr="00505CC4">
        <w:trPr>
          <w:trHeight w:val="7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i/>
                <w:sz w:val="26"/>
                <w:szCs w:val="26"/>
              </w:rPr>
              <w:t>Всего по задаче: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E0A68" w:rsidRPr="006A7EE6" w:rsidRDefault="000E60D4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A68" w:rsidRPr="006A7EE6" w:rsidTr="00505CC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 xml:space="preserve">Задача 2. Содействие в развитии АПК, пищевой и перерабатывающей  промышленности </w:t>
            </w:r>
            <w:proofErr w:type="gramStart"/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Гаврилов-Ямского</w:t>
            </w:r>
            <w:proofErr w:type="gramEnd"/>
            <w:r w:rsidRPr="006A7EE6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rPr>
                <w:sz w:val="26"/>
                <w:szCs w:val="26"/>
              </w:rPr>
            </w:pPr>
          </w:p>
        </w:tc>
      </w:tr>
      <w:tr w:rsidR="00EE0A68" w:rsidRPr="006A7EE6" w:rsidTr="00505CC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  <w:tr w:rsidR="00EE0A68" w:rsidRPr="006A7EE6" w:rsidTr="00505CC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Подготовка районных делегаций для участия в  областных и региональных  конкурсах профессионального мастерства.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  <w:tr w:rsidR="00EE0A68" w:rsidRPr="006A7EE6" w:rsidTr="00505CC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 мероприятие в год</w:t>
            </w:r>
          </w:p>
        </w:tc>
      </w:tr>
      <w:tr w:rsidR="00EE0A68" w:rsidRPr="006A7EE6" w:rsidTr="00505CC4">
        <w:trPr>
          <w:trHeight w:val="1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Участие в областных выставках, ярмарках.</w:t>
            </w:r>
          </w:p>
          <w:p w:rsidR="00EE0A68" w:rsidRPr="00C62F6D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E0A68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C62F6D" w:rsidRDefault="00EE0A68" w:rsidP="00AA76A9">
            <w:pPr>
              <w:tabs>
                <w:tab w:val="left" w:pos="10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меропрятие</w:t>
            </w:r>
            <w:proofErr w:type="spellEnd"/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</w:p>
        </w:tc>
      </w:tr>
      <w:tr w:rsidR="00EE0A68" w:rsidRPr="006A7EE6" w:rsidTr="00505CC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Содействие в планировании 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производственно</w:t>
            </w:r>
            <w:proofErr w:type="spellEnd"/>
            <w:r w:rsidRPr="006A7EE6">
              <w:rPr>
                <w:rFonts w:ascii="Times New Roman" w:hAnsi="Times New Roman"/>
                <w:sz w:val="26"/>
                <w:szCs w:val="26"/>
              </w:rPr>
              <w:t xml:space="preserve"> – финансовой деятельности сельскохозяйственных предприятий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EE0A68" w:rsidRPr="006A7EE6" w:rsidTr="00505CC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Сбор и обработка информации о производстве и реализации сельскохозяйственной продукции, о технической и технологической модернизации АПК </w:t>
            </w: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6A7EE6">
              <w:rPr>
                <w:rFonts w:ascii="Times New Roman" w:hAnsi="Times New Roman"/>
                <w:sz w:val="26"/>
                <w:szCs w:val="26"/>
              </w:rPr>
              <w:t xml:space="preserve">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</w:tc>
      </w:tr>
      <w:tr w:rsidR="00EE0A68" w:rsidRPr="006A7EE6" w:rsidTr="00505CC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Анализ производственно-финансовой деятельности сельскохозяйственных предприятий.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EE0A68" w:rsidRPr="006A7EE6" w:rsidTr="00505CC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Организация проведения тематических и обучающих и консультационных семинаров, круглых столов по вопросам государственной поддержки и развития сельскохозяйственных предприятий.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</w:tr>
      <w:tr w:rsidR="00EE0A68" w:rsidRPr="006A7EE6" w:rsidTr="00505CC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Оформление документов сельскохозяйственным предприятиям на получение субсидий из федерального и областного бюджетов.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EE0A68" w:rsidRPr="006A7EE6" w:rsidTr="00505CC4">
        <w:trPr>
          <w:trHeight w:val="8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в рамках предоставления субсидий сельскохозяйственным товаропроизводителям.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 мероприятие</w:t>
            </w:r>
          </w:p>
        </w:tc>
      </w:tr>
      <w:tr w:rsidR="00EE0A68" w:rsidRPr="006A7EE6" w:rsidTr="00505CC4">
        <w:trPr>
          <w:trHeight w:val="4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Расходы на поддержку сельскохозяйственных товаропроизводителей на подсев подпокровных и посев беспокровных многолетних трав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A68" w:rsidRPr="006A7EE6" w:rsidTr="00505CC4">
        <w:trPr>
          <w:trHeight w:val="4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C62F6D" w:rsidRDefault="00EE0A68" w:rsidP="00AA76A9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i/>
                <w:sz w:val="26"/>
                <w:szCs w:val="26"/>
              </w:rPr>
              <w:t>Всего по задаче: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A68" w:rsidRPr="006A7EE6" w:rsidTr="00505CC4">
        <w:trPr>
          <w:trHeight w:val="11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Основное мероприятие 1:</w:t>
            </w:r>
          </w:p>
          <w:p w:rsidR="00EE0A68" w:rsidRPr="006A7EE6" w:rsidRDefault="00EE0A68" w:rsidP="00AA76A9">
            <w:pPr>
              <w:ind w:right="22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Реализация полномочий в части организации и содержания скотомогильников.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УАГИЗО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 мероприятие</w:t>
            </w:r>
          </w:p>
        </w:tc>
      </w:tr>
      <w:tr w:rsidR="00EE0A68" w:rsidRPr="006A7EE6" w:rsidTr="00505CC4">
        <w:trPr>
          <w:trHeight w:val="12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Основное мероприятие 2:</w:t>
            </w:r>
          </w:p>
          <w:p w:rsidR="00EE0A68" w:rsidRPr="006A7EE6" w:rsidRDefault="00EE0A68" w:rsidP="00AA76A9">
            <w:pPr>
              <w:ind w:right="22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Реализация мероприятий по отлову, временной изоляции безнадзорных животных.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386D7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386D7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1мероприятие</w:t>
            </w:r>
          </w:p>
        </w:tc>
      </w:tr>
      <w:tr w:rsidR="00EE0A68" w:rsidRPr="006A7EE6" w:rsidTr="00505CC4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 xml:space="preserve">Всего, в </w:t>
            </w:r>
            <w:proofErr w:type="spellStart"/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т.ч</w:t>
            </w:r>
            <w:proofErr w:type="spellEnd"/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A68" w:rsidRPr="006A7EE6" w:rsidRDefault="00386D78" w:rsidP="000E60D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A68" w:rsidRPr="006A7EE6" w:rsidRDefault="00386D7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A68" w:rsidRPr="006A7EE6" w:rsidRDefault="00EE0A68" w:rsidP="00AA76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E0A68" w:rsidRPr="006A7EE6" w:rsidTr="00505CC4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БМР</w:t>
            </w: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A68" w:rsidRPr="006A7EE6" w:rsidRDefault="000E60D4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A68" w:rsidRPr="006A7EE6" w:rsidRDefault="000E60D4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E0A68" w:rsidRPr="006A7EE6" w:rsidTr="00505CC4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386D7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386D7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EE0A68">
              <w:rPr>
                <w:rFonts w:ascii="Times New Roman" w:hAnsi="Times New Roman"/>
                <w:b/>
                <w:sz w:val="26"/>
                <w:szCs w:val="26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E0A68" w:rsidRPr="006A7EE6" w:rsidRDefault="00EE0A68" w:rsidP="00EE0A68">
      <w:pPr>
        <w:rPr>
          <w:rFonts w:ascii="Calibri" w:eastAsia="Calibri" w:hAnsi="Calibri" w:cs="Times New Roman"/>
          <w:sz w:val="26"/>
          <w:szCs w:val="26"/>
        </w:rPr>
      </w:pPr>
    </w:p>
    <w:p w:rsidR="00EE0A68" w:rsidRPr="006A7EE6" w:rsidRDefault="00EE0A68" w:rsidP="00EE0A68">
      <w:pPr>
        <w:spacing w:before="30" w:after="0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Сокращения, использованные в Программе: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8"/>
        <w:gridCol w:w="10460"/>
      </w:tblGrid>
      <w:tr w:rsidR="00EE0A68" w:rsidRPr="006A7EE6" w:rsidTr="00AA76A9">
        <w:tc>
          <w:tcPr>
            <w:tcW w:w="1154" w:type="pct"/>
            <w:hideMark/>
          </w:tcPr>
          <w:p w:rsidR="00EE0A68" w:rsidRPr="006A7EE6" w:rsidRDefault="00EE0A68" w:rsidP="00AA76A9">
            <w:pPr>
              <w:spacing w:before="30" w:after="0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ОСХ</w:t>
            </w:r>
          </w:p>
        </w:tc>
        <w:tc>
          <w:tcPr>
            <w:tcW w:w="3846" w:type="pct"/>
            <w:hideMark/>
          </w:tcPr>
          <w:p w:rsidR="00EE0A68" w:rsidRPr="006A7EE6" w:rsidRDefault="00EE0A68" w:rsidP="00AA76A9">
            <w:pPr>
              <w:spacing w:before="30" w:after="0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Отдел сельского хозяйства   Администрации </w:t>
            </w:r>
            <w:proofErr w:type="gramStart"/>
            <w:r w:rsidRPr="006A7EE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Гаврилов-Ямского</w:t>
            </w:r>
            <w:proofErr w:type="gramEnd"/>
            <w:r w:rsidRPr="006A7EE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муниципального района</w:t>
            </w:r>
          </w:p>
        </w:tc>
      </w:tr>
      <w:tr w:rsidR="00EE0A68" w:rsidRPr="006A7EE6" w:rsidTr="00AA76A9">
        <w:tc>
          <w:tcPr>
            <w:tcW w:w="1154" w:type="pct"/>
            <w:hideMark/>
          </w:tcPr>
          <w:p w:rsidR="00EE0A68" w:rsidRPr="006A7EE6" w:rsidRDefault="00EE0A68" w:rsidP="00AA76A9">
            <w:pPr>
              <w:spacing w:before="30" w:after="0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БМР</w:t>
            </w:r>
          </w:p>
        </w:tc>
        <w:tc>
          <w:tcPr>
            <w:tcW w:w="3846" w:type="pct"/>
            <w:hideMark/>
          </w:tcPr>
          <w:p w:rsidR="00EE0A68" w:rsidRPr="006A7EE6" w:rsidRDefault="00EE0A68" w:rsidP="00AA76A9">
            <w:pPr>
              <w:spacing w:before="30" w:after="0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Бюджет муниципального района</w:t>
            </w:r>
          </w:p>
        </w:tc>
      </w:tr>
    </w:tbl>
    <w:p w:rsidR="00EE0A68" w:rsidRPr="006A7EE6" w:rsidRDefault="00EE0A68" w:rsidP="00EE0A68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0A68" w:rsidRPr="006A7EE6" w:rsidRDefault="00EE0A68" w:rsidP="00EE0A68">
      <w:pPr>
        <w:tabs>
          <w:tab w:val="left" w:pos="3026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БО</w:t>
      </w:r>
      <w:r w:rsidRPr="006A7EE6">
        <w:rPr>
          <w:rFonts w:ascii="Times New Roman" w:eastAsia="Calibri" w:hAnsi="Times New Roman" w:cs="Times New Roman"/>
          <w:sz w:val="26"/>
          <w:szCs w:val="26"/>
        </w:rPr>
        <w:tab/>
        <w:t xml:space="preserve">  Бюджет областной</w:t>
      </w:r>
    </w:p>
    <w:p w:rsidR="00EE0A68" w:rsidRPr="006A7EE6" w:rsidRDefault="00EE0A68" w:rsidP="00EE0A68">
      <w:pPr>
        <w:tabs>
          <w:tab w:val="left" w:pos="3026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ФБ                                       Бюджет федеральный</w:t>
      </w:r>
    </w:p>
    <w:p w:rsidR="00EE0A68" w:rsidRPr="006A7EE6" w:rsidRDefault="00EE0A68" w:rsidP="00EE0A68">
      <w:pPr>
        <w:tabs>
          <w:tab w:val="left" w:pos="3026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УАГИЗО</w:t>
      </w:r>
      <w:r w:rsidRPr="006A7EE6">
        <w:rPr>
          <w:rFonts w:ascii="Times New Roman" w:eastAsia="Calibri" w:hAnsi="Times New Roman" w:cs="Times New Roman"/>
          <w:sz w:val="26"/>
          <w:szCs w:val="26"/>
        </w:rPr>
        <w:tab/>
        <w:t xml:space="preserve">  Управление  по архитектуре, градостроительству, имущественным и земельным отношениям</w:t>
      </w:r>
    </w:p>
    <w:p w:rsidR="00426BBF" w:rsidRDefault="00EE0A68" w:rsidP="00EE0A68">
      <w:pPr>
        <w:tabs>
          <w:tab w:val="left" w:pos="3026"/>
        </w:tabs>
        <w:spacing w:after="0"/>
        <w:rPr>
          <w:rFonts w:ascii="Times New Roman" w:eastAsia="Calibri" w:hAnsi="Times New Roman" w:cs="Times New Roman"/>
          <w:sz w:val="26"/>
          <w:szCs w:val="26"/>
        </w:rPr>
        <w:sectPr w:rsidR="00426BBF" w:rsidSect="00EE0A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6A7EE6">
        <w:rPr>
          <w:rFonts w:ascii="Calibri" w:eastAsia="Calibri" w:hAnsi="Calibri" w:cs="Times New Roman"/>
          <w:sz w:val="26"/>
          <w:szCs w:val="26"/>
        </w:rPr>
        <w:tab/>
        <w:t xml:space="preserve">  </w:t>
      </w:r>
      <w:r w:rsidRPr="006A7EE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bookmarkStart w:id="0" w:name="_GoBack"/>
      <w:bookmarkEnd w:id="0"/>
      <w:r w:rsidRPr="006A7EE6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района.</w:t>
      </w:r>
    </w:p>
    <w:p w:rsidR="00426BBF" w:rsidRPr="006A7EE6" w:rsidRDefault="00426BBF" w:rsidP="00EE0A68">
      <w:pPr>
        <w:tabs>
          <w:tab w:val="left" w:pos="3026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</w:p>
    <w:sectPr w:rsidR="00426BBF" w:rsidRPr="006A7EE6" w:rsidSect="00426B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8CC"/>
    <w:multiLevelType w:val="hybridMultilevel"/>
    <w:tmpl w:val="3CB088A0"/>
    <w:lvl w:ilvl="0" w:tplc="B22004DE">
      <w:start w:val="4"/>
      <w:numFmt w:val="upperRoman"/>
      <w:lvlText w:val="%1."/>
      <w:lvlJc w:val="left"/>
      <w:pPr>
        <w:ind w:left="1004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0C"/>
    <w:rsid w:val="000E60D4"/>
    <w:rsid w:val="00386D78"/>
    <w:rsid w:val="00417175"/>
    <w:rsid w:val="00426BBF"/>
    <w:rsid w:val="00505CC4"/>
    <w:rsid w:val="0056237E"/>
    <w:rsid w:val="0059414D"/>
    <w:rsid w:val="00844CAD"/>
    <w:rsid w:val="00A55562"/>
    <w:rsid w:val="00AA76A9"/>
    <w:rsid w:val="00B607B1"/>
    <w:rsid w:val="00B93424"/>
    <w:rsid w:val="00EC470C"/>
    <w:rsid w:val="00E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smto_3</cp:lastModifiedBy>
  <cp:revision>2</cp:revision>
  <dcterms:created xsi:type="dcterms:W3CDTF">2021-12-22T08:59:00Z</dcterms:created>
  <dcterms:modified xsi:type="dcterms:W3CDTF">2021-12-22T08:59:00Z</dcterms:modified>
</cp:coreProperties>
</file>