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13EF" w14:textId="1D4F281D" w:rsidR="009C51E3" w:rsidRPr="009C51E3" w:rsidRDefault="00F63231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</w:t>
      </w:r>
      <w:r w:rsidR="009C51E3" w:rsidRPr="009C51E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ГАВРИЛОВ-ЯМСКОГО</w:t>
      </w:r>
    </w:p>
    <w:p w14:paraId="112D9869" w14:textId="09099F6E" w:rsidR="009C51E3" w:rsidRPr="009C51E3" w:rsidRDefault="00F63231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</w:t>
      </w:r>
      <w:r w:rsidR="009C51E3" w:rsidRPr="009C51E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РАЙОНА </w:t>
      </w:r>
    </w:p>
    <w:p w14:paraId="1D3CACCB" w14:textId="77777777" w:rsidR="009C51E3" w:rsidRPr="009C51E3" w:rsidRDefault="009C51E3" w:rsidP="009C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BDA783" w14:textId="1F8160D7" w:rsidR="009C51E3" w:rsidRPr="009C51E3" w:rsidRDefault="00F63231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УПРАВЛЕНИЕ </w:t>
      </w:r>
      <w:r w:rsidR="009C51E3" w:rsidRPr="009C51E3">
        <w:rPr>
          <w:rFonts w:ascii="Times New Roman" w:eastAsia="Times New Roman" w:hAnsi="Times New Roman" w:cs="Times New Roman"/>
          <w:bCs/>
          <w:sz w:val="40"/>
          <w:szCs w:val="40"/>
        </w:rPr>
        <w:t>ОБРАЗОВАНИЯ</w:t>
      </w:r>
    </w:p>
    <w:p w14:paraId="75D0162B" w14:textId="77777777" w:rsidR="009C51E3" w:rsidRPr="009C51E3" w:rsidRDefault="009C51E3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AEF57B2" w14:textId="77777777" w:rsidR="009C51E3" w:rsidRPr="009C51E3" w:rsidRDefault="009C51E3" w:rsidP="009C51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9C51E3">
        <w:rPr>
          <w:rFonts w:ascii="Times New Roman" w:eastAsia="Times New Roman" w:hAnsi="Times New Roman" w:cs="Times New Roman"/>
          <w:b/>
          <w:bCs/>
          <w:sz w:val="40"/>
          <w:szCs w:val="40"/>
        </w:rPr>
        <w:t>П Р И К А З</w:t>
      </w:r>
    </w:p>
    <w:p w14:paraId="5B042D0A" w14:textId="77777777" w:rsidR="009C51E3" w:rsidRPr="009C51E3" w:rsidRDefault="009C51E3" w:rsidP="009C51E3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40CF9E" w14:textId="158A7CA9" w:rsidR="009C51E3" w:rsidRDefault="00F63231" w:rsidP="009C51E3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17.11.</w:t>
      </w:r>
      <w:r w:rsidR="00A87F05" w:rsidRPr="00A87F0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23156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87F05" w:rsidRPr="00A87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393</w:t>
      </w:r>
    </w:p>
    <w:p w14:paraId="3369CB52" w14:textId="77777777" w:rsidR="006C1EE4" w:rsidRDefault="006C1EE4" w:rsidP="009C51E3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901ED8" w14:textId="4C2BACE2" w:rsidR="009C51E3" w:rsidRPr="00AB6BC8" w:rsidRDefault="006C1EE4" w:rsidP="009C51E3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конкурсного отбора</w:t>
      </w:r>
    </w:p>
    <w:p w14:paraId="15BE865D" w14:textId="77777777" w:rsidR="00AB6BC8" w:rsidRPr="00AB6BC8" w:rsidRDefault="00AB6BC8" w:rsidP="009C51E3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FBF519" w14:textId="12DBFD6E" w:rsidR="009C51E3" w:rsidRPr="00F63231" w:rsidRDefault="009C51E3" w:rsidP="00327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0" w:name="_Hlk518555112"/>
      <w:r w:rsidRPr="009C51E3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51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Гаврилов-Ямского му</w:t>
      </w:r>
      <w:r w:rsidRPr="00AE74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FB4F9E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1" w:name="_Hlk522344100"/>
      <w:r w:rsidRPr="00FB4F9E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Hlk522688720"/>
      <w:bookmarkStart w:id="3" w:name="_Hlk531242628"/>
      <w:r w:rsidR="00E43497" w:rsidRPr="00FB4F9E">
        <w:rPr>
          <w:rFonts w:ascii="Times New Roman" w:hAnsi="Times New Roman" w:cs="Times New Roman"/>
          <w:sz w:val="28"/>
          <w:szCs w:val="28"/>
        </w:rPr>
        <w:t>2</w:t>
      </w:r>
      <w:r w:rsidR="00A87F05" w:rsidRPr="00FB4F9E">
        <w:rPr>
          <w:rFonts w:ascii="Times New Roman" w:hAnsi="Times New Roman" w:cs="Times New Roman"/>
          <w:sz w:val="28"/>
          <w:szCs w:val="28"/>
        </w:rPr>
        <w:t>8</w:t>
      </w:r>
      <w:r w:rsidR="00E43497" w:rsidRPr="00FB4F9E">
        <w:rPr>
          <w:rFonts w:ascii="Times New Roman" w:hAnsi="Times New Roman" w:cs="Times New Roman"/>
          <w:sz w:val="28"/>
          <w:szCs w:val="28"/>
        </w:rPr>
        <w:t>.</w:t>
      </w:r>
      <w:r w:rsidR="00A87F05" w:rsidRPr="00FB4F9E">
        <w:rPr>
          <w:rFonts w:ascii="Times New Roman" w:hAnsi="Times New Roman" w:cs="Times New Roman"/>
          <w:sz w:val="28"/>
          <w:szCs w:val="28"/>
        </w:rPr>
        <w:t>11</w:t>
      </w:r>
      <w:r w:rsidR="00E43497" w:rsidRPr="00FB4F9E">
        <w:rPr>
          <w:rFonts w:ascii="Times New Roman" w:hAnsi="Times New Roman" w:cs="Times New Roman"/>
          <w:sz w:val="28"/>
          <w:szCs w:val="28"/>
        </w:rPr>
        <w:t>.2018</w:t>
      </w:r>
      <w:r w:rsidRPr="00FB4F9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FB4F9E">
        <w:rPr>
          <w:rFonts w:ascii="Times New Roman" w:hAnsi="Times New Roman" w:cs="Times New Roman"/>
          <w:sz w:val="28"/>
          <w:szCs w:val="28"/>
        </w:rPr>
        <w:t>№</w:t>
      </w:r>
      <w:r w:rsidR="00E771A0" w:rsidRPr="00FB4F9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87F05" w:rsidRPr="00FB4F9E">
        <w:rPr>
          <w:rFonts w:ascii="Times New Roman" w:hAnsi="Times New Roman" w:cs="Times New Roman"/>
          <w:sz w:val="28"/>
          <w:szCs w:val="28"/>
        </w:rPr>
        <w:t>1380</w:t>
      </w:r>
      <w:r w:rsidR="00E771A0" w:rsidRPr="00FB4F9E">
        <w:rPr>
          <w:rFonts w:ascii="Times New Roman" w:hAnsi="Times New Roman" w:cs="Times New Roman"/>
          <w:sz w:val="28"/>
          <w:szCs w:val="28"/>
        </w:rPr>
        <w:t xml:space="preserve"> </w:t>
      </w:r>
      <w:r w:rsidR="00AE741A" w:rsidRPr="00FB4F9E">
        <w:rPr>
          <w:rFonts w:ascii="Times New Roman" w:hAnsi="Times New Roman" w:cs="Times New Roman"/>
          <w:sz w:val="28"/>
          <w:szCs w:val="28"/>
        </w:rPr>
        <w:t>«</w:t>
      </w:r>
      <w:r w:rsidR="00327D5A" w:rsidRPr="00FB4F9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327D5A" w:rsidRPr="00FB4F9E"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327D5A" w:rsidRPr="00FB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D5A" w:rsidRPr="00FB4F9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поддержки социально-ориентированным некоммерческим организациям</w:t>
      </w:r>
      <w:r w:rsidR="00AE741A" w:rsidRPr="00FB4F9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bookmarkEnd w:id="1"/>
      <w:r w:rsidRPr="00FB4F9E">
        <w:rPr>
          <w:rFonts w:ascii="Times New Roman" w:hAnsi="Times New Roman" w:cs="Times New Roman"/>
          <w:i/>
          <w:sz w:val="28"/>
          <w:szCs w:val="28"/>
        </w:rPr>
        <w:t>,</w:t>
      </w:r>
      <w:bookmarkEnd w:id="3"/>
      <w:r w:rsidRPr="00FB4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F9E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механизма персонифицированного </w:t>
      </w:r>
      <w:r w:rsidRPr="009C51E3">
        <w:rPr>
          <w:rFonts w:ascii="Times New Roman" w:hAnsi="Times New Roman" w:cs="Times New Roman"/>
          <w:sz w:val="28"/>
          <w:szCs w:val="28"/>
        </w:rPr>
        <w:t>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Гаврилов-Ямском муниципальном районе</w:t>
      </w:r>
      <w:r w:rsidRPr="009C51E3">
        <w:rPr>
          <w:rFonts w:ascii="Times New Roman" w:hAnsi="Times New Roman" w:cs="Times New Roman"/>
          <w:sz w:val="28"/>
          <w:szCs w:val="28"/>
        </w:rPr>
        <w:t>, закрепления в качестве уполномоченной организации социально ориентированной некоммерческой организации,</w:t>
      </w:r>
    </w:p>
    <w:p w14:paraId="28F69581" w14:textId="77777777" w:rsidR="009C51E3" w:rsidRPr="009C51E3" w:rsidRDefault="009C51E3" w:rsidP="009C51E3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F03BA0" w14:textId="42943105" w:rsidR="009C51E3" w:rsidRPr="00327D5A" w:rsidRDefault="009C51E3" w:rsidP="009C51E3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1E3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14:paraId="762C213E" w14:textId="59864E8F" w:rsidR="00D5710C" w:rsidRPr="009C51E3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710C" w:rsidRPr="009C51E3">
        <w:rPr>
          <w:rFonts w:ascii="Times New Roman" w:hAnsi="Times New Roman" w:cs="Times New Roman"/>
          <w:sz w:val="28"/>
          <w:szCs w:val="28"/>
        </w:rPr>
        <w:t xml:space="preserve">Провести конкурсный отбор </w:t>
      </w:r>
      <w:bookmarkStart w:id="4" w:name="_Hlk518554931"/>
      <w:r w:rsidR="00D5710C" w:rsidRPr="009C51E3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5" w:name="_Hlk518554292"/>
      <w:r w:rsidR="009C51E3">
        <w:rPr>
          <w:rFonts w:ascii="Times New Roman" w:hAnsi="Times New Roman" w:cs="Times New Roman"/>
          <w:sz w:val="28"/>
          <w:szCs w:val="28"/>
        </w:rPr>
        <w:t>субсидии</w:t>
      </w:r>
      <w:r w:rsidR="00D5710C" w:rsidRPr="009C51E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9C51E3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674D07" w:rsidRPr="009C51E3">
        <w:rPr>
          <w:rFonts w:ascii="Times New Roman" w:hAnsi="Times New Roman" w:cs="Times New Roman"/>
          <w:sz w:val="28"/>
          <w:szCs w:val="28"/>
        </w:rPr>
        <w:t xml:space="preserve"> </w:t>
      </w:r>
      <w:r w:rsidR="009C51E3" w:rsidRPr="009C51E3">
        <w:rPr>
          <w:rFonts w:ascii="Times New Roman" w:hAnsi="Times New Roman" w:cs="Times New Roman"/>
          <w:sz w:val="28"/>
          <w:szCs w:val="28"/>
        </w:rPr>
        <w:t xml:space="preserve">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="009C51E3" w:rsidRPr="009C51E3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</w:t>
      </w:r>
      <w:bookmarkEnd w:id="5"/>
      <w:r w:rsidR="00D5710C" w:rsidRPr="009C51E3">
        <w:rPr>
          <w:rFonts w:ascii="Times New Roman" w:hAnsi="Times New Roman" w:cs="Times New Roman"/>
          <w:sz w:val="28"/>
          <w:szCs w:val="28"/>
        </w:rPr>
        <w:t xml:space="preserve"> в 20</w:t>
      </w:r>
      <w:r w:rsidR="001F5477">
        <w:rPr>
          <w:rFonts w:ascii="Times New Roman" w:hAnsi="Times New Roman" w:cs="Times New Roman"/>
          <w:sz w:val="28"/>
          <w:szCs w:val="28"/>
        </w:rPr>
        <w:t>2</w:t>
      </w:r>
      <w:r w:rsidR="00823156">
        <w:rPr>
          <w:rFonts w:ascii="Times New Roman" w:hAnsi="Times New Roman" w:cs="Times New Roman"/>
          <w:sz w:val="28"/>
          <w:szCs w:val="28"/>
        </w:rPr>
        <w:t>1</w:t>
      </w:r>
      <w:r w:rsidR="00D5710C" w:rsidRPr="009C51E3">
        <w:rPr>
          <w:rFonts w:ascii="Times New Roman" w:hAnsi="Times New Roman" w:cs="Times New Roman"/>
          <w:sz w:val="28"/>
          <w:szCs w:val="28"/>
        </w:rPr>
        <w:t xml:space="preserve"> году</w:t>
      </w:r>
      <w:r w:rsidR="00090631" w:rsidRPr="009C51E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090631" w:rsidRPr="009C51E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4399" w:rsidRPr="009C51E3">
        <w:rPr>
          <w:rFonts w:ascii="Times New Roman" w:hAnsi="Times New Roman" w:cs="Times New Roman"/>
          <w:sz w:val="28"/>
          <w:szCs w:val="28"/>
        </w:rPr>
        <w:t>Конкурс</w:t>
      </w:r>
      <w:r w:rsidR="00090631" w:rsidRPr="009C51E3">
        <w:rPr>
          <w:rFonts w:ascii="Times New Roman" w:hAnsi="Times New Roman" w:cs="Times New Roman"/>
          <w:sz w:val="28"/>
          <w:szCs w:val="28"/>
        </w:rPr>
        <w:t>)</w:t>
      </w:r>
      <w:r w:rsidR="00674D07" w:rsidRPr="009C51E3">
        <w:rPr>
          <w:rFonts w:ascii="Times New Roman" w:hAnsi="Times New Roman" w:cs="Times New Roman"/>
          <w:sz w:val="28"/>
          <w:szCs w:val="28"/>
        </w:rPr>
        <w:t>.</w:t>
      </w:r>
    </w:p>
    <w:p w14:paraId="1604499A" w14:textId="205BC789" w:rsidR="00674D07" w:rsidRPr="009C51E3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начальника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="00674D07" w:rsidRPr="009C51E3">
        <w:rPr>
          <w:rFonts w:ascii="Times New Roman" w:hAnsi="Times New Roman" w:cs="Times New Roman"/>
          <w:sz w:val="28"/>
          <w:szCs w:val="28"/>
        </w:rPr>
        <w:t>:</w:t>
      </w:r>
    </w:p>
    <w:p w14:paraId="3D885902" w14:textId="409196A8" w:rsidR="00674D07" w:rsidRPr="009C51E3" w:rsidRDefault="00C5759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E3">
        <w:rPr>
          <w:rFonts w:ascii="Times New Roman" w:hAnsi="Times New Roman" w:cs="Times New Roman"/>
          <w:sz w:val="28"/>
          <w:szCs w:val="28"/>
        </w:rPr>
        <w:t>2.</w:t>
      </w:r>
      <w:r w:rsidR="00A74E69">
        <w:rPr>
          <w:rFonts w:ascii="Times New Roman" w:hAnsi="Times New Roman" w:cs="Times New Roman"/>
          <w:sz w:val="28"/>
          <w:szCs w:val="28"/>
        </w:rPr>
        <w:t>1</w:t>
      </w:r>
      <w:r w:rsidRPr="009C51E3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9C51E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23156">
        <w:rPr>
          <w:rFonts w:ascii="Times New Roman" w:hAnsi="Times New Roman" w:cs="Times New Roman"/>
          <w:sz w:val="28"/>
          <w:szCs w:val="28"/>
        </w:rPr>
        <w:t>23</w:t>
      </w:r>
      <w:r w:rsidR="00AE741A" w:rsidRPr="00AE741A">
        <w:rPr>
          <w:rFonts w:ascii="Times New Roman" w:hAnsi="Times New Roman" w:cs="Times New Roman"/>
          <w:sz w:val="28"/>
          <w:szCs w:val="28"/>
        </w:rPr>
        <w:t xml:space="preserve"> </w:t>
      </w:r>
      <w:r w:rsidR="00823156">
        <w:rPr>
          <w:rFonts w:ascii="Times New Roman" w:hAnsi="Times New Roman" w:cs="Times New Roman"/>
          <w:sz w:val="28"/>
          <w:szCs w:val="28"/>
        </w:rPr>
        <w:t>ноября</w:t>
      </w:r>
      <w:r w:rsidR="00674D07" w:rsidRPr="00AE741A">
        <w:rPr>
          <w:rFonts w:ascii="Times New Roman" w:hAnsi="Times New Roman" w:cs="Times New Roman"/>
          <w:sz w:val="28"/>
          <w:szCs w:val="28"/>
        </w:rPr>
        <w:t xml:space="preserve"> </w:t>
      </w:r>
      <w:r w:rsidR="00AA5ADE" w:rsidRPr="009C51E3">
        <w:rPr>
          <w:rFonts w:ascii="Times New Roman" w:hAnsi="Times New Roman" w:cs="Times New Roman"/>
          <w:sz w:val="28"/>
          <w:szCs w:val="28"/>
        </w:rPr>
        <w:t>20</w:t>
      </w:r>
      <w:r w:rsidR="00823156">
        <w:rPr>
          <w:rFonts w:ascii="Times New Roman" w:hAnsi="Times New Roman" w:cs="Times New Roman"/>
          <w:sz w:val="28"/>
          <w:szCs w:val="28"/>
        </w:rPr>
        <w:t>20</w:t>
      </w:r>
      <w:r w:rsidR="00AA5ADE" w:rsidRPr="009C51E3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9C51E3">
        <w:rPr>
          <w:rFonts w:ascii="Times New Roman" w:hAnsi="Times New Roman" w:cs="Times New Roman"/>
          <w:sz w:val="28"/>
          <w:szCs w:val="28"/>
        </w:rPr>
        <w:t xml:space="preserve">года обеспечить размещение </w:t>
      </w:r>
      <w:bookmarkStart w:id="6" w:name="_Hlk522346890"/>
      <w:r w:rsidR="00674D07" w:rsidRPr="009C51E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74E69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="00674D07" w:rsidRPr="009C51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bookmarkEnd w:id="6"/>
      <w:r w:rsidR="00674D07" w:rsidRPr="009C51E3">
        <w:rPr>
          <w:rFonts w:ascii="Times New Roman" w:hAnsi="Times New Roman" w:cs="Times New Roman"/>
          <w:sz w:val="28"/>
          <w:szCs w:val="28"/>
        </w:rPr>
        <w:t xml:space="preserve"> объявления о проведении </w:t>
      </w:r>
      <w:r w:rsidR="00E57D5C" w:rsidRPr="009C51E3">
        <w:rPr>
          <w:rFonts w:ascii="Times New Roman" w:hAnsi="Times New Roman" w:cs="Times New Roman"/>
          <w:sz w:val="28"/>
          <w:szCs w:val="28"/>
        </w:rPr>
        <w:t>Конкурса</w:t>
      </w:r>
      <w:r w:rsidR="000B31A2" w:rsidRPr="009C51E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</w:t>
      </w:r>
      <w:r w:rsidR="00674D07" w:rsidRPr="009C51E3">
        <w:rPr>
          <w:rFonts w:ascii="Times New Roman" w:hAnsi="Times New Roman" w:cs="Times New Roman"/>
          <w:sz w:val="28"/>
          <w:szCs w:val="28"/>
        </w:rPr>
        <w:t>.</w:t>
      </w:r>
    </w:p>
    <w:p w14:paraId="450DC74D" w14:textId="34FAB02B" w:rsidR="00D5710C" w:rsidRPr="009C51E3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7596" w:rsidRPr="009C51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2466">
        <w:rPr>
          <w:rFonts w:ascii="Times New Roman" w:hAnsi="Times New Roman"/>
          <w:sz w:val="28"/>
          <w:szCs w:val="28"/>
        </w:rPr>
        <w:t>с</w:t>
      </w:r>
      <w:r w:rsidR="00B22466" w:rsidRPr="00245B46">
        <w:rPr>
          <w:rFonts w:ascii="Times New Roman" w:hAnsi="Times New Roman"/>
          <w:sz w:val="28"/>
          <w:szCs w:val="28"/>
        </w:rPr>
        <w:t xml:space="preserve">остав конкурсной комиссии </w:t>
      </w:r>
      <w:r w:rsidR="00B22466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</w:t>
      </w:r>
      <w:r w:rsidR="00B22466" w:rsidRPr="00245B46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</w:t>
      </w:r>
      <w:r w:rsidR="00B22466">
        <w:rPr>
          <w:rFonts w:ascii="Times New Roman" w:hAnsi="Times New Roman" w:cs="Times New Roman"/>
          <w:sz w:val="28"/>
          <w:szCs w:val="28"/>
        </w:rPr>
        <w:t xml:space="preserve"> </w:t>
      </w:r>
      <w:r w:rsidR="00B22466" w:rsidRPr="00245B4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="00B22466" w:rsidRPr="00245B46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в 20</w:t>
      </w:r>
      <w:r w:rsidR="001F5477">
        <w:rPr>
          <w:rFonts w:ascii="Times New Roman" w:hAnsi="Times New Roman" w:cs="Times New Roman"/>
          <w:sz w:val="28"/>
          <w:szCs w:val="28"/>
        </w:rPr>
        <w:t>2</w:t>
      </w:r>
      <w:r w:rsidR="00823156">
        <w:rPr>
          <w:rFonts w:ascii="Times New Roman" w:hAnsi="Times New Roman" w:cs="Times New Roman"/>
          <w:sz w:val="28"/>
          <w:szCs w:val="28"/>
        </w:rPr>
        <w:t>1</w:t>
      </w:r>
      <w:r w:rsidR="00B22466" w:rsidRPr="00245B46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5A2E" w:rsidRPr="009C51E3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FB6B83" w:rsidRPr="009C51E3">
        <w:rPr>
          <w:rFonts w:ascii="Times New Roman" w:hAnsi="Times New Roman" w:cs="Times New Roman"/>
          <w:sz w:val="28"/>
          <w:szCs w:val="28"/>
        </w:rPr>
        <w:t xml:space="preserve"> </w:t>
      </w:r>
      <w:r w:rsidR="00C57596" w:rsidRPr="009C51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6B83" w:rsidRPr="009C51E3">
        <w:rPr>
          <w:rFonts w:ascii="Times New Roman" w:hAnsi="Times New Roman" w:cs="Times New Roman"/>
          <w:sz w:val="28"/>
          <w:szCs w:val="28"/>
        </w:rPr>
        <w:t xml:space="preserve"> </w:t>
      </w:r>
      <w:r w:rsidR="00C57596" w:rsidRPr="009C51E3">
        <w:rPr>
          <w:rFonts w:ascii="Times New Roman" w:hAnsi="Times New Roman" w:cs="Times New Roman"/>
          <w:sz w:val="28"/>
          <w:szCs w:val="28"/>
        </w:rPr>
        <w:t>Приложением 2</w:t>
      </w:r>
      <w:r w:rsidR="00FB6B83" w:rsidRPr="009C51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3BBC6" w14:textId="77777777" w:rsidR="00C85A2E" w:rsidRPr="009C51E3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5A2E" w:rsidRPr="009C51E3">
        <w:rPr>
          <w:rFonts w:ascii="Times New Roman" w:hAnsi="Times New Roman" w:cs="Times New Roman"/>
          <w:sz w:val="28"/>
          <w:szCs w:val="28"/>
        </w:rPr>
        <w:t xml:space="preserve">Утвердить положение о конкурсной комиссии в соответствии с Приложением </w:t>
      </w:r>
      <w:r w:rsidR="00C57596" w:rsidRPr="009C51E3">
        <w:rPr>
          <w:rFonts w:ascii="Times New Roman" w:hAnsi="Times New Roman" w:cs="Times New Roman"/>
          <w:sz w:val="28"/>
          <w:szCs w:val="28"/>
        </w:rPr>
        <w:t>3</w:t>
      </w:r>
      <w:r w:rsidR="00C85A2E" w:rsidRPr="009C51E3">
        <w:rPr>
          <w:rFonts w:ascii="Times New Roman" w:hAnsi="Times New Roman" w:cs="Times New Roman"/>
          <w:sz w:val="28"/>
          <w:szCs w:val="28"/>
        </w:rPr>
        <w:t>.</w:t>
      </w:r>
    </w:p>
    <w:p w14:paraId="70677CDC" w14:textId="77777777" w:rsidR="000B31A2" w:rsidRPr="00823156" w:rsidRDefault="00A74E69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31A2" w:rsidRPr="009C51E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4935614C" w14:textId="77777777" w:rsidR="00AB6BC8" w:rsidRPr="00823156" w:rsidRDefault="00AB6BC8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6CF1F" w14:textId="06B020DD" w:rsidR="00772D17" w:rsidRDefault="009C51E3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C51E3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9C51E3">
        <w:rPr>
          <w:rFonts w:ascii="Times New Roman" w:hAnsi="Times New Roman" w:cs="Times New Roman"/>
          <w:sz w:val="28"/>
          <w:szCs w:val="28"/>
        </w:rPr>
        <w:tab/>
      </w:r>
      <w:r w:rsidRPr="009C51E3">
        <w:rPr>
          <w:rFonts w:ascii="Times New Roman" w:hAnsi="Times New Roman" w:cs="Times New Roman"/>
          <w:sz w:val="28"/>
          <w:szCs w:val="28"/>
        </w:rPr>
        <w:tab/>
      </w:r>
      <w:r w:rsidRPr="009C51E3">
        <w:rPr>
          <w:rFonts w:ascii="Times New Roman" w:hAnsi="Times New Roman" w:cs="Times New Roman"/>
          <w:sz w:val="28"/>
          <w:szCs w:val="28"/>
        </w:rPr>
        <w:tab/>
      </w:r>
      <w:r w:rsidR="00A74E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C51E3">
        <w:rPr>
          <w:rFonts w:ascii="Times New Roman" w:hAnsi="Times New Roman" w:cs="Times New Roman"/>
          <w:sz w:val="28"/>
          <w:szCs w:val="28"/>
        </w:rPr>
        <w:tab/>
      </w:r>
      <w:r w:rsidRPr="009C51E3">
        <w:rPr>
          <w:rFonts w:ascii="Times New Roman" w:hAnsi="Times New Roman" w:cs="Times New Roman"/>
          <w:sz w:val="28"/>
          <w:szCs w:val="28"/>
        </w:rPr>
        <w:tab/>
        <w:t xml:space="preserve">     А.Ю. Романюк</w:t>
      </w:r>
    </w:p>
    <w:p w14:paraId="59FBE8DC" w14:textId="77777777"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518561467"/>
      <w:r w:rsidRPr="00547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1к приказу </w:t>
      </w:r>
    </w:p>
    <w:p w14:paraId="30211F62" w14:textId="44A87F1A"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47049">
        <w:rPr>
          <w:rFonts w:ascii="Times New Roman" w:hAnsi="Times New Roman" w:cs="Times New Roman"/>
          <w:sz w:val="24"/>
          <w:szCs w:val="24"/>
        </w:rPr>
        <w:t>Управления образования от</w:t>
      </w:r>
      <w:bookmarkStart w:id="8" w:name="_Hlk531258562"/>
      <w:r w:rsidRPr="00547049">
        <w:rPr>
          <w:rFonts w:ascii="Times New Roman" w:hAnsi="Times New Roman" w:cs="Times New Roman"/>
          <w:sz w:val="24"/>
          <w:szCs w:val="24"/>
        </w:rPr>
        <w:t xml:space="preserve"> </w:t>
      </w:r>
      <w:r w:rsidR="00C2444C">
        <w:rPr>
          <w:rFonts w:ascii="Times New Roman" w:hAnsi="Times New Roman" w:cs="Times New Roman"/>
          <w:sz w:val="24"/>
          <w:szCs w:val="24"/>
        </w:rPr>
        <w:t>17.11.</w:t>
      </w:r>
      <w:r w:rsidRPr="00547049">
        <w:rPr>
          <w:rFonts w:ascii="Times New Roman" w:hAnsi="Times New Roman" w:cs="Times New Roman"/>
          <w:sz w:val="24"/>
          <w:szCs w:val="24"/>
        </w:rPr>
        <w:t>20</w:t>
      </w:r>
      <w:r w:rsidR="00823156">
        <w:rPr>
          <w:rFonts w:ascii="Times New Roman" w:hAnsi="Times New Roman" w:cs="Times New Roman"/>
          <w:sz w:val="24"/>
          <w:szCs w:val="24"/>
        </w:rPr>
        <w:t>20</w:t>
      </w:r>
      <w:r w:rsidRPr="00547049">
        <w:rPr>
          <w:rFonts w:ascii="Times New Roman" w:hAnsi="Times New Roman" w:cs="Times New Roman"/>
          <w:sz w:val="24"/>
          <w:szCs w:val="24"/>
        </w:rPr>
        <w:t xml:space="preserve"> № </w:t>
      </w:r>
      <w:bookmarkEnd w:id="8"/>
      <w:r w:rsidR="00C2444C">
        <w:rPr>
          <w:rFonts w:ascii="Times New Roman" w:hAnsi="Times New Roman" w:cs="Times New Roman"/>
          <w:sz w:val="24"/>
          <w:szCs w:val="24"/>
        </w:rPr>
        <w:t>393</w:t>
      </w:r>
      <w:bookmarkStart w:id="9" w:name="_GoBack"/>
      <w:bookmarkEnd w:id="9"/>
    </w:p>
    <w:bookmarkEnd w:id="7"/>
    <w:p w14:paraId="01BDB5D1" w14:textId="77777777" w:rsidR="001F5477" w:rsidRPr="00A87F05" w:rsidRDefault="001F5477" w:rsidP="001F547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65F4C3C7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A07939E" w14:textId="09A083C8" w:rsidR="001F5477" w:rsidRPr="007C1771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ОБЪЯВЛЕНИЕ</w:t>
      </w:r>
      <w:r w:rsidRPr="007C1771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конкурсного отбора </w:t>
      </w:r>
      <w:bookmarkStart w:id="10" w:name="_Hlk518555016"/>
      <w:bookmarkStart w:id="11" w:name="_Hlk518560721"/>
      <w:r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12" w:name="_Hlk518558131"/>
      <w:r w:rsidRPr="007C1771">
        <w:rPr>
          <w:rFonts w:ascii="Times New Roman" w:hAnsi="Times New Roman" w:cs="Times New Roman"/>
          <w:sz w:val="28"/>
          <w:szCs w:val="28"/>
        </w:rPr>
        <w:t>субсидии из бюджета Гаврилов-Ямского муниципального района социально-ориентированным некоммерческим организациям на реализацию</w:t>
      </w:r>
      <w:r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Pr="000E0C8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156">
        <w:rPr>
          <w:rFonts w:ascii="Times New Roman" w:hAnsi="Times New Roman" w:cs="Times New Roman"/>
          <w:sz w:val="28"/>
          <w:szCs w:val="28"/>
        </w:rPr>
        <w:t>1</w:t>
      </w:r>
      <w:r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10"/>
    </w:p>
    <w:bookmarkEnd w:id="11"/>
    <w:bookmarkEnd w:id="12"/>
    <w:p w14:paraId="0FB6FB94" w14:textId="77777777" w:rsidR="001F5477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9DE14E2" w14:textId="77777777" w:rsidR="001F5477" w:rsidRPr="007C1771" w:rsidRDefault="001F5477" w:rsidP="001F5477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C1771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57D4242D" w14:textId="58F5A8C8" w:rsidR="001F5477" w:rsidRPr="007C16C1" w:rsidRDefault="001F5477" w:rsidP="001F5477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156">
        <w:rPr>
          <w:rFonts w:ascii="Times New Roman" w:hAnsi="Times New Roman" w:cs="Times New Roman"/>
          <w:sz w:val="28"/>
          <w:szCs w:val="28"/>
        </w:rPr>
        <w:t>1</w:t>
      </w:r>
      <w:r w:rsidRPr="007C1771">
        <w:rPr>
          <w:rFonts w:ascii="Times New Roman" w:hAnsi="Times New Roman" w:cs="Times New Roman"/>
          <w:sz w:val="28"/>
          <w:szCs w:val="28"/>
        </w:rPr>
        <w:t xml:space="preserve"> году» (далее – Конкурс) проводится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(далее  - Организатор)  в соответствии с </w:t>
      </w:r>
      <w:r w:rsidRPr="006C1E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</w:t>
      </w:r>
      <w:r w:rsidRPr="00A87F05">
        <w:rPr>
          <w:rFonts w:ascii="Times New Roman" w:hAnsi="Times New Roman" w:cs="Times New Roman"/>
          <w:sz w:val="28"/>
          <w:szCs w:val="28"/>
        </w:rPr>
        <w:t xml:space="preserve">28.11.2018 № 1380 «Об утверждении </w:t>
      </w:r>
      <w:r w:rsidRPr="00A87F05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Pr="00A87F05">
        <w:rPr>
          <w:rFonts w:ascii="Times New Roman" w:hAnsi="Times New Roman" w:cs="Times New Roman"/>
          <w:bCs/>
          <w:sz w:val="28"/>
          <w:szCs w:val="28"/>
        </w:rPr>
        <w:t>предоставления поддержки социально-ориентированным некоммерческим организациям»</w:t>
      </w:r>
      <w:r w:rsidRPr="00A87F05">
        <w:rPr>
          <w:rFonts w:ascii="Times New Roman" w:hAnsi="Times New Roman" w:cs="Times New Roman"/>
          <w:i/>
          <w:sz w:val="28"/>
          <w:szCs w:val="28"/>
        </w:rPr>
        <w:t>,</w:t>
      </w:r>
      <w:r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и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Гаврилов-Ямского муниципального </w:t>
      </w:r>
      <w:r w:rsidRPr="00AB6B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B6B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bookmarkStart w:id="13" w:name="_Hlk531242882"/>
      <w:r w:rsid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17.11.</w:t>
      </w:r>
      <w:r w:rsidR="00823156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2020</w:t>
      </w:r>
      <w:r w:rsidR="00AB6BC8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823156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End w:id="13"/>
      <w:r w:rsidR="00F63231" w:rsidRPr="00F632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393 </w:t>
      </w:r>
      <w:r w:rsidRPr="00AB6B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конкурсного отбора» в </w:t>
      </w:r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рамках реализации мероприяти</w:t>
      </w:r>
      <w:r w:rsidRPr="007C1771">
        <w:rPr>
          <w:rFonts w:ascii="Times New Roman" w:hAnsi="Times New Roman" w:cs="Times New Roman"/>
          <w:sz w:val="28"/>
          <w:szCs w:val="28"/>
        </w:rPr>
        <w:t xml:space="preserve">я </w:t>
      </w:r>
      <w:r w:rsidRPr="006C1EE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bookmarkStart w:id="14" w:name="_Hlk518204745"/>
      <w:r w:rsidRPr="006C1E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C1EE4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5" w:name="_Hlk531243605"/>
      <w:r w:rsidRPr="006C1EE4">
        <w:rPr>
          <w:rFonts w:ascii="Times New Roman" w:hAnsi="Times New Roman" w:cs="Times New Roman"/>
          <w:bCs/>
          <w:sz w:val="28"/>
          <w:szCs w:val="28"/>
        </w:rPr>
        <w:t>«Развитие образования и молодежной политики в Гаврилов-Ямском муниципальном районе на 2014-202</w:t>
      </w:r>
      <w:r w:rsidR="00823156">
        <w:rPr>
          <w:rFonts w:ascii="Times New Roman" w:hAnsi="Times New Roman" w:cs="Times New Roman"/>
          <w:bCs/>
          <w:sz w:val="28"/>
          <w:szCs w:val="28"/>
        </w:rPr>
        <w:t>1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годы», утвержденной постановлением Администрации Гаврилов-Ямского  муниципального района от 03.10.2014 № 1390</w:t>
      </w:r>
      <w:bookmarkEnd w:id="14"/>
      <w:bookmarkEnd w:id="15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7CB8C7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C1771">
        <w:rPr>
          <w:rFonts w:ascii="Times New Roman" w:hAnsi="Times New Roman" w:cs="Times New Roman"/>
          <w:sz w:val="28"/>
          <w:szCs w:val="28"/>
        </w:rPr>
        <w:t>Конкурс является публичным. Участниками Конкурса являются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771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FF">
        <w:rPr>
          <w:rFonts w:ascii="Times New Roman" w:hAnsi="Times New Roman" w:cs="Times New Roman"/>
          <w:sz w:val="28"/>
          <w:szCs w:val="28"/>
        </w:rPr>
        <w:t xml:space="preserve">пунктом 2.2. </w:t>
      </w:r>
      <w:r w:rsidRPr="007C1771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14:paraId="4BC96962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Pr="007C1771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14:paraId="08DCAC33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C1771">
        <w:rPr>
          <w:rFonts w:ascii="Times New Roman" w:hAnsi="Times New Roman" w:cs="Times New Roman"/>
          <w:sz w:val="28"/>
          <w:szCs w:val="28"/>
        </w:rPr>
        <w:t>Условиями Конкурса являются:</w:t>
      </w:r>
    </w:p>
    <w:p w14:paraId="14C6C612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83334530"/>
      <w:r>
        <w:rPr>
          <w:rFonts w:ascii="Times New Roman" w:hAnsi="Times New Roman" w:cs="Times New Roman"/>
          <w:sz w:val="28"/>
          <w:szCs w:val="28"/>
        </w:rPr>
        <w:t xml:space="preserve">- оформление заявки </w:t>
      </w:r>
      <w:r w:rsidRPr="007C1771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объявлению;</w:t>
      </w:r>
      <w:bookmarkEnd w:id="16"/>
    </w:p>
    <w:p w14:paraId="28A95417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приложен</w:t>
      </w:r>
      <w:r>
        <w:rPr>
          <w:rFonts w:ascii="Times New Roman" w:hAnsi="Times New Roman" w:cs="Times New Roman"/>
          <w:sz w:val="28"/>
          <w:szCs w:val="28"/>
        </w:rPr>
        <w:t>ных к заявке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177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546FFF">
        <w:rPr>
          <w:rFonts w:ascii="Times New Roman" w:hAnsi="Times New Roman" w:cs="Times New Roman"/>
          <w:sz w:val="28"/>
          <w:szCs w:val="28"/>
        </w:rPr>
        <w:t xml:space="preserve">пунктом 2.2. </w:t>
      </w:r>
      <w:r w:rsidRPr="007C1771">
        <w:rPr>
          <w:rFonts w:ascii="Times New Roman" w:hAnsi="Times New Roman" w:cs="Times New Roman"/>
          <w:sz w:val="28"/>
          <w:szCs w:val="28"/>
        </w:rPr>
        <w:t>настоящего объявления;</w:t>
      </w:r>
    </w:p>
    <w:p w14:paraId="030BCF00" w14:textId="54B1BC44" w:rsidR="001F5477" w:rsidRPr="00C95406" w:rsidRDefault="001F5477" w:rsidP="001F5477">
      <w:pPr>
        <w:pStyle w:val="ab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406">
        <w:rPr>
          <w:rFonts w:ascii="Times New Roman" w:hAnsi="Times New Roman" w:cs="Times New Roman"/>
          <w:sz w:val="28"/>
          <w:szCs w:val="28"/>
        </w:rPr>
        <w:t xml:space="preserve">- 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в соответствии с законодательством Российской Федерации призна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7" w:name="_Hlk518541399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 ориентированной некоммерческой организацией</w:t>
      </w:r>
      <w:bookmarkEnd w:id="17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8" w:name="_Hlk518542938"/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осуществляет в соответствии с учредительными документами 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благотворительную деятельность и</w:t>
      </w:r>
      <w:r w:rsidR="00F63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</w:t>
      </w:r>
      <w:r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в области образования</w:t>
      </w:r>
      <w:bookmarkEnd w:id="18"/>
      <w:r w:rsidRPr="007C1771">
        <w:rPr>
          <w:rFonts w:ascii="Times New Roman" w:hAnsi="Times New Roman" w:cs="Times New Roman"/>
          <w:sz w:val="28"/>
          <w:szCs w:val="28"/>
        </w:rPr>
        <w:t>;</w:t>
      </w:r>
    </w:p>
    <w:p w14:paraId="7710E1E7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C1771">
        <w:rPr>
          <w:rFonts w:ascii="Times New Roman" w:hAnsi="Times New Roman" w:cs="Times New Roman"/>
          <w:sz w:val="28"/>
          <w:szCs w:val="28"/>
        </w:rPr>
        <w:t>рганизация не должна находиться в процессе реорганизации, ликвидации, банкротства;</w:t>
      </w:r>
    </w:p>
    <w:p w14:paraId="5DB74FE2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C1771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неисполнен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обязательств перед уполномоченным органом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>;</w:t>
      </w:r>
    </w:p>
    <w:p w14:paraId="5C807056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7C1771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C1771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>тельств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66267E9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1771">
        <w:rPr>
          <w:rFonts w:ascii="Times New Roman" w:hAnsi="Times New Roman" w:cs="Times New Roman"/>
          <w:sz w:val="28"/>
          <w:szCs w:val="28"/>
        </w:rPr>
        <w:t xml:space="preserve"> у Организации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177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района;</w:t>
      </w:r>
    </w:p>
    <w:p w14:paraId="48393939" w14:textId="33BC505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8333453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</w:t>
      </w:r>
      <w:r w:rsidRPr="00C95406">
        <w:rPr>
          <w:rFonts w:ascii="Times New Roman" w:hAnsi="Times New Roman" w:cs="Times New Roman"/>
          <w:sz w:val="28"/>
          <w:szCs w:val="28"/>
        </w:rPr>
        <w:t>Програ</w:t>
      </w:r>
      <w:r w:rsidRPr="009E127F"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06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Гаврилов-Ямском муниципальном районе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156">
        <w:rPr>
          <w:rFonts w:ascii="Times New Roman" w:hAnsi="Times New Roman" w:cs="Times New Roman"/>
          <w:sz w:val="28"/>
          <w:szCs w:val="28"/>
        </w:rPr>
        <w:t>1</w:t>
      </w:r>
      <w:r w:rsidRPr="00C95406">
        <w:rPr>
          <w:rFonts w:ascii="Times New Roman" w:hAnsi="Times New Roman" w:cs="Times New Roman"/>
          <w:sz w:val="28"/>
          <w:szCs w:val="28"/>
        </w:rPr>
        <w:t xml:space="preserve"> год, утвержденной приказом Управления образования Администрации Гаврилов-Ямского муниципального района от </w:t>
      </w:r>
      <w:r w:rsidR="00F63231">
        <w:rPr>
          <w:rFonts w:ascii="Times New Roman" w:hAnsi="Times New Roman" w:cs="Times New Roman"/>
          <w:sz w:val="28"/>
          <w:szCs w:val="28"/>
        </w:rPr>
        <w:t>17.11.</w:t>
      </w:r>
      <w:r w:rsidR="00AB6BC8" w:rsidRPr="00F63231">
        <w:rPr>
          <w:rFonts w:ascii="Times New Roman" w:hAnsi="Times New Roman" w:cs="Times New Roman"/>
          <w:sz w:val="28"/>
          <w:szCs w:val="28"/>
        </w:rPr>
        <w:t>20</w:t>
      </w:r>
      <w:r w:rsidR="00823156" w:rsidRPr="00F63231">
        <w:rPr>
          <w:rFonts w:ascii="Times New Roman" w:hAnsi="Times New Roman" w:cs="Times New Roman"/>
          <w:sz w:val="28"/>
          <w:szCs w:val="28"/>
        </w:rPr>
        <w:t>20</w:t>
      </w:r>
      <w:r w:rsidR="00AB6BC8" w:rsidRPr="00F63231">
        <w:rPr>
          <w:rFonts w:ascii="Times New Roman" w:hAnsi="Times New Roman" w:cs="Times New Roman"/>
          <w:sz w:val="28"/>
          <w:szCs w:val="28"/>
        </w:rPr>
        <w:t xml:space="preserve"> № </w:t>
      </w:r>
      <w:r w:rsidR="00F63231" w:rsidRPr="00F63231">
        <w:rPr>
          <w:rFonts w:ascii="Times New Roman" w:hAnsi="Times New Roman" w:cs="Times New Roman"/>
          <w:sz w:val="28"/>
          <w:szCs w:val="28"/>
        </w:rPr>
        <w:t>392</w:t>
      </w:r>
      <w:r w:rsidRPr="00F63231">
        <w:rPr>
          <w:rFonts w:ascii="Times New Roman" w:hAnsi="Times New Roman" w:cs="Times New Roman"/>
          <w:sz w:val="28"/>
          <w:szCs w:val="28"/>
        </w:rPr>
        <w:t xml:space="preserve"> </w:t>
      </w:r>
      <w:r w:rsidR="00F63231">
        <w:rPr>
          <w:rFonts w:ascii="Times New Roman" w:hAnsi="Times New Roman" w:cs="Times New Roman"/>
          <w:sz w:val="28"/>
          <w:szCs w:val="28"/>
        </w:rPr>
        <w:t xml:space="preserve">«Об утверждении программы персонифицированного финансирования дополнительного образования детей» </w:t>
      </w:r>
      <w:r w:rsidRPr="00AB6BC8">
        <w:rPr>
          <w:rFonts w:ascii="Times New Roman" w:hAnsi="Times New Roman" w:cs="Times New Roman"/>
          <w:sz w:val="28"/>
          <w:szCs w:val="28"/>
        </w:rPr>
        <w:t>(далее - Программа персонифицированного финансирования)</w:t>
      </w:r>
      <w:r w:rsidRPr="00AB6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BC8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Pr="00AB6BC8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AB6BC8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20" w:name="_Ref486256446"/>
      <w:bookmarkEnd w:id="19"/>
    </w:p>
    <w:p w14:paraId="565528E8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486258188"/>
      <w:bookmarkEnd w:id="20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C1771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 следующие документы:</w:t>
      </w:r>
      <w:bookmarkEnd w:id="21"/>
    </w:p>
    <w:p w14:paraId="1C0F2706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45272074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22"/>
    </w:p>
    <w:p w14:paraId="0C58C363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14:paraId="444C54E7" w14:textId="77777777" w:rsidR="001F5477" w:rsidRDefault="001F5477" w:rsidP="001F547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14:paraId="3F61F4A4" w14:textId="77777777" w:rsidR="001F5477" w:rsidRPr="00C95406" w:rsidRDefault="001F5477" w:rsidP="001F547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06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F2FF70" w14:textId="77777777" w:rsidR="001F5477" w:rsidRPr="00182A75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Ref452720749"/>
      <w:r w:rsidRPr="00182A75">
        <w:rPr>
          <w:rFonts w:ascii="Times New Roman" w:hAnsi="Times New Roman" w:cs="Times New Roman"/>
          <w:sz w:val="28"/>
          <w:szCs w:val="28"/>
        </w:rPr>
        <w:t xml:space="preserve">- справку социально ориентированной некоммерческой организации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просроченной задолженности по возврату в бюджет Гаврилов-Ямского муниципального района субсидий, бюджетных инвестиций и иной просроченной задолженности по состоянию на дату подписания </w:t>
      </w:r>
      <w:hyperlink w:anchor="P320" w:history="1">
        <w:r w:rsidRPr="00182A7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43E2695" w14:textId="77777777" w:rsidR="001F5477" w:rsidRPr="00182A75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Ref483334033"/>
      <w:bookmarkEnd w:id="23"/>
      <w:r w:rsidRPr="00182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85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за подписью руководителя Организации о готовности выполнения функций уполномоченной организации в Гаврилов-Ямском муниципальном районе в соответствии с </w:t>
      </w:r>
      <w:r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</w:t>
      </w:r>
      <w:bookmarkStart w:id="25" w:name="_Hlk521669781"/>
      <w:r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07.08.2018 № 19-нп</w:t>
      </w:r>
      <w:bookmarkEnd w:id="25"/>
      <w:r w:rsidRPr="0008596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 готовности выполнения основного мероприятия программы в части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механизма персонифицированного финансирования)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F5AF31F" w14:textId="77777777" w:rsidR="001F5477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Pr="00B22466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22466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246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466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включающ</w:t>
      </w:r>
      <w:r>
        <w:rPr>
          <w:rFonts w:ascii="Times New Roman" w:hAnsi="Times New Roman" w:cs="Times New Roman"/>
          <w:sz w:val="28"/>
          <w:szCs w:val="28"/>
        </w:rPr>
        <w:t>ий описание, план мероприятий,</w:t>
      </w:r>
      <w:r w:rsidRPr="007C1771">
        <w:rPr>
          <w:rFonts w:ascii="Times New Roman" w:hAnsi="Times New Roman" w:cs="Times New Roman"/>
          <w:sz w:val="28"/>
          <w:szCs w:val="28"/>
        </w:rPr>
        <w:t xml:space="preserve">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и финансовый план </w:t>
      </w:r>
      <w:r w:rsidRPr="007C1771">
        <w:rPr>
          <w:rFonts w:ascii="Times New Roman" w:hAnsi="Times New Roman" w:cs="Times New Roman"/>
          <w:sz w:val="28"/>
          <w:szCs w:val="28"/>
        </w:rPr>
        <w:t>реализации Проекта</w:t>
      </w:r>
      <w:bookmarkEnd w:id="24"/>
      <w:r>
        <w:rPr>
          <w:rFonts w:ascii="Times New Roman" w:hAnsi="Times New Roman" w:cs="Times New Roman"/>
          <w:sz w:val="28"/>
          <w:szCs w:val="28"/>
        </w:rPr>
        <w:t>;</w:t>
      </w:r>
    </w:p>
    <w:p w14:paraId="5F2DFA06" w14:textId="77777777" w:rsidR="001F5477" w:rsidRPr="00182A75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копию Устава организации</w:t>
      </w:r>
      <w:r>
        <w:rPr>
          <w:rFonts w:ascii="Times New Roman" w:hAnsi="Times New Roman" w:cs="Times New Roman"/>
          <w:sz w:val="28"/>
          <w:szCs w:val="28"/>
        </w:rPr>
        <w:t>, заверенную руководителем в установленном порядке;</w:t>
      </w:r>
    </w:p>
    <w:p w14:paraId="01DDAB80" w14:textId="77777777" w:rsidR="001F5477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14:paraId="3008EF85" w14:textId="77777777" w:rsidR="001F5477" w:rsidRPr="00F63231" w:rsidRDefault="001F5477" w:rsidP="001F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C81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PortableDocumentFormat</w:t>
      </w:r>
      <w:proofErr w:type="spellEnd"/>
      <w:r w:rsidRPr="000E0C81">
        <w:rPr>
          <w:rFonts w:ascii="Times New Roman" w:hAnsi="Times New Roman" w:cs="Times New Roman"/>
          <w:sz w:val="28"/>
          <w:szCs w:val="28"/>
        </w:rPr>
        <w:t xml:space="preserve"> (PDF). </w:t>
      </w:r>
    </w:p>
    <w:p w14:paraId="61D986A0" w14:textId="7BD5C95D" w:rsidR="001F5477" w:rsidRPr="009E127F" w:rsidRDefault="001F5477" w:rsidP="001F54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и Организацией, признанной победителем Конкурса, </w:t>
      </w:r>
      <w:r w:rsidRPr="009E127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определения Организации — победителя конкурса </w:t>
      </w:r>
      <w:r w:rsidRPr="007C1771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156">
        <w:rPr>
          <w:rFonts w:ascii="Times New Roman" w:hAnsi="Times New Roman" w:cs="Times New Roman"/>
          <w:sz w:val="28"/>
          <w:szCs w:val="28"/>
        </w:rPr>
        <w:t>1</w:t>
      </w:r>
      <w:r w:rsidRPr="007C177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24F0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из бюджета Гаврилов-Ямского муниципального района некоммерческой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механизма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по форме, предусмотренной приложением 2 к настоящему объявлению</w:t>
      </w:r>
      <w:r w:rsidRPr="009E127F">
        <w:rPr>
          <w:rFonts w:ascii="Times New Roman" w:hAnsi="Times New Roman" w:cs="Times New Roman"/>
          <w:sz w:val="28"/>
          <w:szCs w:val="28"/>
        </w:rPr>
        <w:t xml:space="preserve">. 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14:paraId="710E99A4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7C1771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14:paraId="58290989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14:paraId="395FA868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14:paraId="25CC7D3E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14:paraId="30ED76BC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14:paraId="20F0E184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14:paraId="540848EA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lastRenderedPageBreak/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14:paraId="5CE2092E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Порядок, место, дата начала и дата </w:t>
      </w:r>
      <w:bookmarkStart w:id="26" w:name="_Hlk522346967"/>
      <w:r w:rsidRPr="007C1771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bookmarkEnd w:id="26"/>
    </w:p>
    <w:p w14:paraId="6687112F" w14:textId="1AEF8B85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7C1771">
        <w:rPr>
          <w:rFonts w:ascii="Times New Roman" w:hAnsi="Times New Roman" w:cs="Times New Roman"/>
          <w:bCs/>
          <w:sz w:val="28"/>
          <w:szCs w:val="28"/>
        </w:rPr>
        <w:t xml:space="preserve">Для обеспечения участия Организаций в Конкурсе Организатор осуществляет прием Заявок </w:t>
      </w:r>
      <w:r w:rsidRPr="007C177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4624F">
        <w:rPr>
          <w:rFonts w:ascii="Times New Roman" w:hAnsi="Times New Roman" w:cs="Times New Roman"/>
          <w:sz w:val="28"/>
          <w:szCs w:val="28"/>
        </w:rPr>
        <w:t xml:space="preserve">с </w:t>
      </w:r>
      <w:r w:rsidR="00823156">
        <w:rPr>
          <w:rFonts w:ascii="Times New Roman" w:hAnsi="Times New Roman" w:cs="Times New Roman"/>
          <w:sz w:val="28"/>
          <w:szCs w:val="28"/>
        </w:rPr>
        <w:t>23</w:t>
      </w:r>
      <w:r w:rsidR="00D3434F">
        <w:rPr>
          <w:rFonts w:ascii="Times New Roman" w:hAnsi="Times New Roman" w:cs="Times New Roman"/>
          <w:sz w:val="28"/>
          <w:szCs w:val="28"/>
        </w:rPr>
        <w:t xml:space="preserve"> </w:t>
      </w:r>
      <w:r w:rsidR="00823156">
        <w:rPr>
          <w:rFonts w:ascii="Times New Roman" w:hAnsi="Times New Roman" w:cs="Times New Roman"/>
          <w:sz w:val="28"/>
          <w:szCs w:val="28"/>
        </w:rPr>
        <w:t>ноября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по </w:t>
      </w:r>
      <w:r w:rsidR="00995A91">
        <w:rPr>
          <w:rFonts w:ascii="Times New Roman" w:hAnsi="Times New Roman" w:cs="Times New Roman"/>
          <w:sz w:val="28"/>
          <w:szCs w:val="28"/>
        </w:rPr>
        <w:t>03</w:t>
      </w:r>
      <w:r w:rsidRPr="00A4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995A91">
        <w:rPr>
          <w:rFonts w:ascii="Times New Roman" w:hAnsi="Times New Roman" w:cs="Times New Roman"/>
          <w:sz w:val="28"/>
          <w:szCs w:val="28"/>
        </w:rPr>
        <w:t>20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AB325B" w14:textId="454E62FA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C1771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C177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1771">
        <w:rPr>
          <w:rFonts w:ascii="Times New Roman" w:hAnsi="Times New Roman" w:cs="Times New Roman"/>
          <w:sz w:val="28"/>
          <w:szCs w:val="28"/>
        </w:rPr>
        <w:t>.00 по часовому поясу нахождения Организатора.</w:t>
      </w:r>
      <w:r>
        <w:rPr>
          <w:rFonts w:ascii="Times New Roman" w:hAnsi="Times New Roman" w:cs="Times New Roman"/>
          <w:sz w:val="28"/>
          <w:szCs w:val="28"/>
        </w:rPr>
        <w:t xml:space="preserve"> Дата и время окончания приема заявок: </w:t>
      </w:r>
      <w:bookmarkStart w:id="27" w:name="_Hlk522344615"/>
      <w:bookmarkStart w:id="28" w:name="_Hlk522344736"/>
      <w:r w:rsidR="00995A91">
        <w:rPr>
          <w:rFonts w:ascii="Times New Roman" w:hAnsi="Times New Roman" w:cs="Times New Roman"/>
          <w:sz w:val="28"/>
          <w:szCs w:val="28"/>
        </w:rPr>
        <w:t>3</w:t>
      </w:r>
      <w:r w:rsidRPr="00A4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995A91">
        <w:rPr>
          <w:rFonts w:ascii="Times New Roman" w:hAnsi="Times New Roman" w:cs="Times New Roman"/>
          <w:sz w:val="28"/>
          <w:szCs w:val="28"/>
        </w:rPr>
        <w:t>20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24F">
        <w:rPr>
          <w:rFonts w:ascii="Times New Roman" w:hAnsi="Times New Roman" w:cs="Times New Roman"/>
          <w:sz w:val="28"/>
          <w:szCs w:val="28"/>
        </w:rPr>
        <w:t xml:space="preserve"> 12.00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часов</w:t>
      </w:r>
      <w:bookmarkEnd w:id="28"/>
      <w:r w:rsidRPr="00A4624F">
        <w:rPr>
          <w:rFonts w:ascii="Times New Roman" w:hAnsi="Times New Roman" w:cs="Times New Roman"/>
          <w:sz w:val="28"/>
          <w:szCs w:val="28"/>
        </w:rPr>
        <w:t xml:space="preserve"> по часовому поясу нахождения Организатора.</w:t>
      </w:r>
    </w:p>
    <w:p w14:paraId="50B7B7AE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7C1771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Pr="007C1771">
        <w:rPr>
          <w:rFonts w:ascii="Times New Roman" w:hAnsi="Times New Roman" w:cs="Times New Roman"/>
          <w:sz w:val="28"/>
          <w:szCs w:val="28"/>
        </w:rPr>
        <w:t>не несет ответственности перед Организацией в случае утраты документов Заявки.</w:t>
      </w:r>
    </w:p>
    <w:p w14:paraId="330E7A42" w14:textId="588BC596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Организации (при наличии) с пометкой «На конкурс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района»</w:t>
      </w:r>
      <w:r w:rsidRPr="007C1771">
        <w:rPr>
          <w:rFonts w:ascii="Times New Roman" w:hAnsi="Times New Roman" w:cs="Times New Roman"/>
          <w:sz w:val="28"/>
          <w:szCs w:val="28"/>
        </w:rPr>
        <w:t xml:space="preserve">. Заявка на участие в Конкурсе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F804E7">
        <w:rPr>
          <w:rFonts w:ascii="Times New Roman" w:hAnsi="Times New Roman" w:cs="Times New Roman"/>
          <w:sz w:val="28"/>
          <w:szCs w:val="28"/>
        </w:rPr>
        <w:t xml:space="preserve">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804E7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5A91">
        <w:rPr>
          <w:rFonts w:ascii="Times New Roman" w:hAnsi="Times New Roman" w:cs="Times New Roman"/>
          <w:sz w:val="28"/>
          <w:szCs w:val="28"/>
        </w:rPr>
        <w:t>1</w:t>
      </w:r>
      <w:r w:rsidRPr="00F804E7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71">
        <w:rPr>
          <w:rFonts w:ascii="Times New Roman" w:hAnsi="Times New Roman" w:cs="Times New Roman"/>
          <w:sz w:val="28"/>
          <w:szCs w:val="28"/>
        </w:rPr>
        <w:t>Организация вправе не указывать на конверте свое наименование и почтовый адрес.</w:t>
      </w:r>
    </w:p>
    <w:p w14:paraId="4D750CF8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C1771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14:paraId="1E7F5B84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C1771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14:paraId="16E68D21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C1771">
        <w:rPr>
          <w:rFonts w:ascii="Times New Roman" w:hAnsi="Times New Roman" w:cs="Times New Roman"/>
          <w:sz w:val="28"/>
          <w:szCs w:val="28"/>
        </w:rPr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14:paraId="25C0EAFB" w14:textId="3EDFCD09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в любое время </w:t>
      </w:r>
      <w:r w:rsidRPr="00A4624F">
        <w:rPr>
          <w:rFonts w:ascii="Times New Roman" w:hAnsi="Times New Roman" w:cs="Times New Roman"/>
          <w:sz w:val="28"/>
          <w:szCs w:val="28"/>
        </w:rPr>
        <w:t>до 12.00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95A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4624F">
        <w:rPr>
          <w:rFonts w:ascii="Times New Roman" w:hAnsi="Times New Roman" w:cs="Times New Roman"/>
          <w:sz w:val="28"/>
          <w:szCs w:val="28"/>
        </w:rPr>
        <w:t xml:space="preserve"> 20</w:t>
      </w:r>
      <w:r w:rsidR="00995A91">
        <w:rPr>
          <w:rFonts w:ascii="Times New Roman" w:hAnsi="Times New Roman" w:cs="Times New Roman"/>
          <w:sz w:val="28"/>
          <w:szCs w:val="28"/>
        </w:rPr>
        <w:t>20</w:t>
      </w:r>
      <w:r w:rsidRPr="00A4624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Организатора.</w:t>
      </w:r>
    </w:p>
    <w:p w14:paraId="7503574D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7C1771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14:paraId="1C39270D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>отозванной и подлежит участию в Конкурсе.</w:t>
      </w:r>
    </w:p>
    <w:p w14:paraId="579BDDC9" w14:textId="5AD53EEE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 w:rsidRPr="007C1771">
        <w:rPr>
          <w:rFonts w:ascii="Times New Roman" w:hAnsi="Times New Roman" w:cs="Times New Roman"/>
          <w:sz w:val="28"/>
          <w:szCs w:val="28"/>
        </w:rPr>
        <w:t>Дата и время вскрытия конвертов с Заявками и прилагаемыми документами на участие в Конкурсе</w:t>
      </w:r>
      <w:r w:rsidRPr="004C32AC">
        <w:rPr>
          <w:rFonts w:ascii="Times New Roman" w:hAnsi="Times New Roman" w:cs="Times New Roman"/>
          <w:sz w:val="28"/>
          <w:szCs w:val="28"/>
        </w:rPr>
        <w:t xml:space="preserve">: </w:t>
      </w:r>
      <w:r w:rsidR="00995A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995A91">
        <w:rPr>
          <w:rFonts w:ascii="Times New Roman" w:hAnsi="Times New Roman" w:cs="Times New Roman"/>
          <w:sz w:val="28"/>
          <w:szCs w:val="28"/>
        </w:rPr>
        <w:t>20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2AC">
        <w:rPr>
          <w:rFonts w:ascii="Times New Roman" w:hAnsi="Times New Roman" w:cs="Times New Roman"/>
          <w:sz w:val="28"/>
          <w:szCs w:val="28"/>
        </w:rPr>
        <w:t>.00 часов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522344871"/>
      <w:r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bookmarkEnd w:id="29"/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14:paraId="11984D7A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1771">
        <w:rPr>
          <w:rFonts w:ascii="Times New Roman" w:hAnsi="Times New Roman" w:cs="Times New Roman"/>
          <w:sz w:val="28"/>
          <w:szCs w:val="28"/>
        </w:rPr>
        <w:t>Порядок, место, дата и время рассмотрения заявок:</w:t>
      </w:r>
    </w:p>
    <w:p w14:paraId="1AE0F28D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Pr="00F804E7"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5CBA9" w14:textId="0E76A93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 w:rsidRPr="004C32AC">
        <w:rPr>
          <w:rFonts w:ascii="Times New Roman" w:hAnsi="Times New Roman" w:cs="Times New Roman"/>
          <w:sz w:val="28"/>
          <w:szCs w:val="28"/>
        </w:rPr>
        <w:t>12.00 часов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_Hlk522344910"/>
      <w:r w:rsidR="00995A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995A91">
        <w:rPr>
          <w:rFonts w:ascii="Times New Roman" w:hAnsi="Times New Roman" w:cs="Times New Roman"/>
          <w:sz w:val="28"/>
          <w:szCs w:val="28"/>
        </w:rPr>
        <w:t>20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0"/>
      <w:r w:rsidRPr="004C32AC">
        <w:rPr>
          <w:rFonts w:ascii="Times New Roman" w:hAnsi="Times New Roman" w:cs="Times New Roman"/>
          <w:sz w:val="28"/>
          <w:szCs w:val="28"/>
        </w:rPr>
        <w:t xml:space="preserve">, </w:t>
      </w:r>
      <w:r w:rsidRPr="007C1771">
        <w:rPr>
          <w:rFonts w:ascii="Times New Roman" w:hAnsi="Times New Roman" w:cs="Times New Roman"/>
          <w:sz w:val="28"/>
          <w:szCs w:val="28"/>
        </w:rPr>
        <w:t>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14:paraId="3922F454" w14:textId="07E3DA83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1771">
        <w:rPr>
          <w:rFonts w:ascii="Times New Roman" w:hAnsi="Times New Roman" w:cs="Times New Roman"/>
          <w:sz w:val="28"/>
          <w:szCs w:val="28"/>
        </w:rPr>
        <w:t xml:space="preserve"> часов по </w:t>
      </w:r>
      <w:r w:rsidRPr="004C32AC">
        <w:rPr>
          <w:rFonts w:ascii="Times New Roman" w:hAnsi="Times New Roman" w:cs="Times New Roman"/>
          <w:sz w:val="28"/>
          <w:szCs w:val="28"/>
        </w:rPr>
        <w:t xml:space="preserve">часовому поясу нахождения Организатора </w:t>
      </w:r>
      <w:r w:rsidR="00995A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C32AC">
        <w:rPr>
          <w:rFonts w:ascii="Times New Roman" w:hAnsi="Times New Roman" w:cs="Times New Roman"/>
          <w:sz w:val="28"/>
          <w:szCs w:val="28"/>
        </w:rPr>
        <w:t xml:space="preserve"> 20</w:t>
      </w:r>
      <w:r w:rsidR="00995A91">
        <w:rPr>
          <w:rFonts w:ascii="Times New Roman" w:hAnsi="Times New Roman" w:cs="Times New Roman"/>
          <w:sz w:val="28"/>
          <w:szCs w:val="28"/>
        </w:rPr>
        <w:t>20</w:t>
      </w:r>
      <w:r w:rsidRPr="004C32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14:paraId="0D03FD81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31" w:name="_Hlk518559180"/>
      <w:r w:rsidRPr="007C1771">
        <w:rPr>
          <w:rFonts w:ascii="Times New Roman" w:hAnsi="Times New Roman" w:cs="Times New Roman"/>
          <w:sz w:val="28"/>
          <w:szCs w:val="28"/>
        </w:rPr>
        <w:t>В протоколе вскрытия конвертов указывается:</w:t>
      </w:r>
    </w:p>
    <w:p w14:paraId="6D21002C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наименование и организатор конкурса;</w:t>
      </w:r>
    </w:p>
    <w:p w14:paraId="26108EAC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14:paraId="643E2B88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14:paraId="4018F273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наименование Организаций, представивших заявки, их местонахождение;</w:t>
      </w:r>
    </w:p>
    <w:p w14:paraId="1819EACA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71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bookmarkEnd w:id="31"/>
    <w:p w14:paraId="35510606" w14:textId="77777777" w:rsidR="001F5477" w:rsidRPr="00E37C3A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не были допущены к участию в Конкурсе, с указанием причины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60E854" w14:textId="77777777" w:rsidR="001F5477" w:rsidRPr="00E37C3A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допущенных до участия в Конкурсе.</w:t>
      </w:r>
    </w:p>
    <w:p w14:paraId="20BD9152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1771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14:paraId="237CB01D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Заявки, допущенные до участия в Конкурсе, рассматриваются Конкурсной комиссией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771">
        <w:rPr>
          <w:rFonts w:ascii="Times New Roman" w:hAnsi="Times New Roman" w:cs="Times New Roman"/>
          <w:sz w:val="28"/>
          <w:szCs w:val="28"/>
        </w:rPr>
        <w:t xml:space="preserve"> рабочих дней со дня вскрытия конвертов.</w:t>
      </w:r>
    </w:p>
    <w:p w14:paraId="017D08AE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2.1. Объявления,</w:t>
      </w:r>
      <w:r w:rsidRPr="007C1771">
        <w:rPr>
          <w:rFonts w:ascii="Times New Roman" w:hAnsi="Times New Roman" w:cs="Times New Roman"/>
          <w:sz w:val="28"/>
          <w:szCs w:val="28"/>
        </w:rPr>
        <w:t xml:space="preserve"> с учетом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14:paraId="34C29AE8" w14:textId="77777777" w:rsidR="001F5477" w:rsidRPr="007C1771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7C1771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определяет единственного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14:paraId="28BD89C1" w14:textId="77777777" w:rsidR="001F5477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включающий информацию о победителе Конкурса,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не позднее 17:00 дня, следующего за</w:t>
      </w:r>
      <w:r w:rsidRPr="007C17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  <w:r w:rsidRPr="007C1771">
        <w:rPr>
          <w:rFonts w:ascii="Times New Roman" w:hAnsi="Times New Roman" w:cs="Times New Roman"/>
          <w:sz w:val="28"/>
          <w:szCs w:val="28"/>
        </w:rPr>
        <w:t>рассмотрения Заявок Конкурсной комиссией.</w:t>
      </w:r>
    </w:p>
    <w:p w14:paraId="0A5A7D6E" w14:textId="77777777" w:rsidR="001F5477" w:rsidRPr="00E37C3A" w:rsidRDefault="001F5477" w:rsidP="001F547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37C3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E37C3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4C8AABA8" w14:textId="77777777"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и организатор конкурса;</w:t>
      </w:r>
    </w:p>
    <w:p w14:paraId="7EE8212F" w14:textId="77777777"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дата заседания конкурсной комиссии;</w:t>
      </w:r>
    </w:p>
    <w:p w14:paraId="2A4E05CE" w14:textId="77777777"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присутствующие члены комиссии;</w:t>
      </w:r>
    </w:p>
    <w:p w14:paraId="0E4181E3" w14:textId="77777777"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представивших заявки, их местонахождение;</w:t>
      </w:r>
    </w:p>
    <w:p w14:paraId="022090F9" w14:textId="77777777"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баллов по каждому из критериев оценки по каждой Организации</w:t>
      </w:r>
      <w:r w:rsidRPr="00E37C3A">
        <w:rPr>
          <w:rFonts w:ascii="Times New Roman" w:hAnsi="Times New Roman" w:cs="Times New Roman"/>
          <w:sz w:val="28"/>
          <w:szCs w:val="28"/>
        </w:rPr>
        <w:t>;</w:t>
      </w:r>
    </w:p>
    <w:p w14:paraId="36665A14" w14:textId="77777777" w:rsidR="001F5477" w:rsidRPr="00E37C3A" w:rsidRDefault="001F5477" w:rsidP="001F54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2" w:name="_Hlk518559341"/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E37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признанной победителем</w:t>
      </w:r>
      <w:r w:rsidRPr="00E37C3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bookmarkEnd w:id="32"/>
    <w:p w14:paraId="0F9A7EE6" w14:textId="77777777" w:rsidR="001F5477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Организатор</w:t>
      </w:r>
      <w:r w:rsidRPr="004B088C">
        <w:rPr>
          <w:rFonts w:ascii="Times New Roman" w:hAnsi="Times New Roman" w:cs="Times New Roman"/>
          <w:sz w:val="28"/>
          <w:szCs w:val="28"/>
        </w:rPr>
        <w:t xml:space="preserve"> и Организация заключают Соглашение о предоставлении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88C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5 календарных дней со дня определения Организации — победителя конкурса. </w:t>
      </w:r>
      <w:bookmarkStart w:id="33" w:name="_Hlk518652478"/>
      <w:r w:rsidRPr="004B088C">
        <w:rPr>
          <w:rFonts w:ascii="Times New Roman" w:hAnsi="Times New Roman" w:cs="Times New Roman"/>
          <w:sz w:val="28"/>
          <w:szCs w:val="28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14:paraId="3502E891" w14:textId="77777777" w:rsidR="001F5477" w:rsidRPr="004B088C" w:rsidRDefault="001F5477" w:rsidP="001F54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Организатор вправе внести изменения </w:t>
      </w:r>
      <w:r w:rsidRPr="004B08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объявление, опубликовав их </w:t>
      </w:r>
      <w:r w:rsidRPr="004B088C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3 дня до </w:t>
      </w:r>
      <w:r w:rsidRPr="004B088C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3"/>
    <w:p w14:paraId="4BA0C031" w14:textId="77777777" w:rsidR="001F5477" w:rsidRPr="007C1771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0F9F682" w14:textId="77777777" w:rsidR="001F5477" w:rsidRPr="00547049" w:rsidRDefault="001F5477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C1771">
        <w:rPr>
          <w:rFonts w:ascii="Times New Roman" w:hAnsi="Times New Roman" w:cs="Times New Roman"/>
          <w:sz w:val="28"/>
          <w:szCs w:val="28"/>
        </w:rPr>
        <w:br w:type="page"/>
      </w:r>
      <w:r w:rsidRPr="00547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Объявлению </w:t>
      </w:r>
    </w:p>
    <w:p w14:paraId="4072C9D8" w14:textId="459488C6" w:rsidR="001F5477" w:rsidRPr="00547049" w:rsidRDefault="00547049" w:rsidP="001F547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14:paraId="0EB63D9C" w14:textId="77777777" w:rsidR="001F5477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06650DC" w14:textId="51E58D1D" w:rsidR="001F5477" w:rsidRPr="000D2336" w:rsidRDefault="001F5477" w:rsidP="001F54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bookmarkStart w:id="34" w:name="_Hlk518560785"/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0D233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8"/>
          <w:szCs w:val="28"/>
        </w:rPr>
        <w:t>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5A91">
        <w:rPr>
          <w:rFonts w:ascii="Times New Roman" w:hAnsi="Times New Roman" w:cs="Times New Roman"/>
          <w:sz w:val="28"/>
          <w:szCs w:val="28"/>
        </w:rPr>
        <w:t>1</w:t>
      </w:r>
      <w:r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D2336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0D2336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34"/>
    </w:p>
    <w:p w14:paraId="7038AA76" w14:textId="77777777" w:rsidR="001F5477" w:rsidRDefault="001F5477" w:rsidP="001F5477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1F5477" w:rsidRPr="00A800CE" w14:paraId="2F8BADF0" w14:textId="77777777" w:rsidTr="001F5477">
        <w:trPr>
          <w:trHeight w:val="238"/>
        </w:trPr>
        <w:tc>
          <w:tcPr>
            <w:tcW w:w="9924" w:type="dxa"/>
            <w:gridSpan w:val="5"/>
          </w:tcPr>
          <w:p w14:paraId="48F066F5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49AA910E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22478C31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C9CA097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7083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1926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C0B2CAB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2DD9EEEC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9347" w14:textId="77777777"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16B1BF78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45EDF563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3BD804E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DE31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DDEE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0FB5D65E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54EBAF9B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0BCA293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477B490E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DED9C74" w14:textId="77777777"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2F97F2D8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271A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FA18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04E51690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5FAE6BDC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16CC597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0761759A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39F4A95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общероссийскому  классификатору</w:t>
            </w:r>
            <w:proofErr w:type="gramEnd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1FC6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F37B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5183530F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40E94619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50330CEA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64289C9D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6164F6D" w14:textId="77777777"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14:paraId="10F1CE6F" w14:textId="77777777"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14:paraId="278936E4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601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81A7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14EF620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050D0EAD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0F8BBF1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7EE14DD3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D4500D8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26E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A623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575DC976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247391F0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6874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7BF3C9B3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4068ADC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ACE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7855A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6CF5AF7F" w14:textId="77777777" w:rsidTr="001F5477">
        <w:trPr>
          <w:trHeight w:val="94"/>
        </w:trPr>
        <w:tc>
          <w:tcPr>
            <w:tcW w:w="3600" w:type="dxa"/>
            <w:gridSpan w:val="2"/>
            <w:vAlign w:val="center"/>
          </w:tcPr>
          <w:p w14:paraId="528DC98B" w14:textId="77777777"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479BA88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3528FFD2" w14:textId="77777777" w:rsidTr="001F5477">
        <w:trPr>
          <w:trHeight w:val="287"/>
        </w:trPr>
        <w:tc>
          <w:tcPr>
            <w:tcW w:w="9924" w:type="dxa"/>
            <w:gridSpan w:val="5"/>
            <w:vAlign w:val="center"/>
          </w:tcPr>
          <w:p w14:paraId="285A8EE7" w14:textId="77777777" w:rsidR="001F5477" w:rsidRPr="00360EEA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реквизиты:</w:t>
            </w:r>
          </w:p>
        </w:tc>
      </w:tr>
      <w:tr w:rsidR="001F5477" w:rsidRPr="00A800CE" w14:paraId="50CDA488" w14:textId="77777777" w:rsidTr="001F5477">
        <w:trPr>
          <w:trHeight w:val="116"/>
        </w:trPr>
        <w:tc>
          <w:tcPr>
            <w:tcW w:w="9924" w:type="dxa"/>
            <w:gridSpan w:val="5"/>
            <w:vAlign w:val="center"/>
          </w:tcPr>
          <w:p w14:paraId="00EAF535" w14:textId="77777777"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DBF595F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C2DCAAC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8EA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10247CFA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70D46C79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0524B6E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634FAB1F" w14:textId="77777777" w:rsidTr="001F5477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2DB3745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19A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F066F27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0264BDB9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DCF268A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5C568837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4E2EEAD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5F0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B207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75F27769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7EB47F5E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2DBC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02813CCB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1DBE98F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AE1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43AD1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8A094CC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3305FB8F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5F31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59B038C4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3792036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A1B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BCA0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5FD7868A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587E8D98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A0AEA9F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27049B37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A513F7C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2B4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4A7F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0F43F142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76C365D8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126F9A4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5A9B47D6" w14:textId="77777777" w:rsidTr="001F5477">
        <w:trPr>
          <w:trHeight w:val="287"/>
        </w:trPr>
        <w:tc>
          <w:tcPr>
            <w:tcW w:w="9924" w:type="dxa"/>
            <w:gridSpan w:val="5"/>
          </w:tcPr>
          <w:p w14:paraId="3C8B1AF0" w14:textId="77777777"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F95383D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740083F4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21FC81E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E589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B346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DA870CF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52D32DB0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A8C9122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6EC23B4A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1FC9C86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AD06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B20C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4811BE5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2C698A48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7EAC47F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0F78B981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817FF46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0D87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C9299DC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25714BF4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67B8B10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1E44994E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F257DD7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0AE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7105CAB7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48BA13DC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598C68D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49D746AA" w14:textId="77777777" w:rsidTr="001F547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63EB0DD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4CB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26E0A3A0" w14:textId="77777777" w:rsidTr="001F5477">
        <w:trPr>
          <w:trHeight w:val="287"/>
        </w:trPr>
        <w:tc>
          <w:tcPr>
            <w:tcW w:w="3600" w:type="dxa"/>
            <w:gridSpan w:val="2"/>
            <w:vAlign w:val="center"/>
          </w:tcPr>
          <w:p w14:paraId="62BEB635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960EFE9" w14:textId="77777777" w:rsidR="001F5477" w:rsidRPr="00A800CE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39EB28B6" w14:textId="77777777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2F1ECC5" w14:textId="77777777" w:rsidR="001F5477" w:rsidRPr="00536E58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0B85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D1DF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73074C1E" w14:textId="77777777" w:rsidTr="001F5477">
        <w:trPr>
          <w:trHeight w:val="230"/>
        </w:trPr>
        <w:tc>
          <w:tcPr>
            <w:tcW w:w="3600" w:type="dxa"/>
            <w:gridSpan w:val="2"/>
          </w:tcPr>
          <w:p w14:paraId="0D8599A6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59642C60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1F5477" w:rsidRPr="00A800CE" w14:paraId="62AD53A2" w14:textId="77777777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14:paraId="7A0014A7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70255150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0EE13B96" w14:textId="77777777" w:rsidTr="001F5477">
        <w:trPr>
          <w:trHeight w:val="230"/>
        </w:trPr>
        <w:tc>
          <w:tcPr>
            <w:tcW w:w="9924" w:type="dxa"/>
            <w:gridSpan w:val="5"/>
            <w:vAlign w:val="center"/>
          </w:tcPr>
          <w:p w14:paraId="2E6E6B82" w14:textId="77777777" w:rsidR="001F5477" w:rsidRDefault="001F5477" w:rsidP="001F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14:paraId="5D1F2527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0593D39" w14:textId="77777777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14:paraId="71B7AAFA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2E272F95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6DD7E3FF" w14:textId="77777777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A8E823B" w14:textId="77777777"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90E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964F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C10DF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E905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2C86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134F566E" w14:textId="77777777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14:paraId="0E52AD3E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4CCE3E4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1F5477" w:rsidRPr="00A800CE" w14:paraId="5A21892A" w14:textId="77777777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14:paraId="65B38111" w14:textId="77777777" w:rsidR="001F5477" w:rsidRPr="00A800CE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326B517A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A7E48A9" w14:textId="77777777" w:rsidTr="001F547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397F3E9" w14:textId="77777777"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1D1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FF2E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60A6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B173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470B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BD8CBE6" w14:textId="77777777" w:rsidTr="001F5477">
        <w:trPr>
          <w:trHeight w:val="230"/>
        </w:trPr>
        <w:tc>
          <w:tcPr>
            <w:tcW w:w="3600" w:type="dxa"/>
            <w:gridSpan w:val="2"/>
          </w:tcPr>
          <w:p w14:paraId="69B6692A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5ED4E12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1F5477" w:rsidRPr="00A800CE" w14:paraId="06CA72AB" w14:textId="77777777" w:rsidTr="001F5477">
        <w:trPr>
          <w:trHeight w:val="230"/>
        </w:trPr>
        <w:tc>
          <w:tcPr>
            <w:tcW w:w="3600" w:type="dxa"/>
            <w:gridSpan w:val="2"/>
            <w:vAlign w:val="center"/>
          </w:tcPr>
          <w:p w14:paraId="57131BB5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131AD0D7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7803C561" w14:textId="77777777" w:rsidTr="001F5477">
        <w:trPr>
          <w:trHeight w:val="113"/>
        </w:trPr>
        <w:tc>
          <w:tcPr>
            <w:tcW w:w="9924" w:type="dxa"/>
            <w:gridSpan w:val="5"/>
          </w:tcPr>
          <w:p w14:paraId="1F9DC431" w14:textId="77777777" w:rsidR="001F5477" w:rsidRPr="0096167F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14:paraId="027C5CE1" w14:textId="77777777" w:rsidR="001F5477" w:rsidRPr="0096167F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173B2F96" w14:textId="77777777" w:rsidTr="001F5477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43B8096F" w14:textId="77777777" w:rsidR="001F5477" w:rsidRPr="00536E58" w:rsidRDefault="001F5477" w:rsidP="001F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C729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2DB3582" w14:textId="77777777" w:rsidTr="001F5477">
        <w:trPr>
          <w:trHeight w:val="113"/>
        </w:trPr>
        <w:tc>
          <w:tcPr>
            <w:tcW w:w="2481" w:type="dxa"/>
            <w:vAlign w:val="center"/>
          </w:tcPr>
          <w:p w14:paraId="549D501A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14:paraId="3216E1A5" w14:textId="77777777" w:rsidR="001F5477" w:rsidRPr="00A800CE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1F5477" w:rsidRPr="00A800CE" w14:paraId="6FE805B2" w14:textId="77777777" w:rsidTr="001F5477">
        <w:trPr>
          <w:trHeight w:val="113"/>
        </w:trPr>
        <w:tc>
          <w:tcPr>
            <w:tcW w:w="4962" w:type="dxa"/>
            <w:gridSpan w:val="3"/>
          </w:tcPr>
          <w:p w14:paraId="1EA08968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FC411B5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14:paraId="2B4A136D" w14:textId="77777777" w:rsidTr="001F5477">
        <w:trPr>
          <w:trHeight w:val="113"/>
        </w:trPr>
        <w:tc>
          <w:tcPr>
            <w:tcW w:w="9924" w:type="dxa"/>
            <w:gridSpan w:val="5"/>
          </w:tcPr>
          <w:p w14:paraId="332F7FAA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417C4B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14:paraId="22DEE400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FB1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6068F989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0A6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690F751C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F8ED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2E13C984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B49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0B7DE694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70F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39F44AFC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438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10BE5055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C16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0ED7075B" w14:textId="77777777" w:rsidTr="001F547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590" w14:textId="77777777" w:rsidR="001F5477" w:rsidRPr="00CF04C8" w:rsidRDefault="001F5477" w:rsidP="001F547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023164A4" w14:textId="77777777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6A41F337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7F1C77EB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5EA48BA6" w14:textId="77777777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3BEE9B34" w14:textId="77777777" w:rsidR="001F5477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C4F980" w14:textId="77777777" w:rsidR="001F5477" w:rsidRPr="00536E58" w:rsidRDefault="001F5477" w:rsidP="001F547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F5477" w:rsidRPr="00A800CE" w14:paraId="036D5335" w14:textId="77777777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698E4B93" w14:textId="77777777" w:rsidR="001F5477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324D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9F47D08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1739E718" w14:textId="77777777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141DCDAE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6135"/>
              <w:gridCol w:w="2542"/>
            </w:tblGrid>
            <w:tr w:rsidR="001F5477" w:rsidRPr="00C86C0A" w14:paraId="12D5BF1D" w14:textId="77777777" w:rsidTr="001F5477">
              <w:tc>
                <w:tcPr>
                  <w:tcW w:w="668" w:type="dxa"/>
                  <w:vAlign w:val="center"/>
                </w:tcPr>
                <w:p w14:paraId="5668533E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14:paraId="7B4E52DA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14:paraId="06CD7387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14:paraId="3861B283" w14:textId="77777777" w:rsidTr="001F5477">
              <w:tc>
                <w:tcPr>
                  <w:tcW w:w="668" w:type="dxa"/>
                  <w:vAlign w:val="center"/>
                </w:tcPr>
                <w:p w14:paraId="2D117070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14:paraId="1113354F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14:paraId="28F0C927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14:paraId="7C4A0B30" w14:textId="77777777" w:rsidTr="001F5477">
              <w:tc>
                <w:tcPr>
                  <w:tcW w:w="668" w:type="dxa"/>
                  <w:vAlign w:val="center"/>
                </w:tcPr>
                <w:p w14:paraId="170A2129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14:paraId="7AA6E600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42" w:type="dxa"/>
                  <w:vAlign w:val="center"/>
                </w:tcPr>
                <w:p w14:paraId="6FD29278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14:paraId="6F676AE7" w14:textId="77777777" w:rsidTr="001F5477">
              <w:tc>
                <w:tcPr>
                  <w:tcW w:w="668" w:type="dxa"/>
                  <w:vAlign w:val="center"/>
                </w:tcPr>
                <w:p w14:paraId="3F9C2B8C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14:paraId="653F5E1E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42" w:type="dxa"/>
                  <w:vAlign w:val="center"/>
                </w:tcPr>
                <w:p w14:paraId="4B0A90F2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14:paraId="65B07830" w14:textId="77777777" w:rsidTr="001F5477">
              <w:tc>
                <w:tcPr>
                  <w:tcW w:w="668" w:type="dxa"/>
                  <w:vAlign w:val="center"/>
                </w:tcPr>
                <w:p w14:paraId="6D7D1BB2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14:paraId="739C7E90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14:paraId="55B040BD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14:paraId="176439BC" w14:textId="77777777" w:rsidTr="001F5477">
              <w:tc>
                <w:tcPr>
                  <w:tcW w:w="668" w:type="dxa"/>
                  <w:vAlign w:val="center"/>
                </w:tcPr>
                <w:p w14:paraId="3DFFA7FF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14:paraId="13DCC452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период действия программы персонифицированного финансирования установлены следующие </w:t>
                  </w:r>
                  <w:proofErr w:type="gramStart"/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ограничения  числа</w:t>
                  </w:r>
                  <w:proofErr w:type="gramEnd"/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1F5477" w:rsidRPr="00C86C0A" w14:paraId="2077B3BA" w14:textId="77777777" w:rsidTr="001F5477">
              <w:tc>
                <w:tcPr>
                  <w:tcW w:w="668" w:type="dxa"/>
                  <w:vAlign w:val="center"/>
                </w:tcPr>
                <w:p w14:paraId="7B07A0C2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14:paraId="6EAF2CE8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14:paraId="515AB8FD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5477" w:rsidRPr="00C86C0A" w14:paraId="62B1EC86" w14:textId="77777777" w:rsidTr="001F5477">
              <w:tc>
                <w:tcPr>
                  <w:tcW w:w="668" w:type="dxa"/>
                  <w:vAlign w:val="center"/>
                </w:tcPr>
                <w:p w14:paraId="2B36BD0A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14:paraId="6DFEF3A2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14:paraId="68D5873C" w14:textId="77777777"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14:paraId="1E8CF77B" w14:textId="77777777" w:rsidTr="001F5477">
              <w:tc>
                <w:tcPr>
                  <w:tcW w:w="668" w:type="dxa"/>
                  <w:vAlign w:val="center"/>
                </w:tcPr>
                <w:p w14:paraId="5ECBC7D0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14:paraId="4ABD6F6C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14:paraId="60685B8C" w14:textId="77777777"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14:paraId="2EB55240" w14:textId="77777777" w:rsidTr="001F5477">
              <w:tc>
                <w:tcPr>
                  <w:tcW w:w="668" w:type="dxa"/>
                  <w:vAlign w:val="center"/>
                </w:tcPr>
                <w:p w14:paraId="20FEF98F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14:paraId="70B8AE8D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естественно-научной направленности</w:t>
                  </w:r>
                </w:p>
              </w:tc>
              <w:tc>
                <w:tcPr>
                  <w:tcW w:w="2542" w:type="dxa"/>
                </w:tcPr>
                <w:p w14:paraId="780D3BA0" w14:textId="77777777"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14:paraId="7E1F0AA4" w14:textId="77777777" w:rsidTr="001F5477">
              <w:tc>
                <w:tcPr>
                  <w:tcW w:w="668" w:type="dxa"/>
                  <w:vAlign w:val="center"/>
                </w:tcPr>
                <w:p w14:paraId="7D213517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14:paraId="7DFEBD5F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14:paraId="30B3D5D5" w14:textId="77777777"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F5477" w:rsidRPr="00C86C0A" w14:paraId="187A468F" w14:textId="77777777" w:rsidTr="001F5477">
              <w:tc>
                <w:tcPr>
                  <w:tcW w:w="668" w:type="dxa"/>
                  <w:vAlign w:val="center"/>
                </w:tcPr>
                <w:p w14:paraId="07E8339C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14:paraId="7210AF3A" w14:textId="77777777" w:rsidR="001F5477" w:rsidRPr="00C86C0A" w:rsidRDefault="001F5477" w:rsidP="001F547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14:paraId="051F2FD2" w14:textId="77777777" w:rsidR="001F5477" w:rsidRPr="00C86C0A" w:rsidRDefault="001F5477" w:rsidP="001F5477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14:paraId="25F1A96D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D8D65" w14:textId="77777777" w:rsidR="001F5477" w:rsidRPr="0096167F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план</w:t>
            </w:r>
          </w:p>
          <w:p w14:paraId="14262A85" w14:textId="77777777" w:rsidR="001F5477" w:rsidRPr="0096167F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2F047973" w14:textId="77777777" w:rsidTr="001F547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23632EBB" w14:textId="77777777" w:rsidR="001F5477" w:rsidRDefault="001F5477" w:rsidP="001F547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77" w:rsidRPr="00A800CE" w14:paraId="31CA6BD3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F7C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8A9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1F5477" w:rsidRPr="00A800CE" w14:paraId="34BDA1FB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E04" w14:textId="77777777" w:rsidR="001F5477" w:rsidRPr="000D2336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Ref483337861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35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A6A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2D20A5B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C31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4F9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64249433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F51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4A20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407B1B65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BEA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рендные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5B9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120F8D21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C94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Ref483331939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</w:t>
            </w:r>
            <w:bookmarkEnd w:id="36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045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7EB5EAAC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818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банковское обслуживание, связанные с реализацией 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7E5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30846654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A90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661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07AB889B" w14:textId="77777777" w:rsidTr="001F547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C1B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FE9D" w14:textId="77777777" w:rsidR="001F5477" w:rsidRPr="00B41019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77" w:rsidRPr="00A800CE" w14:paraId="6D17EC0E" w14:textId="77777777" w:rsidTr="001F547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AA4654B" w14:textId="77777777" w:rsidR="001F5477" w:rsidRPr="00A800CE" w:rsidRDefault="001F5477" w:rsidP="001F5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FCED6EB" w14:textId="77777777" w:rsidR="001F5477" w:rsidRPr="00A800CE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58CFF597" w14:textId="77777777" w:rsidTr="001F5477">
        <w:trPr>
          <w:trHeight w:val="230"/>
        </w:trPr>
        <w:tc>
          <w:tcPr>
            <w:tcW w:w="3600" w:type="dxa"/>
            <w:gridSpan w:val="2"/>
          </w:tcPr>
          <w:p w14:paraId="49C7CA80" w14:textId="77777777" w:rsidR="001F5477" w:rsidRDefault="001F5477" w:rsidP="001F547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10B05C41" w14:textId="77777777" w:rsidR="001F5477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477" w:rsidRPr="00A800CE" w14:paraId="7B65F75A" w14:textId="77777777" w:rsidTr="001F5477">
        <w:trPr>
          <w:trHeight w:val="230"/>
        </w:trPr>
        <w:tc>
          <w:tcPr>
            <w:tcW w:w="9924" w:type="dxa"/>
            <w:gridSpan w:val="5"/>
          </w:tcPr>
          <w:p w14:paraId="3D0D82BD" w14:textId="77777777" w:rsidR="001F5477" w:rsidRPr="003337ED" w:rsidRDefault="001F5477" w:rsidP="001F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14:paraId="4A5D612E" w14:textId="77777777" w:rsidR="001F5477" w:rsidRPr="003337ED" w:rsidRDefault="001F5477" w:rsidP="001F5477">
            <w:pPr>
              <w:rPr>
                <w:i/>
              </w:rPr>
            </w:pPr>
          </w:p>
        </w:tc>
      </w:tr>
      <w:tr w:rsidR="001F5477" w:rsidRPr="00A800CE" w14:paraId="3E4C0B9A" w14:textId="77777777" w:rsidTr="001F5477">
        <w:trPr>
          <w:trHeight w:val="230"/>
        </w:trPr>
        <w:tc>
          <w:tcPr>
            <w:tcW w:w="9924" w:type="dxa"/>
            <w:gridSpan w:val="5"/>
          </w:tcPr>
          <w:p w14:paraId="11CF2924" w14:textId="77777777"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9FDDA" w14:textId="77777777"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43C81BE" w14:textId="77777777"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404A1EEE" w14:textId="77777777"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7691602E" w14:textId="77777777"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14:paraId="4223CF1B" w14:textId="77777777" w:rsidR="001F5477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14:paraId="72CD052A" w14:textId="77777777" w:rsidR="001F5477" w:rsidRPr="00A800CE" w:rsidRDefault="001F5477" w:rsidP="001F547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5E9CB" w14:textId="77777777" w:rsidR="001F5477" w:rsidRDefault="001F5477" w:rsidP="001F5477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14:paraId="0EC6B1DE" w14:textId="7A2BD03D" w:rsidR="001F5477" w:rsidRPr="00CF04C8" w:rsidRDefault="001F5477" w:rsidP="001F5477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8">
        <w:rPr>
          <w:rFonts w:ascii="Times New Roman" w:hAnsi="Times New Roman" w:cs="Times New Roman"/>
          <w:sz w:val="24"/>
          <w:szCs w:val="24"/>
        </w:rPr>
        <w:t>Достоверность  информации</w:t>
      </w:r>
      <w:proofErr w:type="gramEnd"/>
      <w:r w:rsidRPr="00CF04C8">
        <w:rPr>
          <w:rFonts w:ascii="Times New Roman" w:hAnsi="Times New Roman" w:cs="Times New Roman"/>
          <w:sz w:val="24"/>
          <w:szCs w:val="24"/>
        </w:rPr>
        <w:t xml:space="preserve">, представленной в заявке и приложенных к ней документов </w:t>
      </w:r>
      <w:r w:rsidRPr="000D2336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4"/>
          <w:szCs w:val="24"/>
        </w:rPr>
        <w:t>реализацию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5A91">
        <w:rPr>
          <w:rFonts w:ascii="Times New Roman" w:hAnsi="Times New Roman" w:cs="Times New Roman"/>
          <w:sz w:val="24"/>
          <w:szCs w:val="24"/>
        </w:rPr>
        <w:t>1</w:t>
      </w:r>
      <w:r w:rsidRPr="000E0C81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D2336">
        <w:rPr>
          <w:rFonts w:ascii="Times New Roman" w:hAnsi="Times New Roman" w:cs="Times New Roman"/>
          <w:sz w:val="24"/>
          <w:szCs w:val="24"/>
        </w:rPr>
        <w:t>проекта</w:t>
      </w:r>
      <w:r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Pr="000D2336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0D2336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14:paraId="77A25010" w14:textId="77777777" w:rsidR="001F5477" w:rsidRPr="00CF04C8" w:rsidRDefault="001F5477" w:rsidP="001F5477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14:paraId="28E65B6B" w14:textId="77777777"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4DD70A" w14:textId="77777777"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</w:t>
      </w:r>
      <w:r w:rsidRPr="00CF04C8">
        <w:rPr>
          <w:rFonts w:ascii="Times New Roman" w:hAnsi="Times New Roman"/>
          <w:sz w:val="24"/>
          <w:szCs w:val="24"/>
        </w:rPr>
        <w:t xml:space="preserve"> ________________   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3F52D4" w14:textId="77777777"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</w:t>
      </w:r>
      <w:proofErr w:type="gramStart"/>
      <w:r w:rsidRPr="00CF04C8">
        <w:rPr>
          <w:rFonts w:ascii="Times New Roman" w:hAnsi="Times New Roman"/>
          <w:i/>
          <w:sz w:val="18"/>
          <w:szCs w:val="24"/>
        </w:rPr>
        <w:t xml:space="preserve">подпись)   </w:t>
      </w:r>
      <w:proofErr w:type="gramEnd"/>
      <w:r w:rsidRPr="00CF04C8">
        <w:rPr>
          <w:rFonts w:ascii="Times New Roman" w:hAnsi="Times New Roman"/>
          <w:i/>
          <w:sz w:val="18"/>
          <w:szCs w:val="24"/>
        </w:rPr>
        <w:t xml:space="preserve">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     </w:t>
      </w:r>
      <w:r>
        <w:rPr>
          <w:rFonts w:ascii="Times New Roman" w:hAnsi="Times New Roman"/>
          <w:i/>
          <w:sz w:val="18"/>
          <w:szCs w:val="24"/>
        </w:rPr>
        <w:t xml:space="preserve">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</w:t>
      </w:r>
      <w:proofErr w:type="spellStart"/>
      <w:r w:rsidRPr="00CF04C8">
        <w:rPr>
          <w:rFonts w:ascii="Times New Roman" w:hAnsi="Times New Roman"/>
          <w:i/>
          <w:sz w:val="18"/>
          <w:szCs w:val="24"/>
        </w:rPr>
        <w:t>ф.и.о.</w:t>
      </w:r>
      <w:proofErr w:type="spellEnd"/>
      <w:r w:rsidRPr="00CF04C8">
        <w:rPr>
          <w:rFonts w:ascii="Times New Roman" w:hAnsi="Times New Roman"/>
          <w:i/>
          <w:sz w:val="18"/>
          <w:szCs w:val="24"/>
        </w:rPr>
        <w:t>)</w:t>
      </w:r>
    </w:p>
    <w:p w14:paraId="115971B3" w14:textId="77777777"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</w:p>
    <w:p w14:paraId="2F6B9BF9" w14:textId="77777777"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Pr="00CF04C8">
        <w:rPr>
          <w:rFonts w:ascii="Times New Roman" w:hAnsi="Times New Roman"/>
          <w:sz w:val="18"/>
          <w:szCs w:val="24"/>
        </w:rPr>
        <w:t>М. П.</w:t>
      </w:r>
    </w:p>
    <w:p w14:paraId="4E4B5EEC" w14:textId="77777777"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3C8557CE" w14:textId="77777777"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04C8">
        <w:rPr>
          <w:rFonts w:ascii="Times New Roman" w:hAnsi="Times New Roman"/>
          <w:sz w:val="24"/>
          <w:szCs w:val="24"/>
        </w:rPr>
        <w:t>"__" ______________ 20__ г.</w:t>
      </w:r>
    </w:p>
    <w:p w14:paraId="62864C08" w14:textId="77777777"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i/>
          <w:sz w:val="18"/>
          <w:szCs w:val="24"/>
        </w:rPr>
        <w:t xml:space="preserve"> </w:t>
      </w:r>
    </w:p>
    <w:p w14:paraId="551FB2B6" w14:textId="77777777" w:rsidR="001F5477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C7DC" w14:textId="77777777" w:rsidR="001F5477" w:rsidRPr="00CF04C8" w:rsidRDefault="001F5477" w:rsidP="001F5477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775B114B" w14:textId="77777777" w:rsidR="001F5477" w:rsidRPr="000929B8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14:paraId="7BB36A4C" w14:textId="77777777"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 к Объявлению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>
        <w:rPr>
          <w:rFonts w:ascii="Times New Roman" w:hAnsi="Times New Roman" w:cs="Times New Roman"/>
          <w:sz w:val="24"/>
        </w:rPr>
        <w:t>конкурса.</w:t>
      </w:r>
    </w:p>
    <w:p w14:paraId="2D01CFC9" w14:textId="77777777"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398D1455" w14:textId="77777777" w:rsidR="001F5477" w:rsidRDefault="001F5477" w:rsidP="001F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451D133" w14:textId="77777777"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</w:p>
    <w:p w14:paraId="01D386F2" w14:textId="2E85BBC7"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</w:t>
      </w:r>
      <w:r w:rsidRPr="00995A9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Pr="00995A9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0E0C81">
        <w:rPr>
          <w:rFonts w:ascii="Times New Roman" w:hAnsi="Times New Roman" w:cs="Times New Roman"/>
          <w:sz w:val="24"/>
          <w:szCs w:val="24"/>
        </w:rPr>
        <w:t xml:space="preserve"> </w:t>
      </w:r>
      <w:r w:rsidRPr="00B57AB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5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57AB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 по обеспечению развития системы дополнительного образования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в Гаврилов-Ямском муниципальном районе в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14:paraId="2AEC974E" w14:textId="77777777" w:rsidR="001F5477" w:rsidRPr="00D724F0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1F5477" w:rsidRPr="00D724F0" w14:paraId="00E56468" w14:textId="77777777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751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FF3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28BB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Порядок оценки критерия и соответствующее ему количество баллов</w:t>
            </w:r>
          </w:p>
        </w:tc>
      </w:tr>
      <w:tr w:rsidR="001F5477" w:rsidRPr="00D724F0" w14:paraId="4F2C5C87" w14:textId="77777777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E6B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841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Программы</w:t>
            </w:r>
            <w:r w:rsidRPr="00D724F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персонифицированного финансирования; </w:t>
            </w:r>
          </w:p>
          <w:p w14:paraId="4F82E4E2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1D3" w14:textId="77777777"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мероприятия Проекта взаимоувязаны с задачами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- 5 баллов;</w:t>
            </w:r>
          </w:p>
          <w:p w14:paraId="14E85FAF" w14:textId="77777777"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но мероприятия Проекта расходятся с задачами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- 3 балла;</w:t>
            </w:r>
          </w:p>
          <w:p w14:paraId="31AB82EF" w14:textId="77777777" w:rsidR="001F5477" w:rsidRPr="00085963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14:paraId="1BCAD3CF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477" w:rsidRPr="00D724F0" w14:paraId="102A0BD1" w14:textId="77777777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6F3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54C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989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14:paraId="0BCC9063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 более – 10 баллов;</w:t>
            </w:r>
          </w:p>
          <w:p w14:paraId="41CBE3EE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14:paraId="45F4039E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финансовое   сопровождение деятельности (штатных бухгалтеров).</w:t>
            </w:r>
          </w:p>
          <w:p w14:paraId="3D3B9C4A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1– 5 баллов; </w:t>
            </w:r>
          </w:p>
          <w:p w14:paraId="32E79F32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и более - 10 баллов;</w:t>
            </w:r>
          </w:p>
          <w:p w14:paraId="7AD3129C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14:paraId="0E7DD586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Организацией заключены договоры о приобретении юридических услуг - 3 балла; (подтверждается копиями договоров, заверенных руководителем в установленном порядке).</w:t>
            </w:r>
          </w:p>
          <w:p w14:paraId="0C752A0F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14:paraId="05DB33A8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595BF8" w14:textId="77777777" w:rsidR="001F5477" w:rsidRPr="000E0C81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1F5477" w:rsidRPr="00D724F0" w14:paraId="50597837" w14:textId="77777777" w:rsidTr="001F547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8C8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1E9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F02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имеет необходимую для реализации Проекта оргтехнику и рабочие компьютерные места: </w:t>
            </w:r>
          </w:p>
          <w:p w14:paraId="07FC00D8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</w:p>
          <w:p w14:paraId="69B90C06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1-3 места -3 балла;</w:t>
            </w:r>
          </w:p>
          <w:p w14:paraId="7B0F2CCD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4 -9 мест – 5 баллов.</w:t>
            </w:r>
          </w:p>
          <w:p w14:paraId="1036A086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мест и более – 10 баллов.</w:t>
            </w:r>
          </w:p>
          <w:p w14:paraId="1AB8E576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14:paraId="42479CDC" w14:textId="77777777" w:rsidR="001F5477" w:rsidRPr="00D724F0" w:rsidRDefault="001F5477" w:rsidP="001F5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</w:tbl>
    <w:p w14:paraId="1365BD16" w14:textId="77777777" w:rsidR="001F5477" w:rsidRPr="005111CA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13A612" w14:textId="77777777" w:rsidR="001F5477" w:rsidRDefault="001F5477" w:rsidP="001F547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 к Объявлению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>
        <w:rPr>
          <w:rFonts w:ascii="Times New Roman" w:hAnsi="Times New Roman" w:cs="Times New Roman"/>
          <w:sz w:val="24"/>
        </w:rPr>
        <w:t>Конкурса.</w:t>
      </w:r>
    </w:p>
    <w:p w14:paraId="29D6D968" w14:textId="77777777" w:rsidR="001F5477" w:rsidRPr="00855A33" w:rsidRDefault="001F5477" w:rsidP="001F5477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                                                                                                                               </w:t>
      </w:r>
      <w:r w:rsidRPr="00855A33">
        <w:rPr>
          <w:rFonts w:ascii="Times New Roman" w:hAnsi="Times New Roman" w:cs="Times New Roman"/>
          <w:smallCaps/>
          <w:sz w:val="24"/>
        </w:rPr>
        <w:t>Проект</w:t>
      </w:r>
    </w:p>
    <w:p w14:paraId="325F2E98" w14:textId="77777777"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№______</w:t>
      </w:r>
    </w:p>
    <w:p w14:paraId="088B3F76" w14:textId="1423D04E"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95A9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году субсидии</w:t>
      </w:r>
    </w:p>
    <w:p w14:paraId="610E34DB" w14:textId="77777777"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из бюджета Гаврилов-Ямского муниципального района некоммерческой организации</w:t>
      </w:r>
    </w:p>
    <w:p w14:paraId="790EAF17" w14:textId="77777777"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435FF706" w14:textId="77777777"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организации)</w:t>
      </w:r>
    </w:p>
    <w:p w14:paraId="539469C9" w14:textId="77777777" w:rsidR="001F5477" w:rsidRPr="00085963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14:paraId="7FAB1E3B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      "__" _____________ 20__ г.</w:t>
      </w:r>
    </w:p>
    <w:p w14:paraId="62B3B1F2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E7C23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 именуемое в дальнейшем «Главный распорядитель», в лице начальника Управления Романюка Андрея Юрьевича, действующего на основании Положения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детей», Правилами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07.08.2018 № 19-нп (далее – Правила персонифицированного финансирования), Порядком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финансирования, утвержденным Постановлением Администрации Гаврилов-Ямского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28.11.2018 </w:t>
      </w:r>
      <w:r w:rsidRPr="00574C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1380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– Порядок), на основании протокола конкурсной комиссии от_____ №_____ заключили настоящее соглашение (далее – Соглашение) о нижеследующем.</w:t>
      </w:r>
    </w:p>
    <w:p w14:paraId="00AD21C9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5D20C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14:paraId="4D87C86A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0565F" w14:textId="6D7A8052" w:rsidR="001F5477" w:rsidRPr="00574CCC" w:rsidRDefault="001F5477" w:rsidP="001F5477">
      <w:pPr>
        <w:widowControl w:val="0"/>
        <w:numPr>
          <w:ilvl w:val="1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 xml:space="preserve">   Предметом настоящего Соглашения является предоставление Получателю из бюджета </w:t>
      </w:r>
      <w:r w:rsidRPr="00574CCC">
        <w:rPr>
          <w:rFonts w:ascii="Times New Roman" w:hAnsi="Times New Roman" w:cs="Courier New"/>
          <w:sz w:val="24"/>
          <w:szCs w:val="20"/>
        </w:rPr>
        <w:t>Гаврилов-Ямского муниципального района</w:t>
      </w:r>
      <w:r w:rsidRPr="00574C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95A91">
        <w:rPr>
          <w:rFonts w:ascii="Times New Roman" w:hAnsi="Times New Roman" w:cs="Times New Roman"/>
          <w:sz w:val="24"/>
          <w:szCs w:val="24"/>
        </w:rPr>
        <w:t>1</w:t>
      </w:r>
      <w:r w:rsidRPr="00574CCC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 мероприятия «Обеспечение персонифицированного финансирования дополнительного образования детей» </w:t>
      </w:r>
      <w:r w:rsidRPr="00574CC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3D5C0E">
        <w:rPr>
          <w:rFonts w:ascii="Times New Roman" w:hAnsi="Times New Roman" w:cs="Times New Roman"/>
          <w:bCs/>
          <w:sz w:val="24"/>
          <w:szCs w:val="24"/>
        </w:rPr>
        <w:t>«Развитие образования и молодежной политики в Гаврилов-Ямском муниципальном районе на 2014-202</w:t>
      </w:r>
      <w:r w:rsidR="00995A91">
        <w:rPr>
          <w:rFonts w:ascii="Times New Roman" w:hAnsi="Times New Roman" w:cs="Times New Roman"/>
          <w:bCs/>
          <w:sz w:val="24"/>
          <w:szCs w:val="24"/>
        </w:rPr>
        <w:t>1</w:t>
      </w:r>
      <w:r w:rsidRPr="003D5C0E">
        <w:rPr>
          <w:rFonts w:ascii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03.10.2014 № 1390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- Субсидия) в целях финансового обеспечения затрат Получателя, связанных с реализацией проекта по обеспечению развития </w:t>
      </w:r>
      <w:r w:rsidRPr="00574CCC">
        <w:rPr>
          <w:rFonts w:ascii="Times New Roman" w:hAnsi="Times New Roman" w:cs="Times New Roman"/>
          <w:sz w:val="24"/>
          <w:szCs w:val="20"/>
        </w:rPr>
        <w:t xml:space="preserve">системы дополнительного образования детей </w:t>
      </w:r>
      <w:r w:rsidRPr="00574CCC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Pr="00574CCC">
        <w:rPr>
          <w:rFonts w:ascii="Times New Roman" w:hAnsi="Times New Roman" w:cs="Times New Roman"/>
          <w:sz w:val="24"/>
          <w:szCs w:val="20"/>
        </w:rPr>
        <w:t xml:space="preserve">в части реализации механизма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Проект).</w:t>
      </w:r>
    </w:p>
    <w:p w14:paraId="0C9E642A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5573B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14:paraId="37A04036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19CC1FED" w14:textId="77777777" w:rsidR="001F5477" w:rsidRPr="00574CCC" w:rsidRDefault="001F5477" w:rsidP="001F5477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лимитами бюджетных обязательств, доведенными Главному распорядителю,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Гаврилов-Ямского муниципального района на цели, указанные в разделе </w:t>
      </w:r>
      <w:r w:rsidRPr="00574C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74CCC">
        <w:rPr>
          <w:rFonts w:ascii="Times New Roman" w:hAnsi="Times New Roman" w:cs="Times New Roman"/>
          <w:sz w:val="24"/>
          <w:szCs w:val="24"/>
        </w:rPr>
        <w:lastRenderedPageBreak/>
        <w:t>Соглашения, по коду классификации расходов бюджетов Российской Федерации _____________________ в размере не более ____________ (_________) рублей.</w:t>
      </w:r>
    </w:p>
    <w:p w14:paraId="46F18570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A98F853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14:paraId="197B4B71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A09E5E0" w14:textId="77777777"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8C48236" w14:textId="77777777"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5C44888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14:paraId="561F46FF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8F38A51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просроченная задолженность по возврату в бюджет Гаврилов-Ямского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Гаврилов-Ямского муниципального района.</w:t>
      </w:r>
    </w:p>
    <w:p w14:paraId="020E0B90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14:paraId="6FDE4763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14:paraId="3D658406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14:paraId="7A86A9AD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Перечисление Субсидии осуществляется ежемесячно,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 </w:t>
      </w:r>
    </w:p>
    <w:p w14:paraId="1B284756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</w:p>
    <w:p w14:paraId="734580E3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услуг, предоставляемых детям с использованием сертификатов дополнительного образования, выданных в Гаврилов-Ямском муниципальном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 дополнительного образования; поставщики образовательных услуг).</w:t>
      </w:r>
    </w:p>
    <w:p w14:paraId="4C6E6BB7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14:paraId="43273102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начислений на оплату труда специалистов;</w:t>
      </w:r>
    </w:p>
    <w:p w14:paraId="518FF849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14:paraId="1B34EB34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Арендные платежи;</w:t>
      </w:r>
    </w:p>
    <w:p w14:paraId="582FE5D5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расходных материалов, используемых при реализации Проекта.</w:t>
      </w:r>
    </w:p>
    <w:p w14:paraId="40910235" w14:textId="77777777" w:rsidR="001F5477" w:rsidRPr="00574CCC" w:rsidRDefault="001F5477" w:rsidP="001F5477">
      <w:pPr>
        <w:numPr>
          <w:ilvl w:val="2"/>
          <w:numId w:val="32"/>
        </w:numPr>
        <w:spacing w:after="0" w:line="240" w:lineRule="auto"/>
        <w:ind w:right="282"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Затраты на банковское обслуживание, связанные с реализацией Проекта.</w:t>
      </w:r>
    </w:p>
    <w:p w14:paraId="160E7F54" w14:textId="77777777" w:rsidR="001F5477" w:rsidRPr="00574CCC" w:rsidRDefault="001F5477" w:rsidP="001F5477">
      <w:pPr>
        <w:spacing w:after="0" w:line="240" w:lineRule="auto"/>
        <w:ind w:left="709" w:right="28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376559" w14:textId="6655B504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Совокупный объем затрат Получателя, осуществляемых по направлениям, указанным в пунктах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 _______ рублей.</w:t>
      </w:r>
    </w:p>
    <w:p w14:paraId="7937EB22" w14:textId="57891D4A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</w:t>
      </w:r>
      <w:proofErr w:type="gramStart"/>
      <w:r w:rsidRPr="00574CCC">
        <w:rPr>
          <w:rFonts w:ascii="Times New Roman" w:eastAsia="Times New Roman" w:hAnsi="Times New Roman" w:cs="Times New Roman"/>
          <w:sz w:val="24"/>
          <w:szCs w:val="24"/>
        </w:rPr>
        <w:t>не  предусмотренных</w:t>
      </w:r>
      <w:proofErr w:type="gramEnd"/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71447574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6A5AD7F4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ВЗАИМОДЕЙСТВИЕ СТОРОН</w:t>
      </w:r>
    </w:p>
    <w:p w14:paraId="3A1B8C60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DE50575" w14:textId="77777777" w:rsidR="001F5477" w:rsidRPr="00574CCC" w:rsidRDefault="001F5477" w:rsidP="001F54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660F3763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14:paraId="70CCC1A8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7A2E2B0F" w14:textId="5B36B24F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</w:t>
      </w:r>
      <w:proofErr w:type="gramStart"/>
      <w:r w:rsidRPr="00574CCC">
        <w:rPr>
          <w:rFonts w:ascii="Times New Roman" w:eastAsia="Times New Roman" w:hAnsi="Times New Roman" w:cs="Times New Roman"/>
          <w:sz w:val="24"/>
          <w:szCs w:val="24"/>
        </w:rPr>
        <w:t>на  перечисление</w:t>
      </w:r>
      <w:proofErr w:type="gramEnd"/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субсидии, указанных в пункте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том числе на соответствие их Порядку, в течение 2 рабочих дней со дня их получения от Получателя.</w:t>
      </w:r>
    </w:p>
    <w:p w14:paraId="5836E758" w14:textId="7943FC4A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4D55EF6A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 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14:paraId="74CE842E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случае, если Получателем допущены нарушения условий и обязательств, предусмотренных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31B1CE46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0D432D1F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Главный распорядитель вправе:</w:t>
      </w:r>
    </w:p>
    <w:p w14:paraId="6526C1FF" w14:textId="5A0B7E46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Принимать решение об изменении условий настоящего Соглашения в соответствии с пунктом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7.3.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4.4.2.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Субсидии.</w:t>
      </w:r>
    </w:p>
    <w:p w14:paraId="1AED3545" w14:textId="734ED556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</w:p>
    <w:p w14:paraId="1921658C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Приостанавливать  предоставление Субсидии в случае установления Главным распорядителем   факта(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</w:p>
    <w:p w14:paraId="3141584B" w14:textId="701BD53A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Порядком предоставления Субсидии и настоящим Соглашением,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4.1.5.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32E50412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16DA03AE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обязан:</w:t>
      </w:r>
    </w:p>
    <w:p w14:paraId="44CBD538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14:paraId="5ABFA939" w14:textId="05F83CAB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05CBCE6C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Вести обособленный аналитический учет операций, осуществляемых за счет Субсидии.</w:t>
      </w:r>
    </w:p>
    <w:p w14:paraId="76BAA91F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14:paraId="71F70AB0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Гаврилов-Ямского района, в случае наличия запроса со стороны поставщиков образовательных услуг.</w:t>
      </w:r>
    </w:p>
    <w:p w14:paraId="2D61E8AA" w14:textId="03502CE2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платежи, предусмотренные пунктом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3.4.1.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574CCC">
        <w:rPr>
          <w:rFonts w:eastAsiaTheme="minorHAnsi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распорядителем.</w:t>
      </w:r>
    </w:p>
    <w:p w14:paraId="20279CCC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14:paraId="2AB70C30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14:paraId="4B5B4B41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63231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Ошибка! Источник ссылки не найден.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0862D0D6" w14:textId="14D2C37A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и информацию, необходимые для   осуществления контроля за соблюдением порядка, целей и условий предоставления Субсидии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4.2.4.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течение 5 рабочих дней со дня получения указанного запроса.</w:t>
      </w:r>
    </w:p>
    <w:p w14:paraId="51F25B83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_Ref515991180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63231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Ошибка! Источник ссылки не найден.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Соглашения:</w:t>
      </w:r>
    </w:p>
    <w:p w14:paraId="59AD8C27" w14:textId="77777777"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14:paraId="71E68CA8" w14:textId="77777777"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возвращать в бюджет Гаврилов-Ямского муниципального района Субсидию в размере и в сроки, определенные в указанном требовании.</w:t>
      </w:r>
    </w:p>
    <w:p w14:paraId="34AEF6BA" w14:textId="416F49C9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Возвращать неиспользованный   остаток   Субсидии   в доход бюджета Гаврилов-Ямского муниципального района в случае отсутствия решения Главного распорядителя о наличии потребности в направлении не использованного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году остатка Субсидии на цели, указанные в разделе I настоящего Соглашения, в срок до "17" января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24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73C146A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14:paraId="16E7EDFE" w14:textId="77777777"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14:paraId="5AA1E7B0" w14:textId="77777777"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14:paraId="1042308B" w14:textId="77777777" w:rsidR="001F5477" w:rsidRPr="00574CCC" w:rsidRDefault="001F5477" w:rsidP="001F5477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14:paraId="564D03A9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14:paraId="639248F4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14:paraId="7E059B51" w14:textId="77777777" w:rsidR="001F5477" w:rsidRPr="00574CCC" w:rsidRDefault="001F5477" w:rsidP="001F54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38247B19" w14:textId="77777777" w:rsidR="001F5477" w:rsidRPr="00574CCC" w:rsidRDefault="001F5477" w:rsidP="001F54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6A932D8B" w14:textId="77777777" w:rsidR="001F5477" w:rsidRPr="00574CCC" w:rsidRDefault="001F5477" w:rsidP="001F5477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2B4727EE" w14:textId="77777777" w:rsidR="001F5477" w:rsidRPr="00574CCC" w:rsidRDefault="001F5477" w:rsidP="001F547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Получатель вправе:</w:t>
      </w:r>
    </w:p>
    <w:p w14:paraId="63D3A7A8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14:paraId="49D3BBD6" w14:textId="700B76A3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в том числе в случае установления необходимости изменения   размера   Субсидии   в связи с изменением Программы персонифицированного финансирования;</w:t>
      </w:r>
    </w:p>
    <w:p w14:paraId="7252DB6B" w14:textId="77777777" w:rsidR="001F5477" w:rsidRPr="00574CCC" w:rsidRDefault="001F5477" w:rsidP="001F547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6FB897EC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922E9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14:paraId="4EAD06F5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ПЕРЕЧИСЛЕНИЯ И ВЗЫСКАНИЯ СУБСИДИИ</w:t>
      </w:r>
    </w:p>
    <w:p w14:paraId="5EF0B553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692690" w14:textId="77777777" w:rsidR="001F5477" w:rsidRPr="00574CCC" w:rsidRDefault="001F5477" w:rsidP="001F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F9545B" w14:textId="77777777" w:rsidR="001F5477" w:rsidRPr="00574CCC" w:rsidRDefault="001F5477" w:rsidP="001F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F25EC12" w14:textId="77777777"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Гаврилов-Ямского муниципального района в случае, если потребность в нем не согласована с Главным распорядителем.</w:t>
      </w:r>
    </w:p>
    <w:p w14:paraId="3CDE2D2E" w14:textId="77777777"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 </w:t>
      </w:r>
    </w:p>
    <w:p w14:paraId="327811DB" w14:textId="77777777"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4351D7B9" w14:textId="77777777" w:rsidR="001F5477" w:rsidRPr="00574CCC" w:rsidRDefault="001F5477" w:rsidP="001F547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условий предоставления Субсидий осуществляется Главным распорядителем.</w:t>
      </w:r>
    </w:p>
    <w:p w14:paraId="35CDB3E4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B09F2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ОТВЕТСТВЕННОСТЬ СТОРОН</w:t>
      </w:r>
    </w:p>
    <w:p w14:paraId="1E3953C5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F71A7" w14:textId="77777777"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AC7D947" w14:textId="77777777"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FE748D2" w14:textId="77777777" w:rsidR="001F5477" w:rsidRPr="00574CCC" w:rsidRDefault="001F5477" w:rsidP="001F54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6E15378" w14:textId="77777777" w:rsidR="001F5477" w:rsidRPr="00574CCC" w:rsidRDefault="001F5477" w:rsidP="001F5477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0D4BD865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95E34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14:paraId="2F5FBD9E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A303E" w14:textId="77777777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14:paraId="471965D5" w14:textId="11E23BA6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 xml:space="preserve"> 2.1.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и действует по </w:t>
      </w:r>
      <w:r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F56C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части неисполненных обязательств до полного исполнения Сторонами своих обязательств по настоящему Соглашению</w:t>
      </w:r>
    </w:p>
    <w:p w14:paraId="346475C5" w14:textId="49CAE082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355DB7">
        <w:rPr>
          <w:rFonts w:ascii="Times New Roman" w:eastAsia="Times New Roman" w:hAnsi="Times New Roman" w:cs="Times New Roman"/>
          <w:sz w:val="24"/>
          <w:szCs w:val="24"/>
        </w:rPr>
        <w:t>4.2.1.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0D06D4CC" w14:textId="2000ADC5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настоящего Соглашения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распорядителем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</w:t>
      </w:r>
      <w:r w:rsidRPr="00574CC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FB4F9E">
        <w:rPr>
          <w:rFonts w:ascii="Times New Roman" w:eastAsia="Times New Roman" w:hAnsi="Times New Roman" w:cs="Times New Roman"/>
          <w:bCs/>
          <w:sz w:val="24"/>
          <w:szCs w:val="24"/>
        </w:rPr>
        <w:t>«Развитие образования и молодежной политики в Гаврилов-Ямском муниципальном районе на 2014-202</w:t>
      </w:r>
      <w:r w:rsidR="00F56C2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B4F9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03.10.2014 № 1390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1E3B7F" w14:textId="77777777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8"/>
        </w:rPr>
        <w:t>Расторжение настоящего Соглашения возможно при взаимном согласии Сторон.</w:t>
      </w:r>
    </w:p>
    <w:p w14:paraId="54DD697A" w14:textId="77777777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14:paraId="4D244E34" w14:textId="77777777"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14:paraId="04D8F56A" w14:textId="77777777"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14:paraId="124B92CA" w14:textId="77777777" w:rsidR="001F5477" w:rsidRPr="00574CCC" w:rsidRDefault="001F5477" w:rsidP="001F5477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14:paraId="784B1A75" w14:textId="77777777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14:paraId="7442FADA" w14:textId="77777777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489E833E" w14:textId="77777777" w:rsidR="001F5477" w:rsidRPr="00574CCC" w:rsidRDefault="001F5477" w:rsidP="001F5477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14:paraId="041DB9B8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14:paraId="036A734E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Форма отчета о расходовании субсидии.</w:t>
      </w:r>
    </w:p>
    <w:p w14:paraId="25D6384D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AA7F5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АДРЕСА, РЕКВИЗИТЫ И ПОДПИСИ СТОРОН</w:t>
      </w:r>
    </w:p>
    <w:p w14:paraId="334A2E82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1F5477" w:rsidRPr="00574CCC" w14:paraId="692D525C" w14:textId="77777777" w:rsidTr="001F5477">
        <w:tc>
          <w:tcPr>
            <w:tcW w:w="4819" w:type="dxa"/>
          </w:tcPr>
          <w:p w14:paraId="3FE6F629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1A7E60EF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Главного распорядителя</w:t>
            </w:r>
          </w:p>
        </w:tc>
        <w:tc>
          <w:tcPr>
            <w:tcW w:w="4679" w:type="dxa"/>
          </w:tcPr>
          <w:p w14:paraId="7D5962B9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Получателя</w:t>
            </w:r>
          </w:p>
        </w:tc>
      </w:tr>
      <w:tr w:rsidR="001F5477" w:rsidRPr="00574CCC" w14:paraId="38DEEBB4" w14:textId="77777777" w:rsidTr="001F5477">
        <w:tc>
          <w:tcPr>
            <w:tcW w:w="4819" w:type="dxa"/>
          </w:tcPr>
          <w:p w14:paraId="0ABD76B5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ОГРН, ОКТМО</w:t>
            </w:r>
          </w:p>
        </w:tc>
        <w:tc>
          <w:tcPr>
            <w:tcW w:w="4679" w:type="dxa"/>
          </w:tcPr>
          <w:p w14:paraId="217FA4B8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F5477" w:rsidRPr="00574CCC" w14:paraId="7E68ED36" w14:textId="77777777" w:rsidTr="001F5477">
        <w:tc>
          <w:tcPr>
            <w:tcW w:w="4819" w:type="dxa"/>
          </w:tcPr>
          <w:p w14:paraId="5B052F75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70FA77E3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14:paraId="53D63E3E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5D1EB740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F5477" w:rsidRPr="00574CCC" w14:paraId="231C62F7" w14:textId="77777777" w:rsidTr="001F5477">
        <w:tc>
          <w:tcPr>
            <w:tcW w:w="4819" w:type="dxa"/>
          </w:tcPr>
          <w:p w14:paraId="1A611E17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14:paraId="1ACC1A5F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F5477" w:rsidRPr="00574CCC" w14:paraId="0238090D" w14:textId="77777777" w:rsidTr="001F5477">
        <w:tc>
          <w:tcPr>
            <w:tcW w:w="4819" w:type="dxa"/>
          </w:tcPr>
          <w:p w14:paraId="130D56E7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14:paraId="01CBA61A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7CAFE02D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BFF517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12A4421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1F5477" w:rsidRPr="00574CCC" w14:paraId="71557B99" w14:textId="77777777" w:rsidTr="001F5477">
        <w:trPr>
          <w:trHeight w:val="20"/>
        </w:trPr>
        <w:tc>
          <w:tcPr>
            <w:tcW w:w="4825" w:type="dxa"/>
          </w:tcPr>
          <w:p w14:paraId="7D848F7C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61817EA8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14:paraId="3FE4E18D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14:paraId="4AADB4FD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50534CA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14:paraId="33C6EBEC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1F5477" w:rsidRPr="00574CCC" w14:paraId="19338F56" w14:textId="77777777" w:rsidTr="001F5477">
        <w:trPr>
          <w:trHeight w:val="20"/>
        </w:trPr>
        <w:tc>
          <w:tcPr>
            <w:tcW w:w="4825" w:type="dxa"/>
          </w:tcPr>
          <w:p w14:paraId="777385A1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5DA64CE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14:paraId="4659FB4B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A3887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14:paraId="74274312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(расшифровка подписи)</w:t>
            </w:r>
          </w:p>
          <w:p w14:paraId="2144F3F0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D4F1554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14:paraId="0DF21AE0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DB175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14:paraId="6E8DA42D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(расшифровка подписи)</w:t>
            </w:r>
          </w:p>
          <w:p w14:paraId="4AE047E9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E99FA" w14:textId="77777777" w:rsidR="001F5477" w:rsidRDefault="001F5477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7" w:name="Par203"/>
      <w:bookmarkEnd w:id="37"/>
    </w:p>
    <w:p w14:paraId="5FBB7F7F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17178F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EF9C6C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509C0D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7F56C4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309850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501040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8C4343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5FD3D46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24A1C4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5E8F15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A3D8EB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C5835E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4D7860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0FE2CD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7CA9D6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8C6F01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8B414B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54C279" w14:textId="77777777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549561" w14:textId="27A88018" w:rsidR="00C2444C" w:rsidRDefault="00C244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0B4EC41" w14:textId="35B1A834" w:rsidR="00C2444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7B8E92F3" w14:textId="77777777" w:rsidR="00C2444C" w:rsidRPr="00574CCC" w:rsidRDefault="00C2444C" w:rsidP="001F54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35ED74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28E3489E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3265A832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14:paraId="00F254FE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34B0B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2DCBB" w14:textId="77777777" w:rsidR="001F5477" w:rsidRPr="00574CCC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4CCC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14:paraId="7DEAE159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4175B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системы дополнительного образования детей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Гаврилов-Ямском муниципальном районе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 в части реализации механизма персонифицированного финансирования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14:paraId="0190DA00" w14:textId="77777777" w:rsidR="001F5477" w:rsidRPr="00574CCC" w:rsidRDefault="001F5477" w:rsidP="001F547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Гаврилов-Ямском муниципальном районе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14:paraId="2D07E09B" w14:textId="77777777" w:rsidR="001F5477" w:rsidRPr="00574CCC" w:rsidRDefault="001F5477" w:rsidP="001F547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иные затраты, предусмотренные Проектом, в объеме __________ рублей _____ коп.</w:t>
      </w:r>
    </w:p>
    <w:p w14:paraId="22407367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7F446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14:paraId="6982E5F3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1F5477" w:rsidRPr="00574CCC" w14:paraId="52BFBCE6" w14:textId="77777777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8C88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91F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A54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79A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1F5477" w:rsidRPr="00574CCC" w14:paraId="5F17FBFD" w14:textId="77777777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A5C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6FD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143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9A7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14:paraId="6045553D" w14:textId="77777777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E53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1D5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D63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3F8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14:paraId="6B6ECB60" w14:textId="77777777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E53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5D5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ADC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4C6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477" w:rsidRPr="00574CCC" w14:paraId="655C5799" w14:textId="77777777" w:rsidTr="001F54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DDA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DEF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3F8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922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99784D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1F5477" w:rsidRPr="00574CCC" w14:paraId="10D157BF" w14:textId="77777777" w:rsidTr="001F5477">
        <w:trPr>
          <w:trHeight w:val="355"/>
        </w:trPr>
        <w:tc>
          <w:tcPr>
            <w:tcW w:w="9587" w:type="dxa"/>
            <w:gridSpan w:val="2"/>
          </w:tcPr>
          <w:p w14:paraId="74A8F524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Наименование Получателя</w:t>
            </w:r>
          </w:p>
        </w:tc>
      </w:tr>
      <w:tr w:rsidR="001F5477" w:rsidRPr="00574CCC" w14:paraId="5DF61D8F" w14:textId="77777777" w:rsidTr="001F5477">
        <w:trPr>
          <w:trHeight w:val="20"/>
        </w:trPr>
        <w:tc>
          <w:tcPr>
            <w:tcW w:w="4825" w:type="dxa"/>
          </w:tcPr>
          <w:p w14:paraId="4A2002FE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491FA47D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F5477" w:rsidRPr="00574CCC" w14:paraId="4BBA5FED" w14:textId="77777777" w:rsidTr="001F5477">
        <w:trPr>
          <w:trHeight w:val="20"/>
        </w:trPr>
        <w:tc>
          <w:tcPr>
            <w:tcW w:w="4825" w:type="dxa"/>
          </w:tcPr>
          <w:p w14:paraId="45D8E219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C66A92F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14:paraId="79752A37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1EE17E63" w14:textId="77777777" w:rsidR="001F5477" w:rsidRPr="00574CCC" w:rsidRDefault="001F5477" w:rsidP="001F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ED745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695598C" w14:textId="77777777" w:rsidR="001F5477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646F077" w14:textId="77777777"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A83AD3D" w14:textId="77777777"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899FD36" w14:textId="77777777"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693EAB8" w14:textId="77777777"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3A0501D" w14:textId="6FDAE3E2" w:rsidR="00C2444C" w:rsidRDefault="00C2444C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98FD6A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5A3EB621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32DDFC1C" w14:textId="77777777" w:rsidR="001F5477" w:rsidRPr="00574CCC" w:rsidRDefault="001F5477" w:rsidP="001F5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14:paraId="091D9C23" w14:textId="77777777"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4FFB95A6" w14:textId="77777777"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01A8DE38" w14:textId="77777777"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4661C6D0" w14:textId="77777777"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ОТЧЕТ</w:t>
      </w:r>
    </w:p>
    <w:p w14:paraId="3014E372" w14:textId="77777777"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 расходовании субсидии</w:t>
      </w:r>
    </w:p>
    <w:p w14:paraId="2C664F1A" w14:textId="77777777"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                             ________________________________________________</w:t>
      </w:r>
    </w:p>
    <w:p w14:paraId="6BF5653F" w14:textId="77777777"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(наименование социально ориентированной</w:t>
      </w:r>
    </w:p>
    <w:p w14:paraId="403A02B2" w14:textId="77777777"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некоммерческой организации)</w:t>
      </w:r>
    </w:p>
    <w:p w14:paraId="0C863438" w14:textId="77777777" w:rsidR="001F5477" w:rsidRPr="00574CCC" w:rsidRDefault="001F5477" w:rsidP="001F54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138DFBBF" w14:textId="77777777" w:rsidR="001F5477" w:rsidRPr="00574CCC" w:rsidRDefault="001F5477" w:rsidP="001F54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за _____ квартал _____ года</w:t>
      </w:r>
    </w:p>
    <w:p w14:paraId="48FF9917" w14:textId="77777777" w:rsidR="001F5477" w:rsidRPr="00574CCC" w:rsidRDefault="001F5477" w:rsidP="001F5477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0A0E4DF" w14:textId="77777777" w:rsidR="001F5477" w:rsidRPr="00574CCC" w:rsidRDefault="001F5477" w:rsidP="001F5477">
      <w:pPr>
        <w:jc w:val="both"/>
        <w:rPr>
          <w:rFonts w:ascii="Times New Roman" w:eastAsiaTheme="minorHAnsi" w:hAnsi="Times New Roman" w:cs="Times New Roman"/>
          <w:i/>
          <w:color w:val="FF0000"/>
          <w:sz w:val="26"/>
          <w:szCs w:val="26"/>
          <w:lang w:eastAsia="en-US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1F5477" w:rsidRPr="00574CCC" w14:paraId="641A1D62" w14:textId="77777777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E681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BC6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0B82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7F9A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F6B7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DB2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2DBD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0F7" w14:textId="77777777" w:rsidR="001F5477" w:rsidRPr="00574CCC" w:rsidRDefault="001F5477" w:rsidP="001F547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1F5477" w:rsidRPr="00574CCC" w14:paraId="03DF5EC3" w14:textId="77777777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27A5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C620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83A7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930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E961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A4A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D0BB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8CB2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14:paraId="0910D5A3" w14:textId="77777777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0701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2A0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5FC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9091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11D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F1E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AD5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DCF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14:paraId="6E0719BC" w14:textId="77777777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65E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147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37AC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418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8EA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DF0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D71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95F2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14:paraId="2D1767F4" w14:textId="77777777" w:rsidTr="001F547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43AD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96B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7935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98FA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DE5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2CCB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24E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38B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477" w:rsidRPr="00574CCC" w14:paraId="3120E904" w14:textId="77777777" w:rsidTr="001F547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CA2A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94E2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8409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042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64A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535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514E" w14:textId="77777777" w:rsidR="001F5477" w:rsidRPr="00574CCC" w:rsidRDefault="001F5477" w:rsidP="001F54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6980376" w14:textId="77777777"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20C9AADF" w14:textId="77777777"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73AD0127" w14:textId="77777777"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F1234B2" w14:textId="77777777"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Руководитель ___________________________________</w:t>
      </w:r>
    </w:p>
    <w:p w14:paraId="087C7080" w14:textId="77777777"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Главный бухгалтер ______________________________</w:t>
      </w:r>
    </w:p>
    <w:p w14:paraId="28F49E31" w14:textId="77777777" w:rsidR="001F5477" w:rsidRPr="00574CCC" w:rsidRDefault="001F5477" w:rsidP="001F5477">
      <w:pPr>
        <w:ind w:right="3120"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B658069" w14:textId="77777777" w:rsidR="001F5477" w:rsidRPr="00574CCC" w:rsidRDefault="001F5477" w:rsidP="001F5477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М.П.</w:t>
      </w:r>
    </w:p>
    <w:p w14:paraId="0FFC2858" w14:textId="77777777" w:rsidR="001F5477" w:rsidRPr="00574CCC" w:rsidRDefault="001F5477" w:rsidP="001F5477">
      <w:pPr>
        <w:ind w:firstLine="709"/>
        <w:rPr>
          <w:rFonts w:ascii="Times New Roman" w:eastAsiaTheme="minorHAnsi" w:hAnsi="Times New Roman" w:cs="Times New Roman"/>
          <w:sz w:val="24"/>
          <w:lang w:eastAsia="en-US"/>
        </w:rPr>
      </w:pPr>
    </w:p>
    <w:p w14:paraId="57A47688" w14:textId="77777777" w:rsidR="001F5477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14:paraId="37DFD605" w14:textId="77777777"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14:paraId="21224F31" w14:textId="77777777"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14:paraId="3C44C851" w14:textId="77777777"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14:paraId="35C5AA23" w14:textId="0992F343"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14:paraId="7B1CCAF7" w14:textId="77777777" w:rsidR="00C2444C" w:rsidRDefault="00C2444C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14:paraId="5B6432F2" w14:textId="77777777"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14:paraId="2E034B34" w14:textId="77777777"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mallCaps/>
          <w:sz w:val="24"/>
        </w:rPr>
        <w:t>Гаврилов-Ямском муниципальном районе</w:t>
      </w:r>
      <w:r w:rsidRPr="000929B8">
        <w:rPr>
          <w:rFonts w:ascii="Times New Roman" w:hAnsi="Times New Roman" w:cs="Times New Roman"/>
          <w:smallCaps/>
          <w:sz w:val="24"/>
        </w:rPr>
        <w:t xml:space="preserve"> в рамках реализации Проекта в соответствии с положениями, изложенными в Заявке.</w:t>
      </w:r>
    </w:p>
    <w:p w14:paraId="4F68C2D6" w14:textId="77777777"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</w:p>
    <w:p w14:paraId="01076762" w14:textId="77777777"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Руководитель ________________   ______________________ "__" ______________ 20__ г.</w:t>
      </w:r>
    </w:p>
    <w:p w14:paraId="1415D3B3" w14:textId="77777777" w:rsidR="001F5477" w:rsidRPr="000929B8" w:rsidRDefault="001F5477" w:rsidP="001F5477">
      <w:pPr>
        <w:jc w:val="both"/>
        <w:rPr>
          <w:rFonts w:ascii="Times New Roman" w:hAnsi="Times New Roman" w:cs="Times New Roman"/>
          <w:i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</w:t>
      </w:r>
      <w:r w:rsidRPr="000929B8">
        <w:rPr>
          <w:rFonts w:ascii="Times New Roman" w:hAnsi="Times New Roman" w:cs="Times New Roman"/>
          <w:i/>
          <w:smallCaps/>
          <w:sz w:val="24"/>
        </w:rPr>
        <w:t xml:space="preserve">  (</w:t>
      </w:r>
      <w:proofErr w:type="gramStart"/>
      <w:r w:rsidRPr="000929B8">
        <w:rPr>
          <w:rFonts w:ascii="Times New Roman" w:hAnsi="Times New Roman" w:cs="Times New Roman"/>
          <w:i/>
          <w:smallCaps/>
          <w:sz w:val="24"/>
        </w:rPr>
        <w:t xml:space="preserve">подпись)   </w:t>
      </w:r>
      <w:proofErr w:type="gramEnd"/>
      <w:r w:rsidRPr="000929B8">
        <w:rPr>
          <w:rFonts w:ascii="Times New Roman" w:hAnsi="Times New Roman" w:cs="Times New Roman"/>
          <w:i/>
          <w:smallCaps/>
          <w:sz w:val="24"/>
        </w:rPr>
        <w:t xml:space="preserve">          </w:t>
      </w:r>
      <w:r w:rsidRPr="000929B8">
        <w:rPr>
          <w:rFonts w:ascii="Times New Roman" w:hAnsi="Times New Roman" w:cs="Times New Roman"/>
          <w:i/>
          <w:smallCaps/>
          <w:sz w:val="24"/>
        </w:rPr>
        <w:tab/>
      </w:r>
      <w:r w:rsidRPr="000929B8">
        <w:rPr>
          <w:rFonts w:ascii="Times New Roman" w:hAnsi="Times New Roman" w:cs="Times New Roman"/>
          <w:i/>
          <w:smallCaps/>
          <w:sz w:val="24"/>
        </w:rPr>
        <w:tab/>
        <w:t xml:space="preserve">                    (</w:t>
      </w:r>
      <w:proofErr w:type="spellStart"/>
      <w:r w:rsidRPr="000929B8">
        <w:rPr>
          <w:rFonts w:ascii="Times New Roman" w:hAnsi="Times New Roman" w:cs="Times New Roman"/>
          <w:i/>
          <w:smallCaps/>
          <w:sz w:val="24"/>
        </w:rPr>
        <w:t>ф.и.о.</w:t>
      </w:r>
      <w:proofErr w:type="spellEnd"/>
      <w:r w:rsidRPr="000929B8">
        <w:rPr>
          <w:rFonts w:ascii="Times New Roman" w:hAnsi="Times New Roman" w:cs="Times New Roman"/>
          <w:i/>
          <w:smallCaps/>
          <w:sz w:val="24"/>
        </w:rPr>
        <w:t>)</w:t>
      </w:r>
    </w:p>
    <w:p w14:paraId="24673D3E" w14:textId="77777777" w:rsidR="001F5477" w:rsidRPr="000929B8" w:rsidRDefault="001F5477" w:rsidP="001F547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                           М. П.</w:t>
      </w:r>
    </w:p>
    <w:p w14:paraId="27A52FE1" w14:textId="77777777" w:rsidR="001F5477" w:rsidRPr="000929B8" w:rsidRDefault="001F5477" w:rsidP="001F5477">
      <w:pPr>
        <w:rPr>
          <w:rFonts w:ascii="Times New Roman" w:hAnsi="Times New Roman" w:cs="Times New Roman"/>
          <w:smallCaps/>
          <w:sz w:val="24"/>
          <w:highlight w:val="yellow"/>
        </w:rPr>
      </w:pPr>
    </w:p>
    <w:p w14:paraId="072A9D5A" w14:textId="77777777" w:rsidR="001F5477" w:rsidRDefault="001F5477" w:rsidP="001F5477">
      <w:pPr>
        <w:rPr>
          <w:rFonts w:ascii="Times New Roman" w:hAnsi="Times New Roman" w:cs="Times New Roman"/>
          <w:smallCaps/>
          <w:sz w:val="24"/>
          <w:highlight w:val="yellow"/>
        </w:rPr>
      </w:pPr>
    </w:p>
    <w:p w14:paraId="08E32FEC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0EB21EA2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624DD6EC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5F3B086B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76BEC995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10485BBB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42F3DF7D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20D18DFC" w14:textId="77777777" w:rsidR="001F5477" w:rsidRDefault="001F5477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2240D2A4" w14:textId="77777777" w:rsidR="001F5477" w:rsidRDefault="001F5477" w:rsidP="001F5477">
      <w:pPr>
        <w:rPr>
          <w:rFonts w:ascii="Times New Roman" w:hAnsi="Times New Roman"/>
          <w:sz w:val="28"/>
          <w:szCs w:val="28"/>
        </w:rPr>
      </w:pPr>
    </w:p>
    <w:p w14:paraId="532D84D5" w14:textId="77777777" w:rsidR="00AB6BC8" w:rsidRDefault="00AB6BC8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144DBC4B" w14:textId="77777777" w:rsidR="00AB6BC8" w:rsidRDefault="00AB6BC8" w:rsidP="001F5477">
      <w:pPr>
        <w:jc w:val="right"/>
        <w:rPr>
          <w:rFonts w:ascii="Times New Roman" w:hAnsi="Times New Roman"/>
          <w:sz w:val="28"/>
          <w:szCs w:val="28"/>
        </w:rPr>
      </w:pPr>
    </w:p>
    <w:p w14:paraId="216FB5A9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98D655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634EB9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CFF2DC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4D218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1C930C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21344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EA04B9" w14:textId="77777777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C4120F" w14:textId="2EE8A119" w:rsidR="00C2444C" w:rsidRDefault="00C2444C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DDAC1B" w14:textId="77777777"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lastRenderedPageBreak/>
        <w:t xml:space="preserve">Приложение 2 к приказу </w:t>
      </w:r>
    </w:p>
    <w:p w14:paraId="72204912" w14:textId="38A454F0" w:rsidR="001F5477" w:rsidRPr="009F1E8E" w:rsidRDefault="001F5477" w:rsidP="00AB6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6BC8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C2444C">
        <w:rPr>
          <w:rFonts w:ascii="Times New Roman" w:hAnsi="Times New Roman"/>
          <w:sz w:val="24"/>
          <w:szCs w:val="24"/>
        </w:rPr>
        <w:t>17</w:t>
      </w:r>
      <w:r w:rsidR="00AB6BC8" w:rsidRPr="00AB6BC8">
        <w:rPr>
          <w:rFonts w:ascii="Times New Roman" w:hAnsi="Times New Roman"/>
          <w:sz w:val="24"/>
          <w:szCs w:val="24"/>
        </w:rPr>
        <w:t>.11.</w:t>
      </w:r>
      <w:r w:rsidRPr="00AB6BC8">
        <w:rPr>
          <w:rFonts w:ascii="Times New Roman" w:hAnsi="Times New Roman"/>
          <w:sz w:val="24"/>
          <w:szCs w:val="24"/>
        </w:rPr>
        <w:t>20</w:t>
      </w:r>
      <w:r w:rsidR="00C2444C">
        <w:rPr>
          <w:rFonts w:ascii="Times New Roman" w:hAnsi="Times New Roman"/>
          <w:sz w:val="24"/>
          <w:szCs w:val="24"/>
        </w:rPr>
        <w:t>20</w:t>
      </w:r>
      <w:r w:rsidRPr="00AB6BC8">
        <w:rPr>
          <w:rFonts w:ascii="Times New Roman" w:hAnsi="Times New Roman"/>
          <w:sz w:val="24"/>
          <w:szCs w:val="24"/>
        </w:rPr>
        <w:t xml:space="preserve"> №</w:t>
      </w:r>
      <w:r w:rsidR="00AB6BC8" w:rsidRPr="00AB6BC8">
        <w:rPr>
          <w:rFonts w:ascii="Times New Roman" w:hAnsi="Times New Roman"/>
          <w:sz w:val="24"/>
          <w:szCs w:val="24"/>
        </w:rPr>
        <w:t>3</w:t>
      </w:r>
      <w:r w:rsidR="00C2444C">
        <w:rPr>
          <w:rFonts w:ascii="Times New Roman" w:hAnsi="Times New Roman"/>
          <w:sz w:val="24"/>
          <w:szCs w:val="24"/>
        </w:rPr>
        <w:t>93</w:t>
      </w:r>
    </w:p>
    <w:p w14:paraId="5BA01965" w14:textId="77777777"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</w:p>
    <w:p w14:paraId="27FB1A39" w14:textId="627B5424"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8" w:name="_Hlk518654515"/>
      <w:r w:rsidRPr="009F1E8E">
        <w:rPr>
          <w:rFonts w:ascii="Times New Roman" w:hAnsi="Times New Roman"/>
          <w:sz w:val="28"/>
          <w:szCs w:val="28"/>
        </w:rPr>
        <w:t xml:space="preserve">Состав </w:t>
      </w:r>
      <w:bookmarkStart w:id="39" w:name="_Hlk518565845"/>
      <w:r w:rsidRPr="009F1E8E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9F1E8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6C25">
        <w:rPr>
          <w:rFonts w:ascii="Times New Roman" w:hAnsi="Times New Roman" w:cs="Times New Roman"/>
          <w:sz w:val="28"/>
          <w:szCs w:val="28"/>
        </w:rPr>
        <w:t>1</w:t>
      </w:r>
      <w:r w:rsidRPr="009F1E8E">
        <w:rPr>
          <w:rFonts w:ascii="Times New Roman" w:hAnsi="Times New Roman" w:cs="Times New Roman"/>
          <w:sz w:val="28"/>
          <w:szCs w:val="28"/>
        </w:rPr>
        <w:t xml:space="preserve"> году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</w:t>
      </w:r>
      <w:bookmarkEnd w:id="38"/>
      <w:r w:rsidRPr="009F1E8E">
        <w:rPr>
          <w:rFonts w:ascii="Times New Roman" w:hAnsi="Times New Roman" w:cs="Times New Roman"/>
          <w:sz w:val="28"/>
          <w:szCs w:val="28"/>
        </w:rPr>
        <w:t>.</w:t>
      </w:r>
    </w:p>
    <w:bookmarkEnd w:id="39"/>
    <w:p w14:paraId="6729D113" w14:textId="77777777"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A46B3F9" w14:textId="77777777"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А.Ю. Романюк </w:t>
      </w:r>
    </w:p>
    <w:p w14:paraId="15732AC8" w14:textId="77777777"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7E3CED87" w14:textId="387C5318"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  <w:r w:rsidR="00C2444C">
        <w:rPr>
          <w:rFonts w:ascii="Times New Roman" w:hAnsi="Times New Roman" w:cs="Times New Roman"/>
          <w:sz w:val="28"/>
          <w:szCs w:val="28"/>
        </w:rPr>
        <w:t xml:space="preserve">– начальник отдела по организационной работе </w:t>
      </w:r>
      <w:r w:rsidRPr="009F1E8E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9F1E8E">
        <w:rPr>
          <w:rFonts w:ascii="Times New Roman" w:hAnsi="Times New Roman" w:cs="Times New Roman"/>
          <w:sz w:val="28"/>
          <w:szCs w:val="28"/>
        </w:rPr>
        <w:t>Клеменкова</w:t>
      </w:r>
      <w:proofErr w:type="spellEnd"/>
    </w:p>
    <w:p w14:paraId="02716110" w14:textId="77777777"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2A55098" w14:textId="77777777"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  <w:bookmarkStart w:id="40" w:name="_Hlk504038798"/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Заместитель начальника управления </w:t>
      </w:r>
      <w:bookmarkEnd w:id="40"/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 начальник отдела дошкольного, общего и дополнительного образования</w:t>
      </w:r>
      <w:r w:rsidRPr="009F1E8E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9F1E8E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14:paraId="7D87415E" w14:textId="77777777" w:rsidR="00547049" w:rsidRDefault="00547049" w:rsidP="0054704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Консультант</w:t>
      </w:r>
      <w:r w:rsidR="001F5477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отдела дошкольного, общего и дополнительного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Е.В. </w:t>
      </w:r>
      <w:proofErr w:type="spellStart"/>
      <w:r w:rsidR="001F5477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Хлесткова</w:t>
      </w:r>
      <w:proofErr w:type="spellEnd"/>
    </w:p>
    <w:p w14:paraId="60A89649" w14:textId="1A4B8F0C" w:rsidR="001F5477" w:rsidRPr="009F1E8E" w:rsidRDefault="001F5477" w:rsidP="0054704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Ведущий специалист </w:t>
      </w:r>
      <w:r w:rsidR="00C2444C">
        <w:rPr>
          <w:rFonts w:ascii="Times New Roman" w:hAnsi="Times New Roman" w:cs="Times New Roman"/>
          <w:sz w:val="28"/>
          <w:szCs w:val="28"/>
        </w:rPr>
        <w:t>отдела по организационной работе</w:t>
      </w:r>
      <w:r w:rsidR="00C2444C"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Г.Н. </w:t>
      </w:r>
      <w:proofErr w:type="spellStart"/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Шалагинова</w:t>
      </w:r>
      <w:proofErr w:type="spellEnd"/>
      <w:r w:rsidRPr="009F1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E9A63EF" w14:textId="77777777" w:rsidR="001F5477" w:rsidRPr="009F1E8E" w:rsidRDefault="001F5477" w:rsidP="001F547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3F89380" w14:textId="77777777"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</w:p>
    <w:p w14:paraId="323F80E0" w14:textId="77777777" w:rsidR="001F5477" w:rsidRPr="009F1E8E" w:rsidRDefault="001F5477" w:rsidP="001F5477">
      <w:pPr>
        <w:rPr>
          <w:rFonts w:ascii="Times New Roman" w:hAnsi="Times New Roman" w:cs="Times New Roman"/>
          <w:sz w:val="28"/>
          <w:szCs w:val="28"/>
        </w:rPr>
      </w:pPr>
    </w:p>
    <w:p w14:paraId="493FD004" w14:textId="77777777"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BFD99" w14:textId="77777777" w:rsidR="001F5477" w:rsidRPr="009F1E8E" w:rsidRDefault="001F5477" w:rsidP="001F5477">
      <w:pPr>
        <w:rPr>
          <w:rFonts w:ascii="Times New Roman" w:hAnsi="Times New Roman"/>
          <w:sz w:val="24"/>
          <w:szCs w:val="28"/>
        </w:rPr>
      </w:pPr>
      <w:r w:rsidRPr="009F1E8E">
        <w:rPr>
          <w:rFonts w:ascii="Times New Roman" w:hAnsi="Times New Roman"/>
          <w:sz w:val="24"/>
          <w:szCs w:val="28"/>
        </w:rPr>
        <w:br w:type="page"/>
      </w:r>
    </w:p>
    <w:p w14:paraId="3CDCAFBF" w14:textId="77777777"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lastRenderedPageBreak/>
        <w:t xml:space="preserve">Приложение 3 к приказу </w:t>
      </w:r>
    </w:p>
    <w:p w14:paraId="794F1211" w14:textId="24CCBC9D" w:rsidR="001F5477" w:rsidRPr="00AB6BC8" w:rsidRDefault="001F5477" w:rsidP="00A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C8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C2444C">
        <w:rPr>
          <w:rFonts w:ascii="Times New Roman" w:hAnsi="Times New Roman"/>
          <w:sz w:val="24"/>
          <w:szCs w:val="24"/>
        </w:rPr>
        <w:t>17</w:t>
      </w:r>
      <w:r w:rsidR="00AB6BC8" w:rsidRPr="00AB6BC8">
        <w:rPr>
          <w:rFonts w:ascii="Times New Roman" w:hAnsi="Times New Roman"/>
          <w:sz w:val="24"/>
          <w:szCs w:val="24"/>
        </w:rPr>
        <w:t>.11.</w:t>
      </w:r>
      <w:r w:rsidR="00C2444C">
        <w:rPr>
          <w:rFonts w:ascii="Times New Roman" w:hAnsi="Times New Roman"/>
          <w:sz w:val="24"/>
          <w:szCs w:val="24"/>
        </w:rPr>
        <w:t>2020</w:t>
      </w:r>
      <w:r w:rsidR="00263E44">
        <w:rPr>
          <w:rFonts w:ascii="Times New Roman" w:hAnsi="Times New Roman"/>
          <w:sz w:val="24"/>
          <w:szCs w:val="24"/>
        </w:rPr>
        <w:t xml:space="preserve"> </w:t>
      </w:r>
      <w:r w:rsidRPr="00AB6BC8">
        <w:rPr>
          <w:rFonts w:ascii="Times New Roman" w:hAnsi="Times New Roman"/>
          <w:sz w:val="24"/>
          <w:szCs w:val="24"/>
        </w:rPr>
        <w:t xml:space="preserve">№ </w:t>
      </w:r>
      <w:r w:rsidR="00AB6BC8" w:rsidRPr="00AB6BC8">
        <w:rPr>
          <w:rFonts w:ascii="Times New Roman" w:hAnsi="Times New Roman"/>
          <w:sz w:val="24"/>
          <w:szCs w:val="24"/>
        </w:rPr>
        <w:t>3</w:t>
      </w:r>
      <w:r w:rsidR="00C2444C">
        <w:rPr>
          <w:rFonts w:ascii="Times New Roman" w:hAnsi="Times New Roman"/>
          <w:sz w:val="24"/>
          <w:szCs w:val="24"/>
        </w:rPr>
        <w:t>93</w:t>
      </w:r>
    </w:p>
    <w:p w14:paraId="697514A7" w14:textId="77777777" w:rsidR="001F5477" w:rsidRPr="009F1E8E" w:rsidRDefault="001F5477" w:rsidP="001F5477">
      <w:pPr>
        <w:jc w:val="right"/>
        <w:rPr>
          <w:rFonts w:ascii="Times New Roman" w:hAnsi="Times New Roman"/>
          <w:sz w:val="24"/>
          <w:szCs w:val="28"/>
        </w:rPr>
      </w:pPr>
    </w:p>
    <w:p w14:paraId="4BA63BE2" w14:textId="77777777" w:rsidR="001F5477" w:rsidRPr="009F1E8E" w:rsidRDefault="001F5477" w:rsidP="001F5477">
      <w:pPr>
        <w:jc w:val="right"/>
        <w:rPr>
          <w:rFonts w:ascii="Times New Roman" w:hAnsi="Times New Roman"/>
          <w:sz w:val="24"/>
          <w:szCs w:val="28"/>
        </w:rPr>
      </w:pPr>
    </w:p>
    <w:p w14:paraId="4354388D" w14:textId="77777777"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 w:rsidRPr="009F1E8E">
        <w:rPr>
          <w:rFonts w:ascii="Times New Roman" w:hAnsi="Times New Roman"/>
          <w:sz w:val="28"/>
          <w:szCs w:val="28"/>
        </w:rPr>
        <w:t>Положение</w:t>
      </w:r>
    </w:p>
    <w:p w14:paraId="110A3ED6" w14:textId="31C68414" w:rsidR="001F5477" w:rsidRPr="009F1E8E" w:rsidRDefault="001F5477" w:rsidP="001F5477">
      <w:pPr>
        <w:jc w:val="center"/>
        <w:rPr>
          <w:rFonts w:ascii="Times New Roman" w:hAnsi="Times New Roman"/>
          <w:sz w:val="28"/>
          <w:szCs w:val="28"/>
        </w:rPr>
      </w:pPr>
      <w:r w:rsidRPr="009F1E8E">
        <w:rPr>
          <w:rFonts w:ascii="Times New Roman" w:hAnsi="Times New Roman"/>
          <w:sz w:val="28"/>
          <w:szCs w:val="28"/>
        </w:rPr>
        <w:t xml:space="preserve"> о конкурсной комиссии 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реализацию в 20</w:t>
      </w:r>
      <w:r>
        <w:rPr>
          <w:rFonts w:ascii="Times New Roman" w:hAnsi="Times New Roman"/>
          <w:sz w:val="28"/>
          <w:szCs w:val="28"/>
        </w:rPr>
        <w:t>2</w:t>
      </w:r>
      <w:r w:rsidR="00F56C25">
        <w:rPr>
          <w:rFonts w:ascii="Times New Roman" w:hAnsi="Times New Roman"/>
          <w:sz w:val="28"/>
          <w:szCs w:val="28"/>
        </w:rPr>
        <w:t>1</w:t>
      </w:r>
      <w:r w:rsidRPr="009F1E8E">
        <w:rPr>
          <w:rFonts w:ascii="Times New Roman" w:hAnsi="Times New Roman"/>
          <w:sz w:val="28"/>
          <w:szCs w:val="28"/>
        </w:rPr>
        <w:t xml:space="preserve"> году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финансирования.</w:t>
      </w:r>
    </w:p>
    <w:p w14:paraId="51194167" w14:textId="77777777" w:rsidR="001F5477" w:rsidRPr="009F1E8E" w:rsidRDefault="001F5477" w:rsidP="001F54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EE5F5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1. Конкурсная комиссия осуществляет рассмотрение заявок, предоставленных социально ориентированными некоммерческими организациями (далее – Участники) в рамках Конкурса 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финансирования.</w:t>
      </w:r>
    </w:p>
    <w:p w14:paraId="77F8C42A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2. Конкурсная 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 Конкурсная комиссия включает нечетное число членов. </w:t>
      </w:r>
    </w:p>
    <w:p w14:paraId="1D8A6922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3. Персональный состав конкурсной комиссии утверждается приказом Управления образования Администрации Гаврилов-Ямского муниципального района. </w:t>
      </w:r>
    </w:p>
    <w:p w14:paraId="61F00A27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4. Секретарь конкурсной комиссии оповещает членов конкурсной комиссии о времени и месте заседания комиссии, ведет протокол заседания конкурсной комиссии. В случае отсутствия секретаря конкурсной комиссии протокол ведет член конкурсной комиссии по поручению председательствующего на заседании. </w:t>
      </w:r>
    </w:p>
    <w:p w14:paraId="50C25AFA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Pr="009F1E8E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 в случае, если в нем принимает участие не менее половины членов конкурсной комиссии. </w:t>
      </w:r>
    </w:p>
    <w:p w14:paraId="4B28F65F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6. 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14:paraId="7D807446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7. 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</w:t>
      </w:r>
      <w:bookmarkStart w:id="41" w:name="_Hlk518566442"/>
      <w:r w:rsidRPr="009F1E8E">
        <w:rPr>
          <w:rFonts w:ascii="Times New Roman" w:hAnsi="Times New Roman" w:cs="Times New Roman"/>
          <w:sz w:val="28"/>
          <w:szCs w:val="28"/>
        </w:rPr>
        <w:t>указанным в Приложении 2 к объявлению о проведении конкурса.</w:t>
      </w:r>
      <w:bookmarkEnd w:id="41"/>
    </w:p>
    <w:p w14:paraId="43F9927F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lastRenderedPageBreak/>
        <w:t>8. Члены конкурсной комиссии принимают решения исходя из сведений, предоставляемых социально-ориентированными некоммерческими организациями в составе заявок на конкурсный отбор, с учетом критериев, указанным в Приложении 2 к объявлению о проведении конкурса.</w:t>
      </w:r>
    </w:p>
    <w:p w14:paraId="5875EFB9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9.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голосов.</w:t>
      </w:r>
    </w:p>
    <w:p w14:paraId="3F7A6107" w14:textId="77777777" w:rsidR="001F5477" w:rsidRPr="009F1E8E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>10. Члены конкурсной комиссии в случае несогласия с решением конкурсной комиссии имеют право письменно выразить особое мнение, которое приобщается к протоколу.</w:t>
      </w:r>
    </w:p>
    <w:p w14:paraId="2DE972E3" w14:textId="77777777" w:rsidR="001F5477" w:rsidRPr="004F6E94" w:rsidRDefault="001F5477" w:rsidP="001F547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1F5477" w:rsidRPr="004F6E94" w:rsidSect="00AB6B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28"/>
  </w:num>
  <w:num w:numId="15">
    <w:abstractNumId w:val="25"/>
  </w:num>
  <w:num w:numId="16">
    <w:abstractNumId w:val="6"/>
  </w:num>
  <w:num w:numId="17">
    <w:abstractNumId w:val="0"/>
  </w:num>
  <w:num w:numId="18">
    <w:abstractNumId w:val="27"/>
  </w:num>
  <w:num w:numId="19">
    <w:abstractNumId w:val="26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"/>
  </w:num>
  <w:num w:numId="33">
    <w:abstractNumId w:val="11"/>
  </w:num>
  <w:num w:numId="34">
    <w:abstractNumId w:val="2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477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E44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5DB7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47049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5F8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0A34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24CC"/>
    <w:rsid w:val="00814DC4"/>
    <w:rsid w:val="00815338"/>
    <w:rsid w:val="00816C6A"/>
    <w:rsid w:val="00816DAC"/>
    <w:rsid w:val="008216B0"/>
    <w:rsid w:val="008222B9"/>
    <w:rsid w:val="00823156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D3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5A91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624F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6BC8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741A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44C"/>
    <w:rsid w:val="00C265A4"/>
    <w:rsid w:val="00C3017E"/>
    <w:rsid w:val="00C31710"/>
    <w:rsid w:val="00C32088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34F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6ABB"/>
    <w:rsid w:val="00F50A70"/>
    <w:rsid w:val="00F510C0"/>
    <w:rsid w:val="00F52CEF"/>
    <w:rsid w:val="00F54A40"/>
    <w:rsid w:val="00F54F16"/>
    <w:rsid w:val="00F55838"/>
    <w:rsid w:val="00F56C25"/>
    <w:rsid w:val="00F579D4"/>
    <w:rsid w:val="00F6064A"/>
    <w:rsid w:val="00F606C1"/>
    <w:rsid w:val="00F62344"/>
    <w:rsid w:val="00F628E6"/>
    <w:rsid w:val="00F63231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1EE7"/>
  <w15:docId w15:val="{1CBB00ED-ED0E-4D66-8C02-E35A9F4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C3AF-74FA-4724-9B4B-82FA3A12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7766</Words>
  <Characters>44270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Office003</cp:lastModifiedBy>
  <cp:revision>7</cp:revision>
  <cp:lastPrinted>2018-12-21T08:46:00Z</cp:lastPrinted>
  <dcterms:created xsi:type="dcterms:W3CDTF">2019-11-22T04:59:00Z</dcterms:created>
  <dcterms:modified xsi:type="dcterms:W3CDTF">2020-11-19T07:21:00Z</dcterms:modified>
</cp:coreProperties>
</file>