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12065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Default="005B3031" w:rsidP="005B303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B42D5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30.06.2023   № 625</w:t>
      </w:r>
    </w:p>
    <w:p w:rsidR="007D55C5" w:rsidRDefault="007D55C5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23.06.2020 №476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26 Устава Гаврилов - Ямского муниципального района Ярославской области,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CC0664" w:rsidP="00A24B1D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изменения в Положение об условиях (системе) оплаты труда и порядке </w:t>
      </w:r>
      <w:proofErr w:type="gramStart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</w:t>
      </w:r>
      <w:proofErr w:type="gramEnd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учреждений </w:t>
      </w:r>
      <w:proofErr w:type="gramStart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>Гаврилов-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утвержденное постановлением Администрации Гаврилов-Ямского муниципального района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23.06.2020 №476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положению в новой редакции (Приложение).</w:t>
      </w:r>
    </w:p>
    <w:p w:rsidR="00E934DE" w:rsidRDefault="00E934DE" w:rsidP="00E934D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E708C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08CA">
        <w:rPr>
          <w:rFonts w:ascii="Times New Roman" w:eastAsia="Times New Roman" w:hAnsi="Times New Roman"/>
          <w:sz w:val="28"/>
          <w:szCs w:val="28"/>
          <w:lang w:eastAsia="ru-RU"/>
        </w:rPr>
        <w:t>04.2023 №340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Гаврилов-Ямского муниципального района от 23.06.2020 №476» признать утратившим силу.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="00E708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D5A" w:rsidRDefault="00B42D5A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А.Б. Сергеичев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E708CA" w:rsidRDefault="00E708CA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5B3031" w:rsidRDefault="00A24B1D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5B3031">
        <w:rPr>
          <w:rFonts w:ascii="Times New Roman" w:hAnsi="Times New Roman"/>
          <w:sz w:val="28"/>
          <w:szCs w:val="28"/>
          <w:lang w:eastAsia="ru-RU"/>
        </w:rPr>
        <w:t xml:space="preserve">дминистрации Гаврилов - </w:t>
      </w:r>
      <w:proofErr w:type="gramStart"/>
      <w:r w:rsidR="005B3031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</w:p>
    <w:p w:rsidR="005B3031" w:rsidRDefault="005B3031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B42D5A">
        <w:rPr>
          <w:rFonts w:ascii="Times New Roman" w:hAnsi="Times New Roman"/>
          <w:sz w:val="28"/>
          <w:szCs w:val="28"/>
          <w:lang w:eastAsia="ru-RU"/>
        </w:rPr>
        <w:t>30.06.</w:t>
      </w:r>
      <w:r w:rsidR="007D55C5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42D5A">
        <w:rPr>
          <w:rFonts w:ascii="Times New Roman" w:hAnsi="Times New Roman"/>
          <w:sz w:val="28"/>
          <w:szCs w:val="28"/>
          <w:lang w:eastAsia="ru-RU"/>
        </w:rPr>
        <w:t>625</w:t>
      </w:r>
      <w:bookmarkStart w:id="0" w:name="_GoBack"/>
      <w:bookmarkEnd w:id="0"/>
    </w:p>
    <w:p w:rsidR="005B3031" w:rsidRDefault="005B3031" w:rsidP="005B3031">
      <w:pPr>
        <w:tabs>
          <w:tab w:val="left" w:pos="54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A75" w:rsidRDefault="005B3031" w:rsidP="00ED5A7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«Приложение 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ED5A75">
        <w:rPr>
          <w:rFonts w:ascii="Times New Roman" w:hAnsi="Times New Roman"/>
          <w:sz w:val="28"/>
          <w:szCs w:val="28"/>
          <w:lang w:eastAsia="ru-RU"/>
        </w:rPr>
        <w:t xml:space="preserve">Должностные оклады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руководителей, специалистов и технических служащих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муниципальных казенных учреждений, функционально подчиненных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Администрации  </w:t>
      </w:r>
      <w:proofErr w:type="gramStart"/>
      <w:r w:rsidR="00ED5A75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ED5A75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>и ее структурным подразделениям</w:t>
      </w:r>
    </w:p>
    <w:p w:rsidR="00ED5A75" w:rsidRDefault="00ED5A75" w:rsidP="00ED5A7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(диапазон) месячного должностного оклада, рублей</w:t>
            </w:r>
          </w:p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учреждения (директор, начальник)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8020 - 9471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 (заместитель директора, начальника)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8020 – 8319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 - 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7998 - 8319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учета</w:t>
            </w:r>
            <w:r w:rsidR="00E708CA">
              <w:rPr>
                <w:rFonts w:ascii="Times New Roman" w:hAnsi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708CA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7006 – 7953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финансово -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7006 – 7289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8020 – 8319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(бухгалтер)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 – 6502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ревизор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E0F59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7006 – 7289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экономист (экономист)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 – 6502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5606 – 5838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 – 6502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7998 – 8319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4907 – 5107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981CEF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F54C3">
              <w:rPr>
                <w:rFonts w:ascii="Times New Roman" w:hAnsi="Times New Roman"/>
                <w:sz w:val="28"/>
                <w:szCs w:val="28"/>
              </w:rPr>
              <w:t>915 – 6159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 w:rsidP="00F7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F7657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4375 – 5838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 w:rsidP="007D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служебных помещений, </w:t>
            </w:r>
            <w:r w:rsidR="007D55C5"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  <w:r>
              <w:rPr>
                <w:rFonts w:ascii="Times New Roman" w:hAnsi="Times New Roman"/>
                <w:sz w:val="28"/>
                <w:szCs w:val="28"/>
              </w:rPr>
              <w:t>, вахтер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F7657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6573">
              <w:rPr>
                <w:rFonts w:ascii="Times New Roman" w:hAnsi="Times New Roman"/>
                <w:sz w:val="28"/>
                <w:szCs w:val="28"/>
              </w:rPr>
              <w:t>4249 - 4419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Pr="00461BE9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BE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Pr="00461BE9" w:rsidRDefault="00F7657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5838 - 6503</w:t>
            </w:r>
          </w:p>
        </w:tc>
      </w:tr>
    </w:tbl>
    <w:p w:rsidR="008340C0" w:rsidRDefault="008340C0" w:rsidP="00507965"/>
    <w:sectPr w:rsidR="0083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613EF"/>
    <w:rsid w:val="00112528"/>
    <w:rsid w:val="002C2EAE"/>
    <w:rsid w:val="003062A9"/>
    <w:rsid w:val="00461BE9"/>
    <w:rsid w:val="00507965"/>
    <w:rsid w:val="005B3031"/>
    <w:rsid w:val="00646FF4"/>
    <w:rsid w:val="007D55C5"/>
    <w:rsid w:val="007E0F59"/>
    <w:rsid w:val="007F54C3"/>
    <w:rsid w:val="008340C0"/>
    <w:rsid w:val="00981CEF"/>
    <w:rsid w:val="00A24B1D"/>
    <w:rsid w:val="00A37C59"/>
    <w:rsid w:val="00AC32DA"/>
    <w:rsid w:val="00B428A3"/>
    <w:rsid w:val="00B42D5A"/>
    <w:rsid w:val="00B810C9"/>
    <w:rsid w:val="00B827DF"/>
    <w:rsid w:val="00C2007D"/>
    <w:rsid w:val="00C747EA"/>
    <w:rsid w:val="00CC0664"/>
    <w:rsid w:val="00E0530D"/>
    <w:rsid w:val="00E708CA"/>
    <w:rsid w:val="00E934DE"/>
    <w:rsid w:val="00ED5A75"/>
    <w:rsid w:val="00EE2BF7"/>
    <w:rsid w:val="00EE2C59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cp:lastPrinted>2022-12-08T05:34:00Z</cp:lastPrinted>
  <dcterms:created xsi:type="dcterms:W3CDTF">2023-06-30T10:32:00Z</dcterms:created>
  <dcterms:modified xsi:type="dcterms:W3CDTF">2023-06-30T10:32:00Z</dcterms:modified>
</cp:coreProperties>
</file>