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7" w:rsidRPr="00210A87" w:rsidRDefault="00210A87" w:rsidP="008B7FC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A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A484C2" wp14:editId="0C85F5C0">
            <wp:simplePos x="0" y="0"/>
            <wp:positionH relativeFrom="column">
              <wp:posOffset>2770505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87" w:rsidRPr="00210A87" w:rsidRDefault="00210A87" w:rsidP="008B7FC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0A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62FC0" w:rsidRPr="008F6CDB" w:rsidRDefault="00662FC0" w:rsidP="008B7FC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D64B3F" w:rsidRDefault="00D321F1" w:rsidP="008B7F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24.08.2022   № 691</w:t>
      </w:r>
    </w:p>
    <w:p w:rsidR="00662FC0" w:rsidRPr="00D64B3F" w:rsidRDefault="00662FC0" w:rsidP="008B7F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bookmarkStart w:id="0" w:name="_GoBack"/>
      <w:bookmarkEnd w:id="0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аврилов-Ямского</w:t>
      </w:r>
      <w:proofErr w:type="gramEnd"/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964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Default="00662FC0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</w:t>
      </w:r>
      <w:r w:rsidR="001F64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21.12.1994 № 68-ФЗ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64CF" w:rsidRPr="001F64C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законом Ярославской области от 07.04.2003 №19-з «О </w:t>
      </w:r>
      <w:r w:rsidR="001F64CF" w:rsidRPr="001F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защите населения и территорий Ярославской области от чрезвычайных ситуаций природного и техногенного характера», руководствуясь ст. 26 Устава </w:t>
      </w:r>
      <w:proofErr w:type="gramStart"/>
      <w:r w:rsidR="001F64CF" w:rsidRPr="001F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1F64CF" w:rsidRPr="001F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</w:t>
      </w:r>
      <w:r w:rsidR="001F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F64CF" w:rsidRDefault="001F64CF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C0" w:rsidRPr="008F6CDB" w:rsidRDefault="00662FC0" w:rsidP="000E6930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62FC0" w:rsidRPr="008F6CDB" w:rsidRDefault="00662FC0" w:rsidP="000E693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2FC0" w:rsidRDefault="008B7FC4" w:rsidP="000E6930">
      <w:pPr>
        <w:pStyle w:val="a3"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5170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05.09.2017 № 964 «Об </w:t>
      </w:r>
      <w:proofErr w:type="spellStart"/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эвакоприемной</w:t>
      </w:r>
      <w:proofErr w:type="spellEnd"/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Гаврилов-Ямского муниципального района» следующие изменения:</w:t>
      </w:r>
    </w:p>
    <w:p w:rsidR="000E6930" w:rsidRDefault="00712386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51703E" w:rsidRP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703E" w:rsidRP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1 п. 2.3. дополнить подпунктом 2.3.7.</w:t>
      </w:r>
      <w:r w:rsidRP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4E58" w:rsidRP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4E58" w:rsidRPr="00164E58">
        <w:rPr>
          <w:rFonts w:ascii="Times New Roman" w:hAnsi="Times New Roman" w:cs="Times New Roman"/>
          <w:sz w:val="28"/>
          <w:szCs w:val="28"/>
        </w:rPr>
        <w:t>устан</w:t>
      </w:r>
      <w:r w:rsidR="00164E58">
        <w:rPr>
          <w:rFonts w:ascii="Times New Roman" w:hAnsi="Times New Roman" w:cs="Times New Roman"/>
          <w:sz w:val="28"/>
          <w:szCs w:val="28"/>
        </w:rPr>
        <w:t>овление</w:t>
      </w:r>
      <w:r w:rsidR="00164E58" w:rsidRPr="00164E58">
        <w:rPr>
          <w:rFonts w:ascii="Times New Roman" w:hAnsi="Times New Roman" w:cs="Times New Roman"/>
          <w:sz w:val="28"/>
          <w:szCs w:val="28"/>
        </w:rPr>
        <w:t xml:space="preserve"> при ликвидации чрезвычайных ситуаций федерального, межрегионального, регионального, межмуниципального и муниципального характера факт</w:t>
      </w:r>
      <w:r w:rsidR="00164E58">
        <w:rPr>
          <w:rFonts w:ascii="Times New Roman" w:hAnsi="Times New Roman" w:cs="Times New Roman"/>
          <w:sz w:val="28"/>
          <w:szCs w:val="28"/>
        </w:rPr>
        <w:t>ов</w:t>
      </w:r>
      <w:r w:rsidR="00164E58" w:rsidRPr="00164E58">
        <w:rPr>
          <w:rFonts w:ascii="Times New Roman" w:hAnsi="Times New Roman" w:cs="Times New Roman"/>
          <w:sz w:val="28"/>
          <w:szCs w:val="28"/>
        </w:rPr>
        <w:t xml:space="preserve">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ситуации;</w:t>
      </w:r>
      <w:r w:rsidR="00164E5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E6930" w:rsidRDefault="000E6930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31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B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приложение 2</w:t>
      </w:r>
      <w:r w:rsidR="004F1B45" w:rsidRPr="004F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B45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gramStart"/>
      <w:r w:rsidR="004F1B45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4F1B45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05.09.2017 № 964 «Об </w:t>
      </w:r>
      <w:proofErr w:type="spellStart"/>
      <w:r w:rsidR="004F1B45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эвакоприемной</w:t>
      </w:r>
      <w:proofErr w:type="spellEnd"/>
      <w:r w:rsidR="004F1B45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Гаврилов-Ямского муниципального района» </w:t>
      </w:r>
      <w:r w:rsidR="004F1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(приложение).</w:t>
      </w:r>
    </w:p>
    <w:p w:rsidR="00164E58" w:rsidRPr="00164E58" w:rsidRDefault="000E6930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4E58" w:rsidRP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164E58" w:rsidRP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3 </w:t>
      </w:r>
      <w:r w:rsid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</w:t>
      </w:r>
      <w:r w:rsidR="00164E58" w:rsidRP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E58" w:rsidRP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«Начальник группы учета эваконаселения и информации»</w:t>
      </w:r>
      <w:r w:rsid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7: «-</w:t>
      </w:r>
      <w:r w:rsidR="00164E58" w:rsidRPr="00164E58">
        <w:rPr>
          <w:rFonts w:ascii="Times New Roman" w:hAnsi="Times New Roman" w:cs="Times New Roman"/>
          <w:sz w:val="28"/>
          <w:szCs w:val="28"/>
        </w:rPr>
        <w:t>устан</w:t>
      </w:r>
      <w:r w:rsidR="00164E58">
        <w:rPr>
          <w:rFonts w:ascii="Times New Roman" w:hAnsi="Times New Roman" w:cs="Times New Roman"/>
          <w:sz w:val="28"/>
          <w:szCs w:val="28"/>
        </w:rPr>
        <w:t>авливать</w:t>
      </w:r>
      <w:r w:rsidR="00164E58" w:rsidRPr="00164E58">
        <w:rPr>
          <w:rFonts w:ascii="Times New Roman" w:hAnsi="Times New Roman" w:cs="Times New Roman"/>
          <w:sz w:val="28"/>
          <w:szCs w:val="28"/>
        </w:rPr>
        <w:t xml:space="preserve"> при ликвидации чрезвычайных ситуаций федерального, межрегионального, регионального, межмуниципального и муниципального характера факт</w:t>
      </w:r>
      <w:r w:rsidR="00164E58">
        <w:rPr>
          <w:rFonts w:ascii="Times New Roman" w:hAnsi="Times New Roman" w:cs="Times New Roman"/>
          <w:sz w:val="28"/>
          <w:szCs w:val="28"/>
        </w:rPr>
        <w:t xml:space="preserve">ы </w:t>
      </w:r>
      <w:r w:rsidR="00164E58" w:rsidRPr="00164E58">
        <w:rPr>
          <w:rFonts w:ascii="Times New Roman" w:hAnsi="Times New Roman" w:cs="Times New Roman"/>
          <w:sz w:val="28"/>
          <w:szCs w:val="28"/>
        </w:rPr>
        <w:t xml:space="preserve">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</w:t>
      </w:r>
      <w:r w:rsidR="00164E58" w:rsidRPr="00164E58">
        <w:rPr>
          <w:rFonts w:ascii="Times New Roman" w:hAnsi="Times New Roman" w:cs="Times New Roman"/>
          <w:sz w:val="28"/>
          <w:szCs w:val="28"/>
        </w:rPr>
        <w:lastRenderedPageBreak/>
        <w:t>имущества в результате чрезвычайной ситуации</w:t>
      </w:r>
      <w:r w:rsidR="00164E58">
        <w:rPr>
          <w:rFonts w:ascii="Times New Roman" w:hAnsi="Times New Roman" w:cs="Times New Roman"/>
          <w:sz w:val="28"/>
          <w:szCs w:val="28"/>
        </w:rPr>
        <w:t>.</w:t>
      </w:r>
      <w:r w:rsidR="00164E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62FC0" w:rsidRPr="008F6CDB" w:rsidRDefault="000E693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662FC0" w:rsidRPr="008F6CDB" w:rsidRDefault="000E693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3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0E6930" w:rsidRPr="000E6930" w:rsidRDefault="000E6930" w:rsidP="000E69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. </w:t>
      </w:r>
      <w:r w:rsidRPr="000E69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с момента подписания.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8F6CDB" w:rsidRDefault="00662FC0" w:rsidP="008B7FC4">
      <w:pPr>
        <w:keepNext/>
        <w:keepLines/>
        <w:suppressLineNumbers/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8F6CDB" w:rsidRDefault="000E693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</w:t>
      </w:r>
      <w:r w:rsidR="00634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6348A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2FC0" w:rsidRPr="008F6CDB" w:rsidRDefault="004A450B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662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34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 </w:t>
      </w:r>
      <w:r w:rsidR="006348A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FC0" w:rsidRDefault="00662FC0" w:rsidP="008B7FC4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321F1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24.08.2022</w:t>
      </w: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D321F1">
        <w:rPr>
          <w:rFonts w:ascii="Times New Roman" w:eastAsia="Times New Roman" w:hAnsi="Times New Roman" w:cs="Times New Roman"/>
          <w:sz w:val="24"/>
          <w:szCs w:val="24"/>
          <w:lang w:eastAsia="ru-RU"/>
        </w:rPr>
        <w:t>691</w:t>
      </w:r>
    </w:p>
    <w:p w:rsidR="00AC6C62" w:rsidRDefault="00AC6C62" w:rsidP="001F64CF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C62" w:rsidRPr="00AC6C62" w:rsidRDefault="00AC6C62" w:rsidP="001F64CF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C62" w:rsidRPr="006348AB" w:rsidRDefault="00AC6C62" w:rsidP="001F64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C6C62" w:rsidRPr="006348AB" w:rsidRDefault="00AC6C62" w:rsidP="001F64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эвакоприемной</w:t>
      </w:r>
      <w:proofErr w:type="spellEnd"/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</w:t>
      </w: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Администрации </w:t>
      </w:r>
      <w:proofErr w:type="gramStart"/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C6C62" w:rsidRPr="00AC6C62" w:rsidRDefault="00AC6C62" w:rsidP="001F64C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7"/>
      </w:tblGrid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Забаев Андрей Александрович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первый заместитель Главы Администрации муниципального района,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эвакоприемной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AC6C62" w:rsidRPr="00AC6C62" w:rsidTr="009D19D1">
        <w:trPr>
          <w:trHeight w:val="317"/>
        </w:trPr>
        <w:tc>
          <w:tcPr>
            <w:tcW w:w="2552" w:type="dxa"/>
            <w:hideMark/>
          </w:tcPr>
          <w:p w:rsidR="00AC6C62" w:rsidRPr="00AC6C62" w:rsidRDefault="000E6930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 Андрей Евгеньевич</w:t>
            </w:r>
          </w:p>
        </w:tc>
        <w:tc>
          <w:tcPr>
            <w:tcW w:w="6807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социальной защиты населения и труда Администрации муниципального</w:t>
            </w:r>
            <w:r w:rsidRPr="00AC6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района, заместитель председателя 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эвакоприемной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AC6C62" w:rsidRPr="00AC6C62" w:rsidTr="009D19D1">
        <w:tc>
          <w:tcPr>
            <w:tcW w:w="2552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807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МУ «</w:t>
            </w:r>
            <w:r w:rsidR="006E3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МЦУ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секретарь 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эвакоприемной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</w:tc>
      </w:tr>
      <w:tr w:rsidR="00AC6C62" w:rsidRPr="00AC6C62" w:rsidTr="009D19D1">
        <w:tc>
          <w:tcPr>
            <w:tcW w:w="9359" w:type="dxa"/>
            <w:gridSpan w:val="2"/>
            <w:hideMark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Члены </w:t>
            </w:r>
            <w:proofErr w:type="spellStart"/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эвакоприемной</w:t>
            </w:r>
            <w:proofErr w:type="spellEnd"/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комиссии: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Группа управления и связи: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ЗАГС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Екатерина Александровна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ЗАГС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0E6930" w:rsidP="000E6930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Евгеньевна</w:t>
            </w:r>
          </w:p>
        </w:tc>
        <w:tc>
          <w:tcPr>
            <w:tcW w:w="6807" w:type="dxa"/>
          </w:tcPr>
          <w:p w:rsidR="00AC6C62" w:rsidRPr="00AC6C62" w:rsidRDefault="00AC6C62" w:rsidP="000E6930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E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организационной работе и муниципальной службе Администрации муниципального района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планирования организации и размещения эваконаселения: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Григорий Владимирович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по имущественным отношениям Управления по архитектуре, градостроительству, имущественным и земельным отношениям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Алена Николаевна 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по имущественным отношениям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 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лерьев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учета и отчетности - главный бухгалтер Управления по архитектуре, градостроительству, имущественным и земельным  отношениям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Голикова Ольга Алексеевна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экономики, предпринимательской деятельности и инвестиций Администрации муниципального района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дорожного и транспортного обеспечения: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Кравцова Ирина Андреевна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отдела по муниципальным закупкам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Сторож Юрий Михайлович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АО «Ярославское АТП» (по согласованию)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Пруденков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Александр Борисович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АО «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Ярдормост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Сергей Владимирович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ОГИБДД 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учета эваконаселения и информации: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Подвальная Елена Борисовна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учета и отчетности - главный бухгалтер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Петрова Ольга Юрьевна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- заместитель главного бухгалтера отдела учета и отчетности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Рыжакова Анна Николаевна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бухгалтер МУ «Многофункциональный центр управления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6348AB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Курга</w:t>
            </w:r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нова Елизавета Борисовна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отделения по вопросам миграции 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9D19D1">
        <w:tc>
          <w:tcPr>
            <w:tcW w:w="2552" w:type="dxa"/>
          </w:tcPr>
          <w:p w:rsidR="006348AB" w:rsidRDefault="006348AB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Зайцева Юлия Юрьевна</w:t>
            </w:r>
          </w:p>
        </w:tc>
        <w:tc>
          <w:tcPr>
            <w:tcW w:w="6807" w:type="dxa"/>
          </w:tcPr>
          <w:p w:rsidR="006348AB" w:rsidRDefault="006348AB" w:rsidP="001F64CF">
            <w:pPr>
              <w:keepNext/>
              <w:keepLines/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C62" w:rsidRPr="00AC6C62" w:rsidRDefault="00AC6C62" w:rsidP="001F64CF">
            <w:pPr>
              <w:keepNext/>
              <w:keepLines/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старший помощник военного комиссариата по ФЭС и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(Гаврилов-Ямского района Ярославской области) (по согласованию)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первоочередного жизнеобеспечения эваконаселения</w:t>
            </w:r>
            <w:r w:rsidR="006348AB"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Герасимова Анастасия Андреевна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ЖКХ Управления ЖКХ, капитального строительства и природопользования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экономики, предпринимательской деятельности и инвестиций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Алатырева Елена Васильевна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генеральный директор ООО «Общепит»</w:t>
            </w:r>
            <w:r w:rsidR="0063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Ершов Максим Михайлович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начальника хозяйственного отдела ГУЗ ЯО «Гаврилов-Ямская ЦРБ»</w:t>
            </w:r>
            <w:r w:rsidR="0063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охраны общественного порядка:</w:t>
            </w:r>
          </w:p>
        </w:tc>
      </w:tr>
      <w:tr w:rsidR="00AC6C62" w:rsidRPr="00AC6C62" w:rsidTr="009D19D1">
        <w:tc>
          <w:tcPr>
            <w:tcW w:w="2552" w:type="dxa"/>
          </w:tcPr>
          <w:p w:rsidR="006348AB" w:rsidRDefault="006348AB" w:rsidP="001F64CF">
            <w:pPr>
              <w:keepNext/>
              <w:keepLines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Садовникова</w:t>
            </w:r>
            <w:proofErr w:type="spellEnd"/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Марина </w:t>
            </w:r>
          </w:p>
          <w:p w:rsidR="00AC6C62" w:rsidRPr="00AC6C62" w:rsidRDefault="00AC6C62" w:rsidP="001F64CF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Анатольевна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C6C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консультант-юрист юридического отдела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Онегина Евгения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Владимиров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AC6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аместитель начальника полиции по ООП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учета эвакуации материальных ценностей: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Шаломина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Мария Николаевна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планирования и финансового контроля Управления финансов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Галюзина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Юлия Владимировна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сельского хозяйства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Хлесткова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Елена Владимировна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консультант </w:t>
            </w:r>
            <w:r w:rsidRPr="00AC6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дошкольного, общего и дополнительного образования</w:t>
            </w:r>
            <w:r w:rsidRPr="00AC6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Бубенова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Наталья Николаевна</w:t>
            </w:r>
          </w:p>
        </w:tc>
        <w:tc>
          <w:tcPr>
            <w:tcW w:w="6807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</w:t>
            </w:r>
            <w:r w:rsidRPr="00AC6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по социальным вопросам</w:t>
            </w:r>
            <w:r w:rsidRPr="00AC6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социальной защиты населения и труда Администрации муниципального района</w:t>
            </w:r>
          </w:p>
        </w:tc>
      </w:tr>
    </w:tbl>
    <w:p w:rsidR="00DA25CA" w:rsidRDefault="00DA25CA" w:rsidP="001F64CF">
      <w:pPr>
        <w:keepNext/>
        <w:keepLines/>
      </w:pPr>
    </w:p>
    <w:sectPr w:rsidR="00DA25CA" w:rsidSect="008B7F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74B"/>
    <w:multiLevelType w:val="hybridMultilevel"/>
    <w:tmpl w:val="F5369BC6"/>
    <w:lvl w:ilvl="0" w:tplc="632CEC32">
      <w:start w:val="1"/>
      <w:numFmt w:val="decimal"/>
      <w:lvlText w:val="%1."/>
      <w:lvlJc w:val="left"/>
      <w:pPr>
        <w:ind w:left="1677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400DEC"/>
    <w:multiLevelType w:val="hybridMultilevel"/>
    <w:tmpl w:val="9F90E4B2"/>
    <w:lvl w:ilvl="0" w:tplc="613239FA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17"/>
    <w:rsid w:val="000E6930"/>
    <w:rsid w:val="00164E58"/>
    <w:rsid w:val="001A219B"/>
    <w:rsid w:val="001F64CF"/>
    <w:rsid w:val="00210A87"/>
    <w:rsid w:val="002309C7"/>
    <w:rsid w:val="002A5F17"/>
    <w:rsid w:val="004A450B"/>
    <w:rsid w:val="004F1B45"/>
    <w:rsid w:val="0051703E"/>
    <w:rsid w:val="006348AB"/>
    <w:rsid w:val="00662FC0"/>
    <w:rsid w:val="00677A7A"/>
    <w:rsid w:val="006E3130"/>
    <w:rsid w:val="00712386"/>
    <w:rsid w:val="008B7FC4"/>
    <w:rsid w:val="00AC6C62"/>
    <w:rsid w:val="00C35D77"/>
    <w:rsid w:val="00D321F1"/>
    <w:rsid w:val="00DA25CA"/>
    <w:rsid w:val="00F2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2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2FC0"/>
  </w:style>
  <w:style w:type="paragraph" w:styleId="a5">
    <w:name w:val="Balloon Text"/>
    <w:basedOn w:val="a"/>
    <w:link w:val="a6"/>
    <w:uiPriority w:val="99"/>
    <w:semiHidden/>
    <w:unhideWhenUsed/>
    <w:rsid w:val="004A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2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2FC0"/>
  </w:style>
  <w:style w:type="paragraph" w:styleId="a5">
    <w:name w:val="Balloon Text"/>
    <w:basedOn w:val="a"/>
    <w:link w:val="a6"/>
    <w:uiPriority w:val="99"/>
    <w:semiHidden/>
    <w:unhideWhenUsed/>
    <w:rsid w:val="004A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FAD6-2307-4B0A-BBA5-1C62DB23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2022-08-24T07:37:00Z</cp:lastPrinted>
  <dcterms:created xsi:type="dcterms:W3CDTF">2022-08-24T07:39:00Z</dcterms:created>
  <dcterms:modified xsi:type="dcterms:W3CDTF">2022-08-24T07:39:00Z</dcterms:modified>
</cp:coreProperties>
</file>