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11" w:rsidRPr="00DB2011" w:rsidRDefault="00DB2011" w:rsidP="00BC4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41F99C" wp14:editId="4E119AE8">
            <wp:extent cx="429260" cy="485140"/>
            <wp:effectExtent l="0" t="0" r="8890" b="0"/>
            <wp:docPr id="1" name="Рисунок 1" descr="Описание: 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0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</w:t>
      </w:r>
    </w:p>
    <w:p w:rsidR="00DB2011" w:rsidRPr="00DB2011" w:rsidRDefault="00DB2011" w:rsidP="00DB2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01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АДМИНИСТРАЦИЯ ГАВРИЛОВ - ЯМСКОГО</w:t>
      </w:r>
    </w:p>
    <w:p w:rsidR="00DB2011" w:rsidRPr="00DB2011" w:rsidRDefault="00DB2011" w:rsidP="00DB2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011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  РАЙОНА</w:t>
      </w:r>
    </w:p>
    <w:p w:rsidR="00DB2011" w:rsidRPr="00DB2011" w:rsidRDefault="00DB2011" w:rsidP="00DB2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DB2011" w:rsidRPr="0050691E" w:rsidRDefault="00DB2011" w:rsidP="00DB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069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DB2011" w:rsidRDefault="00DB2011" w:rsidP="00DB20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D65" w:rsidRDefault="00781D65" w:rsidP="00DB20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08.09.2022   № 724</w:t>
      </w:r>
    </w:p>
    <w:p w:rsidR="00781D65" w:rsidRPr="00DB2011" w:rsidRDefault="00781D65" w:rsidP="00DB20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011" w:rsidRPr="00BC4CCB" w:rsidRDefault="00DB2011" w:rsidP="00DB20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4CCB">
        <w:rPr>
          <w:rFonts w:ascii="Times New Roman" w:eastAsia="Calibri" w:hAnsi="Times New Roman" w:cs="Times New Roman"/>
          <w:sz w:val="26"/>
          <w:szCs w:val="26"/>
        </w:rPr>
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</w:t>
      </w:r>
    </w:p>
    <w:p w:rsidR="00DB2011" w:rsidRPr="00BC4CCB" w:rsidRDefault="00DB2011" w:rsidP="00DB20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B2011" w:rsidRPr="00BC4CCB" w:rsidRDefault="00DB2011" w:rsidP="00DB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CCB">
        <w:rPr>
          <w:rFonts w:ascii="Times New Roman" w:eastAsia="Calibri" w:hAnsi="Times New Roman" w:cs="Times New Roman"/>
          <w:sz w:val="26"/>
          <w:szCs w:val="26"/>
        </w:rPr>
        <w:t>В соответствии с частью 6.1 статьи 18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Федерации», руководствуясь статьей 26 Устава Гаврилов - Ямского муниципального района Ярославской области</w:t>
      </w:r>
      <w:r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B2011" w:rsidRPr="00BC4CCB" w:rsidRDefault="00DB2011" w:rsidP="00DB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011" w:rsidRPr="00BC4CCB" w:rsidRDefault="00DB2011" w:rsidP="00DB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 МУНИЦИПАЛЬНОГО  РАЙОНА  ПОСТАНОВЛЯЕТ:</w:t>
      </w:r>
    </w:p>
    <w:p w:rsidR="00DB2011" w:rsidRPr="00BC4CCB" w:rsidRDefault="00DB2011" w:rsidP="00DB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47B" w:rsidRPr="00BC4CCB" w:rsidRDefault="00C1547B" w:rsidP="00DB20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перечень мест, на которые запрещается возвращать животных без владельцев на прежние места их обитания на территории Гаврилов – Ямского муниципального района:</w:t>
      </w:r>
    </w:p>
    <w:p w:rsidR="00C1547B" w:rsidRPr="00BC4CCB" w:rsidRDefault="00C1547B" w:rsidP="00C15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территории учреждений социальной сферы;</w:t>
      </w:r>
    </w:p>
    <w:p w:rsidR="00C1547B" w:rsidRPr="00BC4CCB" w:rsidRDefault="003050BA" w:rsidP="00C1547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1547B"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территории объектов здравоохранения;</w:t>
      </w:r>
    </w:p>
    <w:p w:rsidR="00C1547B" w:rsidRPr="00BC4CCB" w:rsidRDefault="00C1547B" w:rsidP="00C15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территории образовательных учреждений (школы, детские сады);</w:t>
      </w:r>
    </w:p>
    <w:p w:rsidR="00C1547B" w:rsidRPr="00BC4CCB" w:rsidRDefault="00C1547B" w:rsidP="00C15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детские </w:t>
      </w:r>
      <w:r w:rsidR="003050BA"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игровые и детские спортивные </w:t>
      </w:r>
      <w:r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площадки;</w:t>
      </w:r>
    </w:p>
    <w:p w:rsidR="001F13C9" w:rsidRPr="00BC4CCB" w:rsidRDefault="001F13C9" w:rsidP="00C15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территории, прилегающие к объектам культуры;</w:t>
      </w:r>
    </w:p>
    <w:p w:rsidR="00C1547B" w:rsidRPr="00BC4CCB" w:rsidRDefault="00C1547B" w:rsidP="00C15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общественные территории (сады, парки, скверы);</w:t>
      </w:r>
    </w:p>
    <w:p w:rsidR="00C1547B" w:rsidRPr="00BC4CCB" w:rsidRDefault="00C1547B" w:rsidP="00C1547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территории торгово</w:t>
      </w:r>
      <w:r w:rsidR="003050BA"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050BA"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развлекательных центров;</w:t>
      </w:r>
    </w:p>
    <w:p w:rsidR="00C1547B" w:rsidRPr="00BC4CCB" w:rsidRDefault="00C1547B" w:rsidP="00C15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территории розничных рынков</w:t>
      </w:r>
      <w:r w:rsidR="003050BA"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050BA" w:rsidRPr="00BC4CCB" w:rsidRDefault="003050BA" w:rsidP="00C15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площадки для проведения массовых мероприятий.</w:t>
      </w:r>
    </w:p>
    <w:p w:rsidR="00401269" w:rsidRPr="00BC4CCB" w:rsidRDefault="00401269" w:rsidP="004012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 Ответственным должностным лицом по принятию решения о возврате животных без владельцев на прежние места обита</w:t>
      </w:r>
      <w:r w:rsidR="00431ED4"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является Глава</w:t>
      </w:r>
      <w:r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Гаврилов – Ямского муниципального района.</w:t>
      </w:r>
    </w:p>
    <w:p w:rsidR="00431ED4" w:rsidRPr="00BC4CCB" w:rsidRDefault="00DB2011" w:rsidP="00DB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F13C9"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1269"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31ED4"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за исполнением  постановления оставляю за собой.</w:t>
      </w:r>
      <w:r w:rsidR="00C1547B"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2011" w:rsidRPr="00BC4CCB" w:rsidRDefault="00431ED4" w:rsidP="00DB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 </w:t>
      </w:r>
      <w:r w:rsidR="00DB2011"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опубликовать в районной массовой газете «Гаврилов – Ямский вестник» и разместить на официальном сайте Администрации</w:t>
      </w:r>
      <w:r w:rsidR="001F13C9"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Гаврилов - Ямского</w:t>
      </w:r>
      <w:r w:rsidR="00DB2011"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</w:t>
      </w:r>
      <w:r w:rsidR="001F13C9"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ипального района</w:t>
      </w:r>
      <w:r w:rsidR="00DB2011"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2011" w:rsidRPr="00BC4CCB" w:rsidRDefault="00DB2011" w:rsidP="00DB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F13C9"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1ED4"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1547B"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вступает в силу с момента официального опубликования.</w:t>
      </w:r>
    </w:p>
    <w:p w:rsidR="00DB2011" w:rsidRPr="00BC4CCB" w:rsidRDefault="00401269" w:rsidP="00DB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1F13C9" w:rsidRPr="00BC4CCB" w:rsidRDefault="001F13C9" w:rsidP="00DB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47B" w:rsidRPr="00BC4CCB" w:rsidRDefault="00C1547B" w:rsidP="00DB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обязанности</w:t>
      </w:r>
    </w:p>
    <w:p w:rsidR="00DB2011" w:rsidRPr="00BC4CCB" w:rsidRDefault="00C1547B" w:rsidP="00DB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Гаврилов-Ямского</w:t>
      </w:r>
      <w:r w:rsidR="00DB2011"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231D" w:rsidRPr="00BC4CCB" w:rsidRDefault="00DB2011" w:rsidP="00DB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                                              </w:t>
      </w:r>
      <w:r w:rsidR="00C1547B" w:rsidRPr="00BC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А.А. Забаев</w:t>
      </w:r>
      <w:bookmarkStart w:id="0" w:name="_GoBack"/>
      <w:bookmarkEnd w:id="0"/>
    </w:p>
    <w:sectPr w:rsidR="003A231D" w:rsidRPr="00BC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E6" w:rsidRDefault="00CF44E6" w:rsidP="003050BA">
      <w:pPr>
        <w:spacing w:after="0" w:line="240" w:lineRule="auto"/>
      </w:pPr>
      <w:r>
        <w:separator/>
      </w:r>
    </w:p>
  </w:endnote>
  <w:endnote w:type="continuationSeparator" w:id="0">
    <w:p w:rsidR="00CF44E6" w:rsidRDefault="00CF44E6" w:rsidP="0030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E6" w:rsidRDefault="00CF44E6" w:rsidP="003050BA">
      <w:pPr>
        <w:spacing w:after="0" w:line="240" w:lineRule="auto"/>
      </w:pPr>
      <w:r>
        <w:separator/>
      </w:r>
    </w:p>
  </w:footnote>
  <w:footnote w:type="continuationSeparator" w:id="0">
    <w:p w:rsidR="00CF44E6" w:rsidRDefault="00CF44E6" w:rsidP="00305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7D9F"/>
    <w:multiLevelType w:val="multilevel"/>
    <w:tmpl w:val="66F66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BF"/>
    <w:rsid w:val="000D0B97"/>
    <w:rsid w:val="001F13C9"/>
    <w:rsid w:val="003050BA"/>
    <w:rsid w:val="003A231D"/>
    <w:rsid w:val="00401269"/>
    <w:rsid w:val="00431ED4"/>
    <w:rsid w:val="00494016"/>
    <w:rsid w:val="0050691E"/>
    <w:rsid w:val="005911CE"/>
    <w:rsid w:val="00656502"/>
    <w:rsid w:val="007616F6"/>
    <w:rsid w:val="00781D65"/>
    <w:rsid w:val="00943BB0"/>
    <w:rsid w:val="00BC4CCB"/>
    <w:rsid w:val="00C1547B"/>
    <w:rsid w:val="00CF44E6"/>
    <w:rsid w:val="00D83D68"/>
    <w:rsid w:val="00DB2011"/>
    <w:rsid w:val="00DF686C"/>
    <w:rsid w:val="00E932B0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0BA"/>
  </w:style>
  <w:style w:type="paragraph" w:styleId="a7">
    <w:name w:val="footer"/>
    <w:basedOn w:val="a"/>
    <w:link w:val="a8"/>
    <w:uiPriority w:val="99"/>
    <w:unhideWhenUsed/>
    <w:rsid w:val="0030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0BA"/>
  </w:style>
  <w:style w:type="paragraph" w:styleId="a7">
    <w:name w:val="footer"/>
    <w:basedOn w:val="a"/>
    <w:link w:val="a8"/>
    <w:uiPriority w:val="99"/>
    <w:unhideWhenUsed/>
    <w:rsid w:val="0030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osh_1</dc:creator>
  <cp:lastModifiedBy>smto_3</cp:lastModifiedBy>
  <cp:revision>2</cp:revision>
  <cp:lastPrinted>2022-09-08T06:06:00Z</cp:lastPrinted>
  <dcterms:created xsi:type="dcterms:W3CDTF">2022-09-08T06:31:00Z</dcterms:created>
  <dcterms:modified xsi:type="dcterms:W3CDTF">2022-09-08T06:31:00Z</dcterms:modified>
</cp:coreProperties>
</file>