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04" w:rsidRDefault="00825304" w:rsidP="00825304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304" w:rsidRDefault="00825304" w:rsidP="00825304">
      <w:pPr>
        <w:rPr>
          <w:color w:val="000000"/>
        </w:rPr>
      </w:pPr>
    </w:p>
    <w:p w:rsidR="00825304" w:rsidRDefault="00825304" w:rsidP="0082530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825304" w:rsidRDefault="00825304" w:rsidP="0082530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825304" w:rsidRDefault="00825304" w:rsidP="00825304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5C5A51" w:rsidRPr="00825304" w:rsidRDefault="005C5A51" w:rsidP="005C5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253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5C5A51" w:rsidRPr="003025A3" w:rsidRDefault="005C5A51" w:rsidP="005C5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A51" w:rsidRPr="003025A3" w:rsidRDefault="00825304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20.11.2015  № 1293</w:t>
      </w:r>
    </w:p>
    <w:p w:rsidR="005C5A51" w:rsidRPr="003025A3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Pr="00825304" w:rsidRDefault="005C5A51" w:rsidP="005C5A5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r w:rsid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– </w:t>
      </w:r>
      <w:proofErr w:type="gramStart"/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C5A51" w:rsidRPr="00825304" w:rsidRDefault="005C5A51" w:rsidP="005C5A5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26.05.2015  № 679 </w:t>
      </w:r>
    </w:p>
    <w:p w:rsidR="005C5A51" w:rsidRPr="00825304" w:rsidRDefault="005C5A51" w:rsidP="005C5A5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C5A51" w:rsidRPr="00825304" w:rsidRDefault="005C5A51" w:rsidP="005C5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82530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Гаврилов - 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 </w:t>
      </w:r>
      <w:proofErr w:type="gramStart"/>
      <w:r w:rsidRPr="0082530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утратившим</w:t>
      </w:r>
      <w:proofErr w:type="gramEnd"/>
      <w:r w:rsidRPr="0082530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силу отдельных постановлений Администрации Гаврилов – Ямского муниципального района», руководствуясь ст. 26 Устава Гаврилов - Ямского муниципального района,</w:t>
      </w:r>
    </w:p>
    <w:p w:rsidR="005C5A51" w:rsidRPr="00825304" w:rsidRDefault="005C5A51" w:rsidP="005C5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5C5A51" w:rsidRDefault="005C5A51" w:rsidP="005C5A5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 РАЙОНА  ПОСТАНОВЛЯЕТ:</w:t>
      </w:r>
    </w:p>
    <w:p w:rsidR="00825304" w:rsidRPr="00825304" w:rsidRDefault="00825304" w:rsidP="005C5A5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Pr="00825304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</w:t>
      </w:r>
      <w:proofErr w:type="gramStart"/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</w:t>
      </w:r>
      <w:r w:rsidR="002C72F9"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– Ямского муниципального района от 26.05.2015 </w:t>
      </w:r>
      <w:r w:rsidR="004524FE"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№ 679 «Об утверждении административного регламента предоставления муниципальной</w:t>
      </w:r>
      <w:r w:rsidR="004524FE"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825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524FE"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,  изложив п.4 и п.7 раздела 2 в новой редакции (Приложение 1</w:t>
      </w:r>
      <w:proofErr w:type="gramEnd"/>
      <w:r w:rsidR="004524FE"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2).</w:t>
      </w:r>
    </w:p>
    <w:p w:rsidR="005C5A51" w:rsidRPr="00825304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 </w:t>
      </w:r>
      <w:proofErr w:type="gramStart"/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Таганова В.Н.</w:t>
      </w:r>
    </w:p>
    <w:p w:rsidR="005C5A51" w:rsidRPr="00825304" w:rsidRDefault="005C5A51" w:rsidP="005C5A51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 - Ямского муниципального района в сети Интернет.</w:t>
      </w:r>
    </w:p>
    <w:p w:rsidR="005C5A51" w:rsidRPr="00825304" w:rsidRDefault="005C5A51" w:rsidP="005C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4. Постановление вступает в силу с момента официального опубликования.</w:t>
      </w:r>
    </w:p>
    <w:p w:rsidR="005C5A51" w:rsidRPr="00825304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A51" w:rsidRPr="00825304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5C5A51" w:rsidRPr="00825304" w:rsidRDefault="005C5A51" w:rsidP="005C5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253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В.И.Серебряков</w:t>
      </w:r>
    </w:p>
    <w:p w:rsidR="004524FE" w:rsidRDefault="004524FE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24FE" w:rsidRDefault="004524FE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C5A51" w:rsidRPr="00825304" w:rsidRDefault="00200B43" w:rsidP="008253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</w:t>
      </w:r>
      <w:r w:rsidR="002C72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C5A51" w:rsidRPr="00825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 к постановлению</w:t>
      </w:r>
    </w:p>
    <w:p w:rsidR="005C5A51" w:rsidRPr="00825304" w:rsidRDefault="005C5A51" w:rsidP="008253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Администрации муниципального района </w:t>
      </w:r>
    </w:p>
    <w:p w:rsidR="005C5A51" w:rsidRPr="00825304" w:rsidRDefault="005C5A51" w:rsidP="008253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от  </w:t>
      </w:r>
      <w:r w:rsidR="00825304" w:rsidRPr="00825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20.11.2015   № 1293</w:t>
      </w:r>
    </w:p>
    <w:p w:rsidR="005C5A51" w:rsidRPr="00825304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5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</w:t>
      </w:r>
    </w:p>
    <w:p w:rsidR="005C5A51" w:rsidRPr="00825304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85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424"/>
        <w:gridCol w:w="3796"/>
        <w:gridCol w:w="1417"/>
        <w:gridCol w:w="1238"/>
      </w:tblGrid>
      <w:tr w:rsidR="00825304" w:rsidRPr="00825304" w:rsidTr="00825304">
        <w:trPr>
          <w:gridAfter w:val="1"/>
          <w:wAfter w:w="1238" w:type="dxa"/>
          <w:trHeight w:val="325"/>
        </w:trPr>
        <w:tc>
          <w:tcPr>
            <w:tcW w:w="8647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82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25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.Стандарт предоставления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825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слуги</w:t>
            </w:r>
          </w:p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25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8253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</w:t>
            </w:r>
            <w:r w:rsidRPr="00825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 услуги</w:t>
            </w:r>
          </w:p>
        </w:tc>
      </w:tr>
      <w:tr w:rsidR="00825304" w:rsidRPr="00825304" w:rsidTr="00825304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8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результата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825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</w:t>
            </w:r>
          </w:p>
          <w:p w:rsidR="00825304" w:rsidRPr="00825304" w:rsidRDefault="00825304" w:rsidP="008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предоставления</w:t>
            </w:r>
          </w:p>
        </w:tc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825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Юридически </w:t>
            </w:r>
          </w:p>
          <w:p w:rsidR="00825304" w:rsidRPr="00825304" w:rsidRDefault="00825304" w:rsidP="0082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значимые действия</w:t>
            </w:r>
          </w:p>
        </w:tc>
      </w:tr>
      <w:tr w:rsidR="00825304" w:rsidRPr="00825304" w:rsidTr="00825304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</w:rPr>
              <w:t>Отказ в постановке на очередь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</w:rPr>
              <w:t>- В устной форме при личном общении или по телефону;</w:t>
            </w:r>
          </w:p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</w:rPr>
              <w:t>- Почтовым отправлением</w:t>
            </w:r>
          </w:p>
        </w:tc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304" w:rsidRPr="00825304" w:rsidTr="00825304">
        <w:trPr>
          <w:gridBefore w:val="1"/>
          <w:wBefore w:w="10" w:type="dxa"/>
          <w:trHeight w:val="94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Включение в Сводный список участников мероприятий по строительству (приобретению) жилья гражданам, проживающим в сельской местности на территории Гаврилов –  Ямского </w:t>
            </w:r>
            <w:proofErr w:type="gramStart"/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том числе молодым семьям и молодым специалистам в срок до 1 сентября текущего финансового года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Оригинал, </w:t>
            </w:r>
          </w:p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8253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редоставляется лично</w:t>
            </w:r>
          </w:p>
        </w:tc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5304" w:rsidRPr="00825304" w:rsidRDefault="00825304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5C5A51" w:rsidRPr="00825304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A51" w:rsidRPr="00825304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C5A51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5304" w:rsidRDefault="00825304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C5A51" w:rsidRPr="00825304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bookmarkStart w:id="0" w:name="_GoBack"/>
      <w:bookmarkEnd w:id="0"/>
      <w:r w:rsidRPr="008253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</w:t>
      </w:r>
      <w:r w:rsidRPr="0082530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Приложение 2 к постановлению</w:t>
      </w:r>
    </w:p>
    <w:p w:rsidR="005C5A51" w:rsidRPr="00825304" w:rsidRDefault="005C5A51" w:rsidP="008253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82530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                                                                          Администрации муниципального района </w:t>
      </w:r>
    </w:p>
    <w:p w:rsidR="005C5A51" w:rsidRPr="00825304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82530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                                                         </w:t>
      </w:r>
      <w:r w:rsidR="00825304" w:rsidRPr="0082530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            </w:t>
      </w:r>
      <w:r w:rsidRPr="0082530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 </w:t>
      </w:r>
      <w:r w:rsidR="00825304" w:rsidRPr="0082530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20.11.2015  № 1293</w:t>
      </w:r>
    </w:p>
    <w:p w:rsidR="005C5A51" w:rsidRPr="00825304" w:rsidRDefault="005C5A51" w:rsidP="005C5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5C5A51" w:rsidRPr="00825304" w:rsidRDefault="00DE2FBE" w:rsidP="00825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8253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II</w:t>
      </w:r>
      <w:r w:rsidRPr="00825304">
        <w:rPr>
          <w:rFonts w:ascii="Times New Roman" w:eastAsia="Times New Roman" w:hAnsi="Times New Roman" w:cs="Times New Roman"/>
          <w:b/>
          <w:sz w:val="27"/>
          <w:szCs w:val="27"/>
        </w:rPr>
        <w:t xml:space="preserve">.Стандарт </w:t>
      </w:r>
      <w:r w:rsidR="002C72F9" w:rsidRPr="00825304">
        <w:rPr>
          <w:rFonts w:ascii="Times New Roman" w:eastAsia="Times New Roman" w:hAnsi="Times New Roman" w:cs="Times New Roman"/>
          <w:b/>
          <w:sz w:val="27"/>
          <w:szCs w:val="27"/>
        </w:rPr>
        <w:t xml:space="preserve">предоставления </w:t>
      </w:r>
      <w:r w:rsidRPr="00825304">
        <w:rPr>
          <w:rFonts w:ascii="Times New Roman" w:eastAsia="Times New Roman" w:hAnsi="Times New Roman" w:cs="Times New Roman"/>
          <w:b/>
          <w:sz w:val="27"/>
          <w:szCs w:val="27"/>
        </w:rPr>
        <w:t>услуги</w:t>
      </w:r>
    </w:p>
    <w:p w:rsidR="005C5A51" w:rsidRPr="00825304" w:rsidRDefault="005C5A51" w:rsidP="005C5A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25304">
        <w:rPr>
          <w:rFonts w:ascii="Times New Roman" w:eastAsia="Times New Roman" w:hAnsi="Times New Roman" w:cs="Times New Roman"/>
          <w:b/>
          <w:sz w:val="27"/>
          <w:szCs w:val="27"/>
        </w:rPr>
        <w:t>7.</w:t>
      </w:r>
      <w:r w:rsidRPr="00825304">
        <w:rPr>
          <w:rFonts w:ascii="Times New Roman" w:eastAsia="Times New Roman" w:hAnsi="Times New Roman" w:cs="Times New Roman"/>
          <w:sz w:val="27"/>
          <w:szCs w:val="27"/>
          <w:lang w:val="en-US"/>
        </w:rPr>
        <w:t>    </w:t>
      </w:r>
      <w:r w:rsidRPr="008253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25304">
        <w:rPr>
          <w:rFonts w:ascii="Times New Roman" w:eastAsia="Times New Roman" w:hAnsi="Times New Roman" w:cs="Times New Roman"/>
          <w:b/>
          <w:sz w:val="27"/>
          <w:szCs w:val="27"/>
        </w:rPr>
        <w:t>Исчерпывающий перечень документов, необходимых</w:t>
      </w:r>
      <w:r w:rsidRPr="008253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 </w:t>
      </w:r>
      <w:r w:rsidRPr="00825304">
        <w:rPr>
          <w:rFonts w:ascii="Times New Roman" w:eastAsia="Times New Roman" w:hAnsi="Times New Roman" w:cs="Times New Roman"/>
          <w:b/>
          <w:sz w:val="27"/>
          <w:szCs w:val="27"/>
        </w:rPr>
        <w:t xml:space="preserve"> для предоставления услуги </w:t>
      </w:r>
    </w:p>
    <w:p w:rsidR="005C5A51" w:rsidRPr="00825304" w:rsidRDefault="005C5A51" w:rsidP="005C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5304">
        <w:rPr>
          <w:rFonts w:ascii="Times New Roman" w:eastAsia="Times New Roman" w:hAnsi="Times New Roman" w:cs="Times New Roman"/>
          <w:sz w:val="27"/>
          <w:szCs w:val="27"/>
        </w:rPr>
        <w:t xml:space="preserve">     7.1. Для получения услуги необходимы следующие документы: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4"/>
        <w:gridCol w:w="1276"/>
        <w:gridCol w:w="1417"/>
        <w:gridCol w:w="851"/>
        <w:gridCol w:w="1984"/>
      </w:tblGrid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Тип документа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предоставления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 экз.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Требования к документу</w:t>
            </w:r>
          </w:p>
        </w:tc>
      </w:tr>
      <w:tr w:rsidR="005C5A51" w:rsidRPr="003025A3" w:rsidTr="002C72F9">
        <w:trPr>
          <w:trHeight w:val="494"/>
        </w:trPr>
        <w:tc>
          <w:tcPr>
            <w:tcW w:w="9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граждан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(Приложение 1 к Административному регламенту)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Оригинал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 членов его семьи.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родственные отношения между лицами, указанными в заявлении в качестве членов семьи: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свидетельство о браке;</w:t>
            </w:r>
          </w:p>
          <w:p w:rsidR="005C5A51" w:rsidRPr="003025A3" w:rsidRDefault="005C5A51" w:rsidP="0045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52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адресно-справочная информация в отношении </w:t>
            </w:r>
            <w:r w:rsidR="00826D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у заявителя  и (или) членов его семьи собственных и (или) заемных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(один или несколько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указанных)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сберегательная книжка;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займа, заключенного с юридическим лицом, индивидуальным предпринимателем, с указанием цели, срока и суммы займа;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платежный документ, подтверждающий внесение денежных средств на расчетный счет или в кассу подрядчика или заказчика – застройщика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счет оплаты или предоплаты строительных работ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 выполненных работ и справка о стоимости 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выполненных работ  и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подтверждающих  затраты на строительство  жилья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кредитный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заключенный  с кредитной организацией в целях строительства (приобретения)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лицевого счета по вкладу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выданная кредитной организацией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оценке объекта незавершенного строительства жилого дома (в соответствии с требованиями ФЗ  от 29.07.1998 г. № 135-ФЗ «Об оценочной деятельности в РФ»);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оплату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материалов  или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строительство жилья;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расписка продавца о получении  от гражданина средств, в счет  стоимости  приобретаемого жилья (в случае представления документов для получения свидетельства);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извещение кредитной организации  с указанием суммы кредита (в случае представления документов для получения свидетельства);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подтверждающий право заявителя (лица, состоящего в зарегистрированном браке с заявителем)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материнского (семейного) капитала.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признание заявителя нуждающегося в улучшении жилищных условий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A77335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книжка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работающих по трудовым договорам)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ЕГРИП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Документ, содержащий 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Разрешительные документы на строительство жилья: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правоустанавливающий документ на земельный участок;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разрешение на строительство;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проектно- сметная документация 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529"/>
        </w:trPr>
        <w:tc>
          <w:tcPr>
            <w:tcW w:w="9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молодой семьи молодого специалиста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(Приложение 1 к Административному регламенту)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Оригинал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 членов его семьи.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 образовании либо справка из образовательного учреждения об обучении заявителя  на последнем курсе этого образовательного учреждения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браке (для лиц, состоящих в браке)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или усыновлении ребенка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9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работодателем</w:t>
            </w:r>
          </w:p>
          <w:p w:rsidR="005C5A51" w:rsidRPr="00BE7C9E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трудовому договору)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ЕГРИП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содержащий 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Соглашение с работодателем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рганом местного самоуправления) о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трудоустройстве в сельской местности  по окончании образовательного учреждения (для учащихся  на последних курсах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902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признание заявителя нуждающегося в улучшении жилищных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лиц постоянно проживающих в сельской местности)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366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о правах отдельного лица на имевшиеся (имеющиеся) у него объекты недвижимого имущества (для лиц, изъявивших постоянно проживать в сельской местности)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Посредствам межведомственного взаимодействия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1458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(аренды, безвозмездного пользования) жилого помещения (для лиц, указанных в подпункте  2.1.4. пункта 2  раздела 1 данного Административного регламента)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274"/>
        </w:trPr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у заявителя  и (или) членов его семьи собственных и (или) заемных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(один или несколько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указанных)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сберегательная книжка;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займа, заключенного с юридическим лицом, индивидуальным предпринимателем, с указанием цели, срока и суммы займа;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платежный документ, подтверждающий внесение денежных средств на расчетный счет или в кассу подрядчика или заказчика – застройщика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счет оплаты или предоплаты строительных работ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выполненных работ и справка о стоимости  выполненных работ  и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подтверждающих  затраты на строительство  жилья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кредитный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заключенный  с кредитной организацией в целях строительства (приобретения)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лицевого счета по вкладу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выданная кредитной организацией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об оценке объекта незавершенного строительства жилого дома (в соответствии с требованиями ФЗ  от 29.07.1998 г. № 135-ФЗ «Об оценочной деятельности в РФ»);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оплату </w:t>
            </w: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материалов  или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строительство жилья;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расписка продавца о получении  от гражданина средств, в счет  стоимости  приобретаемого жилья (в случае представления документов для получения свидетельства);</w:t>
            </w:r>
          </w:p>
          <w:p w:rsidR="005C5A51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извещение кредитной организации  с указанием суммы кредита (в случае представления документов для получения свидетельства);</w:t>
            </w:r>
          </w:p>
          <w:p w:rsidR="005C5A51" w:rsidRPr="003025A3" w:rsidRDefault="005C5A51" w:rsidP="006A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подтверждающий право заявителя (лица, состоящего в зарегистрированном браке с заявителем</w:t>
            </w:r>
            <w:proofErr w:type="gramStart"/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получение материнского (семейного) капитала.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  <w:tr w:rsidR="005C5A51" w:rsidRPr="003025A3" w:rsidTr="002C72F9">
        <w:trPr>
          <w:trHeight w:val="274"/>
        </w:trPr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Разрешительные документы на строительство жилья: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правоустанавливающий документ на земельный участок;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разрешение на строительство;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проектно- сметная документация </w:t>
            </w:r>
          </w:p>
          <w:p w:rsidR="005C5A51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 личном присутствии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A51" w:rsidRPr="003025A3" w:rsidRDefault="005C5A51" w:rsidP="006A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5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установленной форме</w:t>
            </w:r>
          </w:p>
        </w:tc>
      </w:tr>
    </w:tbl>
    <w:p w:rsidR="005C5A51" w:rsidRPr="00825304" w:rsidRDefault="005C5A51" w:rsidP="0082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5304">
        <w:rPr>
          <w:rFonts w:ascii="Times New Roman" w:eastAsia="Times New Roman" w:hAnsi="Times New Roman" w:cs="Times New Roman"/>
          <w:sz w:val="27"/>
          <w:szCs w:val="27"/>
        </w:rPr>
        <w:t xml:space="preserve">          Документы, представляемые  посредствам межведомственного взаимодействия,  так же могут быть представлены заявителем по собственному желанию.</w:t>
      </w:r>
    </w:p>
    <w:p w:rsidR="005C5A51" w:rsidRPr="00825304" w:rsidRDefault="005C5A51" w:rsidP="00825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825304">
        <w:rPr>
          <w:rFonts w:ascii="Times New Roman" w:eastAsia="Times New Roman" w:hAnsi="Times New Roman" w:cs="Times New Roman"/>
          <w:sz w:val="27"/>
          <w:szCs w:val="27"/>
        </w:rPr>
        <w:t xml:space="preserve">         Копии документов, представляемых в соответствии с пунктом 7 данного раздела регламента  представляются вместе с оригиналами для удостоверения их идентичности (о чем делается отметка лицом, осуществляющим прием документов) либо заверяют в установленном законодательством РФ порядке.</w:t>
      </w:r>
    </w:p>
    <w:p w:rsidR="00893C3A" w:rsidRDefault="00893C3A"/>
    <w:sectPr w:rsidR="0089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51"/>
    <w:rsid w:val="0003041E"/>
    <w:rsid w:val="000659A0"/>
    <w:rsid w:val="00084FBA"/>
    <w:rsid w:val="000A4F98"/>
    <w:rsid w:val="000C1A13"/>
    <w:rsid w:val="000D5F0C"/>
    <w:rsid w:val="000E3879"/>
    <w:rsid w:val="000E7132"/>
    <w:rsid w:val="00100548"/>
    <w:rsid w:val="00102C3E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6522"/>
    <w:rsid w:val="001F47D5"/>
    <w:rsid w:val="001F708F"/>
    <w:rsid w:val="00200B43"/>
    <w:rsid w:val="0021794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B656A"/>
    <w:rsid w:val="002C72F9"/>
    <w:rsid w:val="002D1415"/>
    <w:rsid w:val="002E06EB"/>
    <w:rsid w:val="00311ED4"/>
    <w:rsid w:val="0033295D"/>
    <w:rsid w:val="003637C1"/>
    <w:rsid w:val="003800F0"/>
    <w:rsid w:val="003817AC"/>
    <w:rsid w:val="003837E3"/>
    <w:rsid w:val="003B4728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4FE"/>
    <w:rsid w:val="00452861"/>
    <w:rsid w:val="0046339C"/>
    <w:rsid w:val="00481F72"/>
    <w:rsid w:val="00484C4F"/>
    <w:rsid w:val="00493A09"/>
    <w:rsid w:val="004A7510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61FAB"/>
    <w:rsid w:val="005A270A"/>
    <w:rsid w:val="005A482E"/>
    <w:rsid w:val="005B0462"/>
    <w:rsid w:val="005B1F3B"/>
    <w:rsid w:val="005C591E"/>
    <w:rsid w:val="005C5A51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7FB9"/>
    <w:rsid w:val="006C1BE3"/>
    <w:rsid w:val="006D08E6"/>
    <w:rsid w:val="006E69EE"/>
    <w:rsid w:val="006E6D5A"/>
    <w:rsid w:val="007049D6"/>
    <w:rsid w:val="007067A6"/>
    <w:rsid w:val="00720D7B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D0634"/>
    <w:rsid w:val="00822621"/>
    <w:rsid w:val="00825304"/>
    <w:rsid w:val="00826DDA"/>
    <w:rsid w:val="00834533"/>
    <w:rsid w:val="00840EC7"/>
    <w:rsid w:val="00847461"/>
    <w:rsid w:val="008537B9"/>
    <w:rsid w:val="0087074C"/>
    <w:rsid w:val="00884F19"/>
    <w:rsid w:val="008852A6"/>
    <w:rsid w:val="00893C3A"/>
    <w:rsid w:val="00893F84"/>
    <w:rsid w:val="008959F1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42F10"/>
    <w:rsid w:val="0095434E"/>
    <w:rsid w:val="009A692A"/>
    <w:rsid w:val="009B19EA"/>
    <w:rsid w:val="009B4401"/>
    <w:rsid w:val="009E1BD0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A571B"/>
    <w:rsid w:val="00AD7521"/>
    <w:rsid w:val="00AF6C75"/>
    <w:rsid w:val="00B00B1F"/>
    <w:rsid w:val="00B063C6"/>
    <w:rsid w:val="00B11EFF"/>
    <w:rsid w:val="00B121E4"/>
    <w:rsid w:val="00B160AD"/>
    <w:rsid w:val="00B271EC"/>
    <w:rsid w:val="00B30395"/>
    <w:rsid w:val="00B36CB4"/>
    <w:rsid w:val="00B436A2"/>
    <w:rsid w:val="00B66449"/>
    <w:rsid w:val="00B67B78"/>
    <w:rsid w:val="00B80A61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23982"/>
    <w:rsid w:val="00C24DEA"/>
    <w:rsid w:val="00C25837"/>
    <w:rsid w:val="00C30753"/>
    <w:rsid w:val="00C31BE0"/>
    <w:rsid w:val="00C37CF2"/>
    <w:rsid w:val="00CA021A"/>
    <w:rsid w:val="00CD09AE"/>
    <w:rsid w:val="00CE5FB1"/>
    <w:rsid w:val="00CF2E49"/>
    <w:rsid w:val="00CF3A4A"/>
    <w:rsid w:val="00D11268"/>
    <w:rsid w:val="00D43945"/>
    <w:rsid w:val="00D4467C"/>
    <w:rsid w:val="00D65706"/>
    <w:rsid w:val="00D8021C"/>
    <w:rsid w:val="00D955F9"/>
    <w:rsid w:val="00D96BB4"/>
    <w:rsid w:val="00DA0529"/>
    <w:rsid w:val="00DB3F33"/>
    <w:rsid w:val="00DC1140"/>
    <w:rsid w:val="00DC4D81"/>
    <w:rsid w:val="00DC6B16"/>
    <w:rsid w:val="00DE0F1C"/>
    <w:rsid w:val="00DE2FBE"/>
    <w:rsid w:val="00DF5237"/>
    <w:rsid w:val="00E06E0B"/>
    <w:rsid w:val="00E2052E"/>
    <w:rsid w:val="00E32E8B"/>
    <w:rsid w:val="00E32EBE"/>
    <w:rsid w:val="00E41FFD"/>
    <w:rsid w:val="00E42257"/>
    <w:rsid w:val="00E66448"/>
    <w:rsid w:val="00E77FDD"/>
    <w:rsid w:val="00E903BE"/>
    <w:rsid w:val="00E930AE"/>
    <w:rsid w:val="00E973F3"/>
    <w:rsid w:val="00EA11B1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9526A"/>
    <w:rsid w:val="00F95BC1"/>
    <w:rsid w:val="00FA75A2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F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2530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2530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F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2530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2530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2015-11-20T08:23:00Z</cp:lastPrinted>
  <dcterms:created xsi:type="dcterms:W3CDTF">2015-11-20T08:24:00Z</dcterms:created>
  <dcterms:modified xsi:type="dcterms:W3CDTF">2015-11-20T08:40:00Z</dcterms:modified>
</cp:coreProperties>
</file>