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A0" w:rsidRPr="008657A9" w:rsidRDefault="00FD594B" w:rsidP="00693AA3">
      <w:pPr>
        <w:jc w:val="center"/>
        <w:rPr>
          <w:b/>
          <w:sz w:val="24"/>
          <w:szCs w:val="24"/>
        </w:rPr>
      </w:pPr>
      <w:r w:rsidRPr="008657A9">
        <w:rPr>
          <w:b/>
          <w:sz w:val="24"/>
          <w:szCs w:val="24"/>
        </w:rPr>
        <w:t>ИНФОРМАЦИОННОЕ СООБЩЕНИЕ</w:t>
      </w:r>
    </w:p>
    <w:p w:rsidR="0061364A" w:rsidRPr="008657A9" w:rsidRDefault="006B586E" w:rsidP="008657A9">
      <w:pPr>
        <w:pStyle w:val="a3"/>
        <w:jc w:val="both"/>
        <w:rPr>
          <w:color w:val="000000"/>
          <w:szCs w:val="24"/>
        </w:rPr>
      </w:pPr>
      <w:r w:rsidRPr="008657A9">
        <w:rPr>
          <w:color w:val="000000"/>
          <w:szCs w:val="24"/>
        </w:rPr>
        <w:t xml:space="preserve">  </w:t>
      </w:r>
      <w:r w:rsidR="0061364A" w:rsidRPr="008657A9">
        <w:rPr>
          <w:color w:val="000000"/>
          <w:szCs w:val="24"/>
        </w:rPr>
        <w:t xml:space="preserve">         </w:t>
      </w:r>
      <w:r w:rsidR="001C3EBE" w:rsidRPr="008657A9">
        <w:rPr>
          <w:szCs w:val="24"/>
        </w:rPr>
        <w:t xml:space="preserve">На </w:t>
      </w:r>
      <w:r w:rsidR="001C3EBE" w:rsidRPr="00CE2C26">
        <w:rPr>
          <w:szCs w:val="24"/>
        </w:rPr>
        <w:t>основании П</w:t>
      </w:r>
      <w:r w:rsidR="00345114" w:rsidRPr="00CE2C26">
        <w:rPr>
          <w:szCs w:val="24"/>
        </w:rPr>
        <w:t>остановлени</w:t>
      </w:r>
      <w:r w:rsidR="001C3EBE" w:rsidRPr="00CE2C26">
        <w:rPr>
          <w:szCs w:val="24"/>
        </w:rPr>
        <w:t>е</w:t>
      </w:r>
      <w:r w:rsidR="00345114" w:rsidRPr="00CE2C26">
        <w:rPr>
          <w:szCs w:val="24"/>
        </w:rPr>
        <w:t xml:space="preserve"> Администрации Гаврилов-Ямского муниципального района от </w:t>
      </w:r>
      <w:r w:rsidR="00CE2C26" w:rsidRPr="00CE2C26">
        <w:rPr>
          <w:szCs w:val="24"/>
        </w:rPr>
        <w:t>29</w:t>
      </w:r>
      <w:r w:rsidR="00345114" w:rsidRPr="00CE2C26">
        <w:rPr>
          <w:color w:val="000000" w:themeColor="text1"/>
          <w:szCs w:val="24"/>
        </w:rPr>
        <w:t>.</w:t>
      </w:r>
      <w:r w:rsidR="00CE2C26" w:rsidRPr="00CE2C26">
        <w:rPr>
          <w:color w:val="000000" w:themeColor="text1"/>
          <w:szCs w:val="24"/>
        </w:rPr>
        <w:t>0</w:t>
      </w:r>
      <w:r w:rsidR="007426B8" w:rsidRPr="00CE2C26">
        <w:rPr>
          <w:color w:val="000000" w:themeColor="text1"/>
          <w:szCs w:val="24"/>
        </w:rPr>
        <w:t>1</w:t>
      </w:r>
      <w:r w:rsidR="00EB5D2F" w:rsidRPr="00CE2C26">
        <w:rPr>
          <w:color w:val="000000" w:themeColor="text1"/>
          <w:szCs w:val="24"/>
        </w:rPr>
        <w:t>.20</w:t>
      </w:r>
      <w:r w:rsidR="00CE2C26" w:rsidRPr="00CE2C26">
        <w:rPr>
          <w:color w:val="000000" w:themeColor="text1"/>
          <w:szCs w:val="24"/>
        </w:rPr>
        <w:t>20</w:t>
      </w:r>
      <w:r w:rsidR="00EB5D2F" w:rsidRPr="00CE2C26">
        <w:rPr>
          <w:color w:val="000000" w:themeColor="text1"/>
          <w:szCs w:val="24"/>
        </w:rPr>
        <w:t xml:space="preserve"> №</w:t>
      </w:r>
      <w:r w:rsidR="00CE2C26" w:rsidRPr="00CE2C26">
        <w:rPr>
          <w:color w:val="000000" w:themeColor="text1"/>
          <w:szCs w:val="24"/>
        </w:rPr>
        <w:t>75</w:t>
      </w:r>
      <w:r w:rsidR="00345114" w:rsidRPr="00CE2C26">
        <w:rPr>
          <w:szCs w:val="24"/>
        </w:rPr>
        <w:t xml:space="preserve"> Управление по архитектуре, градостроительству, имущественным и земельным отношениям Администрации</w:t>
      </w:r>
      <w:r w:rsidR="00345114" w:rsidRPr="008657A9">
        <w:rPr>
          <w:szCs w:val="24"/>
        </w:rPr>
        <w:t xml:space="preserve"> Гаврилов - Ямского муниципального района сообщает о проведении аукциона на земельные участки</w:t>
      </w:r>
    </w:p>
    <w:p w:rsidR="008D111C" w:rsidRPr="00575D8D" w:rsidRDefault="00062A6C" w:rsidP="008657A9">
      <w:pPr>
        <w:jc w:val="both"/>
        <w:rPr>
          <w:bCs/>
          <w:color w:val="000000" w:themeColor="text1"/>
          <w:sz w:val="24"/>
          <w:szCs w:val="24"/>
        </w:rPr>
      </w:pPr>
      <w:r w:rsidRPr="008657A9">
        <w:rPr>
          <w:color w:val="000000"/>
          <w:sz w:val="24"/>
          <w:szCs w:val="24"/>
        </w:rPr>
        <w:t xml:space="preserve">     </w:t>
      </w:r>
      <w:r w:rsidR="00222519" w:rsidRPr="008657A9">
        <w:rPr>
          <w:color w:val="000000"/>
          <w:sz w:val="24"/>
          <w:szCs w:val="24"/>
        </w:rPr>
        <w:t xml:space="preserve">ЛОТ 1: </w:t>
      </w:r>
      <w:r w:rsidR="00EA4A5A" w:rsidRPr="008657A9">
        <w:rPr>
          <w:color w:val="000000"/>
          <w:sz w:val="24"/>
          <w:szCs w:val="24"/>
        </w:rPr>
        <w:t xml:space="preserve">РФ, Ярославская область, Гаврилов – </w:t>
      </w:r>
      <w:proofErr w:type="spellStart"/>
      <w:r w:rsidR="00EA4A5A" w:rsidRPr="008657A9">
        <w:rPr>
          <w:color w:val="000000"/>
          <w:sz w:val="24"/>
          <w:szCs w:val="24"/>
        </w:rPr>
        <w:t>Ямский</w:t>
      </w:r>
      <w:proofErr w:type="spellEnd"/>
      <w:r w:rsidR="00EA4A5A" w:rsidRPr="008657A9">
        <w:rPr>
          <w:color w:val="000000"/>
          <w:sz w:val="24"/>
          <w:szCs w:val="24"/>
        </w:rPr>
        <w:t xml:space="preserve">  район, Великосельское с.п., </w:t>
      </w:r>
      <w:proofErr w:type="spellStart"/>
      <w:r w:rsidR="00EA4A5A" w:rsidRPr="008657A9">
        <w:rPr>
          <w:color w:val="000000"/>
          <w:sz w:val="24"/>
          <w:szCs w:val="24"/>
        </w:rPr>
        <w:t>Плотинский</w:t>
      </w:r>
      <w:proofErr w:type="spellEnd"/>
      <w:r w:rsidR="00EA4A5A" w:rsidRPr="008657A9">
        <w:rPr>
          <w:color w:val="000000"/>
          <w:sz w:val="24"/>
          <w:szCs w:val="24"/>
        </w:rPr>
        <w:t xml:space="preserve"> с.о., район д</w:t>
      </w:r>
      <w:proofErr w:type="gramStart"/>
      <w:r w:rsidR="00EA4A5A" w:rsidRPr="008657A9">
        <w:rPr>
          <w:color w:val="000000"/>
          <w:sz w:val="24"/>
          <w:szCs w:val="24"/>
        </w:rPr>
        <w:t>.Б</w:t>
      </w:r>
      <w:proofErr w:type="gramEnd"/>
      <w:r w:rsidR="00EA4A5A" w:rsidRPr="008657A9">
        <w:rPr>
          <w:color w:val="000000"/>
          <w:sz w:val="24"/>
          <w:szCs w:val="24"/>
        </w:rPr>
        <w:t xml:space="preserve">ели, площадью 28556 кв.м с кадастровым номером 76:04:082501:918, вид разрешенного использования – сельскохозяйственное использование, </w:t>
      </w:r>
      <w:r w:rsidR="00EA4A5A" w:rsidRPr="00575D8D">
        <w:rPr>
          <w:color w:val="000000" w:themeColor="text1"/>
          <w:sz w:val="24"/>
          <w:szCs w:val="24"/>
        </w:rPr>
        <w:t xml:space="preserve">категория </w:t>
      </w:r>
      <w:proofErr w:type="spellStart"/>
      <w:r w:rsidR="00EA4A5A" w:rsidRPr="00575D8D">
        <w:rPr>
          <w:color w:val="000000" w:themeColor="text1"/>
          <w:sz w:val="24"/>
          <w:szCs w:val="24"/>
        </w:rPr>
        <w:t>земель-земли</w:t>
      </w:r>
      <w:proofErr w:type="spellEnd"/>
      <w:r w:rsidR="00EA4A5A" w:rsidRPr="00575D8D">
        <w:rPr>
          <w:color w:val="000000" w:themeColor="text1"/>
          <w:sz w:val="24"/>
          <w:szCs w:val="24"/>
        </w:rPr>
        <w:t xml:space="preserve"> сельскохозяйственного назначения, право собственности. </w:t>
      </w:r>
      <w:r w:rsidR="00A63140" w:rsidRPr="00575D8D">
        <w:rPr>
          <w:color w:val="000000" w:themeColor="text1"/>
          <w:sz w:val="24"/>
          <w:szCs w:val="24"/>
        </w:rPr>
        <w:t xml:space="preserve">Согласно Правил землепользования и застройки </w:t>
      </w:r>
      <w:r w:rsidR="00AE53BF" w:rsidRPr="00575D8D">
        <w:rPr>
          <w:color w:val="000000" w:themeColor="text1"/>
          <w:sz w:val="24"/>
          <w:szCs w:val="24"/>
        </w:rPr>
        <w:t>Великосельского</w:t>
      </w:r>
      <w:r w:rsidR="00A63140" w:rsidRPr="00575D8D">
        <w:rPr>
          <w:color w:val="000000" w:themeColor="text1"/>
          <w:sz w:val="24"/>
          <w:szCs w:val="24"/>
        </w:rPr>
        <w:t xml:space="preserve"> сельского поселения земельный участок расположен в </w:t>
      </w:r>
      <w:proofErr w:type="gramStart"/>
      <w:r w:rsidR="00A63140" w:rsidRPr="00575D8D">
        <w:rPr>
          <w:color w:val="000000" w:themeColor="text1"/>
          <w:sz w:val="24"/>
          <w:szCs w:val="24"/>
        </w:rPr>
        <w:t>границах</w:t>
      </w:r>
      <w:proofErr w:type="gramEnd"/>
      <w:r w:rsidR="00A63140" w:rsidRPr="00575D8D">
        <w:rPr>
          <w:color w:val="000000" w:themeColor="text1"/>
          <w:sz w:val="24"/>
          <w:szCs w:val="24"/>
        </w:rPr>
        <w:t xml:space="preserve"> территориальной зоны «</w:t>
      </w:r>
      <w:r w:rsidR="00EA4A5A" w:rsidRPr="00575D8D">
        <w:rPr>
          <w:color w:val="000000" w:themeColor="text1"/>
          <w:sz w:val="24"/>
          <w:szCs w:val="24"/>
        </w:rPr>
        <w:t>СХ-1</w:t>
      </w:r>
      <w:r w:rsidR="00EA4A5A" w:rsidRPr="00575D8D">
        <w:rPr>
          <w:bCs/>
          <w:color w:val="000000" w:themeColor="text1"/>
          <w:sz w:val="24"/>
          <w:szCs w:val="24"/>
        </w:rPr>
        <w:t xml:space="preserve"> з</w:t>
      </w:r>
      <w:r w:rsidR="00EA4A5A" w:rsidRPr="00575D8D">
        <w:rPr>
          <w:color w:val="000000" w:themeColor="text1"/>
          <w:sz w:val="24"/>
          <w:szCs w:val="24"/>
        </w:rPr>
        <w:t>она сельскохозяйственных угодий в составе земель сельскохозяйственного назначения</w:t>
      </w:r>
      <w:r w:rsidR="00EA4A5A" w:rsidRPr="00575D8D">
        <w:rPr>
          <w:bCs/>
          <w:color w:val="000000" w:themeColor="text1"/>
          <w:sz w:val="24"/>
          <w:szCs w:val="24"/>
        </w:rPr>
        <w:t>».</w:t>
      </w:r>
      <w:r w:rsidR="008D111C" w:rsidRPr="00575D8D">
        <w:rPr>
          <w:bCs/>
          <w:color w:val="000000" w:themeColor="text1"/>
          <w:sz w:val="24"/>
          <w:szCs w:val="24"/>
        </w:rPr>
        <w:t xml:space="preserve"> </w:t>
      </w:r>
      <w:r w:rsidR="00EB296D" w:rsidRPr="00575D8D">
        <w:rPr>
          <w:bCs/>
          <w:color w:val="000000" w:themeColor="text1"/>
          <w:sz w:val="24"/>
          <w:szCs w:val="24"/>
        </w:rPr>
        <w:t xml:space="preserve">Часть земельного участка площадью </w:t>
      </w:r>
      <w:r w:rsidR="008D111C" w:rsidRPr="00575D8D">
        <w:rPr>
          <w:bCs/>
          <w:color w:val="000000" w:themeColor="text1"/>
          <w:sz w:val="24"/>
          <w:szCs w:val="24"/>
        </w:rPr>
        <w:t>1984 кв</w:t>
      </w:r>
      <w:proofErr w:type="gramStart"/>
      <w:r w:rsidR="008D111C" w:rsidRPr="00575D8D">
        <w:rPr>
          <w:bCs/>
          <w:color w:val="000000" w:themeColor="text1"/>
          <w:sz w:val="24"/>
          <w:szCs w:val="24"/>
        </w:rPr>
        <w:t>.м</w:t>
      </w:r>
      <w:proofErr w:type="gramEnd"/>
      <w:r w:rsidR="008D111C" w:rsidRPr="00575D8D">
        <w:rPr>
          <w:bCs/>
          <w:color w:val="000000" w:themeColor="text1"/>
          <w:sz w:val="24"/>
          <w:szCs w:val="24"/>
        </w:rPr>
        <w:t xml:space="preserve"> находится в </w:t>
      </w:r>
      <w:r w:rsidR="008D111C" w:rsidRPr="00386D8D">
        <w:rPr>
          <w:bCs/>
          <w:color w:val="000000" w:themeColor="text1"/>
          <w:sz w:val="24"/>
          <w:szCs w:val="24"/>
          <w:u w:val="single"/>
        </w:rPr>
        <w:t>охранной зоне</w:t>
      </w:r>
      <w:r w:rsidR="008D111C" w:rsidRPr="00575D8D">
        <w:rPr>
          <w:bCs/>
          <w:color w:val="000000" w:themeColor="text1"/>
          <w:sz w:val="24"/>
          <w:szCs w:val="24"/>
        </w:rPr>
        <w:t xml:space="preserve"> ВЛ-10кВ Ф7 ПС Техникум на территории Гаврилов-Ямского района.</w:t>
      </w:r>
    </w:p>
    <w:p w:rsidR="00EA4A5A" w:rsidRPr="00575D8D" w:rsidRDefault="00686D1C" w:rsidP="008657A9">
      <w:pPr>
        <w:jc w:val="both"/>
        <w:rPr>
          <w:color w:val="000000" w:themeColor="text1"/>
          <w:sz w:val="24"/>
          <w:szCs w:val="24"/>
        </w:rPr>
      </w:pPr>
      <w:r w:rsidRPr="00575D8D">
        <w:rPr>
          <w:color w:val="000000" w:themeColor="text1"/>
          <w:sz w:val="24"/>
          <w:szCs w:val="24"/>
        </w:rPr>
        <w:t xml:space="preserve">            </w:t>
      </w:r>
      <w:r w:rsidR="008D0C88" w:rsidRPr="00575D8D">
        <w:rPr>
          <w:color w:val="000000" w:themeColor="text1"/>
          <w:sz w:val="24"/>
          <w:szCs w:val="24"/>
        </w:rPr>
        <w:t xml:space="preserve">ЛОТ </w:t>
      </w:r>
      <w:r w:rsidR="00EA4A5A" w:rsidRPr="00575D8D">
        <w:rPr>
          <w:color w:val="000000" w:themeColor="text1"/>
          <w:sz w:val="24"/>
          <w:szCs w:val="24"/>
        </w:rPr>
        <w:t>2</w:t>
      </w:r>
      <w:r w:rsidR="008D0C88" w:rsidRPr="00575D8D">
        <w:rPr>
          <w:color w:val="000000" w:themeColor="text1"/>
          <w:sz w:val="24"/>
          <w:szCs w:val="24"/>
        </w:rPr>
        <w:t xml:space="preserve">: </w:t>
      </w:r>
      <w:r w:rsidR="00EA4A5A" w:rsidRPr="00575D8D">
        <w:rPr>
          <w:color w:val="000000" w:themeColor="text1"/>
          <w:sz w:val="24"/>
          <w:szCs w:val="24"/>
        </w:rPr>
        <w:t xml:space="preserve">Ярославская область, Гаврилов – </w:t>
      </w:r>
      <w:proofErr w:type="spellStart"/>
      <w:r w:rsidR="00EA4A5A" w:rsidRPr="00575D8D">
        <w:rPr>
          <w:color w:val="000000" w:themeColor="text1"/>
          <w:sz w:val="24"/>
          <w:szCs w:val="24"/>
        </w:rPr>
        <w:t>Ямский</w:t>
      </w:r>
      <w:proofErr w:type="spellEnd"/>
      <w:r w:rsidR="00EA4A5A" w:rsidRPr="00575D8D">
        <w:rPr>
          <w:color w:val="000000" w:themeColor="text1"/>
          <w:sz w:val="24"/>
          <w:szCs w:val="24"/>
        </w:rPr>
        <w:t xml:space="preserve">  район, </w:t>
      </w:r>
      <w:proofErr w:type="spellStart"/>
      <w:r w:rsidR="00EA4A5A" w:rsidRPr="00575D8D">
        <w:rPr>
          <w:color w:val="000000" w:themeColor="text1"/>
          <w:sz w:val="24"/>
          <w:szCs w:val="24"/>
        </w:rPr>
        <w:t>Шопшинский</w:t>
      </w:r>
      <w:proofErr w:type="spellEnd"/>
      <w:r w:rsidR="00EA4A5A" w:rsidRPr="00575D8D">
        <w:rPr>
          <w:color w:val="000000" w:themeColor="text1"/>
          <w:sz w:val="24"/>
          <w:szCs w:val="24"/>
        </w:rPr>
        <w:t xml:space="preserve"> с.о., с</w:t>
      </w:r>
      <w:proofErr w:type="gramStart"/>
      <w:r w:rsidR="00EA4A5A" w:rsidRPr="00575D8D">
        <w:rPr>
          <w:color w:val="000000" w:themeColor="text1"/>
          <w:sz w:val="24"/>
          <w:szCs w:val="24"/>
        </w:rPr>
        <w:t>.Х</w:t>
      </w:r>
      <w:proofErr w:type="gramEnd"/>
      <w:r w:rsidR="00EA4A5A" w:rsidRPr="00575D8D">
        <w:rPr>
          <w:color w:val="000000" w:themeColor="text1"/>
          <w:sz w:val="24"/>
          <w:szCs w:val="24"/>
        </w:rPr>
        <w:t>олм-Огарев, район д.17, площадью 2500 кв.м с кадастровым номером 76:04:051001:129, для ведения личного подсобного хозяйства, право аренды</w:t>
      </w:r>
      <w:r w:rsidR="006144FD" w:rsidRPr="00575D8D">
        <w:rPr>
          <w:color w:val="000000" w:themeColor="text1"/>
          <w:sz w:val="24"/>
          <w:szCs w:val="24"/>
        </w:rPr>
        <w:t xml:space="preserve"> на </w:t>
      </w:r>
      <w:r w:rsidR="00EA4A5A" w:rsidRPr="00575D8D">
        <w:rPr>
          <w:color w:val="000000" w:themeColor="text1"/>
          <w:sz w:val="24"/>
          <w:szCs w:val="24"/>
        </w:rPr>
        <w:t>20 лет</w:t>
      </w:r>
      <w:r w:rsidR="008D0C88" w:rsidRPr="00575D8D">
        <w:rPr>
          <w:color w:val="000000" w:themeColor="text1"/>
          <w:sz w:val="24"/>
          <w:szCs w:val="24"/>
        </w:rPr>
        <w:t xml:space="preserve">. Согласно Правил землепользования и застройки </w:t>
      </w:r>
      <w:r w:rsidR="003C0C7D" w:rsidRPr="00575D8D">
        <w:rPr>
          <w:color w:val="000000" w:themeColor="text1"/>
          <w:sz w:val="24"/>
          <w:szCs w:val="24"/>
        </w:rPr>
        <w:t>Шопшинского</w:t>
      </w:r>
      <w:r w:rsidR="008D0C88" w:rsidRPr="00575D8D">
        <w:rPr>
          <w:color w:val="000000" w:themeColor="text1"/>
          <w:sz w:val="24"/>
          <w:szCs w:val="24"/>
        </w:rPr>
        <w:t xml:space="preserve"> сельского поселения земельный участок расположен в </w:t>
      </w:r>
      <w:proofErr w:type="gramStart"/>
      <w:r w:rsidR="008D0C88" w:rsidRPr="00575D8D">
        <w:rPr>
          <w:color w:val="000000" w:themeColor="text1"/>
          <w:sz w:val="24"/>
          <w:szCs w:val="24"/>
        </w:rPr>
        <w:t>границах</w:t>
      </w:r>
      <w:proofErr w:type="gramEnd"/>
      <w:r w:rsidR="008D0C88" w:rsidRPr="00575D8D">
        <w:rPr>
          <w:color w:val="000000" w:themeColor="text1"/>
          <w:sz w:val="24"/>
          <w:szCs w:val="24"/>
        </w:rPr>
        <w:t xml:space="preserve"> территориальной зоны «</w:t>
      </w:r>
      <w:r w:rsidR="00EA4A5A" w:rsidRPr="00575D8D">
        <w:rPr>
          <w:bCs/>
          <w:noProof/>
          <w:color w:val="000000" w:themeColor="text1"/>
          <w:sz w:val="24"/>
          <w:szCs w:val="24"/>
        </w:rPr>
        <w:t>Ж-1</w:t>
      </w:r>
      <w:r w:rsidR="008D0C88" w:rsidRPr="00575D8D">
        <w:rPr>
          <w:bCs/>
          <w:noProof/>
          <w:color w:val="000000" w:themeColor="text1"/>
          <w:sz w:val="24"/>
          <w:szCs w:val="24"/>
        </w:rPr>
        <w:t xml:space="preserve"> </w:t>
      </w:r>
      <w:r w:rsidR="008D0C88" w:rsidRPr="00575D8D">
        <w:rPr>
          <w:bCs/>
          <w:color w:val="000000" w:themeColor="text1"/>
          <w:sz w:val="24"/>
          <w:szCs w:val="24"/>
        </w:rPr>
        <w:t xml:space="preserve">– </w:t>
      </w:r>
      <w:r w:rsidR="00EA4A5A" w:rsidRPr="00575D8D">
        <w:rPr>
          <w:bCs/>
          <w:color w:val="000000" w:themeColor="text1"/>
          <w:sz w:val="24"/>
          <w:szCs w:val="24"/>
        </w:rPr>
        <w:t>индивидуальная жилая застройка</w:t>
      </w:r>
      <w:r w:rsidR="008D0C88" w:rsidRPr="00575D8D">
        <w:rPr>
          <w:bCs/>
          <w:noProof/>
          <w:color w:val="000000" w:themeColor="text1"/>
          <w:sz w:val="24"/>
          <w:szCs w:val="24"/>
        </w:rPr>
        <w:t>».</w:t>
      </w:r>
      <w:r w:rsidR="008D0C88" w:rsidRPr="00575D8D">
        <w:rPr>
          <w:color w:val="000000" w:themeColor="text1"/>
          <w:sz w:val="24"/>
          <w:szCs w:val="24"/>
        </w:rPr>
        <w:t xml:space="preserve"> </w:t>
      </w:r>
      <w:r w:rsidR="00EA4A5A" w:rsidRPr="00575D8D">
        <w:rPr>
          <w:color w:val="000000" w:themeColor="text1"/>
          <w:sz w:val="24"/>
          <w:szCs w:val="24"/>
        </w:rPr>
        <w:t xml:space="preserve">Технические условия для подключения к сетям инженерно-технического обеспечения: подключение к электрическим сетям в </w:t>
      </w:r>
      <w:proofErr w:type="gramStart"/>
      <w:r w:rsidR="00EA4A5A" w:rsidRPr="00575D8D">
        <w:rPr>
          <w:color w:val="000000" w:themeColor="text1"/>
          <w:sz w:val="24"/>
          <w:szCs w:val="24"/>
        </w:rPr>
        <w:t>соответствии</w:t>
      </w:r>
      <w:proofErr w:type="gramEnd"/>
      <w:r w:rsidR="00EA4A5A" w:rsidRPr="00575D8D">
        <w:rPr>
          <w:color w:val="000000" w:themeColor="text1"/>
          <w:sz w:val="24"/>
          <w:szCs w:val="24"/>
        </w:rPr>
        <w:t xml:space="preserve"> с Постановлением Правительства РФ от 27.12.2004 №861 на основании договора с эксплуатирующей организацией электрических  сетей. На земельных участках отсутствуют сети тепло-, водоснабжения, водоотведения.</w:t>
      </w:r>
      <w:r w:rsidR="000D5948" w:rsidRPr="00575D8D">
        <w:rPr>
          <w:color w:val="000000" w:themeColor="text1"/>
          <w:sz w:val="24"/>
          <w:szCs w:val="24"/>
        </w:rPr>
        <w:t xml:space="preserve"> </w:t>
      </w:r>
      <w:r w:rsidR="00EA4A5A" w:rsidRPr="00575D8D">
        <w:rPr>
          <w:color w:val="000000" w:themeColor="text1"/>
          <w:sz w:val="24"/>
          <w:szCs w:val="24"/>
        </w:rPr>
        <w:t xml:space="preserve">Плотность застройки: 35%, этажность: до 3-х этажей. </w:t>
      </w:r>
      <w:r w:rsidR="00EA4A5A" w:rsidRPr="00575D8D">
        <w:rPr>
          <w:color w:val="000000" w:themeColor="text1"/>
          <w:spacing w:val="3"/>
          <w:sz w:val="24"/>
          <w:szCs w:val="24"/>
          <w:lang w:bidi="ru-RU"/>
        </w:rPr>
        <w:t>Минимальные отступы (м) от границ земельных участков со стороны улиц -5, со стороны проездов -3. Размер участков (кв</w:t>
      </w:r>
      <w:proofErr w:type="gramStart"/>
      <w:r w:rsidR="00EA4A5A" w:rsidRPr="00575D8D">
        <w:rPr>
          <w:color w:val="000000" w:themeColor="text1"/>
          <w:spacing w:val="3"/>
          <w:sz w:val="24"/>
          <w:szCs w:val="24"/>
          <w:lang w:bidi="ru-RU"/>
        </w:rPr>
        <w:t>.м</w:t>
      </w:r>
      <w:proofErr w:type="gramEnd"/>
      <w:r w:rsidR="00EA4A5A" w:rsidRPr="00575D8D">
        <w:rPr>
          <w:color w:val="000000" w:themeColor="text1"/>
          <w:spacing w:val="3"/>
          <w:sz w:val="24"/>
          <w:szCs w:val="24"/>
          <w:lang w:bidi="ru-RU"/>
        </w:rPr>
        <w:t xml:space="preserve">): </w:t>
      </w:r>
      <w:r w:rsidR="00EA4A5A" w:rsidRPr="00575D8D">
        <w:rPr>
          <w:color w:val="000000" w:themeColor="text1"/>
          <w:spacing w:val="3"/>
          <w:sz w:val="24"/>
          <w:szCs w:val="24"/>
          <w:lang w:val="en-US" w:bidi="ru-RU"/>
        </w:rPr>
        <w:t>min</w:t>
      </w:r>
      <w:r w:rsidR="00EA4A5A" w:rsidRPr="00575D8D">
        <w:rPr>
          <w:color w:val="000000" w:themeColor="text1"/>
          <w:spacing w:val="3"/>
          <w:sz w:val="24"/>
          <w:szCs w:val="24"/>
          <w:lang w:bidi="ru-RU"/>
        </w:rPr>
        <w:t xml:space="preserve">- 400,  </w:t>
      </w:r>
      <w:r w:rsidR="00EA4A5A" w:rsidRPr="00575D8D">
        <w:rPr>
          <w:color w:val="000000" w:themeColor="text1"/>
          <w:spacing w:val="3"/>
          <w:sz w:val="24"/>
          <w:szCs w:val="24"/>
          <w:lang w:val="en-US" w:bidi="ru-RU"/>
        </w:rPr>
        <w:t>max</w:t>
      </w:r>
      <w:r w:rsidR="00EA4A5A" w:rsidRPr="00575D8D">
        <w:rPr>
          <w:color w:val="000000" w:themeColor="text1"/>
          <w:spacing w:val="3"/>
          <w:sz w:val="24"/>
          <w:szCs w:val="24"/>
          <w:lang w:bidi="ru-RU"/>
        </w:rPr>
        <w:t>- 3000.</w:t>
      </w:r>
    </w:p>
    <w:p w:rsidR="00EA4A5A" w:rsidRPr="00575D8D" w:rsidRDefault="008D0C88" w:rsidP="008657A9">
      <w:pPr>
        <w:jc w:val="both"/>
        <w:rPr>
          <w:color w:val="000000" w:themeColor="text1"/>
          <w:sz w:val="24"/>
          <w:szCs w:val="24"/>
        </w:rPr>
      </w:pPr>
      <w:r w:rsidRPr="00575D8D">
        <w:rPr>
          <w:color w:val="000000" w:themeColor="text1"/>
          <w:sz w:val="24"/>
          <w:szCs w:val="24"/>
        </w:rPr>
        <w:t xml:space="preserve">       ЛОТ </w:t>
      </w:r>
      <w:r w:rsidR="00EA4A5A" w:rsidRPr="00575D8D">
        <w:rPr>
          <w:color w:val="000000" w:themeColor="text1"/>
          <w:sz w:val="24"/>
          <w:szCs w:val="24"/>
        </w:rPr>
        <w:t>3</w:t>
      </w:r>
      <w:r w:rsidRPr="00575D8D">
        <w:rPr>
          <w:color w:val="000000" w:themeColor="text1"/>
          <w:sz w:val="24"/>
          <w:szCs w:val="24"/>
        </w:rPr>
        <w:t xml:space="preserve">:  </w:t>
      </w:r>
      <w:r w:rsidR="00EA4A5A" w:rsidRPr="00575D8D">
        <w:rPr>
          <w:color w:val="000000" w:themeColor="text1"/>
          <w:sz w:val="24"/>
          <w:szCs w:val="24"/>
        </w:rPr>
        <w:t xml:space="preserve">Ярославская область, Гаврилов – </w:t>
      </w:r>
      <w:proofErr w:type="spellStart"/>
      <w:r w:rsidR="00EA4A5A" w:rsidRPr="00575D8D">
        <w:rPr>
          <w:color w:val="000000" w:themeColor="text1"/>
          <w:sz w:val="24"/>
          <w:szCs w:val="24"/>
        </w:rPr>
        <w:t>Ямский</w:t>
      </w:r>
      <w:proofErr w:type="spellEnd"/>
      <w:r w:rsidR="00EA4A5A" w:rsidRPr="00575D8D">
        <w:rPr>
          <w:color w:val="000000" w:themeColor="text1"/>
          <w:sz w:val="24"/>
          <w:szCs w:val="24"/>
        </w:rPr>
        <w:t xml:space="preserve">  район, </w:t>
      </w:r>
      <w:proofErr w:type="spellStart"/>
      <w:r w:rsidR="00EA4A5A" w:rsidRPr="00575D8D">
        <w:rPr>
          <w:color w:val="000000" w:themeColor="text1"/>
          <w:sz w:val="24"/>
          <w:szCs w:val="24"/>
        </w:rPr>
        <w:t>Шопшинский</w:t>
      </w:r>
      <w:proofErr w:type="spellEnd"/>
      <w:r w:rsidR="00EA4A5A" w:rsidRPr="00575D8D">
        <w:rPr>
          <w:color w:val="000000" w:themeColor="text1"/>
          <w:sz w:val="24"/>
          <w:szCs w:val="24"/>
        </w:rPr>
        <w:t xml:space="preserve"> с.о., </w:t>
      </w:r>
      <w:proofErr w:type="spellStart"/>
      <w:r w:rsidR="00EA4A5A" w:rsidRPr="00575D8D">
        <w:rPr>
          <w:color w:val="000000" w:themeColor="text1"/>
          <w:sz w:val="24"/>
          <w:szCs w:val="24"/>
        </w:rPr>
        <w:t>д</w:t>
      </w:r>
      <w:proofErr w:type="gramStart"/>
      <w:r w:rsidR="00EA4A5A" w:rsidRPr="00575D8D">
        <w:rPr>
          <w:color w:val="000000" w:themeColor="text1"/>
          <w:sz w:val="24"/>
          <w:szCs w:val="24"/>
        </w:rPr>
        <w:t>.С</w:t>
      </w:r>
      <w:proofErr w:type="gramEnd"/>
      <w:r w:rsidR="00EA4A5A" w:rsidRPr="00575D8D">
        <w:rPr>
          <w:color w:val="000000" w:themeColor="text1"/>
          <w:sz w:val="24"/>
          <w:szCs w:val="24"/>
        </w:rPr>
        <w:t>тупкино</w:t>
      </w:r>
      <w:proofErr w:type="spellEnd"/>
      <w:r w:rsidR="00EA4A5A" w:rsidRPr="00575D8D">
        <w:rPr>
          <w:color w:val="000000" w:themeColor="text1"/>
          <w:sz w:val="24"/>
          <w:szCs w:val="24"/>
        </w:rPr>
        <w:t>, площадью 1133 кв.м с кадастровым номером 76:04:111401:206, для ведения личного подсобного хозяйства, право аренды на 20 лет.</w:t>
      </w:r>
      <w:r w:rsidR="000D5948" w:rsidRPr="00575D8D">
        <w:rPr>
          <w:color w:val="000000" w:themeColor="text1"/>
          <w:sz w:val="24"/>
          <w:szCs w:val="24"/>
        </w:rPr>
        <w:t xml:space="preserve"> </w:t>
      </w:r>
      <w:r w:rsidRPr="00575D8D">
        <w:rPr>
          <w:color w:val="000000" w:themeColor="text1"/>
          <w:sz w:val="24"/>
          <w:szCs w:val="24"/>
        </w:rPr>
        <w:t xml:space="preserve">Согласно Правил землепользования и застройки </w:t>
      </w:r>
      <w:r w:rsidR="003C0C7D" w:rsidRPr="00575D8D">
        <w:rPr>
          <w:color w:val="000000" w:themeColor="text1"/>
          <w:sz w:val="24"/>
          <w:szCs w:val="24"/>
        </w:rPr>
        <w:t>Шопшинского</w:t>
      </w:r>
      <w:r w:rsidRPr="00575D8D">
        <w:rPr>
          <w:color w:val="000000" w:themeColor="text1"/>
          <w:sz w:val="24"/>
          <w:szCs w:val="24"/>
        </w:rPr>
        <w:t xml:space="preserve"> сельского поселения земельный участок расположен в </w:t>
      </w:r>
      <w:proofErr w:type="gramStart"/>
      <w:r w:rsidRPr="00575D8D">
        <w:rPr>
          <w:color w:val="000000" w:themeColor="text1"/>
          <w:sz w:val="24"/>
          <w:szCs w:val="24"/>
        </w:rPr>
        <w:t>границах</w:t>
      </w:r>
      <w:proofErr w:type="gramEnd"/>
      <w:r w:rsidRPr="00575D8D">
        <w:rPr>
          <w:color w:val="000000" w:themeColor="text1"/>
          <w:sz w:val="24"/>
          <w:szCs w:val="24"/>
        </w:rPr>
        <w:t xml:space="preserve"> территориальной зоны </w:t>
      </w:r>
      <w:r w:rsidR="007426B8" w:rsidRPr="00575D8D">
        <w:rPr>
          <w:color w:val="000000" w:themeColor="text1"/>
          <w:sz w:val="24"/>
          <w:szCs w:val="24"/>
        </w:rPr>
        <w:t>«</w:t>
      </w:r>
      <w:r w:rsidR="00EA4A5A" w:rsidRPr="00575D8D">
        <w:rPr>
          <w:bCs/>
          <w:noProof/>
          <w:color w:val="000000" w:themeColor="text1"/>
          <w:sz w:val="24"/>
          <w:szCs w:val="24"/>
        </w:rPr>
        <w:t xml:space="preserve">Ж-1 </w:t>
      </w:r>
      <w:r w:rsidR="00EA4A5A" w:rsidRPr="00575D8D">
        <w:rPr>
          <w:bCs/>
          <w:color w:val="000000" w:themeColor="text1"/>
          <w:sz w:val="24"/>
          <w:szCs w:val="24"/>
        </w:rPr>
        <w:t>– индивидуальная жилая застройка</w:t>
      </w:r>
      <w:r w:rsidR="00EA4A5A" w:rsidRPr="00575D8D">
        <w:rPr>
          <w:bCs/>
          <w:noProof/>
          <w:color w:val="000000" w:themeColor="text1"/>
          <w:sz w:val="24"/>
          <w:szCs w:val="24"/>
        </w:rPr>
        <w:t>».</w:t>
      </w:r>
      <w:r w:rsidR="007426B8" w:rsidRPr="00575D8D">
        <w:rPr>
          <w:color w:val="000000" w:themeColor="text1"/>
          <w:sz w:val="24"/>
          <w:szCs w:val="24"/>
        </w:rPr>
        <w:t xml:space="preserve"> </w:t>
      </w:r>
      <w:r w:rsidR="00EA4A5A" w:rsidRPr="00575D8D">
        <w:rPr>
          <w:color w:val="000000" w:themeColor="text1"/>
          <w:sz w:val="24"/>
          <w:szCs w:val="24"/>
        </w:rPr>
        <w:t xml:space="preserve">Технические условия для подключения к сетям инженерно-технического обеспечения: подключение к электрическим сетям в </w:t>
      </w:r>
      <w:proofErr w:type="gramStart"/>
      <w:r w:rsidR="00EA4A5A" w:rsidRPr="00575D8D">
        <w:rPr>
          <w:color w:val="000000" w:themeColor="text1"/>
          <w:sz w:val="24"/>
          <w:szCs w:val="24"/>
        </w:rPr>
        <w:t>соответствии</w:t>
      </w:r>
      <w:proofErr w:type="gramEnd"/>
      <w:r w:rsidR="00EA4A5A" w:rsidRPr="00575D8D">
        <w:rPr>
          <w:color w:val="000000" w:themeColor="text1"/>
          <w:sz w:val="24"/>
          <w:szCs w:val="24"/>
        </w:rPr>
        <w:t xml:space="preserve"> с Постановлением Правительства РФ от 27.12.2004 №861 на основании договора с эксплуатирующей организацией электрических  сетей. На земельных участках отсутствуют сети тепло-, водоснабжения, водоотведения.</w:t>
      </w:r>
      <w:r w:rsidR="000D5948" w:rsidRPr="00575D8D">
        <w:rPr>
          <w:color w:val="000000" w:themeColor="text1"/>
          <w:sz w:val="24"/>
          <w:szCs w:val="24"/>
        </w:rPr>
        <w:t xml:space="preserve"> </w:t>
      </w:r>
      <w:r w:rsidR="00EA4A5A" w:rsidRPr="00575D8D">
        <w:rPr>
          <w:color w:val="000000" w:themeColor="text1"/>
          <w:sz w:val="24"/>
          <w:szCs w:val="24"/>
        </w:rPr>
        <w:t xml:space="preserve">Плотность застройки: 35%, этажность: до 3-х этажей. </w:t>
      </w:r>
      <w:r w:rsidR="00EA4A5A" w:rsidRPr="00575D8D">
        <w:rPr>
          <w:color w:val="000000" w:themeColor="text1"/>
          <w:spacing w:val="3"/>
          <w:sz w:val="24"/>
          <w:szCs w:val="24"/>
          <w:lang w:bidi="ru-RU"/>
        </w:rPr>
        <w:t>Минимальные отступы (м) от границ земельных участков со стороны улиц -5, со стороны проездов -3. Размер участков (кв</w:t>
      </w:r>
      <w:proofErr w:type="gramStart"/>
      <w:r w:rsidR="00EA4A5A" w:rsidRPr="00575D8D">
        <w:rPr>
          <w:color w:val="000000" w:themeColor="text1"/>
          <w:spacing w:val="3"/>
          <w:sz w:val="24"/>
          <w:szCs w:val="24"/>
          <w:lang w:bidi="ru-RU"/>
        </w:rPr>
        <w:t>.м</w:t>
      </w:r>
      <w:proofErr w:type="gramEnd"/>
      <w:r w:rsidR="00EA4A5A" w:rsidRPr="00575D8D">
        <w:rPr>
          <w:color w:val="000000" w:themeColor="text1"/>
          <w:spacing w:val="3"/>
          <w:sz w:val="24"/>
          <w:szCs w:val="24"/>
          <w:lang w:bidi="ru-RU"/>
        </w:rPr>
        <w:t xml:space="preserve">): </w:t>
      </w:r>
      <w:r w:rsidR="00EA4A5A" w:rsidRPr="00575D8D">
        <w:rPr>
          <w:color w:val="000000" w:themeColor="text1"/>
          <w:spacing w:val="3"/>
          <w:sz w:val="24"/>
          <w:szCs w:val="24"/>
          <w:lang w:val="en-US" w:bidi="ru-RU"/>
        </w:rPr>
        <w:t>min</w:t>
      </w:r>
      <w:r w:rsidR="00EA4A5A" w:rsidRPr="00575D8D">
        <w:rPr>
          <w:color w:val="000000" w:themeColor="text1"/>
          <w:spacing w:val="3"/>
          <w:sz w:val="24"/>
          <w:szCs w:val="24"/>
          <w:lang w:bidi="ru-RU"/>
        </w:rPr>
        <w:t xml:space="preserve">- 400,  </w:t>
      </w:r>
      <w:r w:rsidR="00EA4A5A" w:rsidRPr="00575D8D">
        <w:rPr>
          <w:color w:val="000000" w:themeColor="text1"/>
          <w:spacing w:val="3"/>
          <w:sz w:val="24"/>
          <w:szCs w:val="24"/>
          <w:lang w:val="en-US" w:bidi="ru-RU"/>
        </w:rPr>
        <w:t>max</w:t>
      </w:r>
      <w:r w:rsidR="00EA4A5A" w:rsidRPr="00575D8D">
        <w:rPr>
          <w:color w:val="000000" w:themeColor="text1"/>
          <w:spacing w:val="3"/>
          <w:sz w:val="24"/>
          <w:szCs w:val="24"/>
          <w:lang w:bidi="ru-RU"/>
        </w:rPr>
        <w:t>- 3000.</w:t>
      </w:r>
    </w:p>
    <w:p w:rsidR="00386D8D" w:rsidRPr="00575D8D" w:rsidRDefault="00EB296D" w:rsidP="00386D8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575D8D">
        <w:rPr>
          <w:color w:val="000000" w:themeColor="text1"/>
          <w:sz w:val="24"/>
          <w:szCs w:val="24"/>
        </w:rPr>
        <w:t xml:space="preserve">       ЛОТ 4:  Ярославская область, Гаврилов – </w:t>
      </w:r>
      <w:proofErr w:type="spellStart"/>
      <w:r w:rsidRPr="00575D8D">
        <w:rPr>
          <w:color w:val="000000" w:themeColor="text1"/>
          <w:sz w:val="24"/>
          <w:szCs w:val="24"/>
        </w:rPr>
        <w:t>Ямский</w:t>
      </w:r>
      <w:proofErr w:type="spellEnd"/>
      <w:r w:rsidRPr="00575D8D">
        <w:rPr>
          <w:color w:val="000000" w:themeColor="text1"/>
          <w:sz w:val="24"/>
          <w:szCs w:val="24"/>
        </w:rPr>
        <w:t xml:space="preserve">  район, Заячье-Холмское с.п., </w:t>
      </w:r>
      <w:proofErr w:type="spellStart"/>
      <w:r w:rsidRPr="00575D8D">
        <w:rPr>
          <w:color w:val="000000" w:themeColor="text1"/>
          <w:sz w:val="24"/>
          <w:szCs w:val="24"/>
        </w:rPr>
        <w:t>с</w:t>
      </w:r>
      <w:proofErr w:type="gramStart"/>
      <w:r w:rsidRPr="00575D8D">
        <w:rPr>
          <w:color w:val="000000" w:themeColor="text1"/>
          <w:sz w:val="24"/>
          <w:szCs w:val="24"/>
        </w:rPr>
        <w:t>.У</w:t>
      </w:r>
      <w:proofErr w:type="gramEnd"/>
      <w:r w:rsidRPr="00575D8D">
        <w:rPr>
          <w:color w:val="000000" w:themeColor="text1"/>
          <w:sz w:val="24"/>
          <w:szCs w:val="24"/>
        </w:rPr>
        <w:t>нимерь</w:t>
      </w:r>
      <w:proofErr w:type="spellEnd"/>
      <w:r w:rsidRPr="00575D8D">
        <w:rPr>
          <w:color w:val="000000" w:themeColor="text1"/>
          <w:sz w:val="24"/>
          <w:szCs w:val="24"/>
        </w:rPr>
        <w:t>, участок №1, площадью 2000 кв.м с кадастровым номером 76:04:032101:419, для ведения личного подсобного хозяйства, право аренды на 20 лет.</w:t>
      </w:r>
      <w:r w:rsidR="00386D8D">
        <w:rPr>
          <w:color w:val="000000" w:themeColor="text1"/>
          <w:sz w:val="24"/>
          <w:szCs w:val="24"/>
        </w:rPr>
        <w:t xml:space="preserve"> </w:t>
      </w:r>
      <w:r w:rsidRPr="00575D8D">
        <w:rPr>
          <w:color w:val="000000" w:themeColor="text1"/>
          <w:sz w:val="24"/>
          <w:szCs w:val="24"/>
        </w:rPr>
        <w:t>Согласно Правил землепользования и застройки Заячье-Холмского сельского поселения земельный участок расположен в границах территориальной зоны «</w:t>
      </w:r>
      <w:r w:rsidRPr="00575D8D">
        <w:rPr>
          <w:bCs/>
          <w:noProof/>
          <w:color w:val="000000" w:themeColor="text1"/>
          <w:sz w:val="24"/>
          <w:szCs w:val="24"/>
        </w:rPr>
        <w:t xml:space="preserve">Ж-3 </w:t>
      </w:r>
      <w:r w:rsidRPr="00575D8D">
        <w:rPr>
          <w:bCs/>
          <w:color w:val="000000" w:themeColor="text1"/>
          <w:sz w:val="24"/>
          <w:szCs w:val="24"/>
        </w:rPr>
        <w:t>– индивидуальная жилая застройка</w:t>
      </w:r>
      <w:r w:rsidRPr="00575D8D">
        <w:rPr>
          <w:bCs/>
          <w:noProof/>
          <w:color w:val="000000" w:themeColor="text1"/>
          <w:sz w:val="24"/>
          <w:szCs w:val="24"/>
        </w:rPr>
        <w:t>».</w:t>
      </w:r>
      <w:r w:rsidRPr="00575D8D">
        <w:rPr>
          <w:color w:val="000000" w:themeColor="text1"/>
          <w:sz w:val="24"/>
          <w:szCs w:val="24"/>
        </w:rPr>
        <w:t xml:space="preserve"> Технические условия для подключения к сетям инженерно-технического обеспечения: подключение к электрическим сетям в </w:t>
      </w:r>
      <w:proofErr w:type="gramStart"/>
      <w:r w:rsidRPr="00575D8D">
        <w:rPr>
          <w:color w:val="000000" w:themeColor="text1"/>
          <w:sz w:val="24"/>
          <w:szCs w:val="24"/>
        </w:rPr>
        <w:t>соответствии</w:t>
      </w:r>
      <w:proofErr w:type="gramEnd"/>
      <w:r w:rsidRPr="00575D8D">
        <w:rPr>
          <w:color w:val="000000" w:themeColor="text1"/>
          <w:sz w:val="24"/>
          <w:szCs w:val="24"/>
        </w:rPr>
        <w:t xml:space="preserve"> с Постановлением Правительства РФ от 27.12.2004 №861 на основании договора с эксплуатирующей организацией электрических  сетей. На земельных участках отсутствуют сети тепло-, водоснабжения, водоотведения.</w:t>
      </w:r>
      <w:r w:rsidR="000D5948" w:rsidRPr="00575D8D">
        <w:rPr>
          <w:color w:val="000000" w:themeColor="text1"/>
          <w:sz w:val="24"/>
          <w:szCs w:val="24"/>
        </w:rPr>
        <w:t xml:space="preserve"> </w:t>
      </w:r>
      <w:r w:rsidR="00386D8D" w:rsidRPr="00575D8D">
        <w:rPr>
          <w:color w:val="000000" w:themeColor="text1"/>
          <w:sz w:val="24"/>
          <w:szCs w:val="24"/>
        </w:rPr>
        <w:t xml:space="preserve">Плотность застройки: 40%, этажность: до 3-х этажей. </w:t>
      </w:r>
      <w:r w:rsidR="00386D8D" w:rsidRPr="00575D8D">
        <w:rPr>
          <w:color w:val="000000" w:themeColor="text1"/>
          <w:spacing w:val="3"/>
          <w:sz w:val="24"/>
          <w:szCs w:val="24"/>
          <w:lang w:bidi="ru-RU"/>
        </w:rPr>
        <w:t>Минимальные отступы (м) от границ земельных участков со стороны улиц -5, со стороны проездов -3. Размер участков (кв</w:t>
      </w:r>
      <w:proofErr w:type="gramStart"/>
      <w:r w:rsidR="00386D8D" w:rsidRPr="00575D8D">
        <w:rPr>
          <w:color w:val="000000" w:themeColor="text1"/>
          <w:spacing w:val="3"/>
          <w:sz w:val="24"/>
          <w:szCs w:val="24"/>
          <w:lang w:bidi="ru-RU"/>
        </w:rPr>
        <w:t>.м</w:t>
      </w:r>
      <w:proofErr w:type="gramEnd"/>
      <w:r w:rsidR="00386D8D" w:rsidRPr="00575D8D">
        <w:rPr>
          <w:color w:val="000000" w:themeColor="text1"/>
          <w:spacing w:val="3"/>
          <w:sz w:val="24"/>
          <w:szCs w:val="24"/>
          <w:lang w:bidi="ru-RU"/>
        </w:rPr>
        <w:t xml:space="preserve">): </w:t>
      </w:r>
      <w:r w:rsidR="00386D8D" w:rsidRPr="00575D8D">
        <w:rPr>
          <w:color w:val="000000" w:themeColor="text1"/>
          <w:spacing w:val="3"/>
          <w:sz w:val="24"/>
          <w:szCs w:val="24"/>
          <w:lang w:val="en-US" w:bidi="ru-RU"/>
        </w:rPr>
        <w:t>min</w:t>
      </w:r>
      <w:r w:rsidR="00386D8D" w:rsidRPr="00575D8D">
        <w:rPr>
          <w:color w:val="000000" w:themeColor="text1"/>
          <w:spacing w:val="3"/>
          <w:sz w:val="24"/>
          <w:szCs w:val="24"/>
          <w:lang w:bidi="ru-RU"/>
        </w:rPr>
        <w:t xml:space="preserve">- 400,  </w:t>
      </w:r>
      <w:r w:rsidR="00386D8D" w:rsidRPr="00575D8D">
        <w:rPr>
          <w:color w:val="000000" w:themeColor="text1"/>
          <w:spacing w:val="3"/>
          <w:sz w:val="24"/>
          <w:szCs w:val="24"/>
          <w:lang w:val="en-US" w:bidi="ru-RU"/>
        </w:rPr>
        <w:t>max</w:t>
      </w:r>
      <w:r w:rsidR="00386D8D" w:rsidRPr="00575D8D">
        <w:rPr>
          <w:color w:val="000000" w:themeColor="text1"/>
          <w:spacing w:val="3"/>
          <w:sz w:val="24"/>
          <w:szCs w:val="24"/>
          <w:lang w:bidi="ru-RU"/>
        </w:rPr>
        <w:t>- 3000.</w:t>
      </w:r>
    </w:p>
    <w:p w:rsidR="000D5948" w:rsidRPr="00575D8D" w:rsidRDefault="00A20200" w:rsidP="008657A9">
      <w:pPr>
        <w:jc w:val="both"/>
        <w:rPr>
          <w:color w:val="000000" w:themeColor="text1"/>
          <w:sz w:val="24"/>
          <w:szCs w:val="24"/>
        </w:rPr>
      </w:pPr>
      <w:r w:rsidRPr="00386D8D">
        <w:rPr>
          <w:color w:val="000000" w:themeColor="text1"/>
          <w:sz w:val="24"/>
          <w:szCs w:val="24"/>
          <w:u w:val="single"/>
        </w:rPr>
        <w:t>Ограничения:</w:t>
      </w:r>
      <w:r w:rsidR="00386D8D">
        <w:rPr>
          <w:color w:val="000000" w:themeColor="text1"/>
          <w:sz w:val="24"/>
          <w:szCs w:val="24"/>
        </w:rPr>
        <w:t xml:space="preserve"> </w:t>
      </w:r>
      <w:r w:rsidR="008657A9" w:rsidRPr="00575D8D">
        <w:rPr>
          <w:color w:val="000000" w:themeColor="text1"/>
          <w:sz w:val="24"/>
          <w:szCs w:val="24"/>
        </w:rPr>
        <w:t xml:space="preserve">Земельный участок частично расположен в зоне минимально допустимых расстояний  магистрального нефтепровода. </w:t>
      </w:r>
    </w:p>
    <w:p w:rsidR="00386D8D" w:rsidRPr="00575D8D" w:rsidRDefault="00EB296D" w:rsidP="00386D8D">
      <w:pPr>
        <w:jc w:val="both"/>
        <w:rPr>
          <w:color w:val="000000" w:themeColor="text1"/>
          <w:sz w:val="24"/>
          <w:szCs w:val="24"/>
        </w:rPr>
      </w:pPr>
      <w:r w:rsidRPr="00575D8D">
        <w:rPr>
          <w:color w:val="000000" w:themeColor="text1"/>
          <w:sz w:val="24"/>
          <w:szCs w:val="24"/>
        </w:rPr>
        <w:t xml:space="preserve">       ЛОТ 5: Ярославская область, Гаврилов – </w:t>
      </w:r>
      <w:proofErr w:type="spellStart"/>
      <w:r w:rsidRPr="00575D8D">
        <w:rPr>
          <w:color w:val="000000" w:themeColor="text1"/>
          <w:sz w:val="24"/>
          <w:szCs w:val="24"/>
        </w:rPr>
        <w:t>Ямский</w:t>
      </w:r>
      <w:proofErr w:type="spellEnd"/>
      <w:r w:rsidRPr="00575D8D">
        <w:rPr>
          <w:color w:val="000000" w:themeColor="text1"/>
          <w:sz w:val="24"/>
          <w:szCs w:val="24"/>
        </w:rPr>
        <w:t xml:space="preserve">  район, Заячье-Холмское с.п., </w:t>
      </w:r>
      <w:proofErr w:type="spellStart"/>
      <w:r w:rsidRPr="00575D8D">
        <w:rPr>
          <w:color w:val="000000" w:themeColor="text1"/>
          <w:sz w:val="24"/>
          <w:szCs w:val="24"/>
        </w:rPr>
        <w:t>с</w:t>
      </w:r>
      <w:proofErr w:type="gramStart"/>
      <w:r w:rsidRPr="00575D8D">
        <w:rPr>
          <w:color w:val="000000" w:themeColor="text1"/>
          <w:sz w:val="24"/>
          <w:szCs w:val="24"/>
        </w:rPr>
        <w:t>.У</w:t>
      </w:r>
      <w:proofErr w:type="gramEnd"/>
      <w:r w:rsidRPr="00575D8D">
        <w:rPr>
          <w:color w:val="000000" w:themeColor="text1"/>
          <w:sz w:val="24"/>
          <w:szCs w:val="24"/>
        </w:rPr>
        <w:t>нимерь</w:t>
      </w:r>
      <w:proofErr w:type="spellEnd"/>
      <w:r w:rsidRPr="00575D8D">
        <w:rPr>
          <w:color w:val="000000" w:themeColor="text1"/>
          <w:sz w:val="24"/>
          <w:szCs w:val="24"/>
        </w:rPr>
        <w:t>, участок №2, площадью 2000 кв.м с кадастровым номером 76:04:032101:418, для ведения личного подсобного хозяйства, право аренды на 20 лет.</w:t>
      </w:r>
      <w:r w:rsidR="00386D8D">
        <w:rPr>
          <w:color w:val="000000" w:themeColor="text1"/>
          <w:sz w:val="24"/>
          <w:szCs w:val="24"/>
        </w:rPr>
        <w:t xml:space="preserve"> </w:t>
      </w:r>
      <w:r w:rsidRPr="00575D8D">
        <w:rPr>
          <w:color w:val="000000" w:themeColor="text1"/>
          <w:sz w:val="24"/>
          <w:szCs w:val="24"/>
        </w:rPr>
        <w:t xml:space="preserve">Согласно Правил землепользования и застройки Заячье-Холмского сельского поселения земельный участок расположен в </w:t>
      </w:r>
      <w:proofErr w:type="gramStart"/>
      <w:r w:rsidRPr="00575D8D">
        <w:rPr>
          <w:color w:val="000000" w:themeColor="text1"/>
          <w:sz w:val="24"/>
          <w:szCs w:val="24"/>
        </w:rPr>
        <w:t>границах</w:t>
      </w:r>
      <w:proofErr w:type="gramEnd"/>
      <w:r w:rsidRPr="00575D8D">
        <w:rPr>
          <w:color w:val="000000" w:themeColor="text1"/>
          <w:sz w:val="24"/>
          <w:szCs w:val="24"/>
        </w:rPr>
        <w:t xml:space="preserve"> территориальной зоны «</w:t>
      </w:r>
      <w:r w:rsidRPr="00575D8D">
        <w:rPr>
          <w:bCs/>
          <w:noProof/>
          <w:color w:val="000000" w:themeColor="text1"/>
          <w:sz w:val="24"/>
          <w:szCs w:val="24"/>
        </w:rPr>
        <w:t xml:space="preserve">Ж-3 </w:t>
      </w:r>
      <w:r w:rsidRPr="00575D8D">
        <w:rPr>
          <w:bCs/>
          <w:color w:val="000000" w:themeColor="text1"/>
          <w:sz w:val="24"/>
          <w:szCs w:val="24"/>
        </w:rPr>
        <w:t>– индивидуальная жилая застройка</w:t>
      </w:r>
      <w:r w:rsidRPr="00575D8D">
        <w:rPr>
          <w:bCs/>
          <w:noProof/>
          <w:color w:val="000000" w:themeColor="text1"/>
          <w:sz w:val="24"/>
          <w:szCs w:val="24"/>
        </w:rPr>
        <w:t>».</w:t>
      </w:r>
      <w:r w:rsidRPr="00575D8D">
        <w:rPr>
          <w:color w:val="000000" w:themeColor="text1"/>
          <w:sz w:val="24"/>
          <w:szCs w:val="24"/>
        </w:rPr>
        <w:t xml:space="preserve"> Технические условия для подключения к сетям инженерно-технического обеспечения: подключение к электрическим сетям в </w:t>
      </w:r>
      <w:proofErr w:type="gramStart"/>
      <w:r w:rsidRPr="00575D8D">
        <w:rPr>
          <w:color w:val="000000" w:themeColor="text1"/>
          <w:sz w:val="24"/>
          <w:szCs w:val="24"/>
        </w:rPr>
        <w:t>соответствии</w:t>
      </w:r>
      <w:proofErr w:type="gramEnd"/>
      <w:r w:rsidRPr="00575D8D">
        <w:rPr>
          <w:color w:val="000000" w:themeColor="text1"/>
          <w:sz w:val="24"/>
          <w:szCs w:val="24"/>
        </w:rPr>
        <w:t xml:space="preserve"> с Постановлением Правительства РФ от 27.12.2004 №861 на основании договора с эксплуатирующей организацией электрических  сетей. На земельных участках отсутствуют сети </w:t>
      </w:r>
      <w:r w:rsidRPr="00575D8D">
        <w:rPr>
          <w:color w:val="000000" w:themeColor="text1"/>
          <w:sz w:val="24"/>
          <w:szCs w:val="24"/>
        </w:rPr>
        <w:lastRenderedPageBreak/>
        <w:t>тепло-, водоснабжения, водоотведения.</w:t>
      </w:r>
      <w:r w:rsidR="00386D8D" w:rsidRPr="00386D8D">
        <w:rPr>
          <w:color w:val="000000" w:themeColor="text1"/>
          <w:sz w:val="24"/>
          <w:szCs w:val="24"/>
        </w:rPr>
        <w:t xml:space="preserve"> </w:t>
      </w:r>
      <w:r w:rsidR="00386D8D" w:rsidRPr="00575D8D">
        <w:rPr>
          <w:color w:val="000000" w:themeColor="text1"/>
          <w:sz w:val="24"/>
          <w:szCs w:val="24"/>
        </w:rPr>
        <w:t xml:space="preserve">Плотность застройки: 40%, этажность: до 3-х этажей. </w:t>
      </w:r>
      <w:r w:rsidR="00386D8D" w:rsidRPr="00575D8D">
        <w:rPr>
          <w:color w:val="000000" w:themeColor="text1"/>
          <w:spacing w:val="3"/>
          <w:sz w:val="24"/>
          <w:szCs w:val="24"/>
          <w:lang w:bidi="ru-RU"/>
        </w:rPr>
        <w:t>Минимальные отступы (м) от границ земельных участков со стороны улиц -5, со стороны проездов -3. Размер участков (кв</w:t>
      </w:r>
      <w:proofErr w:type="gramStart"/>
      <w:r w:rsidR="00386D8D" w:rsidRPr="00575D8D">
        <w:rPr>
          <w:color w:val="000000" w:themeColor="text1"/>
          <w:spacing w:val="3"/>
          <w:sz w:val="24"/>
          <w:szCs w:val="24"/>
          <w:lang w:bidi="ru-RU"/>
        </w:rPr>
        <w:t>.м</w:t>
      </w:r>
      <w:proofErr w:type="gramEnd"/>
      <w:r w:rsidR="00386D8D" w:rsidRPr="00575D8D">
        <w:rPr>
          <w:color w:val="000000" w:themeColor="text1"/>
          <w:spacing w:val="3"/>
          <w:sz w:val="24"/>
          <w:szCs w:val="24"/>
          <w:lang w:bidi="ru-RU"/>
        </w:rPr>
        <w:t xml:space="preserve">): </w:t>
      </w:r>
      <w:r w:rsidR="00386D8D" w:rsidRPr="00575D8D">
        <w:rPr>
          <w:color w:val="000000" w:themeColor="text1"/>
          <w:spacing w:val="3"/>
          <w:sz w:val="24"/>
          <w:szCs w:val="24"/>
          <w:lang w:val="en-US" w:bidi="ru-RU"/>
        </w:rPr>
        <w:t>min</w:t>
      </w:r>
      <w:r w:rsidR="00386D8D" w:rsidRPr="00575D8D">
        <w:rPr>
          <w:color w:val="000000" w:themeColor="text1"/>
          <w:spacing w:val="3"/>
          <w:sz w:val="24"/>
          <w:szCs w:val="24"/>
          <w:lang w:bidi="ru-RU"/>
        </w:rPr>
        <w:t xml:space="preserve">- 400,  </w:t>
      </w:r>
      <w:r w:rsidR="00386D8D" w:rsidRPr="00575D8D">
        <w:rPr>
          <w:color w:val="000000" w:themeColor="text1"/>
          <w:spacing w:val="3"/>
          <w:sz w:val="24"/>
          <w:szCs w:val="24"/>
          <w:lang w:val="en-US" w:bidi="ru-RU"/>
        </w:rPr>
        <w:t>max</w:t>
      </w:r>
      <w:r w:rsidR="00386D8D" w:rsidRPr="00575D8D">
        <w:rPr>
          <w:color w:val="000000" w:themeColor="text1"/>
          <w:spacing w:val="3"/>
          <w:sz w:val="24"/>
          <w:szCs w:val="24"/>
          <w:lang w:bidi="ru-RU"/>
        </w:rPr>
        <w:t>- 3000.</w:t>
      </w:r>
    </w:p>
    <w:p w:rsidR="002753C9" w:rsidRPr="00575D8D" w:rsidRDefault="00A20200" w:rsidP="002753C9">
      <w:pPr>
        <w:jc w:val="both"/>
        <w:rPr>
          <w:color w:val="000000" w:themeColor="text1"/>
          <w:sz w:val="24"/>
          <w:szCs w:val="24"/>
        </w:rPr>
      </w:pPr>
      <w:r w:rsidRPr="00386D8D">
        <w:rPr>
          <w:color w:val="000000" w:themeColor="text1"/>
          <w:sz w:val="24"/>
          <w:szCs w:val="24"/>
          <w:u w:val="single"/>
        </w:rPr>
        <w:t>Ограничения:</w:t>
      </w:r>
      <w:r w:rsidR="007B178D" w:rsidRPr="00575D8D">
        <w:rPr>
          <w:color w:val="000000" w:themeColor="text1"/>
          <w:sz w:val="24"/>
          <w:szCs w:val="24"/>
        </w:rPr>
        <w:t xml:space="preserve"> </w:t>
      </w:r>
      <w:r w:rsidR="002753C9" w:rsidRPr="00575D8D">
        <w:rPr>
          <w:color w:val="000000" w:themeColor="text1"/>
          <w:sz w:val="24"/>
          <w:szCs w:val="24"/>
        </w:rPr>
        <w:t xml:space="preserve">Земельный участок частично расположен в зоне минимально допустимых расстояний  магистрального нефтепровода. </w:t>
      </w:r>
    </w:p>
    <w:p w:rsidR="00EB296D" w:rsidRPr="00575D8D" w:rsidRDefault="00EB296D" w:rsidP="008657A9">
      <w:pPr>
        <w:jc w:val="both"/>
        <w:rPr>
          <w:color w:val="000000" w:themeColor="text1"/>
          <w:sz w:val="24"/>
          <w:szCs w:val="24"/>
        </w:rPr>
      </w:pPr>
      <w:r w:rsidRPr="00575D8D">
        <w:rPr>
          <w:color w:val="000000" w:themeColor="text1"/>
          <w:sz w:val="24"/>
          <w:szCs w:val="24"/>
        </w:rPr>
        <w:t xml:space="preserve">    </w:t>
      </w:r>
      <w:r w:rsidR="000D5948" w:rsidRPr="00575D8D">
        <w:rPr>
          <w:color w:val="000000" w:themeColor="text1"/>
          <w:sz w:val="24"/>
          <w:szCs w:val="24"/>
        </w:rPr>
        <w:t xml:space="preserve"> </w:t>
      </w:r>
      <w:r w:rsidRPr="00575D8D">
        <w:rPr>
          <w:color w:val="000000" w:themeColor="text1"/>
          <w:sz w:val="24"/>
          <w:szCs w:val="24"/>
        </w:rPr>
        <w:t xml:space="preserve">ЛОТ 6: Ярославская область, Гаврилов – </w:t>
      </w:r>
      <w:proofErr w:type="spellStart"/>
      <w:r w:rsidRPr="00575D8D">
        <w:rPr>
          <w:color w:val="000000" w:themeColor="text1"/>
          <w:sz w:val="24"/>
          <w:szCs w:val="24"/>
        </w:rPr>
        <w:t>Ямский</w:t>
      </w:r>
      <w:proofErr w:type="spellEnd"/>
      <w:r w:rsidRPr="00575D8D">
        <w:rPr>
          <w:color w:val="000000" w:themeColor="text1"/>
          <w:sz w:val="24"/>
          <w:szCs w:val="24"/>
        </w:rPr>
        <w:t xml:space="preserve">  район, </w:t>
      </w:r>
      <w:proofErr w:type="spellStart"/>
      <w:r w:rsidRPr="00575D8D">
        <w:rPr>
          <w:color w:val="000000" w:themeColor="text1"/>
          <w:sz w:val="24"/>
          <w:szCs w:val="24"/>
        </w:rPr>
        <w:t>Заячье-Холмский</w:t>
      </w:r>
      <w:proofErr w:type="spellEnd"/>
      <w:r w:rsidRPr="00575D8D">
        <w:rPr>
          <w:color w:val="000000" w:themeColor="text1"/>
          <w:sz w:val="24"/>
          <w:szCs w:val="24"/>
        </w:rPr>
        <w:t xml:space="preserve"> с.о., д</w:t>
      </w:r>
      <w:proofErr w:type="gramStart"/>
      <w:r w:rsidRPr="00575D8D">
        <w:rPr>
          <w:color w:val="000000" w:themeColor="text1"/>
          <w:sz w:val="24"/>
          <w:szCs w:val="24"/>
        </w:rPr>
        <w:t>.Ф</w:t>
      </w:r>
      <w:proofErr w:type="gramEnd"/>
      <w:r w:rsidRPr="00575D8D">
        <w:rPr>
          <w:color w:val="000000" w:themeColor="text1"/>
          <w:sz w:val="24"/>
          <w:szCs w:val="24"/>
        </w:rPr>
        <w:t>едоровское, район д.6, площадью 1000 кв.м с кадастровым номером 76:04:032201:75, для ведения личного подсобного хозяйства, право аренды на 20 лет.</w:t>
      </w:r>
      <w:r w:rsidR="008A611E">
        <w:rPr>
          <w:color w:val="000000" w:themeColor="text1"/>
          <w:sz w:val="24"/>
          <w:szCs w:val="24"/>
        </w:rPr>
        <w:t xml:space="preserve"> </w:t>
      </w:r>
      <w:r w:rsidRPr="00575D8D">
        <w:rPr>
          <w:color w:val="000000" w:themeColor="text1"/>
          <w:sz w:val="24"/>
          <w:szCs w:val="24"/>
        </w:rPr>
        <w:t xml:space="preserve">Согласно Правил землепользования и застройки Заячье-Холмского сельского поселения земельный участок расположен в </w:t>
      </w:r>
      <w:proofErr w:type="gramStart"/>
      <w:r w:rsidRPr="00575D8D">
        <w:rPr>
          <w:color w:val="000000" w:themeColor="text1"/>
          <w:sz w:val="24"/>
          <w:szCs w:val="24"/>
        </w:rPr>
        <w:t>границах</w:t>
      </w:r>
      <w:proofErr w:type="gramEnd"/>
      <w:r w:rsidRPr="00575D8D">
        <w:rPr>
          <w:color w:val="000000" w:themeColor="text1"/>
          <w:sz w:val="24"/>
          <w:szCs w:val="24"/>
        </w:rPr>
        <w:t xml:space="preserve"> территориальной зоны «</w:t>
      </w:r>
      <w:r w:rsidRPr="00575D8D">
        <w:rPr>
          <w:bCs/>
          <w:noProof/>
          <w:color w:val="000000" w:themeColor="text1"/>
          <w:sz w:val="24"/>
          <w:szCs w:val="24"/>
        </w:rPr>
        <w:t xml:space="preserve">Ж-3 </w:t>
      </w:r>
      <w:r w:rsidRPr="00575D8D">
        <w:rPr>
          <w:bCs/>
          <w:color w:val="000000" w:themeColor="text1"/>
          <w:sz w:val="24"/>
          <w:szCs w:val="24"/>
        </w:rPr>
        <w:t>– индивидуальная жилая застройка</w:t>
      </w:r>
      <w:r w:rsidRPr="00575D8D">
        <w:rPr>
          <w:bCs/>
          <w:noProof/>
          <w:color w:val="000000" w:themeColor="text1"/>
          <w:sz w:val="24"/>
          <w:szCs w:val="24"/>
        </w:rPr>
        <w:t>».</w:t>
      </w:r>
      <w:r w:rsidRPr="00575D8D">
        <w:rPr>
          <w:color w:val="000000" w:themeColor="text1"/>
          <w:sz w:val="24"/>
          <w:szCs w:val="24"/>
        </w:rPr>
        <w:t xml:space="preserve"> Технические условия для подключения к сетям инженерно-технического обеспечения: подключение к электрическим сетям в </w:t>
      </w:r>
      <w:proofErr w:type="gramStart"/>
      <w:r w:rsidRPr="00575D8D">
        <w:rPr>
          <w:color w:val="000000" w:themeColor="text1"/>
          <w:sz w:val="24"/>
          <w:szCs w:val="24"/>
        </w:rPr>
        <w:t>соответствии</w:t>
      </w:r>
      <w:proofErr w:type="gramEnd"/>
      <w:r w:rsidRPr="00575D8D">
        <w:rPr>
          <w:color w:val="000000" w:themeColor="text1"/>
          <w:sz w:val="24"/>
          <w:szCs w:val="24"/>
        </w:rPr>
        <w:t xml:space="preserve"> с Постановлением Правительства РФ от 27.12.2004 №861 на основании договора с эксплуатирующей организацией электрических  сетей. На земельных участках отсутствуют сети тепло-, водоснабжения, водоотведения.</w:t>
      </w:r>
      <w:r w:rsidR="000D5948" w:rsidRPr="00575D8D">
        <w:rPr>
          <w:color w:val="000000" w:themeColor="text1"/>
          <w:sz w:val="24"/>
          <w:szCs w:val="24"/>
        </w:rPr>
        <w:t xml:space="preserve"> </w:t>
      </w:r>
      <w:r w:rsidRPr="00575D8D">
        <w:rPr>
          <w:color w:val="000000" w:themeColor="text1"/>
          <w:sz w:val="24"/>
          <w:szCs w:val="24"/>
        </w:rPr>
        <w:t xml:space="preserve">Плотность застройки: 40%, этажность: до 3-х этажей. </w:t>
      </w:r>
      <w:r w:rsidRPr="00575D8D">
        <w:rPr>
          <w:color w:val="000000" w:themeColor="text1"/>
          <w:spacing w:val="3"/>
          <w:sz w:val="24"/>
          <w:szCs w:val="24"/>
          <w:lang w:bidi="ru-RU"/>
        </w:rPr>
        <w:t>Минимальные отступы (м) от границ земельных участков со стороны улиц -5, со стороны проездов -3. Размер участков (кв</w:t>
      </w:r>
      <w:proofErr w:type="gramStart"/>
      <w:r w:rsidRPr="00575D8D">
        <w:rPr>
          <w:color w:val="000000" w:themeColor="text1"/>
          <w:spacing w:val="3"/>
          <w:sz w:val="24"/>
          <w:szCs w:val="24"/>
          <w:lang w:bidi="ru-RU"/>
        </w:rPr>
        <w:t>.м</w:t>
      </w:r>
      <w:proofErr w:type="gramEnd"/>
      <w:r w:rsidRPr="00575D8D">
        <w:rPr>
          <w:color w:val="000000" w:themeColor="text1"/>
          <w:spacing w:val="3"/>
          <w:sz w:val="24"/>
          <w:szCs w:val="24"/>
          <w:lang w:bidi="ru-RU"/>
        </w:rPr>
        <w:t xml:space="preserve">): </w:t>
      </w:r>
      <w:r w:rsidRPr="00575D8D">
        <w:rPr>
          <w:color w:val="000000" w:themeColor="text1"/>
          <w:spacing w:val="3"/>
          <w:sz w:val="24"/>
          <w:szCs w:val="24"/>
          <w:lang w:val="en-US" w:bidi="ru-RU"/>
        </w:rPr>
        <w:t>min</w:t>
      </w:r>
      <w:r w:rsidRPr="00575D8D">
        <w:rPr>
          <w:color w:val="000000" w:themeColor="text1"/>
          <w:spacing w:val="3"/>
          <w:sz w:val="24"/>
          <w:szCs w:val="24"/>
          <w:lang w:bidi="ru-RU"/>
        </w:rPr>
        <w:t xml:space="preserve">- 400,  </w:t>
      </w:r>
      <w:r w:rsidRPr="00575D8D">
        <w:rPr>
          <w:color w:val="000000" w:themeColor="text1"/>
          <w:spacing w:val="3"/>
          <w:sz w:val="24"/>
          <w:szCs w:val="24"/>
          <w:lang w:val="en-US" w:bidi="ru-RU"/>
        </w:rPr>
        <w:t>max</w:t>
      </w:r>
      <w:r w:rsidRPr="00575D8D">
        <w:rPr>
          <w:color w:val="000000" w:themeColor="text1"/>
          <w:spacing w:val="3"/>
          <w:sz w:val="24"/>
          <w:szCs w:val="24"/>
          <w:lang w:bidi="ru-RU"/>
        </w:rPr>
        <w:t>- 3000.</w:t>
      </w:r>
    </w:p>
    <w:p w:rsidR="008A611E" w:rsidRDefault="008E1701" w:rsidP="008A611E">
      <w:pPr>
        <w:jc w:val="both"/>
        <w:rPr>
          <w:color w:val="000000" w:themeColor="text1"/>
          <w:sz w:val="24"/>
          <w:szCs w:val="24"/>
        </w:rPr>
      </w:pPr>
      <w:r w:rsidRPr="00575D8D">
        <w:rPr>
          <w:color w:val="000000" w:themeColor="text1"/>
          <w:sz w:val="24"/>
          <w:szCs w:val="24"/>
        </w:rPr>
        <w:t xml:space="preserve">      ЛОТ 7:  Ярославская область, Гаврилов – </w:t>
      </w:r>
      <w:proofErr w:type="spellStart"/>
      <w:r w:rsidRPr="00575D8D">
        <w:rPr>
          <w:color w:val="000000" w:themeColor="text1"/>
          <w:sz w:val="24"/>
          <w:szCs w:val="24"/>
        </w:rPr>
        <w:t>Ямский</w:t>
      </w:r>
      <w:proofErr w:type="spellEnd"/>
      <w:r w:rsidRPr="00575D8D">
        <w:rPr>
          <w:color w:val="000000" w:themeColor="text1"/>
          <w:sz w:val="24"/>
          <w:szCs w:val="24"/>
        </w:rPr>
        <w:t xml:space="preserve">  район, </w:t>
      </w:r>
      <w:proofErr w:type="spellStart"/>
      <w:r w:rsidRPr="00575D8D">
        <w:rPr>
          <w:color w:val="000000" w:themeColor="text1"/>
          <w:sz w:val="24"/>
          <w:szCs w:val="24"/>
        </w:rPr>
        <w:t>Шопшинский</w:t>
      </w:r>
      <w:proofErr w:type="spellEnd"/>
      <w:r w:rsidRPr="00575D8D">
        <w:rPr>
          <w:color w:val="000000" w:themeColor="text1"/>
          <w:sz w:val="24"/>
          <w:szCs w:val="24"/>
        </w:rPr>
        <w:t xml:space="preserve"> с.о., </w:t>
      </w:r>
      <w:proofErr w:type="spellStart"/>
      <w:r w:rsidRPr="00575D8D">
        <w:rPr>
          <w:color w:val="000000" w:themeColor="text1"/>
          <w:sz w:val="24"/>
          <w:szCs w:val="24"/>
        </w:rPr>
        <w:t>с</w:t>
      </w:r>
      <w:proofErr w:type="gramStart"/>
      <w:r w:rsidRPr="00575D8D">
        <w:rPr>
          <w:color w:val="000000" w:themeColor="text1"/>
          <w:sz w:val="24"/>
          <w:szCs w:val="24"/>
        </w:rPr>
        <w:t>.Ш</w:t>
      </w:r>
      <w:proofErr w:type="gramEnd"/>
      <w:r w:rsidRPr="00575D8D">
        <w:rPr>
          <w:color w:val="000000" w:themeColor="text1"/>
          <w:sz w:val="24"/>
          <w:szCs w:val="24"/>
        </w:rPr>
        <w:t>опша</w:t>
      </w:r>
      <w:proofErr w:type="spellEnd"/>
      <w:r w:rsidRPr="00575D8D">
        <w:rPr>
          <w:color w:val="000000" w:themeColor="text1"/>
          <w:sz w:val="24"/>
          <w:szCs w:val="24"/>
        </w:rPr>
        <w:t xml:space="preserve">, </w:t>
      </w:r>
      <w:proofErr w:type="spellStart"/>
      <w:r w:rsidRPr="00575D8D">
        <w:rPr>
          <w:color w:val="000000" w:themeColor="text1"/>
          <w:sz w:val="24"/>
          <w:szCs w:val="24"/>
        </w:rPr>
        <w:t>ул.Старосельская</w:t>
      </w:r>
      <w:proofErr w:type="spellEnd"/>
      <w:r w:rsidRPr="00575D8D">
        <w:rPr>
          <w:color w:val="000000" w:themeColor="text1"/>
          <w:sz w:val="24"/>
          <w:szCs w:val="24"/>
        </w:rPr>
        <w:t>, район д.2, ряд 1, гараж №16, площадью 29 кв.м с кадастровым номером 76:04:110104:127, вид разрешенного использования: хранение автотранспорта (индивидуальное гаражное строительство), право аренды на 18 месяцев.</w:t>
      </w:r>
      <w:r w:rsidR="00C760B3" w:rsidRPr="00575D8D">
        <w:rPr>
          <w:color w:val="000000" w:themeColor="text1"/>
          <w:sz w:val="24"/>
          <w:szCs w:val="24"/>
        </w:rPr>
        <w:t xml:space="preserve">   </w:t>
      </w:r>
    </w:p>
    <w:p w:rsidR="008A611E" w:rsidRDefault="008E1701" w:rsidP="008A611E">
      <w:pPr>
        <w:jc w:val="both"/>
        <w:rPr>
          <w:color w:val="000000" w:themeColor="text1"/>
          <w:sz w:val="24"/>
          <w:szCs w:val="24"/>
        </w:rPr>
      </w:pPr>
      <w:r w:rsidRPr="00575D8D">
        <w:rPr>
          <w:color w:val="000000" w:themeColor="text1"/>
          <w:sz w:val="24"/>
          <w:szCs w:val="24"/>
        </w:rPr>
        <w:t xml:space="preserve">Согласно Правил землепользования и застройки Шопшинского сельского поселения земельный участок расположен в </w:t>
      </w:r>
      <w:proofErr w:type="gramStart"/>
      <w:r w:rsidRPr="00575D8D">
        <w:rPr>
          <w:color w:val="000000" w:themeColor="text1"/>
          <w:sz w:val="24"/>
          <w:szCs w:val="24"/>
        </w:rPr>
        <w:t>границах</w:t>
      </w:r>
      <w:proofErr w:type="gramEnd"/>
      <w:r w:rsidRPr="00575D8D">
        <w:rPr>
          <w:color w:val="000000" w:themeColor="text1"/>
          <w:sz w:val="24"/>
          <w:szCs w:val="24"/>
        </w:rPr>
        <w:t xml:space="preserve"> территориальной зоны «</w:t>
      </w:r>
      <w:r w:rsidRPr="00575D8D">
        <w:rPr>
          <w:bCs/>
          <w:noProof/>
          <w:color w:val="000000" w:themeColor="text1"/>
          <w:sz w:val="24"/>
          <w:szCs w:val="24"/>
        </w:rPr>
        <w:t xml:space="preserve">Ж-1 </w:t>
      </w:r>
      <w:r w:rsidRPr="00575D8D">
        <w:rPr>
          <w:bCs/>
          <w:color w:val="000000" w:themeColor="text1"/>
          <w:sz w:val="24"/>
          <w:szCs w:val="24"/>
        </w:rPr>
        <w:t>– зона индивидуальной жилой застройки</w:t>
      </w:r>
      <w:r w:rsidRPr="00575D8D">
        <w:rPr>
          <w:bCs/>
          <w:noProof/>
          <w:color w:val="000000" w:themeColor="text1"/>
          <w:sz w:val="24"/>
          <w:szCs w:val="24"/>
        </w:rPr>
        <w:t>».</w:t>
      </w:r>
      <w:r w:rsidRPr="00575D8D">
        <w:rPr>
          <w:color w:val="000000" w:themeColor="text1"/>
          <w:sz w:val="24"/>
          <w:szCs w:val="24"/>
        </w:rPr>
        <w:t xml:space="preserve"> Технические условия для подключения к сетям инженерно-технического обеспечения: подключение к электрическим сетям в </w:t>
      </w:r>
      <w:proofErr w:type="gramStart"/>
      <w:r w:rsidRPr="00575D8D">
        <w:rPr>
          <w:color w:val="000000" w:themeColor="text1"/>
          <w:sz w:val="24"/>
          <w:szCs w:val="24"/>
        </w:rPr>
        <w:t>соответствии</w:t>
      </w:r>
      <w:proofErr w:type="gramEnd"/>
      <w:r w:rsidRPr="00575D8D">
        <w:rPr>
          <w:color w:val="000000" w:themeColor="text1"/>
          <w:sz w:val="24"/>
          <w:szCs w:val="24"/>
        </w:rPr>
        <w:t xml:space="preserve"> с Постановлением Правительства РФ от 27.12.2004 №861 на основании договора с эксплуатирующей организацией электрических  сетей. На земельных участках отсутствуют сети тепло-, водоснабжения, водоотведения.</w:t>
      </w:r>
      <w:r w:rsidR="008A611E">
        <w:rPr>
          <w:color w:val="000000" w:themeColor="text1"/>
          <w:sz w:val="24"/>
          <w:szCs w:val="24"/>
        </w:rPr>
        <w:t xml:space="preserve"> </w:t>
      </w:r>
    </w:p>
    <w:p w:rsidR="008E1701" w:rsidRPr="00575D8D" w:rsidRDefault="008E1701" w:rsidP="008A611E">
      <w:pPr>
        <w:jc w:val="both"/>
        <w:rPr>
          <w:color w:val="000000" w:themeColor="text1"/>
          <w:sz w:val="24"/>
          <w:szCs w:val="24"/>
        </w:rPr>
      </w:pPr>
      <w:r w:rsidRPr="00575D8D">
        <w:rPr>
          <w:color w:val="000000" w:themeColor="text1"/>
          <w:sz w:val="24"/>
          <w:szCs w:val="24"/>
        </w:rPr>
        <w:t xml:space="preserve">Максимальная этажность объектов гаражного назначения – 1 этаж, </w:t>
      </w:r>
      <w:r w:rsidRPr="00575D8D">
        <w:rPr>
          <w:rFonts w:eastAsia="Calibri"/>
          <w:color w:val="000000" w:themeColor="text1"/>
          <w:sz w:val="24"/>
          <w:szCs w:val="24"/>
          <w:lang w:eastAsia="en-US"/>
        </w:rPr>
        <w:t>высота не более 3 метров.</w:t>
      </w:r>
    </w:p>
    <w:p w:rsidR="00A20200" w:rsidRPr="00575D8D" w:rsidRDefault="00A20200" w:rsidP="008657A9">
      <w:pPr>
        <w:jc w:val="both"/>
        <w:rPr>
          <w:color w:val="000000" w:themeColor="text1"/>
          <w:sz w:val="24"/>
          <w:szCs w:val="24"/>
        </w:rPr>
      </w:pPr>
      <w:r w:rsidRPr="00575D8D">
        <w:rPr>
          <w:color w:val="000000" w:themeColor="text1"/>
          <w:spacing w:val="3"/>
          <w:sz w:val="24"/>
          <w:szCs w:val="24"/>
          <w:lang w:bidi="ru-RU"/>
        </w:rPr>
        <w:t xml:space="preserve">Предельные размеры </w:t>
      </w:r>
      <w:r w:rsidR="008E1701" w:rsidRPr="00575D8D">
        <w:rPr>
          <w:color w:val="000000" w:themeColor="text1"/>
          <w:spacing w:val="3"/>
          <w:sz w:val="24"/>
          <w:szCs w:val="24"/>
          <w:lang w:bidi="ru-RU"/>
        </w:rPr>
        <w:t xml:space="preserve"> </w:t>
      </w:r>
      <w:r w:rsidRPr="00575D8D">
        <w:rPr>
          <w:color w:val="000000" w:themeColor="text1"/>
          <w:spacing w:val="3"/>
          <w:sz w:val="24"/>
          <w:szCs w:val="24"/>
          <w:lang w:bidi="ru-RU"/>
        </w:rPr>
        <w:t>земельных участков</w:t>
      </w:r>
      <w:r w:rsidR="008E1701" w:rsidRPr="00575D8D">
        <w:rPr>
          <w:color w:val="000000" w:themeColor="text1"/>
          <w:spacing w:val="3"/>
          <w:sz w:val="24"/>
          <w:szCs w:val="24"/>
          <w:lang w:bidi="ru-RU"/>
        </w:rPr>
        <w:t xml:space="preserve">: </w:t>
      </w:r>
      <w:r w:rsidR="008E1701" w:rsidRPr="00575D8D">
        <w:rPr>
          <w:color w:val="000000" w:themeColor="text1"/>
          <w:spacing w:val="3"/>
          <w:sz w:val="24"/>
          <w:szCs w:val="24"/>
          <w:lang w:val="en-US" w:bidi="ru-RU"/>
        </w:rPr>
        <w:t>min</w:t>
      </w:r>
      <w:r w:rsidR="008E1701" w:rsidRPr="00575D8D">
        <w:rPr>
          <w:color w:val="000000" w:themeColor="text1"/>
          <w:spacing w:val="3"/>
          <w:sz w:val="24"/>
          <w:szCs w:val="24"/>
          <w:lang w:bidi="ru-RU"/>
        </w:rPr>
        <w:t xml:space="preserve"> 30 кв</w:t>
      </w:r>
      <w:proofErr w:type="gramStart"/>
      <w:r w:rsidR="008E1701" w:rsidRPr="00575D8D">
        <w:rPr>
          <w:color w:val="000000" w:themeColor="text1"/>
          <w:spacing w:val="3"/>
          <w:sz w:val="24"/>
          <w:szCs w:val="24"/>
          <w:lang w:bidi="ru-RU"/>
        </w:rPr>
        <w:t>.м</w:t>
      </w:r>
      <w:proofErr w:type="gramEnd"/>
      <w:r w:rsidR="008E1701" w:rsidRPr="00575D8D">
        <w:rPr>
          <w:color w:val="000000" w:themeColor="text1"/>
          <w:spacing w:val="3"/>
          <w:sz w:val="24"/>
          <w:szCs w:val="24"/>
          <w:lang w:bidi="ru-RU"/>
        </w:rPr>
        <w:t xml:space="preserve">, </w:t>
      </w:r>
      <w:r w:rsidR="008E1701" w:rsidRPr="00575D8D">
        <w:rPr>
          <w:color w:val="000000" w:themeColor="text1"/>
          <w:spacing w:val="3"/>
          <w:sz w:val="24"/>
          <w:szCs w:val="24"/>
          <w:lang w:val="en-US" w:bidi="ru-RU"/>
        </w:rPr>
        <w:t>max</w:t>
      </w:r>
      <w:r w:rsidR="008E1701" w:rsidRPr="00575D8D">
        <w:rPr>
          <w:color w:val="000000" w:themeColor="text1"/>
          <w:sz w:val="24"/>
          <w:szCs w:val="24"/>
        </w:rPr>
        <w:t xml:space="preserve">  100 кв.м.</w:t>
      </w:r>
      <w:r w:rsidR="002753C9" w:rsidRPr="00575D8D">
        <w:rPr>
          <w:color w:val="000000" w:themeColor="text1"/>
          <w:sz w:val="24"/>
          <w:szCs w:val="24"/>
        </w:rPr>
        <w:t xml:space="preserve"> </w:t>
      </w:r>
    </w:p>
    <w:p w:rsidR="008E1701" w:rsidRPr="00575D8D" w:rsidRDefault="002753C9" w:rsidP="008657A9">
      <w:pPr>
        <w:jc w:val="both"/>
        <w:rPr>
          <w:b/>
          <w:color w:val="000000" w:themeColor="text1"/>
          <w:sz w:val="24"/>
          <w:szCs w:val="24"/>
        </w:rPr>
      </w:pPr>
      <w:r w:rsidRPr="00575D8D">
        <w:rPr>
          <w:color w:val="000000" w:themeColor="text1"/>
          <w:sz w:val="24"/>
          <w:szCs w:val="24"/>
        </w:rPr>
        <w:t xml:space="preserve">Дата постановки </w:t>
      </w:r>
      <w:r w:rsidR="008A611E">
        <w:rPr>
          <w:color w:val="000000" w:themeColor="text1"/>
          <w:sz w:val="24"/>
          <w:szCs w:val="24"/>
        </w:rPr>
        <w:t xml:space="preserve">на кадастровый учет </w:t>
      </w:r>
      <w:r w:rsidRPr="00575D8D">
        <w:rPr>
          <w:color w:val="000000" w:themeColor="text1"/>
          <w:sz w:val="24"/>
          <w:szCs w:val="24"/>
        </w:rPr>
        <w:t>земельного участка с №76:04:110104:127 – 11.12.2008</w:t>
      </w:r>
      <w:r w:rsidR="008A611E">
        <w:rPr>
          <w:color w:val="000000" w:themeColor="text1"/>
          <w:sz w:val="24"/>
          <w:szCs w:val="24"/>
        </w:rPr>
        <w:t>.</w:t>
      </w:r>
    </w:p>
    <w:p w:rsidR="00C760B3" w:rsidRPr="00575D8D" w:rsidRDefault="00C760B3" w:rsidP="008657A9">
      <w:pPr>
        <w:jc w:val="both"/>
        <w:rPr>
          <w:color w:val="000000"/>
          <w:sz w:val="24"/>
          <w:szCs w:val="24"/>
        </w:rPr>
      </w:pPr>
      <w:r w:rsidRPr="00575D8D">
        <w:rPr>
          <w:color w:val="000000" w:themeColor="text1"/>
          <w:sz w:val="24"/>
          <w:szCs w:val="24"/>
        </w:rPr>
        <w:t xml:space="preserve">     ЛОТ 8:  Ярославская область, Гаврилов – </w:t>
      </w:r>
      <w:proofErr w:type="spellStart"/>
      <w:r w:rsidRPr="00575D8D">
        <w:rPr>
          <w:color w:val="000000" w:themeColor="text1"/>
          <w:sz w:val="24"/>
          <w:szCs w:val="24"/>
        </w:rPr>
        <w:t>Ямский</w:t>
      </w:r>
      <w:proofErr w:type="spellEnd"/>
      <w:r w:rsidRPr="00575D8D">
        <w:rPr>
          <w:color w:val="000000" w:themeColor="text1"/>
          <w:sz w:val="24"/>
          <w:szCs w:val="24"/>
        </w:rPr>
        <w:t xml:space="preserve">  район, </w:t>
      </w:r>
      <w:proofErr w:type="spellStart"/>
      <w:r w:rsidRPr="00575D8D">
        <w:rPr>
          <w:color w:val="000000" w:themeColor="text1"/>
          <w:sz w:val="24"/>
          <w:szCs w:val="24"/>
        </w:rPr>
        <w:t>Шопшинский</w:t>
      </w:r>
      <w:proofErr w:type="spellEnd"/>
      <w:r w:rsidRPr="00575D8D">
        <w:rPr>
          <w:color w:val="000000" w:themeColor="text1"/>
          <w:sz w:val="24"/>
          <w:szCs w:val="24"/>
        </w:rPr>
        <w:t xml:space="preserve"> с.о., </w:t>
      </w:r>
      <w:proofErr w:type="spellStart"/>
      <w:r w:rsidRPr="00575D8D">
        <w:rPr>
          <w:color w:val="000000" w:themeColor="text1"/>
          <w:sz w:val="24"/>
          <w:szCs w:val="24"/>
        </w:rPr>
        <w:t>с</w:t>
      </w:r>
      <w:proofErr w:type="gramStart"/>
      <w:r w:rsidRPr="00575D8D">
        <w:rPr>
          <w:color w:val="000000" w:themeColor="text1"/>
          <w:sz w:val="24"/>
          <w:szCs w:val="24"/>
        </w:rPr>
        <w:t>.Ш</w:t>
      </w:r>
      <w:proofErr w:type="gramEnd"/>
      <w:r w:rsidRPr="00575D8D">
        <w:rPr>
          <w:color w:val="000000" w:themeColor="text1"/>
          <w:sz w:val="24"/>
          <w:szCs w:val="24"/>
        </w:rPr>
        <w:t>опша</w:t>
      </w:r>
      <w:proofErr w:type="spellEnd"/>
      <w:r w:rsidRPr="00575D8D">
        <w:rPr>
          <w:color w:val="000000" w:themeColor="text1"/>
          <w:sz w:val="24"/>
          <w:szCs w:val="24"/>
        </w:rPr>
        <w:t xml:space="preserve">, д.2, в районе </w:t>
      </w:r>
      <w:proofErr w:type="spellStart"/>
      <w:r w:rsidRPr="00575D8D">
        <w:rPr>
          <w:color w:val="000000" w:themeColor="text1"/>
          <w:sz w:val="24"/>
          <w:szCs w:val="24"/>
        </w:rPr>
        <w:t>ул.Старосельская</w:t>
      </w:r>
      <w:proofErr w:type="spellEnd"/>
      <w:r w:rsidRPr="00575D8D">
        <w:rPr>
          <w:color w:val="000000" w:themeColor="text1"/>
          <w:sz w:val="24"/>
          <w:szCs w:val="24"/>
        </w:rPr>
        <w:t>, площадью 32 кв.м с кадастровым номером 76:04:110104:121, вид разрешенного использования:</w:t>
      </w:r>
      <w:r w:rsidRPr="00575D8D">
        <w:rPr>
          <w:color w:val="000000"/>
          <w:sz w:val="24"/>
          <w:szCs w:val="24"/>
        </w:rPr>
        <w:t xml:space="preserve"> хранение автотранспорта (индивидуальное гаражное строительство), право аренды на 18 месяцев.</w:t>
      </w:r>
    </w:p>
    <w:p w:rsidR="00C760B3" w:rsidRPr="008657A9" w:rsidRDefault="008A611E" w:rsidP="008657A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760B3" w:rsidRPr="00575D8D">
        <w:rPr>
          <w:sz w:val="24"/>
          <w:szCs w:val="24"/>
        </w:rPr>
        <w:t xml:space="preserve"> Согласно Правил землепользования и застройки Шопшинского сельского поселения земельный участок расположен в </w:t>
      </w:r>
      <w:proofErr w:type="gramStart"/>
      <w:r w:rsidR="00C760B3" w:rsidRPr="00575D8D">
        <w:rPr>
          <w:sz w:val="24"/>
          <w:szCs w:val="24"/>
        </w:rPr>
        <w:t>границах</w:t>
      </w:r>
      <w:proofErr w:type="gramEnd"/>
      <w:r w:rsidR="00C760B3" w:rsidRPr="00575D8D">
        <w:rPr>
          <w:sz w:val="24"/>
          <w:szCs w:val="24"/>
        </w:rPr>
        <w:t xml:space="preserve"> территориальной зоны «</w:t>
      </w:r>
      <w:r w:rsidR="00C760B3" w:rsidRPr="00575D8D">
        <w:rPr>
          <w:bCs/>
          <w:noProof/>
          <w:sz w:val="24"/>
          <w:szCs w:val="24"/>
        </w:rPr>
        <w:t xml:space="preserve">Ж-1 </w:t>
      </w:r>
      <w:r w:rsidR="00C760B3" w:rsidRPr="00575D8D">
        <w:rPr>
          <w:bCs/>
          <w:sz w:val="24"/>
          <w:szCs w:val="24"/>
        </w:rPr>
        <w:t>– зона индивидуальной жилой застройки</w:t>
      </w:r>
      <w:r w:rsidR="00C760B3" w:rsidRPr="00575D8D">
        <w:rPr>
          <w:bCs/>
          <w:noProof/>
          <w:sz w:val="24"/>
          <w:szCs w:val="24"/>
        </w:rPr>
        <w:t>».</w:t>
      </w:r>
      <w:r w:rsidR="00C760B3" w:rsidRPr="00575D8D">
        <w:rPr>
          <w:color w:val="000000"/>
          <w:sz w:val="24"/>
          <w:szCs w:val="24"/>
        </w:rPr>
        <w:t xml:space="preserve"> Технические</w:t>
      </w:r>
      <w:r w:rsidR="00C760B3" w:rsidRPr="008657A9">
        <w:rPr>
          <w:color w:val="000000"/>
          <w:sz w:val="24"/>
          <w:szCs w:val="24"/>
        </w:rPr>
        <w:t xml:space="preserve"> условия для подключения к сетям инженерно-технического обеспечения: подключение к электрическим сетям в соответствии с Постановлением Правительства РФ от 27.12.2004 №861 на основании договора с эксплуатирующей организацией электрических  сетей.</w:t>
      </w:r>
      <w:r w:rsidR="00C760B3" w:rsidRPr="008657A9">
        <w:rPr>
          <w:sz w:val="24"/>
          <w:szCs w:val="24"/>
        </w:rPr>
        <w:t xml:space="preserve"> На земельных участках отсутствуют сети тепло-, водоснабжения, водоотведения.</w:t>
      </w:r>
    </w:p>
    <w:p w:rsidR="00C760B3" w:rsidRPr="008657A9" w:rsidRDefault="00C760B3" w:rsidP="008657A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657A9">
        <w:rPr>
          <w:sz w:val="24"/>
          <w:szCs w:val="24"/>
        </w:rPr>
        <w:t xml:space="preserve">Максимальная этажность объектов гаражного назначения – 1 этаж, </w:t>
      </w:r>
      <w:r w:rsidRPr="008657A9">
        <w:rPr>
          <w:rFonts w:eastAsia="Calibri"/>
          <w:sz w:val="24"/>
          <w:szCs w:val="24"/>
          <w:lang w:eastAsia="en-US"/>
        </w:rPr>
        <w:t>высота не более 3 метров.</w:t>
      </w:r>
    </w:p>
    <w:p w:rsidR="002753C9" w:rsidRPr="008657A9" w:rsidRDefault="00C760B3" w:rsidP="002753C9">
      <w:pPr>
        <w:jc w:val="both"/>
        <w:rPr>
          <w:b/>
          <w:sz w:val="24"/>
          <w:szCs w:val="24"/>
        </w:rPr>
      </w:pPr>
      <w:r w:rsidRPr="008657A9">
        <w:rPr>
          <w:color w:val="000000"/>
          <w:spacing w:val="3"/>
          <w:sz w:val="24"/>
          <w:szCs w:val="24"/>
          <w:lang w:bidi="ru-RU"/>
        </w:rPr>
        <w:t xml:space="preserve">Размер участков: </w:t>
      </w:r>
      <w:r w:rsidRPr="008657A9">
        <w:rPr>
          <w:color w:val="000000"/>
          <w:spacing w:val="3"/>
          <w:sz w:val="24"/>
          <w:szCs w:val="24"/>
          <w:lang w:val="en-US" w:bidi="ru-RU"/>
        </w:rPr>
        <w:t>min</w:t>
      </w:r>
      <w:r w:rsidRPr="008657A9">
        <w:rPr>
          <w:color w:val="000000"/>
          <w:spacing w:val="3"/>
          <w:sz w:val="24"/>
          <w:szCs w:val="24"/>
          <w:lang w:bidi="ru-RU"/>
        </w:rPr>
        <w:t xml:space="preserve"> 30 кв</w:t>
      </w:r>
      <w:proofErr w:type="gramStart"/>
      <w:r w:rsidRPr="008657A9">
        <w:rPr>
          <w:color w:val="000000"/>
          <w:spacing w:val="3"/>
          <w:sz w:val="24"/>
          <w:szCs w:val="24"/>
          <w:lang w:bidi="ru-RU"/>
        </w:rPr>
        <w:t>.м</w:t>
      </w:r>
      <w:proofErr w:type="gramEnd"/>
      <w:r w:rsidRPr="008657A9">
        <w:rPr>
          <w:color w:val="000000"/>
          <w:spacing w:val="3"/>
          <w:sz w:val="24"/>
          <w:szCs w:val="24"/>
          <w:lang w:bidi="ru-RU"/>
        </w:rPr>
        <w:t xml:space="preserve">, </w:t>
      </w:r>
      <w:r w:rsidRPr="008657A9">
        <w:rPr>
          <w:color w:val="000000"/>
          <w:spacing w:val="3"/>
          <w:sz w:val="24"/>
          <w:szCs w:val="24"/>
          <w:lang w:val="en-US" w:bidi="ru-RU"/>
        </w:rPr>
        <w:t>max</w:t>
      </w:r>
      <w:r w:rsidRPr="008657A9">
        <w:rPr>
          <w:sz w:val="24"/>
          <w:szCs w:val="24"/>
        </w:rPr>
        <w:t xml:space="preserve">  100 кв.м.</w:t>
      </w:r>
      <w:r w:rsidR="002753C9" w:rsidRPr="002753C9">
        <w:rPr>
          <w:color w:val="000000"/>
          <w:spacing w:val="3"/>
          <w:sz w:val="24"/>
          <w:szCs w:val="24"/>
          <w:highlight w:val="yellow"/>
          <w:lang w:bidi="ru-RU"/>
        </w:rPr>
        <w:t xml:space="preserve"> </w:t>
      </w:r>
    </w:p>
    <w:p w:rsidR="0061364A" w:rsidRPr="008657A9" w:rsidRDefault="005E414E" w:rsidP="008657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657A9">
        <w:rPr>
          <w:sz w:val="24"/>
          <w:szCs w:val="24"/>
        </w:rPr>
        <w:t xml:space="preserve">      </w:t>
      </w:r>
      <w:r w:rsidR="00C47BFE" w:rsidRPr="008657A9">
        <w:rPr>
          <w:sz w:val="24"/>
          <w:szCs w:val="24"/>
        </w:rPr>
        <w:t xml:space="preserve">  </w:t>
      </w:r>
      <w:r w:rsidR="0061364A" w:rsidRPr="002753C9">
        <w:rPr>
          <w:sz w:val="24"/>
          <w:szCs w:val="24"/>
        </w:rPr>
        <w:t xml:space="preserve">Аукцион состоится </w:t>
      </w:r>
      <w:r w:rsidR="0061364A" w:rsidRPr="002753C9">
        <w:rPr>
          <w:b/>
          <w:sz w:val="24"/>
          <w:szCs w:val="24"/>
        </w:rPr>
        <w:t>в 10</w:t>
      </w:r>
      <w:r w:rsidR="008F7D1E" w:rsidRPr="002753C9">
        <w:rPr>
          <w:b/>
          <w:sz w:val="24"/>
          <w:szCs w:val="24"/>
        </w:rPr>
        <w:t>.00</w:t>
      </w:r>
      <w:r w:rsidR="0061364A" w:rsidRPr="002753C9">
        <w:rPr>
          <w:b/>
          <w:sz w:val="24"/>
          <w:szCs w:val="24"/>
        </w:rPr>
        <w:t xml:space="preserve"> </w:t>
      </w:r>
      <w:r w:rsidR="00DF49F6" w:rsidRPr="002753C9">
        <w:rPr>
          <w:b/>
          <w:color w:val="000000"/>
          <w:sz w:val="24"/>
          <w:szCs w:val="24"/>
        </w:rPr>
        <w:t xml:space="preserve">часов </w:t>
      </w:r>
      <w:r w:rsidR="002753C9" w:rsidRPr="002753C9">
        <w:rPr>
          <w:b/>
          <w:color w:val="000000"/>
          <w:sz w:val="24"/>
          <w:szCs w:val="24"/>
        </w:rPr>
        <w:t>3 марта</w:t>
      </w:r>
      <w:r w:rsidR="00697C7F" w:rsidRPr="002753C9">
        <w:rPr>
          <w:b/>
          <w:color w:val="000000"/>
          <w:sz w:val="24"/>
          <w:szCs w:val="24"/>
        </w:rPr>
        <w:t xml:space="preserve"> </w:t>
      </w:r>
      <w:r w:rsidR="0061364A" w:rsidRPr="002753C9">
        <w:rPr>
          <w:b/>
          <w:sz w:val="24"/>
          <w:szCs w:val="24"/>
        </w:rPr>
        <w:t>20</w:t>
      </w:r>
      <w:r w:rsidR="00EB296D" w:rsidRPr="002753C9">
        <w:rPr>
          <w:b/>
          <w:sz w:val="24"/>
          <w:szCs w:val="24"/>
        </w:rPr>
        <w:t>20</w:t>
      </w:r>
      <w:r w:rsidR="0021621F" w:rsidRPr="002753C9">
        <w:rPr>
          <w:b/>
          <w:sz w:val="24"/>
          <w:szCs w:val="24"/>
        </w:rPr>
        <w:t xml:space="preserve"> года</w:t>
      </w:r>
      <w:r w:rsidR="0061364A" w:rsidRPr="002753C9">
        <w:rPr>
          <w:sz w:val="24"/>
          <w:szCs w:val="24"/>
        </w:rPr>
        <w:t xml:space="preserve"> в отделе по </w:t>
      </w:r>
      <w:r w:rsidR="00B929B4" w:rsidRPr="002753C9">
        <w:rPr>
          <w:sz w:val="24"/>
          <w:szCs w:val="24"/>
        </w:rPr>
        <w:t>архитектуре,</w:t>
      </w:r>
      <w:r w:rsidR="00B929B4" w:rsidRPr="008657A9">
        <w:rPr>
          <w:sz w:val="24"/>
          <w:szCs w:val="24"/>
        </w:rPr>
        <w:t xml:space="preserve"> градостроительству и </w:t>
      </w:r>
      <w:r w:rsidR="0061364A" w:rsidRPr="008657A9">
        <w:rPr>
          <w:sz w:val="24"/>
          <w:szCs w:val="24"/>
        </w:rPr>
        <w:t xml:space="preserve">земельным отношениям Управления по </w:t>
      </w:r>
      <w:r w:rsidR="00B929B4" w:rsidRPr="008657A9">
        <w:rPr>
          <w:sz w:val="24"/>
          <w:szCs w:val="24"/>
        </w:rPr>
        <w:t xml:space="preserve">архитектуре, градостроительству, </w:t>
      </w:r>
      <w:proofErr w:type="gramStart"/>
      <w:r w:rsidR="0061364A" w:rsidRPr="008657A9">
        <w:rPr>
          <w:sz w:val="24"/>
          <w:szCs w:val="24"/>
        </w:rPr>
        <w:t>имущественным</w:t>
      </w:r>
      <w:proofErr w:type="gramEnd"/>
      <w:r w:rsidR="0061364A" w:rsidRPr="008657A9">
        <w:rPr>
          <w:sz w:val="24"/>
          <w:szCs w:val="24"/>
        </w:rPr>
        <w:t xml:space="preserve"> и земельным отношениям Администрации муниципального района по адресу: </w:t>
      </w:r>
      <w:r w:rsidR="00E479BE" w:rsidRPr="008657A9">
        <w:rPr>
          <w:sz w:val="24"/>
          <w:szCs w:val="24"/>
        </w:rPr>
        <w:t xml:space="preserve">Ярославская область, </w:t>
      </w:r>
      <w:r w:rsidR="00DB12A4" w:rsidRPr="008657A9">
        <w:rPr>
          <w:sz w:val="24"/>
          <w:szCs w:val="24"/>
        </w:rPr>
        <w:t>г</w:t>
      </w:r>
      <w:proofErr w:type="gramStart"/>
      <w:r w:rsidR="00DB12A4" w:rsidRPr="008657A9">
        <w:rPr>
          <w:sz w:val="24"/>
          <w:szCs w:val="24"/>
        </w:rPr>
        <w:t>.</w:t>
      </w:r>
      <w:r w:rsidR="00526569" w:rsidRPr="008657A9">
        <w:rPr>
          <w:sz w:val="24"/>
          <w:szCs w:val="24"/>
        </w:rPr>
        <w:t>Г</w:t>
      </w:r>
      <w:proofErr w:type="gramEnd"/>
      <w:r w:rsidR="00526569" w:rsidRPr="008657A9">
        <w:rPr>
          <w:sz w:val="24"/>
          <w:szCs w:val="24"/>
        </w:rPr>
        <w:t>аврилов-Ям, ул.</w:t>
      </w:r>
      <w:r w:rsidR="0061364A" w:rsidRPr="008657A9">
        <w:rPr>
          <w:sz w:val="24"/>
          <w:szCs w:val="24"/>
        </w:rPr>
        <w:t>Кирова, д.1а (4-й этаж).</w:t>
      </w:r>
    </w:p>
    <w:p w:rsidR="0061364A" w:rsidRPr="008657A9" w:rsidRDefault="0061364A" w:rsidP="008657A9">
      <w:pPr>
        <w:ind w:firstLine="720"/>
        <w:jc w:val="both"/>
        <w:rPr>
          <w:sz w:val="24"/>
          <w:szCs w:val="24"/>
        </w:rPr>
      </w:pPr>
      <w:r w:rsidRPr="008657A9">
        <w:rPr>
          <w:sz w:val="24"/>
          <w:szCs w:val="24"/>
        </w:rPr>
        <w:t>Продавец и организатор аукциона - Управлени</w:t>
      </w:r>
      <w:r w:rsidR="008550D4" w:rsidRPr="008657A9">
        <w:rPr>
          <w:sz w:val="24"/>
          <w:szCs w:val="24"/>
        </w:rPr>
        <w:t>е</w:t>
      </w:r>
      <w:r w:rsidRPr="008657A9">
        <w:rPr>
          <w:sz w:val="24"/>
          <w:szCs w:val="24"/>
        </w:rPr>
        <w:t xml:space="preserve"> по </w:t>
      </w:r>
      <w:r w:rsidR="00B929B4" w:rsidRPr="008657A9">
        <w:rPr>
          <w:sz w:val="24"/>
          <w:szCs w:val="24"/>
        </w:rPr>
        <w:t xml:space="preserve">архитектуре, градостроительству, </w:t>
      </w:r>
      <w:proofErr w:type="gramStart"/>
      <w:r w:rsidRPr="008657A9">
        <w:rPr>
          <w:sz w:val="24"/>
          <w:szCs w:val="24"/>
        </w:rPr>
        <w:t>имущественным</w:t>
      </w:r>
      <w:proofErr w:type="gramEnd"/>
      <w:r w:rsidRPr="008657A9">
        <w:rPr>
          <w:sz w:val="24"/>
          <w:szCs w:val="24"/>
        </w:rPr>
        <w:t xml:space="preserve"> и земельным от</w:t>
      </w:r>
      <w:r w:rsidR="00156727" w:rsidRPr="008657A9">
        <w:rPr>
          <w:sz w:val="24"/>
          <w:szCs w:val="24"/>
        </w:rPr>
        <w:t>ношениям Администрации Гаврилов</w:t>
      </w:r>
      <w:r w:rsidRPr="008657A9">
        <w:rPr>
          <w:sz w:val="24"/>
          <w:szCs w:val="24"/>
        </w:rPr>
        <w:t>-Ямского муниципального района.  Средства платежа – денежные средства РФ (рубли).</w:t>
      </w:r>
      <w:r w:rsidR="0021621F" w:rsidRPr="008657A9">
        <w:rPr>
          <w:sz w:val="24"/>
          <w:szCs w:val="24"/>
        </w:rPr>
        <w:t xml:space="preserve"> </w:t>
      </w:r>
      <w:r w:rsidRPr="008657A9">
        <w:rPr>
          <w:sz w:val="24"/>
          <w:szCs w:val="24"/>
        </w:rPr>
        <w:t xml:space="preserve">Аукцион проводится на основании </w:t>
      </w:r>
      <w:r w:rsidR="00B929B4" w:rsidRPr="008657A9">
        <w:rPr>
          <w:sz w:val="24"/>
          <w:szCs w:val="24"/>
        </w:rPr>
        <w:t>Земельного кодекса РФ</w:t>
      </w:r>
      <w:r w:rsidRPr="008657A9">
        <w:rPr>
          <w:sz w:val="24"/>
          <w:szCs w:val="24"/>
        </w:rPr>
        <w:t>, Градостроительного коде</w:t>
      </w:r>
      <w:r w:rsidR="00B929B4" w:rsidRPr="008657A9">
        <w:rPr>
          <w:sz w:val="24"/>
          <w:szCs w:val="24"/>
        </w:rPr>
        <w:t>кса РФ</w:t>
      </w:r>
      <w:r w:rsidR="00173D7C" w:rsidRPr="008657A9">
        <w:rPr>
          <w:sz w:val="24"/>
          <w:szCs w:val="24"/>
        </w:rPr>
        <w:t>.</w:t>
      </w:r>
    </w:p>
    <w:p w:rsidR="00785270" w:rsidRPr="008657A9" w:rsidRDefault="0061364A" w:rsidP="008657A9">
      <w:pPr>
        <w:ind w:firstLine="720"/>
        <w:jc w:val="both"/>
        <w:rPr>
          <w:sz w:val="24"/>
          <w:szCs w:val="24"/>
        </w:rPr>
      </w:pPr>
      <w:r w:rsidRPr="008657A9">
        <w:rPr>
          <w:sz w:val="24"/>
          <w:szCs w:val="24"/>
        </w:rPr>
        <w:t xml:space="preserve">К участию в аукционе допускаются физические и юридические лица, своевременно подавшие заявку и предоставившие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8657A9">
        <w:rPr>
          <w:sz w:val="24"/>
          <w:szCs w:val="24"/>
        </w:rPr>
        <w:t>задатки</w:t>
      </w:r>
      <w:proofErr w:type="gramEnd"/>
      <w:r w:rsidRPr="008657A9">
        <w:rPr>
          <w:sz w:val="24"/>
          <w:szCs w:val="24"/>
        </w:rPr>
        <w:t xml:space="preserve"> которых поступили на счет Управления </w:t>
      </w:r>
      <w:r w:rsidR="00E17A97" w:rsidRPr="008657A9">
        <w:rPr>
          <w:sz w:val="24"/>
          <w:szCs w:val="24"/>
        </w:rPr>
        <w:t>финансов</w:t>
      </w:r>
      <w:r w:rsidRPr="008657A9">
        <w:rPr>
          <w:sz w:val="24"/>
          <w:szCs w:val="24"/>
        </w:rPr>
        <w:t xml:space="preserve"> Администрации Гаврилов - Ямского муниципального района в срок, установленный в информационном сообщении. </w:t>
      </w:r>
      <w:r w:rsidR="00431FE3" w:rsidRPr="008657A9">
        <w:rPr>
          <w:sz w:val="24"/>
          <w:szCs w:val="24"/>
        </w:rPr>
        <w:t xml:space="preserve">Реквизиты для перечисления </w:t>
      </w:r>
      <w:r w:rsidR="00431FE3" w:rsidRPr="008657A9">
        <w:rPr>
          <w:sz w:val="24"/>
          <w:szCs w:val="24"/>
        </w:rPr>
        <w:lastRenderedPageBreak/>
        <w:t>зада</w:t>
      </w:r>
      <w:r w:rsidR="00B929B4" w:rsidRPr="008657A9">
        <w:rPr>
          <w:sz w:val="24"/>
          <w:szCs w:val="24"/>
        </w:rPr>
        <w:t>тка:  ИНН 7616001734, №403028107</w:t>
      </w:r>
      <w:r w:rsidR="00431FE3" w:rsidRPr="008657A9">
        <w:rPr>
          <w:sz w:val="24"/>
          <w:szCs w:val="24"/>
        </w:rPr>
        <w:t>7</w:t>
      </w:r>
      <w:r w:rsidR="00B929B4" w:rsidRPr="008657A9">
        <w:rPr>
          <w:sz w:val="24"/>
          <w:szCs w:val="24"/>
        </w:rPr>
        <w:t>8885000092</w:t>
      </w:r>
      <w:r w:rsidR="00431FE3" w:rsidRPr="008657A9">
        <w:rPr>
          <w:sz w:val="24"/>
          <w:szCs w:val="24"/>
        </w:rPr>
        <w:t xml:space="preserve"> в  </w:t>
      </w:r>
      <w:r w:rsidR="00B929B4" w:rsidRPr="008657A9">
        <w:rPr>
          <w:sz w:val="24"/>
          <w:szCs w:val="24"/>
        </w:rPr>
        <w:t>Отделением Ярославль г.Ярославль</w:t>
      </w:r>
      <w:r w:rsidR="00431FE3" w:rsidRPr="008657A9">
        <w:rPr>
          <w:sz w:val="24"/>
          <w:szCs w:val="24"/>
        </w:rPr>
        <w:t>, БИК 047888</w:t>
      </w:r>
      <w:r w:rsidR="00B929B4" w:rsidRPr="008657A9">
        <w:rPr>
          <w:sz w:val="24"/>
          <w:szCs w:val="24"/>
        </w:rPr>
        <w:t>0</w:t>
      </w:r>
      <w:r w:rsidR="00431FE3" w:rsidRPr="008657A9">
        <w:rPr>
          <w:sz w:val="24"/>
          <w:szCs w:val="24"/>
        </w:rPr>
        <w:t>0</w:t>
      </w:r>
      <w:r w:rsidR="00B929B4" w:rsidRPr="008657A9">
        <w:rPr>
          <w:sz w:val="24"/>
          <w:szCs w:val="24"/>
        </w:rPr>
        <w:t>1</w:t>
      </w:r>
      <w:r w:rsidR="00431FE3" w:rsidRPr="008657A9">
        <w:rPr>
          <w:sz w:val="24"/>
          <w:szCs w:val="24"/>
        </w:rPr>
        <w:t>, лиц</w:t>
      </w:r>
      <w:proofErr w:type="gramStart"/>
      <w:r w:rsidR="00431FE3" w:rsidRPr="008657A9">
        <w:rPr>
          <w:sz w:val="24"/>
          <w:szCs w:val="24"/>
        </w:rPr>
        <w:t>.</w:t>
      </w:r>
      <w:proofErr w:type="gramEnd"/>
      <w:r w:rsidR="00431FE3" w:rsidRPr="008657A9">
        <w:rPr>
          <w:sz w:val="24"/>
          <w:szCs w:val="24"/>
        </w:rPr>
        <w:t>/</w:t>
      </w:r>
      <w:proofErr w:type="gramStart"/>
      <w:r w:rsidR="00431FE3" w:rsidRPr="008657A9">
        <w:rPr>
          <w:sz w:val="24"/>
          <w:szCs w:val="24"/>
        </w:rPr>
        <w:t>с</w:t>
      </w:r>
      <w:proofErr w:type="gramEnd"/>
      <w:r w:rsidR="00431FE3" w:rsidRPr="008657A9">
        <w:rPr>
          <w:sz w:val="24"/>
          <w:szCs w:val="24"/>
        </w:rPr>
        <w:t>. 868.01.00</w:t>
      </w:r>
      <w:r w:rsidR="00B929B4" w:rsidRPr="008657A9">
        <w:rPr>
          <w:sz w:val="24"/>
          <w:szCs w:val="24"/>
        </w:rPr>
        <w:t>2</w:t>
      </w:r>
      <w:r w:rsidR="00431FE3" w:rsidRPr="008657A9">
        <w:rPr>
          <w:sz w:val="24"/>
          <w:szCs w:val="24"/>
        </w:rPr>
        <w:t xml:space="preserve">.7. </w:t>
      </w:r>
    </w:p>
    <w:tbl>
      <w:tblPr>
        <w:tblW w:w="0" w:type="auto"/>
        <w:jc w:val="center"/>
        <w:tblInd w:w="-1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608"/>
        <w:gridCol w:w="5160"/>
      </w:tblGrid>
      <w:tr w:rsidR="000F356E" w:rsidRPr="008657A9" w:rsidTr="000F356E">
        <w:trPr>
          <w:trHeight w:val="40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E" w:rsidRPr="008657A9" w:rsidRDefault="000F356E" w:rsidP="008657A9">
            <w:pPr>
              <w:jc w:val="both"/>
              <w:rPr>
                <w:i/>
                <w:sz w:val="24"/>
                <w:szCs w:val="24"/>
              </w:rPr>
            </w:pPr>
            <w:r w:rsidRPr="008657A9">
              <w:rPr>
                <w:i/>
                <w:sz w:val="24"/>
                <w:szCs w:val="24"/>
              </w:rPr>
              <w:t>№ Лота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E" w:rsidRPr="008657A9" w:rsidRDefault="000F356E" w:rsidP="008657A9">
            <w:pPr>
              <w:jc w:val="both"/>
              <w:rPr>
                <w:sz w:val="24"/>
                <w:szCs w:val="24"/>
              </w:rPr>
            </w:pPr>
            <w:r w:rsidRPr="008657A9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E" w:rsidRPr="008657A9" w:rsidRDefault="000F356E" w:rsidP="008657A9">
            <w:pPr>
              <w:jc w:val="both"/>
              <w:rPr>
                <w:sz w:val="24"/>
                <w:szCs w:val="24"/>
              </w:rPr>
            </w:pPr>
            <w:r w:rsidRPr="008657A9">
              <w:rPr>
                <w:sz w:val="24"/>
                <w:szCs w:val="24"/>
              </w:rPr>
              <w:t>Сумма задатка – 20% от начальной цены (руб.)</w:t>
            </w:r>
          </w:p>
        </w:tc>
      </w:tr>
      <w:tr w:rsidR="002D2827" w:rsidRPr="008657A9" w:rsidTr="000F356E">
        <w:trPr>
          <w:trHeight w:val="40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7" w:rsidRPr="008657A9" w:rsidRDefault="002D2827" w:rsidP="008657A9">
            <w:pPr>
              <w:jc w:val="both"/>
              <w:rPr>
                <w:i/>
                <w:sz w:val="24"/>
                <w:szCs w:val="24"/>
              </w:rPr>
            </w:pPr>
            <w:r w:rsidRPr="008657A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7" w:rsidRPr="008657A9" w:rsidRDefault="000D5948" w:rsidP="008657A9">
            <w:pPr>
              <w:jc w:val="both"/>
              <w:rPr>
                <w:sz w:val="24"/>
                <w:szCs w:val="24"/>
              </w:rPr>
            </w:pPr>
            <w:r w:rsidRPr="008657A9">
              <w:rPr>
                <w:sz w:val="24"/>
                <w:szCs w:val="24"/>
              </w:rPr>
              <w:t>463000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7" w:rsidRPr="008657A9" w:rsidRDefault="000D5948" w:rsidP="008657A9">
            <w:pPr>
              <w:jc w:val="both"/>
              <w:rPr>
                <w:sz w:val="24"/>
                <w:szCs w:val="24"/>
              </w:rPr>
            </w:pPr>
            <w:r w:rsidRPr="008657A9">
              <w:rPr>
                <w:sz w:val="24"/>
                <w:szCs w:val="24"/>
              </w:rPr>
              <w:t>92600</w:t>
            </w:r>
          </w:p>
        </w:tc>
      </w:tr>
      <w:tr w:rsidR="002D2827" w:rsidRPr="008657A9" w:rsidTr="0057407C">
        <w:trPr>
          <w:trHeight w:val="30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7" w:rsidRPr="008657A9" w:rsidRDefault="002D2827" w:rsidP="008657A9">
            <w:pPr>
              <w:jc w:val="both"/>
              <w:rPr>
                <w:i/>
                <w:sz w:val="24"/>
                <w:szCs w:val="24"/>
              </w:rPr>
            </w:pPr>
            <w:r w:rsidRPr="008657A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7" w:rsidRPr="008657A9" w:rsidRDefault="000D5948" w:rsidP="008657A9">
            <w:pPr>
              <w:jc w:val="both"/>
              <w:rPr>
                <w:sz w:val="24"/>
                <w:szCs w:val="24"/>
              </w:rPr>
            </w:pPr>
            <w:r w:rsidRPr="008657A9">
              <w:rPr>
                <w:sz w:val="24"/>
                <w:szCs w:val="24"/>
              </w:rPr>
              <w:t>37000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7" w:rsidRPr="008657A9" w:rsidRDefault="000D5948" w:rsidP="008657A9">
            <w:pPr>
              <w:jc w:val="both"/>
              <w:rPr>
                <w:sz w:val="24"/>
                <w:szCs w:val="24"/>
              </w:rPr>
            </w:pPr>
            <w:r w:rsidRPr="008657A9">
              <w:rPr>
                <w:sz w:val="24"/>
                <w:szCs w:val="24"/>
              </w:rPr>
              <w:t>7400</w:t>
            </w:r>
          </w:p>
        </w:tc>
      </w:tr>
      <w:tr w:rsidR="002D2827" w:rsidRPr="008657A9" w:rsidTr="000F356E">
        <w:trPr>
          <w:trHeight w:val="40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7" w:rsidRPr="008657A9" w:rsidRDefault="002D2827" w:rsidP="008657A9">
            <w:pPr>
              <w:jc w:val="both"/>
              <w:rPr>
                <w:i/>
                <w:sz w:val="24"/>
                <w:szCs w:val="24"/>
              </w:rPr>
            </w:pPr>
            <w:r w:rsidRPr="008657A9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7" w:rsidRPr="008657A9" w:rsidRDefault="000D5948" w:rsidP="008657A9">
            <w:pPr>
              <w:jc w:val="both"/>
              <w:rPr>
                <w:sz w:val="24"/>
                <w:szCs w:val="24"/>
              </w:rPr>
            </w:pPr>
            <w:r w:rsidRPr="008657A9">
              <w:rPr>
                <w:sz w:val="24"/>
                <w:szCs w:val="24"/>
              </w:rPr>
              <w:t>17000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7" w:rsidRPr="008657A9" w:rsidRDefault="000D5948" w:rsidP="008657A9">
            <w:pPr>
              <w:jc w:val="both"/>
              <w:rPr>
                <w:sz w:val="24"/>
                <w:szCs w:val="24"/>
              </w:rPr>
            </w:pPr>
            <w:r w:rsidRPr="008657A9">
              <w:rPr>
                <w:sz w:val="24"/>
                <w:szCs w:val="24"/>
              </w:rPr>
              <w:t>3400</w:t>
            </w:r>
          </w:p>
        </w:tc>
      </w:tr>
      <w:tr w:rsidR="002D2827" w:rsidRPr="008657A9" w:rsidTr="000F356E">
        <w:trPr>
          <w:trHeight w:val="40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7" w:rsidRPr="008657A9" w:rsidRDefault="002D2827" w:rsidP="008657A9">
            <w:pPr>
              <w:jc w:val="both"/>
              <w:rPr>
                <w:i/>
                <w:sz w:val="24"/>
                <w:szCs w:val="24"/>
              </w:rPr>
            </w:pPr>
            <w:r w:rsidRPr="008657A9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7" w:rsidRPr="008657A9" w:rsidRDefault="000D5948" w:rsidP="008657A9">
            <w:pPr>
              <w:jc w:val="both"/>
              <w:rPr>
                <w:sz w:val="24"/>
                <w:szCs w:val="24"/>
              </w:rPr>
            </w:pPr>
            <w:r w:rsidRPr="008657A9">
              <w:rPr>
                <w:sz w:val="24"/>
                <w:szCs w:val="24"/>
              </w:rPr>
              <w:t>49000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7" w:rsidRPr="008657A9" w:rsidRDefault="000D5948" w:rsidP="008657A9">
            <w:pPr>
              <w:jc w:val="both"/>
              <w:rPr>
                <w:sz w:val="24"/>
                <w:szCs w:val="24"/>
              </w:rPr>
            </w:pPr>
            <w:r w:rsidRPr="008657A9">
              <w:rPr>
                <w:sz w:val="24"/>
                <w:szCs w:val="24"/>
              </w:rPr>
              <w:t>9800</w:t>
            </w:r>
          </w:p>
        </w:tc>
      </w:tr>
      <w:tr w:rsidR="002D2827" w:rsidRPr="008657A9" w:rsidTr="000F356E">
        <w:trPr>
          <w:trHeight w:val="40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7" w:rsidRPr="008657A9" w:rsidRDefault="002D2827" w:rsidP="008657A9">
            <w:pPr>
              <w:jc w:val="both"/>
              <w:rPr>
                <w:i/>
                <w:sz w:val="24"/>
                <w:szCs w:val="24"/>
              </w:rPr>
            </w:pPr>
            <w:r w:rsidRPr="008657A9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7" w:rsidRPr="008657A9" w:rsidRDefault="000D5948" w:rsidP="008657A9">
            <w:pPr>
              <w:jc w:val="both"/>
              <w:rPr>
                <w:sz w:val="24"/>
                <w:szCs w:val="24"/>
              </w:rPr>
            </w:pPr>
            <w:r w:rsidRPr="008657A9">
              <w:rPr>
                <w:sz w:val="24"/>
                <w:szCs w:val="24"/>
              </w:rPr>
              <w:t>49000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7" w:rsidRPr="008657A9" w:rsidRDefault="000D5948" w:rsidP="008657A9">
            <w:pPr>
              <w:jc w:val="both"/>
              <w:rPr>
                <w:sz w:val="24"/>
                <w:szCs w:val="24"/>
              </w:rPr>
            </w:pPr>
            <w:r w:rsidRPr="008657A9">
              <w:rPr>
                <w:sz w:val="24"/>
                <w:szCs w:val="24"/>
              </w:rPr>
              <w:t>9800</w:t>
            </w:r>
          </w:p>
        </w:tc>
      </w:tr>
      <w:tr w:rsidR="000D5948" w:rsidRPr="008657A9" w:rsidTr="000F356E">
        <w:trPr>
          <w:trHeight w:val="40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48" w:rsidRPr="008657A9" w:rsidRDefault="000D5948" w:rsidP="008657A9">
            <w:pPr>
              <w:jc w:val="both"/>
              <w:rPr>
                <w:i/>
                <w:sz w:val="24"/>
                <w:szCs w:val="24"/>
              </w:rPr>
            </w:pPr>
            <w:r w:rsidRPr="008657A9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48" w:rsidRPr="008657A9" w:rsidRDefault="000D5948" w:rsidP="008657A9">
            <w:pPr>
              <w:jc w:val="both"/>
              <w:rPr>
                <w:sz w:val="24"/>
                <w:szCs w:val="24"/>
              </w:rPr>
            </w:pPr>
            <w:r w:rsidRPr="008657A9">
              <w:rPr>
                <w:sz w:val="24"/>
                <w:szCs w:val="24"/>
              </w:rPr>
              <w:t>19000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48" w:rsidRPr="008657A9" w:rsidRDefault="000D5948" w:rsidP="008657A9">
            <w:pPr>
              <w:jc w:val="both"/>
              <w:rPr>
                <w:sz w:val="24"/>
                <w:szCs w:val="24"/>
              </w:rPr>
            </w:pPr>
            <w:r w:rsidRPr="008657A9">
              <w:rPr>
                <w:sz w:val="24"/>
                <w:szCs w:val="24"/>
              </w:rPr>
              <w:t>3800</w:t>
            </w:r>
          </w:p>
        </w:tc>
      </w:tr>
      <w:tr w:rsidR="0055461D" w:rsidRPr="008657A9" w:rsidTr="000F356E">
        <w:trPr>
          <w:trHeight w:val="40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8657A9" w:rsidRDefault="0055461D" w:rsidP="008657A9">
            <w:pPr>
              <w:jc w:val="both"/>
              <w:rPr>
                <w:i/>
                <w:sz w:val="24"/>
                <w:szCs w:val="24"/>
              </w:rPr>
            </w:pPr>
            <w:r w:rsidRPr="008657A9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8657A9" w:rsidRDefault="000061DC" w:rsidP="008657A9">
            <w:pPr>
              <w:jc w:val="both"/>
              <w:rPr>
                <w:sz w:val="24"/>
                <w:szCs w:val="24"/>
              </w:rPr>
            </w:pPr>
            <w:r w:rsidRPr="008657A9">
              <w:rPr>
                <w:sz w:val="24"/>
                <w:szCs w:val="24"/>
              </w:rPr>
              <w:t>1685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8657A9" w:rsidRDefault="000061DC" w:rsidP="008657A9">
            <w:pPr>
              <w:jc w:val="both"/>
              <w:rPr>
                <w:sz w:val="24"/>
                <w:szCs w:val="24"/>
              </w:rPr>
            </w:pPr>
            <w:r w:rsidRPr="008657A9">
              <w:rPr>
                <w:sz w:val="24"/>
                <w:szCs w:val="24"/>
              </w:rPr>
              <w:t>337</w:t>
            </w:r>
          </w:p>
        </w:tc>
      </w:tr>
      <w:tr w:rsidR="0055461D" w:rsidRPr="008657A9" w:rsidTr="000F356E">
        <w:trPr>
          <w:trHeight w:val="40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8657A9" w:rsidRDefault="0055461D" w:rsidP="008657A9">
            <w:pPr>
              <w:jc w:val="both"/>
              <w:rPr>
                <w:i/>
                <w:sz w:val="24"/>
                <w:szCs w:val="24"/>
              </w:rPr>
            </w:pPr>
            <w:r w:rsidRPr="008657A9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8657A9" w:rsidRDefault="000061DC" w:rsidP="008657A9">
            <w:pPr>
              <w:jc w:val="both"/>
              <w:rPr>
                <w:sz w:val="24"/>
                <w:szCs w:val="24"/>
              </w:rPr>
            </w:pPr>
            <w:r w:rsidRPr="008657A9">
              <w:rPr>
                <w:sz w:val="24"/>
                <w:szCs w:val="24"/>
              </w:rPr>
              <w:t>1720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8657A9" w:rsidRDefault="000061DC" w:rsidP="008657A9">
            <w:pPr>
              <w:jc w:val="both"/>
              <w:rPr>
                <w:sz w:val="24"/>
                <w:szCs w:val="24"/>
              </w:rPr>
            </w:pPr>
            <w:r w:rsidRPr="008657A9">
              <w:rPr>
                <w:sz w:val="24"/>
                <w:szCs w:val="24"/>
              </w:rPr>
              <w:t>344</w:t>
            </w:r>
          </w:p>
        </w:tc>
      </w:tr>
    </w:tbl>
    <w:p w:rsidR="005A7339" w:rsidRDefault="0061364A" w:rsidP="008657A9">
      <w:pPr>
        <w:jc w:val="both"/>
        <w:rPr>
          <w:sz w:val="24"/>
          <w:szCs w:val="24"/>
        </w:rPr>
      </w:pPr>
      <w:r w:rsidRPr="008657A9">
        <w:rPr>
          <w:sz w:val="24"/>
          <w:szCs w:val="24"/>
        </w:rPr>
        <w:t xml:space="preserve">      </w:t>
      </w:r>
      <w:r w:rsidR="002D2827" w:rsidRPr="008657A9">
        <w:rPr>
          <w:sz w:val="24"/>
          <w:szCs w:val="24"/>
        </w:rPr>
        <w:t xml:space="preserve">       </w:t>
      </w:r>
    </w:p>
    <w:p w:rsidR="008C03C4" w:rsidRPr="008657A9" w:rsidRDefault="008C03C4" w:rsidP="008657A9">
      <w:pPr>
        <w:jc w:val="both"/>
        <w:rPr>
          <w:sz w:val="24"/>
          <w:szCs w:val="24"/>
        </w:rPr>
      </w:pPr>
      <w:r w:rsidRPr="008657A9">
        <w:rPr>
          <w:sz w:val="24"/>
          <w:szCs w:val="24"/>
        </w:rPr>
        <w:t>Н</w:t>
      </w:r>
      <w:r w:rsidRPr="008657A9">
        <w:rPr>
          <w:color w:val="000000"/>
          <w:sz w:val="24"/>
          <w:szCs w:val="24"/>
        </w:rPr>
        <w:t>ачальная цена - это:</w:t>
      </w:r>
      <w:r w:rsidR="001C3EBE" w:rsidRPr="008657A9">
        <w:rPr>
          <w:color w:val="000000"/>
          <w:sz w:val="24"/>
          <w:szCs w:val="24"/>
        </w:rPr>
        <w:t xml:space="preserve"> </w:t>
      </w:r>
      <w:r w:rsidR="00207D14" w:rsidRPr="008657A9">
        <w:rPr>
          <w:color w:val="000000"/>
          <w:sz w:val="24"/>
          <w:szCs w:val="24"/>
        </w:rPr>
        <w:t xml:space="preserve"> ЛОТ</w:t>
      </w:r>
      <w:r w:rsidR="002D2827" w:rsidRPr="008657A9">
        <w:rPr>
          <w:color w:val="000000"/>
          <w:sz w:val="24"/>
          <w:szCs w:val="24"/>
        </w:rPr>
        <w:t xml:space="preserve"> </w:t>
      </w:r>
      <w:r w:rsidRPr="008657A9">
        <w:rPr>
          <w:color w:val="000000"/>
          <w:sz w:val="24"/>
          <w:szCs w:val="24"/>
        </w:rPr>
        <w:t xml:space="preserve">№1 - </w:t>
      </w:r>
      <w:r w:rsidR="002D2827" w:rsidRPr="008657A9">
        <w:rPr>
          <w:color w:val="000000"/>
          <w:sz w:val="24"/>
          <w:szCs w:val="24"/>
        </w:rPr>
        <w:t>цена земельного участка</w:t>
      </w:r>
      <w:r w:rsidR="001C3EBE" w:rsidRPr="008657A9">
        <w:rPr>
          <w:color w:val="000000"/>
          <w:sz w:val="24"/>
          <w:szCs w:val="24"/>
        </w:rPr>
        <w:t>, ЛОТЫ: №</w:t>
      </w:r>
      <w:r w:rsidR="00207D14" w:rsidRPr="008657A9">
        <w:rPr>
          <w:color w:val="000000"/>
          <w:sz w:val="24"/>
          <w:szCs w:val="24"/>
        </w:rPr>
        <w:t>2-</w:t>
      </w:r>
      <w:r w:rsidR="0055461D" w:rsidRPr="008657A9">
        <w:rPr>
          <w:color w:val="000000"/>
          <w:sz w:val="24"/>
          <w:szCs w:val="24"/>
        </w:rPr>
        <w:t>8</w:t>
      </w:r>
      <w:r w:rsidR="002D2827" w:rsidRPr="008657A9">
        <w:rPr>
          <w:color w:val="000000"/>
          <w:sz w:val="24"/>
          <w:szCs w:val="24"/>
        </w:rPr>
        <w:t>- ежегодный размер арендной платы</w:t>
      </w:r>
      <w:r w:rsidRPr="008657A9">
        <w:rPr>
          <w:color w:val="000000"/>
          <w:sz w:val="24"/>
          <w:szCs w:val="24"/>
        </w:rPr>
        <w:t xml:space="preserve">. </w:t>
      </w:r>
    </w:p>
    <w:p w:rsidR="00402EE8" w:rsidRPr="008657A9" w:rsidRDefault="0061364A" w:rsidP="008657A9">
      <w:pPr>
        <w:jc w:val="both"/>
        <w:rPr>
          <w:sz w:val="24"/>
          <w:szCs w:val="24"/>
        </w:rPr>
      </w:pPr>
      <w:r w:rsidRPr="008657A9">
        <w:rPr>
          <w:sz w:val="24"/>
          <w:szCs w:val="24"/>
        </w:rPr>
        <w:t xml:space="preserve">    </w:t>
      </w:r>
      <w:r w:rsidR="008C03C4" w:rsidRPr="008657A9">
        <w:rPr>
          <w:sz w:val="24"/>
          <w:szCs w:val="24"/>
        </w:rPr>
        <w:t xml:space="preserve">      </w:t>
      </w:r>
      <w:r w:rsidRPr="008657A9">
        <w:rPr>
          <w:sz w:val="24"/>
          <w:szCs w:val="24"/>
        </w:rPr>
        <w:t xml:space="preserve"> </w:t>
      </w:r>
      <w:r w:rsidR="00C16531" w:rsidRPr="008657A9">
        <w:rPr>
          <w:sz w:val="24"/>
          <w:szCs w:val="24"/>
        </w:rPr>
        <w:t>Шаг аукциона –3</w:t>
      </w:r>
      <w:r w:rsidR="00402EE8" w:rsidRPr="008657A9">
        <w:rPr>
          <w:sz w:val="24"/>
          <w:szCs w:val="24"/>
        </w:rPr>
        <w:t xml:space="preserve">% от начальной цены. </w:t>
      </w:r>
    </w:p>
    <w:p w:rsidR="00700BC9" w:rsidRPr="008657A9" w:rsidRDefault="004B3E19" w:rsidP="008657A9">
      <w:pPr>
        <w:jc w:val="both"/>
        <w:rPr>
          <w:sz w:val="24"/>
          <w:szCs w:val="24"/>
        </w:rPr>
      </w:pPr>
      <w:r w:rsidRPr="008657A9">
        <w:rPr>
          <w:sz w:val="24"/>
          <w:szCs w:val="24"/>
        </w:rPr>
        <w:t xml:space="preserve">           Форма заявки об участии в аукционе, проект</w:t>
      </w:r>
      <w:r w:rsidR="008A1F5B" w:rsidRPr="008657A9">
        <w:rPr>
          <w:sz w:val="24"/>
          <w:szCs w:val="24"/>
        </w:rPr>
        <w:t>ы</w:t>
      </w:r>
      <w:r w:rsidRPr="008657A9">
        <w:rPr>
          <w:sz w:val="24"/>
          <w:szCs w:val="24"/>
        </w:rPr>
        <w:t xml:space="preserve"> договора </w:t>
      </w:r>
      <w:r w:rsidR="00930759" w:rsidRPr="008657A9">
        <w:rPr>
          <w:sz w:val="24"/>
          <w:szCs w:val="24"/>
        </w:rPr>
        <w:t xml:space="preserve">задатка, </w:t>
      </w:r>
      <w:r w:rsidR="00A30B78" w:rsidRPr="008657A9">
        <w:rPr>
          <w:sz w:val="24"/>
          <w:szCs w:val="24"/>
        </w:rPr>
        <w:t xml:space="preserve">договора </w:t>
      </w:r>
      <w:r w:rsidR="00C16531" w:rsidRPr="008657A9">
        <w:rPr>
          <w:sz w:val="24"/>
          <w:szCs w:val="24"/>
        </w:rPr>
        <w:t>купли-продажи</w:t>
      </w:r>
      <w:r w:rsidRPr="008657A9">
        <w:rPr>
          <w:sz w:val="24"/>
          <w:szCs w:val="24"/>
        </w:rPr>
        <w:t xml:space="preserve"> земельного участка</w:t>
      </w:r>
      <w:r w:rsidR="00930759" w:rsidRPr="008657A9">
        <w:rPr>
          <w:sz w:val="24"/>
          <w:szCs w:val="24"/>
        </w:rPr>
        <w:t xml:space="preserve"> размещены</w:t>
      </w:r>
      <w:r w:rsidR="0020355B" w:rsidRPr="008657A9">
        <w:rPr>
          <w:sz w:val="24"/>
          <w:szCs w:val="24"/>
        </w:rPr>
        <w:t xml:space="preserve"> на официальном сайте Администрации Гаврилов-Ямского муниципального района (</w:t>
      </w:r>
      <w:hyperlink r:id="rId5" w:history="1">
        <w:r w:rsidR="004D06C3" w:rsidRPr="008657A9">
          <w:rPr>
            <w:rStyle w:val="a5"/>
            <w:sz w:val="24"/>
            <w:szCs w:val="24"/>
          </w:rPr>
          <w:t>http://www.gavyam.ru</w:t>
        </w:r>
      </w:hyperlink>
      <w:proofErr w:type="gramStart"/>
      <w:r w:rsidR="004D06C3" w:rsidRPr="008657A9">
        <w:rPr>
          <w:sz w:val="24"/>
          <w:szCs w:val="24"/>
        </w:rPr>
        <w:t xml:space="preserve"> </w:t>
      </w:r>
      <w:r w:rsidR="0020355B" w:rsidRPr="008657A9">
        <w:rPr>
          <w:sz w:val="24"/>
          <w:szCs w:val="24"/>
        </w:rPr>
        <w:t>)</w:t>
      </w:r>
      <w:proofErr w:type="gramEnd"/>
      <w:r w:rsidRPr="008657A9">
        <w:rPr>
          <w:sz w:val="24"/>
          <w:szCs w:val="24"/>
        </w:rPr>
        <w:t xml:space="preserve">        </w:t>
      </w:r>
    </w:p>
    <w:p w:rsidR="000040F3" w:rsidRPr="008657A9" w:rsidRDefault="00812059" w:rsidP="008657A9">
      <w:pPr>
        <w:ind w:firstLine="720"/>
        <w:jc w:val="both"/>
        <w:rPr>
          <w:sz w:val="24"/>
          <w:szCs w:val="24"/>
        </w:rPr>
      </w:pPr>
      <w:r w:rsidRPr="008657A9">
        <w:rPr>
          <w:sz w:val="24"/>
          <w:szCs w:val="24"/>
        </w:rPr>
        <w:t xml:space="preserve">Заявки принимаются с </w:t>
      </w:r>
      <w:r w:rsidR="009E0BC2" w:rsidRPr="008657A9">
        <w:rPr>
          <w:sz w:val="24"/>
          <w:szCs w:val="24"/>
        </w:rPr>
        <w:t xml:space="preserve">08.00 ч </w:t>
      </w:r>
      <w:r w:rsidR="002753C9">
        <w:rPr>
          <w:sz w:val="24"/>
          <w:szCs w:val="24"/>
        </w:rPr>
        <w:t>10</w:t>
      </w:r>
      <w:r w:rsidR="000942BA" w:rsidRPr="008657A9">
        <w:rPr>
          <w:sz w:val="24"/>
          <w:szCs w:val="24"/>
        </w:rPr>
        <w:t>.</w:t>
      </w:r>
      <w:r w:rsidR="000D5948" w:rsidRPr="008657A9">
        <w:rPr>
          <w:sz w:val="24"/>
          <w:szCs w:val="24"/>
        </w:rPr>
        <w:t>0</w:t>
      </w:r>
      <w:r w:rsidR="002753C9">
        <w:rPr>
          <w:sz w:val="24"/>
          <w:szCs w:val="24"/>
        </w:rPr>
        <w:t>2</w:t>
      </w:r>
      <w:r w:rsidR="000942BA" w:rsidRPr="008657A9">
        <w:rPr>
          <w:sz w:val="24"/>
          <w:szCs w:val="24"/>
        </w:rPr>
        <w:t>.20</w:t>
      </w:r>
      <w:r w:rsidR="000D5948" w:rsidRPr="008657A9">
        <w:rPr>
          <w:sz w:val="24"/>
          <w:szCs w:val="24"/>
        </w:rPr>
        <w:t>20</w:t>
      </w:r>
      <w:r w:rsidR="000942BA" w:rsidRPr="008657A9">
        <w:rPr>
          <w:sz w:val="24"/>
          <w:szCs w:val="24"/>
        </w:rPr>
        <w:t xml:space="preserve"> </w:t>
      </w:r>
      <w:r w:rsidR="003A4FD7" w:rsidRPr="008657A9">
        <w:rPr>
          <w:sz w:val="24"/>
          <w:szCs w:val="24"/>
        </w:rPr>
        <w:t>до</w:t>
      </w:r>
      <w:r w:rsidR="000942BA" w:rsidRPr="008657A9">
        <w:rPr>
          <w:sz w:val="24"/>
          <w:szCs w:val="24"/>
        </w:rPr>
        <w:t xml:space="preserve"> </w:t>
      </w:r>
      <w:r w:rsidR="00264BFD" w:rsidRPr="008657A9">
        <w:rPr>
          <w:sz w:val="24"/>
          <w:szCs w:val="24"/>
        </w:rPr>
        <w:t>1</w:t>
      </w:r>
      <w:r w:rsidR="00B42170" w:rsidRPr="008657A9">
        <w:rPr>
          <w:sz w:val="24"/>
          <w:szCs w:val="24"/>
        </w:rPr>
        <w:t>5</w:t>
      </w:r>
      <w:r w:rsidR="003A4FD7" w:rsidRPr="008657A9">
        <w:rPr>
          <w:sz w:val="24"/>
          <w:szCs w:val="24"/>
        </w:rPr>
        <w:t>.00ч</w:t>
      </w:r>
      <w:r w:rsidR="009E0BC2" w:rsidRPr="008657A9">
        <w:rPr>
          <w:sz w:val="24"/>
          <w:szCs w:val="24"/>
        </w:rPr>
        <w:t xml:space="preserve">  </w:t>
      </w:r>
      <w:r w:rsidR="002753C9">
        <w:rPr>
          <w:sz w:val="24"/>
          <w:szCs w:val="24"/>
        </w:rPr>
        <w:t>28</w:t>
      </w:r>
      <w:r w:rsidR="00422176" w:rsidRPr="008657A9">
        <w:rPr>
          <w:sz w:val="24"/>
          <w:szCs w:val="24"/>
        </w:rPr>
        <w:t>.</w:t>
      </w:r>
      <w:r w:rsidR="000D5948" w:rsidRPr="008657A9">
        <w:rPr>
          <w:sz w:val="24"/>
          <w:szCs w:val="24"/>
        </w:rPr>
        <w:t>02</w:t>
      </w:r>
      <w:r w:rsidR="000942BA" w:rsidRPr="008657A9">
        <w:rPr>
          <w:sz w:val="24"/>
          <w:szCs w:val="24"/>
        </w:rPr>
        <w:t>.20</w:t>
      </w:r>
      <w:r w:rsidR="000D5948" w:rsidRPr="008657A9">
        <w:rPr>
          <w:sz w:val="24"/>
          <w:szCs w:val="24"/>
        </w:rPr>
        <w:t>20</w:t>
      </w:r>
      <w:r w:rsidR="000942BA" w:rsidRPr="008657A9">
        <w:rPr>
          <w:sz w:val="24"/>
          <w:szCs w:val="24"/>
        </w:rPr>
        <w:t xml:space="preserve"> </w:t>
      </w:r>
      <w:r w:rsidR="005333C9" w:rsidRPr="008657A9">
        <w:rPr>
          <w:sz w:val="24"/>
          <w:szCs w:val="24"/>
        </w:rPr>
        <w:t>в рабочие часы.</w:t>
      </w:r>
    </w:p>
    <w:p w:rsidR="0061364A" w:rsidRPr="008657A9" w:rsidRDefault="0061364A" w:rsidP="008657A9">
      <w:pPr>
        <w:ind w:firstLine="720"/>
        <w:jc w:val="both"/>
        <w:rPr>
          <w:sz w:val="24"/>
          <w:szCs w:val="24"/>
        </w:rPr>
      </w:pPr>
      <w:r w:rsidRPr="008657A9">
        <w:rPr>
          <w:sz w:val="24"/>
          <w:szCs w:val="24"/>
        </w:rPr>
        <w:t xml:space="preserve">Окончательный срок приема </w:t>
      </w:r>
      <w:r w:rsidRPr="008657A9">
        <w:rPr>
          <w:color w:val="000000"/>
          <w:sz w:val="24"/>
          <w:szCs w:val="24"/>
        </w:rPr>
        <w:t xml:space="preserve">заявок </w:t>
      </w:r>
      <w:r w:rsidRPr="008657A9">
        <w:rPr>
          <w:b/>
          <w:color w:val="000000"/>
          <w:sz w:val="24"/>
          <w:szCs w:val="24"/>
        </w:rPr>
        <w:t xml:space="preserve"> «</w:t>
      </w:r>
      <w:r w:rsidR="002753C9">
        <w:rPr>
          <w:b/>
          <w:color w:val="000000"/>
          <w:sz w:val="24"/>
          <w:szCs w:val="24"/>
        </w:rPr>
        <w:t>28</w:t>
      </w:r>
      <w:r w:rsidR="005F3550" w:rsidRPr="008657A9">
        <w:rPr>
          <w:b/>
          <w:color w:val="000000"/>
          <w:sz w:val="24"/>
          <w:szCs w:val="24"/>
        </w:rPr>
        <w:t>»</w:t>
      </w:r>
      <w:r w:rsidR="00D67D92" w:rsidRPr="008657A9">
        <w:rPr>
          <w:b/>
          <w:color w:val="000000"/>
          <w:sz w:val="24"/>
          <w:szCs w:val="24"/>
        </w:rPr>
        <w:t xml:space="preserve"> </w:t>
      </w:r>
      <w:r w:rsidR="000D5948" w:rsidRPr="008657A9">
        <w:rPr>
          <w:b/>
          <w:color w:val="000000"/>
          <w:sz w:val="24"/>
          <w:szCs w:val="24"/>
        </w:rPr>
        <w:t>февраля</w:t>
      </w:r>
      <w:r w:rsidR="00B635E9" w:rsidRPr="008657A9">
        <w:rPr>
          <w:b/>
          <w:color w:val="000000"/>
          <w:sz w:val="24"/>
          <w:szCs w:val="24"/>
        </w:rPr>
        <w:t xml:space="preserve"> </w:t>
      </w:r>
      <w:r w:rsidRPr="008657A9">
        <w:rPr>
          <w:b/>
          <w:color w:val="000000"/>
          <w:sz w:val="24"/>
          <w:szCs w:val="24"/>
        </w:rPr>
        <w:t xml:space="preserve"> 20</w:t>
      </w:r>
      <w:r w:rsidR="000D5948" w:rsidRPr="008657A9">
        <w:rPr>
          <w:b/>
          <w:color w:val="000000"/>
          <w:sz w:val="24"/>
          <w:szCs w:val="24"/>
        </w:rPr>
        <w:t>20</w:t>
      </w:r>
      <w:r w:rsidR="0021621F" w:rsidRPr="008657A9">
        <w:rPr>
          <w:b/>
          <w:color w:val="000000"/>
          <w:sz w:val="24"/>
          <w:szCs w:val="24"/>
        </w:rPr>
        <w:t xml:space="preserve"> года </w:t>
      </w:r>
      <w:r w:rsidRPr="008657A9">
        <w:rPr>
          <w:b/>
          <w:sz w:val="24"/>
          <w:szCs w:val="24"/>
        </w:rPr>
        <w:t xml:space="preserve"> до </w:t>
      </w:r>
      <w:r w:rsidR="00B635E9" w:rsidRPr="008657A9">
        <w:rPr>
          <w:b/>
          <w:sz w:val="24"/>
          <w:szCs w:val="24"/>
        </w:rPr>
        <w:t>1</w:t>
      </w:r>
      <w:r w:rsidR="00C761AB" w:rsidRPr="008657A9">
        <w:rPr>
          <w:b/>
          <w:sz w:val="24"/>
          <w:szCs w:val="24"/>
        </w:rPr>
        <w:t>5</w:t>
      </w:r>
      <w:r w:rsidR="0021621F" w:rsidRPr="008657A9">
        <w:rPr>
          <w:b/>
          <w:sz w:val="24"/>
          <w:szCs w:val="24"/>
        </w:rPr>
        <w:t>.00</w:t>
      </w:r>
      <w:r w:rsidRPr="008657A9">
        <w:rPr>
          <w:b/>
          <w:sz w:val="24"/>
          <w:szCs w:val="24"/>
        </w:rPr>
        <w:t xml:space="preserve"> часов.</w:t>
      </w:r>
    </w:p>
    <w:p w:rsidR="0061364A" w:rsidRPr="008657A9" w:rsidRDefault="0061364A" w:rsidP="008657A9">
      <w:pPr>
        <w:ind w:firstLine="720"/>
        <w:jc w:val="both"/>
        <w:rPr>
          <w:sz w:val="24"/>
          <w:szCs w:val="24"/>
        </w:rPr>
      </w:pPr>
      <w:r w:rsidRPr="008657A9">
        <w:rPr>
          <w:sz w:val="24"/>
          <w:szCs w:val="24"/>
        </w:rPr>
        <w:t>Для участия в аукционе необходимо подать</w:t>
      </w:r>
      <w:r w:rsidR="00C47BFE" w:rsidRPr="008657A9">
        <w:rPr>
          <w:sz w:val="24"/>
          <w:szCs w:val="24"/>
        </w:rPr>
        <w:t xml:space="preserve">: </w:t>
      </w:r>
      <w:r w:rsidRPr="008657A9">
        <w:rPr>
          <w:sz w:val="24"/>
          <w:szCs w:val="24"/>
        </w:rPr>
        <w:t>заяв</w:t>
      </w:r>
      <w:r w:rsidR="00C47BFE" w:rsidRPr="008657A9">
        <w:rPr>
          <w:sz w:val="24"/>
          <w:szCs w:val="24"/>
        </w:rPr>
        <w:t>ка на участие в аукционе с указанием банковских реквизитов счета для возврата задатка</w:t>
      </w:r>
      <w:r w:rsidRPr="008657A9">
        <w:rPr>
          <w:sz w:val="24"/>
          <w:szCs w:val="24"/>
        </w:rPr>
        <w:t xml:space="preserve">, копию </w:t>
      </w:r>
      <w:r w:rsidR="00C47BFE" w:rsidRPr="008657A9">
        <w:rPr>
          <w:sz w:val="24"/>
          <w:szCs w:val="24"/>
        </w:rPr>
        <w:t>п</w:t>
      </w:r>
      <w:r w:rsidRPr="008657A9">
        <w:rPr>
          <w:sz w:val="24"/>
          <w:szCs w:val="24"/>
        </w:rPr>
        <w:t>аспорта,</w:t>
      </w:r>
      <w:r w:rsidR="00C47BFE" w:rsidRPr="008657A9">
        <w:rPr>
          <w:sz w:val="24"/>
          <w:szCs w:val="24"/>
        </w:rPr>
        <w:t xml:space="preserve"> документ, подтверждающий внесение задатка</w:t>
      </w:r>
      <w:r w:rsidRPr="008657A9">
        <w:rPr>
          <w:sz w:val="24"/>
          <w:szCs w:val="24"/>
        </w:rPr>
        <w:t>, опись представленных документов, в случае подачи заявки представителем претендента – доверенность</w:t>
      </w:r>
      <w:r w:rsidR="00C47BFE" w:rsidRPr="008657A9">
        <w:rPr>
          <w:sz w:val="24"/>
          <w:szCs w:val="24"/>
        </w:rPr>
        <w:t>, выписку из единого государственного реестра индивидуальных предпринимателей (для ИП),  выписку из единого государственного реестра юридических лиц (для юр</w:t>
      </w:r>
      <w:proofErr w:type="gramStart"/>
      <w:r w:rsidR="00C47BFE" w:rsidRPr="008657A9">
        <w:rPr>
          <w:sz w:val="24"/>
          <w:szCs w:val="24"/>
        </w:rPr>
        <w:t>.л</w:t>
      </w:r>
      <w:proofErr w:type="gramEnd"/>
      <w:r w:rsidR="00C47BFE" w:rsidRPr="008657A9">
        <w:rPr>
          <w:sz w:val="24"/>
          <w:szCs w:val="24"/>
        </w:rPr>
        <w:t>иц).</w:t>
      </w:r>
    </w:p>
    <w:p w:rsidR="004259B7" w:rsidRPr="008657A9" w:rsidRDefault="007F1340" w:rsidP="008657A9">
      <w:pPr>
        <w:pStyle w:val="20"/>
        <w:tabs>
          <w:tab w:val="left" w:pos="2340"/>
          <w:tab w:val="left" w:pos="2884"/>
        </w:tabs>
        <w:jc w:val="both"/>
        <w:rPr>
          <w:b w:val="0"/>
          <w:color w:val="000000"/>
          <w:szCs w:val="24"/>
        </w:rPr>
      </w:pPr>
      <w:r w:rsidRPr="008657A9">
        <w:rPr>
          <w:b w:val="0"/>
          <w:szCs w:val="24"/>
        </w:rPr>
        <w:t xml:space="preserve">       </w:t>
      </w:r>
      <w:r w:rsidR="003045B9" w:rsidRPr="008657A9">
        <w:rPr>
          <w:b w:val="0"/>
          <w:szCs w:val="24"/>
        </w:rPr>
        <w:t xml:space="preserve">    </w:t>
      </w:r>
      <w:r w:rsidRPr="008657A9">
        <w:rPr>
          <w:b w:val="0"/>
          <w:szCs w:val="24"/>
        </w:rPr>
        <w:t xml:space="preserve"> Документы, содержащие помарки, подчистки, исправления и т.д. не рассматриваются.</w:t>
      </w:r>
      <w:r w:rsidR="00247D29" w:rsidRPr="008657A9">
        <w:rPr>
          <w:b w:val="0"/>
          <w:szCs w:val="24"/>
        </w:rPr>
        <w:t xml:space="preserve"> </w:t>
      </w:r>
      <w:r w:rsidR="004259B7" w:rsidRPr="008657A9">
        <w:rPr>
          <w:b w:val="0"/>
          <w:szCs w:val="24"/>
        </w:rPr>
        <w:t xml:space="preserve">Претендент имеет право отозвать принятую заявку до окончания срока приема заявок, </w:t>
      </w:r>
      <w:r w:rsidR="004259B7" w:rsidRPr="008657A9">
        <w:rPr>
          <w:b w:val="0"/>
          <w:color w:val="000000"/>
          <w:szCs w:val="24"/>
        </w:rPr>
        <w:t>письменно уведомив об этом Организатора торгов.</w:t>
      </w:r>
    </w:p>
    <w:p w:rsidR="00C47BFE" w:rsidRPr="008657A9" w:rsidRDefault="00C47BFE" w:rsidP="008657A9">
      <w:pPr>
        <w:pStyle w:val="ConsPlusNormal"/>
        <w:ind w:firstLine="540"/>
        <w:jc w:val="both"/>
      </w:pPr>
      <w:r w:rsidRPr="008657A9">
        <w:t>В случае</w:t>
      </w:r>
      <w:proofErr w:type="gramStart"/>
      <w:r w:rsidRPr="008657A9">
        <w:t>,</w:t>
      </w:r>
      <w:proofErr w:type="gramEnd"/>
      <w:r w:rsidRPr="008657A9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</w:t>
      </w:r>
      <w:r w:rsidR="002F04E7" w:rsidRPr="008657A9">
        <w:t xml:space="preserve"> </w:t>
      </w:r>
      <w:r w:rsidRPr="008657A9">
        <w:t>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</w:t>
      </w:r>
      <w:r w:rsidR="002F04E7" w:rsidRPr="008657A9">
        <w:t>чальной цене предмета аукциона.</w:t>
      </w:r>
    </w:p>
    <w:p w:rsidR="00C47BFE" w:rsidRPr="008657A9" w:rsidRDefault="00C47BFE" w:rsidP="008657A9">
      <w:pPr>
        <w:pStyle w:val="ConsPlusNormal"/>
        <w:ind w:firstLine="540"/>
        <w:jc w:val="both"/>
      </w:pPr>
      <w:r w:rsidRPr="008657A9">
        <w:t xml:space="preserve"> В случае</w:t>
      </w:r>
      <w:proofErr w:type="gramStart"/>
      <w:r w:rsidRPr="008657A9">
        <w:t>,</w:t>
      </w:r>
      <w:proofErr w:type="gramEnd"/>
      <w:r w:rsidRPr="008657A9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proofErr w:type="gramStart"/>
      <w:r w:rsidRPr="008657A9"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</w:t>
      </w:r>
      <w:proofErr w:type="gramEnd"/>
      <w:r w:rsidRPr="008657A9">
        <w:t xml:space="preserve"> При этом договор купли-продажи земельного участка заключается по начальной цене предмета аукциона</w:t>
      </w:r>
      <w:r w:rsidR="002F04E7" w:rsidRPr="008657A9">
        <w:t>.</w:t>
      </w:r>
    </w:p>
    <w:p w:rsidR="007A75FB" w:rsidRPr="00E84110" w:rsidRDefault="006C377F" w:rsidP="008657A9">
      <w:pPr>
        <w:ind w:firstLine="720"/>
        <w:jc w:val="both"/>
        <w:rPr>
          <w:i/>
          <w:sz w:val="24"/>
          <w:szCs w:val="24"/>
        </w:rPr>
      </w:pPr>
      <w:r w:rsidRPr="008657A9">
        <w:rPr>
          <w:color w:val="000000"/>
          <w:sz w:val="24"/>
          <w:szCs w:val="24"/>
        </w:rPr>
        <w:t xml:space="preserve"> П</w:t>
      </w:r>
      <w:r w:rsidR="000040F3" w:rsidRPr="008657A9">
        <w:rPr>
          <w:color w:val="000000"/>
          <w:sz w:val="24"/>
          <w:szCs w:val="24"/>
        </w:rPr>
        <w:t>одача</w:t>
      </w:r>
      <w:r w:rsidRPr="008657A9">
        <w:rPr>
          <w:color w:val="000000"/>
          <w:sz w:val="24"/>
          <w:szCs w:val="24"/>
        </w:rPr>
        <w:t xml:space="preserve"> заявк</w:t>
      </w:r>
      <w:r w:rsidR="000040F3" w:rsidRPr="008657A9">
        <w:rPr>
          <w:color w:val="000000"/>
          <w:sz w:val="24"/>
          <w:szCs w:val="24"/>
        </w:rPr>
        <w:t>и</w:t>
      </w:r>
      <w:r w:rsidRPr="008657A9">
        <w:rPr>
          <w:color w:val="000000"/>
          <w:sz w:val="24"/>
          <w:szCs w:val="24"/>
        </w:rPr>
        <w:t xml:space="preserve"> на участие в </w:t>
      </w:r>
      <w:proofErr w:type="gramStart"/>
      <w:r w:rsidRPr="008657A9">
        <w:rPr>
          <w:color w:val="000000"/>
          <w:sz w:val="24"/>
          <w:szCs w:val="24"/>
        </w:rPr>
        <w:t>аукционе</w:t>
      </w:r>
      <w:proofErr w:type="gramEnd"/>
      <w:r w:rsidRPr="008657A9">
        <w:rPr>
          <w:color w:val="000000"/>
          <w:sz w:val="24"/>
          <w:szCs w:val="24"/>
        </w:rPr>
        <w:t>, ознаком</w:t>
      </w:r>
      <w:r w:rsidR="000040F3" w:rsidRPr="008657A9">
        <w:rPr>
          <w:color w:val="000000"/>
          <w:sz w:val="24"/>
          <w:szCs w:val="24"/>
        </w:rPr>
        <w:t>ление</w:t>
      </w:r>
      <w:r w:rsidRPr="008657A9">
        <w:rPr>
          <w:color w:val="000000"/>
          <w:sz w:val="24"/>
          <w:szCs w:val="24"/>
        </w:rPr>
        <w:t xml:space="preserve"> с правилами проведения  аукциона  и иными сведениями</w:t>
      </w:r>
      <w:r w:rsidR="000040F3" w:rsidRPr="008657A9">
        <w:rPr>
          <w:color w:val="000000"/>
          <w:sz w:val="24"/>
          <w:szCs w:val="24"/>
        </w:rPr>
        <w:t xml:space="preserve">, </w:t>
      </w:r>
      <w:r w:rsidR="009E23B2" w:rsidRPr="008657A9">
        <w:rPr>
          <w:color w:val="000000"/>
          <w:sz w:val="24"/>
          <w:szCs w:val="24"/>
        </w:rPr>
        <w:t xml:space="preserve">определение участников  аукциона, </w:t>
      </w:r>
      <w:r w:rsidR="000040F3" w:rsidRPr="008657A9">
        <w:rPr>
          <w:color w:val="000000"/>
          <w:sz w:val="24"/>
          <w:szCs w:val="24"/>
        </w:rPr>
        <w:t>подведени</w:t>
      </w:r>
      <w:r w:rsidR="002D116A" w:rsidRPr="008657A9">
        <w:rPr>
          <w:color w:val="000000"/>
          <w:sz w:val="24"/>
          <w:szCs w:val="24"/>
        </w:rPr>
        <w:t xml:space="preserve">е  итогов  </w:t>
      </w:r>
      <w:r w:rsidR="001165DC" w:rsidRPr="008657A9">
        <w:rPr>
          <w:color w:val="000000"/>
          <w:sz w:val="24"/>
          <w:szCs w:val="24"/>
        </w:rPr>
        <w:t>буд</w:t>
      </w:r>
      <w:r w:rsidR="000C1A09" w:rsidRPr="008657A9">
        <w:rPr>
          <w:color w:val="000000"/>
          <w:sz w:val="24"/>
          <w:szCs w:val="24"/>
        </w:rPr>
        <w:t>е</w:t>
      </w:r>
      <w:r w:rsidR="001165DC" w:rsidRPr="008657A9">
        <w:rPr>
          <w:color w:val="000000"/>
          <w:sz w:val="24"/>
          <w:szCs w:val="24"/>
        </w:rPr>
        <w:t xml:space="preserve">т </w:t>
      </w:r>
      <w:r w:rsidR="000C1A09" w:rsidRPr="008657A9">
        <w:rPr>
          <w:color w:val="000000"/>
          <w:sz w:val="24"/>
          <w:szCs w:val="24"/>
        </w:rPr>
        <w:t>проходить</w:t>
      </w:r>
      <w:r w:rsidRPr="008657A9">
        <w:rPr>
          <w:color w:val="000000"/>
          <w:sz w:val="24"/>
          <w:szCs w:val="24"/>
        </w:rPr>
        <w:t xml:space="preserve"> в отделе по </w:t>
      </w:r>
      <w:r w:rsidR="002F04E7" w:rsidRPr="00E84110">
        <w:rPr>
          <w:color w:val="000000"/>
          <w:sz w:val="24"/>
          <w:szCs w:val="24"/>
        </w:rPr>
        <w:t xml:space="preserve">архитектуре, градостроительству и </w:t>
      </w:r>
      <w:r w:rsidRPr="00E84110">
        <w:rPr>
          <w:color w:val="000000"/>
          <w:sz w:val="24"/>
          <w:szCs w:val="24"/>
        </w:rPr>
        <w:t xml:space="preserve">земельным отношениям Управления по </w:t>
      </w:r>
      <w:r w:rsidR="001A1706" w:rsidRPr="00E84110">
        <w:rPr>
          <w:color w:val="000000"/>
          <w:sz w:val="24"/>
          <w:szCs w:val="24"/>
        </w:rPr>
        <w:t xml:space="preserve">архитектуре, градостроительству, </w:t>
      </w:r>
      <w:r w:rsidRPr="00E84110">
        <w:rPr>
          <w:color w:val="000000"/>
          <w:sz w:val="24"/>
          <w:szCs w:val="24"/>
        </w:rPr>
        <w:t xml:space="preserve">имущественным и земельным отношениям Администрации Гаврилов - Ямского муниципального района  по адресу: </w:t>
      </w:r>
      <w:r w:rsidR="001165DC" w:rsidRPr="00E84110">
        <w:rPr>
          <w:color w:val="000000"/>
          <w:sz w:val="24"/>
          <w:szCs w:val="24"/>
        </w:rPr>
        <w:t xml:space="preserve">Ярославская область, </w:t>
      </w:r>
      <w:r w:rsidR="00876E07" w:rsidRPr="00E84110">
        <w:rPr>
          <w:color w:val="000000"/>
          <w:sz w:val="24"/>
          <w:szCs w:val="24"/>
        </w:rPr>
        <w:t>г</w:t>
      </w:r>
      <w:proofErr w:type="gramStart"/>
      <w:r w:rsidR="00876E07" w:rsidRPr="00E84110">
        <w:rPr>
          <w:color w:val="000000"/>
          <w:sz w:val="24"/>
          <w:szCs w:val="24"/>
        </w:rPr>
        <w:t>.</w:t>
      </w:r>
      <w:r w:rsidRPr="00E84110">
        <w:rPr>
          <w:color w:val="000000"/>
          <w:sz w:val="24"/>
          <w:szCs w:val="24"/>
        </w:rPr>
        <w:t>Г</w:t>
      </w:r>
      <w:proofErr w:type="gramEnd"/>
      <w:r w:rsidRPr="00E84110">
        <w:rPr>
          <w:color w:val="000000"/>
          <w:sz w:val="24"/>
          <w:szCs w:val="24"/>
        </w:rPr>
        <w:t>аврилов-Ям, ул. Кирова, д.1а</w:t>
      </w:r>
      <w:r w:rsidR="002E0D42" w:rsidRPr="00E84110">
        <w:rPr>
          <w:color w:val="000000"/>
          <w:sz w:val="24"/>
          <w:szCs w:val="24"/>
        </w:rPr>
        <w:t xml:space="preserve"> (4-ый этаж)</w:t>
      </w:r>
      <w:r w:rsidRPr="00E84110">
        <w:rPr>
          <w:color w:val="000000"/>
          <w:sz w:val="24"/>
          <w:szCs w:val="24"/>
        </w:rPr>
        <w:t xml:space="preserve">, </w:t>
      </w:r>
      <w:r w:rsidR="00FE295C" w:rsidRPr="00E84110">
        <w:rPr>
          <w:color w:val="000000"/>
          <w:sz w:val="24"/>
          <w:szCs w:val="24"/>
        </w:rPr>
        <w:t>тел.</w:t>
      </w:r>
      <w:r w:rsidR="001165DC" w:rsidRPr="00E84110">
        <w:rPr>
          <w:color w:val="000000"/>
          <w:sz w:val="24"/>
          <w:szCs w:val="24"/>
        </w:rPr>
        <w:t xml:space="preserve"> 8</w:t>
      </w:r>
      <w:r w:rsidR="00FE295C" w:rsidRPr="00E84110">
        <w:rPr>
          <w:color w:val="000000"/>
          <w:sz w:val="24"/>
          <w:szCs w:val="24"/>
        </w:rPr>
        <w:t>(48534) 2-34-96.</w:t>
      </w:r>
    </w:p>
    <w:p w:rsidR="001A1706" w:rsidRPr="008657A9" w:rsidRDefault="006A32E2" w:rsidP="008657A9">
      <w:pPr>
        <w:jc w:val="both"/>
        <w:rPr>
          <w:sz w:val="24"/>
          <w:szCs w:val="24"/>
        </w:rPr>
      </w:pPr>
      <w:r w:rsidRPr="00E84110">
        <w:rPr>
          <w:sz w:val="24"/>
          <w:szCs w:val="24"/>
        </w:rPr>
        <w:t xml:space="preserve">        Информация размещена на официальном сайте РФ в сети Интернет»: </w:t>
      </w:r>
      <w:hyperlink r:id="rId6" w:history="1">
        <w:r w:rsidRPr="00E84110">
          <w:rPr>
            <w:rStyle w:val="a5"/>
            <w:sz w:val="24"/>
            <w:szCs w:val="24"/>
            <w:lang w:val="en-US"/>
          </w:rPr>
          <w:t>www</w:t>
        </w:r>
        <w:r w:rsidRPr="00E84110">
          <w:rPr>
            <w:rStyle w:val="a5"/>
            <w:sz w:val="24"/>
            <w:szCs w:val="24"/>
          </w:rPr>
          <w:t>.</w:t>
        </w:r>
        <w:proofErr w:type="spellStart"/>
        <w:r w:rsidRPr="00E84110">
          <w:rPr>
            <w:rStyle w:val="a5"/>
            <w:sz w:val="24"/>
            <w:szCs w:val="24"/>
            <w:lang w:val="en-US"/>
          </w:rPr>
          <w:t>torgi</w:t>
        </w:r>
        <w:proofErr w:type="spellEnd"/>
        <w:r w:rsidRPr="00E84110">
          <w:rPr>
            <w:rStyle w:val="a5"/>
            <w:sz w:val="24"/>
            <w:szCs w:val="24"/>
          </w:rPr>
          <w:t>.</w:t>
        </w:r>
        <w:proofErr w:type="spellStart"/>
        <w:r w:rsidRPr="00E84110">
          <w:rPr>
            <w:rStyle w:val="a5"/>
            <w:sz w:val="24"/>
            <w:szCs w:val="24"/>
            <w:lang w:val="en-US"/>
          </w:rPr>
          <w:t>gov</w:t>
        </w:r>
        <w:proofErr w:type="spellEnd"/>
        <w:r w:rsidRPr="00E84110">
          <w:rPr>
            <w:rStyle w:val="a5"/>
            <w:sz w:val="24"/>
            <w:szCs w:val="24"/>
          </w:rPr>
          <w:t>.</w:t>
        </w:r>
        <w:proofErr w:type="spellStart"/>
        <w:r w:rsidRPr="00E84110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E84110">
        <w:rPr>
          <w:sz w:val="24"/>
          <w:szCs w:val="24"/>
        </w:rPr>
        <w:t xml:space="preserve"> </w:t>
      </w:r>
      <w:r w:rsidRPr="00E84110">
        <w:rPr>
          <w:bCs/>
          <w:sz w:val="24"/>
          <w:szCs w:val="24"/>
        </w:rPr>
        <w:t xml:space="preserve">извещение № </w:t>
      </w:r>
      <w:r w:rsidR="00E84110" w:rsidRPr="00E84110">
        <w:rPr>
          <w:bCs/>
          <w:sz w:val="24"/>
          <w:szCs w:val="24"/>
        </w:rPr>
        <w:t>300120</w:t>
      </w:r>
      <w:r w:rsidR="006D1B80" w:rsidRPr="00E84110">
        <w:rPr>
          <w:sz w:val="24"/>
          <w:szCs w:val="24"/>
        </w:rPr>
        <w:t>/0755904/01</w:t>
      </w:r>
      <w:r w:rsidR="001A1706" w:rsidRPr="00E84110">
        <w:rPr>
          <w:sz w:val="24"/>
          <w:szCs w:val="24"/>
        </w:rPr>
        <w:t>.</w:t>
      </w:r>
    </w:p>
    <w:p w:rsidR="009F1968" w:rsidRPr="008657A9" w:rsidRDefault="009F1968" w:rsidP="008657A9">
      <w:pPr>
        <w:jc w:val="both"/>
        <w:rPr>
          <w:sz w:val="24"/>
          <w:szCs w:val="24"/>
        </w:rPr>
      </w:pPr>
    </w:p>
    <w:p w:rsidR="00010A08" w:rsidRPr="008657A9" w:rsidRDefault="004C05F5" w:rsidP="008657A9">
      <w:pPr>
        <w:jc w:val="both"/>
        <w:rPr>
          <w:b/>
          <w:sz w:val="24"/>
          <w:szCs w:val="24"/>
        </w:rPr>
      </w:pPr>
      <w:r w:rsidRPr="008657A9">
        <w:rPr>
          <w:sz w:val="24"/>
          <w:szCs w:val="24"/>
        </w:rPr>
        <w:t xml:space="preserve">     </w:t>
      </w:r>
    </w:p>
    <w:sectPr w:rsidR="00010A08" w:rsidRPr="008657A9" w:rsidSect="00B53D00"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3E2A"/>
    <w:multiLevelType w:val="singleLevel"/>
    <w:tmpl w:val="28E2F0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313C9"/>
    <w:rsid w:val="00002ABD"/>
    <w:rsid w:val="00003805"/>
    <w:rsid w:val="000040F3"/>
    <w:rsid w:val="000061DC"/>
    <w:rsid w:val="00010A08"/>
    <w:rsid w:val="00010F75"/>
    <w:rsid w:val="000126E1"/>
    <w:rsid w:val="00015414"/>
    <w:rsid w:val="00022F2E"/>
    <w:rsid w:val="0002502B"/>
    <w:rsid w:val="0002565D"/>
    <w:rsid w:val="00026D7B"/>
    <w:rsid w:val="00030402"/>
    <w:rsid w:val="00030657"/>
    <w:rsid w:val="000349A6"/>
    <w:rsid w:val="00034E23"/>
    <w:rsid w:val="0003622A"/>
    <w:rsid w:val="00041062"/>
    <w:rsid w:val="00046802"/>
    <w:rsid w:val="00046CDF"/>
    <w:rsid w:val="0005248A"/>
    <w:rsid w:val="00053B0D"/>
    <w:rsid w:val="00055A02"/>
    <w:rsid w:val="00056EA0"/>
    <w:rsid w:val="00061AAD"/>
    <w:rsid w:val="00062A6C"/>
    <w:rsid w:val="00067E20"/>
    <w:rsid w:val="000710CE"/>
    <w:rsid w:val="00073822"/>
    <w:rsid w:val="00077CEB"/>
    <w:rsid w:val="00081D8B"/>
    <w:rsid w:val="00084B8D"/>
    <w:rsid w:val="000851D9"/>
    <w:rsid w:val="00086890"/>
    <w:rsid w:val="00091F79"/>
    <w:rsid w:val="00093025"/>
    <w:rsid w:val="000942BA"/>
    <w:rsid w:val="000947A4"/>
    <w:rsid w:val="000950BA"/>
    <w:rsid w:val="00095E50"/>
    <w:rsid w:val="00096CEA"/>
    <w:rsid w:val="000A0567"/>
    <w:rsid w:val="000A097B"/>
    <w:rsid w:val="000A2ED4"/>
    <w:rsid w:val="000A5F12"/>
    <w:rsid w:val="000B30A5"/>
    <w:rsid w:val="000B7455"/>
    <w:rsid w:val="000C1427"/>
    <w:rsid w:val="000C1484"/>
    <w:rsid w:val="000C1A09"/>
    <w:rsid w:val="000C1FD8"/>
    <w:rsid w:val="000C2343"/>
    <w:rsid w:val="000C5C95"/>
    <w:rsid w:val="000D34B7"/>
    <w:rsid w:val="000D5948"/>
    <w:rsid w:val="000E435D"/>
    <w:rsid w:val="000E5DEC"/>
    <w:rsid w:val="000E696D"/>
    <w:rsid w:val="000F356E"/>
    <w:rsid w:val="000F3BDF"/>
    <w:rsid w:val="00100F6F"/>
    <w:rsid w:val="0010225E"/>
    <w:rsid w:val="0010268C"/>
    <w:rsid w:val="001045D7"/>
    <w:rsid w:val="00110734"/>
    <w:rsid w:val="00111FB5"/>
    <w:rsid w:val="00115D59"/>
    <w:rsid w:val="001165DC"/>
    <w:rsid w:val="001168BA"/>
    <w:rsid w:val="001170F2"/>
    <w:rsid w:val="001200DD"/>
    <w:rsid w:val="00121D7F"/>
    <w:rsid w:val="001222A6"/>
    <w:rsid w:val="0012256B"/>
    <w:rsid w:val="00126A08"/>
    <w:rsid w:val="00130751"/>
    <w:rsid w:val="00134195"/>
    <w:rsid w:val="00135C0F"/>
    <w:rsid w:val="00144D6A"/>
    <w:rsid w:val="0014587A"/>
    <w:rsid w:val="0015051A"/>
    <w:rsid w:val="0015138D"/>
    <w:rsid w:val="00151C0F"/>
    <w:rsid w:val="00154049"/>
    <w:rsid w:val="00154EA3"/>
    <w:rsid w:val="00156727"/>
    <w:rsid w:val="001639BB"/>
    <w:rsid w:val="00163D26"/>
    <w:rsid w:val="00164CB8"/>
    <w:rsid w:val="001653AC"/>
    <w:rsid w:val="00165806"/>
    <w:rsid w:val="0017237B"/>
    <w:rsid w:val="00173D7C"/>
    <w:rsid w:val="00177255"/>
    <w:rsid w:val="00180D22"/>
    <w:rsid w:val="00180EB7"/>
    <w:rsid w:val="00181CE5"/>
    <w:rsid w:val="00182A89"/>
    <w:rsid w:val="00182D84"/>
    <w:rsid w:val="00184C1E"/>
    <w:rsid w:val="001864DA"/>
    <w:rsid w:val="001868F3"/>
    <w:rsid w:val="0019064A"/>
    <w:rsid w:val="001913B0"/>
    <w:rsid w:val="0019193A"/>
    <w:rsid w:val="00191B47"/>
    <w:rsid w:val="00192035"/>
    <w:rsid w:val="00192956"/>
    <w:rsid w:val="001A1178"/>
    <w:rsid w:val="001A1706"/>
    <w:rsid w:val="001A3B7C"/>
    <w:rsid w:val="001A559A"/>
    <w:rsid w:val="001A6FDC"/>
    <w:rsid w:val="001A763E"/>
    <w:rsid w:val="001B07C2"/>
    <w:rsid w:val="001B1E1D"/>
    <w:rsid w:val="001B6366"/>
    <w:rsid w:val="001C3EBE"/>
    <w:rsid w:val="001C59BA"/>
    <w:rsid w:val="001C68C5"/>
    <w:rsid w:val="001C7014"/>
    <w:rsid w:val="001C7AFF"/>
    <w:rsid w:val="001D397D"/>
    <w:rsid w:val="001D69D5"/>
    <w:rsid w:val="001D734E"/>
    <w:rsid w:val="001E251C"/>
    <w:rsid w:val="001E378D"/>
    <w:rsid w:val="001E37B9"/>
    <w:rsid w:val="001E6A71"/>
    <w:rsid w:val="001F570A"/>
    <w:rsid w:val="0020355B"/>
    <w:rsid w:val="00204765"/>
    <w:rsid w:val="00204921"/>
    <w:rsid w:val="00205394"/>
    <w:rsid w:val="00206C38"/>
    <w:rsid w:val="00207163"/>
    <w:rsid w:val="00207D14"/>
    <w:rsid w:val="0021621F"/>
    <w:rsid w:val="00221708"/>
    <w:rsid w:val="00222519"/>
    <w:rsid w:val="00222A49"/>
    <w:rsid w:val="002235C3"/>
    <w:rsid w:val="00223E65"/>
    <w:rsid w:val="002249C7"/>
    <w:rsid w:val="00224C2C"/>
    <w:rsid w:val="002264E4"/>
    <w:rsid w:val="002270FA"/>
    <w:rsid w:val="002368D0"/>
    <w:rsid w:val="00236F4B"/>
    <w:rsid w:val="00243151"/>
    <w:rsid w:val="00244C7D"/>
    <w:rsid w:val="00247499"/>
    <w:rsid w:val="00247D29"/>
    <w:rsid w:val="00254F24"/>
    <w:rsid w:val="00255D6E"/>
    <w:rsid w:val="00256DD2"/>
    <w:rsid w:val="00257E33"/>
    <w:rsid w:val="00263E05"/>
    <w:rsid w:val="00264BFD"/>
    <w:rsid w:val="00267A87"/>
    <w:rsid w:val="00267DC8"/>
    <w:rsid w:val="002701C0"/>
    <w:rsid w:val="0027040A"/>
    <w:rsid w:val="0027459C"/>
    <w:rsid w:val="002753C9"/>
    <w:rsid w:val="002811A2"/>
    <w:rsid w:val="00281F31"/>
    <w:rsid w:val="00281F84"/>
    <w:rsid w:val="00283541"/>
    <w:rsid w:val="00284582"/>
    <w:rsid w:val="00285B32"/>
    <w:rsid w:val="0028628F"/>
    <w:rsid w:val="00286CD2"/>
    <w:rsid w:val="00291F9B"/>
    <w:rsid w:val="00295717"/>
    <w:rsid w:val="002968A3"/>
    <w:rsid w:val="002A37E5"/>
    <w:rsid w:val="002A5E61"/>
    <w:rsid w:val="002B1B5D"/>
    <w:rsid w:val="002B541F"/>
    <w:rsid w:val="002B55DC"/>
    <w:rsid w:val="002B7ED7"/>
    <w:rsid w:val="002C1A44"/>
    <w:rsid w:val="002D116A"/>
    <w:rsid w:val="002D2827"/>
    <w:rsid w:val="002D4A5A"/>
    <w:rsid w:val="002D58F8"/>
    <w:rsid w:val="002E0D42"/>
    <w:rsid w:val="002E4ACE"/>
    <w:rsid w:val="002E6411"/>
    <w:rsid w:val="002F04E7"/>
    <w:rsid w:val="003009EA"/>
    <w:rsid w:val="00302F15"/>
    <w:rsid w:val="003045B9"/>
    <w:rsid w:val="003101BC"/>
    <w:rsid w:val="00312820"/>
    <w:rsid w:val="00312EC7"/>
    <w:rsid w:val="003169AC"/>
    <w:rsid w:val="00320754"/>
    <w:rsid w:val="00321DD7"/>
    <w:rsid w:val="00322EDF"/>
    <w:rsid w:val="00323BB8"/>
    <w:rsid w:val="00323D28"/>
    <w:rsid w:val="00324967"/>
    <w:rsid w:val="00324A95"/>
    <w:rsid w:val="00335AE2"/>
    <w:rsid w:val="00336268"/>
    <w:rsid w:val="00341483"/>
    <w:rsid w:val="003419CC"/>
    <w:rsid w:val="00341E47"/>
    <w:rsid w:val="00341F99"/>
    <w:rsid w:val="00344CFF"/>
    <w:rsid w:val="00345114"/>
    <w:rsid w:val="00352E42"/>
    <w:rsid w:val="00353164"/>
    <w:rsid w:val="003538A6"/>
    <w:rsid w:val="00364CC6"/>
    <w:rsid w:val="00367A42"/>
    <w:rsid w:val="0037063A"/>
    <w:rsid w:val="00370A94"/>
    <w:rsid w:val="003756C9"/>
    <w:rsid w:val="003767B2"/>
    <w:rsid w:val="00377E30"/>
    <w:rsid w:val="0038026F"/>
    <w:rsid w:val="00382C7B"/>
    <w:rsid w:val="00384BB4"/>
    <w:rsid w:val="00384DB5"/>
    <w:rsid w:val="00386006"/>
    <w:rsid w:val="00386D8D"/>
    <w:rsid w:val="003934B9"/>
    <w:rsid w:val="003A4FD7"/>
    <w:rsid w:val="003B1FDC"/>
    <w:rsid w:val="003B2134"/>
    <w:rsid w:val="003B335C"/>
    <w:rsid w:val="003B5509"/>
    <w:rsid w:val="003B7A65"/>
    <w:rsid w:val="003C08F9"/>
    <w:rsid w:val="003C0C7D"/>
    <w:rsid w:val="003C1E33"/>
    <w:rsid w:val="003C26A3"/>
    <w:rsid w:val="003C422D"/>
    <w:rsid w:val="003C4C69"/>
    <w:rsid w:val="003C4FBB"/>
    <w:rsid w:val="003D29AD"/>
    <w:rsid w:val="003D4FD9"/>
    <w:rsid w:val="003D779F"/>
    <w:rsid w:val="003E0136"/>
    <w:rsid w:val="003E2B78"/>
    <w:rsid w:val="003F08CB"/>
    <w:rsid w:val="003F0C76"/>
    <w:rsid w:val="003F2138"/>
    <w:rsid w:val="003F24B2"/>
    <w:rsid w:val="004028A5"/>
    <w:rsid w:val="00402A5B"/>
    <w:rsid w:val="00402EE8"/>
    <w:rsid w:val="0040327E"/>
    <w:rsid w:val="00405CEC"/>
    <w:rsid w:val="00407018"/>
    <w:rsid w:val="00410123"/>
    <w:rsid w:val="00413A1F"/>
    <w:rsid w:val="00413FC4"/>
    <w:rsid w:val="00421882"/>
    <w:rsid w:val="00422176"/>
    <w:rsid w:val="00422A78"/>
    <w:rsid w:val="00422DD6"/>
    <w:rsid w:val="00424050"/>
    <w:rsid w:val="0042427E"/>
    <w:rsid w:val="004259B7"/>
    <w:rsid w:val="0042706C"/>
    <w:rsid w:val="00430920"/>
    <w:rsid w:val="00431FE3"/>
    <w:rsid w:val="00435195"/>
    <w:rsid w:val="00442BD6"/>
    <w:rsid w:val="00442FCF"/>
    <w:rsid w:val="00443AEA"/>
    <w:rsid w:val="00446C81"/>
    <w:rsid w:val="00447BC8"/>
    <w:rsid w:val="0045195A"/>
    <w:rsid w:val="00452214"/>
    <w:rsid w:val="00452999"/>
    <w:rsid w:val="0045646B"/>
    <w:rsid w:val="004608E4"/>
    <w:rsid w:val="00461095"/>
    <w:rsid w:val="00463F15"/>
    <w:rsid w:val="00470233"/>
    <w:rsid w:val="0047506C"/>
    <w:rsid w:val="00475D2C"/>
    <w:rsid w:val="00480309"/>
    <w:rsid w:val="0048289B"/>
    <w:rsid w:val="0048338A"/>
    <w:rsid w:val="004868A2"/>
    <w:rsid w:val="00490A33"/>
    <w:rsid w:val="004A0CFA"/>
    <w:rsid w:val="004A192D"/>
    <w:rsid w:val="004B0DC7"/>
    <w:rsid w:val="004B3E19"/>
    <w:rsid w:val="004B4194"/>
    <w:rsid w:val="004C05F5"/>
    <w:rsid w:val="004C1673"/>
    <w:rsid w:val="004C2536"/>
    <w:rsid w:val="004C7EAC"/>
    <w:rsid w:val="004D06C3"/>
    <w:rsid w:val="004D6440"/>
    <w:rsid w:val="004D740D"/>
    <w:rsid w:val="004E1B85"/>
    <w:rsid w:val="004E3894"/>
    <w:rsid w:val="004E62D3"/>
    <w:rsid w:val="004E6B4E"/>
    <w:rsid w:val="004F63C2"/>
    <w:rsid w:val="004F7FD7"/>
    <w:rsid w:val="00506EA1"/>
    <w:rsid w:val="00511446"/>
    <w:rsid w:val="00522F49"/>
    <w:rsid w:val="005239E4"/>
    <w:rsid w:val="00523E47"/>
    <w:rsid w:val="005253B8"/>
    <w:rsid w:val="005259FD"/>
    <w:rsid w:val="00525F85"/>
    <w:rsid w:val="00526569"/>
    <w:rsid w:val="005333C9"/>
    <w:rsid w:val="00534EB1"/>
    <w:rsid w:val="00544425"/>
    <w:rsid w:val="00544D1C"/>
    <w:rsid w:val="00546E91"/>
    <w:rsid w:val="00551AEC"/>
    <w:rsid w:val="00553A49"/>
    <w:rsid w:val="00554225"/>
    <w:rsid w:val="00554280"/>
    <w:rsid w:val="0055461D"/>
    <w:rsid w:val="005547D1"/>
    <w:rsid w:val="00554BB4"/>
    <w:rsid w:val="00554BFE"/>
    <w:rsid w:val="005555BF"/>
    <w:rsid w:val="005619E7"/>
    <w:rsid w:val="00566841"/>
    <w:rsid w:val="00571E72"/>
    <w:rsid w:val="00572ABB"/>
    <w:rsid w:val="0057407C"/>
    <w:rsid w:val="0057471F"/>
    <w:rsid w:val="00575507"/>
    <w:rsid w:val="00575D8D"/>
    <w:rsid w:val="00576B00"/>
    <w:rsid w:val="0057763E"/>
    <w:rsid w:val="00580F14"/>
    <w:rsid w:val="0058676D"/>
    <w:rsid w:val="00590A42"/>
    <w:rsid w:val="00591D9E"/>
    <w:rsid w:val="005A03D8"/>
    <w:rsid w:val="005A7339"/>
    <w:rsid w:val="005B1F30"/>
    <w:rsid w:val="005B524A"/>
    <w:rsid w:val="005B57B2"/>
    <w:rsid w:val="005C2507"/>
    <w:rsid w:val="005C5507"/>
    <w:rsid w:val="005C6001"/>
    <w:rsid w:val="005D2D9B"/>
    <w:rsid w:val="005D31BB"/>
    <w:rsid w:val="005E1197"/>
    <w:rsid w:val="005E414E"/>
    <w:rsid w:val="005E4766"/>
    <w:rsid w:val="005E5238"/>
    <w:rsid w:val="005E65FF"/>
    <w:rsid w:val="005E7EAB"/>
    <w:rsid w:val="005F11BD"/>
    <w:rsid w:val="005F3550"/>
    <w:rsid w:val="005F376D"/>
    <w:rsid w:val="005F41FB"/>
    <w:rsid w:val="005F4549"/>
    <w:rsid w:val="005F51D7"/>
    <w:rsid w:val="005F7011"/>
    <w:rsid w:val="005F797B"/>
    <w:rsid w:val="00602CF2"/>
    <w:rsid w:val="00603EF0"/>
    <w:rsid w:val="006043B9"/>
    <w:rsid w:val="00605A03"/>
    <w:rsid w:val="00606C7C"/>
    <w:rsid w:val="0061364A"/>
    <w:rsid w:val="006144FD"/>
    <w:rsid w:val="00626899"/>
    <w:rsid w:val="00633A7F"/>
    <w:rsid w:val="006346EE"/>
    <w:rsid w:val="00637342"/>
    <w:rsid w:val="00640600"/>
    <w:rsid w:val="00647076"/>
    <w:rsid w:val="0065056A"/>
    <w:rsid w:val="00651392"/>
    <w:rsid w:val="00652B2A"/>
    <w:rsid w:val="00653760"/>
    <w:rsid w:val="006554FF"/>
    <w:rsid w:val="00656326"/>
    <w:rsid w:val="006567A9"/>
    <w:rsid w:val="00656E1A"/>
    <w:rsid w:val="00657E62"/>
    <w:rsid w:val="006601AF"/>
    <w:rsid w:val="006618A6"/>
    <w:rsid w:val="00666233"/>
    <w:rsid w:val="00670F6A"/>
    <w:rsid w:val="00674CE8"/>
    <w:rsid w:val="00674EA7"/>
    <w:rsid w:val="006811D6"/>
    <w:rsid w:val="006816BC"/>
    <w:rsid w:val="00686550"/>
    <w:rsid w:val="00686D1C"/>
    <w:rsid w:val="00691D32"/>
    <w:rsid w:val="006924F2"/>
    <w:rsid w:val="00693AA3"/>
    <w:rsid w:val="00694EB7"/>
    <w:rsid w:val="00695A82"/>
    <w:rsid w:val="00697C7F"/>
    <w:rsid w:val="006A32E2"/>
    <w:rsid w:val="006A5C01"/>
    <w:rsid w:val="006A5DA9"/>
    <w:rsid w:val="006B3EB7"/>
    <w:rsid w:val="006B463A"/>
    <w:rsid w:val="006B586E"/>
    <w:rsid w:val="006B77A0"/>
    <w:rsid w:val="006C2A50"/>
    <w:rsid w:val="006C377F"/>
    <w:rsid w:val="006C5965"/>
    <w:rsid w:val="006D06FC"/>
    <w:rsid w:val="006D1B80"/>
    <w:rsid w:val="006D3DF1"/>
    <w:rsid w:val="006D4EA1"/>
    <w:rsid w:val="006D5B69"/>
    <w:rsid w:val="006E192C"/>
    <w:rsid w:val="006E1D8C"/>
    <w:rsid w:val="006E5D27"/>
    <w:rsid w:val="006E6ABD"/>
    <w:rsid w:val="006F0A8E"/>
    <w:rsid w:val="006F0F81"/>
    <w:rsid w:val="006F55F6"/>
    <w:rsid w:val="00700BC9"/>
    <w:rsid w:val="0070555A"/>
    <w:rsid w:val="007055A4"/>
    <w:rsid w:val="0070655A"/>
    <w:rsid w:val="007109B1"/>
    <w:rsid w:val="007113FA"/>
    <w:rsid w:val="00715F7A"/>
    <w:rsid w:val="007167F4"/>
    <w:rsid w:val="00721654"/>
    <w:rsid w:val="00722617"/>
    <w:rsid w:val="00722F45"/>
    <w:rsid w:val="00724588"/>
    <w:rsid w:val="00726E77"/>
    <w:rsid w:val="00727C08"/>
    <w:rsid w:val="00732709"/>
    <w:rsid w:val="00735AF5"/>
    <w:rsid w:val="00737DD2"/>
    <w:rsid w:val="007421F3"/>
    <w:rsid w:val="007426B8"/>
    <w:rsid w:val="00742CE2"/>
    <w:rsid w:val="00745F95"/>
    <w:rsid w:val="00750F40"/>
    <w:rsid w:val="00751428"/>
    <w:rsid w:val="0075544C"/>
    <w:rsid w:val="007564F0"/>
    <w:rsid w:val="00760353"/>
    <w:rsid w:val="00760ECC"/>
    <w:rsid w:val="00764E8E"/>
    <w:rsid w:val="00765178"/>
    <w:rsid w:val="007656EF"/>
    <w:rsid w:val="0076606A"/>
    <w:rsid w:val="007660AB"/>
    <w:rsid w:val="0076683E"/>
    <w:rsid w:val="0077043F"/>
    <w:rsid w:val="00770A79"/>
    <w:rsid w:val="00775F3A"/>
    <w:rsid w:val="0078260B"/>
    <w:rsid w:val="00784E54"/>
    <w:rsid w:val="00785270"/>
    <w:rsid w:val="00787D59"/>
    <w:rsid w:val="007909DD"/>
    <w:rsid w:val="007934DB"/>
    <w:rsid w:val="007A1590"/>
    <w:rsid w:val="007A75FB"/>
    <w:rsid w:val="007B178D"/>
    <w:rsid w:val="007B69D4"/>
    <w:rsid w:val="007C1733"/>
    <w:rsid w:val="007C2B77"/>
    <w:rsid w:val="007C35F3"/>
    <w:rsid w:val="007D0270"/>
    <w:rsid w:val="007D3687"/>
    <w:rsid w:val="007E09F1"/>
    <w:rsid w:val="007E2BF7"/>
    <w:rsid w:val="007E38E2"/>
    <w:rsid w:val="007E6375"/>
    <w:rsid w:val="007F0CA0"/>
    <w:rsid w:val="007F0EFB"/>
    <w:rsid w:val="007F1340"/>
    <w:rsid w:val="007F3666"/>
    <w:rsid w:val="007F53B2"/>
    <w:rsid w:val="008013D0"/>
    <w:rsid w:val="00803039"/>
    <w:rsid w:val="00804188"/>
    <w:rsid w:val="00812059"/>
    <w:rsid w:val="008160CF"/>
    <w:rsid w:val="00816E6C"/>
    <w:rsid w:val="00820B39"/>
    <w:rsid w:val="00820B82"/>
    <w:rsid w:val="008225C3"/>
    <w:rsid w:val="0082446F"/>
    <w:rsid w:val="008250C5"/>
    <w:rsid w:val="0082519A"/>
    <w:rsid w:val="00826C30"/>
    <w:rsid w:val="00835FB7"/>
    <w:rsid w:val="00841853"/>
    <w:rsid w:val="00843F8E"/>
    <w:rsid w:val="00844F76"/>
    <w:rsid w:val="0085100C"/>
    <w:rsid w:val="0085191B"/>
    <w:rsid w:val="00851BE8"/>
    <w:rsid w:val="008549B4"/>
    <w:rsid w:val="008550D4"/>
    <w:rsid w:val="00860F34"/>
    <w:rsid w:val="00861BCE"/>
    <w:rsid w:val="00862216"/>
    <w:rsid w:val="008643A5"/>
    <w:rsid w:val="00864CA1"/>
    <w:rsid w:val="008657A9"/>
    <w:rsid w:val="00867387"/>
    <w:rsid w:val="008676B4"/>
    <w:rsid w:val="00870BFA"/>
    <w:rsid w:val="008748EB"/>
    <w:rsid w:val="0087500F"/>
    <w:rsid w:val="00875729"/>
    <w:rsid w:val="00876E07"/>
    <w:rsid w:val="008910D9"/>
    <w:rsid w:val="0089272F"/>
    <w:rsid w:val="00892DA6"/>
    <w:rsid w:val="008932E1"/>
    <w:rsid w:val="008955D0"/>
    <w:rsid w:val="008A0085"/>
    <w:rsid w:val="008A1F5B"/>
    <w:rsid w:val="008A2A62"/>
    <w:rsid w:val="008A3BC9"/>
    <w:rsid w:val="008A3F07"/>
    <w:rsid w:val="008A428F"/>
    <w:rsid w:val="008A611E"/>
    <w:rsid w:val="008A7CA5"/>
    <w:rsid w:val="008B3CC9"/>
    <w:rsid w:val="008C03C4"/>
    <w:rsid w:val="008C0D11"/>
    <w:rsid w:val="008C2789"/>
    <w:rsid w:val="008D0C88"/>
    <w:rsid w:val="008D0CBB"/>
    <w:rsid w:val="008D111C"/>
    <w:rsid w:val="008D3161"/>
    <w:rsid w:val="008E02F6"/>
    <w:rsid w:val="008E1701"/>
    <w:rsid w:val="008E5BBC"/>
    <w:rsid w:val="008F087A"/>
    <w:rsid w:val="008F2F34"/>
    <w:rsid w:val="008F3701"/>
    <w:rsid w:val="008F5DC8"/>
    <w:rsid w:val="008F7D1E"/>
    <w:rsid w:val="00902688"/>
    <w:rsid w:val="009067E4"/>
    <w:rsid w:val="009122FF"/>
    <w:rsid w:val="00914BD3"/>
    <w:rsid w:val="0091546F"/>
    <w:rsid w:val="009208EE"/>
    <w:rsid w:val="009265DE"/>
    <w:rsid w:val="0092690C"/>
    <w:rsid w:val="0092706A"/>
    <w:rsid w:val="00930759"/>
    <w:rsid w:val="00931AB3"/>
    <w:rsid w:val="00932C3F"/>
    <w:rsid w:val="00934474"/>
    <w:rsid w:val="009431FD"/>
    <w:rsid w:val="0094522C"/>
    <w:rsid w:val="00946F19"/>
    <w:rsid w:val="009532FD"/>
    <w:rsid w:val="00953D6A"/>
    <w:rsid w:val="0095526A"/>
    <w:rsid w:val="009558C8"/>
    <w:rsid w:val="00955ECA"/>
    <w:rsid w:val="00960371"/>
    <w:rsid w:val="00961F85"/>
    <w:rsid w:val="00964376"/>
    <w:rsid w:val="00964BB8"/>
    <w:rsid w:val="00965089"/>
    <w:rsid w:val="009652AF"/>
    <w:rsid w:val="00965459"/>
    <w:rsid w:val="009662BC"/>
    <w:rsid w:val="00971E3E"/>
    <w:rsid w:val="00974F05"/>
    <w:rsid w:val="00976509"/>
    <w:rsid w:val="00980189"/>
    <w:rsid w:val="00982DB5"/>
    <w:rsid w:val="009872B3"/>
    <w:rsid w:val="009909DE"/>
    <w:rsid w:val="00992548"/>
    <w:rsid w:val="00995ABA"/>
    <w:rsid w:val="009B18EE"/>
    <w:rsid w:val="009B38CD"/>
    <w:rsid w:val="009B3A66"/>
    <w:rsid w:val="009B437A"/>
    <w:rsid w:val="009C044B"/>
    <w:rsid w:val="009D7910"/>
    <w:rsid w:val="009E0BC2"/>
    <w:rsid w:val="009E109E"/>
    <w:rsid w:val="009E23B2"/>
    <w:rsid w:val="009E2659"/>
    <w:rsid w:val="009F0531"/>
    <w:rsid w:val="009F1968"/>
    <w:rsid w:val="009F37C8"/>
    <w:rsid w:val="009F4AFE"/>
    <w:rsid w:val="009F5B5C"/>
    <w:rsid w:val="00A02AC2"/>
    <w:rsid w:val="00A04AFB"/>
    <w:rsid w:val="00A07CAF"/>
    <w:rsid w:val="00A107F9"/>
    <w:rsid w:val="00A10E19"/>
    <w:rsid w:val="00A115D3"/>
    <w:rsid w:val="00A13DA6"/>
    <w:rsid w:val="00A16501"/>
    <w:rsid w:val="00A20200"/>
    <w:rsid w:val="00A2031B"/>
    <w:rsid w:val="00A23EE1"/>
    <w:rsid w:val="00A27631"/>
    <w:rsid w:val="00A30607"/>
    <w:rsid w:val="00A30B78"/>
    <w:rsid w:val="00A32127"/>
    <w:rsid w:val="00A358E1"/>
    <w:rsid w:val="00A36BC6"/>
    <w:rsid w:val="00A4190E"/>
    <w:rsid w:val="00A457A3"/>
    <w:rsid w:val="00A458C2"/>
    <w:rsid w:val="00A47269"/>
    <w:rsid w:val="00A50809"/>
    <w:rsid w:val="00A5453E"/>
    <w:rsid w:val="00A563DA"/>
    <w:rsid w:val="00A57939"/>
    <w:rsid w:val="00A57DF1"/>
    <w:rsid w:val="00A63140"/>
    <w:rsid w:val="00A63447"/>
    <w:rsid w:val="00A64E10"/>
    <w:rsid w:val="00A66512"/>
    <w:rsid w:val="00A67F6A"/>
    <w:rsid w:val="00A70167"/>
    <w:rsid w:val="00A70B03"/>
    <w:rsid w:val="00A716C7"/>
    <w:rsid w:val="00A7328C"/>
    <w:rsid w:val="00A753B0"/>
    <w:rsid w:val="00A76956"/>
    <w:rsid w:val="00A80247"/>
    <w:rsid w:val="00A80EDF"/>
    <w:rsid w:val="00A82856"/>
    <w:rsid w:val="00A852E3"/>
    <w:rsid w:val="00A91F6F"/>
    <w:rsid w:val="00A93021"/>
    <w:rsid w:val="00A95EF1"/>
    <w:rsid w:val="00AA0C17"/>
    <w:rsid w:val="00AA3CB5"/>
    <w:rsid w:val="00AA4B18"/>
    <w:rsid w:val="00AA55C7"/>
    <w:rsid w:val="00AB03A5"/>
    <w:rsid w:val="00AB4D6E"/>
    <w:rsid w:val="00AB75C6"/>
    <w:rsid w:val="00AC167E"/>
    <w:rsid w:val="00AC38B8"/>
    <w:rsid w:val="00AC434D"/>
    <w:rsid w:val="00AE0F40"/>
    <w:rsid w:val="00AE1B07"/>
    <w:rsid w:val="00AE3084"/>
    <w:rsid w:val="00AE53BF"/>
    <w:rsid w:val="00AE6464"/>
    <w:rsid w:val="00AE7031"/>
    <w:rsid w:val="00AF18FC"/>
    <w:rsid w:val="00AF2AFC"/>
    <w:rsid w:val="00AF6C92"/>
    <w:rsid w:val="00B0085E"/>
    <w:rsid w:val="00B012F4"/>
    <w:rsid w:val="00B01D4D"/>
    <w:rsid w:val="00B028FD"/>
    <w:rsid w:val="00B02FEE"/>
    <w:rsid w:val="00B03471"/>
    <w:rsid w:val="00B05DAF"/>
    <w:rsid w:val="00B113EF"/>
    <w:rsid w:val="00B17249"/>
    <w:rsid w:val="00B176D9"/>
    <w:rsid w:val="00B2289B"/>
    <w:rsid w:val="00B230B7"/>
    <w:rsid w:val="00B3069D"/>
    <w:rsid w:val="00B33C3F"/>
    <w:rsid w:val="00B355FE"/>
    <w:rsid w:val="00B36A01"/>
    <w:rsid w:val="00B42170"/>
    <w:rsid w:val="00B4287F"/>
    <w:rsid w:val="00B42F13"/>
    <w:rsid w:val="00B434F4"/>
    <w:rsid w:val="00B45BC8"/>
    <w:rsid w:val="00B50EC5"/>
    <w:rsid w:val="00B51F7D"/>
    <w:rsid w:val="00B53D00"/>
    <w:rsid w:val="00B54142"/>
    <w:rsid w:val="00B5420B"/>
    <w:rsid w:val="00B54A3D"/>
    <w:rsid w:val="00B57AA5"/>
    <w:rsid w:val="00B62A65"/>
    <w:rsid w:val="00B635E9"/>
    <w:rsid w:val="00B64E13"/>
    <w:rsid w:val="00B6684C"/>
    <w:rsid w:val="00B71FB2"/>
    <w:rsid w:val="00B73149"/>
    <w:rsid w:val="00B7327E"/>
    <w:rsid w:val="00B736A6"/>
    <w:rsid w:val="00B75368"/>
    <w:rsid w:val="00B80941"/>
    <w:rsid w:val="00B81BC0"/>
    <w:rsid w:val="00B81F4F"/>
    <w:rsid w:val="00B854F6"/>
    <w:rsid w:val="00B867AD"/>
    <w:rsid w:val="00B929B4"/>
    <w:rsid w:val="00B92CBC"/>
    <w:rsid w:val="00B94432"/>
    <w:rsid w:val="00B95251"/>
    <w:rsid w:val="00B95F9A"/>
    <w:rsid w:val="00BB0612"/>
    <w:rsid w:val="00BB1F47"/>
    <w:rsid w:val="00BB2ECA"/>
    <w:rsid w:val="00BB3F88"/>
    <w:rsid w:val="00BB523E"/>
    <w:rsid w:val="00BB53B3"/>
    <w:rsid w:val="00BC065D"/>
    <w:rsid w:val="00BC1E0F"/>
    <w:rsid w:val="00BC20EB"/>
    <w:rsid w:val="00BC3274"/>
    <w:rsid w:val="00BC3748"/>
    <w:rsid w:val="00BD22E6"/>
    <w:rsid w:val="00BD4F5B"/>
    <w:rsid w:val="00BD7267"/>
    <w:rsid w:val="00BE10E3"/>
    <w:rsid w:val="00BE1E3E"/>
    <w:rsid w:val="00BE2958"/>
    <w:rsid w:val="00BF51D4"/>
    <w:rsid w:val="00BF6C17"/>
    <w:rsid w:val="00BF7A7B"/>
    <w:rsid w:val="00C00289"/>
    <w:rsid w:val="00C03FAF"/>
    <w:rsid w:val="00C053A6"/>
    <w:rsid w:val="00C05830"/>
    <w:rsid w:val="00C12A47"/>
    <w:rsid w:val="00C16531"/>
    <w:rsid w:val="00C234EF"/>
    <w:rsid w:val="00C372A7"/>
    <w:rsid w:val="00C377B3"/>
    <w:rsid w:val="00C450F5"/>
    <w:rsid w:val="00C47383"/>
    <w:rsid w:val="00C475FE"/>
    <w:rsid w:val="00C47BFE"/>
    <w:rsid w:val="00C53030"/>
    <w:rsid w:val="00C54D73"/>
    <w:rsid w:val="00C616EE"/>
    <w:rsid w:val="00C618A8"/>
    <w:rsid w:val="00C63F67"/>
    <w:rsid w:val="00C64282"/>
    <w:rsid w:val="00C675CA"/>
    <w:rsid w:val="00C67BAE"/>
    <w:rsid w:val="00C72713"/>
    <w:rsid w:val="00C760B3"/>
    <w:rsid w:val="00C761AB"/>
    <w:rsid w:val="00C839FD"/>
    <w:rsid w:val="00C84A11"/>
    <w:rsid w:val="00C86C9F"/>
    <w:rsid w:val="00C954F7"/>
    <w:rsid w:val="00CA0350"/>
    <w:rsid w:val="00CA2AAE"/>
    <w:rsid w:val="00CA3EF4"/>
    <w:rsid w:val="00CA5709"/>
    <w:rsid w:val="00CB6FFA"/>
    <w:rsid w:val="00CC0C3F"/>
    <w:rsid w:val="00CC18A2"/>
    <w:rsid w:val="00CC2538"/>
    <w:rsid w:val="00CC439C"/>
    <w:rsid w:val="00CC73B2"/>
    <w:rsid w:val="00CD1A7E"/>
    <w:rsid w:val="00CE2C26"/>
    <w:rsid w:val="00CE75D6"/>
    <w:rsid w:val="00CE7992"/>
    <w:rsid w:val="00CF2C00"/>
    <w:rsid w:val="00D02BA0"/>
    <w:rsid w:val="00D05478"/>
    <w:rsid w:val="00D056A3"/>
    <w:rsid w:val="00D122C3"/>
    <w:rsid w:val="00D1688C"/>
    <w:rsid w:val="00D22A6A"/>
    <w:rsid w:val="00D22C59"/>
    <w:rsid w:val="00D23C11"/>
    <w:rsid w:val="00D26C5F"/>
    <w:rsid w:val="00D26E2C"/>
    <w:rsid w:val="00D34935"/>
    <w:rsid w:val="00D34EFD"/>
    <w:rsid w:val="00D350FD"/>
    <w:rsid w:val="00D3633B"/>
    <w:rsid w:val="00D406EC"/>
    <w:rsid w:val="00D41F88"/>
    <w:rsid w:val="00D448FC"/>
    <w:rsid w:val="00D47789"/>
    <w:rsid w:val="00D529B0"/>
    <w:rsid w:val="00D56EC8"/>
    <w:rsid w:val="00D57ECC"/>
    <w:rsid w:val="00D61D39"/>
    <w:rsid w:val="00D623CA"/>
    <w:rsid w:val="00D636A1"/>
    <w:rsid w:val="00D6553C"/>
    <w:rsid w:val="00D67B48"/>
    <w:rsid w:val="00D67D92"/>
    <w:rsid w:val="00D72212"/>
    <w:rsid w:val="00D74826"/>
    <w:rsid w:val="00D74D22"/>
    <w:rsid w:val="00D80ED1"/>
    <w:rsid w:val="00D92A1F"/>
    <w:rsid w:val="00D94E7F"/>
    <w:rsid w:val="00DB12A4"/>
    <w:rsid w:val="00DB2A17"/>
    <w:rsid w:val="00DB354C"/>
    <w:rsid w:val="00DB5437"/>
    <w:rsid w:val="00DB64E4"/>
    <w:rsid w:val="00DC39E5"/>
    <w:rsid w:val="00DC4219"/>
    <w:rsid w:val="00DC6A4A"/>
    <w:rsid w:val="00DD044F"/>
    <w:rsid w:val="00DD482B"/>
    <w:rsid w:val="00DD49E7"/>
    <w:rsid w:val="00DE6516"/>
    <w:rsid w:val="00DF0A25"/>
    <w:rsid w:val="00DF315F"/>
    <w:rsid w:val="00DF49F6"/>
    <w:rsid w:val="00DF532F"/>
    <w:rsid w:val="00DF7C89"/>
    <w:rsid w:val="00E05658"/>
    <w:rsid w:val="00E07061"/>
    <w:rsid w:val="00E11E37"/>
    <w:rsid w:val="00E12298"/>
    <w:rsid w:val="00E13D8D"/>
    <w:rsid w:val="00E17A97"/>
    <w:rsid w:val="00E17E7F"/>
    <w:rsid w:val="00E17F96"/>
    <w:rsid w:val="00E20C0C"/>
    <w:rsid w:val="00E21CE4"/>
    <w:rsid w:val="00E22B7B"/>
    <w:rsid w:val="00E25E58"/>
    <w:rsid w:val="00E25E6A"/>
    <w:rsid w:val="00E323A5"/>
    <w:rsid w:val="00E34AE6"/>
    <w:rsid w:val="00E34CD7"/>
    <w:rsid w:val="00E375FD"/>
    <w:rsid w:val="00E4056E"/>
    <w:rsid w:val="00E4397F"/>
    <w:rsid w:val="00E44029"/>
    <w:rsid w:val="00E447C0"/>
    <w:rsid w:val="00E479BE"/>
    <w:rsid w:val="00E53151"/>
    <w:rsid w:val="00E60DAC"/>
    <w:rsid w:val="00E61285"/>
    <w:rsid w:val="00E709D7"/>
    <w:rsid w:val="00E743FE"/>
    <w:rsid w:val="00E750A2"/>
    <w:rsid w:val="00E77CAE"/>
    <w:rsid w:val="00E81313"/>
    <w:rsid w:val="00E8371D"/>
    <w:rsid w:val="00E84110"/>
    <w:rsid w:val="00E854F1"/>
    <w:rsid w:val="00E85C03"/>
    <w:rsid w:val="00E91049"/>
    <w:rsid w:val="00E91866"/>
    <w:rsid w:val="00EA0ECB"/>
    <w:rsid w:val="00EA264C"/>
    <w:rsid w:val="00EA2DA5"/>
    <w:rsid w:val="00EA4A5A"/>
    <w:rsid w:val="00EA52FE"/>
    <w:rsid w:val="00EA5FCA"/>
    <w:rsid w:val="00EB2166"/>
    <w:rsid w:val="00EB296D"/>
    <w:rsid w:val="00EB30D3"/>
    <w:rsid w:val="00EB31AF"/>
    <w:rsid w:val="00EB5D2F"/>
    <w:rsid w:val="00EB684B"/>
    <w:rsid w:val="00EB6AF2"/>
    <w:rsid w:val="00EC0441"/>
    <w:rsid w:val="00EC222A"/>
    <w:rsid w:val="00EC2C45"/>
    <w:rsid w:val="00EC3C8B"/>
    <w:rsid w:val="00ED042C"/>
    <w:rsid w:val="00ED51C4"/>
    <w:rsid w:val="00ED5E3B"/>
    <w:rsid w:val="00ED6F63"/>
    <w:rsid w:val="00ED7E0F"/>
    <w:rsid w:val="00EE5BDD"/>
    <w:rsid w:val="00EE7037"/>
    <w:rsid w:val="00EF29DF"/>
    <w:rsid w:val="00EF3AA3"/>
    <w:rsid w:val="00EF40A1"/>
    <w:rsid w:val="00EF7EE5"/>
    <w:rsid w:val="00F01227"/>
    <w:rsid w:val="00F03A38"/>
    <w:rsid w:val="00F03F30"/>
    <w:rsid w:val="00F10C9E"/>
    <w:rsid w:val="00F11045"/>
    <w:rsid w:val="00F137DE"/>
    <w:rsid w:val="00F211E2"/>
    <w:rsid w:val="00F231C5"/>
    <w:rsid w:val="00F240F4"/>
    <w:rsid w:val="00F25ACE"/>
    <w:rsid w:val="00F25B72"/>
    <w:rsid w:val="00F26858"/>
    <w:rsid w:val="00F27B5C"/>
    <w:rsid w:val="00F30086"/>
    <w:rsid w:val="00F30E0D"/>
    <w:rsid w:val="00F313C9"/>
    <w:rsid w:val="00F3562E"/>
    <w:rsid w:val="00F359A6"/>
    <w:rsid w:val="00F36C6E"/>
    <w:rsid w:val="00F37B5D"/>
    <w:rsid w:val="00F40716"/>
    <w:rsid w:val="00F434F0"/>
    <w:rsid w:val="00F44F2F"/>
    <w:rsid w:val="00F45019"/>
    <w:rsid w:val="00F45DFE"/>
    <w:rsid w:val="00F468C8"/>
    <w:rsid w:val="00F73E9C"/>
    <w:rsid w:val="00F75575"/>
    <w:rsid w:val="00F82E01"/>
    <w:rsid w:val="00F83FEA"/>
    <w:rsid w:val="00F83FF0"/>
    <w:rsid w:val="00F86098"/>
    <w:rsid w:val="00F90F4A"/>
    <w:rsid w:val="00F9112F"/>
    <w:rsid w:val="00F91FA7"/>
    <w:rsid w:val="00F92887"/>
    <w:rsid w:val="00F9424B"/>
    <w:rsid w:val="00F97BEE"/>
    <w:rsid w:val="00FA241D"/>
    <w:rsid w:val="00FA5368"/>
    <w:rsid w:val="00FB23D9"/>
    <w:rsid w:val="00FB4ED9"/>
    <w:rsid w:val="00FB55E3"/>
    <w:rsid w:val="00FB7460"/>
    <w:rsid w:val="00FC24BB"/>
    <w:rsid w:val="00FC2B4E"/>
    <w:rsid w:val="00FD0862"/>
    <w:rsid w:val="00FD1870"/>
    <w:rsid w:val="00FD594B"/>
    <w:rsid w:val="00FD5D3A"/>
    <w:rsid w:val="00FD7777"/>
    <w:rsid w:val="00FE1B5C"/>
    <w:rsid w:val="00FE1F4D"/>
    <w:rsid w:val="00FE295C"/>
    <w:rsid w:val="00FE49C5"/>
    <w:rsid w:val="00FE7006"/>
    <w:rsid w:val="00FF2DA9"/>
    <w:rsid w:val="00FF508E"/>
    <w:rsid w:val="00FF5714"/>
    <w:rsid w:val="00FF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B78"/>
  </w:style>
  <w:style w:type="paragraph" w:styleId="1">
    <w:name w:val="heading 1"/>
    <w:basedOn w:val="a"/>
    <w:next w:val="a"/>
    <w:qFormat/>
    <w:rsid w:val="003E2B7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E2B78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3E2B78"/>
    <w:pPr>
      <w:keepNext/>
      <w:outlineLvl w:val="2"/>
    </w:pPr>
    <w:rPr>
      <w:noProof/>
      <w:sz w:val="24"/>
    </w:rPr>
  </w:style>
  <w:style w:type="paragraph" w:styleId="4">
    <w:name w:val="heading 4"/>
    <w:basedOn w:val="a"/>
    <w:next w:val="a"/>
    <w:qFormat/>
    <w:rsid w:val="003E2B78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E2B78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E2B78"/>
    <w:rPr>
      <w:noProof/>
      <w:sz w:val="24"/>
    </w:rPr>
  </w:style>
  <w:style w:type="paragraph" w:styleId="20">
    <w:name w:val="Body Text 2"/>
    <w:basedOn w:val="a"/>
    <w:rsid w:val="003E2B78"/>
    <w:rPr>
      <w:b/>
      <w:noProof/>
      <w:sz w:val="24"/>
    </w:rPr>
  </w:style>
  <w:style w:type="paragraph" w:styleId="30">
    <w:name w:val="Body Text 3"/>
    <w:basedOn w:val="a"/>
    <w:rsid w:val="003E2B78"/>
    <w:pPr>
      <w:jc w:val="both"/>
    </w:pPr>
    <w:rPr>
      <w:sz w:val="24"/>
    </w:rPr>
  </w:style>
  <w:style w:type="table" w:styleId="a4">
    <w:name w:val="Table Grid"/>
    <w:basedOn w:val="a1"/>
    <w:rsid w:val="00F25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азвание объекта1"/>
    <w:basedOn w:val="a"/>
    <w:next w:val="a"/>
    <w:rsid w:val="00F25B72"/>
    <w:pPr>
      <w:jc w:val="center"/>
    </w:pPr>
    <w:rPr>
      <w:b/>
      <w:sz w:val="24"/>
      <w:lang w:eastAsia="ar-SA"/>
    </w:rPr>
  </w:style>
  <w:style w:type="character" w:styleId="a5">
    <w:name w:val="Hyperlink"/>
    <w:rsid w:val="004D06C3"/>
    <w:rPr>
      <w:color w:val="0000FF"/>
      <w:u w:val="single"/>
    </w:rPr>
  </w:style>
  <w:style w:type="character" w:styleId="a6">
    <w:name w:val="FollowedHyperlink"/>
    <w:rsid w:val="00FC2B4E"/>
    <w:rPr>
      <w:color w:val="800080"/>
      <w:u w:val="single"/>
    </w:rPr>
  </w:style>
  <w:style w:type="paragraph" w:customStyle="1" w:styleId="ConsPlusNormal">
    <w:name w:val="ConsPlusNormal"/>
    <w:rsid w:val="00C47BFE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gavy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12263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87</vt:i4>
      </vt:variant>
      <vt:variant>
        <vt:i4>0</vt:i4>
      </vt:variant>
      <vt:variant>
        <vt:i4>0</vt:i4>
      </vt:variant>
      <vt:variant>
        <vt:i4>5</vt:i4>
      </vt:variant>
      <vt:variant>
        <vt:lpwstr>http://www.gavyam.ru/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Отдел земель поселений</dc:creator>
  <cp:lastModifiedBy>ozo_2</cp:lastModifiedBy>
  <cp:revision>8</cp:revision>
  <cp:lastPrinted>2020-01-30T07:40:00Z</cp:lastPrinted>
  <dcterms:created xsi:type="dcterms:W3CDTF">2020-01-30T06:31:00Z</dcterms:created>
  <dcterms:modified xsi:type="dcterms:W3CDTF">2020-01-30T08:18:00Z</dcterms:modified>
</cp:coreProperties>
</file>