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14" w:rsidRPr="00DD405F" w:rsidRDefault="009A5314" w:rsidP="009A5314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9A5314" w:rsidRPr="00DD405F" w:rsidRDefault="009A5314" w:rsidP="009A5314">
      <w:pPr>
        <w:keepNext/>
        <w:keepLines/>
      </w:pPr>
    </w:p>
    <w:p w:rsidR="009A5314" w:rsidRPr="00DD405F" w:rsidRDefault="009A5314" w:rsidP="009A531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9A5314" w:rsidRPr="00DD405F" w:rsidRDefault="009A5314" w:rsidP="009A531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9A5314" w:rsidRPr="00DD405F" w:rsidRDefault="009A5314" w:rsidP="009A5314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9A5314" w:rsidRPr="009A5314" w:rsidRDefault="009A5314" w:rsidP="009A531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53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5314" w:rsidRPr="009A5314" w:rsidRDefault="009A5314" w:rsidP="009A531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314" w:rsidRPr="009A5314" w:rsidRDefault="009A5314" w:rsidP="009A531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sz w:val="26"/>
          <w:szCs w:val="26"/>
        </w:rPr>
        <w:t>05.08.2019 № 862</w:t>
      </w:r>
    </w:p>
    <w:p w:rsidR="00307020" w:rsidRPr="009A5314" w:rsidRDefault="00307020" w:rsidP="009A5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E31" w:rsidRPr="009A5314" w:rsidRDefault="006B03B5" w:rsidP="00307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sz w:val="26"/>
          <w:szCs w:val="26"/>
        </w:rPr>
        <w:t xml:space="preserve">Об </w:t>
      </w:r>
      <w:r w:rsidR="00F97E31" w:rsidRPr="009A5314">
        <w:rPr>
          <w:rFonts w:ascii="Times New Roman" w:hAnsi="Times New Roman" w:cs="Times New Roman"/>
          <w:sz w:val="26"/>
          <w:szCs w:val="26"/>
        </w:rPr>
        <w:t xml:space="preserve">обеспечении подачи заявлений </w:t>
      </w:r>
      <w:proofErr w:type="gramStart"/>
      <w:r w:rsidR="00F97E31" w:rsidRPr="009A531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F97E31" w:rsidRPr="009A5314">
        <w:rPr>
          <w:rFonts w:ascii="Times New Roman" w:hAnsi="Times New Roman" w:cs="Times New Roman"/>
          <w:sz w:val="26"/>
          <w:szCs w:val="26"/>
        </w:rPr>
        <w:t xml:space="preserve"> государственном</w:t>
      </w:r>
    </w:p>
    <w:p w:rsidR="00F97E31" w:rsidRPr="009A5314" w:rsidRDefault="00F97E31" w:rsidP="00307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sz w:val="26"/>
          <w:szCs w:val="26"/>
        </w:rPr>
        <w:t xml:space="preserve">кадастровом </w:t>
      </w:r>
      <w:proofErr w:type="gramStart"/>
      <w:r w:rsidRPr="009A5314">
        <w:rPr>
          <w:rFonts w:ascii="Times New Roman" w:hAnsi="Times New Roman" w:cs="Times New Roman"/>
          <w:sz w:val="26"/>
          <w:szCs w:val="26"/>
        </w:rPr>
        <w:t>учете</w:t>
      </w:r>
      <w:proofErr w:type="gramEnd"/>
      <w:r w:rsidRPr="009A5314">
        <w:rPr>
          <w:rFonts w:ascii="Times New Roman" w:hAnsi="Times New Roman" w:cs="Times New Roman"/>
          <w:sz w:val="26"/>
          <w:szCs w:val="26"/>
        </w:rPr>
        <w:t xml:space="preserve"> и государственной регистрации </w:t>
      </w:r>
    </w:p>
    <w:p w:rsidR="00F97E31" w:rsidRPr="009A5314" w:rsidRDefault="00F97E31" w:rsidP="00307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sz w:val="26"/>
          <w:szCs w:val="26"/>
        </w:rPr>
        <w:t>прав в электронном виде</w:t>
      </w:r>
    </w:p>
    <w:p w:rsidR="006B03B5" w:rsidRPr="009A5314" w:rsidRDefault="006B03B5" w:rsidP="00307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DBD" w:rsidRPr="009A5314" w:rsidRDefault="006B03B5" w:rsidP="007D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5314">
        <w:rPr>
          <w:rFonts w:ascii="Times New Roman" w:hAnsi="Times New Roman" w:cs="Times New Roman"/>
          <w:sz w:val="26"/>
          <w:szCs w:val="26"/>
        </w:rPr>
        <w:t>В соответствии</w:t>
      </w:r>
      <w:r w:rsidR="00D75DBD" w:rsidRPr="009A5314">
        <w:rPr>
          <w:rFonts w:ascii="Times New Roman" w:hAnsi="Times New Roman" w:cs="Times New Roman"/>
          <w:sz w:val="26"/>
          <w:szCs w:val="26"/>
        </w:rPr>
        <w:t xml:space="preserve"> со статьей 19 Федерального закона от 13.07.2015 № 218-ФЗ </w:t>
      </w:r>
      <w:r w:rsidR="007D3AAE" w:rsidRPr="009A5314">
        <w:rPr>
          <w:rFonts w:ascii="Times New Roman" w:hAnsi="Times New Roman" w:cs="Times New Roman"/>
          <w:sz w:val="26"/>
          <w:szCs w:val="26"/>
        </w:rPr>
        <w:t>«</w:t>
      </w:r>
      <w:r w:rsidR="00D75DBD" w:rsidRPr="009A5314">
        <w:rPr>
          <w:rFonts w:ascii="Times New Roman" w:hAnsi="Times New Roman" w:cs="Times New Roman"/>
          <w:sz w:val="26"/>
          <w:szCs w:val="26"/>
        </w:rPr>
        <w:t>О государственной регис</w:t>
      </w:r>
      <w:r w:rsidR="007D3AAE" w:rsidRPr="009A5314">
        <w:rPr>
          <w:rFonts w:ascii="Times New Roman" w:hAnsi="Times New Roman" w:cs="Times New Roman"/>
          <w:sz w:val="26"/>
          <w:szCs w:val="26"/>
        </w:rPr>
        <w:t>трации недвижимости»</w:t>
      </w:r>
      <w:r w:rsidR="00D75DBD" w:rsidRPr="009A5314">
        <w:rPr>
          <w:rFonts w:ascii="Times New Roman" w:hAnsi="Times New Roman" w:cs="Times New Roman"/>
          <w:sz w:val="26"/>
          <w:szCs w:val="26"/>
        </w:rPr>
        <w:t>, на основании распоряжения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Федерации», в целях создания благоприятных условий для ведения бизнеса, развития конкуренции и улучшения инвестиционного климата в Гаврилов-Ямском муниципальном районе</w:t>
      </w:r>
      <w:proofErr w:type="gramEnd"/>
    </w:p>
    <w:p w:rsidR="00F97E31" w:rsidRPr="009A5314" w:rsidRDefault="00F97E31" w:rsidP="00D75D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B03B5" w:rsidRPr="009A5314" w:rsidRDefault="006B03B5" w:rsidP="003070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307020" w:rsidRPr="009A5314" w:rsidRDefault="00307020" w:rsidP="003070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E31" w:rsidRPr="009A5314" w:rsidRDefault="00023FD4" w:rsidP="007D3AA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sz w:val="26"/>
          <w:szCs w:val="26"/>
        </w:rPr>
        <w:t>Осуществлять п</w:t>
      </w:r>
      <w:r w:rsidR="00D75DBD" w:rsidRPr="009A5314">
        <w:rPr>
          <w:rFonts w:ascii="Times New Roman" w:hAnsi="Times New Roman" w:cs="Times New Roman"/>
          <w:sz w:val="26"/>
          <w:szCs w:val="26"/>
        </w:rPr>
        <w:t>остановк</w:t>
      </w:r>
      <w:r w:rsidRPr="009A5314">
        <w:rPr>
          <w:rFonts w:ascii="Times New Roman" w:hAnsi="Times New Roman" w:cs="Times New Roman"/>
          <w:sz w:val="26"/>
          <w:szCs w:val="26"/>
        </w:rPr>
        <w:t>у</w:t>
      </w:r>
      <w:r w:rsidR="00D75DBD" w:rsidRPr="009A5314">
        <w:rPr>
          <w:rFonts w:ascii="Times New Roman" w:hAnsi="Times New Roman" w:cs="Times New Roman"/>
          <w:sz w:val="26"/>
          <w:szCs w:val="26"/>
        </w:rPr>
        <w:t xml:space="preserve"> объектов недвижимости на государственный кадастровый учет и государственную</w:t>
      </w:r>
      <w:r w:rsidRPr="009A5314">
        <w:rPr>
          <w:rFonts w:ascii="Times New Roman" w:hAnsi="Times New Roman" w:cs="Times New Roman"/>
          <w:sz w:val="26"/>
          <w:szCs w:val="26"/>
        </w:rPr>
        <w:t xml:space="preserve">  регистрацию прав на земельные участки и объекты недвижимого имущества, </w:t>
      </w:r>
      <w:r w:rsidR="00F97E31" w:rsidRPr="009A5314">
        <w:rPr>
          <w:rFonts w:ascii="Times New Roman" w:hAnsi="Times New Roman" w:cs="Times New Roman"/>
          <w:sz w:val="26"/>
          <w:szCs w:val="26"/>
        </w:rPr>
        <w:t xml:space="preserve">находящиеся в собственности </w:t>
      </w:r>
      <w:proofErr w:type="gramStart"/>
      <w:r w:rsidR="00F97E31" w:rsidRPr="009A531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97E31" w:rsidRPr="009A5314">
        <w:rPr>
          <w:rFonts w:ascii="Times New Roman" w:hAnsi="Times New Roman" w:cs="Times New Roman"/>
          <w:sz w:val="26"/>
          <w:szCs w:val="26"/>
        </w:rPr>
        <w:t xml:space="preserve"> муниципального района, исключительно в электронном виде.</w:t>
      </w:r>
    </w:p>
    <w:p w:rsidR="00023FD4" w:rsidRPr="009A5314" w:rsidRDefault="00023FD4" w:rsidP="007D3AA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sz w:val="26"/>
          <w:szCs w:val="26"/>
        </w:rPr>
        <w:t xml:space="preserve">Назначить ответственным </w:t>
      </w:r>
      <w:r w:rsidR="000A388F" w:rsidRPr="009A5314">
        <w:rPr>
          <w:rFonts w:ascii="Times New Roman" w:hAnsi="Times New Roman" w:cs="Times New Roman"/>
          <w:sz w:val="26"/>
          <w:szCs w:val="26"/>
        </w:rPr>
        <w:t>органом</w:t>
      </w:r>
      <w:r w:rsidRPr="009A5314">
        <w:rPr>
          <w:rFonts w:ascii="Times New Roman" w:hAnsi="Times New Roman" w:cs="Times New Roman"/>
          <w:sz w:val="26"/>
          <w:szCs w:val="26"/>
        </w:rPr>
        <w:t xml:space="preserve"> за подачу заявлений о государственном кадастровом учете и государственной регистрации прав</w:t>
      </w:r>
      <w:r w:rsidR="00BD7F41" w:rsidRPr="009A5314">
        <w:rPr>
          <w:rFonts w:ascii="Times New Roman" w:hAnsi="Times New Roman" w:cs="Times New Roman"/>
          <w:sz w:val="26"/>
          <w:szCs w:val="26"/>
        </w:rPr>
        <w:t xml:space="preserve">  в Едином государственном реестре недвижимости,</w:t>
      </w:r>
      <w:r w:rsidRPr="009A5314">
        <w:rPr>
          <w:rFonts w:ascii="Times New Roman" w:hAnsi="Times New Roman" w:cs="Times New Roman"/>
          <w:sz w:val="26"/>
          <w:szCs w:val="26"/>
        </w:rPr>
        <w:t xml:space="preserve"> Управление по </w:t>
      </w:r>
      <w:r w:rsidR="00BD7F41" w:rsidRPr="009A5314">
        <w:rPr>
          <w:rFonts w:ascii="Times New Roman" w:hAnsi="Times New Roman" w:cs="Times New Roman"/>
          <w:sz w:val="26"/>
          <w:szCs w:val="26"/>
        </w:rPr>
        <w:t>а</w:t>
      </w:r>
      <w:r w:rsidRPr="009A5314">
        <w:rPr>
          <w:rFonts w:ascii="Times New Roman" w:hAnsi="Times New Roman" w:cs="Times New Roman"/>
          <w:sz w:val="26"/>
          <w:szCs w:val="26"/>
        </w:rPr>
        <w:t>рхите</w:t>
      </w:r>
      <w:r w:rsidR="00BD7F41" w:rsidRPr="009A5314">
        <w:rPr>
          <w:rFonts w:ascii="Times New Roman" w:hAnsi="Times New Roman" w:cs="Times New Roman"/>
          <w:sz w:val="26"/>
          <w:szCs w:val="26"/>
        </w:rPr>
        <w:t>кту</w:t>
      </w:r>
      <w:r w:rsidRPr="009A5314">
        <w:rPr>
          <w:rFonts w:ascii="Times New Roman" w:hAnsi="Times New Roman" w:cs="Times New Roman"/>
          <w:sz w:val="26"/>
          <w:szCs w:val="26"/>
        </w:rPr>
        <w:t>ре, градостроительству, имуще</w:t>
      </w:r>
      <w:r w:rsidR="00BD7F41" w:rsidRPr="009A5314">
        <w:rPr>
          <w:rFonts w:ascii="Times New Roman" w:hAnsi="Times New Roman" w:cs="Times New Roman"/>
          <w:sz w:val="26"/>
          <w:szCs w:val="26"/>
        </w:rPr>
        <w:t>ст</w:t>
      </w:r>
      <w:r w:rsidRPr="009A5314">
        <w:rPr>
          <w:rFonts w:ascii="Times New Roman" w:hAnsi="Times New Roman" w:cs="Times New Roman"/>
          <w:sz w:val="26"/>
          <w:szCs w:val="26"/>
        </w:rPr>
        <w:t>в</w:t>
      </w:r>
      <w:r w:rsidR="00BD7F41" w:rsidRPr="009A5314">
        <w:rPr>
          <w:rFonts w:ascii="Times New Roman" w:hAnsi="Times New Roman" w:cs="Times New Roman"/>
          <w:sz w:val="26"/>
          <w:szCs w:val="26"/>
        </w:rPr>
        <w:t>енным и земельным отношениям Админис</w:t>
      </w:r>
      <w:r w:rsidRPr="009A5314">
        <w:rPr>
          <w:rFonts w:ascii="Times New Roman" w:hAnsi="Times New Roman" w:cs="Times New Roman"/>
          <w:sz w:val="26"/>
          <w:szCs w:val="26"/>
        </w:rPr>
        <w:t xml:space="preserve">трации </w:t>
      </w:r>
      <w:proofErr w:type="gramStart"/>
      <w:r w:rsidRPr="009A531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A5314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6B03B5" w:rsidRPr="009A5314" w:rsidRDefault="006B03B5" w:rsidP="007D3AA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53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A5314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9A5314">
        <w:rPr>
          <w:rFonts w:ascii="Times New Roman" w:hAnsi="Times New Roman" w:cs="Times New Roman"/>
          <w:sz w:val="26"/>
          <w:szCs w:val="26"/>
        </w:rPr>
        <w:t>Таганова</w:t>
      </w:r>
      <w:proofErr w:type="spellEnd"/>
      <w:r w:rsidRPr="009A5314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0A388F" w:rsidRPr="009A5314" w:rsidRDefault="000A388F" w:rsidP="007D3AA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sz w:val="26"/>
          <w:szCs w:val="26"/>
        </w:rPr>
        <w:t>Опубликовать постановление в районной массовой газете «Гаврилов-</w:t>
      </w:r>
      <w:proofErr w:type="spellStart"/>
      <w:r w:rsidRPr="009A5314"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 w:rsidRPr="009A5314">
        <w:rPr>
          <w:rFonts w:ascii="Times New Roman" w:hAnsi="Times New Roman" w:cs="Times New Roman"/>
          <w:sz w:val="26"/>
          <w:szCs w:val="26"/>
        </w:rPr>
        <w:t xml:space="preserve"> вестник» и разместить его на официальном сайте Администрации </w:t>
      </w:r>
      <w:proofErr w:type="gramStart"/>
      <w:r w:rsidRPr="009A531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A5314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D45F7E" w:rsidRPr="009A5314" w:rsidRDefault="000A388F" w:rsidP="007D3AAE">
      <w:pPr>
        <w:pStyle w:val="10"/>
        <w:shd w:val="clear" w:color="auto" w:fill="auto"/>
        <w:tabs>
          <w:tab w:val="left" w:pos="99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45F7E" w:rsidRPr="009A5314">
        <w:rPr>
          <w:rFonts w:ascii="Times New Roman" w:hAnsi="Times New Roman" w:cs="Times New Roman"/>
          <w:color w:val="000000"/>
          <w:sz w:val="26"/>
          <w:szCs w:val="26"/>
        </w:rPr>
        <w:t>. Постановление вступает в силу со дня его официального опубликования.</w:t>
      </w:r>
    </w:p>
    <w:p w:rsidR="006B03B5" w:rsidRDefault="006B03B5" w:rsidP="007D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5314" w:rsidRPr="009A5314" w:rsidRDefault="009A5314" w:rsidP="007D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03B5" w:rsidRPr="009A5314" w:rsidRDefault="006B03B5" w:rsidP="00307020">
      <w:pPr>
        <w:pStyle w:val="a6"/>
        <w:rPr>
          <w:sz w:val="26"/>
          <w:szCs w:val="26"/>
        </w:rPr>
      </w:pPr>
      <w:r w:rsidRPr="009A5314">
        <w:rPr>
          <w:sz w:val="26"/>
          <w:szCs w:val="26"/>
        </w:rPr>
        <w:t>Глава  Администрации</w:t>
      </w:r>
    </w:p>
    <w:p w:rsidR="006B03B5" w:rsidRDefault="006B03B5" w:rsidP="00307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5314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</w:t>
      </w:r>
      <w:r w:rsidR="00307020" w:rsidRPr="009A531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A5314">
        <w:rPr>
          <w:rFonts w:ascii="Times New Roman" w:hAnsi="Times New Roman" w:cs="Times New Roman"/>
          <w:sz w:val="26"/>
          <w:szCs w:val="26"/>
        </w:rPr>
        <w:t xml:space="preserve">    </w:t>
      </w:r>
      <w:r w:rsidR="00307020" w:rsidRPr="009A531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A5314">
        <w:rPr>
          <w:rFonts w:ascii="Times New Roman" w:hAnsi="Times New Roman" w:cs="Times New Roman"/>
          <w:sz w:val="26"/>
          <w:szCs w:val="26"/>
        </w:rPr>
        <w:t xml:space="preserve">  </w:t>
      </w:r>
      <w:r w:rsidR="009A5314">
        <w:rPr>
          <w:rFonts w:ascii="Times New Roman" w:hAnsi="Times New Roman" w:cs="Times New Roman"/>
          <w:sz w:val="26"/>
          <w:szCs w:val="26"/>
        </w:rPr>
        <w:tab/>
      </w:r>
      <w:r w:rsidR="009A531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A5314">
        <w:rPr>
          <w:rFonts w:ascii="Times New Roman" w:hAnsi="Times New Roman" w:cs="Times New Roman"/>
          <w:sz w:val="26"/>
          <w:szCs w:val="26"/>
        </w:rPr>
        <w:t>А.А.Комаров</w:t>
      </w:r>
      <w:proofErr w:type="spellEnd"/>
      <w:r w:rsidRPr="009A5314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9A5314" w:rsidRDefault="009A5314" w:rsidP="00307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314" w:rsidRDefault="009A5314" w:rsidP="00307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314" w:rsidRDefault="009A5314" w:rsidP="00307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A5314" w:rsidSect="00F6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FB" w:rsidRDefault="007170FB" w:rsidP="00FF0247">
      <w:pPr>
        <w:spacing w:after="0" w:line="240" w:lineRule="auto"/>
      </w:pPr>
      <w:r>
        <w:separator/>
      </w:r>
    </w:p>
  </w:endnote>
  <w:endnote w:type="continuationSeparator" w:id="0">
    <w:p w:rsidR="007170FB" w:rsidRDefault="007170FB" w:rsidP="00FF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FB" w:rsidRDefault="007170FB" w:rsidP="00FF0247">
      <w:pPr>
        <w:spacing w:after="0" w:line="240" w:lineRule="auto"/>
      </w:pPr>
      <w:r>
        <w:separator/>
      </w:r>
    </w:p>
  </w:footnote>
  <w:footnote w:type="continuationSeparator" w:id="0">
    <w:p w:rsidR="007170FB" w:rsidRDefault="007170FB" w:rsidP="00FF0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AD"/>
    <w:multiLevelType w:val="hybridMultilevel"/>
    <w:tmpl w:val="32D6AB6A"/>
    <w:lvl w:ilvl="0" w:tplc="74766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01524"/>
    <w:multiLevelType w:val="multilevel"/>
    <w:tmpl w:val="450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A6"/>
    <w:rsid w:val="00023FD4"/>
    <w:rsid w:val="00040C4C"/>
    <w:rsid w:val="000714B2"/>
    <w:rsid w:val="00096990"/>
    <w:rsid w:val="0009733E"/>
    <w:rsid w:val="000A0A8F"/>
    <w:rsid w:val="000A388F"/>
    <w:rsid w:val="000B3ED3"/>
    <w:rsid w:val="000E43DD"/>
    <w:rsid w:val="0011460D"/>
    <w:rsid w:val="0017687D"/>
    <w:rsid w:val="00187880"/>
    <w:rsid w:val="00196E95"/>
    <w:rsid w:val="001A4065"/>
    <w:rsid w:val="001E57B7"/>
    <w:rsid w:val="00214421"/>
    <w:rsid w:val="00294991"/>
    <w:rsid w:val="002F33B5"/>
    <w:rsid w:val="00307020"/>
    <w:rsid w:val="00333D1A"/>
    <w:rsid w:val="003B3B63"/>
    <w:rsid w:val="003F04BF"/>
    <w:rsid w:val="0041431A"/>
    <w:rsid w:val="00431433"/>
    <w:rsid w:val="00446E64"/>
    <w:rsid w:val="004E58D7"/>
    <w:rsid w:val="004E7FC9"/>
    <w:rsid w:val="004F4C6C"/>
    <w:rsid w:val="0050669C"/>
    <w:rsid w:val="005068BE"/>
    <w:rsid w:val="005C6343"/>
    <w:rsid w:val="006223A6"/>
    <w:rsid w:val="006452B6"/>
    <w:rsid w:val="00647273"/>
    <w:rsid w:val="006546C7"/>
    <w:rsid w:val="00674A10"/>
    <w:rsid w:val="006876F8"/>
    <w:rsid w:val="006B03B5"/>
    <w:rsid w:val="006C2431"/>
    <w:rsid w:val="006D5B5A"/>
    <w:rsid w:val="006F38B5"/>
    <w:rsid w:val="007170FB"/>
    <w:rsid w:val="00740208"/>
    <w:rsid w:val="00785FFF"/>
    <w:rsid w:val="007C02AA"/>
    <w:rsid w:val="007D3AAE"/>
    <w:rsid w:val="008127F3"/>
    <w:rsid w:val="008A2BDB"/>
    <w:rsid w:val="008B0FD0"/>
    <w:rsid w:val="008C1023"/>
    <w:rsid w:val="009A5314"/>
    <w:rsid w:val="00A03671"/>
    <w:rsid w:val="00A27FEA"/>
    <w:rsid w:val="00A31518"/>
    <w:rsid w:val="00B61409"/>
    <w:rsid w:val="00B644BD"/>
    <w:rsid w:val="00B947F7"/>
    <w:rsid w:val="00BA7346"/>
    <w:rsid w:val="00BD7F41"/>
    <w:rsid w:val="00C1054D"/>
    <w:rsid w:val="00C62554"/>
    <w:rsid w:val="00C83F32"/>
    <w:rsid w:val="00CC743C"/>
    <w:rsid w:val="00D45F7E"/>
    <w:rsid w:val="00D75DBD"/>
    <w:rsid w:val="00DC0B0D"/>
    <w:rsid w:val="00DD5AC5"/>
    <w:rsid w:val="00E02E30"/>
    <w:rsid w:val="00EA243D"/>
    <w:rsid w:val="00F140A8"/>
    <w:rsid w:val="00F445F0"/>
    <w:rsid w:val="00F65EEE"/>
    <w:rsid w:val="00F73207"/>
    <w:rsid w:val="00F97E31"/>
    <w:rsid w:val="00FA733F"/>
    <w:rsid w:val="00FE544F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A6"/>
    <w:pPr>
      <w:ind w:left="720"/>
      <w:contextualSpacing/>
    </w:pPr>
  </w:style>
  <w:style w:type="paragraph" w:customStyle="1" w:styleId="ConsPlusNormal">
    <w:name w:val="ConsPlusNormal"/>
    <w:link w:val="ConsPlusNormal0"/>
    <w:rsid w:val="006223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223A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333D1A"/>
  </w:style>
  <w:style w:type="character" w:styleId="a4">
    <w:name w:val="Hyperlink"/>
    <w:basedOn w:val="a0"/>
    <w:uiPriority w:val="99"/>
    <w:semiHidden/>
    <w:unhideWhenUsed/>
    <w:rsid w:val="00333D1A"/>
    <w:rPr>
      <w:color w:val="0000FF"/>
      <w:u w:val="single"/>
    </w:rPr>
  </w:style>
  <w:style w:type="table" w:styleId="a5">
    <w:name w:val="Table Grid"/>
    <w:basedOn w:val="a1"/>
    <w:uiPriority w:val="59"/>
    <w:rsid w:val="00B64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B03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B03B5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6B03B5"/>
    <w:pPr>
      <w:ind w:left="720"/>
    </w:pPr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rsid w:val="006B03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B03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0247"/>
  </w:style>
  <w:style w:type="paragraph" w:styleId="aa">
    <w:name w:val="footer"/>
    <w:basedOn w:val="a"/>
    <w:link w:val="ab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0247"/>
  </w:style>
  <w:style w:type="character" w:customStyle="1" w:styleId="ac">
    <w:name w:val="Основной текст_"/>
    <w:link w:val="10"/>
    <w:locked/>
    <w:rsid w:val="00D45F7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D45F7E"/>
    <w:pPr>
      <w:widowControl w:val="0"/>
      <w:shd w:val="clear" w:color="auto" w:fill="FFFFFF"/>
      <w:spacing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A6"/>
    <w:pPr>
      <w:ind w:left="720"/>
      <w:contextualSpacing/>
    </w:pPr>
  </w:style>
  <w:style w:type="paragraph" w:customStyle="1" w:styleId="ConsPlusNormal">
    <w:name w:val="ConsPlusNormal"/>
    <w:link w:val="ConsPlusNormal0"/>
    <w:rsid w:val="006223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223A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333D1A"/>
  </w:style>
  <w:style w:type="character" w:styleId="a4">
    <w:name w:val="Hyperlink"/>
    <w:basedOn w:val="a0"/>
    <w:uiPriority w:val="99"/>
    <w:semiHidden/>
    <w:unhideWhenUsed/>
    <w:rsid w:val="00333D1A"/>
    <w:rPr>
      <w:color w:val="0000FF"/>
      <w:u w:val="single"/>
    </w:rPr>
  </w:style>
  <w:style w:type="table" w:styleId="a5">
    <w:name w:val="Table Grid"/>
    <w:basedOn w:val="a1"/>
    <w:uiPriority w:val="59"/>
    <w:rsid w:val="00B64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B03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B03B5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6B03B5"/>
    <w:pPr>
      <w:ind w:left="720"/>
    </w:pPr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rsid w:val="006B03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B03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0247"/>
  </w:style>
  <w:style w:type="paragraph" w:styleId="aa">
    <w:name w:val="footer"/>
    <w:basedOn w:val="a"/>
    <w:link w:val="ab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0247"/>
  </w:style>
  <w:style w:type="character" w:customStyle="1" w:styleId="ac">
    <w:name w:val="Основной текст_"/>
    <w:link w:val="10"/>
    <w:locked/>
    <w:rsid w:val="00D45F7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D45F7E"/>
    <w:pPr>
      <w:widowControl w:val="0"/>
      <w:shd w:val="clear" w:color="auto" w:fill="FFFFFF"/>
      <w:spacing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2019-08-05T10:40:00Z</cp:lastPrinted>
  <dcterms:created xsi:type="dcterms:W3CDTF">2019-08-05T10:40:00Z</dcterms:created>
  <dcterms:modified xsi:type="dcterms:W3CDTF">2019-08-05T10:53:00Z</dcterms:modified>
</cp:coreProperties>
</file>