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8E1FD8B" wp14:editId="00C87C7A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961A9C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DDA" w:rsidRDefault="000871F7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04.06.2021   № 503</w:t>
      </w:r>
      <w:bookmarkStart w:id="0" w:name="_GoBack"/>
      <w:bookmarkEnd w:id="0"/>
      <w:r w:rsidR="009547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1535" w:rsidRPr="00234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21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121855" w:rsidRDefault="0012185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71F7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0871F7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87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087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EC7C6F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р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Собрания представителей </w:t>
      </w:r>
      <w:proofErr w:type="gramStart"/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0351A7">
        <w:rPr>
          <w:rFonts w:ascii="Times New Roman" w:eastAsia="Times New Roman" w:hAnsi="Times New Roman" w:cs="Times New Roman"/>
          <w:sz w:val="28"/>
          <w:szCs w:val="28"/>
          <w:lang w:eastAsia="ru-RU"/>
        </w:rPr>
        <w:t>22.04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51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51A7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D3347" w:rsidRPr="004D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внесении  изменений в решение Собрания представителей Гаврилов-Ямского муниципального района от 17.12.2020 г. № 74  «О бюджете Гаврилов – Ямского муниципального района на 2021 год и на плановый период 2022-2023 годов»</w:t>
      </w:r>
      <w:r w:rsidR="004D33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4E0" w:rsidRPr="00A359FF">
        <w:rPr>
          <w:rFonts w:ascii="Times New Roman" w:hAnsi="Times New Roman" w:cs="Times New Roman"/>
          <w:bCs/>
          <w:sz w:val="28"/>
          <w:szCs w:val="28"/>
        </w:rPr>
        <w:t>уководствуясь статьей 26 Устава Гаврилов-Ямского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2A44E0"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0871F7" w:rsidRDefault="00156CBB" w:rsidP="000871F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0871F7">
        <w:rPr>
          <w:rFonts w:ascii="Times New Roman" w:eastAsia="Times New Roman" w:hAnsi="Times New Roman" w:cs="Times New Roman"/>
          <w:sz w:val="28"/>
          <w:szCs w:val="30"/>
          <w:lang w:eastAsia="ru-RU"/>
        </w:rPr>
        <w:t>АДМИ</w:t>
      </w:r>
      <w:r w:rsidR="000871F7" w:rsidRPr="000871F7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НИСТРАЦИЯ МУНИЦИПАЛЬНОГО РАЙОНА </w:t>
      </w:r>
      <w:r w:rsidRPr="000871F7">
        <w:rPr>
          <w:rFonts w:ascii="Times New Roman" w:eastAsia="Times New Roman" w:hAnsi="Times New Roman" w:cs="Times New Roman"/>
          <w:sz w:val="28"/>
          <w:szCs w:val="30"/>
          <w:lang w:eastAsia="ru-RU"/>
        </w:rPr>
        <w:t>ПОСТАНОВЛЯЕТ: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736634" w:rsidRDefault="00E45350" w:rsidP="003F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в муниципальную программу «Развитие образования и молодежной политики в </w:t>
      </w:r>
      <w:proofErr w:type="gramStart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 2014-2021 годы», утвержденную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E666F" w:rsidP="003F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36A"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3F5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Default="00967752" w:rsidP="00E453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71F7" w:rsidRDefault="000871F7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E9069F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0871F7">
        <w:rPr>
          <w:rFonts w:ascii="Times New Roman" w:hAnsi="Times New Roman" w:cs="Times New Roman"/>
          <w:sz w:val="28"/>
          <w:szCs w:val="28"/>
        </w:rPr>
        <w:t xml:space="preserve">    </w:t>
      </w:r>
      <w:r w:rsidR="00327EFB">
        <w:rPr>
          <w:rFonts w:ascii="Times New Roman" w:hAnsi="Times New Roman" w:cs="Times New Roman"/>
          <w:sz w:val="28"/>
          <w:szCs w:val="28"/>
        </w:rPr>
        <w:t xml:space="preserve">А.А. </w:t>
      </w:r>
      <w:r w:rsidR="00E9069F">
        <w:rPr>
          <w:rFonts w:ascii="Times New Roman" w:hAnsi="Times New Roman" w:cs="Times New Roman"/>
          <w:sz w:val="28"/>
          <w:szCs w:val="28"/>
        </w:rPr>
        <w:t>Комаров</w:t>
      </w:r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ABF" w:rsidRDefault="00BB4ABF" w:rsidP="00087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AD69F8" w:rsidRPr="00A359FF" w:rsidRDefault="00AD69F8" w:rsidP="00AD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AD69F8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8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04.06.2021  № 503</w:t>
      </w:r>
      <w:r w:rsidR="00882C2B" w:rsidRPr="008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87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F37921" w:rsidRPr="004C400D">
        <w:rPr>
          <w:rFonts w:ascii="Times New Roman" w:hAnsi="Times New Roman" w:cs="Times New Roman"/>
          <w:sz w:val="28"/>
          <w:szCs w:val="28"/>
        </w:rPr>
        <w:t>4 869 214,097</w:t>
      </w:r>
      <w:r w:rsid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F37921" w:rsidRPr="00F37921">
        <w:rPr>
          <w:rFonts w:ascii="Times New Roman" w:hAnsi="Times New Roman" w:cs="Times New Roman"/>
          <w:sz w:val="28"/>
          <w:szCs w:val="28"/>
        </w:rPr>
        <w:t>4 870 700,097</w:t>
      </w:r>
      <w:r w:rsidR="00F37921" w:rsidRPr="00F37921">
        <w:rPr>
          <w:rFonts w:ascii="Times New Roman" w:hAnsi="Times New Roman" w:cs="Times New Roman"/>
          <w:sz w:val="24"/>
          <w:szCs w:val="24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>
        <w:rPr>
          <w:rFonts w:ascii="Times New Roman" w:hAnsi="Times New Roman" w:cs="Times New Roman"/>
          <w:sz w:val="28"/>
          <w:szCs w:val="28"/>
        </w:rPr>
        <w:t>1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F37921" w:rsidRPr="004C400D">
        <w:rPr>
          <w:rFonts w:ascii="Times New Roman" w:hAnsi="Times New Roman" w:cs="Times New Roman"/>
          <w:sz w:val="28"/>
          <w:szCs w:val="28"/>
        </w:rPr>
        <w:t>748895,497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 w:rsidRPr="00530994">
        <w:rPr>
          <w:rFonts w:ascii="Times New Roman" w:hAnsi="Times New Roman" w:cs="Times New Roman"/>
          <w:sz w:val="28"/>
          <w:szCs w:val="28"/>
        </w:rPr>
        <w:t>1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- </w:t>
      </w:r>
      <w:r w:rsidR="00F37921" w:rsidRPr="00F37921">
        <w:rPr>
          <w:rFonts w:ascii="Times New Roman" w:hAnsi="Times New Roman" w:cs="Times New Roman"/>
          <w:sz w:val="28"/>
          <w:szCs w:val="28"/>
        </w:rPr>
        <w:t>750381,497</w:t>
      </w:r>
      <w:r w:rsidRPr="00530994">
        <w:rPr>
          <w:rFonts w:ascii="Times New Roman" w:hAnsi="Times New Roman" w:cs="Times New Roman"/>
          <w:sz w:val="28"/>
          <w:szCs w:val="28"/>
        </w:rPr>
        <w:t>»</w:t>
      </w:r>
      <w:r w:rsidR="00470844" w:rsidRPr="00530994">
        <w:rPr>
          <w:rFonts w:ascii="Times New Roman" w:hAnsi="Times New Roman" w:cs="Times New Roman"/>
          <w:sz w:val="28"/>
          <w:szCs w:val="28"/>
        </w:rPr>
        <w:t>.</w:t>
      </w:r>
    </w:p>
    <w:p w:rsidR="004C400D" w:rsidRPr="004C400D" w:rsidRDefault="004B33BA" w:rsidP="004C400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9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0AE5" w:rsidRPr="00470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470844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470844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47084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470844">
        <w:rPr>
          <w:rFonts w:ascii="Times New Roman" w:hAnsi="Times New Roman" w:cs="Times New Roman"/>
          <w:sz w:val="28"/>
          <w:szCs w:val="28"/>
        </w:rPr>
        <w:t>графу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D91354">
        <w:rPr>
          <w:rFonts w:ascii="Times New Roman" w:hAnsi="Times New Roman" w:cs="Times New Roman"/>
          <w:sz w:val="28"/>
          <w:szCs w:val="28"/>
        </w:rPr>
        <w:t>«Объемы и источники финансирования подпрограммы» читать в следующей редакции: «</w:t>
      </w:r>
      <w:r w:rsidR="00D91354" w:rsidRPr="00D9135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4C400D" w:rsidRPr="004C400D">
        <w:rPr>
          <w:rFonts w:ascii="Times New Roman" w:hAnsi="Times New Roman" w:cs="Times New Roman"/>
          <w:sz w:val="28"/>
          <w:szCs w:val="28"/>
        </w:rPr>
        <w:t xml:space="preserve">– </w:t>
      </w:r>
      <w:r w:rsidR="00F37921" w:rsidRPr="00F37921">
        <w:rPr>
          <w:rFonts w:ascii="Times New Roman" w:hAnsi="Times New Roman" w:cs="Times New Roman"/>
          <w:sz w:val="28"/>
          <w:szCs w:val="28"/>
        </w:rPr>
        <w:t>4 738 133,873</w:t>
      </w:r>
      <w:r w:rsidR="00F37921">
        <w:rPr>
          <w:rFonts w:ascii="Times New Roman" w:hAnsi="Times New Roman" w:cs="Times New Roman"/>
          <w:sz w:val="28"/>
          <w:szCs w:val="28"/>
        </w:rPr>
        <w:t xml:space="preserve">, </w:t>
      </w:r>
      <w:r w:rsidR="00F37921" w:rsidRPr="00F379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37921" w:rsidRPr="00F379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921" w:rsidRPr="00F37921">
        <w:rPr>
          <w:rFonts w:ascii="Times New Roman" w:hAnsi="Times New Roman" w:cs="Times New Roman"/>
          <w:sz w:val="28"/>
          <w:szCs w:val="28"/>
        </w:rPr>
        <w:t>. по годам: 2014г. – 527846</w:t>
      </w:r>
      <w:r w:rsidR="00F37921">
        <w:rPr>
          <w:rFonts w:ascii="Times New Roman" w:hAnsi="Times New Roman" w:cs="Times New Roman"/>
          <w:sz w:val="28"/>
          <w:szCs w:val="28"/>
        </w:rPr>
        <w:t xml:space="preserve">, </w:t>
      </w:r>
      <w:r w:rsidR="00F37921" w:rsidRPr="00F37921">
        <w:rPr>
          <w:rFonts w:ascii="Times New Roman" w:hAnsi="Times New Roman" w:cs="Times New Roman"/>
          <w:sz w:val="28"/>
          <w:szCs w:val="28"/>
        </w:rPr>
        <w:t>2015г. – 549477,1</w:t>
      </w:r>
      <w:r w:rsidR="00F37921">
        <w:rPr>
          <w:rFonts w:ascii="Times New Roman" w:hAnsi="Times New Roman" w:cs="Times New Roman"/>
          <w:sz w:val="28"/>
          <w:szCs w:val="28"/>
        </w:rPr>
        <w:t xml:space="preserve">, </w:t>
      </w:r>
      <w:r w:rsidR="00F37921" w:rsidRPr="00F37921">
        <w:rPr>
          <w:rFonts w:ascii="Times New Roman" w:hAnsi="Times New Roman" w:cs="Times New Roman"/>
          <w:sz w:val="28"/>
          <w:szCs w:val="28"/>
        </w:rPr>
        <w:t>2016г. – 558352,1</w:t>
      </w:r>
      <w:r w:rsidR="00F37921">
        <w:rPr>
          <w:rFonts w:ascii="Times New Roman" w:hAnsi="Times New Roman" w:cs="Times New Roman"/>
          <w:sz w:val="28"/>
          <w:szCs w:val="28"/>
        </w:rPr>
        <w:t xml:space="preserve">, </w:t>
      </w:r>
      <w:r w:rsidR="00F37921" w:rsidRPr="00F37921">
        <w:rPr>
          <w:rFonts w:ascii="Times New Roman" w:hAnsi="Times New Roman" w:cs="Times New Roman"/>
          <w:sz w:val="28"/>
          <w:szCs w:val="28"/>
        </w:rPr>
        <w:t>2017г. – 558462,8</w:t>
      </w:r>
      <w:r w:rsidR="00F37921">
        <w:rPr>
          <w:rFonts w:ascii="Times New Roman" w:hAnsi="Times New Roman" w:cs="Times New Roman"/>
          <w:sz w:val="28"/>
          <w:szCs w:val="28"/>
        </w:rPr>
        <w:t xml:space="preserve">, </w:t>
      </w:r>
      <w:r w:rsidR="00F37921" w:rsidRPr="00F37921">
        <w:rPr>
          <w:rFonts w:ascii="Times New Roman" w:hAnsi="Times New Roman" w:cs="Times New Roman"/>
          <w:sz w:val="28"/>
          <w:szCs w:val="28"/>
        </w:rPr>
        <w:t>2018г.</w:t>
      </w:r>
      <w:r w:rsidR="00F37921">
        <w:rPr>
          <w:rFonts w:ascii="Times New Roman" w:hAnsi="Times New Roman" w:cs="Times New Roman"/>
          <w:sz w:val="28"/>
          <w:szCs w:val="28"/>
        </w:rPr>
        <w:t xml:space="preserve"> </w:t>
      </w:r>
      <w:r w:rsidR="00F37921" w:rsidRPr="00F37921">
        <w:rPr>
          <w:rFonts w:ascii="Times New Roman" w:hAnsi="Times New Roman" w:cs="Times New Roman"/>
          <w:sz w:val="28"/>
          <w:szCs w:val="28"/>
        </w:rPr>
        <w:t>-</w:t>
      </w:r>
      <w:r w:rsidR="00F37921">
        <w:rPr>
          <w:rFonts w:ascii="Times New Roman" w:hAnsi="Times New Roman" w:cs="Times New Roman"/>
          <w:sz w:val="28"/>
          <w:szCs w:val="28"/>
        </w:rPr>
        <w:t xml:space="preserve"> </w:t>
      </w:r>
      <w:r w:rsidR="00F37921" w:rsidRPr="00F37921">
        <w:rPr>
          <w:rFonts w:ascii="Times New Roman" w:hAnsi="Times New Roman" w:cs="Times New Roman"/>
          <w:sz w:val="28"/>
          <w:szCs w:val="28"/>
        </w:rPr>
        <w:t>610297,9</w:t>
      </w:r>
      <w:r w:rsidR="00F37921">
        <w:rPr>
          <w:rFonts w:ascii="Times New Roman" w:hAnsi="Times New Roman" w:cs="Times New Roman"/>
          <w:sz w:val="28"/>
          <w:szCs w:val="28"/>
        </w:rPr>
        <w:t xml:space="preserve">, </w:t>
      </w:r>
      <w:r w:rsidR="00F37921" w:rsidRPr="00F37921">
        <w:rPr>
          <w:rFonts w:ascii="Times New Roman" w:hAnsi="Times New Roman" w:cs="Times New Roman"/>
          <w:sz w:val="28"/>
          <w:szCs w:val="28"/>
        </w:rPr>
        <w:t>2019г.</w:t>
      </w:r>
      <w:r w:rsidR="00F37921">
        <w:rPr>
          <w:rFonts w:ascii="Times New Roman" w:hAnsi="Times New Roman" w:cs="Times New Roman"/>
          <w:sz w:val="28"/>
          <w:szCs w:val="28"/>
        </w:rPr>
        <w:t xml:space="preserve"> </w:t>
      </w:r>
      <w:r w:rsidR="00F37921" w:rsidRPr="00F37921">
        <w:rPr>
          <w:rFonts w:ascii="Times New Roman" w:hAnsi="Times New Roman" w:cs="Times New Roman"/>
          <w:sz w:val="28"/>
          <w:szCs w:val="28"/>
        </w:rPr>
        <w:t>–</w:t>
      </w:r>
      <w:r w:rsidR="00F37921">
        <w:rPr>
          <w:rFonts w:ascii="Times New Roman" w:hAnsi="Times New Roman" w:cs="Times New Roman"/>
          <w:sz w:val="28"/>
          <w:szCs w:val="28"/>
        </w:rPr>
        <w:t xml:space="preserve"> </w:t>
      </w:r>
      <w:r w:rsidR="00F37921" w:rsidRPr="00F37921">
        <w:rPr>
          <w:rFonts w:ascii="Times New Roman" w:hAnsi="Times New Roman" w:cs="Times New Roman"/>
          <w:sz w:val="28"/>
          <w:szCs w:val="28"/>
        </w:rPr>
        <w:t>617952,1</w:t>
      </w:r>
      <w:r w:rsidR="00F37921">
        <w:rPr>
          <w:rFonts w:ascii="Times New Roman" w:hAnsi="Times New Roman" w:cs="Times New Roman"/>
          <w:sz w:val="28"/>
          <w:szCs w:val="28"/>
        </w:rPr>
        <w:t xml:space="preserve">, </w:t>
      </w:r>
      <w:r w:rsidR="00F37921" w:rsidRPr="00F37921">
        <w:rPr>
          <w:rFonts w:ascii="Times New Roman" w:hAnsi="Times New Roman" w:cs="Times New Roman"/>
          <w:sz w:val="28"/>
          <w:szCs w:val="28"/>
        </w:rPr>
        <w:t>2020г. –645803,9</w:t>
      </w:r>
      <w:r w:rsidR="00F37921">
        <w:rPr>
          <w:rFonts w:ascii="Times New Roman" w:hAnsi="Times New Roman" w:cs="Times New Roman"/>
          <w:sz w:val="28"/>
          <w:szCs w:val="28"/>
        </w:rPr>
        <w:t xml:space="preserve">, </w:t>
      </w:r>
      <w:r w:rsidR="00F37921" w:rsidRPr="00F37921">
        <w:rPr>
          <w:rFonts w:ascii="Times New Roman" w:hAnsi="Times New Roman" w:cs="Times New Roman"/>
          <w:sz w:val="28"/>
          <w:szCs w:val="28"/>
        </w:rPr>
        <w:t>2021г.</w:t>
      </w:r>
      <w:r w:rsidR="00F37921">
        <w:rPr>
          <w:rFonts w:ascii="Times New Roman" w:hAnsi="Times New Roman" w:cs="Times New Roman"/>
          <w:sz w:val="28"/>
          <w:szCs w:val="28"/>
        </w:rPr>
        <w:t xml:space="preserve"> - </w:t>
      </w:r>
      <w:r w:rsidR="00F37921" w:rsidRPr="00F37921">
        <w:rPr>
          <w:rFonts w:ascii="Times New Roman" w:hAnsi="Times New Roman" w:cs="Times New Roman"/>
          <w:sz w:val="28"/>
          <w:szCs w:val="28"/>
        </w:rPr>
        <w:t>669941,973</w:t>
      </w:r>
      <w:r w:rsidR="004C400D">
        <w:rPr>
          <w:rFonts w:ascii="Times New Roman" w:hAnsi="Times New Roman" w:cs="Times New Roman"/>
          <w:sz w:val="28"/>
          <w:szCs w:val="28"/>
        </w:rPr>
        <w:t>.</w:t>
      </w:r>
    </w:p>
    <w:p w:rsidR="004C400D" w:rsidRPr="004C400D" w:rsidRDefault="008A0F0A" w:rsidP="004C400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Pr="00530994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F37921" w:rsidRPr="00F37921">
        <w:rPr>
          <w:rFonts w:ascii="Times New Roman" w:hAnsi="Times New Roman" w:cs="Times New Roman"/>
          <w:sz w:val="28"/>
          <w:szCs w:val="28"/>
        </w:rPr>
        <w:t>1 515 051,866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00D" w:rsidRPr="004C40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C400D" w:rsidRPr="004C400D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2015г. – 218623,1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2016г. – 193189,8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2017г. – 176808,4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2018г. – 179807,2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F37921">
        <w:rPr>
          <w:rFonts w:ascii="Times New Roman" w:hAnsi="Times New Roman" w:cs="Times New Roman"/>
          <w:sz w:val="28"/>
          <w:szCs w:val="28"/>
        </w:rPr>
        <w:t xml:space="preserve">2019г. - </w:t>
      </w:r>
      <w:r w:rsidR="004C400D" w:rsidRPr="004C400D">
        <w:rPr>
          <w:rFonts w:ascii="Times New Roman" w:hAnsi="Times New Roman" w:cs="Times New Roman"/>
          <w:sz w:val="28"/>
          <w:szCs w:val="28"/>
        </w:rPr>
        <w:t>184383,4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2020г. – 197078,1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2021г.</w:t>
      </w:r>
      <w:r w:rsidR="004C400D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 xml:space="preserve">- </w:t>
      </w:r>
      <w:r w:rsidR="00F37921" w:rsidRPr="00F37921">
        <w:rPr>
          <w:rFonts w:ascii="Times New Roman" w:hAnsi="Times New Roman" w:cs="Times New Roman"/>
          <w:sz w:val="28"/>
          <w:szCs w:val="28"/>
        </w:rPr>
        <w:t>202952,866</w:t>
      </w:r>
      <w:r w:rsidR="004C400D">
        <w:rPr>
          <w:rFonts w:ascii="Times New Roman" w:hAnsi="Times New Roman" w:cs="Times New Roman"/>
          <w:sz w:val="28"/>
          <w:szCs w:val="28"/>
        </w:rPr>
        <w:t>.</w:t>
      </w:r>
    </w:p>
    <w:p w:rsidR="004C400D" w:rsidRPr="004C400D" w:rsidRDefault="008A0F0A" w:rsidP="00FF77C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областной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3 188 479,287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400D" w:rsidRPr="004C400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C400D" w:rsidRPr="004C400D">
        <w:rPr>
          <w:rFonts w:ascii="Times New Roman" w:hAnsi="Times New Roman" w:cs="Times New Roman"/>
          <w:sz w:val="28"/>
          <w:szCs w:val="28"/>
        </w:rPr>
        <w:t>. по годам: 2014г. – 364233,0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2015г. – 330748,0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2016г. – 364499,7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2017г. – 381379,8</w:t>
      </w:r>
      <w:r w:rsidR="004C400D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2018г. –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430179,7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2019г.–432234,7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2020г. -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440643,5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4C400D" w:rsidRPr="004C400D">
        <w:rPr>
          <w:rFonts w:ascii="Times New Roman" w:hAnsi="Times New Roman" w:cs="Times New Roman"/>
          <w:sz w:val="28"/>
          <w:szCs w:val="28"/>
        </w:rPr>
        <w:t>2021г.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4C400D" w:rsidRPr="004C400D">
        <w:rPr>
          <w:rFonts w:ascii="Times New Roman" w:hAnsi="Times New Roman" w:cs="Times New Roman"/>
          <w:sz w:val="28"/>
          <w:szCs w:val="28"/>
        </w:rPr>
        <w:t>- 444560,887</w:t>
      </w:r>
      <w:r w:rsidR="00FF77C8">
        <w:rPr>
          <w:rFonts w:ascii="Times New Roman" w:hAnsi="Times New Roman" w:cs="Times New Roman"/>
          <w:sz w:val="28"/>
          <w:szCs w:val="28"/>
        </w:rPr>
        <w:t>.</w:t>
      </w:r>
    </w:p>
    <w:p w:rsidR="00FF77C8" w:rsidRPr="00FF77C8" w:rsidRDefault="008A0F0A" w:rsidP="00FF77C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34 602,720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>. по годам:2014г. – 1404,0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2015г. – 106,0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2016г. – 662,6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2017г.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- 274,6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2018г.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- 311,0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2019г.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- 1334,0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2020г. – 8082,3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>2021г.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22428,220</w:t>
      </w:r>
      <w:r w:rsidR="00FF77C8">
        <w:rPr>
          <w:rFonts w:ascii="Times New Roman" w:hAnsi="Times New Roman" w:cs="Times New Roman"/>
          <w:sz w:val="28"/>
          <w:szCs w:val="28"/>
        </w:rPr>
        <w:t>».</w:t>
      </w:r>
    </w:p>
    <w:p w:rsidR="00392F18" w:rsidRDefault="00530994" w:rsidP="00F37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7C8">
        <w:rPr>
          <w:rFonts w:ascii="Times New Roman" w:hAnsi="Times New Roman" w:cs="Times New Roman"/>
          <w:sz w:val="28"/>
          <w:szCs w:val="28"/>
        </w:rPr>
        <w:t xml:space="preserve">3.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0871F7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F37921" w:rsidRPr="00F37921" w:rsidTr="00F37921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F37921" w:rsidRPr="00F37921" w:rsidTr="00F37921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F37921" w:rsidRPr="00F37921" w:rsidTr="00F37921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4738133,873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610297,9</w:t>
            </w: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669941,973</w:t>
            </w:r>
          </w:p>
          <w:p w:rsidR="00F37921" w:rsidRPr="00F37921" w:rsidRDefault="00F37921" w:rsidP="00F37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1515051,866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202952,866</w:t>
            </w:r>
          </w:p>
        </w:tc>
      </w:tr>
      <w:tr w:rsidR="00F37921" w:rsidRPr="00F37921" w:rsidTr="00F37921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3188479,287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444560,887</w:t>
            </w:r>
          </w:p>
        </w:tc>
      </w:tr>
      <w:tr w:rsidR="00F37921" w:rsidRPr="00F37921" w:rsidTr="00F37921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F37921" w:rsidRPr="00F37921" w:rsidTr="00F37921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41304,642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4272,232</w:t>
            </w:r>
          </w:p>
        </w:tc>
      </w:tr>
      <w:tr w:rsidR="00F37921" w:rsidRPr="00F37921" w:rsidTr="00F37921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22731,362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3889,162</w:t>
            </w:r>
          </w:p>
        </w:tc>
      </w:tr>
      <w:tr w:rsidR="00F37921" w:rsidRPr="00F37921" w:rsidTr="00F37921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18573,28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383,070</w:t>
            </w:r>
          </w:p>
        </w:tc>
      </w:tr>
      <w:tr w:rsidR="00F37921" w:rsidRPr="00F37921" w:rsidTr="00F37921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37921" w:rsidRPr="00F37921" w:rsidTr="00F37921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1201,39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37921" w:rsidRPr="00F37921" w:rsidRDefault="00F37921" w:rsidP="00F379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  <w:p w:rsidR="00F37921" w:rsidRPr="00F37921" w:rsidRDefault="00F37921" w:rsidP="00F379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  <w:p w:rsidR="00F37921" w:rsidRPr="00F37921" w:rsidRDefault="00F37921" w:rsidP="00F3792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F37921" w:rsidRPr="00F37921" w:rsidTr="00F37921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88024,292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76117,292</w:t>
            </w: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8730,000</w:t>
            </w: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77387,292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67387,292</w:t>
            </w:r>
          </w:p>
        </w:tc>
      </w:tr>
      <w:tr w:rsidR="00F37921" w:rsidRPr="00F37921" w:rsidTr="00F37921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37921" w:rsidRPr="00F37921" w:rsidTr="00F37921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4870700,097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750381,497</w:t>
            </w:r>
          </w:p>
        </w:tc>
      </w:tr>
      <w:tr w:rsidR="00F37921" w:rsidRPr="00F37921" w:rsidTr="00F37921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1551234,618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215622,028</w:t>
            </w:r>
          </w:p>
        </w:tc>
      </w:tr>
      <w:tr w:rsidR="00F37921" w:rsidRPr="00F37921" w:rsidTr="00F37921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37921" w:rsidRPr="00F37921" w:rsidTr="00F37921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3284862,759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512331,249</w:t>
            </w:r>
          </w:p>
        </w:tc>
      </w:tr>
      <w:tr w:rsidR="00F37921" w:rsidRPr="00F37921" w:rsidTr="00F37921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F37921" w:rsidRPr="00F37921" w:rsidTr="00F37921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C159E5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087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5"/>
        <w:gridCol w:w="981"/>
        <w:gridCol w:w="136"/>
        <w:gridCol w:w="1560"/>
        <w:gridCol w:w="1560"/>
        <w:gridCol w:w="729"/>
        <w:gridCol w:w="1257"/>
        <w:gridCol w:w="19"/>
        <w:gridCol w:w="831"/>
        <w:gridCol w:w="853"/>
        <w:gridCol w:w="150"/>
        <w:gridCol w:w="853"/>
        <w:gridCol w:w="142"/>
        <w:gridCol w:w="9"/>
        <w:gridCol w:w="842"/>
        <w:gridCol w:w="144"/>
        <w:gridCol w:w="6"/>
        <w:gridCol w:w="984"/>
        <w:gridCol w:w="144"/>
        <w:gridCol w:w="9"/>
        <w:gridCol w:w="839"/>
        <w:gridCol w:w="286"/>
        <w:gridCol w:w="9"/>
        <w:gridCol w:w="698"/>
        <w:gridCol w:w="295"/>
        <w:gridCol w:w="839"/>
        <w:gridCol w:w="298"/>
        <w:gridCol w:w="141"/>
        <w:gridCol w:w="710"/>
      </w:tblGrid>
      <w:tr w:rsidR="00F37921" w:rsidRPr="00F37921" w:rsidTr="000871F7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ind w:left="-99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F37921" w:rsidRPr="00F37921" w:rsidTr="000871F7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78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F37921" w:rsidRPr="00F37921" w:rsidTr="000871F7">
        <w:trPr>
          <w:trHeight w:val="6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F37921" w:rsidRPr="00F37921" w:rsidTr="000871F7">
        <w:trPr>
          <w:trHeight w:val="11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1776991,515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255576,615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501207,589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53485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70311,789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84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104350,223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13951,923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481783,889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57916,789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800425,139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102796,639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184999,758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24426,058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20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132879,910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18055,710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6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278371,000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20442,800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11445,56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2100,124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3205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1017,7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1085,7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2522,9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3 699,96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382,324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учреждение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650,00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390,00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165,00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505,00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F37921" w:rsidRPr="00F37921" w:rsidTr="000871F7">
        <w:trPr>
          <w:trHeight w:val="164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школа№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«Гаврилов-Ямская детско-юношеская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«Гаврилов-Ямская детско-юношеская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323,00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 «Средняя школа № 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599,980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74,155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499,998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51,754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 3»г.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499,998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50,764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1.15.24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общеобра-зовательного</w:t>
            </w:r>
            <w:proofErr w:type="spellEnd"/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349,996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30,092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1.15.25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общео-бразовательного</w:t>
            </w:r>
            <w:proofErr w:type="spellEnd"/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499,996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91,365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1.15.26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коридора в здании муниципального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общеобразо-вательного</w:t>
            </w:r>
            <w:proofErr w:type="spellEnd"/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бюджетного учреждения «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749,994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49,983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499,998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34,211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31822,025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3026,6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6837,2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8592,6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20718</w:t>
            </w:r>
          </w:p>
          <w:p w:rsidR="00F37921" w:rsidRPr="00F37921" w:rsidRDefault="00F37921" w:rsidP="00F37921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7283,6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6082,025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10634,9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4700,000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18349,884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13818,984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</w:rPr>
              <w:t>обучающихся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</w:rPr>
              <w:t>,п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</w:rPr>
              <w:t>олучающих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</w:rPr>
              <w:t>вмуниципальных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4758,532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11650,324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1377,0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3381,532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8278,924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4466919,872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2942365,352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1494075,812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30478,708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496366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336422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518589,1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301693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525624,8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333147,8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191998,5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524835,2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349842,2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574987,9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396950,2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584378,8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401592,0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614969,9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412803,4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194264,2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627168,272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409914,752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195155,612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22097,908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F37921" w:rsidRPr="00F37921" w:rsidTr="000871F7">
        <w:trPr>
          <w:trHeight w:val="9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2082,7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2187,7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2102,012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311,0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330,312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14680,445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2626,345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47872,315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6666,715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136920,614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17025,2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16783,6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17147,514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6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217497,771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215395,8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30226,9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29915,9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27202,2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26930,2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24996,8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24816,8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29046,271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28715,959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330,312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1608,512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55,212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5223,088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258,977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465,6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465,588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51,777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18840,376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7026,623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1248,223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34565,576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25671,976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7285,600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3313,6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4628,5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3278,7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1349,8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2567,9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1558,9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4730,176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3430,176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1300,000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F37921" w:rsidRPr="00F37921" w:rsidRDefault="00F37921" w:rsidP="00F379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7277,556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3987,156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1406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4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12063,556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12063,556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5037,156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5037,156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1 381, 15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1 000,000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1 381, 150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2 381,15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1 381, 15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2 381,150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1 381, 150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32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tabs>
                <w:tab w:val="left" w:pos="12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</w:t>
            </w: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</w:t>
            </w: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Е.1.2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ind w:left="-96" w:right="-1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МОУ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«В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78" w:right="-13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3131,048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2964,200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1552,1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1464,2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1578,948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1500,000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4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F379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1" w:rsidRPr="00F37921" w:rsidRDefault="00F37921" w:rsidP="00F379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F3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709"/>
        <w:gridCol w:w="27"/>
        <w:gridCol w:w="398"/>
        <w:gridCol w:w="567"/>
      </w:tblGrid>
      <w:tr w:rsidR="00F37921" w:rsidRPr="00F37921" w:rsidTr="000871F7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0871F7">
            <w:pPr>
              <w:pStyle w:val="ac"/>
              <w:spacing w:after="0" w:line="240" w:lineRule="auto"/>
              <w:ind w:left="-392" w:firstLine="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F37921" w:rsidRPr="00F37921" w:rsidTr="000871F7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F37921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11669,81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4050,0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1978,5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597,562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500,0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20,162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0871F7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Ежегодно </w:t>
            </w:r>
            <w:r w:rsidR="00F37921" w:rsidRPr="00F37921">
              <w:rPr>
                <w:rFonts w:ascii="Times New Roman" w:hAnsi="Times New Roman" w:cs="Times New Roman"/>
                <w:lang w:eastAsia="en-US"/>
              </w:rPr>
              <w:t>март-апрель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F37921" w:rsidRPr="00F37921" w:rsidTr="000871F7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F37921" w:rsidRPr="00F37921" w:rsidTr="000871F7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37921" w:rsidRPr="00F37921" w:rsidTr="000871F7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39634,442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21061,162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18573,31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4197,232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3814,162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b/>
              </w:rPr>
              <w:t>383,070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F37921" w:rsidRPr="00F37921" w:rsidTr="000871F7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37921" w:rsidRPr="00F37921" w:rsidTr="000871F7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F379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37921" w:rsidRPr="00F37921" w:rsidTr="000871F7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F379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37921" w:rsidRPr="00F37921" w:rsidTr="000871F7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37921" w:rsidRPr="00F37921" w:rsidTr="000871F7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F37921" w:rsidRPr="00F37921" w:rsidTr="000871F7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37921" w:rsidRPr="00F37921" w:rsidTr="000871F7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37921" w:rsidRPr="00F37921" w:rsidTr="000871F7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37921" w:rsidRPr="00F37921" w:rsidTr="000871F7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F37921" w:rsidRPr="00F37921" w:rsidTr="000871F7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F37921" w:rsidRPr="00F37921" w:rsidTr="000871F7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F37921" w:rsidRPr="00F37921" w:rsidTr="000871F7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66,56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F37921" w:rsidRPr="00F37921" w:rsidTr="000871F7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F37921" w:rsidRPr="00F37921" w:rsidTr="000871F7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F37921" w:rsidRPr="00F37921" w:rsidTr="000871F7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1192,8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F37921" w:rsidRPr="00F37921" w:rsidTr="000871F7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F37921" w:rsidRPr="00F37921" w:rsidTr="000871F7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10,0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F37921" w:rsidRPr="00F37921" w:rsidTr="000871F7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1669,7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1669,7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52,7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52,7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554,3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554,3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497,7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497,7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109,7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109,7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147,5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147,5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130,8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130,8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102,0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102,0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75,0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37921">
              <w:rPr>
                <w:rFonts w:ascii="Times New Roman" w:hAnsi="Times New Roman" w:cs="Times New Roman"/>
                <w:b/>
              </w:rPr>
              <w:t>75,0</w:t>
            </w:r>
          </w:p>
          <w:p w:rsidR="00F37921" w:rsidRPr="00F37921" w:rsidRDefault="00F37921" w:rsidP="002F7A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7921" w:rsidRPr="00F37921" w:rsidTr="000871F7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F37921" w:rsidRPr="00F37921" w:rsidTr="000871F7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F37921" w:rsidRPr="00F37921" w:rsidTr="000871F7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15,0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35,5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6,0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F37921" w:rsidRPr="00F37921" w:rsidTr="000871F7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  <w:p w:rsidR="00F37921" w:rsidRPr="00F37921" w:rsidRDefault="00F37921" w:rsidP="002F7AB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F37921" w:rsidRPr="00F37921" w:rsidTr="000871F7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37921" w:rsidRPr="00F37921" w:rsidTr="000871F7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F37921" w:rsidRPr="00F37921" w:rsidTr="000871F7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F37921" w:rsidRPr="00F37921" w:rsidTr="000871F7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</w:rPr>
              <w:t>Ежегодно</w:t>
            </w:r>
            <w:r w:rsidRPr="00F37921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5,0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379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</w:rPr>
              <w:t>Ежегодно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88,95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20,0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F37921" w:rsidRPr="00F37921" w:rsidTr="000871F7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37921" w:rsidRPr="00F37921" w:rsidTr="000871F7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467,36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386,26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F37921" w:rsidRPr="00F37921" w:rsidRDefault="00F37921" w:rsidP="002F7AB0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25,0</w:t>
            </w:r>
          </w:p>
          <w:p w:rsidR="00F37921" w:rsidRPr="00F37921" w:rsidRDefault="00F37921" w:rsidP="002F7AB0">
            <w:pPr>
              <w:pStyle w:val="ConsPlusNormal"/>
              <w:ind w:firstLine="0"/>
              <w:jc w:val="both"/>
            </w:pPr>
            <w:r w:rsidRPr="00F37921">
              <w:t xml:space="preserve">             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37921" w:rsidRPr="00F37921" w:rsidTr="000871F7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F37921" w:rsidRPr="00F37921" w:rsidTr="000871F7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F37921" w:rsidRPr="00F37921" w:rsidTr="000871F7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F37921" w:rsidRPr="00F37921" w:rsidTr="000871F7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37921" w:rsidRPr="00F37921" w:rsidTr="000871F7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F37921" w:rsidRPr="00F37921" w:rsidTr="000871F7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F37921" w:rsidRPr="00F37921" w:rsidTr="000871F7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F37921" w:rsidRPr="00F37921" w:rsidTr="000871F7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F37921" w:rsidRPr="00F37921" w:rsidTr="000871F7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F37921" w:rsidRPr="00F37921" w:rsidTr="000871F7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F37921" w:rsidRPr="00F37921" w:rsidTr="000871F7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F37921" w:rsidRPr="00F37921" w:rsidTr="000871F7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F37921" w:rsidRPr="00F37921" w:rsidTr="000871F7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F37921" w:rsidRPr="00F37921" w:rsidTr="000871F7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F37921">
              <w:rPr>
                <w:sz w:val="20"/>
                <w:szCs w:val="20"/>
              </w:rPr>
              <w:t>квест</w:t>
            </w:r>
            <w:proofErr w:type="spellEnd"/>
            <w:r w:rsidRPr="00F37921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F37921">
              <w:rPr>
                <w:sz w:val="20"/>
                <w:szCs w:val="20"/>
              </w:rPr>
              <w:t>квест</w:t>
            </w:r>
            <w:proofErr w:type="spellEnd"/>
            <w:r w:rsidRPr="00F37921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 xml:space="preserve">Участие в </w:t>
            </w:r>
            <w:r w:rsidRPr="00F37921">
              <w:rPr>
                <w:sz w:val="20"/>
                <w:szCs w:val="20"/>
                <w:lang w:val="en-US"/>
              </w:rPr>
              <w:t> </w:t>
            </w:r>
            <w:r w:rsidRPr="00F37921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F37921">
              <w:rPr>
                <w:sz w:val="20"/>
                <w:szCs w:val="20"/>
              </w:rPr>
              <w:t>Гаврилов-Ямского</w:t>
            </w:r>
            <w:proofErr w:type="gramEnd"/>
            <w:r w:rsidRPr="00F37921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F37921" w:rsidRPr="00F37921" w:rsidTr="000871F7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F37921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921" w:rsidRPr="00F37921" w:rsidTr="000871F7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F37921" w:rsidRPr="00F37921" w:rsidTr="000871F7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37921" w:rsidRPr="00F37921" w:rsidTr="000871F7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37921" w:rsidRPr="00F37921" w:rsidTr="000871F7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734,08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392,28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F37921" w:rsidRPr="00F37921" w:rsidTr="000871F7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F37921" w:rsidRPr="00F37921" w:rsidTr="000871F7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F37921" w:rsidRPr="00F37921" w:rsidTr="000871F7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F37921" w:rsidRPr="00F37921" w:rsidTr="000871F7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F3792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2737,0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1500,000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2737,0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1500,000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7900,000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77387,292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7230,000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67387,292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85287,292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7900,000</w:t>
            </w:r>
          </w:p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77387,292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74617,292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7230,000</w:t>
            </w:r>
          </w:p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37921">
              <w:rPr>
                <w:rFonts w:ascii="Times New Roman" w:hAnsi="Times New Roman" w:cs="Times New Roman"/>
                <w:lang w:eastAsia="en-US"/>
              </w:rPr>
              <w:t>67387,292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37921" w:rsidRPr="00F37921" w:rsidTr="000871F7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4870700,097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1551234,618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3284862,759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34602,720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134" w:type="dxa"/>
            <w:gridSpan w:val="3"/>
          </w:tcPr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750381,497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215622,028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512331,249</w:t>
            </w:r>
          </w:p>
          <w:p w:rsidR="00F37921" w:rsidRPr="00F37921" w:rsidRDefault="00F37921" w:rsidP="002F7AB0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21">
              <w:rPr>
                <w:rFonts w:ascii="Times New Roman" w:hAnsi="Times New Roman" w:cs="Times New Roman"/>
                <w:b/>
                <w:sz w:val="20"/>
                <w:szCs w:val="20"/>
              </w:rPr>
              <w:t>22428,220</w:t>
            </w:r>
          </w:p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37921" w:rsidRPr="00F37921" w:rsidRDefault="00F37921" w:rsidP="002F7A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500579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spell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</w:p>
    <w:p w:rsidR="009F2097" w:rsidRDefault="009F2097" w:rsidP="005147DB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1A7"/>
    <w:rsid w:val="0003527D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871F7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00D"/>
    <w:rsid w:val="004C4E64"/>
    <w:rsid w:val="004D1F99"/>
    <w:rsid w:val="004D21FE"/>
    <w:rsid w:val="004D3347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6590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34C7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2E0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A12"/>
    <w:rsid w:val="00B17967"/>
    <w:rsid w:val="00B241F2"/>
    <w:rsid w:val="00B24ECE"/>
    <w:rsid w:val="00B25A23"/>
    <w:rsid w:val="00B26400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4ABF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159E5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E72B2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1C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C7C6F"/>
    <w:rsid w:val="00ED1A83"/>
    <w:rsid w:val="00ED5D77"/>
    <w:rsid w:val="00ED60EE"/>
    <w:rsid w:val="00EE012C"/>
    <w:rsid w:val="00EE0ACB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37921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FCD1-719E-449E-9340-72750144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6640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2021-06-04T06:43:00Z</cp:lastPrinted>
  <dcterms:created xsi:type="dcterms:W3CDTF">2021-06-04T06:46:00Z</dcterms:created>
  <dcterms:modified xsi:type="dcterms:W3CDTF">2021-06-04T06:46:00Z</dcterms:modified>
</cp:coreProperties>
</file>