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05" w:rsidRPr="007F0867" w:rsidRDefault="000C4584" w:rsidP="005B5005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005">
        <w:rPr>
          <w:noProof/>
        </w:rPr>
        <w:t xml:space="preserve"> </w:t>
      </w:r>
    </w:p>
    <w:p w:rsidR="005B5005" w:rsidRPr="007F0867" w:rsidRDefault="005B5005" w:rsidP="005B5005">
      <w:pPr>
        <w:keepNext/>
        <w:keepLines/>
        <w:suppressAutoHyphens w:val="0"/>
      </w:pPr>
    </w:p>
    <w:p w:rsidR="005B5005" w:rsidRPr="007F0867" w:rsidRDefault="005B5005" w:rsidP="005B5005">
      <w:pPr>
        <w:keepNext/>
        <w:keepLines/>
        <w:suppressAutoHyphens w:val="0"/>
      </w:pPr>
    </w:p>
    <w:p w:rsidR="005B5005" w:rsidRPr="007F0867" w:rsidRDefault="005B5005" w:rsidP="005B500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B5005" w:rsidRPr="007F0867" w:rsidRDefault="005B5005" w:rsidP="005B500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B5005" w:rsidRPr="007F0867" w:rsidRDefault="005B5005" w:rsidP="005B500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005" w:rsidRPr="007F0867" w:rsidRDefault="005B5005" w:rsidP="005B5005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5B5005" w:rsidRPr="00AE76FB" w:rsidRDefault="005B5005" w:rsidP="005B5005">
      <w:pPr>
        <w:pStyle w:val="31"/>
        <w:keepNext/>
        <w:spacing w:after="0"/>
      </w:pPr>
    </w:p>
    <w:p w:rsidR="004F43EF" w:rsidRPr="004F43EF" w:rsidRDefault="004F43EF" w:rsidP="004F43EF">
      <w:pPr>
        <w:jc w:val="both"/>
        <w:rPr>
          <w:sz w:val="16"/>
          <w:szCs w:val="16"/>
        </w:rPr>
      </w:pPr>
    </w:p>
    <w:p w:rsidR="001E4858" w:rsidRDefault="00193642" w:rsidP="001E4858">
      <w:pPr>
        <w:jc w:val="both"/>
      </w:pPr>
      <w:r>
        <w:t>14.12.2015 № 1441</w:t>
      </w:r>
    </w:p>
    <w:p w:rsidR="003D6C3D" w:rsidRDefault="003D6C3D" w:rsidP="003D6C3D">
      <w:pPr>
        <w:pStyle w:val="a4"/>
        <w:spacing w:after="0"/>
        <w:ind w:left="0"/>
      </w:pPr>
    </w:p>
    <w:p w:rsidR="00BF7261" w:rsidRPr="000A66B7" w:rsidRDefault="00BF7261" w:rsidP="008D7827">
      <w:pPr>
        <w:tabs>
          <w:tab w:val="left" w:pos="5688"/>
        </w:tabs>
      </w:pPr>
      <w:r w:rsidRPr="000A66B7">
        <w:t>Об условиях приватизации</w:t>
      </w:r>
    </w:p>
    <w:p w:rsidR="00BF7261" w:rsidRPr="000A66B7" w:rsidRDefault="003B3A47" w:rsidP="00BF7261">
      <w:pPr>
        <w:tabs>
          <w:tab w:val="left" w:pos="5688"/>
        </w:tabs>
      </w:pPr>
      <w:r>
        <w:t xml:space="preserve">арендуемого </w:t>
      </w:r>
      <w:r w:rsidR="00BF7261" w:rsidRPr="000A66B7">
        <w:t>муниципального имущества</w:t>
      </w:r>
    </w:p>
    <w:p w:rsidR="00BF7261" w:rsidRDefault="00BF7261" w:rsidP="00BF7261">
      <w:pPr>
        <w:jc w:val="both"/>
      </w:pPr>
    </w:p>
    <w:p w:rsidR="00BF7261" w:rsidRPr="0029252E" w:rsidRDefault="00BF7261" w:rsidP="00BF7261">
      <w:pPr>
        <w:jc w:val="both"/>
      </w:pPr>
    </w:p>
    <w:p w:rsidR="009F3C0C" w:rsidRDefault="00DB1C69" w:rsidP="00FB685C">
      <w:pPr>
        <w:ind w:firstLine="708"/>
        <w:jc w:val="both"/>
      </w:pPr>
      <w:proofErr w:type="gramStart"/>
      <w:r>
        <w:t xml:space="preserve">Рассмотрев заявления </w:t>
      </w:r>
      <w:r w:rsidR="000C4584">
        <w:t xml:space="preserve">индивидуального </w:t>
      </w:r>
      <w:r>
        <w:t xml:space="preserve">предпринимателя Трифонова В.В. </w:t>
      </w:r>
      <w:r w:rsidR="005A1784">
        <w:t>(</w:t>
      </w:r>
      <w:proofErr w:type="spellStart"/>
      <w:r w:rsidR="005A1784">
        <w:t>вх</w:t>
      </w:r>
      <w:proofErr w:type="spellEnd"/>
      <w:r w:rsidR="005A1784">
        <w:t>.</w:t>
      </w:r>
      <w:r w:rsidR="00EA6CA9" w:rsidRPr="00EA6CA9">
        <w:t xml:space="preserve"> </w:t>
      </w:r>
      <w:r w:rsidR="00EA6CA9">
        <w:t>№ 16, 17</w:t>
      </w:r>
      <w:r w:rsidR="005A1784">
        <w:t xml:space="preserve"> </w:t>
      </w:r>
      <w:r>
        <w:t>от</w:t>
      </w:r>
      <w:r w:rsidR="000A13F6">
        <w:t xml:space="preserve"> 10.11.2015</w:t>
      </w:r>
      <w:r w:rsidR="005A1784">
        <w:t>)</w:t>
      </w:r>
      <w:r w:rsidR="000A13F6">
        <w:t>, р</w:t>
      </w:r>
      <w:r w:rsidRPr="00DB1C69">
        <w:t>уководствуясь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0A13F6">
        <w:t xml:space="preserve">, </w:t>
      </w:r>
      <w:r w:rsidR="00194F73" w:rsidRPr="00194F73">
        <w:t>статьями 2</w:t>
      </w:r>
      <w:r w:rsidR="00FD5502">
        <w:t>6</w:t>
      </w:r>
      <w:r w:rsidR="00E842C5">
        <w:t>, 31</w:t>
      </w:r>
      <w:r w:rsidR="00194F73" w:rsidRPr="00194F73">
        <w:t xml:space="preserve"> и 41 Устава Гаврилов-Ямского муниципального района</w:t>
      </w:r>
      <w:proofErr w:type="gramEnd"/>
      <w:r w:rsidR="00194F73">
        <w:t>,</w:t>
      </w:r>
      <w:r w:rsidR="00194F73" w:rsidRPr="00AB34FE">
        <w:t xml:space="preserve"> </w:t>
      </w:r>
      <w:r w:rsidR="00FB685C" w:rsidRPr="00E33775">
        <w:t>отчётом</w:t>
      </w:r>
      <w:r w:rsidR="00B02595" w:rsidRPr="00E33775">
        <w:t xml:space="preserve"> об </w:t>
      </w:r>
      <w:r w:rsidR="00FB685C">
        <w:t>определении рыночной стоимости</w:t>
      </w:r>
      <w:r w:rsidR="00B02595" w:rsidRPr="00E33775">
        <w:t xml:space="preserve"> № </w:t>
      </w:r>
      <w:r w:rsidR="00FB685C">
        <w:t>1-0</w:t>
      </w:r>
      <w:r w:rsidR="005A1784">
        <w:t>3</w:t>
      </w:r>
      <w:r w:rsidR="00FB685C">
        <w:t>/1</w:t>
      </w:r>
      <w:r w:rsidR="005A1784">
        <w:t>3</w:t>
      </w:r>
      <w:r w:rsidR="00FB685C">
        <w:t>/15-</w:t>
      </w:r>
      <w:r w:rsidR="005A1784">
        <w:t>2</w:t>
      </w:r>
      <w:r w:rsidR="00B02595" w:rsidRPr="00E33775">
        <w:t xml:space="preserve"> </w:t>
      </w:r>
      <w:r w:rsidR="00FB685C" w:rsidRPr="00FB685C">
        <w:t>ООО «Метро-Оценка»</w:t>
      </w:r>
      <w:r w:rsidR="00BF7261" w:rsidRPr="00AB34FE">
        <w:t>,</w:t>
      </w:r>
    </w:p>
    <w:p w:rsidR="00193642" w:rsidRDefault="00193642" w:rsidP="00FB685C">
      <w:pPr>
        <w:ind w:firstLine="708"/>
        <w:jc w:val="both"/>
      </w:pPr>
    </w:p>
    <w:p w:rsidR="009F3C0C" w:rsidRDefault="001B0738" w:rsidP="001B0738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193642" w:rsidRDefault="00193642" w:rsidP="001B0738">
      <w:pPr>
        <w:pStyle w:val="2"/>
        <w:spacing w:after="0" w:line="240" w:lineRule="auto"/>
        <w:jc w:val="both"/>
        <w:rPr>
          <w:sz w:val="28"/>
          <w:szCs w:val="28"/>
        </w:rPr>
      </w:pPr>
    </w:p>
    <w:p w:rsidR="00886726" w:rsidRPr="00886726" w:rsidRDefault="008D7827" w:rsidP="00886726">
      <w:pPr>
        <w:ind w:firstLine="708"/>
        <w:jc w:val="both"/>
      </w:pPr>
      <w:r w:rsidRPr="00886726">
        <w:t xml:space="preserve">1. </w:t>
      </w:r>
      <w:r w:rsidR="00A715D6" w:rsidRPr="00886726">
        <w:t xml:space="preserve">Приватизировать </w:t>
      </w:r>
      <w:r w:rsidR="00886726" w:rsidRPr="00886726">
        <w:t xml:space="preserve">нежилое помещение общей площадью 65,4 </w:t>
      </w:r>
      <w:proofErr w:type="spellStart"/>
      <w:r w:rsidR="00886726" w:rsidRPr="00886726">
        <w:t>кв</w:t>
      </w:r>
      <w:proofErr w:type="gramStart"/>
      <w:r w:rsidR="00886726" w:rsidRPr="00886726">
        <w:t>.м</w:t>
      </w:r>
      <w:proofErr w:type="spellEnd"/>
      <w:proofErr w:type="gramEnd"/>
      <w:r w:rsidR="00886726" w:rsidRPr="00886726">
        <w:t>, этаж 1, с кадастровым номером 76:04:010101:3165, расположенное по адресу</w:t>
      </w:r>
      <w:r w:rsidR="000C4584">
        <w:t>:</w:t>
      </w:r>
      <w:r w:rsidR="00886726" w:rsidRPr="00886726">
        <w:t xml:space="preserve"> Ярославская область, Гаврилов-</w:t>
      </w:r>
      <w:proofErr w:type="spellStart"/>
      <w:r w:rsidR="00886726" w:rsidRPr="00886726">
        <w:t>Ямский</w:t>
      </w:r>
      <w:proofErr w:type="spellEnd"/>
      <w:r w:rsidR="00886726" w:rsidRPr="00886726">
        <w:t xml:space="preserve"> район, г. Гаврилов-Ям, ул. Менжинского, д.45, </w:t>
      </w:r>
      <w:proofErr w:type="spellStart"/>
      <w:r w:rsidR="00886726" w:rsidRPr="00886726">
        <w:t>пом.III</w:t>
      </w:r>
      <w:proofErr w:type="spellEnd"/>
      <w:r w:rsidR="00886726" w:rsidRPr="00886726">
        <w:t xml:space="preserve"> путём </w:t>
      </w:r>
      <w:r w:rsidR="002103D5">
        <w:t xml:space="preserve">заключения договора купли продажи </w:t>
      </w:r>
      <w:r w:rsidR="00886726" w:rsidRPr="00886726">
        <w:t xml:space="preserve">с индивидуальным предпринимателем </w:t>
      </w:r>
      <w:r w:rsidR="00886726">
        <w:t xml:space="preserve">Трифоновым Владимиром </w:t>
      </w:r>
      <w:proofErr w:type="gramStart"/>
      <w:r w:rsidR="00886726">
        <w:t>Вячеславовичем</w:t>
      </w:r>
      <w:r w:rsidR="00886726" w:rsidRPr="00886726">
        <w:t>, реализующ</w:t>
      </w:r>
      <w:r w:rsidR="003B3A47">
        <w:t>им</w:t>
      </w:r>
      <w:r w:rsidR="00886726" w:rsidRPr="00886726">
        <w:t xml:space="preserve"> преимущественное право арендатора на приобретение арендуемого муниципального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B3A47">
        <w:t>.</w:t>
      </w:r>
      <w:proofErr w:type="gramEnd"/>
    </w:p>
    <w:p w:rsidR="00423CCB" w:rsidRDefault="001054BE" w:rsidP="00886726">
      <w:pPr>
        <w:ind w:firstLine="708"/>
        <w:jc w:val="both"/>
      </w:pPr>
      <w:r>
        <w:t xml:space="preserve">2. </w:t>
      </w:r>
      <w:proofErr w:type="gramStart"/>
      <w:r w:rsidRPr="001054BE">
        <w:t xml:space="preserve">Установить цену продажи нежилого помещения в сумме </w:t>
      </w:r>
      <w:r w:rsidR="00EA6CA9">
        <w:t xml:space="preserve">1 771 186,44 </w:t>
      </w:r>
      <w:r w:rsidRPr="001054BE">
        <w:t xml:space="preserve">  (</w:t>
      </w:r>
      <w:r w:rsidR="0002684C">
        <w:t>Один м</w:t>
      </w:r>
      <w:r w:rsidRPr="001054BE">
        <w:t xml:space="preserve">иллион </w:t>
      </w:r>
      <w:r w:rsidR="0002684C">
        <w:t>семьсот</w:t>
      </w:r>
      <w:r w:rsidR="00EB72EC">
        <w:t xml:space="preserve"> семьдесят </w:t>
      </w:r>
      <w:r w:rsidR="00E952B5">
        <w:t>одна тысяча сто восемьдесят шесть</w:t>
      </w:r>
      <w:r w:rsidR="00423CCB">
        <w:t xml:space="preserve"> рублей 44 коп</w:t>
      </w:r>
      <w:r w:rsidR="000C4584">
        <w:t>ейки</w:t>
      </w:r>
      <w:r w:rsidRPr="001054BE">
        <w:t>)</w:t>
      </w:r>
      <w:r w:rsidR="00456E19">
        <w:t xml:space="preserve">, </w:t>
      </w:r>
      <w:r w:rsidR="00423CCB" w:rsidRPr="00456E19">
        <w:t>предусмотрев оплату приобретаемого имущества</w:t>
      </w:r>
      <w:r w:rsidR="00423CCB">
        <w:t xml:space="preserve"> в</w:t>
      </w:r>
      <w:r w:rsidR="00423CCB" w:rsidRPr="00456E19">
        <w:t xml:space="preserve"> рассрочку сроком на 5 лет </w:t>
      </w:r>
      <w:r w:rsidR="00423CCB">
        <w:t>п</w:t>
      </w:r>
      <w:r w:rsidR="00423CCB" w:rsidRPr="000650C4">
        <w:t>осредством ежемесячных выплат</w:t>
      </w:r>
      <w:r w:rsidR="00423CCB">
        <w:t xml:space="preserve"> в</w:t>
      </w:r>
      <w:r w:rsidR="00423CCB" w:rsidRPr="00456E19">
        <w:t xml:space="preserve"> равны</w:t>
      </w:r>
      <w:r w:rsidR="00423CCB">
        <w:t xml:space="preserve">х </w:t>
      </w:r>
      <w:r w:rsidR="00423CCB" w:rsidRPr="00456E19">
        <w:t>доля</w:t>
      </w:r>
      <w:r w:rsidR="00423CCB">
        <w:t xml:space="preserve">х </w:t>
      </w:r>
      <w:r w:rsidR="00423CCB" w:rsidRPr="00456E19">
        <w:t xml:space="preserve">с </w:t>
      </w:r>
      <w:r w:rsidR="00423CCB" w:rsidRPr="00456E19">
        <w:lastRenderedPageBreak/>
        <w:t>начислением процентов на сумму денежных средств, по уплате которой предоставляется рассрочка, исходя из ставки, равной одной трети ставки рефинансирования Центрального банка</w:t>
      </w:r>
      <w:proofErr w:type="gramEnd"/>
      <w:r w:rsidR="00423CCB" w:rsidRPr="00456E19">
        <w:t xml:space="preserve"> РФ</w:t>
      </w:r>
      <w:r w:rsidR="00423CCB">
        <w:t>.</w:t>
      </w:r>
    </w:p>
    <w:p w:rsidR="00E952B5" w:rsidRPr="00886726" w:rsidRDefault="00E952B5" w:rsidP="00886726">
      <w:pPr>
        <w:ind w:firstLine="708"/>
        <w:jc w:val="both"/>
      </w:pPr>
      <w:r>
        <w:t xml:space="preserve">3. </w:t>
      </w:r>
      <w:r w:rsidRPr="00E952B5">
        <w:t xml:space="preserve">Назначить продавцом </w:t>
      </w:r>
      <w:r>
        <w:t>нежилого помещени</w:t>
      </w:r>
      <w:r w:rsidR="00456E19">
        <w:t xml:space="preserve">я </w:t>
      </w:r>
      <w:r w:rsidRPr="00E952B5"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E952B5">
        <w:t>Гаврилов-Ямского</w:t>
      </w:r>
      <w:proofErr w:type="gramEnd"/>
      <w:r w:rsidRPr="00E952B5">
        <w:t xml:space="preserve"> муниципального района.</w:t>
      </w:r>
    </w:p>
    <w:p w:rsidR="000650C4" w:rsidRDefault="001054BE" w:rsidP="001054BE">
      <w:pPr>
        <w:ind w:firstLine="709"/>
        <w:jc w:val="both"/>
      </w:pPr>
      <w:r w:rsidRPr="001054BE">
        <w:t xml:space="preserve">4. Управлению </w:t>
      </w:r>
      <w:r w:rsidR="00456E19" w:rsidRPr="00456E19"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="00456E19" w:rsidRPr="00456E19">
        <w:t>Гаврилов-Ямского</w:t>
      </w:r>
      <w:proofErr w:type="gramEnd"/>
      <w:r w:rsidR="00456E19" w:rsidRPr="00456E19">
        <w:t xml:space="preserve"> муниципального района </w:t>
      </w:r>
      <w:r w:rsidRPr="001054BE">
        <w:t xml:space="preserve">(начальник </w:t>
      </w:r>
      <w:r w:rsidR="00456E19">
        <w:t>Василевская В.В.</w:t>
      </w:r>
      <w:r w:rsidRPr="001054BE">
        <w:t xml:space="preserve">) в десятидневный срок с даты принятия настоящего постановления направить </w:t>
      </w:r>
      <w:r w:rsidR="00456E19">
        <w:t>Трифонову В.</w:t>
      </w:r>
      <w:r w:rsidRPr="001054BE">
        <w:t>В. проект договора купли-продажи нежилого помещения, указанного в п.1 постановления</w:t>
      </w:r>
      <w:r w:rsidR="000650C4">
        <w:t>.</w:t>
      </w:r>
    </w:p>
    <w:p w:rsidR="00EE37AD" w:rsidRPr="00886726" w:rsidRDefault="000650C4" w:rsidP="000650C4">
      <w:pPr>
        <w:ind w:firstLine="709"/>
        <w:jc w:val="both"/>
      </w:pPr>
      <w:r>
        <w:t>5</w:t>
      </w:r>
      <w:r w:rsidR="008F4E5D" w:rsidRPr="00886726">
        <w:t xml:space="preserve">. </w:t>
      </w:r>
      <w:r w:rsidR="00EE37AD" w:rsidRPr="00886726"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EE37AD" w:rsidRPr="00886726">
        <w:t>Гаврилов-</w:t>
      </w:r>
      <w:r w:rsidR="006075C0" w:rsidRPr="00886726">
        <w:t>Ямского</w:t>
      </w:r>
      <w:proofErr w:type="gramEnd"/>
      <w:r w:rsidR="006075C0" w:rsidRPr="00886726">
        <w:t xml:space="preserve"> муниципального района </w:t>
      </w:r>
      <w:proofErr w:type="spellStart"/>
      <w:r w:rsidR="00EE37AD" w:rsidRPr="00886726">
        <w:t>Забаева</w:t>
      </w:r>
      <w:proofErr w:type="spellEnd"/>
      <w:r w:rsidR="00EE37AD" w:rsidRPr="00886726">
        <w:t xml:space="preserve"> А.А.</w:t>
      </w:r>
    </w:p>
    <w:p w:rsidR="008F4E5D" w:rsidRPr="00886726" w:rsidRDefault="000C4584" w:rsidP="000650C4">
      <w:pPr>
        <w:ind w:firstLine="709"/>
        <w:jc w:val="both"/>
      </w:pPr>
      <w:r>
        <w:t>6</w:t>
      </w:r>
      <w:r w:rsidR="008F4E5D" w:rsidRPr="00886726">
        <w:t>. Постановление вступает в силу с момента подписания.</w:t>
      </w:r>
    </w:p>
    <w:p w:rsidR="00EF6076" w:rsidRDefault="000C4584" w:rsidP="000650C4">
      <w:pPr>
        <w:ind w:firstLine="709"/>
        <w:jc w:val="both"/>
      </w:pPr>
      <w:r>
        <w:t>7</w:t>
      </w:r>
      <w:r w:rsidR="008F4E5D">
        <w:t xml:space="preserve">. </w:t>
      </w:r>
      <w:r w:rsidR="008F4E5D" w:rsidRPr="00F04ED4">
        <w:t>Опубликовать настоящее постановление в печати</w:t>
      </w:r>
      <w:r w:rsidR="000A4243">
        <w:t xml:space="preserve"> и</w:t>
      </w:r>
      <w:r w:rsidR="008F4E5D" w:rsidRPr="00F04ED4">
        <w:t xml:space="preserve"> на официальном сайте Администрации </w:t>
      </w:r>
      <w:proofErr w:type="gramStart"/>
      <w:r w:rsidR="008F4E5D" w:rsidRPr="00F04ED4">
        <w:t>Гаврилов-Ямского</w:t>
      </w:r>
      <w:proofErr w:type="gramEnd"/>
      <w:r w:rsidR="008F4E5D" w:rsidRPr="00F04ED4">
        <w:t xml:space="preserve"> муниципального района в сети Интернет</w:t>
      </w:r>
      <w:r w:rsidR="005178F2">
        <w:t>.</w:t>
      </w:r>
    </w:p>
    <w:p w:rsidR="0036162B" w:rsidRDefault="0036162B" w:rsidP="00AD6274">
      <w:pPr>
        <w:pStyle w:val="a4"/>
        <w:spacing w:after="0"/>
        <w:ind w:left="0"/>
        <w:jc w:val="both"/>
        <w:outlineLvl w:val="0"/>
      </w:pPr>
    </w:p>
    <w:p w:rsidR="007433C8" w:rsidRDefault="007433C8" w:rsidP="00AD6274">
      <w:pPr>
        <w:pStyle w:val="a4"/>
        <w:spacing w:after="0"/>
        <w:ind w:left="0"/>
        <w:jc w:val="both"/>
        <w:outlineLvl w:val="0"/>
      </w:pPr>
    </w:p>
    <w:p w:rsidR="007433C8" w:rsidRPr="007433C8" w:rsidRDefault="007433C8" w:rsidP="007433C8">
      <w:r w:rsidRPr="007433C8">
        <w:t>Глава Администрации</w:t>
      </w:r>
    </w:p>
    <w:p w:rsidR="007433C8" w:rsidRPr="007433C8" w:rsidRDefault="007433C8" w:rsidP="007433C8">
      <w:r w:rsidRPr="007433C8">
        <w:t>муниципального района</w:t>
      </w:r>
      <w:r w:rsidRPr="007433C8">
        <w:tab/>
      </w:r>
      <w:r w:rsidRPr="007433C8">
        <w:tab/>
      </w:r>
      <w:r w:rsidRPr="007433C8">
        <w:tab/>
      </w:r>
      <w:r w:rsidRPr="007433C8">
        <w:tab/>
      </w:r>
      <w:r w:rsidRPr="007433C8">
        <w:tab/>
      </w:r>
      <w:r w:rsidRPr="007433C8">
        <w:tab/>
      </w:r>
      <w:proofErr w:type="spellStart"/>
      <w:r w:rsidRPr="007433C8">
        <w:t>В.И.Серебряков</w:t>
      </w:r>
      <w:proofErr w:type="spellEnd"/>
    </w:p>
    <w:p w:rsidR="007433C8" w:rsidRPr="007433C8" w:rsidRDefault="007433C8" w:rsidP="007433C8">
      <w:pPr>
        <w:rPr>
          <w:sz w:val="24"/>
          <w:szCs w:val="24"/>
        </w:rPr>
      </w:pPr>
    </w:p>
    <w:p w:rsidR="009F3C0C" w:rsidRDefault="009F3C0C" w:rsidP="001E4858">
      <w:pPr>
        <w:jc w:val="both"/>
      </w:pPr>
    </w:p>
    <w:p w:rsidR="009F3C0C" w:rsidRDefault="009F3C0C" w:rsidP="001E4858">
      <w:pPr>
        <w:jc w:val="both"/>
      </w:pPr>
    </w:p>
    <w:p w:rsidR="009F3C0C" w:rsidRDefault="009F3C0C" w:rsidP="001E4858">
      <w:pPr>
        <w:jc w:val="both"/>
      </w:pPr>
    </w:p>
    <w:p w:rsidR="009F3C0C" w:rsidRDefault="009F3C0C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</w:p>
    <w:p w:rsidR="00193642" w:rsidRDefault="00193642" w:rsidP="001E4858">
      <w:pPr>
        <w:jc w:val="both"/>
      </w:pPr>
      <w:bookmarkStart w:id="0" w:name="_GoBack"/>
      <w:bookmarkEnd w:id="0"/>
    </w:p>
    <w:sectPr w:rsidR="00193642" w:rsidSect="00AD627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</w:lvl>
  </w:abstractNum>
  <w:abstractNum w:abstractNumId="1">
    <w:nsid w:val="05D32BAB"/>
    <w:multiLevelType w:val="hybridMultilevel"/>
    <w:tmpl w:val="D084E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6049BC"/>
    <w:multiLevelType w:val="hybridMultilevel"/>
    <w:tmpl w:val="0556F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E872A4"/>
    <w:multiLevelType w:val="hybridMultilevel"/>
    <w:tmpl w:val="AB7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A212C"/>
    <w:multiLevelType w:val="hybridMultilevel"/>
    <w:tmpl w:val="8266E9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E81790A"/>
    <w:multiLevelType w:val="hybridMultilevel"/>
    <w:tmpl w:val="FD0095D2"/>
    <w:lvl w:ilvl="0" w:tplc="BDCE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005"/>
    <w:rsid w:val="0002684C"/>
    <w:rsid w:val="00033BDA"/>
    <w:rsid w:val="000650C4"/>
    <w:rsid w:val="000715DE"/>
    <w:rsid w:val="000732AB"/>
    <w:rsid w:val="00081C30"/>
    <w:rsid w:val="000A13F6"/>
    <w:rsid w:val="000A4243"/>
    <w:rsid w:val="000B2AAD"/>
    <w:rsid w:val="000B6E8B"/>
    <w:rsid w:val="000C4584"/>
    <w:rsid w:val="000D1803"/>
    <w:rsid w:val="000E50E2"/>
    <w:rsid w:val="000E5EAB"/>
    <w:rsid w:val="001054BE"/>
    <w:rsid w:val="00182746"/>
    <w:rsid w:val="00193074"/>
    <w:rsid w:val="00193642"/>
    <w:rsid w:val="00194F73"/>
    <w:rsid w:val="00195C49"/>
    <w:rsid w:val="001B0738"/>
    <w:rsid w:val="001E4858"/>
    <w:rsid w:val="001F56D6"/>
    <w:rsid w:val="002103D5"/>
    <w:rsid w:val="00244C56"/>
    <w:rsid w:val="00280AF1"/>
    <w:rsid w:val="002B6FFE"/>
    <w:rsid w:val="002F17FE"/>
    <w:rsid w:val="002F7619"/>
    <w:rsid w:val="0030141F"/>
    <w:rsid w:val="00301859"/>
    <w:rsid w:val="00326BC2"/>
    <w:rsid w:val="003338BD"/>
    <w:rsid w:val="0036162B"/>
    <w:rsid w:val="003B34D3"/>
    <w:rsid w:val="003B3A47"/>
    <w:rsid w:val="003C3FB6"/>
    <w:rsid w:val="003C790D"/>
    <w:rsid w:val="003D41A1"/>
    <w:rsid w:val="003D6C3D"/>
    <w:rsid w:val="004032E4"/>
    <w:rsid w:val="004133E8"/>
    <w:rsid w:val="00423CCB"/>
    <w:rsid w:val="004321E5"/>
    <w:rsid w:val="00456E19"/>
    <w:rsid w:val="0049629D"/>
    <w:rsid w:val="004B3772"/>
    <w:rsid w:val="004F01B0"/>
    <w:rsid w:val="004F43EF"/>
    <w:rsid w:val="004F655D"/>
    <w:rsid w:val="00500426"/>
    <w:rsid w:val="005178F2"/>
    <w:rsid w:val="005A1784"/>
    <w:rsid w:val="005B5005"/>
    <w:rsid w:val="005D0938"/>
    <w:rsid w:val="00602ACD"/>
    <w:rsid w:val="006075C0"/>
    <w:rsid w:val="00675AB5"/>
    <w:rsid w:val="006B661B"/>
    <w:rsid w:val="006F1654"/>
    <w:rsid w:val="007348DD"/>
    <w:rsid w:val="007433C8"/>
    <w:rsid w:val="00776F45"/>
    <w:rsid w:val="00780772"/>
    <w:rsid w:val="007937FF"/>
    <w:rsid w:val="007D2761"/>
    <w:rsid w:val="00833747"/>
    <w:rsid w:val="0088147D"/>
    <w:rsid w:val="00886726"/>
    <w:rsid w:val="008910E0"/>
    <w:rsid w:val="008A12C2"/>
    <w:rsid w:val="008C1708"/>
    <w:rsid w:val="008C7623"/>
    <w:rsid w:val="008C7AA6"/>
    <w:rsid w:val="008D7827"/>
    <w:rsid w:val="008F4E5D"/>
    <w:rsid w:val="008F6A9B"/>
    <w:rsid w:val="009225B8"/>
    <w:rsid w:val="00943399"/>
    <w:rsid w:val="00966E4B"/>
    <w:rsid w:val="00981EC5"/>
    <w:rsid w:val="009A5600"/>
    <w:rsid w:val="009A5C24"/>
    <w:rsid w:val="009B058E"/>
    <w:rsid w:val="009B0B19"/>
    <w:rsid w:val="009F3C0C"/>
    <w:rsid w:val="00A5753C"/>
    <w:rsid w:val="00A715D6"/>
    <w:rsid w:val="00A94461"/>
    <w:rsid w:val="00A95452"/>
    <w:rsid w:val="00AD6274"/>
    <w:rsid w:val="00AE76FB"/>
    <w:rsid w:val="00AF395C"/>
    <w:rsid w:val="00AF4A9F"/>
    <w:rsid w:val="00B02595"/>
    <w:rsid w:val="00B23B7A"/>
    <w:rsid w:val="00B24748"/>
    <w:rsid w:val="00B65985"/>
    <w:rsid w:val="00B738F3"/>
    <w:rsid w:val="00B924EC"/>
    <w:rsid w:val="00B953EC"/>
    <w:rsid w:val="00BB361F"/>
    <w:rsid w:val="00BD4FFB"/>
    <w:rsid w:val="00BE0C6E"/>
    <w:rsid w:val="00BF7261"/>
    <w:rsid w:val="00C1288B"/>
    <w:rsid w:val="00C2027B"/>
    <w:rsid w:val="00C472D9"/>
    <w:rsid w:val="00C8216D"/>
    <w:rsid w:val="00C863B0"/>
    <w:rsid w:val="00C90A4B"/>
    <w:rsid w:val="00CE54B5"/>
    <w:rsid w:val="00D43012"/>
    <w:rsid w:val="00D43301"/>
    <w:rsid w:val="00D94CB0"/>
    <w:rsid w:val="00D95E65"/>
    <w:rsid w:val="00DA19A3"/>
    <w:rsid w:val="00DA7AAA"/>
    <w:rsid w:val="00DB1C69"/>
    <w:rsid w:val="00DB62C9"/>
    <w:rsid w:val="00DE1582"/>
    <w:rsid w:val="00DF23A4"/>
    <w:rsid w:val="00E12E5D"/>
    <w:rsid w:val="00E20DC8"/>
    <w:rsid w:val="00E4564C"/>
    <w:rsid w:val="00E5438C"/>
    <w:rsid w:val="00E55DCF"/>
    <w:rsid w:val="00E842C5"/>
    <w:rsid w:val="00E952B5"/>
    <w:rsid w:val="00EA6CA9"/>
    <w:rsid w:val="00EB72EC"/>
    <w:rsid w:val="00ED422C"/>
    <w:rsid w:val="00ED6A3F"/>
    <w:rsid w:val="00EE37AD"/>
    <w:rsid w:val="00EE74E0"/>
    <w:rsid w:val="00EF16AC"/>
    <w:rsid w:val="00EF6076"/>
    <w:rsid w:val="00F034D2"/>
    <w:rsid w:val="00F056EE"/>
    <w:rsid w:val="00F353A1"/>
    <w:rsid w:val="00F839CA"/>
    <w:rsid w:val="00F963BA"/>
    <w:rsid w:val="00FA0607"/>
    <w:rsid w:val="00FA15DC"/>
    <w:rsid w:val="00FA5423"/>
    <w:rsid w:val="00FA753A"/>
    <w:rsid w:val="00FA79B5"/>
    <w:rsid w:val="00FB685C"/>
    <w:rsid w:val="00FB756A"/>
    <w:rsid w:val="00FC0100"/>
    <w:rsid w:val="00FD5502"/>
    <w:rsid w:val="00FE31C7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005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B5005"/>
    <w:pPr>
      <w:spacing w:after="120"/>
    </w:pPr>
    <w:rPr>
      <w:sz w:val="16"/>
      <w:szCs w:val="16"/>
    </w:rPr>
  </w:style>
  <w:style w:type="paragraph" w:customStyle="1" w:styleId="31">
    <w:name w:val="Основной текст 31"/>
    <w:basedOn w:val="a"/>
    <w:rsid w:val="005B5005"/>
    <w:pPr>
      <w:spacing w:after="120"/>
    </w:pPr>
    <w:rPr>
      <w:sz w:val="16"/>
      <w:szCs w:val="16"/>
    </w:rPr>
  </w:style>
  <w:style w:type="paragraph" w:styleId="a3">
    <w:name w:val="Body Text"/>
    <w:basedOn w:val="a"/>
    <w:rsid w:val="00AE76FB"/>
    <w:pPr>
      <w:spacing w:after="120"/>
    </w:pPr>
  </w:style>
  <w:style w:type="paragraph" w:styleId="a4">
    <w:name w:val="Body Text Indent"/>
    <w:basedOn w:val="a"/>
    <w:rsid w:val="00AF4A9F"/>
    <w:pPr>
      <w:spacing w:after="120"/>
      <w:ind w:left="283"/>
    </w:pPr>
  </w:style>
  <w:style w:type="paragraph" w:styleId="2">
    <w:name w:val="Body Text 2"/>
    <w:basedOn w:val="a"/>
    <w:rsid w:val="00EF6076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customStyle="1" w:styleId="a5">
    <w:basedOn w:val="a"/>
    <w:rsid w:val="00EF607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text">
    <w:name w:val="Context"/>
    <w:uiPriority w:val="99"/>
    <w:rsid w:val="004032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"/>
    <w:basedOn w:val="a"/>
    <w:rsid w:val="001054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Косоурова Е Л</dc:creator>
  <cp:lastModifiedBy>Пользователь7</cp:lastModifiedBy>
  <cp:revision>4</cp:revision>
  <cp:lastPrinted>2015-12-14T10:44:00Z</cp:lastPrinted>
  <dcterms:created xsi:type="dcterms:W3CDTF">2015-12-14T10:44:00Z</dcterms:created>
  <dcterms:modified xsi:type="dcterms:W3CDTF">2015-12-14T10:46:00Z</dcterms:modified>
</cp:coreProperties>
</file>