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AD" w:rsidRPr="004C22AD" w:rsidRDefault="004C22AD" w:rsidP="004C22AD">
      <w:pPr>
        <w:keepNext/>
        <w:jc w:val="right"/>
        <w:rPr>
          <w:rFonts w:ascii="Times New Roman" w:hAnsi="Times New Roman" w:cs="Times New Roman"/>
        </w:rPr>
      </w:pPr>
      <w:r w:rsidRPr="004C22A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B9BA48" wp14:editId="622C1001">
            <wp:simplePos x="0" y="0"/>
            <wp:positionH relativeFrom="column">
              <wp:posOffset>2739620</wp:posOffset>
            </wp:positionH>
            <wp:positionV relativeFrom="paragraph">
              <wp:posOffset>-276225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2AD">
        <w:rPr>
          <w:rFonts w:ascii="Times New Roman" w:hAnsi="Times New Roman" w:cs="Times New Roman"/>
          <w:noProof/>
        </w:rPr>
        <w:t xml:space="preserve"> </w:t>
      </w:r>
    </w:p>
    <w:p w:rsidR="004C22AD" w:rsidRPr="004C22AD" w:rsidRDefault="004C22AD" w:rsidP="004C22AD">
      <w:pPr>
        <w:pStyle w:val="32"/>
        <w:keepNext/>
        <w:suppressAutoHyphens w:val="0"/>
        <w:spacing w:after="0"/>
        <w:jc w:val="center"/>
        <w:rPr>
          <w:sz w:val="30"/>
          <w:szCs w:val="30"/>
        </w:rPr>
      </w:pPr>
      <w:r w:rsidRPr="004C22AD">
        <w:rPr>
          <w:sz w:val="30"/>
          <w:szCs w:val="30"/>
        </w:rPr>
        <w:t xml:space="preserve">АДМИНИСТРАЦИЯ  </w:t>
      </w:r>
      <w:proofErr w:type="gramStart"/>
      <w:r w:rsidRPr="004C22AD">
        <w:rPr>
          <w:sz w:val="30"/>
          <w:szCs w:val="30"/>
        </w:rPr>
        <w:t>ГАВРИЛОВ-ЯМСКОГО</w:t>
      </w:r>
      <w:proofErr w:type="gramEnd"/>
    </w:p>
    <w:p w:rsidR="004C22AD" w:rsidRPr="004C22AD" w:rsidRDefault="004C22AD" w:rsidP="004C22AD">
      <w:pPr>
        <w:pStyle w:val="32"/>
        <w:keepNext/>
        <w:suppressAutoHyphens w:val="0"/>
        <w:spacing w:after="0"/>
        <w:jc w:val="center"/>
        <w:rPr>
          <w:sz w:val="30"/>
          <w:szCs w:val="30"/>
        </w:rPr>
      </w:pPr>
      <w:r w:rsidRPr="004C22AD">
        <w:rPr>
          <w:sz w:val="30"/>
          <w:szCs w:val="30"/>
        </w:rPr>
        <w:t>МУНИЦИПАЛЬНОГО  РАЙОНА</w:t>
      </w:r>
    </w:p>
    <w:p w:rsidR="004C22AD" w:rsidRPr="004C22AD" w:rsidRDefault="004C22AD" w:rsidP="004C22AD">
      <w:pPr>
        <w:pStyle w:val="32"/>
        <w:keepNext/>
        <w:suppressAutoHyphens w:val="0"/>
        <w:spacing w:after="0"/>
        <w:jc w:val="center"/>
      </w:pPr>
      <w:r w:rsidRPr="004C22AD">
        <w:t xml:space="preserve"> </w:t>
      </w:r>
    </w:p>
    <w:p w:rsidR="004C22AD" w:rsidRPr="004C22AD" w:rsidRDefault="004C22AD" w:rsidP="004C22AD">
      <w:pPr>
        <w:keepNext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22AD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C22AD" w:rsidRPr="004C22AD" w:rsidRDefault="004C22AD" w:rsidP="004C22AD">
      <w:pPr>
        <w:pStyle w:val="aff3"/>
        <w:keepNext/>
        <w:spacing w:after="0"/>
      </w:pPr>
      <w:r>
        <w:t>12.09.2014 № 1281</w:t>
      </w:r>
    </w:p>
    <w:p w:rsidR="00F05DD7" w:rsidRPr="007C10B9" w:rsidRDefault="00F05DD7" w:rsidP="00F05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5DD7" w:rsidRPr="00BF3D08" w:rsidRDefault="00F05DD7" w:rsidP="00F05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утверждении  </w:t>
      </w:r>
      <w:proofErr w:type="gramStart"/>
      <w:r w:rsidRPr="00BF3D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F05DD7" w:rsidRDefault="00F05DD7" w:rsidP="00F05D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</w:t>
      </w:r>
      <w:r w:rsidRPr="00BF3D08">
        <w:rPr>
          <w:rFonts w:ascii="Times New Roman" w:hAnsi="Times New Roman"/>
          <w:sz w:val="28"/>
          <w:szCs w:val="28"/>
        </w:rPr>
        <w:t xml:space="preserve">Развитие физической культуры </w:t>
      </w:r>
    </w:p>
    <w:p w:rsidR="00F05DD7" w:rsidRDefault="00F05DD7" w:rsidP="00F05D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D08">
        <w:rPr>
          <w:rFonts w:ascii="Times New Roman" w:hAnsi="Times New Roman"/>
          <w:sz w:val="28"/>
          <w:szCs w:val="28"/>
        </w:rPr>
        <w:t xml:space="preserve">и спорта в Гаврилов – </w:t>
      </w:r>
      <w:proofErr w:type="gramStart"/>
      <w:r w:rsidRPr="00BF3D08">
        <w:rPr>
          <w:rFonts w:ascii="Times New Roman" w:hAnsi="Times New Roman"/>
          <w:sz w:val="28"/>
          <w:szCs w:val="28"/>
        </w:rPr>
        <w:t>Ямском</w:t>
      </w:r>
      <w:proofErr w:type="gramEnd"/>
      <w:r w:rsidRPr="00BF3D08">
        <w:rPr>
          <w:rFonts w:ascii="Times New Roman" w:hAnsi="Times New Roman"/>
          <w:sz w:val="28"/>
          <w:szCs w:val="28"/>
        </w:rPr>
        <w:t xml:space="preserve"> </w:t>
      </w:r>
    </w:p>
    <w:p w:rsidR="00F05DD7" w:rsidRPr="00BF3D08" w:rsidRDefault="00F05DD7" w:rsidP="00F05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08">
        <w:rPr>
          <w:rFonts w:ascii="Times New Roman" w:hAnsi="Times New Roman"/>
          <w:sz w:val="28"/>
          <w:szCs w:val="28"/>
        </w:rPr>
        <w:t xml:space="preserve">муниципальном </w:t>
      </w:r>
      <w:proofErr w:type="gramStart"/>
      <w:r w:rsidRPr="00BF3D08">
        <w:rPr>
          <w:rFonts w:ascii="Times New Roman" w:hAnsi="Times New Roman"/>
          <w:sz w:val="28"/>
          <w:szCs w:val="28"/>
        </w:rPr>
        <w:t>районе</w:t>
      </w:r>
      <w:proofErr w:type="gramEnd"/>
      <w:r w:rsidRPr="00BF3D0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2014-201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 </w:t>
      </w:r>
    </w:p>
    <w:p w:rsidR="00F05DD7" w:rsidRPr="007C10B9" w:rsidRDefault="00F05DD7" w:rsidP="00F05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D7" w:rsidRPr="00BF3D08" w:rsidRDefault="00F05DD7" w:rsidP="004C22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«Об общих принципах организации местного самоуправления в Российской Федерации»</w:t>
      </w:r>
      <w:r w:rsidRPr="00E245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5F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</w:t>
      </w:r>
      <w:r w:rsidR="00606315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кодексом Российской Федерации,</w:t>
      </w:r>
      <w:r w:rsidRPr="00E2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52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  <w:r w:rsidRPr="00E2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ст.31 Устава </w:t>
      </w:r>
      <w:proofErr w:type="gramStart"/>
      <w:r w:rsidRPr="00E2452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E2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</w:t>
      </w:r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05DD7" w:rsidRPr="007C10B9" w:rsidRDefault="00F05DD7" w:rsidP="00F05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D7" w:rsidRPr="007C10B9" w:rsidRDefault="00F05DD7" w:rsidP="00F05D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:rsidR="00F05DD7" w:rsidRPr="007C10B9" w:rsidRDefault="00F05DD7" w:rsidP="00F05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D7" w:rsidRPr="007C10B9" w:rsidRDefault="00F05DD7" w:rsidP="004C2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C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муниципальную  программу «</w:t>
      </w:r>
      <w:r w:rsidRPr="00BF3D08">
        <w:rPr>
          <w:rFonts w:ascii="Times New Roman" w:hAnsi="Times New Roman"/>
          <w:sz w:val="28"/>
          <w:szCs w:val="28"/>
        </w:rPr>
        <w:t xml:space="preserve">Развитие </w:t>
      </w:r>
      <w:proofErr w:type="gramStart"/>
      <w:r w:rsidRPr="00BF3D08">
        <w:rPr>
          <w:rFonts w:ascii="Times New Roman" w:hAnsi="Times New Roman"/>
          <w:sz w:val="28"/>
          <w:szCs w:val="28"/>
        </w:rPr>
        <w:t>физической</w:t>
      </w:r>
      <w:proofErr w:type="gramEnd"/>
      <w:r w:rsidRPr="00BF3D08">
        <w:rPr>
          <w:rFonts w:ascii="Times New Roman" w:hAnsi="Times New Roman"/>
          <w:sz w:val="28"/>
          <w:szCs w:val="28"/>
        </w:rPr>
        <w:t xml:space="preserve"> культуры и спорта в Гаврилов – Ямском муниципальном районе</w:t>
      </w:r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4C22AD" w:rsidRPr="007C10B9" w:rsidRDefault="004C22AD" w:rsidP="004C2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муниципального района   </w:t>
      </w:r>
      <w:proofErr w:type="spellStart"/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4C22AD" w:rsidRDefault="004C22AD" w:rsidP="004C2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печати и на официальном сайте Администрации </w:t>
      </w:r>
      <w:proofErr w:type="gramStart"/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Интернет.</w:t>
      </w:r>
    </w:p>
    <w:p w:rsidR="00705AFB" w:rsidRPr="007C10B9" w:rsidRDefault="004C22AD" w:rsidP="004C2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5AFB"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</w:t>
      </w:r>
      <w:r w:rsidR="00705A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пает в силу с момента опубликования.</w:t>
      </w:r>
    </w:p>
    <w:p w:rsidR="00F05DD7" w:rsidRPr="007C10B9" w:rsidRDefault="00F05DD7" w:rsidP="00F05D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D7" w:rsidRPr="007C10B9" w:rsidRDefault="00F05DD7" w:rsidP="00F05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D7" w:rsidRPr="007C10B9" w:rsidRDefault="00F05DD7" w:rsidP="00F05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F05DD7" w:rsidRDefault="00F05DD7" w:rsidP="00F05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proofErr w:type="spellStart"/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В.И.Серебряков</w:t>
      </w:r>
      <w:proofErr w:type="spellEnd"/>
    </w:p>
    <w:p w:rsidR="00F05DD7" w:rsidRDefault="00F05DD7" w:rsidP="00F05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D7" w:rsidRDefault="00F05DD7" w:rsidP="00F05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D7" w:rsidRDefault="00F05DD7" w:rsidP="00F05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D7" w:rsidRPr="007C10B9" w:rsidRDefault="00F05DD7" w:rsidP="00F05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D7" w:rsidRDefault="00F05DD7" w:rsidP="00F05DD7">
      <w:pPr>
        <w:jc w:val="center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F05DD7" w:rsidRDefault="00F05DD7" w:rsidP="00F05D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DD7" w:rsidRDefault="00F05DD7" w:rsidP="00F05D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DD7" w:rsidRDefault="00F05DD7" w:rsidP="00F05D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DD7" w:rsidRDefault="004C22AD" w:rsidP="00F05D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05DD7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DD7" w:rsidRPr="0099466C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4C22AD" w:rsidRDefault="00F05DD7" w:rsidP="00F05D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4C22AD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</w:p>
    <w:p w:rsidR="00F05DD7" w:rsidRPr="0099466C" w:rsidRDefault="004C22AD" w:rsidP="00F05D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05DD7" w:rsidRPr="0099466C" w:rsidRDefault="004C22AD" w:rsidP="00F05D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12.09.2014 № 1281</w:t>
      </w:r>
    </w:p>
    <w:p w:rsidR="00F05DD7" w:rsidRPr="0099466C" w:rsidRDefault="00F05DD7" w:rsidP="00F05DD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5DD7" w:rsidRPr="0099466C" w:rsidRDefault="00F05DD7" w:rsidP="00F05D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6C">
        <w:rPr>
          <w:rFonts w:ascii="Times New Roman" w:hAnsi="Times New Roman" w:cs="Times New Roman"/>
          <w:b/>
          <w:sz w:val="24"/>
          <w:szCs w:val="24"/>
        </w:rPr>
        <w:t xml:space="preserve">ПАСПОРТ МУНИЦИПАЛЬНОЙ ПРОГРАММЫ </w:t>
      </w:r>
    </w:p>
    <w:p w:rsidR="00F05DD7" w:rsidRDefault="00F05DD7" w:rsidP="00F05DD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9466C">
        <w:rPr>
          <w:rFonts w:ascii="Times New Roman" w:hAnsi="Times New Roman"/>
          <w:sz w:val="24"/>
          <w:szCs w:val="24"/>
        </w:rPr>
        <w:t xml:space="preserve">Развитие </w:t>
      </w:r>
      <w:proofErr w:type="gramStart"/>
      <w:r w:rsidRPr="0099466C">
        <w:rPr>
          <w:rFonts w:ascii="Times New Roman" w:hAnsi="Times New Roman"/>
          <w:sz w:val="24"/>
          <w:szCs w:val="24"/>
        </w:rPr>
        <w:t>физической</w:t>
      </w:r>
      <w:proofErr w:type="gramEnd"/>
      <w:r w:rsidRPr="0099466C">
        <w:rPr>
          <w:rFonts w:ascii="Times New Roman" w:hAnsi="Times New Roman"/>
          <w:sz w:val="24"/>
          <w:szCs w:val="24"/>
        </w:rPr>
        <w:t xml:space="preserve"> культуры и спорта в Гаврилов – Ямском муниципальном районе</w:t>
      </w:r>
      <w:r>
        <w:rPr>
          <w:rFonts w:ascii="Times New Roman" w:hAnsi="Times New Roman"/>
          <w:sz w:val="24"/>
          <w:szCs w:val="24"/>
        </w:rPr>
        <w:t>»</w:t>
      </w:r>
    </w:p>
    <w:p w:rsidR="00F05DD7" w:rsidRPr="0099466C" w:rsidRDefault="00F05DD7" w:rsidP="00F05D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2014-2016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2977"/>
        <w:gridCol w:w="1808"/>
      </w:tblGrid>
      <w:tr w:rsidR="00F05DD7" w:rsidRPr="0099466C" w:rsidTr="00462E80">
        <w:tc>
          <w:tcPr>
            <w:tcW w:w="4786" w:type="dxa"/>
          </w:tcPr>
          <w:p w:rsidR="00F05DD7" w:rsidRPr="0099466C" w:rsidRDefault="00F05DD7" w:rsidP="00462E80">
            <w:pPr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  <w:p w:rsidR="00F05DD7" w:rsidRPr="0099466C" w:rsidRDefault="00F05DD7" w:rsidP="00462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F05DD7" w:rsidRPr="0099466C" w:rsidRDefault="00F05DD7" w:rsidP="00462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99466C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  <w:r w:rsidRPr="0099466C">
              <w:rPr>
                <w:rFonts w:ascii="Times New Roman" w:hAnsi="Times New Roman"/>
                <w:sz w:val="24"/>
                <w:szCs w:val="24"/>
              </w:rPr>
              <w:t xml:space="preserve"> культуры и спорта в Гаврилов – Ямском муниципальном районе </w:t>
            </w:r>
          </w:p>
        </w:tc>
      </w:tr>
      <w:tr w:rsidR="00F05DD7" w:rsidRPr="0099466C" w:rsidTr="00462E80">
        <w:tc>
          <w:tcPr>
            <w:tcW w:w="4786" w:type="dxa"/>
          </w:tcPr>
          <w:p w:rsidR="00F05DD7" w:rsidRPr="0099466C" w:rsidRDefault="00F05DD7" w:rsidP="00462E80">
            <w:pPr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F05DD7" w:rsidRPr="0099466C" w:rsidRDefault="00F05DD7" w:rsidP="00462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F05DD7" w:rsidRPr="0099466C" w:rsidRDefault="00F05DD7" w:rsidP="00462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F05DD7" w:rsidRPr="0099466C" w:rsidTr="00462E80">
        <w:tc>
          <w:tcPr>
            <w:tcW w:w="4786" w:type="dxa"/>
          </w:tcPr>
          <w:p w:rsidR="00F05DD7" w:rsidRPr="0099466C" w:rsidRDefault="00F05DD7" w:rsidP="00462E80">
            <w:pPr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  <w:p w:rsidR="00F05DD7" w:rsidRPr="0099466C" w:rsidRDefault="00F05DD7" w:rsidP="00462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F05DD7" w:rsidRPr="0099466C" w:rsidRDefault="00F05DD7" w:rsidP="00462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муниципального района</w:t>
            </w:r>
          </w:p>
          <w:p w:rsidR="00F05DD7" w:rsidRPr="0099466C" w:rsidRDefault="00F05DD7" w:rsidP="00462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466C">
              <w:rPr>
                <w:rFonts w:ascii="Times New Roman" w:hAnsi="Times New Roman"/>
                <w:sz w:val="24"/>
                <w:szCs w:val="24"/>
              </w:rPr>
              <w:t>Забаев</w:t>
            </w:r>
            <w:proofErr w:type="spellEnd"/>
            <w:r w:rsidRPr="0099466C"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F05DD7" w:rsidRPr="0099466C" w:rsidTr="00462E80">
        <w:tc>
          <w:tcPr>
            <w:tcW w:w="4786" w:type="dxa"/>
          </w:tcPr>
          <w:p w:rsidR="00F05DD7" w:rsidRPr="0099466C" w:rsidRDefault="00F05DD7" w:rsidP="00462E80">
            <w:pPr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785" w:type="dxa"/>
            <w:gridSpan w:val="2"/>
          </w:tcPr>
          <w:p w:rsidR="00F05DD7" w:rsidRPr="0099466C" w:rsidRDefault="00F05DD7" w:rsidP="00462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С 01 января 2014 по 31 декабря 2016 года</w:t>
            </w:r>
          </w:p>
        </w:tc>
      </w:tr>
      <w:tr w:rsidR="00F05DD7" w:rsidRPr="0099466C" w:rsidTr="00462E80">
        <w:tc>
          <w:tcPr>
            <w:tcW w:w="4786" w:type="dxa"/>
          </w:tcPr>
          <w:p w:rsidR="00F05DD7" w:rsidRPr="0099466C" w:rsidRDefault="00F05DD7" w:rsidP="00462E80">
            <w:pPr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  <w:p w:rsidR="00F05DD7" w:rsidRPr="0099466C" w:rsidRDefault="00F05DD7" w:rsidP="00462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F05DD7" w:rsidRPr="0099466C" w:rsidRDefault="00F05DD7" w:rsidP="00462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F05DD7" w:rsidRPr="0099466C" w:rsidTr="00462E80">
        <w:tc>
          <w:tcPr>
            <w:tcW w:w="4786" w:type="dxa"/>
          </w:tcPr>
          <w:p w:rsidR="00F05DD7" w:rsidRPr="0099466C" w:rsidRDefault="00F05DD7" w:rsidP="00462E80">
            <w:pPr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 xml:space="preserve">Объём финансирования муниципальной программы из бюджета муниципального района, в том числе по годам реализации, </w:t>
            </w:r>
            <w:proofErr w:type="spellStart"/>
            <w:r w:rsidRPr="0099466C">
              <w:rPr>
                <w:rFonts w:ascii="Times New Roman" w:hAnsi="Times New Roman"/>
                <w:i/>
                <w:sz w:val="24"/>
                <w:szCs w:val="24"/>
              </w:rPr>
              <w:t>тыс</w:t>
            </w:r>
            <w:proofErr w:type="gramStart"/>
            <w:r w:rsidRPr="0099466C">
              <w:rPr>
                <w:rFonts w:ascii="Times New Roman" w:hAnsi="Times New Roman"/>
                <w:i/>
                <w:sz w:val="24"/>
                <w:szCs w:val="24"/>
              </w:rPr>
              <w:t>.р</w:t>
            </w:r>
            <w:proofErr w:type="gramEnd"/>
            <w:r w:rsidRPr="0099466C">
              <w:rPr>
                <w:rFonts w:ascii="Times New Roman" w:hAnsi="Times New Roman"/>
                <w:i/>
                <w:sz w:val="24"/>
                <w:szCs w:val="24"/>
              </w:rPr>
              <w:t>уб</w:t>
            </w:r>
            <w:proofErr w:type="spellEnd"/>
            <w:r w:rsidRPr="0099466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785" w:type="dxa"/>
            <w:gridSpan w:val="2"/>
          </w:tcPr>
          <w:p w:rsidR="00F05DD7" w:rsidRPr="0099466C" w:rsidRDefault="00F05DD7" w:rsidP="00462E80">
            <w:pPr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 xml:space="preserve">2014год – </w:t>
            </w:r>
            <w:r>
              <w:rPr>
                <w:rFonts w:ascii="Times New Roman" w:hAnsi="Times New Roman"/>
                <w:sz w:val="24"/>
                <w:szCs w:val="24"/>
              </w:rPr>
              <w:t>36 544 ,3 тыс.</w:t>
            </w:r>
            <w:r w:rsidRPr="0099466C">
              <w:rPr>
                <w:rFonts w:ascii="Times New Roman" w:hAnsi="Times New Roman"/>
                <w:sz w:val="24"/>
                <w:szCs w:val="24"/>
              </w:rPr>
              <w:t xml:space="preserve">  рублей</w:t>
            </w:r>
          </w:p>
          <w:p w:rsidR="00F05DD7" w:rsidRPr="0099466C" w:rsidRDefault="00F05DD7" w:rsidP="00462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2015 год  -</w:t>
            </w:r>
            <w:r w:rsidR="00462E80">
              <w:rPr>
                <w:rFonts w:ascii="Times New Roman" w:hAnsi="Times New Roman"/>
                <w:sz w:val="24"/>
                <w:szCs w:val="24"/>
              </w:rPr>
              <w:t>22920,0 тыс. руб.</w:t>
            </w:r>
          </w:p>
          <w:p w:rsidR="00F05DD7" w:rsidRPr="0099466C" w:rsidRDefault="00F05DD7" w:rsidP="00462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462E80">
              <w:rPr>
                <w:rFonts w:ascii="Times New Roman" w:hAnsi="Times New Roman"/>
                <w:sz w:val="24"/>
                <w:szCs w:val="24"/>
              </w:rPr>
              <w:t>925,0 тыс. руб.</w:t>
            </w:r>
            <w:r w:rsidRPr="00994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5DD7" w:rsidRPr="0099466C" w:rsidRDefault="00F05DD7" w:rsidP="00462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  <w:r w:rsidR="00462E80">
              <w:rPr>
                <w:rFonts w:ascii="Times New Roman" w:hAnsi="Times New Roman"/>
                <w:sz w:val="24"/>
                <w:szCs w:val="24"/>
              </w:rPr>
              <w:t xml:space="preserve"> 60369</w:t>
            </w:r>
            <w:r>
              <w:rPr>
                <w:rFonts w:ascii="Times New Roman" w:hAnsi="Times New Roman"/>
                <w:sz w:val="24"/>
                <w:szCs w:val="24"/>
              </w:rPr>
              <w:t> ,3 тыс.</w:t>
            </w:r>
            <w:r w:rsidRPr="0099466C">
              <w:rPr>
                <w:rFonts w:ascii="Times New Roman" w:hAnsi="Times New Roman"/>
                <w:sz w:val="24"/>
                <w:szCs w:val="24"/>
              </w:rPr>
              <w:t xml:space="preserve">  рублей </w:t>
            </w:r>
          </w:p>
        </w:tc>
      </w:tr>
      <w:tr w:rsidR="00F05DD7" w:rsidRPr="0099466C" w:rsidTr="00462E80">
        <w:trPr>
          <w:trHeight w:val="1190"/>
        </w:trPr>
        <w:tc>
          <w:tcPr>
            <w:tcW w:w="4786" w:type="dxa"/>
          </w:tcPr>
          <w:p w:rsidR="00F05DD7" w:rsidRPr="0099466C" w:rsidRDefault="00F05DD7" w:rsidP="00462E80">
            <w:pPr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Перечень целевых  и  ведомственных программ, основных мероприятий, входящих в состав муниципальной программы</w:t>
            </w:r>
          </w:p>
        </w:tc>
        <w:tc>
          <w:tcPr>
            <w:tcW w:w="2977" w:type="dxa"/>
          </w:tcPr>
          <w:p w:rsidR="00F05DD7" w:rsidRPr="0099466C" w:rsidRDefault="00F05DD7" w:rsidP="00462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 xml:space="preserve">МЦП Развитие </w:t>
            </w:r>
            <w:proofErr w:type="gramStart"/>
            <w:r w:rsidRPr="0099466C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  <w:r w:rsidRPr="0099466C">
              <w:rPr>
                <w:rFonts w:ascii="Times New Roman" w:hAnsi="Times New Roman"/>
                <w:sz w:val="24"/>
                <w:szCs w:val="24"/>
              </w:rPr>
              <w:t xml:space="preserve"> культуры и спорта в Гаврилов – Ямском муниципальном районе на 2014 – 2016 годы</w:t>
            </w:r>
          </w:p>
        </w:tc>
        <w:tc>
          <w:tcPr>
            <w:tcW w:w="1808" w:type="dxa"/>
          </w:tcPr>
          <w:p w:rsidR="00F05DD7" w:rsidRPr="0099466C" w:rsidRDefault="00F05DD7" w:rsidP="00462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  <w:p w:rsidR="00F05DD7" w:rsidRPr="0099466C" w:rsidRDefault="00F05DD7" w:rsidP="00462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 xml:space="preserve">Начальник: </w:t>
            </w:r>
            <w:proofErr w:type="spellStart"/>
            <w:r w:rsidRPr="0099466C">
              <w:rPr>
                <w:rFonts w:ascii="Times New Roman" w:hAnsi="Times New Roman"/>
                <w:sz w:val="24"/>
                <w:szCs w:val="24"/>
              </w:rPr>
              <w:t>Билялова</w:t>
            </w:r>
            <w:proofErr w:type="spellEnd"/>
            <w:r w:rsidRPr="0099466C">
              <w:rPr>
                <w:rFonts w:ascii="Times New Roman" w:hAnsi="Times New Roman"/>
                <w:sz w:val="24"/>
                <w:szCs w:val="24"/>
              </w:rPr>
              <w:t xml:space="preserve"> Галина </w:t>
            </w:r>
            <w:proofErr w:type="spellStart"/>
            <w:r w:rsidRPr="0099466C">
              <w:rPr>
                <w:rFonts w:ascii="Times New Roman" w:hAnsi="Times New Roman"/>
                <w:sz w:val="24"/>
                <w:szCs w:val="24"/>
              </w:rPr>
              <w:t>Николаевнв</w:t>
            </w:r>
            <w:proofErr w:type="spellEnd"/>
          </w:p>
        </w:tc>
      </w:tr>
      <w:tr w:rsidR="00F05DD7" w:rsidRPr="0099466C" w:rsidTr="00462E80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4786" w:type="dxa"/>
          </w:tcPr>
          <w:p w:rsidR="00F05DD7" w:rsidRPr="0099466C" w:rsidRDefault="00F05DD7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Контактные лица</w:t>
            </w:r>
          </w:p>
          <w:p w:rsidR="00F05DD7" w:rsidRPr="0099466C" w:rsidRDefault="00F05DD7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05DD7" w:rsidRPr="0099466C" w:rsidRDefault="00F05DD7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F05DD7" w:rsidRPr="0099466C" w:rsidRDefault="00F05DD7" w:rsidP="00462E80">
            <w:pPr>
              <w:pStyle w:val="ad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9466C">
              <w:rPr>
                <w:rFonts w:ascii="Times New Roman" w:hAnsi="Times New Roman"/>
                <w:i/>
                <w:sz w:val="24"/>
                <w:szCs w:val="24"/>
              </w:rPr>
              <w:t>(ФИО, должность, телефон):</w:t>
            </w:r>
          </w:p>
          <w:p w:rsidR="00F05DD7" w:rsidRPr="0099466C" w:rsidRDefault="00F05DD7" w:rsidP="00462E80">
            <w:pPr>
              <w:pStyle w:val="ad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9466C">
              <w:rPr>
                <w:rFonts w:ascii="Times New Roman" w:hAnsi="Times New Roman"/>
                <w:i/>
                <w:sz w:val="24"/>
                <w:szCs w:val="24"/>
              </w:rPr>
              <w:t>Хлестков</w:t>
            </w:r>
            <w:proofErr w:type="spellEnd"/>
            <w:r w:rsidRPr="0099466C">
              <w:rPr>
                <w:rFonts w:ascii="Times New Roman" w:hAnsi="Times New Roman"/>
                <w:i/>
                <w:sz w:val="24"/>
                <w:szCs w:val="24"/>
              </w:rPr>
              <w:t xml:space="preserve"> Михаил Владимирович, ведущий специалист УКТС и МП Т: 8(48-534)236-51</w:t>
            </w:r>
          </w:p>
        </w:tc>
      </w:tr>
    </w:tbl>
    <w:p w:rsidR="00F05DD7" w:rsidRDefault="00F05DD7" w:rsidP="00F05DD7"/>
    <w:p w:rsidR="00F05DD7" w:rsidRDefault="00F05DD7" w:rsidP="00F05DD7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5DD7" w:rsidRPr="0099466C" w:rsidRDefault="00F05DD7" w:rsidP="00F05DD7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66C">
        <w:rPr>
          <w:rFonts w:ascii="Times New Roman" w:hAnsi="Times New Roman" w:cs="Times New Roman"/>
          <w:b/>
          <w:bCs/>
          <w:sz w:val="24"/>
          <w:szCs w:val="24"/>
        </w:rPr>
        <w:t xml:space="preserve">1. Содержание проблемы и обоснование необходимости </w:t>
      </w:r>
    </w:p>
    <w:p w:rsidR="00F05DD7" w:rsidRDefault="00F05DD7" w:rsidP="00F05DD7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66C">
        <w:rPr>
          <w:rFonts w:ascii="Times New Roman" w:hAnsi="Times New Roman" w:cs="Times New Roman"/>
          <w:b/>
          <w:bCs/>
          <w:sz w:val="24"/>
          <w:szCs w:val="24"/>
        </w:rPr>
        <w:t>ее решения программными методами</w:t>
      </w:r>
    </w:p>
    <w:p w:rsidR="004C22AD" w:rsidRPr="0099466C" w:rsidRDefault="004C22AD" w:rsidP="00F05DD7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5DD7" w:rsidRPr="0099466C" w:rsidRDefault="00F05DD7" w:rsidP="00F05DD7">
      <w:pPr>
        <w:tabs>
          <w:tab w:val="left" w:pos="2160"/>
        </w:tabs>
        <w:spacing w:after="0" w:line="240" w:lineRule="auto"/>
        <w:ind w:left="-15" w:right="-45" w:firstLine="735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 xml:space="preserve">В результате реализации РЦП «Развитие физической культуры и спорта </w:t>
      </w:r>
      <w:proofErr w:type="gramStart"/>
      <w:r w:rsidRPr="009946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46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466C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Pr="0099466C">
        <w:rPr>
          <w:rFonts w:ascii="Times New Roman" w:hAnsi="Times New Roman" w:cs="Times New Roman"/>
          <w:sz w:val="24"/>
          <w:szCs w:val="24"/>
        </w:rPr>
        <w:t xml:space="preserve"> - Ямском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 районе на 2011-20</w:t>
      </w:r>
      <w:r w:rsidRPr="0099466C">
        <w:rPr>
          <w:rFonts w:ascii="Times New Roman" w:hAnsi="Times New Roman" w:cs="Times New Roman"/>
          <w:sz w:val="24"/>
          <w:szCs w:val="24"/>
        </w:rPr>
        <w:t>13 годы»  были достигнуты позитивные результаты по основным показателям.</w:t>
      </w:r>
    </w:p>
    <w:p w:rsidR="00F05DD7" w:rsidRPr="0099466C" w:rsidRDefault="00F05DD7" w:rsidP="00F05DD7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 xml:space="preserve">Так согласно данным </w:t>
      </w:r>
      <w:proofErr w:type="spellStart"/>
      <w:r w:rsidRPr="0099466C">
        <w:rPr>
          <w:rFonts w:ascii="Times New Roman" w:hAnsi="Times New Roman" w:cs="Times New Roman"/>
          <w:sz w:val="24"/>
          <w:szCs w:val="24"/>
        </w:rPr>
        <w:t>статотчетности</w:t>
      </w:r>
      <w:proofErr w:type="spellEnd"/>
      <w:r w:rsidRPr="0099466C">
        <w:rPr>
          <w:rFonts w:ascii="Times New Roman" w:hAnsi="Times New Roman" w:cs="Times New Roman"/>
          <w:sz w:val="24"/>
          <w:szCs w:val="24"/>
        </w:rPr>
        <w:t xml:space="preserve"> на 31.12.2012 </w:t>
      </w:r>
      <w:proofErr w:type="gramStart"/>
      <w:r w:rsidRPr="009946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46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466C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Pr="0099466C">
        <w:rPr>
          <w:rFonts w:ascii="Times New Roman" w:hAnsi="Times New Roman" w:cs="Times New Roman"/>
          <w:sz w:val="24"/>
          <w:szCs w:val="24"/>
        </w:rPr>
        <w:t xml:space="preserve"> – Ямском муниципальном районе </w:t>
      </w:r>
      <w:r w:rsidRPr="00994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466C">
        <w:rPr>
          <w:rFonts w:ascii="Times New Roman" w:hAnsi="Times New Roman" w:cs="Times New Roman"/>
          <w:sz w:val="24"/>
          <w:szCs w:val="24"/>
        </w:rPr>
        <w:t xml:space="preserve">физической культурой и спортом занимается 6740 человек, что составляет 24,8 % жителей района. По сравнению с 2011 годом число </w:t>
      </w:r>
      <w:proofErr w:type="gramStart"/>
      <w:r w:rsidRPr="0099466C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99466C">
        <w:rPr>
          <w:rFonts w:ascii="Times New Roman" w:hAnsi="Times New Roman" w:cs="Times New Roman"/>
          <w:sz w:val="24"/>
          <w:szCs w:val="24"/>
        </w:rPr>
        <w:t xml:space="preserve"> увеличилось.</w:t>
      </w:r>
    </w:p>
    <w:p w:rsidR="00F05DD7" w:rsidRPr="0099466C" w:rsidRDefault="00F05DD7" w:rsidP="00F05DD7">
      <w:pPr>
        <w:ind w:right="-6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1276"/>
        <w:gridCol w:w="1559"/>
        <w:gridCol w:w="1701"/>
      </w:tblGrid>
      <w:tr w:rsidR="00F05DD7" w:rsidRPr="0099466C" w:rsidTr="004C22AD"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5DD7" w:rsidRPr="0099466C" w:rsidRDefault="00F05DD7" w:rsidP="00462E80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05DD7" w:rsidRPr="0099466C" w:rsidRDefault="00F05DD7" w:rsidP="00462E80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05DD7" w:rsidRPr="0099466C" w:rsidRDefault="00F05DD7" w:rsidP="00462E80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05DD7" w:rsidRPr="0099466C" w:rsidRDefault="00F05DD7" w:rsidP="00462E80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F05DD7" w:rsidRPr="0099466C" w:rsidTr="004C22AD">
        <w:tc>
          <w:tcPr>
            <w:tcW w:w="4820" w:type="dxa"/>
            <w:tcBorders>
              <w:left w:val="single" w:sz="1" w:space="0" w:color="000000"/>
            </w:tcBorders>
            <w:shd w:val="clear" w:color="auto" w:fill="auto"/>
          </w:tcPr>
          <w:p w:rsidR="00F05DD7" w:rsidRPr="0099466C" w:rsidRDefault="00F05DD7" w:rsidP="00462E80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</w:tcPr>
          <w:p w:rsidR="00F05DD7" w:rsidRPr="0099466C" w:rsidRDefault="00F05DD7" w:rsidP="00462E80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4540</w:t>
            </w:r>
          </w:p>
        </w:tc>
        <w:tc>
          <w:tcPr>
            <w:tcW w:w="1559" w:type="dxa"/>
            <w:tcBorders>
              <w:left w:val="single" w:sz="1" w:space="0" w:color="000000"/>
            </w:tcBorders>
            <w:shd w:val="clear" w:color="auto" w:fill="auto"/>
          </w:tcPr>
          <w:p w:rsidR="00F05DD7" w:rsidRPr="0099466C" w:rsidRDefault="00F05DD7" w:rsidP="00462E80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6329</w:t>
            </w:r>
          </w:p>
        </w:tc>
        <w:tc>
          <w:tcPr>
            <w:tcW w:w="170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05DD7" w:rsidRPr="0099466C" w:rsidRDefault="00F05DD7" w:rsidP="00462E80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6740</w:t>
            </w:r>
          </w:p>
        </w:tc>
      </w:tr>
      <w:tr w:rsidR="00F05DD7" w:rsidRPr="0099466C" w:rsidTr="004C22AD">
        <w:tc>
          <w:tcPr>
            <w:tcW w:w="4820" w:type="dxa"/>
            <w:tcBorders>
              <w:left w:val="single" w:sz="1" w:space="0" w:color="000000"/>
            </w:tcBorders>
            <w:shd w:val="clear" w:color="auto" w:fill="auto"/>
          </w:tcPr>
          <w:p w:rsidR="00F05DD7" w:rsidRPr="0099466C" w:rsidRDefault="00F05DD7" w:rsidP="00462E80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99466C">
              <w:rPr>
                <w:rFonts w:ascii="Times New Roman" w:hAnsi="Times New Roman" w:cs="Times New Roman"/>
                <w:sz w:val="24"/>
                <w:szCs w:val="24"/>
              </w:rPr>
              <w:t xml:space="preserve"> в ДЮСШ</w:t>
            </w: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</w:tcPr>
          <w:p w:rsidR="00F05DD7" w:rsidRPr="0099466C" w:rsidRDefault="00F05DD7" w:rsidP="00462E80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  <w:tcBorders>
              <w:left w:val="single" w:sz="1" w:space="0" w:color="000000"/>
            </w:tcBorders>
            <w:shd w:val="clear" w:color="auto" w:fill="auto"/>
          </w:tcPr>
          <w:p w:rsidR="00F05DD7" w:rsidRPr="0099466C" w:rsidRDefault="00F05DD7" w:rsidP="00462E80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1179</w:t>
            </w:r>
          </w:p>
        </w:tc>
        <w:tc>
          <w:tcPr>
            <w:tcW w:w="170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05DD7" w:rsidRPr="0099466C" w:rsidRDefault="00F05DD7" w:rsidP="00462E80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F05DD7" w:rsidRPr="0099466C" w:rsidTr="004C22AD">
        <w:tc>
          <w:tcPr>
            <w:tcW w:w="4820" w:type="dxa"/>
            <w:tcBorders>
              <w:left w:val="single" w:sz="1" w:space="0" w:color="000000"/>
            </w:tcBorders>
            <w:shd w:val="clear" w:color="auto" w:fill="auto"/>
          </w:tcPr>
          <w:p w:rsidR="00F05DD7" w:rsidRPr="0099466C" w:rsidRDefault="00F05DD7" w:rsidP="00462E80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Кол-во физкультурных работников</w:t>
            </w: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</w:tcPr>
          <w:p w:rsidR="00F05DD7" w:rsidRPr="0099466C" w:rsidRDefault="00F05DD7" w:rsidP="00462E80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left w:val="single" w:sz="1" w:space="0" w:color="000000"/>
            </w:tcBorders>
            <w:shd w:val="clear" w:color="auto" w:fill="auto"/>
          </w:tcPr>
          <w:p w:rsidR="00F05DD7" w:rsidRPr="0099466C" w:rsidRDefault="00F05DD7" w:rsidP="00462E80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05DD7" w:rsidRPr="0099466C" w:rsidRDefault="00F05DD7" w:rsidP="00462E80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05DD7" w:rsidRPr="0099466C" w:rsidTr="004C22AD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5DD7" w:rsidRPr="0099466C" w:rsidRDefault="00F05DD7" w:rsidP="00462E80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99466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сооружений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5DD7" w:rsidRPr="0099466C" w:rsidRDefault="00F05DD7" w:rsidP="00462E80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5DD7" w:rsidRPr="0099466C" w:rsidRDefault="00F05DD7" w:rsidP="00462E80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5DD7" w:rsidRPr="0099466C" w:rsidRDefault="00F05DD7" w:rsidP="00462E80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:rsidR="00F05DD7" w:rsidRPr="0099466C" w:rsidRDefault="00F05DD7" w:rsidP="00F05DD7">
      <w:pPr>
        <w:spacing w:after="0" w:line="240" w:lineRule="auto"/>
        <w:ind w:right="-620"/>
        <w:jc w:val="both"/>
        <w:rPr>
          <w:rFonts w:ascii="Times New Roman" w:hAnsi="Times New Roman" w:cs="Times New Roman"/>
          <w:sz w:val="24"/>
          <w:szCs w:val="24"/>
        </w:rPr>
      </w:pPr>
    </w:p>
    <w:p w:rsidR="00F05DD7" w:rsidRPr="0099466C" w:rsidRDefault="00F05DD7" w:rsidP="00F05DD7">
      <w:pPr>
        <w:spacing w:after="0" w:line="240" w:lineRule="auto"/>
        <w:ind w:left="-60" w:right="3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99466C">
        <w:rPr>
          <w:rFonts w:ascii="Times New Roman" w:hAnsi="Times New Roman" w:cs="Times New Roman"/>
          <w:sz w:val="24"/>
          <w:szCs w:val="24"/>
        </w:rPr>
        <w:t>статотчетности</w:t>
      </w:r>
      <w:proofErr w:type="spellEnd"/>
      <w:r w:rsidRPr="0099466C">
        <w:rPr>
          <w:rFonts w:ascii="Times New Roman" w:hAnsi="Times New Roman" w:cs="Times New Roman"/>
          <w:sz w:val="24"/>
          <w:szCs w:val="24"/>
        </w:rPr>
        <w:t xml:space="preserve"> на 31 декабря 2012 года в районе   работает 81 спортивное сооружение. Единовременная пропускная способность  спортивных сооружений 1671 чел. - 6 % от населения района.   Согласно методике расчета фактической загруженности и мощности спортивных сооружений, рекомендованной Министерством спорта и молодежной политики,  загруженность спортивных объектов в районе составляет около 40%. Основная загруженность приходится на спортивные сооружения МОБУ ДОД Гаврилов – Ямская ДЮСШ и спортивные залы образовательных учреждений. В 2013 году выполнены мероприятия по ремонту спортсооружений, что в значительной мере повысило уровень материально-технической базы физической культуры и спорта в районе.   На проведение и организацию районных соревнований в рамках РЦП «Развитие физической культуры и спорта в Гаврилов - Ямском муниципальном районе </w:t>
      </w:r>
      <w:r w:rsidRPr="00994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466C">
        <w:rPr>
          <w:rFonts w:ascii="Times New Roman" w:hAnsi="Times New Roman" w:cs="Times New Roman"/>
          <w:sz w:val="24"/>
          <w:szCs w:val="24"/>
        </w:rPr>
        <w:t>на 2011-2013 годы»</w:t>
      </w:r>
      <w:proofErr w:type="gramStart"/>
      <w:r w:rsidRPr="0099466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9466C">
        <w:rPr>
          <w:rFonts w:ascii="Times New Roman" w:hAnsi="Times New Roman" w:cs="Times New Roman"/>
          <w:sz w:val="24"/>
          <w:szCs w:val="24"/>
        </w:rPr>
        <w:t xml:space="preserve">строительство и реконструкцию спортсооружений из районного бюджета было выделено 2330 тыс. рублей.  В 2013 году финансирование </w:t>
      </w:r>
      <w:proofErr w:type="gramStart"/>
      <w:r w:rsidRPr="0099466C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99466C">
        <w:rPr>
          <w:rFonts w:ascii="Times New Roman" w:hAnsi="Times New Roman" w:cs="Times New Roman"/>
          <w:sz w:val="24"/>
          <w:szCs w:val="24"/>
        </w:rPr>
        <w:t xml:space="preserve"> культуры и спорта в  муниципальном районе </w:t>
      </w:r>
      <w:r w:rsidRPr="00994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466C">
        <w:rPr>
          <w:rFonts w:ascii="Times New Roman" w:hAnsi="Times New Roman" w:cs="Times New Roman"/>
          <w:sz w:val="24"/>
          <w:szCs w:val="24"/>
        </w:rPr>
        <w:t xml:space="preserve">составило 400 тыс. рублей, что  составляет 15.0 руб. на одного жителя.  </w:t>
      </w:r>
    </w:p>
    <w:p w:rsidR="00F05DD7" w:rsidRPr="0099466C" w:rsidRDefault="00F05DD7" w:rsidP="00F05DD7">
      <w:pPr>
        <w:spacing w:after="0" w:line="240" w:lineRule="auto"/>
        <w:ind w:right="3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 xml:space="preserve">Тем не менее в 2013 году выполнен ремонт спортивного зала в с. </w:t>
      </w:r>
      <w:proofErr w:type="spellStart"/>
      <w:r w:rsidRPr="0099466C">
        <w:rPr>
          <w:rFonts w:ascii="Times New Roman" w:hAnsi="Times New Roman" w:cs="Times New Roman"/>
          <w:sz w:val="24"/>
          <w:szCs w:val="24"/>
        </w:rPr>
        <w:t>Стогинское</w:t>
      </w:r>
      <w:proofErr w:type="spellEnd"/>
      <w:r w:rsidRPr="0099466C">
        <w:rPr>
          <w:rFonts w:ascii="Times New Roman" w:hAnsi="Times New Roman" w:cs="Times New Roman"/>
          <w:sz w:val="24"/>
          <w:szCs w:val="24"/>
        </w:rPr>
        <w:t>, оборудованы универсальные спортивные  площадки на территории РГАТУ и с. Митино, реконструирована  хоккейная площадка на ул. Труфанова в г. Гаврилов - Ям</w:t>
      </w:r>
      <w:proofErr w:type="gramStart"/>
      <w:r w:rsidRPr="0099466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9466C">
        <w:rPr>
          <w:rFonts w:ascii="Times New Roman" w:hAnsi="Times New Roman" w:cs="Times New Roman"/>
          <w:sz w:val="24"/>
          <w:szCs w:val="24"/>
        </w:rPr>
        <w:t xml:space="preserve">         Несмотря на  выполненный объем работ по реконструкции спортивных сооружений следует признать, что по-прежнему  большая часть спортивных сооружений, особенно на селе, не отвечает современным требованиям и нуждается в реконструкции и ремонте.  </w:t>
      </w:r>
    </w:p>
    <w:p w:rsidR="00F05DD7" w:rsidRPr="0099466C" w:rsidRDefault="00F05DD7" w:rsidP="00F05DD7">
      <w:pPr>
        <w:tabs>
          <w:tab w:val="left" w:pos="1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 xml:space="preserve"> Ежегодно на спортивных сооружениях района проводятся  соревнования по различным видам спорта. Наиболее массовыми мероприятиями стали:</w:t>
      </w:r>
    </w:p>
    <w:p w:rsidR="00F05DD7" w:rsidRPr="0099466C" w:rsidRDefault="00F05DD7" w:rsidP="00F05DD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 xml:space="preserve">В с. </w:t>
      </w:r>
      <w:proofErr w:type="spellStart"/>
      <w:r w:rsidRPr="0099466C">
        <w:rPr>
          <w:rFonts w:ascii="Times New Roman" w:hAnsi="Times New Roman" w:cs="Times New Roman"/>
          <w:sz w:val="24"/>
          <w:szCs w:val="24"/>
        </w:rPr>
        <w:t>Стогинское</w:t>
      </w:r>
      <w:proofErr w:type="spellEnd"/>
      <w:proofErr w:type="gramStart"/>
      <w:r w:rsidRPr="009946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94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D7" w:rsidRPr="0099466C" w:rsidRDefault="00F05DD7" w:rsidP="00F05DD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 xml:space="preserve">-соревнования «Снежинка </w:t>
      </w:r>
      <w:proofErr w:type="spellStart"/>
      <w:r w:rsidRPr="0099466C">
        <w:rPr>
          <w:rFonts w:ascii="Times New Roman" w:hAnsi="Times New Roman" w:cs="Times New Roman"/>
          <w:sz w:val="24"/>
          <w:szCs w:val="24"/>
        </w:rPr>
        <w:t>Лахости</w:t>
      </w:r>
      <w:proofErr w:type="spellEnd"/>
      <w:r w:rsidRPr="0099466C">
        <w:rPr>
          <w:rFonts w:ascii="Times New Roman" w:hAnsi="Times New Roman" w:cs="Times New Roman"/>
          <w:sz w:val="24"/>
          <w:szCs w:val="24"/>
        </w:rPr>
        <w:t>»;</w:t>
      </w:r>
    </w:p>
    <w:p w:rsidR="00F05DD7" w:rsidRPr="0099466C" w:rsidRDefault="00F05DD7" w:rsidP="00F05DD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 xml:space="preserve">В с. </w:t>
      </w:r>
      <w:proofErr w:type="spellStart"/>
      <w:r w:rsidRPr="0099466C">
        <w:rPr>
          <w:rFonts w:ascii="Times New Roman" w:hAnsi="Times New Roman" w:cs="Times New Roman"/>
          <w:sz w:val="24"/>
          <w:szCs w:val="24"/>
        </w:rPr>
        <w:t>Шопша</w:t>
      </w:r>
      <w:proofErr w:type="spellEnd"/>
      <w:r w:rsidRPr="0099466C">
        <w:rPr>
          <w:rFonts w:ascii="Times New Roman" w:hAnsi="Times New Roman" w:cs="Times New Roman"/>
          <w:sz w:val="24"/>
          <w:szCs w:val="24"/>
        </w:rPr>
        <w:t>:</w:t>
      </w:r>
    </w:p>
    <w:p w:rsidR="00F05DD7" w:rsidRPr="0099466C" w:rsidRDefault="00F05DD7" w:rsidP="00F05DD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>- соревнования допризывной молодежи  на Кубок памяти В.В. Крылова;</w:t>
      </w:r>
    </w:p>
    <w:p w:rsidR="00F05DD7" w:rsidRPr="0099466C" w:rsidRDefault="00F05DD7" w:rsidP="00F05DD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>В с. Великое:</w:t>
      </w:r>
    </w:p>
    <w:p w:rsidR="00F05DD7" w:rsidRPr="0099466C" w:rsidRDefault="00F05DD7" w:rsidP="00F05DD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 xml:space="preserve">- соревнования в рамках Великосельской ярмарки и соревнования по мини – футболу на Кубок памяти Б.П. </w:t>
      </w:r>
      <w:proofErr w:type="spellStart"/>
      <w:r w:rsidRPr="0099466C">
        <w:rPr>
          <w:rFonts w:ascii="Times New Roman" w:hAnsi="Times New Roman" w:cs="Times New Roman"/>
          <w:sz w:val="24"/>
          <w:szCs w:val="24"/>
        </w:rPr>
        <w:t>Бещева</w:t>
      </w:r>
      <w:proofErr w:type="spellEnd"/>
      <w:r w:rsidRPr="0099466C">
        <w:rPr>
          <w:rFonts w:ascii="Times New Roman" w:hAnsi="Times New Roman" w:cs="Times New Roman"/>
          <w:sz w:val="24"/>
          <w:szCs w:val="24"/>
        </w:rPr>
        <w:t>;</w:t>
      </w:r>
    </w:p>
    <w:p w:rsidR="00F05DD7" w:rsidRPr="0099466C" w:rsidRDefault="00F05DD7" w:rsidP="00F05DD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>В г. Гаврилов – Ям:</w:t>
      </w:r>
    </w:p>
    <w:p w:rsidR="00F05DD7" w:rsidRPr="0099466C" w:rsidRDefault="00F05DD7" w:rsidP="00F05DD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>-по лыжным гонкам «Лыжня Гаврилов – Яма»;</w:t>
      </w:r>
    </w:p>
    <w:p w:rsidR="00F05DD7" w:rsidRPr="0099466C" w:rsidRDefault="00F05DD7" w:rsidP="00F05DD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>- по легкой атлетике «Кубок Главы района» и легкоатлетический кросс «Гаврилов – Ямская осень», легкоатлетическая эстафета  в День Победы;</w:t>
      </w:r>
    </w:p>
    <w:p w:rsidR="00F05DD7" w:rsidRPr="0099466C" w:rsidRDefault="00F05DD7" w:rsidP="00F05DD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 xml:space="preserve">- по </w:t>
      </w:r>
      <w:proofErr w:type="spellStart"/>
      <w:r w:rsidRPr="0099466C">
        <w:rPr>
          <w:rFonts w:ascii="Times New Roman" w:hAnsi="Times New Roman" w:cs="Times New Roman"/>
          <w:sz w:val="24"/>
          <w:szCs w:val="24"/>
        </w:rPr>
        <w:t>армспорту</w:t>
      </w:r>
      <w:proofErr w:type="spellEnd"/>
      <w:r w:rsidRPr="0099466C">
        <w:rPr>
          <w:rFonts w:ascii="Times New Roman" w:hAnsi="Times New Roman" w:cs="Times New Roman"/>
          <w:sz w:val="24"/>
          <w:szCs w:val="24"/>
        </w:rPr>
        <w:t xml:space="preserve"> «Кубок Ямщика»;</w:t>
      </w:r>
    </w:p>
    <w:p w:rsidR="00F05DD7" w:rsidRPr="0099466C" w:rsidRDefault="00F05DD7" w:rsidP="00F05DD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>- по шахматам «Времена года»;</w:t>
      </w:r>
    </w:p>
    <w:p w:rsidR="00F05DD7" w:rsidRPr="0099466C" w:rsidRDefault="00F05DD7" w:rsidP="00F05DD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 xml:space="preserve">-по  </w:t>
      </w:r>
      <w:proofErr w:type="spellStart"/>
      <w:r w:rsidRPr="0099466C">
        <w:rPr>
          <w:rFonts w:ascii="Times New Roman" w:hAnsi="Times New Roman" w:cs="Times New Roman"/>
          <w:sz w:val="24"/>
          <w:szCs w:val="24"/>
        </w:rPr>
        <w:t>политлону</w:t>
      </w:r>
      <w:proofErr w:type="spellEnd"/>
      <w:r w:rsidRPr="0099466C">
        <w:rPr>
          <w:rFonts w:ascii="Times New Roman" w:hAnsi="Times New Roman" w:cs="Times New Roman"/>
          <w:sz w:val="24"/>
          <w:szCs w:val="24"/>
        </w:rPr>
        <w:t xml:space="preserve"> Кубок памяти  А.И. </w:t>
      </w:r>
      <w:proofErr w:type="spellStart"/>
      <w:r w:rsidRPr="0099466C">
        <w:rPr>
          <w:rFonts w:ascii="Times New Roman" w:hAnsi="Times New Roman" w:cs="Times New Roman"/>
          <w:sz w:val="24"/>
          <w:szCs w:val="24"/>
        </w:rPr>
        <w:t>Жирякова</w:t>
      </w:r>
      <w:proofErr w:type="spellEnd"/>
      <w:r w:rsidRPr="0099466C">
        <w:rPr>
          <w:rFonts w:ascii="Times New Roman" w:hAnsi="Times New Roman" w:cs="Times New Roman"/>
          <w:sz w:val="24"/>
          <w:szCs w:val="24"/>
        </w:rPr>
        <w:t>;</w:t>
      </w:r>
    </w:p>
    <w:p w:rsidR="00F05DD7" w:rsidRPr="0099466C" w:rsidRDefault="00F05DD7" w:rsidP="00F05DD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lastRenderedPageBreak/>
        <w:t>- по волейболу Кубок Главы городского поселения;</w:t>
      </w:r>
    </w:p>
    <w:p w:rsidR="00F05DD7" w:rsidRPr="0099466C" w:rsidRDefault="00F05DD7" w:rsidP="00F05DD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>- по футболу Кубок памяти  В.П. Шиткина</w:t>
      </w:r>
    </w:p>
    <w:p w:rsidR="00F05DD7" w:rsidRPr="0099466C" w:rsidRDefault="00F05DD7" w:rsidP="00F05DD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>- соревнования районной Спартакиады трудящихся и районной спартакиады школьников;</w:t>
      </w:r>
    </w:p>
    <w:p w:rsidR="00F05DD7" w:rsidRPr="0099466C" w:rsidRDefault="00F05DD7" w:rsidP="00F05DD7">
      <w:pPr>
        <w:tabs>
          <w:tab w:val="left" w:pos="1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 xml:space="preserve">               В 2011-2013 годах представители Гаврилов – Ямского  муниципального района  становились победителями и призерами областных соревнований по легкой атлетике, легкоатлетическому кроссу, зимнему и летнему </w:t>
      </w:r>
      <w:proofErr w:type="spellStart"/>
      <w:r w:rsidRPr="0099466C">
        <w:rPr>
          <w:rFonts w:ascii="Times New Roman" w:hAnsi="Times New Roman" w:cs="Times New Roman"/>
          <w:sz w:val="24"/>
          <w:szCs w:val="24"/>
        </w:rPr>
        <w:t>полиатлону</w:t>
      </w:r>
      <w:proofErr w:type="spellEnd"/>
      <w:r w:rsidRPr="009946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66C">
        <w:rPr>
          <w:rFonts w:ascii="Times New Roman" w:hAnsi="Times New Roman" w:cs="Times New Roman"/>
          <w:sz w:val="24"/>
          <w:szCs w:val="24"/>
        </w:rPr>
        <w:t>армспорту</w:t>
      </w:r>
      <w:proofErr w:type="spellEnd"/>
      <w:r w:rsidRPr="0099466C">
        <w:rPr>
          <w:rFonts w:ascii="Times New Roman" w:hAnsi="Times New Roman" w:cs="Times New Roman"/>
          <w:sz w:val="24"/>
          <w:szCs w:val="24"/>
        </w:rPr>
        <w:t>, гиревому спорту и шахматам, волейболу, баскетболу</w:t>
      </w:r>
      <w:proofErr w:type="gramStart"/>
      <w:r w:rsidRPr="009946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466C">
        <w:rPr>
          <w:rFonts w:ascii="Times New Roman" w:hAnsi="Times New Roman" w:cs="Times New Roman"/>
          <w:sz w:val="24"/>
          <w:szCs w:val="24"/>
        </w:rPr>
        <w:t xml:space="preserve"> хоккею с шайбой. ФСК « Агат» становился победителем и призёром Чемпионата области по футболу, обладателем Кубка области и Кубка Губернатора</w:t>
      </w:r>
      <w:proofErr w:type="gramStart"/>
      <w:r w:rsidRPr="0099466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9466C">
        <w:rPr>
          <w:rFonts w:ascii="Times New Roman" w:hAnsi="Times New Roman" w:cs="Times New Roman"/>
          <w:sz w:val="24"/>
          <w:szCs w:val="24"/>
        </w:rPr>
        <w:t xml:space="preserve"> За время реализации программы в районе подготовлено 5 мастеров спорта России, 12 кандидатов в мастера,  Призеры Мировых и Всероссийских соревнований. Более 900 человекам присвоены массовые спортивные разряды, свыше 700 человек  выполнили нормы  нового комплекса ГТО.</w:t>
      </w:r>
    </w:p>
    <w:p w:rsidR="00F05DD7" w:rsidRPr="0099466C" w:rsidRDefault="00F05DD7" w:rsidP="00F05DD7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>СМИ широко освещали проведение на территории района крупных физкультурно-оздоровительных и спортивных мероприятий, сообщали о наиболее значимых успехах Гаврилов - Ямских спортсменов, тем самым пропагандируя здоровый образ жизни среди населения района.</w:t>
      </w:r>
    </w:p>
    <w:p w:rsidR="00F05DD7" w:rsidRPr="0099466C" w:rsidRDefault="00F05DD7" w:rsidP="00F05DD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 xml:space="preserve">Анализ выполнения РЦП «Развитие  </w:t>
      </w:r>
      <w:proofErr w:type="gramStart"/>
      <w:r w:rsidRPr="0099466C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99466C">
        <w:rPr>
          <w:rFonts w:ascii="Times New Roman" w:hAnsi="Times New Roman" w:cs="Times New Roman"/>
          <w:sz w:val="24"/>
          <w:szCs w:val="24"/>
        </w:rPr>
        <w:t xml:space="preserve"> культуры и спорту в Гаврилов – Ямском  муниципальном районе </w:t>
      </w:r>
      <w:r w:rsidRPr="00994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466C">
        <w:rPr>
          <w:rFonts w:ascii="Times New Roman" w:hAnsi="Times New Roman" w:cs="Times New Roman"/>
          <w:sz w:val="24"/>
          <w:szCs w:val="24"/>
        </w:rPr>
        <w:t xml:space="preserve">на 2011 — 2013 годы» показал, что за последние годы увеличилось число массовых спортивных и физкультурно-оздоровительных мероприятий, увеличилось численность населения систематически занимающихся спортом. Тем не менее, несмотря на положительную </w:t>
      </w:r>
      <w:proofErr w:type="gramStart"/>
      <w:r w:rsidRPr="0099466C">
        <w:rPr>
          <w:rFonts w:ascii="Times New Roman" w:hAnsi="Times New Roman" w:cs="Times New Roman"/>
          <w:sz w:val="24"/>
          <w:szCs w:val="24"/>
        </w:rPr>
        <w:t>динамику</w:t>
      </w:r>
      <w:proofErr w:type="gramEnd"/>
      <w:r w:rsidRPr="0099466C">
        <w:rPr>
          <w:rFonts w:ascii="Times New Roman" w:hAnsi="Times New Roman" w:cs="Times New Roman"/>
          <w:sz w:val="24"/>
          <w:szCs w:val="24"/>
        </w:rPr>
        <w:t xml:space="preserve"> реализация вышеуказанной программы выделила ряд проблем, требующих дальнейшего решения в рамках муниципальной программы «Развитие физической культуры и спорта в Гаврилов - Ямском муниципальном районе</w:t>
      </w:r>
      <w:r w:rsidRPr="00994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466C">
        <w:rPr>
          <w:rFonts w:ascii="Times New Roman" w:hAnsi="Times New Roman" w:cs="Times New Roman"/>
          <w:sz w:val="24"/>
          <w:szCs w:val="24"/>
        </w:rPr>
        <w:t xml:space="preserve">на 2014-2016 годы» (далее - Программа).   </w:t>
      </w:r>
    </w:p>
    <w:p w:rsidR="00F05DD7" w:rsidRPr="0099466C" w:rsidRDefault="00F05DD7" w:rsidP="00F05DD7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>В Программу включены мероприятия по развитию нормативно-правовой базы, кадровому обеспечению, по обеспечению эффективной работы спортивных сооружений, дальнейшему укреплению материально – технической базы физической культуры и спорта, увеличению числа жителей Гаврилов - Ямского муниципального района</w:t>
      </w:r>
      <w:proofErr w:type="gramStart"/>
      <w:r w:rsidRPr="009946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466C">
        <w:rPr>
          <w:rFonts w:ascii="Times New Roman" w:hAnsi="Times New Roman" w:cs="Times New Roman"/>
          <w:sz w:val="24"/>
          <w:szCs w:val="24"/>
        </w:rPr>
        <w:t xml:space="preserve"> включая детей и подростков, занимающихся физической культурой и спортом.</w:t>
      </w:r>
    </w:p>
    <w:p w:rsidR="00F05DD7" w:rsidRPr="0099466C" w:rsidRDefault="00F05DD7" w:rsidP="00F05DD7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>Реализация мер, направленных на развитие физической культуры и спорта, пропаганды здорового образа жизни  на территории муниципального образования требует комплексного и последовательного подхода, который предполагает использования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 Программа задает долгосрочные ориентиры развития физической культуры и спорта на территории Гаврилов - Ямского муниципального района, определяет показатели, которые позволяют ежегодно оценивать результаты реализации тех или иных мероприятий. Программа предполагает тесное межведомственное взаимодействие в ее реализации, основана на программно-целевом методе бюджетного планирования. Цели, задачи и основные направления реализации Программы  позволяют определить приоритеты тех или иных программных мероприятий. В рамках Программы определено распределение полномочий между органами исполнительной власти на муниципальном уровне. Данный подход позволяет мобильно реализовывать мероприятия, предложенные в Программе, и повышает эффективность реализации Программы.</w:t>
      </w:r>
    </w:p>
    <w:p w:rsidR="00F05DD7" w:rsidRPr="0099466C" w:rsidRDefault="00F05DD7" w:rsidP="00F05DD7">
      <w:pPr>
        <w:tabs>
          <w:tab w:val="left" w:pos="15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 xml:space="preserve">Таким образом, реализация мероприятий муниципальной программы «Развития физической культуры и спорта </w:t>
      </w:r>
      <w:proofErr w:type="gramStart"/>
      <w:r w:rsidRPr="009946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46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466C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Pr="0099466C">
        <w:rPr>
          <w:rFonts w:ascii="Times New Roman" w:hAnsi="Times New Roman" w:cs="Times New Roman"/>
          <w:sz w:val="24"/>
          <w:szCs w:val="24"/>
        </w:rPr>
        <w:t xml:space="preserve"> - Ямском муниципальном районе</w:t>
      </w:r>
      <w:r w:rsidRPr="00994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466C">
        <w:rPr>
          <w:rFonts w:ascii="Times New Roman" w:hAnsi="Times New Roman" w:cs="Times New Roman"/>
          <w:sz w:val="24"/>
          <w:szCs w:val="24"/>
        </w:rPr>
        <w:t xml:space="preserve">на 2014-2016 годы» должна создать условия для значительного расширения доступности спортивных сооружений и более активного вовлечения населения в занятия и приобщению к здоровому образу жизни. </w:t>
      </w:r>
    </w:p>
    <w:p w:rsidR="00F05DD7" w:rsidRDefault="00F05DD7" w:rsidP="00F05DD7">
      <w:pPr>
        <w:tabs>
          <w:tab w:val="left" w:pos="2200"/>
        </w:tabs>
        <w:spacing w:after="0" w:line="240" w:lineRule="auto"/>
        <w:ind w:left="7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66C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Цели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9466C">
        <w:rPr>
          <w:rFonts w:ascii="Times New Roman" w:hAnsi="Times New Roman" w:cs="Times New Roman"/>
          <w:b/>
          <w:bCs/>
          <w:sz w:val="24"/>
          <w:szCs w:val="24"/>
        </w:rPr>
        <w:t xml:space="preserve"> задачи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9466C">
        <w:rPr>
          <w:rFonts w:ascii="Times New Roman" w:hAnsi="Times New Roman" w:cs="Times New Roman"/>
          <w:b/>
          <w:bCs/>
          <w:sz w:val="24"/>
          <w:szCs w:val="24"/>
        </w:rPr>
        <w:t xml:space="preserve"> ожидаемые результаты от реализации Муниципальной программы</w:t>
      </w:r>
    </w:p>
    <w:p w:rsidR="00F05DD7" w:rsidRPr="0099466C" w:rsidRDefault="00F05DD7" w:rsidP="00F05DD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>Основной целью Программы является создание условий для реализации права граждан, проживающих на территории Гаврилов – Ямского муниципального района на занятия физической культурой и спортом. В рамках достижения названной цели планируется решение следующих задач:</w:t>
      </w:r>
    </w:p>
    <w:p w:rsidR="00F05DD7" w:rsidRPr="0099466C" w:rsidRDefault="00F05DD7" w:rsidP="004C22AD">
      <w:pPr>
        <w:pStyle w:val="af0"/>
        <w:numPr>
          <w:ilvl w:val="0"/>
          <w:numId w:val="16"/>
        </w:numPr>
        <w:tabs>
          <w:tab w:val="left" w:pos="993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66C">
        <w:rPr>
          <w:rFonts w:ascii="Times New Roman" w:hAnsi="Times New Roman" w:cs="Times New Roman"/>
          <w:color w:val="000000"/>
          <w:sz w:val="24"/>
          <w:szCs w:val="24"/>
        </w:rPr>
        <w:t xml:space="preserve">  Формирование у населения потребности в занятиях физической культурой и спортом</w:t>
      </w:r>
    </w:p>
    <w:p w:rsidR="00F05DD7" w:rsidRPr="0099466C" w:rsidRDefault="00F05DD7" w:rsidP="004C22AD">
      <w:pPr>
        <w:pStyle w:val="af0"/>
        <w:numPr>
          <w:ilvl w:val="0"/>
          <w:numId w:val="16"/>
        </w:numPr>
        <w:tabs>
          <w:tab w:val="left" w:pos="993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color w:val="000000"/>
          <w:sz w:val="24"/>
          <w:szCs w:val="24"/>
        </w:rPr>
        <w:t xml:space="preserve">   Совершенствование системы управления физкультурно-спортивным движением в </w:t>
      </w:r>
      <w:proofErr w:type="gramStart"/>
      <w:r w:rsidRPr="0099466C">
        <w:rPr>
          <w:rFonts w:ascii="Times New Roman" w:hAnsi="Times New Roman" w:cs="Times New Roman"/>
          <w:color w:val="000000"/>
          <w:sz w:val="24"/>
          <w:szCs w:val="24"/>
        </w:rPr>
        <w:t>Гаврилов-Ямском</w:t>
      </w:r>
      <w:proofErr w:type="gramEnd"/>
      <w:r w:rsidRPr="0099466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районе, кадровое обеспечение,  совершенствование нормативно правовой базы.</w:t>
      </w:r>
    </w:p>
    <w:p w:rsidR="00F05DD7" w:rsidRPr="0099466C" w:rsidRDefault="00F05DD7" w:rsidP="004C22AD">
      <w:pPr>
        <w:pStyle w:val="af0"/>
        <w:numPr>
          <w:ilvl w:val="0"/>
          <w:numId w:val="16"/>
        </w:numPr>
        <w:tabs>
          <w:tab w:val="left" w:pos="993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color w:val="000000"/>
          <w:sz w:val="24"/>
          <w:szCs w:val="24"/>
        </w:rPr>
        <w:t xml:space="preserve">  Повышение эффективности физического воспитания в учреждениях образования</w:t>
      </w:r>
    </w:p>
    <w:p w:rsidR="00F05DD7" w:rsidRPr="0099466C" w:rsidRDefault="00F05DD7" w:rsidP="004C22AD">
      <w:pPr>
        <w:pStyle w:val="af0"/>
        <w:numPr>
          <w:ilvl w:val="0"/>
          <w:numId w:val="16"/>
        </w:numPr>
        <w:tabs>
          <w:tab w:val="left" w:pos="993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color w:val="000000"/>
          <w:sz w:val="24"/>
          <w:szCs w:val="24"/>
        </w:rPr>
        <w:t xml:space="preserve">  Развитие </w:t>
      </w:r>
      <w:proofErr w:type="gramStart"/>
      <w:r w:rsidRPr="0099466C">
        <w:rPr>
          <w:rFonts w:ascii="Times New Roman" w:hAnsi="Times New Roman" w:cs="Times New Roman"/>
          <w:color w:val="000000"/>
          <w:sz w:val="24"/>
          <w:szCs w:val="24"/>
        </w:rPr>
        <w:t>физической</w:t>
      </w:r>
      <w:proofErr w:type="gramEnd"/>
      <w:r w:rsidRPr="0099466C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 на производстве, по месту жительства и отдыха населения</w:t>
      </w:r>
    </w:p>
    <w:p w:rsidR="00F05DD7" w:rsidRPr="0099466C" w:rsidRDefault="00F05DD7" w:rsidP="004C22AD">
      <w:pPr>
        <w:pStyle w:val="af0"/>
        <w:numPr>
          <w:ilvl w:val="0"/>
          <w:numId w:val="16"/>
        </w:numPr>
        <w:tabs>
          <w:tab w:val="left" w:pos="993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color w:val="000000"/>
          <w:sz w:val="24"/>
          <w:szCs w:val="24"/>
        </w:rPr>
        <w:t xml:space="preserve">  Развитие </w:t>
      </w:r>
      <w:proofErr w:type="gramStart"/>
      <w:r w:rsidRPr="0099466C">
        <w:rPr>
          <w:rFonts w:ascii="Times New Roman" w:hAnsi="Times New Roman" w:cs="Times New Roman"/>
          <w:color w:val="000000"/>
          <w:sz w:val="24"/>
          <w:szCs w:val="24"/>
        </w:rPr>
        <w:t>физической</w:t>
      </w:r>
      <w:proofErr w:type="gramEnd"/>
      <w:r w:rsidRPr="0099466C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 и спорта среди инвалидов и ветеранов</w:t>
      </w:r>
    </w:p>
    <w:p w:rsidR="00F05DD7" w:rsidRPr="0099466C" w:rsidRDefault="00F05DD7" w:rsidP="004C22AD">
      <w:pPr>
        <w:pStyle w:val="af0"/>
        <w:numPr>
          <w:ilvl w:val="0"/>
          <w:numId w:val="16"/>
        </w:numPr>
        <w:tabs>
          <w:tab w:val="left" w:pos="993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массовых физкультурно-спортивных мероприятий</w:t>
      </w:r>
    </w:p>
    <w:p w:rsidR="00F05DD7" w:rsidRPr="0099466C" w:rsidRDefault="00F05DD7" w:rsidP="004C22AD">
      <w:pPr>
        <w:pStyle w:val="af0"/>
        <w:numPr>
          <w:ilvl w:val="0"/>
          <w:numId w:val="16"/>
        </w:numPr>
        <w:tabs>
          <w:tab w:val="left" w:pos="993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color w:val="000000"/>
          <w:sz w:val="24"/>
          <w:szCs w:val="24"/>
        </w:rPr>
        <w:t xml:space="preserve">   Развитие сети физкультурно-оздоровительных объектов</w:t>
      </w:r>
    </w:p>
    <w:p w:rsidR="00F05DD7" w:rsidRPr="0099466C" w:rsidRDefault="00F05DD7" w:rsidP="004C22AD">
      <w:pPr>
        <w:pStyle w:val="af0"/>
        <w:numPr>
          <w:ilvl w:val="0"/>
          <w:numId w:val="16"/>
        </w:numPr>
        <w:tabs>
          <w:tab w:val="left" w:pos="993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color w:val="000000"/>
          <w:sz w:val="24"/>
          <w:szCs w:val="24"/>
        </w:rPr>
        <w:t xml:space="preserve">   Медицинское обеспечение и врачебный </w:t>
      </w:r>
      <w:proofErr w:type="gramStart"/>
      <w:r w:rsidRPr="0099466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9466C">
        <w:rPr>
          <w:rFonts w:ascii="Times New Roman" w:hAnsi="Times New Roman" w:cs="Times New Roman"/>
          <w:color w:val="000000"/>
          <w:sz w:val="24"/>
          <w:szCs w:val="24"/>
        </w:rPr>
        <w:t xml:space="preserve"> лицами, занимающимися     физической культурой и спортом</w:t>
      </w:r>
    </w:p>
    <w:p w:rsidR="00F05DD7" w:rsidRDefault="00F05DD7" w:rsidP="00F05DD7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F05DD7" w:rsidRPr="002D10BD" w:rsidRDefault="00F05DD7" w:rsidP="004C2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0BD">
        <w:rPr>
          <w:rFonts w:ascii="Times New Roman" w:hAnsi="Times New Roman" w:cs="Times New Roman"/>
          <w:sz w:val="24"/>
          <w:szCs w:val="24"/>
        </w:rPr>
        <w:t>ПЕРЕЧЕНЬ ЦЕЛЕВЫХ ПОКАЗАТЕЛЕЙ</w:t>
      </w:r>
    </w:p>
    <w:p w:rsidR="004C22AD" w:rsidRDefault="00F05DD7" w:rsidP="004C2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0BD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05DD7" w:rsidRPr="002D10BD" w:rsidRDefault="00F05DD7" w:rsidP="00F05DD7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2D10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tbl>
      <w:tblPr>
        <w:tblStyle w:val="a3"/>
        <w:tblW w:w="924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364"/>
        <w:gridCol w:w="24"/>
        <w:gridCol w:w="1104"/>
        <w:gridCol w:w="18"/>
        <w:gridCol w:w="992"/>
        <w:gridCol w:w="26"/>
        <w:gridCol w:w="1575"/>
        <w:gridCol w:w="1134"/>
        <w:gridCol w:w="1134"/>
      </w:tblGrid>
      <w:tr w:rsidR="00F05DD7" w:rsidRPr="002D10BD" w:rsidTr="00462E8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5DD7" w:rsidRPr="004C22AD" w:rsidRDefault="00F05DD7" w:rsidP="00462E8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5DD7" w:rsidRPr="004C22AD" w:rsidRDefault="00F05DD7" w:rsidP="00462E8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5DD7" w:rsidRPr="004C22AD" w:rsidRDefault="00F05DD7" w:rsidP="00462E8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Единица</w:t>
            </w:r>
          </w:p>
        </w:tc>
        <w:tc>
          <w:tcPr>
            <w:tcW w:w="4879" w:type="dxa"/>
            <w:gridSpan w:val="6"/>
            <w:tcBorders>
              <w:left w:val="single" w:sz="4" w:space="0" w:color="auto"/>
            </w:tcBorders>
          </w:tcPr>
          <w:p w:rsidR="00F05DD7" w:rsidRPr="004C22AD" w:rsidRDefault="00F05DD7" w:rsidP="00462E8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Значения целевых показателей</w:t>
            </w:r>
          </w:p>
        </w:tc>
      </w:tr>
      <w:tr w:rsidR="00F05DD7" w:rsidRPr="002D10BD" w:rsidTr="00462E80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D7" w:rsidRPr="004C22AD" w:rsidRDefault="00F05DD7" w:rsidP="00462E8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D7" w:rsidRPr="004C22AD" w:rsidRDefault="00F05DD7" w:rsidP="00462E80">
            <w:pPr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D7" w:rsidRPr="004C22AD" w:rsidRDefault="00F05DD7" w:rsidP="00462E8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F05DD7" w:rsidRPr="004C22AD" w:rsidRDefault="00F05DD7" w:rsidP="00462E8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базовый</w:t>
            </w:r>
          </w:p>
          <w:p w:rsidR="00F05DD7" w:rsidRPr="004C22AD" w:rsidRDefault="00F05DD7" w:rsidP="00462E8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год 2013</w:t>
            </w:r>
          </w:p>
        </w:tc>
        <w:tc>
          <w:tcPr>
            <w:tcW w:w="1575" w:type="dxa"/>
          </w:tcPr>
          <w:p w:rsidR="00F05DD7" w:rsidRPr="004C22AD" w:rsidRDefault="00F05DD7" w:rsidP="00462E8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2014</w:t>
            </w:r>
          </w:p>
          <w:p w:rsidR="00F05DD7" w:rsidRPr="004C22AD" w:rsidRDefault="00F05DD7" w:rsidP="00462E8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1134" w:type="dxa"/>
          </w:tcPr>
          <w:p w:rsidR="00F05DD7" w:rsidRPr="004C22AD" w:rsidRDefault="00F05DD7" w:rsidP="00462E8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2015</w:t>
            </w:r>
          </w:p>
          <w:p w:rsidR="00F05DD7" w:rsidRPr="004C22AD" w:rsidRDefault="00F05DD7" w:rsidP="00462E8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1134" w:type="dxa"/>
          </w:tcPr>
          <w:p w:rsidR="00F05DD7" w:rsidRPr="004C22AD" w:rsidRDefault="00F05DD7" w:rsidP="00462E8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2016</w:t>
            </w:r>
          </w:p>
          <w:p w:rsidR="00F05DD7" w:rsidRPr="004C22AD" w:rsidRDefault="00F05DD7" w:rsidP="00462E8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</w:tr>
      <w:tr w:rsidR="00F05DD7" w:rsidRPr="002D10BD" w:rsidTr="00462E8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D7" w:rsidRPr="004C22AD" w:rsidRDefault="00F05DD7" w:rsidP="00462E8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D7" w:rsidRPr="004C22AD" w:rsidRDefault="00F05DD7" w:rsidP="00462E8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D7" w:rsidRPr="004C22AD" w:rsidRDefault="00F05DD7" w:rsidP="00462E8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F05DD7" w:rsidRPr="004C22AD" w:rsidRDefault="00F05DD7" w:rsidP="00462E8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575" w:type="dxa"/>
          </w:tcPr>
          <w:p w:rsidR="00F05DD7" w:rsidRPr="004C22AD" w:rsidRDefault="00F05DD7" w:rsidP="00462E8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F05DD7" w:rsidRPr="004C22AD" w:rsidRDefault="00F05DD7" w:rsidP="00462E8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134" w:type="dxa"/>
          </w:tcPr>
          <w:p w:rsidR="00F05DD7" w:rsidRPr="004C22AD" w:rsidRDefault="00F05DD7" w:rsidP="00462E8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</w:tr>
      <w:tr w:rsidR="00F05DD7" w:rsidRPr="002D10BD" w:rsidTr="00462E80">
        <w:trPr>
          <w:trHeight w:val="258"/>
        </w:trPr>
        <w:tc>
          <w:tcPr>
            <w:tcW w:w="9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DD7" w:rsidRPr="004C22AD" w:rsidRDefault="00F05DD7" w:rsidP="00462E80">
            <w:pPr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Муниципальная программа: «</w:t>
            </w:r>
            <w:r w:rsidRPr="004C22AD">
              <w:rPr>
                <w:rFonts w:ascii="Times New Roman" w:hAnsi="Times New Roman"/>
                <w:i/>
                <w:sz w:val="23"/>
                <w:szCs w:val="23"/>
              </w:rPr>
              <w:t xml:space="preserve">Развитие физической культуры и спорта в Гаврилов </w:t>
            </w:r>
            <w:proofErr w:type="gramStart"/>
            <w:r w:rsidRPr="004C22AD">
              <w:rPr>
                <w:rFonts w:ascii="Times New Roman" w:hAnsi="Times New Roman"/>
                <w:i/>
                <w:sz w:val="23"/>
                <w:szCs w:val="23"/>
              </w:rPr>
              <w:t>–Я</w:t>
            </w:r>
            <w:proofErr w:type="gramEnd"/>
            <w:r w:rsidRPr="004C22AD">
              <w:rPr>
                <w:rFonts w:ascii="Times New Roman" w:hAnsi="Times New Roman"/>
                <w:i/>
                <w:sz w:val="23"/>
                <w:szCs w:val="23"/>
              </w:rPr>
              <w:t>мском муниципальном районе»</w:t>
            </w:r>
          </w:p>
        </w:tc>
      </w:tr>
      <w:tr w:rsidR="00F05DD7" w:rsidRPr="002D10BD" w:rsidTr="00462E80">
        <w:trPr>
          <w:trHeight w:val="24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DD7" w:rsidRPr="004C22AD" w:rsidRDefault="00F05DD7" w:rsidP="00462E80">
            <w:pPr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1. 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DD7" w:rsidRPr="004C22AD" w:rsidRDefault="00F05DD7" w:rsidP="00462E80">
            <w:pPr>
              <w:pStyle w:val="af0"/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0,5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DD7" w:rsidRPr="004C22AD" w:rsidRDefault="00F05DD7" w:rsidP="00462E80">
            <w:pPr>
              <w:pStyle w:val="af0"/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DD7" w:rsidRPr="004C22AD" w:rsidRDefault="00F05DD7" w:rsidP="00462E80">
            <w:pPr>
              <w:pStyle w:val="af0"/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24,8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DD7" w:rsidRPr="004C22AD" w:rsidRDefault="00F05DD7" w:rsidP="00462E80">
            <w:pPr>
              <w:pStyle w:val="af0"/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DD7" w:rsidRPr="004C22AD" w:rsidRDefault="00F05DD7" w:rsidP="00462E80">
            <w:pPr>
              <w:pStyle w:val="af0"/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28.0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DD7" w:rsidRPr="004C22AD" w:rsidRDefault="00F05DD7" w:rsidP="00462E80">
            <w:pPr>
              <w:pStyle w:val="af0"/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</w:tr>
      <w:tr w:rsidR="00F05DD7" w:rsidRPr="002D10BD" w:rsidTr="00462E80">
        <w:trPr>
          <w:trHeight w:val="17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DD7" w:rsidRPr="004C22AD" w:rsidRDefault="00F05DD7" w:rsidP="00462E80">
            <w:pPr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2.Количество детей</w:t>
            </w:r>
            <w:proofErr w:type="gramStart"/>
            <w:r w:rsidRPr="004C22AD">
              <w:rPr>
                <w:rFonts w:ascii="Times New Roman" w:hAnsi="Times New Roman"/>
                <w:sz w:val="23"/>
                <w:szCs w:val="23"/>
              </w:rPr>
              <w:t xml:space="preserve"> ,</w:t>
            </w:r>
            <w:proofErr w:type="gramEnd"/>
            <w:r w:rsidRPr="004C22AD">
              <w:rPr>
                <w:rFonts w:ascii="Times New Roman" w:hAnsi="Times New Roman"/>
                <w:sz w:val="23"/>
                <w:szCs w:val="23"/>
              </w:rPr>
              <w:t xml:space="preserve"> занимающихся в спортивных секциях МОБУ ДОД Гаврилов – Ямская ДЮСШ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DD7" w:rsidRPr="004C22AD" w:rsidRDefault="00F05DD7" w:rsidP="00462E80">
            <w:pPr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0,25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DD7" w:rsidRPr="004C22AD" w:rsidRDefault="00F05DD7" w:rsidP="00462E80">
            <w:pPr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DD7" w:rsidRPr="004C22AD" w:rsidRDefault="00F05DD7" w:rsidP="00462E80">
            <w:pPr>
              <w:pStyle w:val="af0"/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1500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DD7" w:rsidRPr="004C22AD" w:rsidRDefault="00F05DD7" w:rsidP="00462E80">
            <w:pPr>
              <w:pStyle w:val="af0"/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1580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DD7" w:rsidRPr="004C22AD" w:rsidRDefault="00F05DD7" w:rsidP="00462E80">
            <w:pPr>
              <w:pStyle w:val="af0"/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1650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DD7" w:rsidRPr="004C22AD" w:rsidRDefault="00F05DD7" w:rsidP="00462E80">
            <w:pPr>
              <w:pStyle w:val="af0"/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1700</w:t>
            </w:r>
          </w:p>
        </w:tc>
      </w:tr>
      <w:tr w:rsidR="00F05DD7" w:rsidRPr="002D10BD" w:rsidTr="00462E80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DD7" w:rsidRPr="004C22AD" w:rsidRDefault="00F05DD7" w:rsidP="00462E80">
            <w:pPr>
              <w:snapToGrid w:val="0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3. Количество</w:t>
            </w:r>
            <w:proofErr w:type="gramStart"/>
            <w:r w:rsidRPr="004C22AD">
              <w:rPr>
                <w:rFonts w:ascii="Times New Roman" w:hAnsi="Times New Roman"/>
                <w:sz w:val="23"/>
                <w:szCs w:val="23"/>
              </w:rPr>
              <w:t xml:space="preserve"> ,</w:t>
            </w:r>
            <w:proofErr w:type="gramEnd"/>
            <w:r w:rsidRPr="004C22AD">
              <w:rPr>
                <w:rFonts w:ascii="Times New Roman" w:hAnsi="Times New Roman"/>
                <w:sz w:val="23"/>
                <w:szCs w:val="23"/>
              </w:rPr>
              <w:t xml:space="preserve"> подготовленных спортсменов разрядников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DD7" w:rsidRPr="004C22AD" w:rsidRDefault="00F05DD7" w:rsidP="00462E80">
            <w:pPr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0,25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5DD7" w:rsidRPr="004C22AD" w:rsidRDefault="00F05DD7" w:rsidP="00462E80">
            <w:pPr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чел./год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05DD7" w:rsidRPr="004C22AD" w:rsidRDefault="00F05DD7" w:rsidP="00462E80">
            <w:pPr>
              <w:pStyle w:val="af0"/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360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5DD7" w:rsidRPr="004C22AD" w:rsidRDefault="00F05DD7" w:rsidP="00462E80">
            <w:pPr>
              <w:pStyle w:val="af0"/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05DD7" w:rsidRPr="004C22AD" w:rsidRDefault="00F05DD7" w:rsidP="00462E80">
            <w:pPr>
              <w:pStyle w:val="af0"/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05DD7" w:rsidRPr="004C22AD" w:rsidRDefault="00F05DD7" w:rsidP="00462E80">
            <w:pPr>
              <w:pStyle w:val="af0"/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380</w:t>
            </w:r>
          </w:p>
        </w:tc>
      </w:tr>
      <w:tr w:rsidR="00F05DD7" w:rsidRPr="002D10BD" w:rsidTr="00462E80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DD7" w:rsidRPr="004C22AD" w:rsidRDefault="00F05DD7" w:rsidP="00462E8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DD7" w:rsidRPr="004C22AD" w:rsidRDefault="00F05DD7" w:rsidP="00462E8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1,0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DD7" w:rsidRPr="004C22AD" w:rsidRDefault="00F05DD7" w:rsidP="00462E80">
            <w:pPr>
              <w:pStyle w:val="af0"/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05DD7" w:rsidRPr="004C22AD" w:rsidRDefault="00F05DD7" w:rsidP="00462E8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DD7" w:rsidRPr="004C22AD" w:rsidRDefault="00F05DD7" w:rsidP="00462E8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05DD7" w:rsidRPr="004C22AD" w:rsidRDefault="00F05DD7" w:rsidP="00462E8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05DD7" w:rsidRPr="004C22AD" w:rsidRDefault="00F05DD7" w:rsidP="00462E8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2AD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</w:tr>
    </w:tbl>
    <w:p w:rsidR="00F05DD7" w:rsidRDefault="00F05DD7" w:rsidP="00F05DD7">
      <w:pPr>
        <w:tabs>
          <w:tab w:val="left" w:pos="1440"/>
        </w:tabs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F05DD7" w:rsidRPr="006A4F36" w:rsidRDefault="00F05DD7" w:rsidP="00F05DD7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F3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Перечень подпрограмм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программы</w:t>
      </w:r>
      <w:r w:rsidRPr="006A4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05DD7" w:rsidRPr="006A4F36" w:rsidRDefault="00F05DD7" w:rsidP="00F05DD7">
      <w:pPr>
        <w:pStyle w:val="ad"/>
        <w:spacing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муниципальную программу « </w:t>
      </w:r>
      <w:r w:rsidRPr="00726620">
        <w:rPr>
          <w:rFonts w:ascii="Times New Roman" w:hAnsi="Times New Roman"/>
          <w:sz w:val="24"/>
          <w:szCs w:val="24"/>
        </w:rPr>
        <w:t xml:space="preserve">Развитие физической культуры и спорта в Гаврилов </w:t>
      </w:r>
      <w:proofErr w:type="gramStart"/>
      <w:r w:rsidRPr="00726620">
        <w:rPr>
          <w:rFonts w:ascii="Times New Roman" w:hAnsi="Times New Roman"/>
          <w:sz w:val="24"/>
          <w:szCs w:val="24"/>
        </w:rPr>
        <w:t>–Я</w:t>
      </w:r>
      <w:proofErr w:type="gramEnd"/>
      <w:r w:rsidRPr="00726620">
        <w:rPr>
          <w:rFonts w:ascii="Times New Roman" w:hAnsi="Times New Roman"/>
          <w:sz w:val="24"/>
          <w:szCs w:val="24"/>
        </w:rPr>
        <w:t>мском муниципальном районе »</w:t>
      </w:r>
      <w:r>
        <w:rPr>
          <w:rFonts w:ascii="Times New Roman" w:hAnsi="Times New Roman"/>
          <w:sz w:val="24"/>
          <w:szCs w:val="24"/>
        </w:rPr>
        <w:t xml:space="preserve"> входит одна  муниципальная целевая подпрограмма  </w:t>
      </w:r>
      <w:r w:rsidRPr="006A4F36">
        <w:rPr>
          <w:rFonts w:ascii="Times New Roman" w:hAnsi="Times New Roman" w:cs="Times New Roman"/>
          <w:sz w:val="24"/>
          <w:szCs w:val="24"/>
        </w:rPr>
        <w:t>«Развитие физической культуры и спорта в Гаврилов – Ямском муниципальном районе на 2014 – 2016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5DD7" w:rsidRPr="00CC431E" w:rsidRDefault="00F05DD7" w:rsidP="00F05DD7">
      <w:pPr>
        <w:pStyle w:val="ad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4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D7" w:rsidRPr="006A4F36" w:rsidRDefault="00F05DD7" w:rsidP="00F05DD7">
      <w:pPr>
        <w:pStyle w:val="ad"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F05DD7" w:rsidRPr="006A4F36" w:rsidRDefault="00F05DD7" w:rsidP="00F05DD7">
      <w:pPr>
        <w:pStyle w:val="a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F36">
        <w:rPr>
          <w:rFonts w:ascii="Times New Roman" w:hAnsi="Times New Roman" w:cs="Times New Roman"/>
          <w:sz w:val="24"/>
          <w:szCs w:val="24"/>
        </w:rPr>
        <w:t xml:space="preserve">ОСНОВНЫЕ СВЕДЕНИЯ О ПОДПРОГРАММЕ                                                </w:t>
      </w:r>
    </w:p>
    <w:p w:rsidR="00F05DD7" w:rsidRPr="006A4F36" w:rsidRDefault="00F05DD7" w:rsidP="00F05DD7">
      <w:pPr>
        <w:pStyle w:val="a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F36">
        <w:rPr>
          <w:rFonts w:ascii="Times New Roman" w:hAnsi="Times New Roman" w:cs="Times New Roman"/>
          <w:sz w:val="24"/>
          <w:szCs w:val="24"/>
        </w:rPr>
        <w:t xml:space="preserve">«Развитие </w:t>
      </w:r>
      <w:proofErr w:type="gramStart"/>
      <w:r w:rsidRPr="006A4F36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6A4F36">
        <w:rPr>
          <w:rFonts w:ascii="Times New Roman" w:hAnsi="Times New Roman" w:cs="Times New Roman"/>
          <w:sz w:val="24"/>
          <w:szCs w:val="24"/>
        </w:rPr>
        <w:t xml:space="preserve"> культуры и спорта в Гаврилов – Ямском муниципальном районе на 2014 – 2016 годы»</w:t>
      </w:r>
    </w:p>
    <w:p w:rsidR="00F05DD7" w:rsidRPr="006A4F36" w:rsidRDefault="00F05DD7" w:rsidP="00F05DD7">
      <w:pPr>
        <w:pStyle w:val="a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F05DD7" w:rsidRPr="006A4F36" w:rsidTr="00462E80">
        <w:tc>
          <w:tcPr>
            <w:tcW w:w="3402" w:type="dxa"/>
          </w:tcPr>
          <w:p w:rsidR="00F05DD7" w:rsidRPr="006A4F36" w:rsidRDefault="00F05DD7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</w:p>
          <w:p w:rsidR="00F05DD7" w:rsidRPr="006A4F36" w:rsidRDefault="00F05DD7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05DD7" w:rsidRPr="006A4F36" w:rsidRDefault="00F05DD7" w:rsidP="00462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МЦП 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 xml:space="preserve">Развитие физической культуры и спорта в Гаврилов – Ямском муниципальном районе на 2014 – 2016 </w:t>
            </w:r>
            <w:proofErr w:type="spellStart"/>
            <w:r w:rsidRPr="006A4F3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A4F3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</w:tr>
      <w:tr w:rsidR="00F05DD7" w:rsidRPr="006A4F36" w:rsidTr="00462E80">
        <w:tc>
          <w:tcPr>
            <w:tcW w:w="3402" w:type="dxa"/>
          </w:tcPr>
          <w:p w:rsidR="00F05DD7" w:rsidRPr="006A4F36" w:rsidRDefault="00F05DD7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F05DD7" w:rsidRPr="006A4F36" w:rsidRDefault="00F05DD7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05DD7" w:rsidRPr="006A4F36" w:rsidRDefault="00F05DD7" w:rsidP="00462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F05DD7" w:rsidRPr="006A4F36" w:rsidTr="00462E80">
        <w:trPr>
          <w:trHeight w:val="185"/>
        </w:trPr>
        <w:tc>
          <w:tcPr>
            <w:tcW w:w="3402" w:type="dxa"/>
          </w:tcPr>
          <w:p w:rsidR="00F05DD7" w:rsidRPr="006A4F36" w:rsidRDefault="00F05DD7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5954" w:type="dxa"/>
          </w:tcPr>
          <w:p w:rsidR="00F05DD7" w:rsidRPr="006A4F36" w:rsidRDefault="00F05DD7" w:rsidP="00462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Управление образования, МОУ ДОД ДЮСШ</w:t>
            </w:r>
          </w:p>
        </w:tc>
      </w:tr>
      <w:tr w:rsidR="00F05DD7" w:rsidRPr="006A4F36" w:rsidTr="00462E80">
        <w:trPr>
          <w:trHeight w:val="90"/>
        </w:trPr>
        <w:tc>
          <w:tcPr>
            <w:tcW w:w="3402" w:type="dxa"/>
          </w:tcPr>
          <w:p w:rsidR="00F05DD7" w:rsidRPr="006A4F36" w:rsidRDefault="00F05DD7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54" w:type="dxa"/>
          </w:tcPr>
          <w:p w:rsidR="00F05DD7" w:rsidRPr="006A4F36" w:rsidRDefault="00F05DD7" w:rsidP="00462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F05DD7" w:rsidRPr="006A4F36" w:rsidTr="00462E80">
        <w:trPr>
          <w:trHeight w:val="90"/>
        </w:trPr>
        <w:tc>
          <w:tcPr>
            <w:tcW w:w="3402" w:type="dxa"/>
          </w:tcPr>
          <w:p w:rsidR="00F05DD7" w:rsidRPr="006A4F36" w:rsidRDefault="00F05DD7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4" w:type="dxa"/>
          </w:tcPr>
          <w:p w:rsidR="00F05DD7" w:rsidRPr="00D2034F" w:rsidRDefault="00F05DD7" w:rsidP="00462E80">
            <w:pPr>
              <w:pStyle w:val="af0"/>
              <w:snapToGrid w:val="0"/>
              <w:ind w:left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Формирование у населения потребности в занятиях физической культурой и спортом</w:t>
            </w:r>
          </w:p>
          <w:p w:rsidR="00F05DD7" w:rsidRPr="00D2034F" w:rsidRDefault="00F05DD7" w:rsidP="00462E80">
            <w:pPr>
              <w:pStyle w:val="af0"/>
              <w:snapToGrid w:val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управления физкультурно-спортивным движением в Гаврилов-Ямском муниципальном районе</w:t>
            </w:r>
            <w:proofErr w:type="gramStart"/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кадровое обеспечение,  совершенствование нормативно правовой базы.</w:t>
            </w:r>
          </w:p>
          <w:p w:rsidR="00F05DD7" w:rsidRPr="00D2034F" w:rsidRDefault="00F05DD7" w:rsidP="00462E80">
            <w:pPr>
              <w:pStyle w:val="af0"/>
              <w:snapToGrid w:val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Повышение эффективности физического воспитания в учреждениях образования</w:t>
            </w:r>
          </w:p>
          <w:p w:rsidR="00F05DD7" w:rsidRPr="00D2034F" w:rsidRDefault="00F05DD7" w:rsidP="00462E80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Развитие </w:t>
            </w:r>
            <w:proofErr w:type="gramStart"/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gramEnd"/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культуры на производстве, по месту жительства и отдыха населения</w:t>
            </w:r>
          </w:p>
          <w:p w:rsidR="00F05DD7" w:rsidRPr="00D2034F" w:rsidRDefault="00F05DD7" w:rsidP="00462E80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Развитие </w:t>
            </w:r>
            <w:proofErr w:type="gramStart"/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gramEnd"/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культуры и спорта среди инвалидов и ветеранов</w:t>
            </w:r>
          </w:p>
          <w:p w:rsidR="00F05DD7" w:rsidRPr="00D2034F" w:rsidRDefault="00F05DD7" w:rsidP="00462E80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массовых физкультурно-спортивных мероприятий</w:t>
            </w:r>
          </w:p>
          <w:p w:rsidR="00F05DD7" w:rsidRPr="00D2034F" w:rsidRDefault="00F05DD7" w:rsidP="00462E80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Развитие сети физкультурно-оздоровительных объектов</w:t>
            </w:r>
          </w:p>
          <w:p w:rsidR="00F05DD7" w:rsidRPr="006A4F36" w:rsidRDefault="00F05DD7" w:rsidP="00462E80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Медицинское обеспечение и врачебный </w:t>
            </w:r>
            <w:proofErr w:type="gramStart"/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лицами, занимающимися физической культурой и спортом</w:t>
            </w:r>
          </w:p>
        </w:tc>
      </w:tr>
      <w:tr w:rsidR="00F05DD7" w:rsidRPr="006A4F36" w:rsidTr="00462E80">
        <w:trPr>
          <w:trHeight w:val="185"/>
        </w:trPr>
        <w:tc>
          <w:tcPr>
            <w:tcW w:w="3402" w:type="dxa"/>
            <w:vMerge w:val="restart"/>
          </w:tcPr>
          <w:p w:rsidR="00F05DD7" w:rsidRPr="006A4F36" w:rsidRDefault="00F05DD7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54" w:type="dxa"/>
          </w:tcPr>
          <w:p w:rsidR="00F05DD7" w:rsidRPr="006A4F36" w:rsidRDefault="00F05DD7" w:rsidP="00462E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Удельный вес населения района, систематически занимающегося физической культурой и спортом</w:t>
            </w:r>
            <w:r w:rsidRPr="006A4F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05DD7" w:rsidRPr="006A4F36" w:rsidTr="00462E80">
        <w:trPr>
          <w:trHeight w:val="185"/>
        </w:trPr>
        <w:tc>
          <w:tcPr>
            <w:tcW w:w="3402" w:type="dxa"/>
            <w:vMerge/>
          </w:tcPr>
          <w:p w:rsidR="00F05DD7" w:rsidRPr="006A4F36" w:rsidRDefault="00F05DD7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05DD7" w:rsidRPr="006A4F36" w:rsidRDefault="00F05DD7" w:rsidP="00462E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 xml:space="preserve"> Количество детей</w:t>
            </w:r>
            <w:proofErr w:type="gramStart"/>
            <w:r w:rsidRPr="006A4F3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A4F36">
              <w:rPr>
                <w:rFonts w:ascii="Times New Roman" w:hAnsi="Times New Roman"/>
                <w:sz w:val="24"/>
                <w:szCs w:val="24"/>
              </w:rPr>
              <w:t xml:space="preserve"> занимающихся в спортивных секциях МОБУ ДОД Гаврилов – Ямская ДЮСШ-</w:t>
            </w:r>
          </w:p>
        </w:tc>
      </w:tr>
      <w:tr w:rsidR="00F05DD7" w:rsidRPr="006A4F36" w:rsidTr="00462E80">
        <w:trPr>
          <w:trHeight w:val="185"/>
        </w:trPr>
        <w:tc>
          <w:tcPr>
            <w:tcW w:w="3402" w:type="dxa"/>
            <w:vMerge/>
          </w:tcPr>
          <w:p w:rsidR="00F05DD7" w:rsidRPr="006A4F36" w:rsidRDefault="00F05DD7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05DD7" w:rsidRPr="006A4F36" w:rsidRDefault="00F05DD7" w:rsidP="00462E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  <w:proofErr w:type="gramStart"/>
            <w:r w:rsidRPr="006A4F3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A4F36">
              <w:rPr>
                <w:rFonts w:ascii="Times New Roman" w:hAnsi="Times New Roman"/>
                <w:sz w:val="24"/>
                <w:szCs w:val="24"/>
              </w:rPr>
              <w:t xml:space="preserve"> подготовленных спортсменов разрядников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( за год)</w:t>
            </w:r>
          </w:p>
        </w:tc>
      </w:tr>
      <w:tr w:rsidR="00F05DD7" w:rsidRPr="006A4F36" w:rsidTr="00462E80">
        <w:tc>
          <w:tcPr>
            <w:tcW w:w="3402" w:type="dxa"/>
          </w:tcPr>
          <w:p w:rsidR="00F05DD7" w:rsidRPr="006A4F36" w:rsidRDefault="00F05DD7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F05DD7" w:rsidRPr="006A4F36" w:rsidRDefault="00F05DD7" w:rsidP="00462E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С 01 января 2014 по 31 декабря 2016 года</w:t>
            </w:r>
          </w:p>
          <w:p w:rsidR="00F05DD7" w:rsidRPr="006A4F36" w:rsidRDefault="00F05DD7" w:rsidP="00462E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(этапы реализации по годам)</w:t>
            </w:r>
          </w:p>
        </w:tc>
      </w:tr>
      <w:tr w:rsidR="00F05DD7" w:rsidRPr="001E55D6" w:rsidTr="00462E80">
        <w:trPr>
          <w:trHeight w:val="165"/>
        </w:trPr>
        <w:tc>
          <w:tcPr>
            <w:tcW w:w="3402" w:type="dxa"/>
            <w:vMerge w:val="restart"/>
          </w:tcPr>
          <w:p w:rsidR="00F05DD7" w:rsidRPr="006A4F36" w:rsidRDefault="00F05DD7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  подпрограммы</w:t>
            </w:r>
          </w:p>
          <w:p w:rsidR="00F05DD7" w:rsidRPr="006A4F36" w:rsidRDefault="00F05DD7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F05DD7" w:rsidRPr="00D24C5E" w:rsidRDefault="00F05DD7" w:rsidP="00462E80">
            <w:pPr>
              <w:rPr>
                <w:sz w:val="24"/>
                <w:szCs w:val="24"/>
              </w:rPr>
            </w:pPr>
            <w:r w:rsidRPr="00D24C5E">
              <w:rPr>
                <w:sz w:val="24"/>
                <w:szCs w:val="24"/>
              </w:rPr>
              <w:t xml:space="preserve">Общий объем финансирования – </w:t>
            </w:r>
          </w:p>
          <w:p w:rsidR="00F05DD7" w:rsidRPr="00D24C5E" w:rsidRDefault="00462E80" w:rsidP="00462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60369</w:t>
            </w:r>
            <w:r w:rsidR="00F05DD7" w:rsidRPr="00D24C5E">
              <w:rPr>
                <w:sz w:val="24"/>
                <w:szCs w:val="24"/>
              </w:rPr>
              <w:t xml:space="preserve">,3 </w:t>
            </w:r>
            <w:proofErr w:type="spellStart"/>
            <w:r w:rsidR="00F05DD7" w:rsidRPr="00D24C5E">
              <w:rPr>
                <w:sz w:val="24"/>
                <w:szCs w:val="24"/>
              </w:rPr>
              <w:t>тыс</w:t>
            </w:r>
            <w:proofErr w:type="gramStart"/>
            <w:r w:rsidR="00F05DD7" w:rsidRPr="00D24C5E">
              <w:rPr>
                <w:sz w:val="24"/>
                <w:szCs w:val="24"/>
              </w:rPr>
              <w:t>.р</w:t>
            </w:r>
            <w:proofErr w:type="gramEnd"/>
            <w:r w:rsidR="00F05DD7" w:rsidRPr="00D24C5E">
              <w:rPr>
                <w:sz w:val="24"/>
                <w:szCs w:val="24"/>
              </w:rPr>
              <w:t>уб</w:t>
            </w:r>
            <w:proofErr w:type="spellEnd"/>
            <w:r w:rsidR="00F05DD7" w:rsidRPr="00D24C5E">
              <w:rPr>
                <w:sz w:val="24"/>
                <w:szCs w:val="24"/>
              </w:rPr>
              <w:t>.</w:t>
            </w:r>
          </w:p>
          <w:p w:rsidR="00F05DD7" w:rsidRPr="00D24C5E" w:rsidRDefault="00F05DD7" w:rsidP="00462E80">
            <w:pPr>
              <w:rPr>
                <w:sz w:val="24"/>
                <w:szCs w:val="24"/>
              </w:rPr>
            </w:pPr>
            <w:r w:rsidRPr="00D24C5E">
              <w:rPr>
                <w:sz w:val="24"/>
                <w:szCs w:val="24"/>
              </w:rPr>
              <w:t xml:space="preserve">в </w:t>
            </w:r>
            <w:proofErr w:type="spellStart"/>
            <w:r w:rsidRPr="00D24C5E">
              <w:rPr>
                <w:sz w:val="24"/>
                <w:szCs w:val="24"/>
              </w:rPr>
              <w:t>т.ч</w:t>
            </w:r>
            <w:proofErr w:type="spellEnd"/>
            <w:r w:rsidRPr="00D24C5E">
              <w:rPr>
                <w:sz w:val="24"/>
                <w:szCs w:val="24"/>
              </w:rPr>
              <w:t xml:space="preserve">. по годам:2014 г.- 36544,3 </w:t>
            </w:r>
            <w:proofErr w:type="spellStart"/>
            <w:r w:rsidRPr="00D24C5E">
              <w:rPr>
                <w:sz w:val="24"/>
                <w:szCs w:val="24"/>
              </w:rPr>
              <w:t>тыс</w:t>
            </w:r>
            <w:proofErr w:type="gramStart"/>
            <w:r w:rsidRPr="00D24C5E">
              <w:rPr>
                <w:sz w:val="24"/>
                <w:szCs w:val="24"/>
              </w:rPr>
              <w:t>.р</w:t>
            </w:r>
            <w:proofErr w:type="gramEnd"/>
            <w:r w:rsidRPr="00D24C5E">
              <w:rPr>
                <w:sz w:val="24"/>
                <w:szCs w:val="24"/>
              </w:rPr>
              <w:t>уб</w:t>
            </w:r>
            <w:proofErr w:type="spellEnd"/>
            <w:r w:rsidRPr="00D24C5E">
              <w:rPr>
                <w:sz w:val="24"/>
                <w:szCs w:val="24"/>
              </w:rPr>
              <w:t>.</w:t>
            </w:r>
          </w:p>
          <w:p w:rsidR="00F05DD7" w:rsidRPr="00D24C5E" w:rsidRDefault="00F05DD7" w:rsidP="00462E80">
            <w:pPr>
              <w:rPr>
                <w:sz w:val="24"/>
                <w:szCs w:val="24"/>
              </w:rPr>
            </w:pPr>
            <w:r w:rsidRPr="00D24C5E">
              <w:rPr>
                <w:sz w:val="24"/>
                <w:szCs w:val="24"/>
              </w:rPr>
              <w:t>2015-</w:t>
            </w:r>
            <w:r w:rsidR="00462E80">
              <w:rPr>
                <w:sz w:val="24"/>
                <w:szCs w:val="24"/>
              </w:rPr>
              <w:t xml:space="preserve"> 22920.0 тыс. руб.</w:t>
            </w:r>
          </w:p>
          <w:p w:rsidR="00F05DD7" w:rsidRPr="00D24C5E" w:rsidRDefault="00F05DD7" w:rsidP="00462E80">
            <w:pPr>
              <w:rPr>
                <w:sz w:val="24"/>
                <w:szCs w:val="24"/>
              </w:rPr>
            </w:pPr>
            <w:r w:rsidRPr="00D24C5E">
              <w:rPr>
                <w:sz w:val="24"/>
                <w:szCs w:val="24"/>
              </w:rPr>
              <w:t>2016-</w:t>
            </w:r>
            <w:r w:rsidR="00462E80">
              <w:rPr>
                <w:sz w:val="24"/>
                <w:szCs w:val="24"/>
              </w:rPr>
              <w:t xml:space="preserve"> 925,0 тыс. </w:t>
            </w:r>
            <w:proofErr w:type="spellStart"/>
            <w:r w:rsidR="00462E80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F05DD7" w:rsidRPr="006A4F36" w:rsidTr="00462E80">
        <w:trPr>
          <w:trHeight w:val="165"/>
        </w:trPr>
        <w:tc>
          <w:tcPr>
            <w:tcW w:w="3402" w:type="dxa"/>
            <w:vMerge/>
          </w:tcPr>
          <w:p w:rsidR="00F05DD7" w:rsidRPr="006A4F36" w:rsidRDefault="00F05DD7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F05DD7" w:rsidRPr="00D24C5E" w:rsidRDefault="00F05DD7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F05DD7" w:rsidRPr="00D24C5E" w:rsidRDefault="00F05DD7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бюд</w:t>
            </w:r>
            <w:r w:rsidR="00462E80">
              <w:rPr>
                <w:rFonts w:ascii="Times New Roman" w:hAnsi="Times New Roman"/>
                <w:sz w:val="24"/>
                <w:szCs w:val="24"/>
              </w:rPr>
              <w:t>жет муниципального района – 7592</w:t>
            </w:r>
            <w:r w:rsidRPr="00D24C5E">
              <w:rPr>
                <w:rFonts w:ascii="Times New Roman" w:hAnsi="Times New Roman"/>
                <w:sz w:val="24"/>
                <w:szCs w:val="24"/>
              </w:rPr>
              <w:t xml:space="preserve">,9 </w:t>
            </w:r>
            <w:proofErr w:type="spellStart"/>
            <w:r w:rsidRPr="00D24C5E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24C5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24C5E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D24C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5DD7" w:rsidRPr="00D24C5E" w:rsidRDefault="00F05DD7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05DD7" w:rsidRPr="00D24C5E" w:rsidRDefault="00F05DD7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24C5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D24C5E">
              <w:rPr>
                <w:rFonts w:ascii="Times New Roman" w:hAnsi="Times New Roman"/>
                <w:sz w:val="24"/>
                <w:szCs w:val="24"/>
              </w:rPr>
              <w:t xml:space="preserve">. по годам: 2014 г.- 3747,9 </w:t>
            </w:r>
            <w:proofErr w:type="spellStart"/>
            <w:r w:rsidRPr="00D24C5E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24C5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24C5E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D24C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5DD7" w:rsidRPr="00D24C5E" w:rsidRDefault="00F05DD7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2015 г.-</w:t>
            </w:r>
            <w:r w:rsidR="00462E80">
              <w:rPr>
                <w:rFonts w:ascii="Times New Roman" w:hAnsi="Times New Roman"/>
                <w:sz w:val="24"/>
                <w:szCs w:val="24"/>
              </w:rPr>
              <w:t>2920.0 тыс. руб.</w:t>
            </w:r>
          </w:p>
          <w:p w:rsidR="00F05DD7" w:rsidRPr="00D24C5E" w:rsidRDefault="00F05DD7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2016 г.-</w:t>
            </w:r>
            <w:r w:rsidR="00462E80">
              <w:rPr>
                <w:rFonts w:ascii="Times New Roman" w:hAnsi="Times New Roman"/>
                <w:sz w:val="24"/>
                <w:szCs w:val="24"/>
              </w:rPr>
              <w:t>925.0 тыс. руб.</w:t>
            </w:r>
          </w:p>
        </w:tc>
      </w:tr>
      <w:tr w:rsidR="00F05DD7" w:rsidRPr="006A4F36" w:rsidTr="00462E80">
        <w:trPr>
          <w:trHeight w:val="165"/>
        </w:trPr>
        <w:tc>
          <w:tcPr>
            <w:tcW w:w="3402" w:type="dxa"/>
            <w:vMerge/>
          </w:tcPr>
          <w:p w:rsidR="00F05DD7" w:rsidRPr="006A4F36" w:rsidRDefault="00F05DD7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05DD7" w:rsidRPr="006A4F36" w:rsidRDefault="00F05DD7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12726,0   </w:t>
            </w:r>
            <w:proofErr w:type="spellStart"/>
            <w:r w:rsidRPr="006A4F36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6A4F3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A4F36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6A4F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5DD7" w:rsidRDefault="00F05DD7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A4F3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A4F36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  <w:p w:rsidR="00462E80" w:rsidRPr="006A4F36" w:rsidRDefault="00462E80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г.-12726.0 тыс. руб.</w:t>
            </w:r>
          </w:p>
        </w:tc>
      </w:tr>
      <w:tr w:rsidR="00F05DD7" w:rsidRPr="006A4F36" w:rsidTr="00462E80">
        <w:trPr>
          <w:trHeight w:val="165"/>
        </w:trPr>
        <w:tc>
          <w:tcPr>
            <w:tcW w:w="3402" w:type="dxa"/>
            <w:vMerge/>
          </w:tcPr>
          <w:p w:rsidR="00F05DD7" w:rsidRPr="006A4F36" w:rsidRDefault="00F05DD7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05DD7" w:rsidRPr="006A4F36" w:rsidRDefault="00462E80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- 4</w:t>
            </w:r>
            <w:r w:rsidR="00F05DD7">
              <w:rPr>
                <w:rFonts w:ascii="Times New Roman" w:hAnsi="Times New Roman"/>
                <w:sz w:val="24"/>
                <w:szCs w:val="24"/>
              </w:rPr>
              <w:t xml:space="preserve">0070,4 </w:t>
            </w:r>
            <w:proofErr w:type="spellStart"/>
            <w:r w:rsidR="00F05DD7" w:rsidRPr="006A4F36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F05DD7" w:rsidRPr="006A4F3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F05DD7" w:rsidRPr="006A4F36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F05DD7" w:rsidRPr="006A4F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5DD7" w:rsidRDefault="00F05DD7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A4F3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A4F36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  <w:p w:rsidR="00462E80" w:rsidRDefault="00462E80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г.-20070.4 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462E80" w:rsidRPr="006A4F36" w:rsidRDefault="00462E80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г.- 20000.0 тыс. руб.</w:t>
            </w:r>
          </w:p>
        </w:tc>
      </w:tr>
      <w:tr w:rsidR="00F05DD7" w:rsidRPr="006A4F36" w:rsidTr="00462E80">
        <w:trPr>
          <w:trHeight w:val="165"/>
        </w:trPr>
        <w:tc>
          <w:tcPr>
            <w:tcW w:w="3402" w:type="dxa"/>
            <w:vMerge/>
          </w:tcPr>
          <w:p w:rsidR="00F05DD7" w:rsidRPr="006A4F36" w:rsidRDefault="00F05DD7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05DD7" w:rsidRPr="006A4F36" w:rsidRDefault="00F05DD7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- __________ </w:t>
            </w:r>
            <w:proofErr w:type="spellStart"/>
            <w:r w:rsidRPr="006A4F36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6A4F3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A4F36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6A4F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5DD7" w:rsidRPr="006A4F36" w:rsidRDefault="00F05DD7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A4F3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A4F36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</w:tc>
      </w:tr>
      <w:tr w:rsidR="00F05DD7" w:rsidRPr="006A4F36" w:rsidTr="00462E80">
        <w:trPr>
          <w:trHeight w:val="165"/>
        </w:trPr>
        <w:tc>
          <w:tcPr>
            <w:tcW w:w="3402" w:type="dxa"/>
          </w:tcPr>
          <w:p w:rsidR="00F05DD7" w:rsidRPr="006A4F36" w:rsidRDefault="00F05DD7" w:rsidP="00462E8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</w:tcPr>
          <w:p w:rsidR="00F05DD7" w:rsidRPr="006A4F36" w:rsidRDefault="00F05DD7" w:rsidP="00462E80">
            <w:pPr>
              <w:pStyle w:val="ad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A4F36">
              <w:rPr>
                <w:rFonts w:ascii="Times New Roman" w:hAnsi="Times New Roman"/>
                <w:i/>
                <w:sz w:val="24"/>
                <w:szCs w:val="24"/>
              </w:rPr>
              <w:t>(ФИО, должность, телефон</w:t>
            </w:r>
            <w:proofErr w:type="gramStart"/>
            <w:r w:rsidRPr="006A4F3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spellStart"/>
            <w:r w:rsidRPr="006A4F36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gramEnd"/>
            <w:r w:rsidRPr="006A4F36">
              <w:rPr>
                <w:rFonts w:ascii="Times New Roman" w:hAnsi="Times New Roman"/>
                <w:i/>
                <w:sz w:val="24"/>
                <w:szCs w:val="24"/>
              </w:rPr>
              <w:t>лестков</w:t>
            </w:r>
            <w:proofErr w:type="spellEnd"/>
            <w:r w:rsidRPr="006A4F36">
              <w:rPr>
                <w:rFonts w:ascii="Times New Roman" w:hAnsi="Times New Roman"/>
                <w:i/>
                <w:sz w:val="24"/>
                <w:szCs w:val="24"/>
              </w:rPr>
              <w:t xml:space="preserve"> Михаил Владимирович , ведущий специалист УКТС и МП </w:t>
            </w:r>
          </w:p>
          <w:p w:rsidR="00F05DD7" w:rsidRPr="006A4F36" w:rsidRDefault="00F05DD7" w:rsidP="00462E80">
            <w:pPr>
              <w:pStyle w:val="ad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A4F36">
              <w:rPr>
                <w:rFonts w:ascii="Times New Roman" w:hAnsi="Times New Roman"/>
                <w:i/>
                <w:sz w:val="24"/>
                <w:szCs w:val="24"/>
              </w:rPr>
              <w:t>Т: 8(48534)236-51</w:t>
            </w:r>
          </w:p>
        </w:tc>
      </w:tr>
    </w:tbl>
    <w:p w:rsidR="00F05DD7" w:rsidRDefault="00F05DD7" w:rsidP="00F05DD7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F05DD7" w:rsidRDefault="00F05DD7" w:rsidP="00F05DD7">
      <w:pPr>
        <w:tabs>
          <w:tab w:val="left" w:pos="15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5DD7" w:rsidRDefault="00F05DD7" w:rsidP="00F05DD7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6A4F36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F05DD7" w:rsidRPr="006A4F36" w:rsidRDefault="00F05DD7" w:rsidP="00F05DD7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726620">
        <w:rPr>
          <w:rFonts w:ascii="Times New Roman" w:hAnsi="Times New Roman"/>
          <w:sz w:val="24"/>
          <w:szCs w:val="24"/>
        </w:rPr>
        <w:t xml:space="preserve">Развитие физической культуры и спорта в Гаврилов </w:t>
      </w:r>
      <w:proofErr w:type="gramStart"/>
      <w:r w:rsidRPr="00726620">
        <w:rPr>
          <w:rFonts w:ascii="Times New Roman" w:hAnsi="Times New Roman"/>
          <w:sz w:val="24"/>
          <w:szCs w:val="24"/>
        </w:rPr>
        <w:t>–Я</w:t>
      </w:r>
      <w:proofErr w:type="gramEnd"/>
      <w:r w:rsidRPr="00726620">
        <w:rPr>
          <w:rFonts w:ascii="Times New Roman" w:hAnsi="Times New Roman"/>
          <w:sz w:val="24"/>
          <w:szCs w:val="24"/>
        </w:rPr>
        <w:t>мском муниципальном районе »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F05DD7" w:rsidRPr="006A4F36" w:rsidRDefault="00F05DD7" w:rsidP="00F05DD7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80"/>
        <w:gridCol w:w="2830"/>
        <w:gridCol w:w="1276"/>
        <w:gridCol w:w="1701"/>
        <w:gridCol w:w="1559"/>
        <w:gridCol w:w="1701"/>
      </w:tblGrid>
      <w:tr w:rsidR="00F05DD7" w:rsidRPr="006A4F36" w:rsidTr="004C22AD">
        <w:trPr>
          <w:trHeight w:val="416"/>
        </w:trPr>
        <w:tc>
          <w:tcPr>
            <w:tcW w:w="680" w:type="dxa"/>
            <w:vMerge w:val="restart"/>
          </w:tcPr>
          <w:p w:rsidR="00F05DD7" w:rsidRPr="006A4F3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 xml:space="preserve">№№ </w:t>
            </w:r>
            <w:proofErr w:type="gramStart"/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  <w:p w:rsidR="00F05DD7" w:rsidRPr="006A4F36" w:rsidRDefault="00F05DD7" w:rsidP="00462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</w:tcPr>
          <w:p w:rsidR="00F05DD7" w:rsidRPr="006A4F3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 xml:space="preserve">Источники </w:t>
            </w:r>
            <w:proofErr w:type="spellStart"/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финансированя</w:t>
            </w:r>
            <w:proofErr w:type="spellEnd"/>
          </w:p>
        </w:tc>
        <w:tc>
          <w:tcPr>
            <w:tcW w:w="1276" w:type="dxa"/>
            <w:vMerge w:val="restart"/>
          </w:tcPr>
          <w:p w:rsidR="00F05DD7" w:rsidRPr="006A4F3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F05DD7" w:rsidRPr="006A4F36" w:rsidRDefault="00F05DD7" w:rsidP="00462E80">
            <w:pPr>
              <w:jc w:val="center"/>
            </w:pPr>
            <w:r>
              <w:t xml:space="preserve">Оценка расходов (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.), в </w:t>
            </w:r>
            <w:proofErr w:type="spellStart"/>
            <w:r>
              <w:t>т.ч</w:t>
            </w:r>
            <w:proofErr w:type="spellEnd"/>
            <w:r>
              <w:t>. по годам</w:t>
            </w:r>
          </w:p>
        </w:tc>
      </w:tr>
      <w:tr w:rsidR="00F05DD7" w:rsidRPr="006A4F36" w:rsidTr="004C22AD">
        <w:trPr>
          <w:cantSplit/>
          <w:trHeight w:val="321"/>
        </w:trPr>
        <w:tc>
          <w:tcPr>
            <w:tcW w:w="680" w:type="dxa"/>
            <w:vMerge/>
          </w:tcPr>
          <w:p w:rsidR="00F05DD7" w:rsidRPr="006A4F3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F05DD7" w:rsidRPr="006A4F3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05DD7" w:rsidRPr="006A4F3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05DD7" w:rsidRPr="006A4F3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05DD7" w:rsidRPr="006A4F3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5г.</w:t>
            </w:r>
          </w:p>
        </w:tc>
        <w:tc>
          <w:tcPr>
            <w:tcW w:w="1701" w:type="dxa"/>
          </w:tcPr>
          <w:p w:rsidR="00F05DD7" w:rsidRPr="006A4F3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6г.</w:t>
            </w:r>
          </w:p>
        </w:tc>
      </w:tr>
      <w:tr w:rsidR="00F05DD7" w:rsidRPr="006A4F36" w:rsidTr="004C22AD">
        <w:tc>
          <w:tcPr>
            <w:tcW w:w="680" w:type="dxa"/>
          </w:tcPr>
          <w:p w:rsidR="00F05DD7" w:rsidRPr="006A4F3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F05DD7" w:rsidRPr="006A4F3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05DD7" w:rsidRPr="006A4F3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05DD7" w:rsidRPr="006A4F3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05DD7" w:rsidRPr="006A4F3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05DD7" w:rsidRPr="006A4F3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05DD7" w:rsidRPr="006A4F36" w:rsidTr="004C22AD">
        <w:tc>
          <w:tcPr>
            <w:tcW w:w="680" w:type="dxa"/>
            <w:vMerge w:val="restart"/>
          </w:tcPr>
          <w:p w:rsidR="00F05DD7" w:rsidRPr="006A4F3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F05DD7" w:rsidRPr="006A4F3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Подпрограмма 1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6A4F36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  <w:r w:rsidRPr="006A4F36">
              <w:rPr>
                <w:rFonts w:ascii="Times New Roman" w:hAnsi="Times New Roman"/>
                <w:sz w:val="24"/>
                <w:szCs w:val="24"/>
              </w:rPr>
              <w:t xml:space="preserve"> культуры и спорта в Гаврилов – Ямском муниципальном районе</w:t>
            </w:r>
          </w:p>
          <w:p w:rsidR="00F05DD7" w:rsidRPr="006A4F3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На 2014-2016 г.</w:t>
            </w:r>
          </w:p>
          <w:p w:rsidR="00F05DD7" w:rsidRPr="006A4F36" w:rsidRDefault="00F05DD7" w:rsidP="00462E80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1276" w:type="dxa"/>
          </w:tcPr>
          <w:p w:rsidR="00F05DD7" w:rsidRPr="006A4F3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36544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701" w:type="dxa"/>
          </w:tcPr>
          <w:p w:rsidR="00F05DD7" w:rsidRPr="006A4F3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36544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559" w:type="dxa"/>
          </w:tcPr>
          <w:p w:rsidR="00F05DD7" w:rsidRPr="006A4F3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05DD7" w:rsidRPr="006A4F3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F05DD7" w:rsidRPr="00B5209E" w:rsidTr="004C22AD">
        <w:tc>
          <w:tcPr>
            <w:tcW w:w="680" w:type="dxa"/>
            <w:vMerge/>
          </w:tcPr>
          <w:p w:rsidR="00F05DD7" w:rsidRPr="006A4F3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:rsidR="00F05DD7" w:rsidRPr="006A4F36" w:rsidRDefault="00F05DD7" w:rsidP="00462E80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 xml:space="preserve">      бюджет муниципального района</w:t>
            </w:r>
          </w:p>
        </w:tc>
        <w:tc>
          <w:tcPr>
            <w:tcW w:w="1276" w:type="dxa"/>
          </w:tcPr>
          <w:p w:rsidR="00F05DD7" w:rsidRPr="00923B9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B96">
              <w:rPr>
                <w:rFonts w:ascii="Times New Roman" w:hAnsi="Times New Roman"/>
                <w:bCs/>
                <w:sz w:val="24"/>
                <w:szCs w:val="24"/>
              </w:rPr>
              <w:t>3747,9</w:t>
            </w:r>
          </w:p>
        </w:tc>
        <w:tc>
          <w:tcPr>
            <w:tcW w:w="1701" w:type="dxa"/>
          </w:tcPr>
          <w:p w:rsidR="00F05DD7" w:rsidRPr="00923B9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B96">
              <w:rPr>
                <w:rFonts w:ascii="Times New Roman" w:hAnsi="Times New Roman"/>
                <w:bCs/>
                <w:sz w:val="24"/>
                <w:szCs w:val="24"/>
              </w:rPr>
              <w:t>3747,9</w:t>
            </w:r>
          </w:p>
        </w:tc>
        <w:tc>
          <w:tcPr>
            <w:tcW w:w="1559" w:type="dxa"/>
          </w:tcPr>
          <w:p w:rsidR="00F05DD7" w:rsidRPr="00B5209E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05DD7" w:rsidRPr="00B5209E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F05DD7" w:rsidRPr="00B5209E" w:rsidTr="004C22AD">
        <w:tc>
          <w:tcPr>
            <w:tcW w:w="680" w:type="dxa"/>
            <w:vMerge/>
          </w:tcPr>
          <w:p w:rsidR="00F05DD7" w:rsidRPr="006A4F3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:rsidR="00F05DD7" w:rsidRPr="006A4F36" w:rsidRDefault="00F05DD7" w:rsidP="00462E80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Справочно:</w:t>
            </w:r>
          </w:p>
        </w:tc>
        <w:tc>
          <w:tcPr>
            <w:tcW w:w="1276" w:type="dxa"/>
          </w:tcPr>
          <w:p w:rsidR="00F05DD7" w:rsidRPr="00923B9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DD7" w:rsidRPr="00923B9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05DD7" w:rsidRPr="00B5209E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05DD7" w:rsidRPr="00B5209E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F05DD7" w:rsidRPr="00B5209E" w:rsidTr="004C22AD">
        <w:tc>
          <w:tcPr>
            <w:tcW w:w="680" w:type="dxa"/>
            <w:vMerge/>
          </w:tcPr>
          <w:p w:rsidR="00F05DD7" w:rsidRPr="006A4F3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:rsidR="00F05DD7" w:rsidRPr="006A4F36" w:rsidRDefault="00F05DD7" w:rsidP="00462E80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 xml:space="preserve">     областной бюджет</w:t>
            </w:r>
          </w:p>
        </w:tc>
        <w:tc>
          <w:tcPr>
            <w:tcW w:w="1276" w:type="dxa"/>
          </w:tcPr>
          <w:p w:rsidR="00F05DD7" w:rsidRPr="00923B9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B96">
              <w:rPr>
                <w:rFonts w:ascii="Times New Roman" w:hAnsi="Times New Roman"/>
                <w:bCs/>
                <w:sz w:val="24"/>
                <w:szCs w:val="24"/>
              </w:rPr>
              <w:t>12726,0</w:t>
            </w:r>
          </w:p>
        </w:tc>
        <w:tc>
          <w:tcPr>
            <w:tcW w:w="1701" w:type="dxa"/>
          </w:tcPr>
          <w:p w:rsidR="00F05DD7" w:rsidRPr="00923B9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B96">
              <w:rPr>
                <w:rFonts w:ascii="Times New Roman" w:hAnsi="Times New Roman"/>
                <w:bCs/>
                <w:sz w:val="24"/>
                <w:szCs w:val="24"/>
              </w:rPr>
              <w:t>12726,0</w:t>
            </w:r>
          </w:p>
        </w:tc>
        <w:tc>
          <w:tcPr>
            <w:tcW w:w="1559" w:type="dxa"/>
          </w:tcPr>
          <w:p w:rsidR="00F05DD7" w:rsidRPr="00B5209E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05DD7" w:rsidRPr="00B5209E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F05DD7" w:rsidRPr="00B5209E" w:rsidTr="004C22AD">
        <w:tc>
          <w:tcPr>
            <w:tcW w:w="680" w:type="dxa"/>
            <w:vMerge/>
          </w:tcPr>
          <w:p w:rsidR="00F05DD7" w:rsidRPr="006A4F3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:rsidR="00F05DD7" w:rsidRPr="006A4F36" w:rsidRDefault="00F05DD7" w:rsidP="00462E80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 xml:space="preserve">     федеральный бюджет</w:t>
            </w:r>
          </w:p>
        </w:tc>
        <w:tc>
          <w:tcPr>
            <w:tcW w:w="1276" w:type="dxa"/>
          </w:tcPr>
          <w:p w:rsidR="00F05DD7" w:rsidRPr="00923B9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B96">
              <w:rPr>
                <w:rFonts w:ascii="Times New Roman" w:hAnsi="Times New Roman"/>
                <w:bCs/>
                <w:sz w:val="24"/>
                <w:szCs w:val="24"/>
              </w:rPr>
              <w:t>20070,4</w:t>
            </w:r>
          </w:p>
        </w:tc>
        <w:tc>
          <w:tcPr>
            <w:tcW w:w="1701" w:type="dxa"/>
          </w:tcPr>
          <w:p w:rsidR="00F05DD7" w:rsidRPr="00923B96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B96">
              <w:rPr>
                <w:rFonts w:ascii="Times New Roman" w:hAnsi="Times New Roman"/>
                <w:bCs/>
                <w:sz w:val="24"/>
                <w:szCs w:val="24"/>
              </w:rPr>
              <w:t>20070,4</w:t>
            </w:r>
          </w:p>
        </w:tc>
        <w:tc>
          <w:tcPr>
            <w:tcW w:w="1559" w:type="dxa"/>
          </w:tcPr>
          <w:p w:rsidR="00F05DD7" w:rsidRPr="00B5209E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05DD7" w:rsidRPr="00B5209E" w:rsidRDefault="00F05DD7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462E80" w:rsidRPr="00B5209E" w:rsidTr="004C22AD">
        <w:tc>
          <w:tcPr>
            <w:tcW w:w="680" w:type="dxa"/>
          </w:tcPr>
          <w:p w:rsidR="00462E80" w:rsidRPr="006A4F36" w:rsidRDefault="00462E80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0" w:type="dxa"/>
          </w:tcPr>
          <w:p w:rsidR="00462E80" w:rsidRPr="006A4F36" w:rsidRDefault="00462E80" w:rsidP="00462E80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Нераспределенные средства</w:t>
            </w:r>
          </w:p>
        </w:tc>
        <w:tc>
          <w:tcPr>
            <w:tcW w:w="1276" w:type="dxa"/>
          </w:tcPr>
          <w:p w:rsidR="00462E80" w:rsidRPr="00923B96" w:rsidRDefault="00462E80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62E80" w:rsidRPr="00923B96" w:rsidRDefault="00462E80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62E80" w:rsidRPr="00B5209E" w:rsidRDefault="00462E80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62E80">
              <w:rPr>
                <w:rFonts w:ascii="Times New Roman" w:hAnsi="Times New Roman"/>
                <w:bCs/>
                <w:sz w:val="24"/>
                <w:szCs w:val="24"/>
              </w:rPr>
              <w:t>22920.0</w:t>
            </w:r>
          </w:p>
        </w:tc>
        <w:tc>
          <w:tcPr>
            <w:tcW w:w="1701" w:type="dxa"/>
          </w:tcPr>
          <w:p w:rsidR="00462E80" w:rsidRPr="00B5209E" w:rsidRDefault="00462E80" w:rsidP="00462E8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62E80">
              <w:rPr>
                <w:rFonts w:ascii="Times New Roman" w:hAnsi="Times New Roman"/>
                <w:bCs/>
                <w:sz w:val="24"/>
                <w:szCs w:val="24"/>
              </w:rPr>
              <w:t>925.0</w:t>
            </w:r>
          </w:p>
        </w:tc>
      </w:tr>
    </w:tbl>
    <w:p w:rsidR="00F05DD7" w:rsidRPr="00D2034F" w:rsidRDefault="00F05DD7" w:rsidP="00F05DD7">
      <w:pPr>
        <w:spacing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</w:p>
    <w:p w:rsidR="00F05DD7" w:rsidRPr="0099466C" w:rsidRDefault="00F05DD7" w:rsidP="004C22AD">
      <w:pPr>
        <w:spacing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lastRenderedPageBreak/>
        <w:t xml:space="preserve">     Финансовое обеспечение реализации Муниципальной программы осуществляется за счет бюджетных ассигнований муниципального района, привлеченных средств бюджетов других уровней, предусмотренных решением Собрания представителей  муниципального района  о бюджете </w:t>
      </w:r>
      <w:proofErr w:type="gramStart"/>
      <w:r w:rsidRPr="0099466C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99466C">
        <w:rPr>
          <w:rFonts w:ascii="Times New Roman" w:hAnsi="Times New Roman" w:cs="Times New Roman"/>
          <w:sz w:val="24"/>
          <w:szCs w:val="24"/>
        </w:rPr>
        <w:t xml:space="preserve"> муниципального района на очередной финансовый год и плановый период (далее решение о бюджете), и внебюджетных источников.  </w:t>
      </w:r>
    </w:p>
    <w:p w:rsidR="00F05DD7" w:rsidRPr="0099466C" w:rsidRDefault="00F05DD7" w:rsidP="00F05DD7">
      <w:pPr>
        <w:spacing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05DD7" w:rsidRPr="006A4F36" w:rsidRDefault="00F05DD7" w:rsidP="00F05DD7">
      <w:pPr>
        <w:tabs>
          <w:tab w:val="left" w:pos="1440"/>
        </w:tabs>
        <w:ind w:firstLine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F36">
        <w:rPr>
          <w:rFonts w:ascii="Times New Roman" w:hAnsi="Times New Roman" w:cs="Times New Roman"/>
          <w:b/>
          <w:bCs/>
          <w:sz w:val="24"/>
          <w:szCs w:val="24"/>
        </w:rPr>
        <w:t>5. Система управления реализацией Муниципальной программы</w:t>
      </w:r>
    </w:p>
    <w:p w:rsidR="00F05DD7" w:rsidRDefault="00F05DD7" w:rsidP="00F05DD7">
      <w:pPr>
        <w:tabs>
          <w:tab w:val="left" w:pos="1440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>Основным принципом группировки мероприятий Программы является их взаимосвязь и целенаправленность. Система программных мероприятий с указанием объемов и источников финансирования предста</w:t>
      </w:r>
      <w:r>
        <w:rPr>
          <w:rFonts w:ascii="Times New Roman" w:hAnsi="Times New Roman" w:cs="Times New Roman"/>
          <w:sz w:val="24"/>
          <w:szCs w:val="24"/>
        </w:rPr>
        <w:t>влена в Приложении к Программе.</w:t>
      </w:r>
    </w:p>
    <w:p w:rsidR="00F05DD7" w:rsidRPr="0099466C" w:rsidRDefault="00F05DD7" w:rsidP="00F05DD7">
      <w:pPr>
        <w:tabs>
          <w:tab w:val="left" w:pos="1440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 xml:space="preserve"> Ответственный исполнитель направляет в отдел экономики, предпринимательской деятельности и инвестиций Администрации муниципального района доклады о ходе реализации Муниципальных программ, использовании финансовых средств (по согласованию с Управлением финансов Администрации муниципального района):</w:t>
      </w:r>
    </w:p>
    <w:p w:rsidR="00F05DD7" w:rsidRPr="0099466C" w:rsidRDefault="00F05DD7" w:rsidP="00F05DD7">
      <w:pPr>
        <w:pStyle w:val="ad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>Ежеквартально (нарастающим итогом с начала года, кроме отчёта за четвёртый квартал) в срок до 15 числа месяца, следующего за отчётным кварталом;</w:t>
      </w:r>
    </w:p>
    <w:p w:rsidR="00F05DD7" w:rsidRPr="0099466C" w:rsidRDefault="00F05DD7" w:rsidP="00F05DD7">
      <w:pPr>
        <w:pStyle w:val="ad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>Ежегодно (итоговый за год и по исполнению программы за весь период действия), до 15 марта года, следующего за отчётным годом.</w:t>
      </w:r>
    </w:p>
    <w:p w:rsidR="00F05DD7" w:rsidRPr="0099466C" w:rsidRDefault="00F05DD7" w:rsidP="00F05DD7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5DD7" w:rsidRPr="0099466C" w:rsidRDefault="00F05DD7" w:rsidP="00F05DD7">
      <w:pPr>
        <w:tabs>
          <w:tab w:val="left" w:pos="1440"/>
        </w:tabs>
        <w:ind w:firstLine="20"/>
        <w:jc w:val="both"/>
        <w:rPr>
          <w:rFonts w:ascii="Times New Roman" w:hAnsi="Times New Roman" w:cs="Times New Roman"/>
          <w:sz w:val="24"/>
          <w:szCs w:val="24"/>
        </w:rPr>
      </w:pPr>
    </w:p>
    <w:p w:rsidR="00F05DD7" w:rsidRPr="0099466C" w:rsidRDefault="00F05DD7" w:rsidP="00F05D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DD7" w:rsidRPr="006A4F36" w:rsidRDefault="00F05DD7" w:rsidP="00F05DD7">
      <w:pPr>
        <w:rPr>
          <w:rFonts w:ascii="Times New Roman" w:hAnsi="Times New Roman" w:cs="Times New Roman"/>
          <w:sz w:val="24"/>
          <w:szCs w:val="24"/>
        </w:rPr>
      </w:pPr>
    </w:p>
    <w:p w:rsidR="00F05DD7" w:rsidRPr="006A4F36" w:rsidRDefault="00F05DD7" w:rsidP="00F05D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DD7" w:rsidRPr="006A4F36" w:rsidRDefault="00F05DD7" w:rsidP="00F05D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DD7" w:rsidRPr="006A4F36" w:rsidRDefault="00F05DD7" w:rsidP="00F05DD7">
      <w:pPr>
        <w:pStyle w:val="ad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  <w:sectPr w:rsidR="00F05DD7" w:rsidRPr="006A4F36" w:rsidSect="004C22AD">
          <w:pgSz w:w="11906" w:h="16838"/>
          <w:pgMar w:top="1134" w:right="567" w:bottom="1701" w:left="1701" w:header="709" w:footer="709" w:gutter="0"/>
          <w:cols w:space="708"/>
          <w:docGrid w:linePitch="360"/>
        </w:sectPr>
      </w:pPr>
    </w:p>
    <w:p w:rsidR="00F05DD7" w:rsidRDefault="00F05DD7" w:rsidP="00F05DD7">
      <w:pPr>
        <w:pStyle w:val="ad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F3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</w:p>
    <w:p w:rsidR="00F05DD7" w:rsidRDefault="00F05DD7" w:rsidP="00F05DD7">
      <w:pPr>
        <w:pStyle w:val="ad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05DD7" w:rsidRPr="00FC55FD" w:rsidRDefault="00F05DD7" w:rsidP="00F05D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5FD">
        <w:rPr>
          <w:rFonts w:ascii="Times New Roman" w:hAnsi="Times New Roman" w:cs="Times New Roman"/>
          <w:b/>
          <w:bCs/>
          <w:sz w:val="24"/>
          <w:szCs w:val="24"/>
        </w:rPr>
        <w:t>6. Система мероприятий Муниципальной программы</w:t>
      </w:r>
    </w:p>
    <w:tbl>
      <w:tblPr>
        <w:tblStyle w:val="a3"/>
        <w:tblW w:w="15268" w:type="dxa"/>
        <w:tblLook w:val="04A0" w:firstRow="1" w:lastRow="0" w:firstColumn="1" w:lastColumn="0" w:noHBand="0" w:noVBand="1"/>
      </w:tblPr>
      <w:tblGrid>
        <w:gridCol w:w="674"/>
        <w:gridCol w:w="3933"/>
        <w:gridCol w:w="2218"/>
        <w:gridCol w:w="1215"/>
        <w:gridCol w:w="1354"/>
        <w:gridCol w:w="1354"/>
        <w:gridCol w:w="1025"/>
        <w:gridCol w:w="1015"/>
        <w:gridCol w:w="2480"/>
      </w:tblGrid>
      <w:tr w:rsidR="00F05DD7" w:rsidRPr="00FC55FD" w:rsidTr="00462E80">
        <w:tc>
          <w:tcPr>
            <w:tcW w:w="630" w:type="dxa"/>
            <w:vMerge w:val="restart"/>
          </w:tcPr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00" w:type="dxa"/>
            <w:vMerge w:val="restart"/>
          </w:tcPr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2231" w:type="dxa"/>
            <w:vMerge w:val="restart"/>
          </w:tcPr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Исполнители, участники (главные распорядители)</w:t>
            </w:r>
          </w:p>
        </w:tc>
        <w:tc>
          <w:tcPr>
            <w:tcW w:w="1126" w:type="dxa"/>
            <w:vMerge w:val="restart"/>
          </w:tcPr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proofErr w:type="gram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4787" w:type="dxa"/>
            <w:gridSpan w:val="4"/>
          </w:tcPr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Объёмы финансирования, </w:t>
            </w:r>
            <w:proofErr w:type="spell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vMerge w:val="restart"/>
          </w:tcPr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результат, </w:t>
            </w:r>
          </w:p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</w:tr>
      <w:tr w:rsidR="00F05DD7" w:rsidRPr="00FC55FD" w:rsidTr="00462E80">
        <w:tc>
          <w:tcPr>
            <w:tcW w:w="630" w:type="dxa"/>
            <w:vMerge/>
          </w:tcPr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vMerge/>
          </w:tcPr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 w:val="restart"/>
          </w:tcPr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21" w:type="dxa"/>
            <w:gridSpan w:val="3"/>
          </w:tcPr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. по годам реализации</w:t>
            </w:r>
          </w:p>
        </w:tc>
        <w:tc>
          <w:tcPr>
            <w:tcW w:w="2494" w:type="dxa"/>
            <w:vMerge/>
          </w:tcPr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  <w:vMerge/>
          </w:tcPr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vMerge/>
          </w:tcPr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028" w:type="dxa"/>
          </w:tcPr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494" w:type="dxa"/>
            <w:vMerge/>
          </w:tcPr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</w:tcPr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 w:rsidRPr="00FC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Формирование у населения потребности в занятиях физической культурой и спортом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Воспитание чувства патриотизма, формирование культа «Здорового образа жизни»</w:t>
            </w: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Мероприятие 1.Организация сотрудничества Управление КТС и МП со средствами массовой информации по выпуску статей, отражающих: достижения спортсменов МР,  итоги проведения  спортивных мероприятий  на территории района, работу ДЮСШ, спортивных клубов, образовательных учреждений;</w:t>
            </w:r>
          </w:p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работу с ветеранами и инвалидами;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работу тренеров и работников </w:t>
            </w:r>
            <w:proofErr w:type="gram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Мероприятие 2. Популяризация  государственных символов России при  реализации мероприятий Программы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Pr="00FC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Совершенствование системы управления </w:t>
            </w:r>
            <w:r w:rsidRPr="00FC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физкультурно-спортивным движением в Гаврилов-Ямском муниципальном районе</w:t>
            </w:r>
            <w:proofErr w:type="gramStart"/>
            <w:r w:rsidRPr="00FC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C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кадровое обеспечение,  совершенствование нормативно правовой базы.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правовой основы и кадрового </w:t>
            </w:r>
            <w:r w:rsidRPr="00FC5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 для регулярных занятий физической культурой и спортом</w:t>
            </w: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Мероприятие 1 Разработка муниципальных правовых актов по реализации настоящей программы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Мероприятие 2 Подготовка специалистов по физической культуре и спорту.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 Совершенствование нормативов финансирования мероприятий </w:t>
            </w:r>
            <w:proofErr w:type="gram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в Гаврилов-Ямском муниципальном районе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Мероприятие 4. Обеспечение участия специалистов в совещания</w:t>
            </w:r>
            <w:proofErr w:type="gram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семинарах. проводимых, Агентством по, </w:t>
            </w:r>
            <w:proofErr w:type="spell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, Ярославской области, федерациями по видам спорта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 Ведение базы данных основных показателей физкультурно-массовой работы в </w:t>
            </w:r>
            <w:proofErr w:type="gram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МР,</w:t>
            </w:r>
          </w:p>
          <w:p w:rsidR="00F05DD7" w:rsidRPr="00FC55FD" w:rsidRDefault="00F05DD7" w:rsidP="00462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в рамках государственной статистической отчетности 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( формы 1-ФК, 3-ЛФК, 5-ФК)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6.Организация работы   со спортивными организациями договоров о совместной деятельности по </w:t>
            </w:r>
            <w:r w:rsidRPr="00FC5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физической культуры и спорта, координирование основных направлений работы государственных и общественных объединений в области физической культуры и спорта.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УКТС и МП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Мероприятие 7. Подготовка материалов к рассмотрению на коллегии  Агентства по ДМ, ФК и</w:t>
            </w:r>
            <w:proofErr w:type="gram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, на совещания по вопросам физкультуры и спорта, утверждение планов  проведения физкультурно-массовых мероприятий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8. Проведение </w:t>
            </w:r>
            <w:proofErr w:type="gram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аттестации тренеров-преподавателей образовательных учреждений дополнительного образования детей спортивной направленности</w:t>
            </w:r>
            <w:proofErr w:type="gramEnd"/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  <w:r w:rsidRPr="00FC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Повышение эффективности физического воспитания в учреждениях образования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Повышение общего уровня</w:t>
            </w:r>
            <w:proofErr w:type="gram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физической культурой и спортом, увеличение численности занимающихся.</w:t>
            </w: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Организация работы по участию в областных студенческих соревнованиях и системы </w:t>
            </w:r>
            <w:proofErr w:type="spell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профтехобразования</w:t>
            </w:r>
            <w:proofErr w:type="spell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, проведение соревнований по сдаче норм ГТО.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  <w:r w:rsidRPr="00FC55FD">
              <w:rPr>
                <w:rFonts w:ascii="Times New Roman" w:hAnsi="Times New Roman" w:cs="Times New Roman"/>
                <w:sz w:val="24"/>
                <w:szCs w:val="24"/>
              </w:rPr>
              <w:br/>
              <w:t>ВАТ</w:t>
            </w:r>
          </w:p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РГАТУ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ПЛ-17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Организация </w:t>
            </w:r>
            <w:r w:rsidRPr="00FC5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проведению спартакиад среди студентов  внутри учебных заведений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КФК учебных </w:t>
            </w:r>
            <w:r w:rsidRPr="00FC5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заведений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Мероприятие 3. Проведение спартакиад школьников района, массовых соревнований «Президентские состязания», сдача норм комплекса ГТО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Мероприятие 4. Проведение детских массовых соревнований на призы клубов «Кожаный мяч», «Белая ладья»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«Мини – футбол в школу» и др.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Мероприятие 5. Материальная поддержка лучших молодых спортсменов. Выделение  стипендий Главы Администрации района в области физической культуры и спорта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rPr>
          <w:trHeight w:val="1249"/>
        </w:trPr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Мероприятие 6.Субсидии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МОБУ ДОД Гаврилов – </w:t>
            </w:r>
            <w:proofErr w:type="gram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Ямская</w:t>
            </w:r>
            <w:proofErr w:type="gram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494.9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126.0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Повышение спортивного мастерства лучших спортсменов района</w:t>
            </w: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Итого по задаче 3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620. 9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5FD">
              <w:rPr>
                <w:rFonts w:ascii="Times New Roman" w:hAnsi="Times New Roman" w:cs="Times New Roman"/>
                <w:b/>
                <w:sz w:val="24"/>
                <w:szCs w:val="24"/>
              </w:rPr>
              <w:t>620. 9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  <w:r w:rsidRPr="00FC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Развитие </w:t>
            </w:r>
            <w:proofErr w:type="gramStart"/>
            <w:r w:rsidRPr="00FC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физической</w:t>
            </w:r>
            <w:proofErr w:type="gramEnd"/>
            <w:r w:rsidRPr="00FC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культуры на производстве, по месту жительства и отдыха населения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влечение различных слоёв населения района к регулярным занятиям физической культурой и спортом</w:t>
            </w: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Проведение районной спартакиады КФК и спортивных клубов предприятий и </w:t>
            </w:r>
            <w:r w:rsidRPr="00FC5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участие в соревнованиях областной спартакиады трудящихся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КФК учебных заведений</w:t>
            </w:r>
          </w:p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УКТС и МП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115.0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Мероприятие 2 Организация работы по увеличению охвата трудящихся мероприятиями спортивно-оздоровительного  характера, увеличению роста числа занимающихся в спортивных секциях, физкультурн</w:t>
            </w:r>
            <w:proofErr w:type="gram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оздоровительных группах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совместно с КФК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3.Проведение районных соревнований охотников на Кубок памяти Д.А. </w:t>
            </w:r>
            <w:proofErr w:type="spell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УКТС и МП,</w:t>
            </w:r>
          </w:p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Р.О.О.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Итого по задаче 4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b/>
                <w:sz w:val="24"/>
                <w:szCs w:val="24"/>
              </w:rPr>
              <w:t>115.0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Задача 5.</w:t>
            </w:r>
            <w:r w:rsidRPr="00FC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Развитие </w:t>
            </w:r>
            <w:proofErr w:type="gramStart"/>
            <w:r w:rsidRPr="00FC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физической</w:t>
            </w:r>
            <w:proofErr w:type="gramEnd"/>
            <w:r w:rsidRPr="00FC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культуры и спорта среди инвалидов и ветеранов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Сохранение здоровья, адаптация к полноценной жизнедеятельности</w:t>
            </w: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Мероприятие 1. Оказание помощи в работе клуба «64»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Мероприятие 2. Участие в областных  спортивно-массовых мероприятиях среди инвалидов и ветеранов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Итого по задаче 5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Задача 6.</w:t>
            </w:r>
            <w:r w:rsidRPr="00FC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Проведение массовых физкультурно-спортивных мероприятий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Реализация потребности населения  в физкультурной и спортивной деятельности</w:t>
            </w: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Организация и проведение </w:t>
            </w:r>
            <w:proofErr w:type="spell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межпоселенческих</w:t>
            </w:r>
            <w:proofErr w:type="spell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соревнований </w:t>
            </w:r>
            <w:r w:rsidRPr="00FC5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«Снежинка </w:t>
            </w:r>
            <w:proofErr w:type="spell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Лахости</w:t>
            </w:r>
            <w:proofErr w:type="spell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УКТСиМП</w:t>
            </w:r>
            <w:proofErr w:type="spellEnd"/>
          </w:p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Митинского</w:t>
            </w:r>
            <w:proofErr w:type="spell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  <w:proofErr w:type="gram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согласованию)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БМР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Мероприятие 2. Организация   и  проведение массовых спортивных соревнований:</w:t>
            </w:r>
          </w:p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-«Лыжня Гаврилов-Яма»;</w:t>
            </w:r>
          </w:p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-по легкой атлетике на «Кубок Главы  района по ГТО»</w:t>
            </w:r>
          </w:p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 по легкоатлетическому кроссу «</w:t>
            </w:r>
            <w:proofErr w:type="gram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Гаврилов-Ямская</w:t>
            </w:r>
            <w:proofErr w:type="gram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осень»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армспорту</w:t>
            </w:r>
            <w:proofErr w:type="spell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«Кубок Ямщика»;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Мероприятие 3. Участие КФК «Агат» в Чемпионате и Кубках области по футболу среди юношеских, мужских и ветеранских команд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ФК «Агат»</w:t>
            </w:r>
          </w:p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</w:t>
            </w:r>
            <w:proofErr w:type="gram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согласованию)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70.0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Мероприятие 4. Оказание финансовой поддержки хоккейной и баскетбольной командам района по участию в областных соревнованиях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и Великосельского поселени</w:t>
            </w:r>
            <w:proofErr w:type="gram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согласованию)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Мероприятие 5. Проведение комплексных соревнований среди допризывной молодежи на Кубок памяти В.В. Крылова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УКТС и МП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Шопшинского</w:t>
            </w:r>
            <w:proofErr w:type="spell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proofErr w:type="gram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Мероприятие 6. Организация и проведение  соревнований с трудными подростками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ОДН и З</w:t>
            </w:r>
            <w:proofErr w:type="gram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согласованию)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Мероприятие 7. Организация физкультурно-оздоровительных мероприятий, посвященных Дню здоровья и спорта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Мероприятие 8. Участие в соревнованиях областной Спартакиады муниципальных служащих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20.0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Мероприятие 9. Чествование лучших спортсменов-тренеров, победителей областных и Всероссийских соревнований по итогам года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Итого по задаче 6.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b/>
                <w:sz w:val="24"/>
                <w:szCs w:val="24"/>
              </w:rPr>
              <w:t>275.0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275.0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Задача 7.</w:t>
            </w:r>
            <w:r w:rsidRPr="00FC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Развитие сети физкультурно-оздоровительных объектов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Улучшение условий для занятий физической культурой и спортом на регулярной основе</w:t>
            </w: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</w:t>
            </w:r>
            <w:proofErr w:type="gram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многофункционального спортивного зала МОБУ ДОД Гаврилов – Ямская  ДЮСШ </w:t>
            </w:r>
            <w:proofErr w:type="gramEnd"/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УЖКТС и МП 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2853,0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12600.0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20070,4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2853,0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12600.0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20070,4</w:t>
            </w:r>
          </w:p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Мероприятие 2. Строительство футбольного поля с искусственным покрытием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 Содержание, ремонт и оборудование </w:t>
            </w:r>
            <w:proofErr w:type="gram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proofErr w:type="gram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сооружение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Итого по задаче 7.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35523 ,4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35.523 .4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Задача 8.</w:t>
            </w:r>
            <w:r w:rsidRPr="00FC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Медицинское обеспечение и врачебный </w:t>
            </w:r>
            <w:proofErr w:type="gramStart"/>
            <w:r w:rsidRPr="00FC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 за</w:t>
            </w:r>
            <w:proofErr w:type="gramEnd"/>
            <w:r w:rsidRPr="00FC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лицами, занимающимися физической культурой и спортом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Медицинское сопровождение тренировочного и соревновательного процессов</w:t>
            </w: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Углубленное медицинское обследование, </w:t>
            </w:r>
            <w:proofErr w:type="gram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</w:t>
            </w:r>
            <w:r w:rsidRPr="00FC5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культурой и спортом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ЦР</w:t>
            </w:r>
            <w:proofErr w:type="gram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согласованию)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Мероприятие 2. Врачебно-педагогическое наблюдение за тренировочными занятиями в ДЮСШ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ЦР</w:t>
            </w:r>
            <w:proofErr w:type="gram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согласованию)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Мероприятие 3. Медицинское и санитарно-гигиеническое обеспечение массовых физкультурных и спортивных мероприятий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УКТС и МП</w:t>
            </w:r>
          </w:p>
          <w:p w:rsidR="00F05DD7" w:rsidRPr="00FC55FD" w:rsidRDefault="00F05DD7" w:rsidP="0046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ЦР</w:t>
            </w:r>
            <w:proofErr w:type="gram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согласованию)</w:t>
            </w: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Итого по задаче 8.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05DD7" w:rsidRPr="00FC55FD" w:rsidRDefault="00F05DD7" w:rsidP="004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D7" w:rsidRPr="00FC55FD" w:rsidTr="00462E80">
        <w:tc>
          <w:tcPr>
            <w:tcW w:w="63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91059A" w:rsidRPr="00FC55FD" w:rsidRDefault="0091059A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59A" w:rsidRPr="00FC55FD" w:rsidRDefault="0091059A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59A" w:rsidRPr="00FC55FD" w:rsidRDefault="0091059A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59A" w:rsidRPr="00FC55FD" w:rsidRDefault="0091059A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59A" w:rsidRPr="00FC55FD" w:rsidRDefault="0091059A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b/>
                <w:sz w:val="24"/>
                <w:szCs w:val="24"/>
              </w:rPr>
              <w:t>Нераспределенные средства</w:t>
            </w:r>
          </w:p>
        </w:tc>
        <w:tc>
          <w:tcPr>
            <w:tcW w:w="2231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36 544 .3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b/>
                <w:sz w:val="24"/>
                <w:szCs w:val="24"/>
              </w:rPr>
              <w:t>3747,9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b/>
                <w:sz w:val="24"/>
                <w:szCs w:val="24"/>
              </w:rPr>
              <w:t>12736.0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b/>
                <w:sz w:val="24"/>
                <w:szCs w:val="24"/>
              </w:rPr>
              <w:t>20070.4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36 544 .3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b/>
                <w:sz w:val="24"/>
                <w:szCs w:val="24"/>
              </w:rPr>
              <w:t>3747,9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b/>
                <w:sz w:val="24"/>
                <w:szCs w:val="24"/>
              </w:rPr>
              <w:t>12736.0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b/>
                <w:sz w:val="24"/>
                <w:szCs w:val="24"/>
              </w:rPr>
              <w:t>20070.4</w:t>
            </w:r>
          </w:p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59A" w:rsidRPr="00FC55FD" w:rsidRDefault="0091059A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59A" w:rsidRPr="00FC55FD" w:rsidRDefault="0091059A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59A" w:rsidRPr="00FC55FD" w:rsidRDefault="0091059A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59A" w:rsidRPr="00FC55FD" w:rsidRDefault="0091059A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59A" w:rsidRPr="00FC55FD" w:rsidRDefault="0091059A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b/>
                <w:sz w:val="24"/>
                <w:szCs w:val="24"/>
              </w:rPr>
              <w:t>22900.0</w:t>
            </w:r>
          </w:p>
        </w:tc>
        <w:tc>
          <w:tcPr>
            <w:tcW w:w="1028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59A" w:rsidRPr="00FC55FD" w:rsidRDefault="0091059A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59A" w:rsidRPr="00FC55FD" w:rsidRDefault="0091059A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59A" w:rsidRPr="00FC55FD" w:rsidRDefault="0091059A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59A" w:rsidRPr="00FC55FD" w:rsidRDefault="0091059A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59A" w:rsidRPr="00FC55FD" w:rsidRDefault="0091059A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b/>
                <w:sz w:val="24"/>
                <w:szCs w:val="24"/>
              </w:rPr>
              <w:t>925.0</w:t>
            </w:r>
          </w:p>
        </w:tc>
        <w:tc>
          <w:tcPr>
            <w:tcW w:w="2494" w:type="dxa"/>
          </w:tcPr>
          <w:p w:rsidR="00F05DD7" w:rsidRPr="00FC55FD" w:rsidRDefault="00F05DD7" w:rsidP="00462E8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D">
              <w:rPr>
                <w:rFonts w:ascii="Times New Roman" w:hAnsi="Times New Roman" w:cs="Times New Roman"/>
                <w:sz w:val="24"/>
                <w:szCs w:val="24"/>
              </w:rPr>
              <w:t>Достижение контрольных показателей Программы</w:t>
            </w:r>
          </w:p>
        </w:tc>
      </w:tr>
    </w:tbl>
    <w:p w:rsidR="00F05DD7" w:rsidRPr="00FC55FD" w:rsidRDefault="00F05DD7" w:rsidP="00F05DD7">
      <w:pPr>
        <w:rPr>
          <w:rFonts w:ascii="Times New Roman" w:hAnsi="Times New Roman" w:cs="Times New Roman"/>
          <w:sz w:val="24"/>
          <w:szCs w:val="24"/>
        </w:rPr>
      </w:pPr>
      <w:r w:rsidRPr="00FC55FD">
        <w:rPr>
          <w:rFonts w:ascii="Times New Roman" w:hAnsi="Times New Roman" w:cs="Times New Roman"/>
          <w:b/>
          <w:sz w:val="24"/>
          <w:szCs w:val="24"/>
        </w:rPr>
        <w:t>Употребляемые  сокращения</w:t>
      </w:r>
      <w:r w:rsidRPr="00FC55FD">
        <w:rPr>
          <w:rFonts w:ascii="Times New Roman" w:hAnsi="Times New Roman" w:cs="Times New Roman"/>
          <w:sz w:val="24"/>
          <w:szCs w:val="24"/>
        </w:rPr>
        <w:t>:</w:t>
      </w:r>
    </w:p>
    <w:p w:rsidR="00F05DD7" w:rsidRPr="00FC55FD" w:rsidRDefault="00F05DD7" w:rsidP="00F05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FD">
        <w:rPr>
          <w:rFonts w:ascii="Times New Roman" w:hAnsi="Times New Roman" w:cs="Times New Roman"/>
          <w:sz w:val="24"/>
          <w:szCs w:val="24"/>
        </w:rPr>
        <w:t>УКТС и М</w:t>
      </w:r>
      <w:proofErr w:type="gramStart"/>
      <w:r w:rsidRPr="00FC55FD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FC55FD">
        <w:rPr>
          <w:rFonts w:ascii="Times New Roman" w:hAnsi="Times New Roman" w:cs="Times New Roman"/>
          <w:sz w:val="24"/>
          <w:szCs w:val="24"/>
        </w:rPr>
        <w:t xml:space="preserve">  Управление культуры , туризма, спорта и молодежной политики</w:t>
      </w:r>
    </w:p>
    <w:p w:rsidR="00F05DD7" w:rsidRPr="00FC55FD" w:rsidRDefault="00F05DD7" w:rsidP="00F05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FD">
        <w:rPr>
          <w:rFonts w:ascii="Times New Roman" w:hAnsi="Times New Roman" w:cs="Times New Roman"/>
          <w:sz w:val="24"/>
          <w:szCs w:val="24"/>
        </w:rPr>
        <w:t>ВА</w:t>
      </w:r>
      <w:proofErr w:type="gramStart"/>
      <w:r w:rsidRPr="00FC55F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FC55FD">
        <w:rPr>
          <w:rFonts w:ascii="Times New Roman" w:hAnsi="Times New Roman" w:cs="Times New Roman"/>
          <w:sz w:val="24"/>
          <w:szCs w:val="24"/>
        </w:rPr>
        <w:t xml:space="preserve"> Великосельский аграрный техникум</w:t>
      </w:r>
    </w:p>
    <w:p w:rsidR="00F05DD7" w:rsidRPr="00FC55FD" w:rsidRDefault="00F05DD7" w:rsidP="00F05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FD">
        <w:rPr>
          <w:rFonts w:ascii="Times New Roman" w:hAnsi="Times New Roman" w:cs="Times New Roman"/>
          <w:sz w:val="24"/>
          <w:szCs w:val="24"/>
        </w:rPr>
        <w:t xml:space="preserve">КФК – коллективы  </w:t>
      </w:r>
      <w:proofErr w:type="gramStart"/>
      <w:r w:rsidRPr="00FC55FD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FC55FD">
        <w:rPr>
          <w:rFonts w:ascii="Times New Roman" w:hAnsi="Times New Roman" w:cs="Times New Roman"/>
          <w:sz w:val="24"/>
          <w:szCs w:val="24"/>
        </w:rPr>
        <w:t xml:space="preserve"> культуры</w:t>
      </w:r>
    </w:p>
    <w:p w:rsidR="00F05DD7" w:rsidRPr="00FC55FD" w:rsidRDefault="00F05DD7" w:rsidP="00F05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55FD">
        <w:rPr>
          <w:rFonts w:ascii="Times New Roman" w:hAnsi="Times New Roman" w:cs="Times New Roman"/>
          <w:sz w:val="24"/>
          <w:szCs w:val="24"/>
        </w:rPr>
        <w:t>ОДНиЗП</w:t>
      </w:r>
      <w:proofErr w:type="spellEnd"/>
      <w:r w:rsidRPr="00FC55FD">
        <w:rPr>
          <w:rFonts w:ascii="Times New Roman" w:hAnsi="Times New Roman" w:cs="Times New Roman"/>
          <w:sz w:val="24"/>
          <w:szCs w:val="24"/>
        </w:rPr>
        <w:t xml:space="preserve"> – отдел по делам несовершеннолетних и защите их прав</w:t>
      </w:r>
    </w:p>
    <w:p w:rsidR="00F05DD7" w:rsidRPr="00FC55FD" w:rsidRDefault="00F05DD7" w:rsidP="00F05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FD">
        <w:rPr>
          <w:rFonts w:ascii="Times New Roman" w:hAnsi="Times New Roman" w:cs="Times New Roman"/>
          <w:sz w:val="24"/>
          <w:szCs w:val="24"/>
        </w:rPr>
        <w:t>УЖКХ</w:t>
      </w:r>
      <w:proofErr w:type="gramStart"/>
      <w:r w:rsidRPr="00FC55FD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FC55FD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FC55FD"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Pr="00FC55FD">
        <w:rPr>
          <w:rFonts w:ascii="Times New Roman" w:hAnsi="Times New Roman" w:cs="Times New Roman"/>
          <w:sz w:val="24"/>
          <w:szCs w:val="24"/>
        </w:rPr>
        <w:t xml:space="preserve"> – управление жилищно-коммунального хозяйства , капитального строительства и природопользования</w:t>
      </w:r>
    </w:p>
    <w:p w:rsidR="00F05DD7" w:rsidRPr="00FC55FD" w:rsidRDefault="00F05DD7" w:rsidP="00F05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FD">
        <w:rPr>
          <w:rFonts w:ascii="Times New Roman" w:hAnsi="Times New Roman" w:cs="Times New Roman"/>
          <w:sz w:val="24"/>
          <w:szCs w:val="24"/>
        </w:rPr>
        <w:t>ЦРБ – центральная районная больница</w:t>
      </w:r>
    </w:p>
    <w:p w:rsidR="00F05DD7" w:rsidRPr="00FC55FD" w:rsidRDefault="00F05DD7" w:rsidP="00F05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FD">
        <w:rPr>
          <w:rFonts w:ascii="Times New Roman" w:hAnsi="Times New Roman" w:cs="Times New Roman"/>
          <w:sz w:val="24"/>
          <w:szCs w:val="24"/>
        </w:rPr>
        <w:t>ВО</w:t>
      </w:r>
      <w:proofErr w:type="gramStart"/>
      <w:r w:rsidRPr="00FC55FD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FC55FD">
        <w:rPr>
          <w:rFonts w:ascii="Times New Roman" w:hAnsi="Times New Roman" w:cs="Times New Roman"/>
          <w:sz w:val="24"/>
          <w:szCs w:val="24"/>
        </w:rPr>
        <w:t xml:space="preserve"> Гаврилов-Ямское отделение общественной организации «Всероссийское общество слепых»      </w:t>
      </w:r>
    </w:p>
    <w:p w:rsidR="00F05DD7" w:rsidRPr="00FC55FD" w:rsidRDefault="00F05DD7" w:rsidP="00F05DD7">
      <w:pPr>
        <w:spacing w:after="0" w:line="240" w:lineRule="auto"/>
        <w:ind w:left="7513" w:hanging="7513"/>
        <w:rPr>
          <w:rFonts w:ascii="Times New Roman" w:hAnsi="Times New Roman" w:cs="Times New Roman"/>
          <w:sz w:val="24"/>
          <w:szCs w:val="24"/>
        </w:rPr>
      </w:pPr>
      <w:r w:rsidRPr="00FC55FD">
        <w:rPr>
          <w:rFonts w:ascii="Times New Roman" w:hAnsi="Times New Roman" w:cs="Times New Roman"/>
          <w:sz w:val="24"/>
          <w:szCs w:val="24"/>
        </w:rPr>
        <w:t xml:space="preserve">  ВО</w:t>
      </w:r>
      <w:proofErr w:type="gramStart"/>
      <w:r w:rsidRPr="00FC55F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FC55FD">
        <w:rPr>
          <w:rFonts w:ascii="Times New Roman" w:hAnsi="Times New Roman" w:cs="Times New Roman"/>
          <w:sz w:val="24"/>
          <w:szCs w:val="24"/>
        </w:rPr>
        <w:t xml:space="preserve"> Гаврилов-Ямское отделение общественной организации «Всероссийское общество инвалидов</w:t>
      </w:r>
    </w:p>
    <w:p w:rsidR="00F05DD7" w:rsidRPr="00FC55FD" w:rsidRDefault="00F05DD7" w:rsidP="00F05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FD">
        <w:rPr>
          <w:rFonts w:ascii="Times New Roman" w:hAnsi="Times New Roman" w:cs="Times New Roman"/>
          <w:sz w:val="24"/>
          <w:szCs w:val="24"/>
        </w:rPr>
        <w:t>Б.Г.П-Бюджет городского поселения</w:t>
      </w:r>
    </w:p>
    <w:p w:rsidR="00F05DD7" w:rsidRPr="00FC55FD" w:rsidRDefault="00F05DD7" w:rsidP="00F05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FD">
        <w:rPr>
          <w:rFonts w:ascii="Times New Roman" w:hAnsi="Times New Roman" w:cs="Times New Roman"/>
          <w:sz w:val="24"/>
          <w:szCs w:val="24"/>
        </w:rPr>
        <w:t>БМ</w:t>
      </w:r>
      <w:proofErr w:type="gramStart"/>
      <w:r w:rsidRPr="00FC55FD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FC55FD">
        <w:rPr>
          <w:rFonts w:ascii="Times New Roman" w:hAnsi="Times New Roman" w:cs="Times New Roman"/>
          <w:sz w:val="24"/>
          <w:szCs w:val="24"/>
        </w:rPr>
        <w:t xml:space="preserve"> Бюджет  </w:t>
      </w:r>
      <w:proofErr w:type="spellStart"/>
      <w:r w:rsidRPr="00FC55FD">
        <w:rPr>
          <w:rFonts w:ascii="Times New Roman" w:hAnsi="Times New Roman" w:cs="Times New Roman"/>
          <w:sz w:val="24"/>
          <w:szCs w:val="24"/>
        </w:rPr>
        <w:t>Митинского</w:t>
      </w:r>
      <w:proofErr w:type="spellEnd"/>
      <w:r w:rsidRPr="00FC55F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05DD7" w:rsidRPr="00FC55FD" w:rsidRDefault="00F05DD7" w:rsidP="00F05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FD">
        <w:rPr>
          <w:rFonts w:ascii="Times New Roman" w:hAnsi="Times New Roman" w:cs="Times New Roman"/>
          <w:sz w:val="24"/>
          <w:szCs w:val="24"/>
        </w:rPr>
        <w:t xml:space="preserve">Б.В.П </w:t>
      </w:r>
      <w:proofErr w:type="gramStart"/>
      <w:r w:rsidRPr="00FC55FD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FC55FD">
        <w:rPr>
          <w:rFonts w:ascii="Times New Roman" w:hAnsi="Times New Roman" w:cs="Times New Roman"/>
          <w:sz w:val="24"/>
          <w:szCs w:val="24"/>
        </w:rPr>
        <w:t>юджет Великосельского поселения</w:t>
      </w:r>
    </w:p>
    <w:p w:rsidR="00F05DD7" w:rsidRPr="00FC55FD" w:rsidRDefault="00F05DD7" w:rsidP="00F05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55F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C55FD">
        <w:rPr>
          <w:rFonts w:ascii="Times New Roman" w:hAnsi="Times New Roman" w:cs="Times New Roman"/>
          <w:sz w:val="24"/>
          <w:szCs w:val="24"/>
        </w:rPr>
        <w:t xml:space="preserve"> «Агат»- Бюджет ОАО ГМЗ «Агат»</w:t>
      </w:r>
    </w:p>
    <w:p w:rsidR="00F05DD7" w:rsidRPr="00FC55FD" w:rsidRDefault="00F05DD7" w:rsidP="00F05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FD">
        <w:rPr>
          <w:rFonts w:ascii="Times New Roman" w:hAnsi="Times New Roman" w:cs="Times New Roman"/>
          <w:sz w:val="24"/>
          <w:szCs w:val="24"/>
        </w:rPr>
        <w:t xml:space="preserve">БМР </w:t>
      </w:r>
      <w:proofErr w:type="gramStart"/>
      <w:r w:rsidRPr="00FC55FD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FC55FD">
        <w:rPr>
          <w:rFonts w:ascii="Times New Roman" w:hAnsi="Times New Roman" w:cs="Times New Roman"/>
          <w:sz w:val="24"/>
          <w:szCs w:val="24"/>
        </w:rPr>
        <w:t>юджет Гаврилов – Ямского муниципального района</w:t>
      </w:r>
    </w:p>
    <w:p w:rsidR="00F05DD7" w:rsidRPr="00FC55FD" w:rsidRDefault="00F05DD7" w:rsidP="00F05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FD">
        <w:rPr>
          <w:rFonts w:ascii="Times New Roman" w:hAnsi="Times New Roman" w:cs="Times New Roman"/>
          <w:sz w:val="24"/>
          <w:szCs w:val="24"/>
        </w:rPr>
        <w:t xml:space="preserve">ФБ-Федеральный бюджет </w:t>
      </w:r>
    </w:p>
    <w:p w:rsidR="00F05DD7" w:rsidRPr="00FC55FD" w:rsidRDefault="00F05DD7" w:rsidP="00F05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FD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FC55FD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FC55FD">
        <w:rPr>
          <w:rFonts w:ascii="Times New Roman" w:hAnsi="Times New Roman" w:cs="Times New Roman"/>
          <w:sz w:val="24"/>
          <w:szCs w:val="24"/>
        </w:rPr>
        <w:t xml:space="preserve"> Областной бюджет</w:t>
      </w:r>
    </w:p>
    <w:p w:rsidR="00F05DD7" w:rsidRPr="00392728" w:rsidRDefault="00F05DD7" w:rsidP="00F05DD7">
      <w:pPr>
        <w:spacing w:after="0" w:line="240" w:lineRule="auto"/>
        <w:rPr>
          <w:sz w:val="28"/>
          <w:szCs w:val="28"/>
        </w:rPr>
        <w:sectPr w:rsidR="00F05DD7" w:rsidRPr="00392728" w:rsidSect="00462E80">
          <w:headerReference w:type="default" r:id="rId9"/>
          <w:headerReference w:type="first" r:id="rId10"/>
          <w:pgSz w:w="16838" w:h="11906" w:orient="landscape" w:code="9"/>
          <w:pgMar w:top="720" w:right="720" w:bottom="720" w:left="720" w:header="284" w:footer="284" w:gutter="0"/>
          <w:pgNumType w:start="1"/>
          <w:cols w:space="708"/>
          <w:docGrid w:linePitch="360"/>
        </w:sectPr>
      </w:pPr>
      <w:r w:rsidRPr="00FC55FD">
        <w:rPr>
          <w:rFonts w:ascii="Times New Roman" w:hAnsi="Times New Roman" w:cs="Times New Roman"/>
          <w:sz w:val="24"/>
          <w:szCs w:val="24"/>
        </w:rPr>
        <w:t>РОО-Районное общество охотников</w:t>
      </w:r>
    </w:p>
    <w:p w:rsidR="000C46AB" w:rsidRPr="007E3355" w:rsidRDefault="000C46AB" w:rsidP="008D3891">
      <w:pPr>
        <w:pStyle w:val="ad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46AB" w:rsidRPr="007E3355" w:rsidSect="00462E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FB6" w:rsidRDefault="001A1FB6" w:rsidP="000C46AB">
      <w:pPr>
        <w:spacing w:after="0" w:line="240" w:lineRule="auto"/>
      </w:pPr>
      <w:r>
        <w:separator/>
      </w:r>
    </w:p>
  </w:endnote>
  <w:endnote w:type="continuationSeparator" w:id="0">
    <w:p w:rsidR="001A1FB6" w:rsidRDefault="001A1FB6" w:rsidP="000C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FB6" w:rsidRDefault="001A1FB6" w:rsidP="000C46AB">
      <w:pPr>
        <w:spacing w:after="0" w:line="240" w:lineRule="auto"/>
      </w:pPr>
      <w:r>
        <w:separator/>
      </w:r>
    </w:p>
  </w:footnote>
  <w:footnote w:type="continuationSeparator" w:id="0">
    <w:p w:rsidR="001A1FB6" w:rsidRDefault="001A1FB6" w:rsidP="000C4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AD" w:rsidRDefault="004C22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AD" w:rsidRPr="00DB6514" w:rsidRDefault="004C22AD" w:rsidP="00462E80">
    <w:pPr>
      <w:pStyle w:val="a4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4"/>
  </w:num>
  <w:num w:numId="5">
    <w:abstractNumId w:val="8"/>
  </w:num>
  <w:num w:numId="6">
    <w:abstractNumId w:val="14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15"/>
  </w:num>
  <w:num w:numId="12">
    <w:abstractNumId w:val="3"/>
  </w:num>
  <w:num w:numId="13">
    <w:abstractNumId w:val="1"/>
  </w:num>
  <w:num w:numId="14">
    <w:abstractNumId w:val="1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11"/>
    <w:rsid w:val="000C46AB"/>
    <w:rsid w:val="00157088"/>
    <w:rsid w:val="00183AE8"/>
    <w:rsid w:val="001A1FB6"/>
    <w:rsid w:val="00207A11"/>
    <w:rsid w:val="003E4756"/>
    <w:rsid w:val="004623A2"/>
    <w:rsid w:val="00462E80"/>
    <w:rsid w:val="00494C28"/>
    <w:rsid w:val="004B789B"/>
    <w:rsid w:val="004C22AD"/>
    <w:rsid w:val="00606315"/>
    <w:rsid w:val="006364AA"/>
    <w:rsid w:val="00670379"/>
    <w:rsid w:val="00673442"/>
    <w:rsid w:val="00705AFB"/>
    <w:rsid w:val="007E3355"/>
    <w:rsid w:val="00844A5D"/>
    <w:rsid w:val="008D3891"/>
    <w:rsid w:val="0091059A"/>
    <w:rsid w:val="00953D61"/>
    <w:rsid w:val="00B54A4F"/>
    <w:rsid w:val="00D17881"/>
    <w:rsid w:val="00D4168C"/>
    <w:rsid w:val="00E32B76"/>
    <w:rsid w:val="00F05DD7"/>
    <w:rsid w:val="00F16D28"/>
    <w:rsid w:val="00FC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D7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F05D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D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D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D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D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D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D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D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D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0C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C46AB"/>
  </w:style>
  <w:style w:type="paragraph" w:styleId="a6">
    <w:name w:val="footer"/>
    <w:basedOn w:val="a"/>
    <w:link w:val="a7"/>
    <w:uiPriority w:val="99"/>
    <w:unhideWhenUsed/>
    <w:rsid w:val="000C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6AB"/>
  </w:style>
  <w:style w:type="character" w:customStyle="1" w:styleId="10">
    <w:name w:val="Заголовок 1 Знак"/>
    <w:basedOn w:val="a0"/>
    <w:link w:val="1"/>
    <w:uiPriority w:val="9"/>
    <w:rsid w:val="00F05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5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05D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05D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05D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05D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05D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05D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05D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0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5DD7"/>
    <w:rPr>
      <w:rFonts w:ascii="Tahoma" w:eastAsiaTheme="minorEastAsia" w:hAnsi="Tahoma" w:cs="Tahoma"/>
      <w:sz w:val="16"/>
      <w:szCs w:val="16"/>
    </w:rPr>
  </w:style>
  <w:style w:type="character" w:styleId="aa">
    <w:name w:val="page number"/>
    <w:basedOn w:val="a0"/>
    <w:rsid w:val="00F05DD7"/>
  </w:style>
  <w:style w:type="character" w:styleId="ab">
    <w:name w:val="Hyperlink"/>
    <w:rsid w:val="00F05DD7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F05DD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F05DD7"/>
  </w:style>
  <w:style w:type="character" w:customStyle="1" w:styleId="job">
    <w:name w:val="job"/>
    <w:basedOn w:val="a0"/>
    <w:rsid w:val="00F05DD7"/>
  </w:style>
  <w:style w:type="character" w:customStyle="1" w:styleId="region">
    <w:name w:val="region"/>
    <w:basedOn w:val="a0"/>
    <w:rsid w:val="00F05DD7"/>
  </w:style>
  <w:style w:type="character" w:customStyle="1" w:styleId="email">
    <w:name w:val="email"/>
    <w:basedOn w:val="a0"/>
    <w:rsid w:val="00F05DD7"/>
  </w:style>
  <w:style w:type="character" w:customStyle="1" w:styleId="icq">
    <w:name w:val="icq"/>
    <w:basedOn w:val="a0"/>
    <w:rsid w:val="00F05DD7"/>
  </w:style>
  <w:style w:type="character" w:customStyle="1" w:styleId="skype">
    <w:name w:val="skype"/>
    <w:basedOn w:val="a0"/>
    <w:rsid w:val="00F05DD7"/>
  </w:style>
  <w:style w:type="character" w:customStyle="1" w:styleId="workphone">
    <w:name w:val="workphone"/>
    <w:basedOn w:val="a0"/>
    <w:rsid w:val="00F05DD7"/>
  </w:style>
  <w:style w:type="character" w:customStyle="1" w:styleId="phone">
    <w:name w:val="phone"/>
    <w:basedOn w:val="a0"/>
    <w:rsid w:val="00F05DD7"/>
  </w:style>
  <w:style w:type="character" w:customStyle="1" w:styleId="qr">
    <w:name w:val="qr"/>
    <w:basedOn w:val="a0"/>
    <w:rsid w:val="00F05DD7"/>
  </w:style>
  <w:style w:type="paragraph" w:styleId="ad">
    <w:name w:val="List Paragraph"/>
    <w:basedOn w:val="a"/>
    <w:uiPriority w:val="34"/>
    <w:qFormat/>
    <w:rsid w:val="00F05DD7"/>
    <w:pPr>
      <w:ind w:left="720"/>
      <w:contextualSpacing/>
    </w:pPr>
  </w:style>
  <w:style w:type="character" w:customStyle="1" w:styleId="ae">
    <w:name w:val="Цветовое выделение"/>
    <w:rsid w:val="00F05DD7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F05DD7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F05D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F05DD7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F05DD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F05DD7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F05D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Normal (Web)"/>
    <w:basedOn w:val="a"/>
    <w:rsid w:val="00F05DD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F05DD7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F05DD7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F05D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F05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F05D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F05D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F05DD7"/>
    <w:rPr>
      <w:b/>
      <w:bCs/>
    </w:rPr>
  </w:style>
  <w:style w:type="character" w:styleId="af9">
    <w:name w:val="Emphasis"/>
    <w:basedOn w:val="a0"/>
    <w:uiPriority w:val="20"/>
    <w:qFormat/>
    <w:rsid w:val="00F05DD7"/>
    <w:rPr>
      <w:i/>
      <w:iCs/>
    </w:rPr>
  </w:style>
  <w:style w:type="paragraph" w:styleId="afa">
    <w:name w:val="No Spacing"/>
    <w:uiPriority w:val="1"/>
    <w:qFormat/>
    <w:rsid w:val="00F05DD7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F05D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05DD7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F05D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F05DD7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F05DD7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F05DD7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F05DD7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F05DD7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F05DD7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F05DD7"/>
    <w:pPr>
      <w:outlineLvl w:val="9"/>
    </w:pPr>
  </w:style>
  <w:style w:type="paragraph" w:styleId="32">
    <w:name w:val="Body Text 3"/>
    <w:basedOn w:val="a"/>
    <w:link w:val="33"/>
    <w:rsid w:val="004C22A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4C22A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3">
    <w:name w:val="Body Text"/>
    <w:basedOn w:val="a"/>
    <w:link w:val="aff4"/>
    <w:rsid w:val="004C22AD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4">
    <w:name w:val="Основной текст Знак"/>
    <w:basedOn w:val="a0"/>
    <w:link w:val="aff3"/>
    <w:rsid w:val="004C22A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itemtext">
    <w:name w:val="itemtext"/>
    <w:basedOn w:val="a0"/>
    <w:rsid w:val="004C2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D7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F05D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D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D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D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D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D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D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D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D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0C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C46AB"/>
  </w:style>
  <w:style w:type="paragraph" w:styleId="a6">
    <w:name w:val="footer"/>
    <w:basedOn w:val="a"/>
    <w:link w:val="a7"/>
    <w:uiPriority w:val="99"/>
    <w:unhideWhenUsed/>
    <w:rsid w:val="000C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6AB"/>
  </w:style>
  <w:style w:type="character" w:customStyle="1" w:styleId="10">
    <w:name w:val="Заголовок 1 Знак"/>
    <w:basedOn w:val="a0"/>
    <w:link w:val="1"/>
    <w:uiPriority w:val="9"/>
    <w:rsid w:val="00F05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5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05D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05D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05D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05D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05D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05D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05D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0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5DD7"/>
    <w:rPr>
      <w:rFonts w:ascii="Tahoma" w:eastAsiaTheme="minorEastAsia" w:hAnsi="Tahoma" w:cs="Tahoma"/>
      <w:sz w:val="16"/>
      <w:szCs w:val="16"/>
    </w:rPr>
  </w:style>
  <w:style w:type="character" w:styleId="aa">
    <w:name w:val="page number"/>
    <w:basedOn w:val="a0"/>
    <w:rsid w:val="00F05DD7"/>
  </w:style>
  <w:style w:type="character" w:styleId="ab">
    <w:name w:val="Hyperlink"/>
    <w:rsid w:val="00F05DD7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F05DD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F05DD7"/>
  </w:style>
  <w:style w:type="character" w:customStyle="1" w:styleId="job">
    <w:name w:val="job"/>
    <w:basedOn w:val="a0"/>
    <w:rsid w:val="00F05DD7"/>
  </w:style>
  <w:style w:type="character" w:customStyle="1" w:styleId="region">
    <w:name w:val="region"/>
    <w:basedOn w:val="a0"/>
    <w:rsid w:val="00F05DD7"/>
  </w:style>
  <w:style w:type="character" w:customStyle="1" w:styleId="email">
    <w:name w:val="email"/>
    <w:basedOn w:val="a0"/>
    <w:rsid w:val="00F05DD7"/>
  </w:style>
  <w:style w:type="character" w:customStyle="1" w:styleId="icq">
    <w:name w:val="icq"/>
    <w:basedOn w:val="a0"/>
    <w:rsid w:val="00F05DD7"/>
  </w:style>
  <w:style w:type="character" w:customStyle="1" w:styleId="skype">
    <w:name w:val="skype"/>
    <w:basedOn w:val="a0"/>
    <w:rsid w:val="00F05DD7"/>
  </w:style>
  <w:style w:type="character" w:customStyle="1" w:styleId="workphone">
    <w:name w:val="workphone"/>
    <w:basedOn w:val="a0"/>
    <w:rsid w:val="00F05DD7"/>
  </w:style>
  <w:style w:type="character" w:customStyle="1" w:styleId="phone">
    <w:name w:val="phone"/>
    <w:basedOn w:val="a0"/>
    <w:rsid w:val="00F05DD7"/>
  </w:style>
  <w:style w:type="character" w:customStyle="1" w:styleId="qr">
    <w:name w:val="qr"/>
    <w:basedOn w:val="a0"/>
    <w:rsid w:val="00F05DD7"/>
  </w:style>
  <w:style w:type="paragraph" w:styleId="ad">
    <w:name w:val="List Paragraph"/>
    <w:basedOn w:val="a"/>
    <w:uiPriority w:val="34"/>
    <w:qFormat/>
    <w:rsid w:val="00F05DD7"/>
    <w:pPr>
      <w:ind w:left="720"/>
      <w:contextualSpacing/>
    </w:pPr>
  </w:style>
  <w:style w:type="character" w:customStyle="1" w:styleId="ae">
    <w:name w:val="Цветовое выделение"/>
    <w:rsid w:val="00F05DD7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F05DD7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F05D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F05DD7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F05DD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F05DD7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F05D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Normal (Web)"/>
    <w:basedOn w:val="a"/>
    <w:rsid w:val="00F05DD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F05DD7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F05DD7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F05D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F05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F05D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F05D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F05DD7"/>
    <w:rPr>
      <w:b/>
      <w:bCs/>
    </w:rPr>
  </w:style>
  <w:style w:type="character" w:styleId="af9">
    <w:name w:val="Emphasis"/>
    <w:basedOn w:val="a0"/>
    <w:uiPriority w:val="20"/>
    <w:qFormat/>
    <w:rsid w:val="00F05DD7"/>
    <w:rPr>
      <w:i/>
      <w:iCs/>
    </w:rPr>
  </w:style>
  <w:style w:type="paragraph" w:styleId="afa">
    <w:name w:val="No Spacing"/>
    <w:uiPriority w:val="1"/>
    <w:qFormat/>
    <w:rsid w:val="00F05DD7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F05D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05DD7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F05D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F05DD7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F05DD7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F05DD7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F05DD7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F05DD7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F05DD7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F05DD7"/>
    <w:pPr>
      <w:outlineLvl w:val="9"/>
    </w:pPr>
  </w:style>
  <w:style w:type="paragraph" w:styleId="32">
    <w:name w:val="Body Text 3"/>
    <w:basedOn w:val="a"/>
    <w:link w:val="33"/>
    <w:rsid w:val="004C22A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4C22A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3">
    <w:name w:val="Body Text"/>
    <w:basedOn w:val="a"/>
    <w:link w:val="aff4"/>
    <w:rsid w:val="004C22AD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4">
    <w:name w:val="Основной текст Знак"/>
    <w:basedOn w:val="a0"/>
    <w:link w:val="aff3"/>
    <w:rsid w:val="004C22A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itemtext">
    <w:name w:val="itemtext"/>
    <w:basedOn w:val="a0"/>
    <w:rsid w:val="004C2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3826</Words>
  <Characters>21811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Пользователь7</cp:lastModifiedBy>
  <cp:revision>3</cp:revision>
  <cp:lastPrinted>2014-09-15T08:52:00Z</cp:lastPrinted>
  <dcterms:created xsi:type="dcterms:W3CDTF">2014-09-15T08:52:00Z</dcterms:created>
  <dcterms:modified xsi:type="dcterms:W3CDTF">2014-09-15T13:01:00Z</dcterms:modified>
</cp:coreProperties>
</file>