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2CB5F" w14:textId="6F8436A9" w:rsidR="005A7F2A" w:rsidRPr="00AC6C92" w:rsidRDefault="005A7F2A" w:rsidP="00FF425D">
      <w:pPr>
        <w:keepNext/>
        <w:keepLines/>
        <w:jc w:val="right"/>
      </w:pPr>
      <w:r w:rsidRPr="00AC6C9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EE3D89" wp14:editId="3EBB8AD5">
            <wp:simplePos x="0" y="0"/>
            <wp:positionH relativeFrom="column">
              <wp:posOffset>2771775</wp:posOffset>
            </wp:positionH>
            <wp:positionV relativeFrom="paragraph">
              <wp:posOffset>-55880</wp:posOffset>
            </wp:positionV>
            <wp:extent cx="425450" cy="483870"/>
            <wp:effectExtent l="0" t="0" r="0" b="0"/>
            <wp:wrapNone/>
            <wp:docPr id="2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D0DD25" w14:textId="77777777" w:rsidR="005A7F2A" w:rsidRPr="00DA5AAD" w:rsidRDefault="005A7F2A" w:rsidP="005A7F2A">
      <w:pPr>
        <w:keepNext/>
        <w:keepLines/>
        <w:jc w:val="both"/>
      </w:pPr>
    </w:p>
    <w:p w14:paraId="4AC0A1EB" w14:textId="77777777" w:rsidR="005A7F2A" w:rsidRPr="00DA5AAD" w:rsidRDefault="005A7F2A" w:rsidP="005A7F2A">
      <w:pPr>
        <w:keepNext/>
        <w:keepLines/>
        <w:jc w:val="both"/>
      </w:pPr>
    </w:p>
    <w:p w14:paraId="5B10872A" w14:textId="77777777" w:rsidR="005A7F2A" w:rsidRPr="00DA5AAD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DA5AAD">
        <w:rPr>
          <w:sz w:val="30"/>
          <w:szCs w:val="30"/>
        </w:rPr>
        <w:t>АДМИНИСТРАЦИЯ ГАВРИЛОВ-ЯМСКОГО</w:t>
      </w:r>
    </w:p>
    <w:p w14:paraId="241E4B73" w14:textId="77777777" w:rsidR="005A7F2A" w:rsidRPr="00DA5AAD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DA5AAD">
        <w:rPr>
          <w:sz w:val="30"/>
          <w:szCs w:val="30"/>
        </w:rPr>
        <w:t>МУНИЦИПАЛЬНОГО РАЙОНА</w:t>
      </w:r>
    </w:p>
    <w:p w14:paraId="3941318D" w14:textId="77777777" w:rsidR="005A7F2A" w:rsidRPr="00DA5AAD" w:rsidRDefault="005A7F2A" w:rsidP="005A7F2A">
      <w:pPr>
        <w:keepNext/>
        <w:keepLines/>
        <w:ind w:firstLine="0"/>
        <w:jc w:val="center"/>
      </w:pPr>
    </w:p>
    <w:p w14:paraId="1516BF99" w14:textId="77777777" w:rsidR="005A7F2A" w:rsidRPr="00DA5AAD" w:rsidRDefault="005A7F2A" w:rsidP="005A7F2A">
      <w:pPr>
        <w:keepNext/>
        <w:keepLines/>
        <w:ind w:firstLine="0"/>
        <w:jc w:val="center"/>
        <w:rPr>
          <w:b/>
          <w:sz w:val="40"/>
          <w:szCs w:val="40"/>
        </w:rPr>
      </w:pPr>
      <w:r w:rsidRPr="00DA5AAD">
        <w:rPr>
          <w:b/>
          <w:sz w:val="40"/>
          <w:szCs w:val="40"/>
        </w:rPr>
        <w:t>ПОСТАНОВЛЕНИЕ</w:t>
      </w:r>
    </w:p>
    <w:p w14:paraId="24C10E1A" w14:textId="77777777" w:rsidR="005A7F2A" w:rsidRPr="00DA5AAD" w:rsidRDefault="005A7F2A" w:rsidP="005A7F2A">
      <w:pPr>
        <w:keepNext/>
        <w:keepLines/>
        <w:ind w:firstLine="0"/>
        <w:rPr>
          <w:sz w:val="28"/>
          <w:szCs w:val="28"/>
        </w:rPr>
      </w:pPr>
    </w:p>
    <w:p w14:paraId="6EA34663" w14:textId="77777777" w:rsidR="00247EE5" w:rsidRPr="00DA5AAD" w:rsidRDefault="00247EE5" w:rsidP="00247EE5">
      <w:pPr>
        <w:keepNext/>
        <w:keepLines/>
        <w:ind w:firstLine="0"/>
        <w:rPr>
          <w:sz w:val="28"/>
          <w:szCs w:val="28"/>
        </w:rPr>
      </w:pPr>
      <w:r>
        <w:rPr>
          <w:sz w:val="28"/>
          <w:szCs w:val="28"/>
        </w:rPr>
        <w:t>11.01.</w:t>
      </w:r>
      <w:r w:rsidRPr="00DA5AA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DA5AAD">
        <w:rPr>
          <w:sz w:val="28"/>
          <w:szCs w:val="28"/>
        </w:rPr>
        <w:t xml:space="preserve">   № </w:t>
      </w:r>
      <w:r>
        <w:rPr>
          <w:sz w:val="28"/>
          <w:szCs w:val="28"/>
        </w:rPr>
        <w:t>18</w:t>
      </w:r>
      <w:r w:rsidRPr="00DA5AAD">
        <w:rPr>
          <w:sz w:val="28"/>
          <w:szCs w:val="28"/>
        </w:rPr>
        <w:t xml:space="preserve">   </w:t>
      </w:r>
    </w:p>
    <w:p w14:paraId="08D02E97" w14:textId="77777777" w:rsidR="00247EE5" w:rsidRPr="00DA5AAD" w:rsidRDefault="00247EE5" w:rsidP="00247EE5">
      <w:pPr>
        <w:keepNext/>
        <w:keepLines/>
        <w:ind w:firstLine="0"/>
        <w:rPr>
          <w:sz w:val="28"/>
          <w:szCs w:val="28"/>
        </w:rPr>
      </w:pPr>
    </w:p>
    <w:p w14:paraId="35981C9D" w14:textId="77777777" w:rsidR="00247EE5" w:rsidRPr="003B2A97" w:rsidRDefault="00247EE5" w:rsidP="00247EE5">
      <w:pPr>
        <w:tabs>
          <w:tab w:val="left" w:pos="851"/>
        </w:tabs>
        <w:ind w:firstLine="0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 xml:space="preserve">Об утверждении муниципальной программы </w:t>
      </w:r>
    </w:p>
    <w:p w14:paraId="278E90FF" w14:textId="77777777" w:rsidR="00247EE5" w:rsidRPr="003B2A97" w:rsidRDefault="00247EE5" w:rsidP="00247EE5">
      <w:pPr>
        <w:tabs>
          <w:tab w:val="left" w:pos="851"/>
        </w:tabs>
        <w:ind w:firstLine="0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 xml:space="preserve">«Развитие культуры и туризма в Гаврилов-Ямском </w:t>
      </w:r>
    </w:p>
    <w:p w14:paraId="235D57F0" w14:textId="1AE81278" w:rsidR="00247EE5" w:rsidRPr="003B2A97" w:rsidRDefault="00247EE5" w:rsidP="00247EE5">
      <w:pPr>
        <w:tabs>
          <w:tab w:val="left" w:pos="851"/>
        </w:tabs>
        <w:ind w:firstLine="0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му</w:t>
      </w:r>
      <w:r>
        <w:rPr>
          <w:sz w:val="28"/>
          <w:szCs w:val="28"/>
        </w:rPr>
        <w:t>ниципальном районе» на 2022-202</w:t>
      </w:r>
      <w:r w:rsidR="00B17799">
        <w:rPr>
          <w:sz w:val="28"/>
          <w:szCs w:val="28"/>
        </w:rPr>
        <w:t>7</w:t>
      </w:r>
      <w:r w:rsidRPr="003B2A97">
        <w:rPr>
          <w:sz w:val="28"/>
          <w:szCs w:val="28"/>
        </w:rPr>
        <w:t xml:space="preserve"> годы</w:t>
      </w:r>
    </w:p>
    <w:p w14:paraId="4F0348BC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</w:p>
    <w:p w14:paraId="4C0A3720" w14:textId="06D20D4A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 xml:space="preserve">(в редакции постановлений № 244 от 01.04.2022, № 550 от 15.07.2022, № 917 от 14.11.2022, № 92 от 07.02.2023, </w:t>
      </w:r>
      <w:r>
        <w:rPr>
          <w:sz w:val="28"/>
          <w:szCs w:val="28"/>
        </w:rPr>
        <w:t>№ 123 от 13.02.2023, № 369 от 14.04.2023, № 443 от 10.05.2023, № 555 от 08.06.2023, № 751 от 07.08.2023, № 1135 от 28.11.2023, № 238 от 22.03.2024, № 248 от 26.03.2024, № 401 от 16.05.2024, № 487 от 14.06.2024, № 727 от 12.08.2024, № 846 от 16.09.2024, № 126 от 18.02.2025, № 148 от 24.02.2025, № 277 от 31.03.2025</w:t>
      </w:r>
      <w:r w:rsidR="009C2F35">
        <w:rPr>
          <w:sz w:val="28"/>
          <w:szCs w:val="28"/>
        </w:rPr>
        <w:t>, № 365 от 28.04.2025</w:t>
      </w:r>
      <w:r w:rsidR="00C75919">
        <w:rPr>
          <w:sz w:val="28"/>
          <w:szCs w:val="28"/>
        </w:rPr>
        <w:t>, № 522 от 02.07.2025</w:t>
      </w:r>
      <w:r w:rsidRPr="003B2A97">
        <w:rPr>
          <w:sz w:val="28"/>
          <w:szCs w:val="28"/>
        </w:rPr>
        <w:t>)</w:t>
      </w:r>
    </w:p>
    <w:p w14:paraId="3EF1B6DE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</w:p>
    <w:p w14:paraId="5A01403C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Руководствуясь постановлением Администрации, Гаврилов-Ямского муниципального района от 07.09.2021 № 751 «Об утверждении Порядка разработки, реализации и оценки эффективности муниципальных программ Гаврилов-Ямского муниципального района», статьей 26 Устава Гаврилов-Ямского муниципального района Ярославской области,</w:t>
      </w:r>
    </w:p>
    <w:p w14:paraId="7D0A129D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</w:p>
    <w:p w14:paraId="0679028E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АДМИНИСТРАЦИЯ МУНИЦИПАЛЬНОГО РАЙОНА ПОСТАНОВЛЯЕТ:</w:t>
      </w:r>
    </w:p>
    <w:p w14:paraId="6B63BC41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</w:p>
    <w:p w14:paraId="6C39EC11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1. Утвердить муниципальную программу «Развитие культуры и туризма в Гаврилов-Ямском му</w:t>
      </w:r>
      <w:r>
        <w:rPr>
          <w:sz w:val="28"/>
          <w:szCs w:val="28"/>
        </w:rPr>
        <w:t>ниципальном районе» на 2022-2026</w:t>
      </w:r>
      <w:r w:rsidRPr="003B2A97">
        <w:rPr>
          <w:sz w:val="28"/>
          <w:szCs w:val="28"/>
        </w:rPr>
        <w:t xml:space="preserve"> годы (Приложение).</w:t>
      </w:r>
    </w:p>
    <w:p w14:paraId="05223C18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2. Признать утратившими силу постановления Администрации Гаврилов-Ямского муниципального района:</w:t>
      </w:r>
    </w:p>
    <w:p w14:paraId="0D681833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- от 13.10.2020 № 855 «Об утверждении муниципальной программы «Развитие культуры и туризма в Гаврилов-Ямском муниципальном районе» на 2021-2023 гг.;</w:t>
      </w:r>
    </w:p>
    <w:p w14:paraId="6D7507D5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- от 24.03.2021 № 275 «О внесении изменений в постановление Администрации Гаврилов-Ямского муниципального района» от 13.10.2020 № 855;</w:t>
      </w:r>
    </w:p>
    <w:p w14:paraId="3DBA7622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- от 22.04.2021 № 387 «О внесении изменений в постановление Администрации Гаврилов-Ямского муниципального района» от 13.10.2020 № 855;</w:t>
      </w:r>
    </w:p>
    <w:p w14:paraId="3552C4A7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lastRenderedPageBreak/>
        <w:t>- от 23.07.2021 № 634 «О внесении изменений в постановление Администрации Гаврилов-Ямского муниципального района» от 13.10.2020 № 855;</w:t>
      </w:r>
    </w:p>
    <w:p w14:paraId="434F0D64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- от 07.09.2021 № 748 «О внесении изменений в постановление Администрации Гаврилов-Ямского муниципального района» от 13.10.2020 № 855;</w:t>
      </w:r>
    </w:p>
    <w:p w14:paraId="4AC17D2F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- от 30.12.2021 № 1110 «О внесении изменений в постановление Администрации Гаврилов-Ямского муниципального района» от 13.10.2020 № 855;</w:t>
      </w:r>
    </w:p>
    <w:p w14:paraId="7BEC5554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- от 13.10.2020 № 856 «Об утверждении муниципальной программы «Возрождение традиционной народной культуры» на 2021-2023 годы;</w:t>
      </w:r>
    </w:p>
    <w:p w14:paraId="34926EE1" w14:textId="77777777" w:rsidR="00247EE5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- от 05.04.2021 № 318 «О внесении изменений в постановление Администрации Гаврилов-Ямского» муниципального района от 13.10.2020         № 856.</w:t>
      </w:r>
    </w:p>
    <w:p w14:paraId="70B46ED9" w14:textId="77777777" w:rsidR="00247EE5" w:rsidRPr="001F6EA8" w:rsidRDefault="00247EE5" w:rsidP="00247EE5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1F6EA8">
        <w:rPr>
          <w:rFonts w:eastAsia="Times New Roman"/>
          <w:sz w:val="28"/>
          <w:szCs w:val="28"/>
          <w:lang w:eastAsia="ru-RU"/>
        </w:rPr>
        <w:t xml:space="preserve">2.   Контроль за исполнением настоящего постановления возложить на    первого заместителя Главы Администрации Гаврилов-Ямского муниципального района   </w:t>
      </w:r>
      <w:proofErr w:type="spellStart"/>
      <w:r w:rsidRPr="001F6EA8">
        <w:rPr>
          <w:rFonts w:eastAsia="Times New Roman"/>
          <w:sz w:val="28"/>
          <w:szCs w:val="28"/>
          <w:lang w:eastAsia="ru-RU"/>
        </w:rPr>
        <w:t>Забаева</w:t>
      </w:r>
      <w:proofErr w:type="spellEnd"/>
      <w:r w:rsidRPr="001F6EA8">
        <w:rPr>
          <w:rFonts w:eastAsia="Times New Roman"/>
          <w:sz w:val="28"/>
          <w:szCs w:val="28"/>
          <w:lang w:eastAsia="ru-RU"/>
        </w:rPr>
        <w:t xml:space="preserve"> А.А.</w:t>
      </w:r>
    </w:p>
    <w:p w14:paraId="550D751D" w14:textId="77777777" w:rsidR="00247EE5" w:rsidRPr="001F6EA8" w:rsidRDefault="00247EE5" w:rsidP="00247EE5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1F6EA8">
        <w:rPr>
          <w:rFonts w:eastAsia="Times New Roman"/>
          <w:sz w:val="28"/>
          <w:szCs w:val="28"/>
          <w:lang w:eastAsia="ru-RU"/>
        </w:rPr>
        <w:t>3.   Постановление опубликовать в районной массовой газете «Гаврилов-</w:t>
      </w:r>
      <w:proofErr w:type="spellStart"/>
      <w:r w:rsidRPr="001F6EA8">
        <w:rPr>
          <w:rFonts w:eastAsia="Times New Roman"/>
          <w:sz w:val="28"/>
          <w:szCs w:val="28"/>
          <w:lang w:eastAsia="ru-RU"/>
        </w:rPr>
        <w:t>Ямский</w:t>
      </w:r>
      <w:proofErr w:type="spellEnd"/>
      <w:r w:rsidRPr="001F6EA8">
        <w:rPr>
          <w:rFonts w:eastAsia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муниципального района.</w:t>
      </w:r>
    </w:p>
    <w:p w14:paraId="0052C42A" w14:textId="77777777" w:rsidR="00247EE5" w:rsidRPr="001F6EA8" w:rsidRDefault="00247EE5" w:rsidP="00247EE5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1F6EA8">
        <w:rPr>
          <w:rFonts w:eastAsia="Times New Roman"/>
          <w:sz w:val="28"/>
          <w:szCs w:val="28"/>
          <w:lang w:eastAsia="ru-RU"/>
        </w:rPr>
        <w:t>4. Постановление вступает в силу с момента официального опубликования.</w:t>
      </w:r>
    </w:p>
    <w:p w14:paraId="023C1E95" w14:textId="77777777" w:rsidR="00247EE5" w:rsidRPr="001F6EA8" w:rsidRDefault="00247EE5" w:rsidP="00247EE5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576DEAC2" w14:textId="77777777" w:rsidR="00247EE5" w:rsidRPr="001F6EA8" w:rsidRDefault="00247EE5" w:rsidP="00247EE5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2ED3F845" w14:textId="77777777" w:rsidR="00247EE5" w:rsidRPr="008B17A2" w:rsidRDefault="00247EE5" w:rsidP="00247EE5">
      <w:pPr>
        <w:ind w:firstLine="0"/>
        <w:rPr>
          <w:sz w:val="28"/>
          <w:szCs w:val="28"/>
        </w:rPr>
      </w:pPr>
      <w:r w:rsidRPr="008B17A2">
        <w:rPr>
          <w:sz w:val="28"/>
          <w:szCs w:val="28"/>
        </w:rPr>
        <w:t>Глава Администрации</w:t>
      </w:r>
    </w:p>
    <w:p w14:paraId="45567524" w14:textId="4498F398" w:rsidR="00247EE5" w:rsidRDefault="00247EE5" w:rsidP="00247EE5">
      <w:pPr>
        <w:ind w:left="-851" w:firstLine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</w:t>
      </w:r>
      <w:r w:rsidRPr="008B17A2">
        <w:rPr>
          <w:sz w:val="28"/>
          <w:szCs w:val="28"/>
        </w:rPr>
        <w:t>муниципального района                                                                   А.А. Комаров</w:t>
      </w:r>
      <w:r w:rsidRPr="001F6EA8">
        <w:rPr>
          <w:sz w:val="28"/>
          <w:szCs w:val="28"/>
        </w:rPr>
        <w:tab/>
      </w:r>
      <w:r w:rsidRPr="001F6EA8">
        <w:rPr>
          <w:sz w:val="24"/>
          <w:szCs w:val="24"/>
        </w:rPr>
        <w:t xml:space="preserve"> </w:t>
      </w:r>
    </w:p>
    <w:p w14:paraId="371662BB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708021C9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6C7306E6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12235CFC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7A45A61C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44E3EA89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5A2B972E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05FF67D3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2DEA15A4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0E6B7957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38DDCDE7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5FD91C6C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380B726A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37C49698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1754903E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69D9F4F9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04DF9117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64189E54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61CF5D43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1F9B850A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6A625D75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06C09984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31889D34" w14:textId="5AA8548D" w:rsidR="00E864E5" w:rsidRPr="00EB37A7" w:rsidRDefault="00E864E5" w:rsidP="00247EE5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EB37A7">
        <w:rPr>
          <w:rFonts w:eastAsia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14:paraId="6103B2C0" w14:textId="77777777" w:rsidR="00E864E5" w:rsidRPr="00EB37A7" w:rsidRDefault="00E864E5" w:rsidP="00E864E5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EB37A7">
        <w:rPr>
          <w:rFonts w:eastAsia="Times New Roman"/>
          <w:sz w:val="24"/>
          <w:szCs w:val="24"/>
          <w:lang w:eastAsia="ru-RU"/>
        </w:rPr>
        <w:t>Администрации Гаврилов-Ямского</w:t>
      </w:r>
    </w:p>
    <w:p w14:paraId="65ED47F0" w14:textId="77777777" w:rsidR="00E864E5" w:rsidRPr="00EB37A7" w:rsidRDefault="00E864E5" w:rsidP="00E864E5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EB37A7">
        <w:rPr>
          <w:rFonts w:eastAsia="Times New Roman"/>
          <w:sz w:val="24"/>
          <w:szCs w:val="24"/>
          <w:lang w:eastAsia="ru-RU"/>
        </w:rPr>
        <w:t xml:space="preserve">муниципального района </w:t>
      </w:r>
    </w:p>
    <w:p w14:paraId="5AEDBA5F" w14:textId="06496FAA" w:rsidR="00E864E5" w:rsidRPr="00EB37A7" w:rsidRDefault="00E864E5" w:rsidP="00E864E5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EB37A7">
        <w:rPr>
          <w:rFonts w:eastAsia="Times New Roman"/>
          <w:sz w:val="24"/>
          <w:szCs w:val="24"/>
          <w:lang w:eastAsia="ru-RU"/>
        </w:rPr>
        <w:t xml:space="preserve">от </w:t>
      </w:r>
      <w:r w:rsidR="00E4075B">
        <w:rPr>
          <w:rFonts w:eastAsia="Times New Roman"/>
          <w:sz w:val="24"/>
          <w:szCs w:val="24"/>
          <w:lang w:eastAsia="ru-RU"/>
        </w:rPr>
        <w:t>11</w:t>
      </w:r>
      <w:r w:rsidRPr="00EB37A7">
        <w:rPr>
          <w:rFonts w:eastAsia="Times New Roman"/>
          <w:sz w:val="24"/>
          <w:szCs w:val="24"/>
          <w:lang w:eastAsia="ru-RU"/>
        </w:rPr>
        <w:t>.</w:t>
      </w:r>
      <w:r w:rsidR="00E4075B">
        <w:rPr>
          <w:rFonts w:eastAsia="Times New Roman"/>
          <w:sz w:val="24"/>
          <w:szCs w:val="24"/>
          <w:lang w:eastAsia="ru-RU"/>
        </w:rPr>
        <w:t>01</w:t>
      </w:r>
      <w:r w:rsidRPr="00EB37A7">
        <w:rPr>
          <w:rFonts w:eastAsia="Times New Roman"/>
          <w:sz w:val="24"/>
          <w:szCs w:val="24"/>
          <w:lang w:eastAsia="ru-RU"/>
        </w:rPr>
        <w:t>.202</w:t>
      </w:r>
      <w:r w:rsidR="00E4075B">
        <w:rPr>
          <w:rFonts w:eastAsia="Times New Roman"/>
          <w:sz w:val="24"/>
          <w:szCs w:val="24"/>
          <w:lang w:eastAsia="ru-RU"/>
        </w:rPr>
        <w:t>2</w:t>
      </w:r>
      <w:r w:rsidRPr="00EB37A7">
        <w:rPr>
          <w:rFonts w:eastAsia="Times New Roman"/>
          <w:sz w:val="24"/>
          <w:szCs w:val="24"/>
          <w:lang w:eastAsia="ru-RU"/>
        </w:rPr>
        <w:t xml:space="preserve"> № </w:t>
      </w:r>
      <w:r w:rsidR="00E4075B">
        <w:rPr>
          <w:rFonts w:eastAsia="Times New Roman"/>
          <w:sz w:val="24"/>
          <w:szCs w:val="24"/>
          <w:lang w:eastAsia="ru-RU"/>
        </w:rPr>
        <w:t>18</w:t>
      </w:r>
    </w:p>
    <w:p w14:paraId="74CD4BE9" w14:textId="18A77B8A" w:rsidR="005A7F2A" w:rsidRPr="00DA5AAD" w:rsidRDefault="00783215" w:rsidP="0077513E">
      <w:pPr>
        <w:ind w:left="-851" w:firstLine="0"/>
        <w:jc w:val="center"/>
        <w:rPr>
          <w:rFonts w:eastAsia="Times New Roman"/>
          <w:sz w:val="24"/>
          <w:szCs w:val="24"/>
          <w:lang w:eastAsia="ru-RU"/>
        </w:rPr>
      </w:pPr>
      <w:r w:rsidRPr="00DA5AAD">
        <w:rPr>
          <w:rFonts w:eastAsia="Times New Roman"/>
          <w:sz w:val="24"/>
          <w:szCs w:val="24"/>
          <w:lang w:eastAsia="ru-RU"/>
        </w:rPr>
        <w:t xml:space="preserve"> </w:t>
      </w:r>
    </w:p>
    <w:p w14:paraId="4655EF81" w14:textId="69D20B11" w:rsidR="0077513E" w:rsidRPr="00DA5AAD" w:rsidRDefault="0077513E" w:rsidP="0077513E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</w:p>
    <w:p w14:paraId="39FF77E6" w14:textId="77777777" w:rsidR="0077513E" w:rsidRPr="00DA5AAD" w:rsidRDefault="0077513E" w:rsidP="0077513E">
      <w:pPr>
        <w:ind w:left="-851" w:firstLine="0"/>
        <w:jc w:val="right"/>
        <w:rPr>
          <w:rFonts w:eastAsia="Times New Roman"/>
          <w:lang w:eastAsia="ru-RU"/>
        </w:rPr>
      </w:pPr>
    </w:p>
    <w:p w14:paraId="5DF1E51F" w14:textId="77777777" w:rsidR="00A53381" w:rsidRPr="00867EF6" w:rsidRDefault="00A53381" w:rsidP="00A53381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867EF6">
        <w:rPr>
          <w:rFonts w:eastAsia="Times New Roman"/>
          <w:b/>
          <w:bCs/>
          <w:sz w:val="28"/>
          <w:szCs w:val="28"/>
        </w:rPr>
        <w:t>МУНИЦИПАЛЬНАЯ    ПРОГРАММА</w:t>
      </w:r>
    </w:p>
    <w:p w14:paraId="23EFB220" w14:textId="77777777" w:rsidR="00A53381" w:rsidRPr="00867EF6" w:rsidRDefault="00A53381" w:rsidP="00A53381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867EF6">
        <w:rPr>
          <w:rFonts w:eastAsia="Times New Roman"/>
          <w:b/>
          <w:bCs/>
          <w:sz w:val="28"/>
          <w:szCs w:val="28"/>
        </w:rPr>
        <w:t>«Развитие культуры и туризма</w:t>
      </w:r>
    </w:p>
    <w:p w14:paraId="3D9143A0" w14:textId="77777777" w:rsidR="00A53381" w:rsidRPr="00867EF6" w:rsidRDefault="00A53381" w:rsidP="00A53381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867EF6">
        <w:rPr>
          <w:rFonts w:eastAsia="Times New Roman"/>
          <w:b/>
          <w:bCs/>
          <w:sz w:val="28"/>
          <w:szCs w:val="28"/>
        </w:rPr>
        <w:t>в Гаврилов-Ямском муниципальном районе»</w:t>
      </w:r>
    </w:p>
    <w:p w14:paraId="08DC2E57" w14:textId="79E48844" w:rsidR="00A53381" w:rsidRPr="00867EF6" w:rsidRDefault="00A53381" w:rsidP="00A53381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bCs/>
          <w:lang w:eastAsia="ru-RU"/>
        </w:rPr>
      </w:pPr>
      <w:r w:rsidRPr="00867EF6">
        <w:rPr>
          <w:rFonts w:eastAsia="Times New Roman"/>
          <w:b/>
          <w:bCs/>
          <w:sz w:val="28"/>
          <w:szCs w:val="28"/>
        </w:rPr>
        <w:t>на 2022-202</w:t>
      </w:r>
      <w:r w:rsidR="00937616">
        <w:rPr>
          <w:rFonts w:eastAsia="Times New Roman"/>
          <w:b/>
          <w:bCs/>
          <w:sz w:val="28"/>
          <w:szCs w:val="28"/>
        </w:rPr>
        <w:t>7</w:t>
      </w:r>
      <w:r w:rsidRPr="00867EF6">
        <w:rPr>
          <w:rFonts w:eastAsia="Times New Roman"/>
          <w:b/>
          <w:bCs/>
          <w:sz w:val="28"/>
          <w:szCs w:val="28"/>
        </w:rPr>
        <w:t xml:space="preserve"> годы</w:t>
      </w:r>
      <w:r w:rsidRPr="00867EF6">
        <w:rPr>
          <w:rFonts w:eastAsia="Times New Roman"/>
          <w:b/>
          <w:bCs/>
          <w:sz w:val="28"/>
          <w:szCs w:val="28"/>
          <w:lang w:eastAsia="ru-RU"/>
        </w:rPr>
        <w:t>:</w:t>
      </w:r>
    </w:p>
    <w:p w14:paraId="5508AFD7" w14:textId="77777777" w:rsidR="00230919" w:rsidRPr="00DA5AAD" w:rsidRDefault="00230919" w:rsidP="00246217">
      <w:pPr>
        <w:pStyle w:val="af7"/>
        <w:keepNext/>
        <w:keepLines/>
        <w:ind w:left="0" w:firstLine="5387"/>
        <w:rPr>
          <w:sz w:val="26"/>
          <w:szCs w:val="26"/>
        </w:rPr>
      </w:pPr>
    </w:p>
    <w:p w14:paraId="494EA65E" w14:textId="77777777" w:rsidR="00246217" w:rsidRPr="00DA5AAD" w:rsidRDefault="00246217" w:rsidP="00246217">
      <w:pPr>
        <w:spacing w:line="200" w:lineRule="atLeast"/>
        <w:jc w:val="center"/>
      </w:pPr>
      <w:r w:rsidRPr="00DA5AAD">
        <w:t>ПАСПОРТ МУНИЦИПАЛЬНОЙ ПРОГРАММЫ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6386"/>
      </w:tblGrid>
      <w:tr w:rsidR="00D40F8B" w:rsidRPr="00610CE7" w14:paraId="350501CB" w14:textId="77777777" w:rsidTr="00761369">
        <w:tc>
          <w:tcPr>
            <w:tcW w:w="3140" w:type="dxa"/>
            <w:shd w:val="clear" w:color="auto" w:fill="auto"/>
          </w:tcPr>
          <w:p w14:paraId="486367BF" w14:textId="77777777" w:rsidR="00D40F8B" w:rsidRPr="00610CE7" w:rsidRDefault="00D40F8B" w:rsidP="00761369">
            <w:pPr>
              <w:spacing w:line="200" w:lineRule="atLeast"/>
              <w:ind w:firstLine="34"/>
            </w:pPr>
            <w:r w:rsidRPr="00610CE7">
              <w:t>Ответственный исполнитель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288FF05E" w14:textId="77777777" w:rsidR="00D40F8B" w:rsidRPr="00610CE7" w:rsidRDefault="00D40F8B" w:rsidP="00761369">
            <w:pPr>
              <w:spacing w:line="200" w:lineRule="atLeast"/>
              <w:ind w:hanging="14"/>
            </w:pPr>
            <w:r w:rsidRPr="00610CE7">
              <w:t>Управление культуры, туризма, спорта и молодёжной политики Администрации Гаврилов-Ямского муниципального района, начальник Управления Бондарева Наталия Сергеевна, тел. 8(48534)2-02-59</w:t>
            </w:r>
          </w:p>
        </w:tc>
      </w:tr>
      <w:tr w:rsidR="00D40F8B" w:rsidRPr="00610CE7" w14:paraId="404F2D9E" w14:textId="77777777" w:rsidTr="00761369">
        <w:tc>
          <w:tcPr>
            <w:tcW w:w="3140" w:type="dxa"/>
            <w:shd w:val="clear" w:color="auto" w:fill="auto"/>
          </w:tcPr>
          <w:p w14:paraId="1C2292B4" w14:textId="77777777" w:rsidR="00D40F8B" w:rsidRPr="00610CE7" w:rsidRDefault="00D40F8B" w:rsidP="00761369">
            <w:pPr>
              <w:spacing w:line="200" w:lineRule="atLeast"/>
              <w:ind w:firstLine="34"/>
            </w:pPr>
            <w:r w:rsidRPr="00610CE7">
              <w:t>Куратор муниципальной программы</w:t>
            </w:r>
          </w:p>
          <w:p w14:paraId="7562C194" w14:textId="77777777" w:rsidR="00D40F8B" w:rsidRPr="00610CE7" w:rsidRDefault="00D40F8B" w:rsidP="00761369">
            <w:pPr>
              <w:spacing w:line="200" w:lineRule="atLeast"/>
              <w:ind w:firstLine="34"/>
            </w:pPr>
          </w:p>
        </w:tc>
        <w:tc>
          <w:tcPr>
            <w:tcW w:w="6386" w:type="dxa"/>
            <w:shd w:val="clear" w:color="auto" w:fill="auto"/>
          </w:tcPr>
          <w:p w14:paraId="68A941D3" w14:textId="77777777" w:rsidR="00D40F8B" w:rsidRPr="00610CE7" w:rsidRDefault="00D40F8B" w:rsidP="00761369">
            <w:pPr>
              <w:spacing w:line="200" w:lineRule="atLeast"/>
              <w:ind w:firstLine="0"/>
            </w:pPr>
            <w:r>
              <w:t>Первый з</w:t>
            </w:r>
            <w:r w:rsidRPr="00610CE7">
              <w:t xml:space="preserve">аместитель Главы Администрации муниципального района </w:t>
            </w:r>
          </w:p>
        </w:tc>
      </w:tr>
      <w:tr w:rsidR="00D40F8B" w:rsidRPr="00610CE7" w14:paraId="2C7630B9" w14:textId="77777777" w:rsidTr="00761369">
        <w:tc>
          <w:tcPr>
            <w:tcW w:w="3140" w:type="dxa"/>
            <w:shd w:val="clear" w:color="auto" w:fill="auto"/>
          </w:tcPr>
          <w:p w14:paraId="3895EACE" w14:textId="77777777" w:rsidR="00D40F8B" w:rsidRPr="00610CE7" w:rsidRDefault="00D40F8B" w:rsidP="00761369">
            <w:pPr>
              <w:spacing w:line="200" w:lineRule="atLeast"/>
              <w:ind w:firstLine="34"/>
            </w:pPr>
            <w:r w:rsidRPr="00610CE7">
              <w:t>Ответственные исполнители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6A5DA398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1. Муниципальное учреждение культуры «Дом культуры» Гаврилов-Ямского муниципального района;</w:t>
            </w:r>
          </w:p>
          <w:p w14:paraId="2559F85B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2. Муниципальное бюджетное учреждение культуры «Гаврилов-Ямская межпоселенческая центральная районная библиотека-музей»;</w:t>
            </w:r>
          </w:p>
          <w:p w14:paraId="07997163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3. Муниципальное бюджетное учреждение дополнительного образования «Детская школа искусств» Гаврилов-Ямского муниципального района;</w:t>
            </w:r>
          </w:p>
          <w:p w14:paraId="249F8A87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4. Муниципальное учреждение «Централизованная бухгалтерия учреждений культуры и молодежной политики Гаврилов-Ямского муниципального района»</w:t>
            </w:r>
          </w:p>
          <w:p w14:paraId="1792334A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5.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5EC653FB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6. 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7990A390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7. 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3CDFD448" w14:textId="77777777" w:rsidR="00D40F8B" w:rsidRPr="00610CE7" w:rsidRDefault="00D40F8B" w:rsidP="00761369">
            <w:pPr>
              <w:spacing w:line="200" w:lineRule="atLeast"/>
              <w:ind w:firstLine="0"/>
              <w:rPr>
                <w:lang w:eastAsia="ru-RU"/>
              </w:rPr>
            </w:pPr>
            <w:r w:rsidRPr="00610CE7">
              <w:rPr>
                <w:lang w:eastAsia="ru-RU"/>
              </w:rPr>
              <w:t>8. Муниципальное учреждение культуры «</w:t>
            </w:r>
            <w:proofErr w:type="spellStart"/>
            <w:r w:rsidRPr="00610CE7">
              <w:rPr>
                <w:lang w:eastAsia="ru-RU"/>
              </w:rPr>
              <w:t>Шопшинский</w:t>
            </w:r>
            <w:proofErr w:type="spellEnd"/>
            <w:r w:rsidRPr="00610CE7">
              <w:rPr>
                <w:lang w:eastAsia="ru-RU"/>
              </w:rPr>
              <w:t xml:space="preserve"> культурно-досуговый центр» Гаврилов-Ямского муниципального района.</w:t>
            </w:r>
          </w:p>
          <w:p w14:paraId="71DFA97E" w14:textId="77777777" w:rsidR="00D40F8B" w:rsidRPr="00610CE7" w:rsidRDefault="00D40F8B" w:rsidP="00761369">
            <w:pPr>
              <w:spacing w:line="200" w:lineRule="atLeast"/>
              <w:ind w:firstLine="0"/>
            </w:pPr>
          </w:p>
        </w:tc>
      </w:tr>
      <w:tr w:rsidR="00D40F8B" w:rsidRPr="00610CE7" w14:paraId="5D01B60B" w14:textId="77777777" w:rsidTr="00761369">
        <w:tc>
          <w:tcPr>
            <w:tcW w:w="3140" w:type="dxa"/>
            <w:shd w:val="clear" w:color="auto" w:fill="auto"/>
          </w:tcPr>
          <w:p w14:paraId="4D37FD0D" w14:textId="77777777" w:rsidR="00D40F8B" w:rsidRPr="00610CE7" w:rsidRDefault="00D40F8B" w:rsidP="00761369">
            <w:pPr>
              <w:spacing w:line="200" w:lineRule="atLeast"/>
              <w:ind w:firstLine="34"/>
            </w:pPr>
            <w:r w:rsidRPr="00610CE7">
              <w:t>Сроки реализации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77F3BF60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2022-2027 годы</w:t>
            </w:r>
          </w:p>
        </w:tc>
      </w:tr>
      <w:tr w:rsidR="00D40F8B" w:rsidRPr="00610CE7" w14:paraId="68ED187D" w14:textId="77777777" w:rsidTr="00761369">
        <w:tc>
          <w:tcPr>
            <w:tcW w:w="3140" w:type="dxa"/>
            <w:shd w:val="clear" w:color="auto" w:fill="auto"/>
          </w:tcPr>
          <w:p w14:paraId="25B19AB1" w14:textId="77777777" w:rsidR="00D40F8B" w:rsidRPr="00610CE7" w:rsidRDefault="00D40F8B" w:rsidP="00761369">
            <w:pPr>
              <w:spacing w:line="200" w:lineRule="atLeast"/>
              <w:ind w:firstLine="34"/>
            </w:pPr>
            <w:bookmarkStart w:id="0" w:name="_Hlk80965320"/>
            <w:r w:rsidRPr="00610CE7">
              <w:t>Цель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298831D9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 xml:space="preserve">- создание условий для дальнейшего развития культуры в муниципальном образовании, </w:t>
            </w:r>
            <w:r w:rsidRPr="00610CE7">
              <w:rPr>
                <w:lang w:eastAsia="ru-RU"/>
              </w:rPr>
              <w:lastRenderedPageBreak/>
              <w:t>способствующих реализации культурного и духовного 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</w:t>
            </w:r>
          </w:p>
        </w:tc>
      </w:tr>
      <w:bookmarkEnd w:id="0"/>
      <w:tr w:rsidR="00D40F8B" w:rsidRPr="00610CE7" w14:paraId="0132AB9B" w14:textId="77777777" w:rsidTr="00761369">
        <w:tc>
          <w:tcPr>
            <w:tcW w:w="3140" w:type="dxa"/>
            <w:shd w:val="clear" w:color="auto" w:fill="auto"/>
          </w:tcPr>
          <w:p w14:paraId="6AD15843" w14:textId="77777777" w:rsidR="00D40F8B" w:rsidRPr="00610CE7" w:rsidRDefault="00D40F8B" w:rsidP="00761369">
            <w:pPr>
              <w:spacing w:line="200" w:lineRule="atLeast"/>
              <w:ind w:firstLine="34"/>
            </w:pPr>
            <w:r w:rsidRPr="00610CE7">
              <w:lastRenderedPageBreak/>
              <w:t>Перечень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7C33EEE8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- МЦП «Возрождение традиционной народной культуры»;</w:t>
            </w:r>
          </w:p>
          <w:p w14:paraId="6F614220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- МЦП «Развитие сферы культуры Гаврилов-Ямского муниципального района»</w:t>
            </w:r>
          </w:p>
        </w:tc>
      </w:tr>
      <w:tr w:rsidR="00D40F8B" w:rsidRPr="00610CE7" w14:paraId="61A91A67" w14:textId="77777777" w:rsidTr="00761369">
        <w:tc>
          <w:tcPr>
            <w:tcW w:w="3140" w:type="dxa"/>
            <w:shd w:val="clear" w:color="auto" w:fill="auto"/>
          </w:tcPr>
          <w:p w14:paraId="0FEE1508" w14:textId="77777777" w:rsidR="00D40F8B" w:rsidRPr="00610CE7" w:rsidRDefault="00D40F8B" w:rsidP="00761369">
            <w:pPr>
              <w:spacing w:line="200" w:lineRule="atLeast"/>
              <w:ind w:firstLine="34"/>
            </w:pPr>
            <w:r w:rsidRPr="00610CE7">
              <w:t>Объемы и источники финансирования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3BA97E78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всего по Муниципальной программе</w:t>
            </w:r>
          </w:p>
          <w:p w14:paraId="70658729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525 077 839,98 руб., из них:</w:t>
            </w:r>
          </w:p>
          <w:p w14:paraId="01FF3605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- федеральные средства 15 690 140,90 руб.</w:t>
            </w:r>
          </w:p>
          <w:p w14:paraId="36C816B0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2022 год – 11 297 646,00 руб.;</w:t>
            </w:r>
          </w:p>
          <w:p w14:paraId="351B329C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2023 год – 167 579,00 руб.;</w:t>
            </w:r>
          </w:p>
          <w:p w14:paraId="6F715EE4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2024 год – 3 365 885,53 руб.;</w:t>
            </w:r>
          </w:p>
          <w:p w14:paraId="6B5230F5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2025 год – 805 063,37 руб.;</w:t>
            </w:r>
          </w:p>
          <w:p w14:paraId="4B2D2901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2026 год – 26 266,00 руб.;</w:t>
            </w:r>
          </w:p>
          <w:p w14:paraId="1E8AEAE6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2027 год – 27 701,00 руб.</w:t>
            </w:r>
          </w:p>
          <w:p w14:paraId="526243BC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 xml:space="preserve">- областные средства 133 466 469,34 руб. </w:t>
            </w:r>
          </w:p>
          <w:p w14:paraId="1ECD5665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2022 год –16 822 942,57 руб.;</w:t>
            </w:r>
          </w:p>
          <w:p w14:paraId="46782507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2023 год –18 950 548,67 руб.;</w:t>
            </w:r>
          </w:p>
          <w:p w14:paraId="0A314A33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2024 год – 25 624 105,14 руб.;</w:t>
            </w:r>
          </w:p>
          <w:p w14:paraId="1FF83309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2025 год – 26 260 343,96 руб.;</w:t>
            </w:r>
          </w:p>
          <w:p w14:paraId="0FCAB611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2026 год – 22 903 736,00 руб.;</w:t>
            </w:r>
          </w:p>
          <w:p w14:paraId="6EB75CD3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2027 год – 22 904 793,00 руб.</w:t>
            </w:r>
          </w:p>
          <w:p w14:paraId="0B7102C4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- средства бюджета муниципального района</w:t>
            </w:r>
          </w:p>
          <w:p w14:paraId="0983D347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375 006 229,74 руб.</w:t>
            </w:r>
          </w:p>
          <w:p w14:paraId="214CF581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2022 год –65 291 784,67 руб.;</w:t>
            </w:r>
          </w:p>
          <w:p w14:paraId="20731DDF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2023 год –70 665 354,61 руб.;</w:t>
            </w:r>
          </w:p>
          <w:p w14:paraId="7B4DBCD7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2024 год – 76 472 235,55 руб.;</w:t>
            </w:r>
          </w:p>
          <w:p w14:paraId="70527339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2025 год – 73 659 935,91 руб.;</w:t>
            </w:r>
          </w:p>
          <w:p w14:paraId="261B39EF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2026 год – 53 110 894,00 руб.;</w:t>
            </w:r>
          </w:p>
          <w:p w14:paraId="7D8A52C6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2027 год – 35 206 025,00 руб.</w:t>
            </w:r>
          </w:p>
          <w:p w14:paraId="3E9664AD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- иные источники 1 515 000,00 руб.:</w:t>
            </w:r>
          </w:p>
          <w:p w14:paraId="2AA1064F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2022 год –328 000,00 руб.;</w:t>
            </w:r>
          </w:p>
          <w:p w14:paraId="7E7BC6C8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2023 год –378 000,00 руб.;</w:t>
            </w:r>
          </w:p>
          <w:p w14:paraId="6D85EECC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2024 год – 347 000,00 руб.;</w:t>
            </w:r>
          </w:p>
          <w:p w14:paraId="462709F6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2025 год – 462 000,00 руб.;</w:t>
            </w:r>
          </w:p>
          <w:p w14:paraId="62B5F3F6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2026 год – 0,00 руб.;</w:t>
            </w:r>
          </w:p>
          <w:p w14:paraId="795D1D26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2027 год - 0,00 руб.</w:t>
            </w:r>
          </w:p>
          <w:p w14:paraId="04343385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D40F8B" w:rsidRPr="00610CE7" w14:paraId="155E9F8C" w14:textId="77777777" w:rsidTr="00761369">
        <w:tc>
          <w:tcPr>
            <w:tcW w:w="3140" w:type="dxa"/>
            <w:shd w:val="clear" w:color="auto" w:fill="auto"/>
          </w:tcPr>
          <w:p w14:paraId="2F66DE40" w14:textId="77777777" w:rsidR="00D40F8B" w:rsidRPr="00610CE7" w:rsidRDefault="00D40F8B" w:rsidP="00761369">
            <w:pPr>
              <w:spacing w:line="200" w:lineRule="atLeast"/>
              <w:ind w:firstLine="34"/>
            </w:pPr>
            <w:r w:rsidRPr="00610CE7"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386" w:type="dxa"/>
            <w:shd w:val="clear" w:color="auto" w:fill="auto"/>
          </w:tcPr>
          <w:p w14:paraId="18690842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- муниципальная целевая программа «Возрождение традиционной народной культуры»:</w:t>
            </w:r>
          </w:p>
          <w:p w14:paraId="106E78A3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всего 3 283 839,85 руб., из них:</w:t>
            </w:r>
          </w:p>
          <w:p w14:paraId="7916C294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2022 год – 618 300,00 руб.;</w:t>
            </w:r>
          </w:p>
          <w:p w14:paraId="79339EE6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2023 год – 750 000,00 руб.;</w:t>
            </w:r>
          </w:p>
          <w:p w14:paraId="4C63D690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2024 год – 550 539,85 руб.;</w:t>
            </w:r>
          </w:p>
          <w:p w14:paraId="2D2B39A4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lastRenderedPageBreak/>
              <w:t>2025 год – 500 000,00 руб.;</w:t>
            </w:r>
          </w:p>
          <w:p w14:paraId="6E4F0E8F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2026 год – 520 000,00 руб.;</w:t>
            </w:r>
          </w:p>
          <w:p w14:paraId="69EE76D0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2027 год – 345 000,00 руб.</w:t>
            </w:r>
          </w:p>
          <w:p w14:paraId="7C50F4EE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</w:p>
          <w:p w14:paraId="48D159D4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- муниципальная целевая программа «Развитие сферы культуры Гаврилов-Ямского муниципального района»:</w:t>
            </w:r>
          </w:p>
          <w:p w14:paraId="226FEE2A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всего 521 794 000,13 руб., из них:</w:t>
            </w:r>
          </w:p>
          <w:p w14:paraId="3B10740F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2022 год – 93 122 073,24 руб.;</w:t>
            </w:r>
          </w:p>
          <w:p w14:paraId="01414323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2023 год – 89 411 482,28 руб.;</w:t>
            </w:r>
          </w:p>
          <w:p w14:paraId="3FB94778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2024 год –105 258 686,37 руб.;</w:t>
            </w:r>
          </w:p>
          <w:p w14:paraId="41F79173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2025 год – 100 687 343,24 руб.;</w:t>
            </w:r>
          </w:p>
          <w:p w14:paraId="5193B953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2026 год – 75 520 896,00 руб.;</w:t>
            </w:r>
          </w:p>
          <w:p w14:paraId="2B39891C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2027 год – 57 793 519,00 руб.</w:t>
            </w:r>
          </w:p>
          <w:p w14:paraId="594DB67C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</w:p>
        </w:tc>
      </w:tr>
      <w:tr w:rsidR="00D40F8B" w:rsidRPr="00610CE7" w14:paraId="661C2ADC" w14:textId="77777777" w:rsidTr="00761369">
        <w:tc>
          <w:tcPr>
            <w:tcW w:w="3140" w:type="dxa"/>
            <w:shd w:val="clear" w:color="auto" w:fill="auto"/>
          </w:tcPr>
          <w:p w14:paraId="6A1B71EF" w14:textId="77777777" w:rsidR="00D40F8B" w:rsidRPr="00610CE7" w:rsidRDefault="00D40F8B" w:rsidP="00761369">
            <w:pPr>
              <w:spacing w:line="200" w:lineRule="atLeast"/>
              <w:ind w:firstLine="34"/>
            </w:pPr>
            <w:r w:rsidRPr="00610CE7">
              <w:lastRenderedPageBreak/>
              <w:t>Конечные результаты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39EEC0E1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-увеличение числа посещений культурно-массовых мероприятий, проводимых учреждениями культурно-досугового типа;</w:t>
            </w:r>
          </w:p>
          <w:p w14:paraId="176A5686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-увеличение числа посещений муниципальных библиотек;</w:t>
            </w:r>
          </w:p>
          <w:p w14:paraId="658623E6" w14:textId="77777777" w:rsidR="00D40F8B" w:rsidRPr="00610CE7" w:rsidRDefault="00D40F8B" w:rsidP="0076136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10CE7">
              <w:rPr>
                <w:lang w:eastAsia="ru-RU"/>
              </w:rPr>
              <w:t>-увеличение числа посещений культурных мероприятий, проводимых детской школой искусств</w:t>
            </w:r>
          </w:p>
        </w:tc>
      </w:tr>
      <w:tr w:rsidR="00D40F8B" w:rsidRPr="00610CE7" w14:paraId="64BAC9E4" w14:textId="77777777" w:rsidTr="00761369">
        <w:trPr>
          <w:trHeight w:val="185"/>
        </w:trPr>
        <w:tc>
          <w:tcPr>
            <w:tcW w:w="3140" w:type="dxa"/>
            <w:shd w:val="clear" w:color="auto" w:fill="auto"/>
          </w:tcPr>
          <w:p w14:paraId="61A520DF" w14:textId="77777777" w:rsidR="00D40F8B" w:rsidRPr="00610CE7" w:rsidRDefault="00D40F8B" w:rsidP="00761369">
            <w:pPr>
              <w:spacing w:line="200" w:lineRule="atLeast"/>
              <w:ind w:firstLine="0"/>
            </w:pPr>
            <w:r w:rsidRPr="00610CE7"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386" w:type="dxa"/>
            <w:shd w:val="clear" w:color="auto" w:fill="auto"/>
          </w:tcPr>
          <w:p w14:paraId="16EAFAE2" w14:textId="77777777" w:rsidR="00D40F8B" w:rsidRPr="00610CE7" w:rsidRDefault="00D40F8B" w:rsidP="00761369">
            <w:pPr>
              <w:spacing w:line="200" w:lineRule="atLeast"/>
              <w:ind w:firstLine="0"/>
            </w:pPr>
            <w:hyperlink r:id="rId9" w:history="1">
              <w:r w:rsidRPr="00610CE7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4FA76AD8" w14:textId="77777777" w:rsidR="00D40F8B" w:rsidRPr="00610CE7" w:rsidRDefault="00D40F8B" w:rsidP="00761369">
            <w:pPr>
              <w:spacing w:line="200" w:lineRule="atLeast"/>
              <w:ind w:firstLine="0"/>
            </w:pPr>
          </w:p>
        </w:tc>
      </w:tr>
    </w:tbl>
    <w:p w14:paraId="69514720" w14:textId="77777777" w:rsidR="00E41BA1" w:rsidRPr="00DA5AAD" w:rsidRDefault="00E41BA1" w:rsidP="00E1093A">
      <w:pPr>
        <w:spacing w:line="200" w:lineRule="atLeast"/>
        <w:ind w:firstLine="0"/>
      </w:pPr>
    </w:p>
    <w:p w14:paraId="5B15AB27" w14:textId="1EE3FFAE" w:rsidR="000A64F3" w:rsidRDefault="000A64F3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  <w:r w:rsidRPr="00DA5AAD">
        <w:rPr>
          <w:bCs/>
          <w:sz w:val="20"/>
          <w:szCs w:val="20"/>
        </w:rPr>
        <w:t xml:space="preserve">&lt;*&gt; Указываются средства, предусмотренные решением Собрания представителей муниципального района </w:t>
      </w:r>
      <w:proofErr w:type="gramStart"/>
      <w:r w:rsidRPr="00DA5AAD">
        <w:rPr>
          <w:bCs/>
          <w:sz w:val="20"/>
          <w:szCs w:val="20"/>
        </w:rPr>
        <w:t>о</w:t>
      </w:r>
      <w:r w:rsidR="00551FFC">
        <w:rPr>
          <w:bCs/>
          <w:sz w:val="20"/>
          <w:szCs w:val="20"/>
        </w:rPr>
        <w:t xml:space="preserve"> </w:t>
      </w:r>
      <w:r w:rsidRPr="00DA5AAD">
        <w:rPr>
          <w:bCs/>
          <w:sz w:val="20"/>
          <w:szCs w:val="20"/>
        </w:rPr>
        <w:t>бюджете</w:t>
      </w:r>
      <w:proofErr w:type="gramEnd"/>
      <w:r w:rsidRPr="00DA5AAD">
        <w:rPr>
          <w:bCs/>
          <w:sz w:val="20"/>
          <w:szCs w:val="20"/>
        </w:rPr>
        <w:t xml:space="preserve"> Гаврилов-Ямского муниципального района на очередной финансовый год и плановый период.</w:t>
      </w:r>
    </w:p>
    <w:p w14:paraId="277DCC93" w14:textId="201DE99D" w:rsidR="00A53381" w:rsidRDefault="00A53381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</w:p>
    <w:p w14:paraId="37D795CA" w14:textId="77777777" w:rsidR="00A53381" w:rsidRPr="001F6EA8" w:rsidRDefault="00A53381" w:rsidP="00A53381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p w14:paraId="649A35A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I. Общая характеристика сферы реализации муниципальной программы</w:t>
      </w:r>
    </w:p>
    <w:p w14:paraId="0B094E9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7F19BC0A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Проблемы сохранения и развития народной культуры в современных условиях становятся все более актуальными в международном масштабе. ЮНЕСКО, авторитетная международная организации при ООН по вопросам образования, науки и культуры, выступила в поддержку традиционной народной культуры, направив в свои региональные отделения документ, названный «Рекомендация по сохранению фольклора». В нашей стране, как и в других странах мира, в последние годы все более активно разрабатываются и внедряются новые подходы к сохранению и развитию культуры. Один из них принятие Федеральной программы «Развитие и сохранение отечественной культуры и искусства», в которой народная художественная культура представлена как целостная система общечеловеческих ценностей, формирующих идентичность нации, единство Российского государства.</w:t>
      </w:r>
    </w:p>
    <w:p w14:paraId="194FD820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lastRenderedPageBreak/>
        <w:t>Эффективным механизмом возрождения традиционной народной культуры является создание целевой программы. В этой программе предусмотрен комплекс организационно-педагогических, методических и административных мер по созданию коллекций народного искусства, поддержке самобытных видов народного творчества, их изучению, систематизации, сохранению, а также по подготовке специалистов в области традиционной народной культуры и широкому использованию учреждений культуры, образования, СМИ в целях трансляции в современный социум лучших региональных и российских традиций традиционной народной культуры.</w:t>
      </w:r>
    </w:p>
    <w:p w14:paraId="27230D4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Основным источником услуг в сфере культуры в муниципальном районе являются учреждения культуры, расположенные на его территории.</w:t>
      </w:r>
    </w:p>
    <w:p w14:paraId="06C14BD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На базе муниципальных учреждений культуры Гаврилов-Ямского муниципального района работают 129 клубных формирований (кружки, любительские объединения по различным направлениям), в которых занимается 1955 человек. В целях интенсификации культурной жизни района проводятся различные творческие конкурсы, выставки, праздники, фестивали по популяризации народной культуры. Творческие коллективы и отдельные исполнители учреждений культуры района принимают активное участие в международных, всероссийских и областных фестивалях и конкурсах.</w:t>
      </w:r>
    </w:p>
    <w:p w14:paraId="408731E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В Гаврилов-Ямском муниципальном районе насчитывается 9 публичных (общедоступных) библиотек, из них 8 находятся в сельской местности. Библиотечные услуги предоставляются различным категориям пользователей (дети, молодёжь, пенсионеры и др.), в т.ч.  людям с ограниченными возможностями здоровья (ОВЗ). Число пользователей составляет 9578 человек, 89669 посещений. Ежегодно проводится более 1800 массовых мероприятий разнообразных форм и тематики.</w:t>
      </w:r>
    </w:p>
    <w:p w14:paraId="1D931B21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Библиотекам Гаврилов-Ямского муниципального района предстоит выстроить качественно новую систему обслуживания пользователей для дальнейшего развития библиотечного дела в районе, которое будет способствовать формированию культурной среды, удовлетворению информационных нужд населения и повышению социального статуса библиотек в соответствии с изменившимися требованиями времени.   </w:t>
      </w:r>
    </w:p>
    <w:p w14:paraId="2F84862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Библиотеки должны стать пространством для получения знаний, самовыражения и коммуникации, площадками для реализации всех видов интеллектуального взаимодействия, учреждениями, стимулирующими познавательно-творческую деятельность обслуживаемой аудитории. Фонды нуждаются в обновлении, списании ветхих и устарелых изданий. В сферу текущего комплектования должны попадать как издания на материальных носителях, так и сетевые ресурсы, к которым библиотека предоставляет доступ. Библиотечное обслуживание должно быть ориентировано на реальных, виртуальных и потенциальных пользователей и удовлетворение их потребностей: информационных, культурных, образовательных и самообразовательных, коммуникационных, досуговых и других. При планировании мероприятий и услуг необходимо уделять внимание </w:t>
      </w:r>
      <w:r w:rsidRPr="00222DB8">
        <w:rPr>
          <w:sz w:val="28"/>
          <w:szCs w:val="28"/>
        </w:rPr>
        <w:lastRenderedPageBreak/>
        <w:t>пользователям с особыми потребностями, в т. ч. с ограниченными возможностями здоровья, детям, молодёжи.</w:t>
      </w:r>
    </w:p>
    <w:p w14:paraId="0A1B2C63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Необходима актуализация новых значимых компетенций сотрудников библиотеки в соответствии с целями, задачами, требованиями времени и запросами пользователей.</w:t>
      </w:r>
    </w:p>
    <w:p w14:paraId="4F827781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Требует изменений пространство библиотек с учётом потребностей населения и концептуальных требований к современному оформлению библиотечного пространства.  При модернизации необходимо опираться на принципы многофункциональности, адаптивности к группам пользователей, открытости, мобильности, выразительности.</w:t>
      </w:r>
    </w:p>
    <w:p w14:paraId="5B2F69C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Начальной базой для профессионального образования является Муниципальное бюджетное учреждение дополнительного образования «Детская школа искусств» Гаврилов-Ямского муниципального района. Ежегодно в школе обучается около 330-340 учащихся в возрасте от 5 до 18 лет по дополнительным общеобразовательным общеразвивающим программам и дополнительным профессиональным программам. Это составляет 8% от количества детей данного возраста, проживающих не территории района, что показывает востребованность получения эстетического и художественного образования. </w:t>
      </w:r>
    </w:p>
    <w:p w14:paraId="44F9CFEF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3EAAD91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3B573C52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II. Приоритеты государственной политики в сфере реализации</w:t>
      </w:r>
    </w:p>
    <w:p w14:paraId="1CB1DE0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муниципальной программы и ожидаемые конечные результаты ее</w:t>
      </w:r>
    </w:p>
    <w:p w14:paraId="6E9F438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реализации</w:t>
      </w:r>
    </w:p>
    <w:p w14:paraId="6EEF5AFA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6F82123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Сохранение сети учреждений, обеспечение условий их функционирования является одним из приоритетных направлений деятельности в сфере культуры.</w:t>
      </w:r>
    </w:p>
    <w:p w14:paraId="6C02C43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Актуальной проблемой, решение которой необходимо осуществить, является недостаточная социально-экономическая эффективность использования имеющегося туристско-рекреационного потенциала Гаврилов-Ямского района вследствие ограниченных возможностей гостиничной, инженерной, коммуникационной и дорожно-транспортной инфраструктуры, а также недостаточная привлекательность и известность туристского продукта Гаврилов-Ямского района. 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муниципальной поддержке реализации проектов развития. Решение этих задач невозможно без использования муниципального стимулирования, государственно-частного партнерства, и инвестиций. </w:t>
      </w:r>
    </w:p>
    <w:p w14:paraId="412F51C5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Сегодня район стоит перед серьезной задачей - необходимостью формирования современной индустрии туризма и отдыха на основе более интенсивного использования своего туристского потенциала. В целях формирования стратегии развития туризма в Гаврилов-Ямском районе был </w:t>
      </w:r>
      <w:r w:rsidRPr="00222DB8">
        <w:rPr>
          <w:sz w:val="28"/>
          <w:szCs w:val="28"/>
        </w:rPr>
        <w:lastRenderedPageBreak/>
        <w:t>проведен SWOT-анализ, который показал необходимость учета при этом сильных и слабых сторон развития туризма в районе.</w:t>
      </w:r>
    </w:p>
    <w:p w14:paraId="4F60C4E9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К сильным сторонам развития туризма в районе относятся:</w:t>
      </w:r>
    </w:p>
    <w:p w14:paraId="4E6F1063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выгодное экономико-географическое положение;</w:t>
      </w:r>
    </w:p>
    <w:p w14:paraId="15D4757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наличие уникальных памятников истории и культуры;</w:t>
      </w:r>
    </w:p>
    <w:p w14:paraId="12AB255C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развивающийся бренд, отражающий уникальность района – «Страна Ямщика»;</w:t>
      </w:r>
    </w:p>
    <w:p w14:paraId="4AC4E6B4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богатый природный потенциал района (создан проект «Предания и легенды»);</w:t>
      </w:r>
    </w:p>
    <w:p w14:paraId="7ED36EA3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принадлежность к популярному туристскому маршруту «Золотое кольцо России»;</w:t>
      </w:r>
    </w:p>
    <w:p w14:paraId="10486EF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богатые традиции гостеприимства, опыт приема и обслуживания туристов;</w:t>
      </w:r>
    </w:p>
    <w:p w14:paraId="45D57DB4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наличие благоприятных условий для развития различных видов туризма;</w:t>
      </w:r>
    </w:p>
    <w:p w14:paraId="2A442DEC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наличие установившегося календаря туристских событий.</w:t>
      </w:r>
    </w:p>
    <w:p w14:paraId="14A26DCF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Среди слабых сторон развития туризма в районе можно отметить:</w:t>
      </w:r>
    </w:p>
    <w:p w14:paraId="365B6515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недостаточную известность района в России и за рубежом;</w:t>
      </w:r>
    </w:p>
    <w:p w14:paraId="6B41AA0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нормативно-правовой базы, регулирующей развитие туризма на территории области, и ограниченные возможности государственного стимулирования развития индустрии туризма;</w:t>
      </w:r>
    </w:p>
    <w:p w14:paraId="51248863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неоптимальное соотношение цены и качества туристских услуг;</w:t>
      </w:r>
    </w:p>
    <w:p w14:paraId="01912080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качественной гостиницы;</w:t>
      </w:r>
    </w:p>
    <w:p w14:paraId="37987C82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развитой инфраструктуры около туристических объектов;</w:t>
      </w:r>
    </w:p>
    <w:p w14:paraId="6FED4EE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указателей и карты города с туристическими объектами;</w:t>
      </w:r>
    </w:p>
    <w:p w14:paraId="7DFA059B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стоянок и утвержденных карт – схем для туристического транспорта;</w:t>
      </w:r>
    </w:p>
    <w:p w14:paraId="7BB602F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сувенирных лавок;</w:t>
      </w:r>
    </w:p>
    <w:p w14:paraId="109CC115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пункта информации для туристов;</w:t>
      </w:r>
    </w:p>
    <w:p w14:paraId="68A80623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недостаток событийных проектов, способных привлечь различные категории туристов;</w:t>
      </w:r>
    </w:p>
    <w:p w14:paraId="11005FCF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недостаточное финансирование мероприятий по реставрации и содержанию объектов туристского показа, а также благоустройству территорий и мест отдыха туристов и жителей района;</w:t>
      </w:r>
    </w:p>
    <w:p w14:paraId="56683BA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недостаточно высокий уровень ориентации на потребности пользователей туристских услуг, отсутствие эффективной обратной связи с субъектами туристской отрасли и непосредственными потребителями.</w:t>
      </w:r>
    </w:p>
    <w:p w14:paraId="77C62D84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Для противостояния данным угрозам и нивелирования слабых сторон туристской индустрии Гаврилов-Ямского района необходимы не отдельные улучшения, а реализация комплексных и системных решений, направленных на формирование на территории района современной туристской индустрии.</w:t>
      </w:r>
    </w:p>
    <w:p w14:paraId="08CD20B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Ожидаемые конечные результаты реализации муниципальной программы:</w:t>
      </w:r>
    </w:p>
    <w:p w14:paraId="406C8E0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-увеличение числа посещений культурно-массовых мероприятий, проводимых учреждениями культурно-досугового типа;</w:t>
      </w:r>
    </w:p>
    <w:p w14:paraId="1F9281CF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-увеличение числа посещений муниципальных библиотек;</w:t>
      </w:r>
    </w:p>
    <w:p w14:paraId="528AAA0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lastRenderedPageBreak/>
        <w:t>-увеличение числа посещений культурных мероприятий, проводимых детской школой искусств.</w:t>
      </w:r>
    </w:p>
    <w:p w14:paraId="2CAABC5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2D084CF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III. Обобщенная характеристика мер государственного(муниципального)</w:t>
      </w:r>
    </w:p>
    <w:p w14:paraId="327D8722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регулирования в рамках муниципальной программы</w:t>
      </w:r>
    </w:p>
    <w:p w14:paraId="14B5F04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22D0A8B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осуществляется решение социальных вопросов, в том числе проблем в сфере культуры. С 2019 года в Российской Федерации началась работа по реализации национального проекта «Культура», который предусматривает проведение мероприятий в рамках реализации федеральных проектов «Культурная среда», «Цифровая культура» и «Творческие люди».</w:t>
      </w:r>
    </w:p>
    <w:p w14:paraId="39E5602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Федеральный проект «Культурная среда» направлен на повышение качества жизни граждан путем модернизации инфраструктуры учреждений культуры.</w:t>
      </w:r>
    </w:p>
    <w:p w14:paraId="2FA692AF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Федеральный проект «Цифровая культура» позволит обеспечить большую доступность музыкальных и других произведений искусства мирового уровня для всех граждан Российской Федерации независимо от места проживания.</w:t>
      </w:r>
    </w:p>
    <w:p w14:paraId="2456073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Федеральный проект «Творческие люди» повысит уровень профессионализма работников учреждений культуры и поднимет уровень преподавания в учреждениях культуры, а также будет стимулировать закрепление кадров в отрасли.</w:t>
      </w:r>
    </w:p>
    <w:p w14:paraId="13606377" w14:textId="7ADE7E89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Основные сведения о МЦП, входящих в состав муниципальной программы, приведены в приложении к муниципальной программе.</w:t>
      </w:r>
    </w:p>
    <w:p w14:paraId="73D4777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Ресурсное обеспечение муниципальной программы приведено в пункте 3 раздела V</w:t>
      </w:r>
      <w:r>
        <w:rPr>
          <w:sz w:val="28"/>
          <w:szCs w:val="28"/>
        </w:rPr>
        <w:t xml:space="preserve"> </w:t>
      </w:r>
      <w:r w:rsidRPr="00222DB8">
        <w:rPr>
          <w:sz w:val="28"/>
          <w:szCs w:val="28"/>
        </w:rPr>
        <w:t>муниципальной программы.</w:t>
      </w:r>
    </w:p>
    <w:p w14:paraId="38F7E2A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Общее руководство реализацией муниципальной программы осуществляется Управлением культуры, туризма, спорта и молодёжной политики Администрации Гаврилов-Ямского муниципального района.</w:t>
      </w:r>
    </w:p>
    <w:p w14:paraId="18BEF304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Управление реализацией муниципальной программы осуществляется ответственным исполнителем муниципальной программы и включает в себя комплекс организационных мер по ее реализации. Ответственный исполнитель муниципальной программы несет ответственность за непосредственную реализацию и конечные результаты муниципальной программы и основных мероприятий, за рациональное использование выделяемых на их выполнение финансовых средств, а также определяет конкретные формы и методы управления мероприятиями муниципальной программы.</w:t>
      </w:r>
    </w:p>
    <w:p w14:paraId="707DABD4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2035D9E1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4CF45BF0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IV. Механизм реализации муниципальной программы</w:t>
      </w:r>
    </w:p>
    <w:p w14:paraId="5577DFC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72D19E9A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lastRenderedPageBreak/>
        <w:t>Механизм реализации муниципальной программы предусматривает использование комплекса организационных, экономических и правовых мероприятий, необходимых для достижения цели и решения задач муниципальной программы. Механизм разработан в соответствии с положениями законодательства Российской Федерации.</w:t>
      </w:r>
    </w:p>
    <w:p w14:paraId="6EBE5FB2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Реализация муниципальной программы (оперативное планирование, проведение мероприятий, контроль проведения мероприятий, внесение изменений в МП) осуществляется ответственным исполнителем МП–Управлением культуры, туризма, спорта и молодёжной политики Администрации Гаврилов-Ямского муниципального района. </w:t>
      </w:r>
    </w:p>
    <w:p w14:paraId="186A234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rPr>
          <w:sz w:val="28"/>
          <w:szCs w:val="28"/>
          <w:u w:val="single"/>
        </w:rPr>
      </w:pPr>
    </w:p>
    <w:p w14:paraId="3AD83F1F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0"/>
        <w:jc w:val="center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V. Цель (цели), задачи и целевые показатели</w:t>
      </w:r>
    </w:p>
    <w:p w14:paraId="14FA6A6C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0"/>
        <w:jc w:val="center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муниципальной программы</w:t>
      </w:r>
    </w:p>
    <w:p w14:paraId="65D162C3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0"/>
        <w:rPr>
          <w:rFonts w:eastAsia="Calibri"/>
          <w:sz w:val="28"/>
          <w:szCs w:val="28"/>
        </w:rPr>
      </w:pPr>
    </w:p>
    <w:p w14:paraId="2CC6AF27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1. Цель (цели) и задачи муниципальной программы:</w:t>
      </w:r>
    </w:p>
    <w:p w14:paraId="5D3A3C9D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Цель муниципальной программы:</w:t>
      </w:r>
    </w:p>
    <w:p w14:paraId="1E343DE3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- создание условий для дальнейшего развития культуры в муниципальном образовании, способствующих реализации культурного и духовного 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наследия.</w:t>
      </w:r>
    </w:p>
    <w:p w14:paraId="5536E1B0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Задачи муниципальной программы:</w:t>
      </w:r>
    </w:p>
    <w:p w14:paraId="357D0DEE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- обеспечение деятельности муниципальных бюджетных учреждений сферы культуры;</w:t>
      </w:r>
    </w:p>
    <w:p w14:paraId="198C3A01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-организация и проведение культурно-массовых мероприятий.</w:t>
      </w:r>
    </w:p>
    <w:p w14:paraId="339A0A56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</w:p>
    <w:p w14:paraId="378B5424" w14:textId="77777777" w:rsidR="00A53381" w:rsidRPr="001F6EA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2. Целевые показатели муниципальной программы:</w:t>
      </w:r>
    </w:p>
    <w:tbl>
      <w:tblPr>
        <w:tblW w:w="1078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850"/>
        <w:gridCol w:w="1134"/>
        <w:gridCol w:w="823"/>
        <w:gridCol w:w="823"/>
        <w:gridCol w:w="850"/>
        <w:gridCol w:w="1020"/>
        <w:gridCol w:w="877"/>
        <w:gridCol w:w="1135"/>
        <w:gridCol w:w="10"/>
      </w:tblGrid>
      <w:tr w:rsidR="00BE7BB7" w:rsidRPr="00222DB8" w14:paraId="49101AF3" w14:textId="65723454" w:rsidTr="00BE7BB7">
        <w:trPr>
          <w:gridAfter w:val="1"/>
          <w:wAfter w:w="10" w:type="dxa"/>
          <w:trHeight w:val="255"/>
        </w:trPr>
        <w:tc>
          <w:tcPr>
            <w:tcW w:w="709" w:type="dxa"/>
            <w:vMerge w:val="restart"/>
          </w:tcPr>
          <w:p w14:paraId="7727CD2E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4CF75153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14:paraId="46F7C17B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4650" w:type="dxa"/>
            <w:gridSpan w:val="5"/>
          </w:tcPr>
          <w:p w14:paraId="29C66DD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877" w:type="dxa"/>
          </w:tcPr>
          <w:p w14:paraId="3C70A8FF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</w:tcPr>
          <w:p w14:paraId="694E70C0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BE7BB7" w:rsidRPr="00222DB8" w14:paraId="238B3361" w14:textId="014867B8" w:rsidTr="00BE7BB7">
        <w:trPr>
          <w:gridAfter w:val="1"/>
          <w:wAfter w:w="10" w:type="dxa"/>
          <w:trHeight w:val="705"/>
        </w:trPr>
        <w:tc>
          <w:tcPr>
            <w:tcW w:w="709" w:type="dxa"/>
            <w:vMerge/>
          </w:tcPr>
          <w:p w14:paraId="09E6ADBA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71A37D0D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28015CAD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74D238D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Базовое 2019 год*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14:paraId="4559B5BC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2022 год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14:paraId="1D9DBB26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7217014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2024 год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8D58FD9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2025 год</w:t>
            </w:r>
          </w:p>
        </w:tc>
        <w:tc>
          <w:tcPr>
            <w:tcW w:w="877" w:type="dxa"/>
            <w:tcBorders>
              <w:top w:val="single" w:sz="4" w:space="0" w:color="auto"/>
            </w:tcBorders>
          </w:tcPr>
          <w:p w14:paraId="63FC56D7" w14:textId="77777777" w:rsidR="00BE7BB7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2026</w:t>
            </w:r>
          </w:p>
          <w:p w14:paraId="629C5C3B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51BFBBE2" w14:textId="1E28E1BD" w:rsidR="00BE7BB7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2027 год</w:t>
            </w:r>
          </w:p>
        </w:tc>
      </w:tr>
      <w:tr w:rsidR="00BE7BB7" w:rsidRPr="00222DB8" w14:paraId="144A3F11" w14:textId="4397B63A" w:rsidTr="00BE7BB7">
        <w:trPr>
          <w:gridAfter w:val="1"/>
          <w:wAfter w:w="10" w:type="dxa"/>
          <w:trHeight w:val="477"/>
        </w:trPr>
        <w:tc>
          <w:tcPr>
            <w:tcW w:w="709" w:type="dxa"/>
          </w:tcPr>
          <w:p w14:paraId="2E3ED1F4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3B093C95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6C65E9C8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CC68CB4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14:paraId="0810905D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14:paraId="7E7EF162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6FF463E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A36AC49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8</w:t>
            </w:r>
          </w:p>
        </w:tc>
        <w:tc>
          <w:tcPr>
            <w:tcW w:w="877" w:type="dxa"/>
            <w:tcBorders>
              <w:top w:val="single" w:sz="4" w:space="0" w:color="auto"/>
            </w:tcBorders>
          </w:tcPr>
          <w:p w14:paraId="4E7C5EB6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2E36AE4E" w14:textId="77777777" w:rsidR="00BE7BB7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BE7BB7" w:rsidRPr="00222DB8" w14:paraId="37CA2ECE" w14:textId="02C9BB02" w:rsidTr="00BE7BB7">
        <w:tc>
          <w:tcPr>
            <w:tcW w:w="10783" w:type="dxa"/>
            <w:gridSpan w:val="11"/>
          </w:tcPr>
          <w:p w14:paraId="7A23856D" w14:textId="77777777" w:rsidR="00BE7BB7" w:rsidRPr="00222DB8" w:rsidRDefault="00BE7BB7" w:rsidP="00BE7BB7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 xml:space="preserve">Муниципальная программа «Развитие культуры и туризма </w:t>
            </w:r>
          </w:p>
          <w:p w14:paraId="1017F8F2" w14:textId="3FC294F8" w:rsidR="00BE7BB7" w:rsidRPr="00222DB8" w:rsidRDefault="00BE7BB7" w:rsidP="00BE7BB7">
            <w:pPr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в Гаврилов-Ямском муниципальном районе»</w:t>
            </w:r>
          </w:p>
        </w:tc>
      </w:tr>
      <w:tr w:rsidR="00BE7BB7" w:rsidRPr="00222DB8" w14:paraId="43397D9E" w14:textId="02B61EC2" w:rsidTr="00BE7BB7">
        <w:trPr>
          <w:gridAfter w:val="1"/>
          <w:wAfter w:w="10" w:type="dxa"/>
        </w:trPr>
        <w:tc>
          <w:tcPr>
            <w:tcW w:w="709" w:type="dxa"/>
          </w:tcPr>
          <w:p w14:paraId="627278B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1.1</w:t>
            </w:r>
          </w:p>
        </w:tc>
        <w:tc>
          <w:tcPr>
            <w:tcW w:w="2552" w:type="dxa"/>
          </w:tcPr>
          <w:p w14:paraId="5C8DE330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Увеличение числа посещений культурно-массовых мероприятий, проводимых учреждениями культурно-досугового типа;</w:t>
            </w:r>
          </w:p>
          <w:p w14:paraId="4A51990E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769882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6990061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142270</w:t>
            </w:r>
          </w:p>
        </w:tc>
        <w:tc>
          <w:tcPr>
            <w:tcW w:w="823" w:type="dxa"/>
            <w:shd w:val="clear" w:color="auto" w:fill="auto"/>
          </w:tcPr>
          <w:p w14:paraId="16B07CA1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152230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FBD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166460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284C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195620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A023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256090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1EDB" w14:textId="49B1E031" w:rsidR="00BE7BB7" w:rsidRPr="00222DB8" w:rsidRDefault="00F04825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256090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9D7E" w14:textId="6AFEBFE0" w:rsidR="00BE7BB7" w:rsidRPr="00222DB8" w:rsidRDefault="00F04825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256090</w:t>
            </w:r>
          </w:p>
        </w:tc>
      </w:tr>
      <w:tr w:rsidR="00BE7BB7" w:rsidRPr="00222DB8" w14:paraId="692C4640" w14:textId="2194BA47" w:rsidTr="00BE7BB7">
        <w:trPr>
          <w:gridAfter w:val="1"/>
          <w:wAfter w:w="10" w:type="dxa"/>
        </w:trPr>
        <w:tc>
          <w:tcPr>
            <w:tcW w:w="709" w:type="dxa"/>
          </w:tcPr>
          <w:p w14:paraId="0F94E9DF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</w:tcPr>
          <w:p w14:paraId="5EDCD0D3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Увеличение числа посещений муниципальных библиотек;</w:t>
            </w:r>
          </w:p>
        </w:tc>
        <w:tc>
          <w:tcPr>
            <w:tcW w:w="850" w:type="dxa"/>
          </w:tcPr>
          <w:p w14:paraId="58440D10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5B5F38E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89670</w:t>
            </w:r>
          </w:p>
        </w:tc>
        <w:tc>
          <w:tcPr>
            <w:tcW w:w="823" w:type="dxa"/>
            <w:shd w:val="clear" w:color="auto" w:fill="auto"/>
          </w:tcPr>
          <w:p w14:paraId="704D7922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98640</w:t>
            </w:r>
          </w:p>
        </w:tc>
        <w:tc>
          <w:tcPr>
            <w:tcW w:w="823" w:type="dxa"/>
            <w:shd w:val="clear" w:color="auto" w:fill="auto"/>
          </w:tcPr>
          <w:p w14:paraId="672CF26E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107600</w:t>
            </w:r>
          </w:p>
        </w:tc>
        <w:tc>
          <w:tcPr>
            <w:tcW w:w="850" w:type="dxa"/>
          </w:tcPr>
          <w:p w14:paraId="425D4126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125540</w:t>
            </w:r>
          </w:p>
        </w:tc>
        <w:tc>
          <w:tcPr>
            <w:tcW w:w="1020" w:type="dxa"/>
          </w:tcPr>
          <w:p w14:paraId="0E992AD2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161400</w:t>
            </w:r>
          </w:p>
        </w:tc>
        <w:tc>
          <w:tcPr>
            <w:tcW w:w="877" w:type="dxa"/>
          </w:tcPr>
          <w:p w14:paraId="250C6FDD" w14:textId="0A05A5EC" w:rsidR="00BE7BB7" w:rsidRPr="00222DB8" w:rsidRDefault="00F04825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161400</w:t>
            </w:r>
          </w:p>
        </w:tc>
        <w:tc>
          <w:tcPr>
            <w:tcW w:w="1135" w:type="dxa"/>
          </w:tcPr>
          <w:p w14:paraId="61BAF58E" w14:textId="682382CE" w:rsidR="00BE7BB7" w:rsidRPr="00222DB8" w:rsidRDefault="00F04825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161400</w:t>
            </w:r>
          </w:p>
        </w:tc>
      </w:tr>
      <w:tr w:rsidR="00BE7BB7" w:rsidRPr="00222DB8" w14:paraId="1213E191" w14:textId="5C6B3887" w:rsidTr="00BE7BB7">
        <w:trPr>
          <w:gridAfter w:val="1"/>
          <w:wAfter w:w="10" w:type="dxa"/>
        </w:trPr>
        <w:tc>
          <w:tcPr>
            <w:tcW w:w="709" w:type="dxa"/>
          </w:tcPr>
          <w:p w14:paraId="629004B4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1.3</w:t>
            </w:r>
          </w:p>
        </w:tc>
        <w:tc>
          <w:tcPr>
            <w:tcW w:w="2552" w:type="dxa"/>
          </w:tcPr>
          <w:p w14:paraId="4A11461B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Увеличение числа посещений культурных мероприятий, проводимых детской школой искусств</w:t>
            </w:r>
          </w:p>
        </w:tc>
        <w:tc>
          <w:tcPr>
            <w:tcW w:w="850" w:type="dxa"/>
          </w:tcPr>
          <w:p w14:paraId="13BB560C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4E0D4D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1660</w:t>
            </w:r>
          </w:p>
        </w:tc>
        <w:tc>
          <w:tcPr>
            <w:tcW w:w="823" w:type="dxa"/>
            <w:shd w:val="clear" w:color="auto" w:fill="auto"/>
          </w:tcPr>
          <w:p w14:paraId="105204B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1820</w:t>
            </w:r>
          </w:p>
        </w:tc>
        <w:tc>
          <w:tcPr>
            <w:tcW w:w="823" w:type="dxa"/>
            <w:shd w:val="clear" w:color="auto" w:fill="auto"/>
          </w:tcPr>
          <w:p w14:paraId="358B9455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1990</w:t>
            </w:r>
          </w:p>
        </w:tc>
        <w:tc>
          <w:tcPr>
            <w:tcW w:w="850" w:type="dxa"/>
          </w:tcPr>
          <w:p w14:paraId="46C64F0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2320</w:t>
            </w:r>
          </w:p>
        </w:tc>
        <w:tc>
          <w:tcPr>
            <w:tcW w:w="1020" w:type="dxa"/>
          </w:tcPr>
          <w:p w14:paraId="40D2AAB1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2980</w:t>
            </w:r>
          </w:p>
        </w:tc>
        <w:tc>
          <w:tcPr>
            <w:tcW w:w="877" w:type="dxa"/>
          </w:tcPr>
          <w:p w14:paraId="6CEB1866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3000</w:t>
            </w:r>
          </w:p>
        </w:tc>
        <w:tc>
          <w:tcPr>
            <w:tcW w:w="1135" w:type="dxa"/>
          </w:tcPr>
          <w:p w14:paraId="18647B1F" w14:textId="5AA01813" w:rsidR="00BE7BB7" w:rsidRDefault="00F04825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3000</w:t>
            </w:r>
          </w:p>
        </w:tc>
      </w:tr>
      <w:tr w:rsidR="00BE7BB7" w:rsidRPr="00222DB8" w14:paraId="7FDA4C1E" w14:textId="61D41333" w:rsidTr="00BE7BB7">
        <w:tc>
          <w:tcPr>
            <w:tcW w:w="10783" w:type="dxa"/>
            <w:gridSpan w:val="11"/>
          </w:tcPr>
          <w:p w14:paraId="0ECA2B4C" w14:textId="7B9DE5AD" w:rsidR="00BE7BB7" w:rsidRPr="00222DB8" w:rsidRDefault="00BE7BB7" w:rsidP="00BE7BB7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 xml:space="preserve">Муниципальная целевая программа </w:t>
            </w:r>
            <w:bookmarkStart w:id="1" w:name="_Hlk80972443"/>
            <w:r w:rsidRPr="00222DB8">
              <w:rPr>
                <w:rFonts w:eastAsia="Times New Roman"/>
                <w:sz w:val="28"/>
                <w:szCs w:val="28"/>
              </w:rPr>
              <w:t>«Возрождение</w:t>
            </w:r>
          </w:p>
          <w:p w14:paraId="1FF17B8C" w14:textId="7CEBC2D2" w:rsidR="00BE7BB7" w:rsidRPr="00222DB8" w:rsidRDefault="00BE7BB7" w:rsidP="00BE7BB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традиционной народной культуры</w:t>
            </w:r>
            <w:bookmarkEnd w:id="1"/>
            <w:r w:rsidRPr="00222DB8">
              <w:rPr>
                <w:rFonts w:eastAsia="Times New Roman"/>
                <w:sz w:val="28"/>
                <w:szCs w:val="28"/>
              </w:rPr>
              <w:t>»</w:t>
            </w:r>
          </w:p>
        </w:tc>
      </w:tr>
      <w:tr w:rsidR="00BE7BB7" w:rsidRPr="00222DB8" w14:paraId="6964C64C" w14:textId="0E1D728B" w:rsidTr="00BE7BB7">
        <w:trPr>
          <w:gridAfter w:val="1"/>
          <w:wAfter w:w="10" w:type="dxa"/>
        </w:trPr>
        <w:tc>
          <w:tcPr>
            <w:tcW w:w="709" w:type="dxa"/>
          </w:tcPr>
          <w:p w14:paraId="74A7067E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09AF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Количество клубных любительских объединений, занимающихся традиционным народным творчеством.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466F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E13CB38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823" w:type="dxa"/>
            <w:shd w:val="clear" w:color="auto" w:fill="auto"/>
          </w:tcPr>
          <w:p w14:paraId="4867F45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823" w:type="dxa"/>
            <w:shd w:val="clear" w:color="auto" w:fill="auto"/>
          </w:tcPr>
          <w:p w14:paraId="57159501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14:paraId="72023AAD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020" w:type="dxa"/>
          </w:tcPr>
          <w:p w14:paraId="5A91ED9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877" w:type="dxa"/>
          </w:tcPr>
          <w:p w14:paraId="2B54A5AE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14:paraId="1ABFF951" w14:textId="081DD0E5" w:rsidR="00BE7BB7" w:rsidRDefault="00F04825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 w:rsidR="00BE7BB7" w:rsidRPr="00222DB8" w14:paraId="69003E86" w14:textId="51CC6274" w:rsidTr="00BE7BB7">
        <w:trPr>
          <w:gridAfter w:val="1"/>
          <w:wAfter w:w="10" w:type="dxa"/>
        </w:trPr>
        <w:tc>
          <w:tcPr>
            <w:tcW w:w="709" w:type="dxa"/>
          </w:tcPr>
          <w:p w14:paraId="5A183364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5EBD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Количество посещений программных мероприятий.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6994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BFA226B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2050</w:t>
            </w:r>
          </w:p>
        </w:tc>
        <w:tc>
          <w:tcPr>
            <w:tcW w:w="823" w:type="dxa"/>
            <w:shd w:val="clear" w:color="auto" w:fill="auto"/>
          </w:tcPr>
          <w:p w14:paraId="16071992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2070</w:t>
            </w:r>
          </w:p>
        </w:tc>
        <w:tc>
          <w:tcPr>
            <w:tcW w:w="823" w:type="dxa"/>
            <w:shd w:val="clear" w:color="auto" w:fill="auto"/>
          </w:tcPr>
          <w:p w14:paraId="296CC072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2080</w:t>
            </w:r>
          </w:p>
        </w:tc>
        <w:tc>
          <w:tcPr>
            <w:tcW w:w="850" w:type="dxa"/>
          </w:tcPr>
          <w:p w14:paraId="4C1F970D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2090</w:t>
            </w:r>
          </w:p>
        </w:tc>
        <w:tc>
          <w:tcPr>
            <w:tcW w:w="1020" w:type="dxa"/>
          </w:tcPr>
          <w:p w14:paraId="72F2AC0E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2100</w:t>
            </w:r>
          </w:p>
        </w:tc>
        <w:tc>
          <w:tcPr>
            <w:tcW w:w="877" w:type="dxa"/>
          </w:tcPr>
          <w:p w14:paraId="62BF8939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2110</w:t>
            </w:r>
          </w:p>
        </w:tc>
        <w:tc>
          <w:tcPr>
            <w:tcW w:w="1135" w:type="dxa"/>
          </w:tcPr>
          <w:p w14:paraId="28E9E7AA" w14:textId="60535FA8" w:rsidR="00BE7BB7" w:rsidRDefault="00F04825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2110</w:t>
            </w:r>
          </w:p>
        </w:tc>
      </w:tr>
      <w:tr w:rsidR="00BE7BB7" w:rsidRPr="00222DB8" w14:paraId="7CD3D5E2" w14:textId="30693156" w:rsidTr="00BE7BB7">
        <w:trPr>
          <w:gridAfter w:val="1"/>
          <w:wAfter w:w="10" w:type="dxa"/>
        </w:trPr>
        <w:tc>
          <w:tcPr>
            <w:tcW w:w="709" w:type="dxa"/>
          </w:tcPr>
          <w:p w14:paraId="496B8D52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592F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Количество проведённых мастер - классов в области традиционной народной культуры.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241B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1991D50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823" w:type="dxa"/>
            <w:shd w:val="clear" w:color="auto" w:fill="auto"/>
          </w:tcPr>
          <w:p w14:paraId="2A06697E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823" w:type="dxa"/>
            <w:shd w:val="clear" w:color="auto" w:fill="auto"/>
          </w:tcPr>
          <w:p w14:paraId="5309E209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14:paraId="3D315640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020" w:type="dxa"/>
          </w:tcPr>
          <w:p w14:paraId="28C6AD11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877" w:type="dxa"/>
          </w:tcPr>
          <w:p w14:paraId="68EA3A84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</w:tcPr>
          <w:p w14:paraId="4E967C25" w14:textId="79899FE5" w:rsidR="00BE7BB7" w:rsidRDefault="00F04825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BE7BB7" w:rsidRPr="00222DB8" w14:paraId="3BBCC2B2" w14:textId="7E25715A" w:rsidTr="00BE7BB7">
        <w:tc>
          <w:tcPr>
            <w:tcW w:w="10783" w:type="dxa"/>
            <w:gridSpan w:val="11"/>
          </w:tcPr>
          <w:p w14:paraId="6C7C8330" w14:textId="77777777" w:rsidR="00BE7BB7" w:rsidRPr="00222DB8" w:rsidRDefault="00BE7BB7" w:rsidP="00BE7BB7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Муниципальная</w:t>
            </w:r>
            <w:r w:rsidRPr="00222DB8">
              <w:rPr>
                <w:rFonts w:eastAsia="Times New Roman"/>
                <w:sz w:val="28"/>
                <w:szCs w:val="28"/>
              </w:rPr>
              <w:t xml:space="preserve"> целевая программа «Развитие сферы культуры</w:t>
            </w:r>
          </w:p>
          <w:p w14:paraId="7D7A88B2" w14:textId="7FC1B42E" w:rsidR="00BE7BB7" w:rsidRDefault="00BE7BB7" w:rsidP="00BE7BB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Гаврилов-Ямского муниципального района»</w:t>
            </w:r>
          </w:p>
        </w:tc>
      </w:tr>
      <w:tr w:rsidR="00BE7BB7" w:rsidRPr="00222DB8" w14:paraId="650E84B9" w14:textId="60DB105E" w:rsidTr="00BE7BB7">
        <w:trPr>
          <w:gridAfter w:val="1"/>
          <w:wAfter w:w="10" w:type="dxa"/>
        </w:trPr>
        <w:tc>
          <w:tcPr>
            <w:tcW w:w="709" w:type="dxa"/>
          </w:tcPr>
          <w:p w14:paraId="5385F736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B692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 xml:space="preserve">Количество обучающихся в образовательных учреждениях сферы </w:t>
            </w:r>
          </w:p>
          <w:p w14:paraId="538DE4B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 xml:space="preserve">культуры/ количество детей в возрасте от 7 до 15 лет включительно, обучающихся в </w:t>
            </w:r>
            <w:r w:rsidRPr="00222DB8">
              <w:rPr>
                <w:rFonts w:eastAsia="Times New Roman"/>
                <w:sz w:val="28"/>
                <w:szCs w:val="28"/>
              </w:rPr>
              <w:lastRenderedPageBreak/>
              <w:t>ДШИ за счет бюджетных средств и на платной основе по предпрофессиональным образовательным программам в области искусств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2CFB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DA64D42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334/122</w:t>
            </w:r>
          </w:p>
        </w:tc>
        <w:tc>
          <w:tcPr>
            <w:tcW w:w="823" w:type="dxa"/>
            <w:shd w:val="clear" w:color="auto" w:fill="auto"/>
          </w:tcPr>
          <w:p w14:paraId="1FEEC009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350/170</w:t>
            </w:r>
          </w:p>
        </w:tc>
        <w:tc>
          <w:tcPr>
            <w:tcW w:w="823" w:type="dxa"/>
            <w:shd w:val="clear" w:color="auto" w:fill="auto"/>
          </w:tcPr>
          <w:p w14:paraId="2549D1D8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358/175</w:t>
            </w:r>
          </w:p>
        </w:tc>
        <w:tc>
          <w:tcPr>
            <w:tcW w:w="850" w:type="dxa"/>
          </w:tcPr>
          <w:p w14:paraId="1C040444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360/180</w:t>
            </w:r>
          </w:p>
        </w:tc>
        <w:tc>
          <w:tcPr>
            <w:tcW w:w="1020" w:type="dxa"/>
          </w:tcPr>
          <w:p w14:paraId="6124726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365/185</w:t>
            </w:r>
          </w:p>
        </w:tc>
        <w:tc>
          <w:tcPr>
            <w:tcW w:w="877" w:type="dxa"/>
          </w:tcPr>
          <w:p w14:paraId="4E45C11E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370/190</w:t>
            </w:r>
          </w:p>
        </w:tc>
        <w:tc>
          <w:tcPr>
            <w:tcW w:w="1135" w:type="dxa"/>
          </w:tcPr>
          <w:p w14:paraId="4F0FE227" w14:textId="1E44E518" w:rsidR="00BE7BB7" w:rsidRDefault="00F04825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370/190</w:t>
            </w:r>
          </w:p>
        </w:tc>
      </w:tr>
      <w:tr w:rsidR="00BE7BB7" w:rsidRPr="00222DB8" w14:paraId="7E5A09DF" w14:textId="2F63E39C" w:rsidTr="00BE7BB7">
        <w:trPr>
          <w:gridAfter w:val="1"/>
          <w:wAfter w:w="10" w:type="dxa"/>
        </w:trPr>
        <w:tc>
          <w:tcPr>
            <w:tcW w:w="709" w:type="dxa"/>
          </w:tcPr>
          <w:p w14:paraId="79068B7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14168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Число участников клубно-досуговых формирований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D8EC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E4C9AAA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1955</w:t>
            </w:r>
          </w:p>
        </w:tc>
        <w:tc>
          <w:tcPr>
            <w:tcW w:w="823" w:type="dxa"/>
            <w:shd w:val="clear" w:color="auto" w:fill="auto"/>
          </w:tcPr>
          <w:p w14:paraId="0BD67029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1955</w:t>
            </w:r>
          </w:p>
        </w:tc>
        <w:tc>
          <w:tcPr>
            <w:tcW w:w="823" w:type="dxa"/>
            <w:shd w:val="clear" w:color="auto" w:fill="auto"/>
          </w:tcPr>
          <w:p w14:paraId="3C9986DF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1960</w:t>
            </w:r>
          </w:p>
        </w:tc>
        <w:tc>
          <w:tcPr>
            <w:tcW w:w="850" w:type="dxa"/>
          </w:tcPr>
          <w:p w14:paraId="68D7F8C5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1960</w:t>
            </w:r>
          </w:p>
        </w:tc>
        <w:tc>
          <w:tcPr>
            <w:tcW w:w="1020" w:type="dxa"/>
          </w:tcPr>
          <w:p w14:paraId="406F7CA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1965</w:t>
            </w:r>
          </w:p>
        </w:tc>
        <w:tc>
          <w:tcPr>
            <w:tcW w:w="877" w:type="dxa"/>
          </w:tcPr>
          <w:p w14:paraId="100DD96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1970</w:t>
            </w:r>
          </w:p>
        </w:tc>
        <w:tc>
          <w:tcPr>
            <w:tcW w:w="1135" w:type="dxa"/>
          </w:tcPr>
          <w:p w14:paraId="261FB1AA" w14:textId="1114E144" w:rsidR="00BE7BB7" w:rsidRDefault="00F04825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1970</w:t>
            </w:r>
          </w:p>
        </w:tc>
      </w:tr>
      <w:tr w:rsidR="00BE7BB7" w:rsidRPr="00222DB8" w14:paraId="6CF9E408" w14:textId="28EF8001" w:rsidTr="00BE7BB7">
        <w:trPr>
          <w:gridAfter w:val="1"/>
          <w:wAfter w:w="10" w:type="dxa"/>
        </w:trPr>
        <w:tc>
          <w:tcPr>
            <w:tcW w:w="709" w:type="dxa"/>
          </w:tcPr>
          <w:p w14:paraId="5F39BED3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8695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Организация и проведение культурно-массовых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EB7B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4FB8FFE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720</w:t>
            </w:r>
          </w:p>
        </w:tc>
        <w:tc>
          <w:tcPr>
            <w:tcW w:w="823" w:type="dxa"/>
            <w:shd w:val="clear" w:color="auto" w:fill="auto"/>
          </w:tcPr>
          <w:p w14:paraId="71CFF9F5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720</w:t>
            </w:r>
          </w:p>
        </w:tc>
        <w:tc>
          <w:tcPr>
            <w:tcW w:w="823" w:type="dxa"/>
            <w:shd w:val="clear" w:color="auto" w:fill="auto"/>
          </w:tcPr>
          <w:p w14:paraId="52B5216A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720</w:t>
            </w:r>
          </w:p>
        </w:tc>
        <w:tc>
          <w:tcPr>
            <w:tcW w:w="850" w:type="dxa"/>
          </w:tcPr>
          <w:p w14:paraId="09CFD1A1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720</w:t>
            </w:r>
          </w:p>
        </w:tc>
        <w:tc>
          <w:tcPr>
            <w:tcW w:w="1020" w:type="dxa"/>
          </w:tcPr>
          <w:p w14:paraId="04A9B31B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720</w:t>
            </w:r>
          </w:p>
        </w:tc>
        <w:tc>
          <w:tcPr>
            <w:tcW w:w="877" w:type="dxa"/>
          </w:tcPr>
          <w:p w14:paraId="7D48CD53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720</w:t>
            </w:r>
          </w:p>
        </w:tc>
        <w:tc>
          <w:tcPr>
            <w:tcW w:w="1135" w:type="dxa"/>
          </w:tcPr>
          <w:p w14:paraId="070E7784" w14:textId="58E2FD50" w:rsidR="00BE7BB7" w:rsidRDefault="00F04825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720</w:t>
            </w:r>
          </w:p>
        </w:tc>
      </w:tr>
    </w:tbl>
    <w:p w14:paraId="49AE02EA" w14:textId="77777777" w:rsidR="00A53381" w:rsidRPr="00222DB8" w:rsidRDefault="00A53381" w:rsidP="00A53381">
      <w:pPr>
        <w:ind w:firstLine="0"/>
        <w:jc w:val="center"/>
        <w:rPr>
          <w:rFonts w:eastAsia="Times New Roman"/>
          <w:sz w:val="22"/>
          <w:szCs w:val="22"/>
        </w:rPr>
      </w:pPr>
      <w:r w:rsidRPr="00222DB8">
        <w:rPr>
          <w:rFonts w:eastAsia="Times New Roman"/>
          <w:sz w:val="22"/>
          <w:szCs w:val="22"/>
        </w:rPr>
        <w:t>* В соответствии с национальным проектом «Культура» за базовый период принимается 2019 год</w:t>
      </w:r>
    </w:p>
    <w:p w14:paraId="3697E714" w14:textId="77777777" w:rsidR="00A53381" w:rsidRPr="00DA5AAD" w:rsidRDefault="00A53381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</w:p>
    <w:p w14:paraId="6953D6ED" w14:textId="77777777" w:rsidR="007447E3" w:rsidRPr="00DA5AAD" w:rsidRDefault="007447E3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p w14:paraId="33BC358F" w14:textId="77777777" w:rsidR="005A7F2A" w:rsidRPr="00DA5AAD" w:rsidRDefault="005A7F2A" w:rsidP="005A7F2A">
      <w:pPr>
        <w:ind w:firstLine="0"/>
        <w:jc w:val="center"/>
        <w:rPr>
          <w:rFonts w:eastAsia="Times New Roman"/>
          <w:sz w:val="28"/>
          <w:szCs w:val="28"/>
        </w:rPr>
      </w:pPr>
      <w:r w:rsidRPr="00DA5AAD">
        <w:rPr>
          <w:rFonts w:eastAsia="Times New Roman"/>
          <w:sz w:val="28"/>
          <w:szCs w:val="28"/>
        </w:rPr>
        <w:t>3. Ресурсное обеспечение муниципальной программы</w:t>
      </w:r>
    </w:p>
    <w:p w14:paraId="565F7156" w14:textId="77777777" w:rsidR="005A7F2A" w:rsidRPr="00DA5AAD" w:rsidRDefault="005A7F2A" w:rsidP="005A7F2A">
      <w:pPr>
        <w:ind w:firstLine="0"/>
        <w:jc w:val="center"/>
        <w:rPr>
          <w:rFonts w:eastAsia="Times New Roman"/>
          <w:sz w:val="24"/>
          <w:szCs w:val="24"/>
        </w:rPr>
      </w:pPr>
      <w:r w:rsidRPr="00DA5AAD">
        <w:rPr>
          <w:rFonts w:eastAsia="Times New Roman"/>
          <w:sz w:val="24"/>
          <w:szCs w:val="24"/>
        </w:rPr>
        <w:t>3. Ресурсное обеспечение Муниципальной программы Гаврилов-Ямского муниципального района «Развитие культуры и туризма в Гаврилов-Ямском муниципальном районе»</w:t>
      </w:r>
    </w:p>
    <w:p w14:paraId="268BC789" w14:textId="0366FD4F" w:rsidR="005A7F2A" w:rsidRPr="00DA5AAD" w:rsidRDefault="005A7F2A" w:rsidP="005A7F2A">
      <w:pPr>
        <w:ind w:firstLine="0"/>
        <w:jc w:val="center"/>
        <w:rPr>
          <w:rFonts w:eastAsia="Times New Roman"/>
          <w:sz w:val="24"/>
          <w:szCs w:val="24"/>
        </w:rPr>
      </w:pPr>
      <w:r w:rsidRPr="00DA5AAD">
        <w:rPr>
          <w:rFonts w:eastAsia="Times New Roman"/>
          <w:sz w:val="24"/>
          <w:szCs w:val="24"/>
        </w:rPr>
        <w:t>на 2022-202</w:t>
      </w:r>
      <w:r w:rsidR="00BE7BB7">
        <w:rPr>
          <w:rFonts w:eastAsia="Times New Roman"/>
          <w:sz w:val="24"/>
          <w:szCs w:val="24"/>
        </w:rPr>
        <w:t>7</w:t>
      </w:r>
      <w:r w:rsidRPr="00DA5AAD">
        <w:rPr>
          <w:rFonts w:eastAsia="Times New Roman"/>
          <w:sz w:val="24"/>
          <w:szCs w:val="24"/>
        </w:rPr>
        <w:t xml:space="preserve"> годы»</w:t>
      </w:r>
    </w:p>
    <w:p w14:paraId="5B729DB2" w14:textId="77777777" w:rsidR="005821AA" w:rsidRPr="00DA5AAD" w:rsidRDefault="005821AA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"/>
        <w:gridCol w:w="2103"/>
        <w:gridCol w:w="1035"/>
        <w:gridCol w:w="995"/>
        <w:gridCol w:w="1035"/>
        <w:gridCol w:w="1035"/>
        <w:gridCol w:w="1035"/>
        <w:gridCol w:w="956"/>
        <w:gridCol w:w="956"/>
      </w:tblGrid>
      <w:tr w:rsidR="00CD3028" w:rsidRPr="00610CE7" w14:paraId="1B36E894" w14:textId="77777777" w:rsidTr="00761369">
        <w:tc>
          <w:tcPr>
            <w:tcW w:w="229" w:type="pct"/>
            <w:vMerge w:val="restart"/>
          </w:tcPr>
          <w:p w14:paraId="52E16CEF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N</w:t>
            </w:r>
          </w:p>
          <w:p w14:paraId="2D1CDDC0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п/п</w:t>
            </w:r>
          </w:p>
        </w:tc>
        <w:tc>
          <w:tcPr>
            <w:tcW w:w="998" w:type="pct"/>
            <w:vMerge w:val="restart"/>
          </w:tcPr>
          <w:p w14:paraId="4773C8D2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Источник финансирования</w:t>
            </w:r>
          </w:p>
        </w:tc>
        <w:tc>
          <w:tcPr>
            <w:tcW w:w="548" w:type="pct"/>
            <w:vMerge w:val="restart"/>
          </w:tcPr>
          <w:p w14:paraId="3FEBF15D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Всего &lt;1&gt;</w:t>
            </w:r>
          </w:p>
        </w:tc>
        <w:tc>
          <w:tcPr>
            <w:tcW w:w="3225" w:type="pct"/>
            <w:gridSpan w:val="6"/>
          </w:tcPr>
          <w:p w14:paraId="599744CA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CD3028" w:rsidRPr="00610CE7" w14:paraId="678482FB" w14:textId="77777777" w:rsidTr="00761369">
        <w:tc>
          <w:tcPr>
            <w:tcW w:w="229" w:type="pct"/>
            <w:vMerge/>
          </w:tcPr>
          <w:p w14:paraId="24853E86" w14:textId="77777777" w:rsidR="00CD3028" w:rsidRPr="00610CE7" w:rsidRDefault="00CD3028" w:rsidP="00761369">
            <w:pPr>
              <w:spacing w:after="200" w:line="276" w:lineRule="auto"/>
              <w:ind w:firstLine="0"/>
            </w:pPr>
          </w:p>
        </w:tc>
        <w:tc>
          <w:tcPr>
            <w:tcW w:w="998" w:type="pct"/>
            <w:vMerge/>
          </w:tcPr>
          <w:p w14:paraId="26BC5C78" w14:textId="77777777" w:rsidR="00CD3028" w:rsidRPr="00610CE7" w:rsidRDefault="00CD3028" w:rsidP="00761369">
            <w:pPr>
              <w:spacing w:after="200" w:line="276" w:lineRule="auto"/>
              <w:ind w:firstLine="0"/>
            </w:pPr>
          </w:p>
        </w:tc>
        <w:tc>
          <w:tcPr>
            <w:tcW w:w="548" w:type="pct"/>
            <w:vMerge/>
          </w:tcPr>
          <w:p w14:paraId="23342D81" w14:textId="77777777" w:rsidR="00CD3028" w:rsidRPr="00610CE7" w:rsidRDefault="00CD3028" w:rsidP="00761369">
            <w:pPr>
              <w:spacing w:after="200" w:line="276" w:lineRule="auto"/>
              <w:ind w:firstLine="0"/>
            </w:pPr>
          </w:p>
        </w:tc>
        <w:tc>
          <w:tcPr>
            <w:tcW w:w="527" w:type="pct"/>
          </w:tcPr>
          <w:p w14:paraId="23C27366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2022</w:t>
            </w:r>
          </w:p>
          <w:p w14:paraId="75D1D91B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548" w:type="pct"/>
          </w:tcPr>
          <w:p w14:paraId="0E82E4D6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2023</w:t>
            </w:r>
          </w:p>
          <w:p w14:paraId="4E919B51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548" w:type="pct"/>
          </w:tcPr>
          <w:p w14:paraId="43004765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2024</w:t>
            </w:r>
          </w:p>
          <w:p w14:paraId="7CBFC6C7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506" w:type="pct"/>
          </w:tcPr>
          <w:p w14:paraId="6439BF5F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2025 </w:t>
            </w:r>
          </w:p>
          <w:p w14:paraId="166F7BC0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590" w:type="pct"/>
          </w:tcPr>
          <w:p w14:paraId="4DEB3F3A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2026</w:t>
            </w:r>
          </w:p>
          <w:p w14:paraId="54E5830A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506" w:type="pct"/>
          </w:tcPr>
          <w:p w14:paraId="03E0F0DA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2027 год</w:t>
            </w:r>
          </w:p>
        </w:tc>
      </w:tr>
      <w:tr w:rsidR="00CD3028" w:rsidRPr="00610CE7" w14:paraId="6C44D693" w14:textId="77777777" w:rsidTr="00761369">
        <w:tc>
          <w:tcPr>
            <w:tcW w:w="229" w:type="pct"/>
          </w:tcPr>
          <w:p w14:paraId="61A1C254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98" w:type="pct"/>
          </w:tcPr>
          <w:p w14:paraId="15A906FB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48" w:type="pct"/>
          </w:tcPr>
          <w:p w14:paraId="107D8555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7" w:type="pct"/>
          </w:tcPr>
          <w:p w14:paraId="3A70BF8F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48" w:type="pct"/>
          </w:tcPr>
          <w:p w14:paraId="127194D6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48" w:type="pct"/>
          </w:tcPr>
          <w:p w14:paraId="2A679EF3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06" w:type="pct"/>
          </w:tcPr>
          <w:p w14:paraId="64499582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90" w:type="pct"/>
          </w:tcPr>
          <w:p w14:paraId="75F99622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506" w:type="pct"/>
          </w:tcPr>
          <w:p w14:paraId="03018480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9</w:t>
            </w:r>
          </w:p>
        </w:tc>
      </w:tr>
      <w:tr w:rsidR="00CD3028" w:rsidRPr="00610CE7" w14:paraId="6D969345" w14:textId="77777777" w:rsidTr="00761369">
        <w:tc>
          <w:tcPr>
            <w:tcW w:w="5000" w:type="pct"/>
            <w:gridSpan w:val="9"/>
          </w:tcPr>
          <w:p w14:paraId="27E8A876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1. Муниципальная целевая программа «Возрождение </w:t>
            </w:r>
          </w:p>
          <w:p w14:paraId="2393865E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традиционной народной культуры»</w:t>
            </w:r>
          </w:p>
        </w:tc>
      </w:tr>
      <w:tr w:rsidR="00CD3028" w:rsidRPr="00610CE7" w14:paraId="23476C87" w14:textId="77777777" w:rsidTr="00761369">
        <w:tc>
          <w:tcPr>
            <w:tcW w:w="229" w:type="pct"/>
            <w:vMerge w:val="restart"/>
          </w:tcPr>
          <w:p w14:paraId="449CB713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1.1</w:t>
            </w:r>
          </w:p>
        </w:tc>
        <w:tc>
          <w:tcPr>
            <w:tcW w:w="998" w:type="pct"/>
          </w:tcPr>
          <w:p w14:paraId="4B283B3A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48" w:type="pct"/>
            <w:vAlign w:val="center"/>
          </w:tcPr>
          <w:p w14:paraId="61750C6A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3283839,85</w:t>
            </w:r>
          </w:p>
        </w:tc>
        <w:tc>
          <w:tcPr>
            <w:tcW w:w="527" w:type="pct"/>
            <w:vAlign w:val="center"/>
          </w:tcPr>
          <w:p w14:paraId="626A315F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618 300,00</w:t>
            </w:r>
          </w:p>
        </w:tc>
        <w:tc>
          <w:tcPr>
            <w:tcW w:w="548" w:type="pct"/>
            <w:vAlign w:val="center"/>
          </w:tcPr>
          <w:p w14:paraId="1EF4F4D0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548" w:type="pct"/>
            <w:vAlign w:val="center"/>
          </w:tcPr>
          <w:p w14:paraId="3660873C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550 539,85</w:t>
            </w:r>
          </w:p>
        </w:tc>
        <w:tc>
          <w:tcPr>
            <w:tcW w:w="506" w:type="pct"/>
            <w:vAlign w:val="center"/>
          </w:tcPr>
          <w:p w14:paraId="3030E110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590" w:type="pct"/>
            <w:vAlign w:val="center"/>
          </w:tcPr>
          <w:p w14:paraId="5E36FB9A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520000,00</w:t>
            </w:r>
          </w:p>
        </w:tc>
        <w:tc>
          <w:tcPr>
            <w:tcW w:w="506" w:type="pct"/>
            <w:vAlign w:val="center"/>
          </w:tcPr>
          <w:p w14:paraId="7E5F2626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345000,00</w:t>
            </w:r>
          </w:p>
        </w:tc>
      </w:tr>
      <w:tr w:rsidR="00CD3028" w:rsidRPr="00610CE7" w14:paraId="3AAAC2C3" w14:textId="77777777" w:rsidTr="00761369">
        <w:tc>
          <w:tcPr>
            <w:tcW w:w="229" w:type="pct"/>
            <w:vMerge/>
          </w:tcPr>
          <w:p w14:paraId="061B401A" w14:textId="77777777" w:rsidR="00CD3028" w:rsidRPr="00610CE7" w:rsidRDefault="00CD3028" w:rsidP="0076136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5E76DCBE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548" w:type="pct"/>
            <w:vAlign w:val="center"/>
          </w:tcPr>
          <w:p w14:paraId="10FF40D0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3283839,85</w:t>
            </w:r>
          </w:p>
        </w:tc>
        <w:tc>
          <w:tcPr>
            <w:tcW w:w="527" w:type="pct"/>
            <w:vAlign w:val="center"/>
          </w:tcPr>
          <w:p w14:paraId="2B663299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618 300,00</w:t>
            </w:r>
          </w:p>
        </w:tc>
        <w:tc>
          <w:tcPr>
            <w:tcW w:w="548" w:type="pct"/>
            <w:vAlign w:val="center"/>
          </w:tcPr>
          <w:p w14:paraId="0AAFD28E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548" w:type="pct"/>
            <w:vAlign w:val="center"/>
          </w:tcPr>
          <w:p w14:paraId="162D4331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550 539,85</w:t>
            </w:r>
          </w:p>
        </w:tc>
        <w:tc>
          <w:tcPr>
            <w:tcW w:w="506" w:type="pct"/>
            <w:vAlign w:val="center"/>
          </w:tcPr>
          <w:p w14:paraId="61776BB7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590" w:type="pct"/>
            <w:vAlign w:val="center"/>
          </w:tcPr>
          <w:p w14:paraId="3D6C3F2C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CC03FD7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520 000,00</w:t>
            </w:r>
          </w:p>
        </w:tc>
        <w:tc>
          <w:tcPr>
            <w:tcW w:w="506" w:type="pct"/>
            <w:vAlign w:val="center"/>
          </w:tcPr>
          <w:p w14:paraId="765E1888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2E01C4F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345000,00</w:t>
            </w:r>
          </w:p>
        </w:tc>
      </w:tr>
      <w:tr w:rsidR="00CD3028" w:rsidRPr="00610CE7" w14:paraId="06FF2354" w14:textId="77777777" w:rsidTr="00761369">
        <w:tc>
          <w:tcPr>
            <w:tcW w:w="229" w:type="pct"/>
            <w:vMerge/>
          </w:tcPr>
          <w:p w14:paraId="43FE984B" w14:textId="77777777" w:rsidR="00CD3028" w:rsidRPr="00610CE7" w:rsidRDefault="00CD3028" w:rsidP="0076136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19254CD7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4701948B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22AC7A6E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4DE190F2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61827C96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65F27D2D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22B91CC3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32913085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D3028" w:rsidRPr="00610CE7" w14:paraId="2402E672" w14:textId="77777777" w:rsidTr="00761369">
        <w:tc>
          <w:tcPr>
            <w:tcW w:w="229" w:type="pct"/>
            <w:vMerge/>
          </w:tcPr>
          <w:p w14:paraId="04FB0C29" w14:textId="77777777" w:rsidR="00CD3028" w:rsidRPr="00610CE7" w:rsidRDefault="00CD3028" w:rsidP="0076136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2E0E2EAD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548" w:type="pct"/>
            <w:vAlign w:val="center"/>
          </w:tcPr>
          <w:p w14:paraId="71217C02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2C9F5EC6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7903AA1E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1CA23916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1674C1F5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184199FD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27BD4B6A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D3028" w:rsidRPr="00610CE7" w14:paraId="11876E18" w14:textId="77777777" w:rsidTr="00761369">
        <w:tc>
          <w:tcPr>
            <w:tcW w:w="229" w:type="pct"/>
            <w:vMerge/>
          </w:tcPr>
          <w:p w14:paraId="1E4F5B17" w14:textId="77777777" w:rsidR="00CD3028" w:rsidRPr="00610CE7" w:rsidRDefault="00CD3028" w:rsidP="0076136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65663341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548" w:type="pct"/>
            <w:vAlign w:val="center"/>
          </w:tcPr>
          <w:p w14:paraId="1CC943C5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70399968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6CBF1780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79F578EA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592CAD1B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21F9C7A4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066CA876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D3028" w:rsidRPr="00610CE7" w14:paraId="4B66DEBD" w14:textId="77777777" w:rsidTr="00761369">
        <w:tc>
          <w:tcPr>
            <w:tcW w:w="229" w:type="pct"/>
            <w:vMerge w:val="restart"/>
          </w:tcPr>
          <w:p w14:paraId="13973D2D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1.2</w:t>
            </w:r>
          </w:p>
        </w:tc>
        <w:tc>
          <w:tcPr>
            <w:tcW w:w="998" w:type="pct"/>
          </w:tcPr>
          <w:p w14:paraId="2C12B281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610CE7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610CE7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48" w:type="pct"/>
            <w:vAlign w:val="center"/>
          </w:tcPr>
          <w:p w14:paraId="6456B975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6E1598FD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4D9B19CB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52397290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00ECD4C9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18ABC7AA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1117716B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D3028" w:rsidRPr="00610CE7" w14:paraId="3258B729" w14:textId="77777777" w:rsidTr="00761369">
        <w:tc>
          <w:tcPr>
            <w:tcW w:w="229" w:type="pct"/>
            <w:vMerge/>
          </w:tcPr>
          <w:p w14:paraId="447BD815" w14:textId="77777777" w:rsidR="00CD3028" w:rsidRPr="00610CE7" w:rsidRDefault="00CD3028" w:rsidP="0076136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5E1D7080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548" w:type="pct"/>
            <w:vAlign w:val="center"/>
          </w:tcPr>
          <w:p w14:paraId="2A71B44B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671E7A42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17452E17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5405E259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00C960CE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48936499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59873067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D3028" w:rsidRPr="00610CE7" w14:paraId="1E7330BD" w14:textId="77777777" w:rsidTr="00761369">
        <w:tc>
          <w:tcPr>
            <w:tcW w:w="229" w:type="pct"/>
            <w:vMerge/>
          </w:tcPr>
          <w:p w14:paraId="10776E46" w14:textId="77777777" w:rsidR="00CD3028" w:rsidRPr="00610CE7" w:rsidRDefault="00CD3028" w:rsidP="0076136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50CE26C1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0FB1A437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2CF58D40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63389DB9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0E07BB5F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59ABD3F9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2FEFD498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1EBB9C98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D3028" w:rsidRPr="00610CE7" w14:paraId="229AB32E" w14:textId="77777777" w:rsidTr="00761369">
        <w:tc>
          <w:tcPr>
            <w:tcW w:w="229" w:type="pct"/>
            <w:vMerge/>
          </w:tcPr>
          <w:p w14:paraId="44217B02" w14:textId="77777777" w:rsidR="00CD3028" w:rsidRPr="00610CE7" w:rsidRDefault="00CD3028" w:rsidP="0076136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5378C5FB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548" w:type="pct"/>
            <w:vAlign w:val="center"/>
          </w:tcPr>
          <w:p w14:paraId="5B50083F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28593F77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02E48543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13D90454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0787CBB6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7F9EAA47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04F76999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D3028" w:rsidRPr="00610CE7" w14:paraId="337E0663" w14:textId="77777777" w:rsidTr="00761369">
        <w:tc>
          <w:tcPr>
            <w:tcW w:w="229" w:type="pct"/>
            <w:vMerge/>
          </w:tcPr>
          <w:p w14:paraId="23D89FB7" w14:textId="77777777" w:rsidR="00CD3028" w:rsidRPr="00610CE7" w:rsidRDefault="00CD3028" w:rsidP="0076136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4873E534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548" w:type="pct"/>
            <w:vAlign w:val="center"/>
          </w:tcPr>
          <w:p w14:paraId="212CDECC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516C08F5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38A07878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7F3A68C9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7ED2D503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7942C6CD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11D1AA46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D3028" w:rsidRPr="00610CE7" w14:paraId="2C21AEDA" w14:textId="77777777" w:rsidTr="00761369">
        <w:tc>
          <w:tcPr>
            <w:tcW w:w="5000" w:type="pct"/>
            <w:gridSpan w:val="9"/>
          </w:tcPr>
          <w:p w14:paraId="04C7DE55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2. М</w:t>
            </w:r>
            <w:r w:rsidRPr="00610CE7">
              <w:rPr>
                <w:lang w:eastAsia="ru-RU"/>
              </w:rPr>
              <w:t>униципальная</w:t>
            </w:r>
            <w:r w:rsidRPr="00610CE7">
              <w:rPr>
                <w:rFonts w:eastAsia="Times New Roman"/>
                <w:lang w:eastAsia="ru-RU"/>
              </w:rPr>
              <w:t xml:space="preserve"> целевая программа «Развитие сферы культуры</w:t>
            </w:r>
          </w:p>
          <w:p w14:paraId="02A9189B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Гаврилов-Ямского муниципального района»</w:t>
            </w:r>
          </w:p>
        </w:tc>
      </w:tr>
      <w:tr w:rsidR="00CD3028" w:rsidRPr="00610CE7" w14:paraId="43D2BAF4" w14:textId="77777777" w:rsidTr="00761369">
        <w:tc>
          <w:tcPr>
            <w:tcW w:w="229" w:type="pct"/>
          </w:tcPr>
          <w:p w14:paraId="233DB20C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2.1</w:t>
            </w:r>
          </w:p>
        </w:tc>
        <w:tc>
          <w:tcPr>
            <w:tcW w:w="998" w:type="pct"/>
          </w:tcPr>
          <w:p w14:paraId="10E44077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48" w:type="pct"/>
          </w:tcPr>
          <w:p w14:paraId="1F89E15C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521794000,13</w:t>
            </w:r>
          </w:p>
        </w:tc>
        <w:tc>
          <w:tcPr>
            <w:tcW w:w="527" w:type="pct"/>
          </w:tcPr>
          <w:p w14:paraId="07974EE2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93122073,24</w:t>
            </w:r>
          </w:p>
        </w:tc>
        <w:tc>
          <w:tcPr>
            <w:tcW w:w="548" w:type="pct"/>
          </w:tcPr>
          <w:p w14:paraId="52B9DA04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89411482,28</w:t>
            </w:r>
          </w:p>
        </w:tc>
        <w:tc>
          <w:tcPr>
            <w:tcW w:w="548" w:type="pct"/>
          </w:tcPr>
          <w:p w14:paraId="3EEDA1D9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105258686,37</w:t>
            </w:r>
          </w:p>
        </w:tc>
        <w:tc>
          <w:tcPr>
            <w:tcW w:w="506" w:type="pct"/>
          </w:tcPr>
          <w:p w14:paraId="3D66C5DE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100687343,24</w:t>
            </w:r>
          </w:p>
        </w:tc>
        <w:tc>
          <w:tcPr>
            <w:tcW w:w="590" w:type="pct"/>
          </w:tcPr>
          <w:p w14:paraId="2AC1ACCB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75520896,00</w:t>
            </w:r>
          </w:p>
        </w:tc>
        <w:tc>
          <w:tcPr>
            <w:tcW w:w="506" w:type="pct"/>
          </w:tcPr>
          <w:p w14:paraId="630EA4BC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57793519,00</w:t>
            </w:r>
          </w:p>
        </w:tc>
      </w:tr>
      <w:tr w:rsidR="00CD3028" w:rsidRPr="00610CE7" w14:paraId="7219BF22" w14:textId="77777777" w:rsidTr="00761369">
        <w:tc>
          <w:tcPr>
            <w:tcW w:w="229" w:type="pct"/>
          </w:tcPr>
          <w:p w14:paraId="065B09BF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6D919576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548" w:type="pct"/>
            <w:vAlign w:val="center"/>
          </w:tcPr>
          <w:p w14:paraId="051FCF19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371122390,19</w:t>
            </w:r>
          </w:p>
        </w:tc>
        <w:tc>
          <w:tcPr>
            <w:tcW w:w="527" w:type="pct"/>
            <w:vAlign w:val="center"/>
          </w:tcPr>
          <w:p w14:paraId="3058B60B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64 673484,67</w:t>
            </w:r>
          </w:p>
        </w:tc>
        <w:tc>
          <w:tcPr>
            <w:tcW w:w="548" w:type="pct"/>
            <w:vAlign w:val="center"/>
          </w:tcPr>
          <w:p w14:paraId="564C942B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69915354,61</w:t>
            </w:r>
          </w:p>
        </w:tc>
        <w:tc>
          <w:tcPr>
            <w:tcW w:w="548" w:type="pct"/>
            <w:vAlign w:val="center"/>
          </w:tcPr>
          <w:p w14:paraId="52DD1D19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75921695,70</w:t>
            </w:r>
          </w:p>
        </w:tc>
        <w:tc>
          <w:tcPr>
            <w:tcW w:w="506" w:type="pct"/>
            <w:vAlign w:val="center"/>
          </w:tcPr>
          <w:p w14:paraId="07B21C01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73159935,91</w:t>
            </w:r>
          </w:p>
        </w:tc>
        <w:tc>
          <w:tcPr>
            <w:tcW w:w="590" w:type="pct"/>
          </w:tcPr>
          <w:p w14:paraId="56E9169F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4715BDCF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281F8531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5C457E38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52590894,00</w:t>
            </w:r>
          </w:p>
        </w:tc>
        <w:tc>
          <w:tcPr>
            <w:tcW w:w="506" w:type="pct"/>
          </w:tcPr>
          <w:p w14:paraId="710806E1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5BFCCC17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0C2E6CFE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6C180F8F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34861025,00</w:t>
            </w:r>
          </w:p>
        </w:tc>
      </w:tr>
      <w:tr w:rsidR="00CD3028" w:rsidRPr="00610CE7" w14:paraId="70164A1B" w14:textId="77777777" w:rsidTr="00761369">
        <w:tc>
          <w:tcPr>
            <w:tcW w:w="229" w:type="pct"/>
          </w:tcPr>
          <w:p w14:paraId="60C661A1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359C3515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44AD2711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133466469,34</w:t>
            </w:r>
          </w:p>
        </w:tc>
        <w:tc>
          <w:tcPr>
            <w:tcW w:w="527" w:type="pct"/>
            <w:vAlign w:val="center"/>
          </w:tcPr>
          <w:p w14:paraId="41C0991B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16 822942,57</w:t>
            </w:r>
          </w:p>
        </w:tc>
        <w:tc>
          <w:tcPr>
            <w:tcW w:w="548" w:type="pct"/>
            <w:vAlign w:val="center"/>
          </w:tcPr>
          <w:p w14:paraId="14BE8A29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18 950 548,67</w:t>
            </w:r>
          </w:p>
        </w:tc>
        <w:tc>
          <w:tcPr>
            <w:tcW w:w="548" w:type="pct"/>
            <w:vAlign w:val="center"/>
          </w:tcPr>
          <w:p w14:paraId="6CC70934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25624105,14</w:t>
            </w:r>
          </w:p>
        </w:tc>
        <w:tc>
          <w:tcPr>
            <w:tcW w:w="506" w:type="pct"/>
            <w:vAlign w:val="center"/>
          </w:tcPr>
          <w:p w14:paraId="2AB90694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26260343,96</w:t>
            </w:r>
          </w:p>
        </w:tc>
        <w:tc>
          <w:tcPr>
            <w:tcW w:w="590" w:type="pct"/>
          </w:tcPr>
          <w:p w14:paraId="173E2AD1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46FD5F9A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22903736,00</w:t>
            </w:r>
          </w:p>
        </w:tc>
        <w:tc>
          <w:tcPr>
            <w:tcW w:w="506" w:type="pct"/>
          </w:tcPr>
          <w:p w14:paraId="01498252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7C19426D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22904793,00</w:t>
            </w:r>
          </w:p>
        </w:tc>
      </w:tr>
      <w:tr w:rsidR="00CD3028" w:rsidRPr="00610CE7" w14:paraId="76B651F7" w14:textId="77777777" w:rsidTr="00761369">
        <w:tc>
          <w:tcPr>
            <w:tcW w:w="229" w:type="pct"/>
          </w:tcPr>
          <w:p w14:paraId="2225D297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200CAA2C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548" w:type="pct"/>
            <w:vAlign w:val="center"/>
          </w:tcPr>
          <w:p w14:paraId="20E9201F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15690140,90</w:t>
            </w:r>
          </w:p>
        </w:tc>
        <w:tc>
          <w:tcPr>
            <w:tcW w:w="527" w:type="pct"/>
            <w:vAlign w:val="center"/>
          </w:tcPr>
          <w:p w14:paraId="2A81F957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11 297646,00</w:t>
            </w:r>
          </w:p>
        </w:tc>
        <w:tc>
          <w:tcPr>
            <w:tcW w:w="548" w:type="pct"/>
            <w:vAlign w:val="center"/>
          </w:tcPr>
          <w:p w14:paraId="57473B4C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167 579,00</w:t>
            </w:r>
          </w:p>
        </w:tc>
        <w:tc>
          <w:tcPr>
            <w:tcW w:w="548" w:type="pct"/>
            <w:vAlign w:val="center"/>
          </w:tcPr>
          <w:p w14:paraId="62BAB164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3365885,53</w:t>
            </w:r>
          </w:p>
        </w:tc>
        <w:tc>
          <w:tcPr>
            <w:tcW w:w="506" w:type="pct"/>
            <w:vAlign w:val="center"/>
          </w:tcPr>
          <w:p w14:paraId="2F3440EA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805063,37</w:t>
            </w:r>
          </w:p>
        </w:tc>
        <w:tc>
          <w:tcPr>
            <w:tcW w:w="590" w:type="pct"/>
          </w:tcPr>
          <w:p w14:paraId="02AB26F4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7B021F3A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26266,00</w:t>
            </w:r>
          </w:p>
        </w:tc>
        <w:tc>
          <w:tcPr>
            <w:tcW w:w="506" w:type="pct"/>
          </w:tcPr>
          <w:p w14:paraId="1B74E3F1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6E59664C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27701,00</w:t>
            </w:r>
          </w:p>
        </w:tc>
      </w:tr>
      <w:tr w:rsidR="00CD3028" w:rsidRPr="00610CE7" w14:paraId="34DB19C8" w14:textId="77777777" w:rsidTr="00761369">
        <w:tc>
          <w:tcPr>
            <w:tcW w:w="229" w:type="pct"/>
          </w:tcPr>
          <w:p w14:paraId="4B736159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246A6D79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548" w:type="pct"/>
            <w:vAlign w:val="center"/>
          </w:tcPr>
          <w:p w14:paraId="21F68224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1515 000,00</w:t>
            </w:r>
          </w:p>
        </w:tc>
        <w:tc>
          <w:tcPr>
            <w:tcW w:w="527" w:type="pct"/>
            <w:vAlign w:val="center"/>
          </w:tcPr>
          <w:p w14:paraId="08EB67FD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328 000,00</w:t>
            </w:r>
          </w:p>
        </w:tc>
        <w:tc>
          <w:tcPr>
            <w:tcW w:w="548" w:type="pct"/>
            <w:vAlign w:val="center"/>
          </w:tcPr>
          <w:p w14:paraId="4A00FE45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548" w:type="pct"/>
            <w:vAlign w:val="center"/>
          </w:tcPr>
          <w:p w14:paraId="23278119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347 000,00</w:t>
            </w:r>
          </w:p>
        </w:tc>
        <w:tc>
          <w:tcPr>
            <w:tcW w:w="506" w:type="pct"/>
            <w:vAlign w:val="center"/>
          </w:tcPr>
          <w:p w14:paraId="3D90625E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462000,00</w:t>
            </w:r>
          </w:p>
        </w:tc>
        <w:tc>
          <w:tcPr>
            <w:tcW w:w="590" w:type="pct"/>
          </w:tcPr>
          <w:p w14:paraId="671A7229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7C9A69B4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6" w:type="pct"/>
          </w:tcPr>
          <w:p w14:paraId="4AD6244A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143AF524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D3028" w:rsidRPr="00610CE7" w14:paraId="27AC9B19" w14:textId="77777777" w:rsidTr="00761369">
        <w:tc>
          <w:tcPr>
            <w:tcW w:w="229" w:type="pct"/>
          </w:tcPr>
          <w:p w14:paraId="5478CDDE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2.2</w:t>
            </w:r>
          </w:p>
        </w:tc>
        <w:tc>
          <w:tcPr>
            <w:tcW w:w="998" w:type="pct"/>
          </w:tcPr>
          <w:p w14:paraId="397EB10A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610CE7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610CE7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48" w:type="pct"/>
            <w:vAlign w:val="center"/>
          </w:tcPr>
          <w:p w14:paraId="4C5A9BFB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4B1ED3BC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78ADAE2F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3A002794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32FB1ED3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66DA581F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61738470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D3028" w:rsidRPr="00610CE7" w14:paraId="2DB362A9" w14:textId="77777777" w:rsidTr="00761369">
        <w:tc>
          <w:tcPr>
            <w:tcW w:w="229" w:type="pct"/>
          </w:tcPr>
          <w:p w14:paraId="23C6E2D4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1FF8A334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548" w:type="pct"/>
            <w:vAlign w:val="center"/>
          </w:tcPr>
          <w:p w14:paraId="2099C09C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457ED56C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2DCE6548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621034D9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22C863CB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7CA918FE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7E30B597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D3028" w:rsidRPr="00610CE7" w14:paraId="30A95497" w14:textId="77777777" w:rsidTr="00761369">
        <w:tc>
          <w:tcPr>
            <w:tcW w:w="229" w:type="pct"/>
          </w:tcPr>
          <w:p w14:paraId="55DCAA29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0D78CCA7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6E4FC967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05EE711A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2775AF84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68DB0FDA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36FC012D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7CC5F329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510E679A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D3028" w:rsidRPr="00610CE7" w14:paraId="2F8BB4DC" w14:textId="77777777" w:rsidTr="00761369">
        <w:tc>
          <w:tcPr>
            <w:tcW w:w="229" w:type="pct"/>
          </w:tcPr>
          <w:p w14:paraId="6B1EEFEE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1CE77DD1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548" w:type="pct"/>
            <w:vAlign w:val="center"/>
          </w:tcPr>
          <w:p w14:paraId="77D2743E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5FC26D00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40DC8A38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67AF4B6D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4AED8092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146A3111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48E90C5A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D3028" w:rsidRPr="00610CE7" w14:paraId="26F75738" w14:textId="77777777" w:rsidTr="00761369">
        <w:tc>
          <w:tcPr>
            <w:tcW w:w="229" w:type="pct"/>
          </w:tcPr>
          <w:p w14:paraId="1DA61F6F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0910B20E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548" w:type="pct"/>
            <w:vAlign w:val="center"/>
          </w:tcPr>
          <w:p w14:paraId="608B768F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615043FC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5F4CF3EF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26370C6A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28E40A43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4F6A7851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42969C4F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D3028" w:rsidRPr="00610CE7" w14:paraId="73C6A796" w14:textId="77777777" w:rsidTr="00761369">
        <w:tc>
          <w:tcPr>
            <w:tcW w:w="229" w:type="pct"/>
            <w:vMerge w:val="restart"/>
          </w:tcPr>
          <w:p w14:paraId="79D9D4FC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34CCB8FD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lang w:eastAsia="ru-RU"/>
              </w:rPr>
            </w:pPr>
            <w:r w:rsidRPr="00610CE7">
              <w:rPr>
                <w:rFonts w:eastAsia="Times New Roman"/>
                <w:b/>
                <w:bCs/>
                <w:lang w:eastAsia="ru-RU"/>
              </w:rPr>
              <w:t>Итого по Муниципальной программе</w:t>
            </w:r>
          </w:p>
        </w:tc>
        <w:tc>
          <w:tcPr>
            <w:tcW w:w="548" w:type="pct"/>
          </w:tcPr>
          <w:p w14:paraId="2CE19C0D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</w:tcPr>
          <w:p w14:paraId="662C65E7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</w:tcPr>
          <w:p w14:paraId="504E3E30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</w:tcPr>
          <w:p w14:paraId="64B48729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7CB213EC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56B33161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337A3EC4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D3028" w:rsidRPr="00610CE7" w14:paraId="4E531B00" w14:textId="77777777" w:rsidTr="00761369">
        <w:tc>
          <w:tcPr>
            <w:tcW w:w="229" w:type="pct"/>
            <w:vMerge/>
          </w:tcPr>
          <w:p w14:paraId="27182326" w14:textId="77777777" w:rsidR="00CD3028" w:rsidRPr="00610CE7" w:rsidRDefault="00CD3028" w:rsidP="0076136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640933CE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48" w:type="pct"/>
          </w:tcPr>
          <w:p w14:paraId="50155F38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525077839,98</w:t>
            </w:r>
          </w:p>
        </w:tc>
        <w:tc>
          <w:tcPr>
            <w:tcW w:w="527" w:type="pct"/>
          </w:tcPr>
          <w:p w14:paraId="5EF2CB12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93740373,24</w:t>
            </w:r>
          </w:p>
        </w:tc>
        <w:tc>
          <w:tcPr>
            <w:tcW w:w="548" w:type="pct"/>
          </w:tcPr>
          <w:p w14:paraId="236568AD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90 161 482,28</w:t>
            </w:r>
          </w:p>
        </w:tc>
        <w:tc>
          <w:tcPr>
            <w:tcW w:w="548" w:type="pct"/>
          </w:tcPr>
          <w:p w14:paraId="046D8759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val="en-US" w:eastAsia="ru-RU"/>
              </w:rPr>
              <w:t>105809226</w:t>
            </w: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 w:rsidRPr="00610CE7">
              <w:rPr>
                <w:rFonts w:eastAsia="Times New Roman"/>
                <w:sz w:val="16"/>
                <w:szCs w:val="16"/>
                <w:lang w:val="en-US" w:eastAsia="ru-RU"/>
              </w:rPr>
              <w:t>22</w:t>
            </w:r>
          </w:p>
        </w:tc>
        <w:tc>
          <w:tcPr>
            <w:tcW w:w="506" w:type="pct"/>
          </w:tcPr>
          <w:p w14:paraId="78EE1448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101187343,24</w:t>
            </w:r>
          </w:p>
        </w:tc>
        <w:tc>
          <w:tcPr>
            <w:tcW w:w="590" w:type="pct"/>
          </w:tcPr>
          <w:p w14:paraId="608CFBC6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76040896,00</w:t>
            </w:r>
          </w:p>
          <w:p w14:paraId="1BA3D13E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</w:tcPr>
          <w:p w14:paraId="769F0A17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58138519,00</w:t>
            </w:r>
          </w:p>
        </w:tc>
      </w:tr>
      <w:tr w:rsidR="00CD3028" w:rsidRPr="00610CE7" w14:paraId="32EBD6A0" w14:textId="77777777" w:rsidTr="00761369">
        <w:tc>
          <w:tcPr>
            <w:tcW w:w="229" w:type="pct"/>
            <w:vMerge/>
          </w:tcPr>
          <w:p w14:paraId="653FB892" w14:textId="77777777" w:rsidR="00CD3028" w:rsidRPr="00610CE7" w:rsidRDefault="00CD3028" w:rsidP="0076136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5898B69E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548" w:type="pct"/>
            <w:vAlign w:val="center"/>
          </w:tcPr>
          <w:p w14:paraId="75A2B5B8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375006229,74</w:t>
            </w:r>
          </w:p>
        </w:tc>
        <w:tc>
          <w:tcPr>
            <w:tcW w:w="527" w:type="pct"/>
            <w:vAlign w:val="center"/>
          </w:tcPr>
          <w:p w14:paraId="7E224A60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65291784,67</w:t>
            </w:r>
          </w:p>
        </w:tc>
        <w:tc>
          <w:tcPr>
            <w:tcW w:w="548" w:type="pct"/>
            <w:vAlign w:val="center"/>
          </w:tcPr>
          <w:p w14:paraId="048C52DE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70 665 354,61</w:t>
            </w:r>
          </w:p>
        </w:tc>
        <w:tc>
          <w:tcPr>
            <w:tcW w:w="548" w:type="pct"/>
            <w:vAlign w:val="center"/>
          </w:tcPr>
          <w:p w14:paraId="1653CA38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7</w:t>
            </w:r>
            <w:r w:rsidRPr="00610CE7">
              <w:rPr>
                <w:rFonts w:eastAsia="Times New Roman"/>
                <w:sz w:val="16"/>
                <w:szCs w:val="16"/>
                <w:lang w:val="en-US" w:eastAsia="ru-RU"/>
              </w:rPr>
              <w:t>6472235</w:t>
            </w: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 w:rsidRPr="00610CE7">
              <w:rPr>
                <w:rFonts w:eastAsia="Times New Roman"/>
                <w:sz w:val="16"/>
                <w:szCs w:val="16"/>
                <w:lang w:val="en-US" w:eastAsia="ru-RU"/>
              </w:rPr>
              <w:t>55</w:t>
            </w:r>
          </w:p>
        </w:tc>
        <w:tc>
          <w:tcPr>
            <w:tcW w:w="506" w:type="pct"/>
            <w:vAlign w:val="center"/>
          </w:tcPr>
          <w:p w14:paraId="27818955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73659935,91</w:t>
            </w:r>
          </w:p>
        </w:tc>
        <w:tc>
          <w:tcPr>
            <w:tcW w:w="590" w:type="pct"/>
          </w:tcPr>
          <w:p w14:paraId="2F7E4431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1A0ADC20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2DAB86AD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285A6687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53110894,00</w:t>
            </w:r>
          </w:p>
        </w:tc>
        <w:tc>
          <w:tcPr>
            <w:tcW w:w="506" w:type="pct"/>
          </w:tcPr>
          <w:p w14:paraId="2F1C0E0E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6253EDB9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48D3CCB7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006161A6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35206025,00</w:t>
            </w:r>
          </w:p>
        </w:tc>
      </w:tr>
      <w:tr w:rsidR="00CD3028" w:rsidRPr="00610CE7" w14:paraId="3C9B3C88" w14:textId="77777777" w:rsidTr="00761369">
        <w:tc>
          <w:tcPr>
            <w:tcW w:w="229" w:type="pct"/>
            <w:vMerge/>
          </w:tcPr>
          <w:p w14:paraId="1C95903F" w14:textId="77777777" w:rsidR="00CD3028" w:rsidRPr="00610CE7" w:rsidRDefault="00CD3028" w:rsidP="0076136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30CB73C4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0824E67F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133466469,</w:t>
            </w:r>
            <w:r w:rsidRPr="00610CE7"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7" w:type="pct"/>
            <w:vAlign w:val="center"/>
          </w:tcPr>
          <w:p w14:paraId="0AAB43C6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16822942,57</w:t>
            </w:r>
          </w:p>
        </w:tc>
        <w:tc>
          <w:tcPr>
            <w:tcW w:w="548" w:type="pct"/>
            <w:vAlign w:val="center"/>
          </w:tcPr>
          <w:p w14:paraId="6753A7CB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18 950 548,67</w:t>
            </w:r>
          </w:p>
        </w:tc>
        <w:tc>
          <w:tcPr>
            <w:tcW w:w="548" w:type="pct"/>
            <w:vAlign w:val="center"/>
          </w:tcPr>
          <w:p w14:paraId="0F58FEAD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25</w:t>
            </w:r>
            <w:r w:rsidRPr="00610CE7">
              <w:rPr>
                <w:rFonts w:eastAsia="Times New Roman"/>
                <w:sz w:val="16"/>
                <w:szCs w:val="16"/>
                <w:lang w:val="en-US" w:eastAsia="ru-RU"/>
              </w:rPr>
              <w:t>624105</w:t>
            </w: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,14</w:t>
            </w:r>
          </w:p>
        </w:tc>
        <w:tc>
          <w:tcPr>
            <w:tcW w:w="506" w:type="pct"/>
            <w:vAlign w:val="center"/>
          </w:tcPr>
          <w:p w14:paraId="642EE3D9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26260343,96</w:t>
            </w:r>
          </w:p>
        </w:tc>
        <w:tc>
          <w:tcPr>
            <w:tcW w:w="590" w:type="pct"/>
          </w:tcPr>
          <w:p w14:paraId="75E7F417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22903736,00</w:t>
            </w:r>
          </w:p>
        </w:tc>
        <w:tc>
          <w:tcPr>
            <w:tcW w:w="506" w:type="pct"/>
          </w:tcPr>
          <w:p w14:paraId="5E8C04A6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22904793,00</w:t>
            </w:r>
          </w:p>
        </w:tc>
      </w:tr>
      <w:tr w:rsidR="00CD3028" w:rsidRPr="00610CE7" w14:paraId="01D94545" w14:textId="77777777" w:rsidTr="00761369">
        <w:tc>
          <w:tcPr>
            <w:tcW w:w="229" w:type="pct"/>
            <w:vMerge/>
          </w:tcPr>
          <w:p w14:paraId="2A6DFA49" w14:textId="77777777" w:rsidR="00CD3028" w:rsidRPr="00610CE7" w:rsidRDefault="00CD3028" w:rsidP="0076136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582783EE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федеральные </w:t>
            </w:r>
            <w:r w:rsidRPr="00610CE7">
              <w:rPr>
                <w:rFonts w:eastAsia="Times New Roman"/>
                <w:lang w:eastAsia="ru-RU"/>
              </w:rPr>
              <w:lastRenderedPageBreak/>
              <w:t>средства &lt;</w:t>
            </w:r>
          </w:p>
        </w:tc>
        <w:tc>
          <w:tcPr>
            <w:tcW w:w="548" w:type="pct"/>
            <w:vAlign w:val="center"/>
          </w:tcPr>
          <w:p w14:paraId="7EFD3140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15690140,90</w:t>
            </w:r>
          </w:p>
        </w:tc>
        <w:tc>
          <w:tcPr>
            <w:tcW w:w="527" w:type="pct"/>
            <w:vAlign w:val="center"/>
          </w:tcPr>
          <w:p w14:paraId="525764C0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11297646,00</w:t>
            </w:r>
          </w:p>
        </w:tc>
        <w:tc>
          <w:tcPr>
            <w:tcW w:w="548" w:type="pct"/>
            <w:vAlign w:val="center"/>
          </w:tcPr>
          <w:p w14:paraId="7DC1075E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167 579,00</w:t>
            </w:r>
          </w:p>
        </w:tc>
        <w:tc>
          <w:tcPr>
            <w:tcW w:w="548" w:type="pct"/>
            <w:vAlign w:val="center"/>
          </w:tcPr>
          <w:p w14:paraId="71449762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3365885,53</w:t>
            </w:r>
          </w:p>
        </w:tc>
        <w:tc>
          <w:tcPr>
            <w:tcW w:w="506" w:type="pct"/>
            <w:vAlign w:val="center"/>
          </w:tcPr>
          <w:p w14:paraId="6F707CB7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805063,37</w:t>
            </w:r>
          </w:p>
        </w:tc>
        <w:tc>
          <w:tcPr>
            <w:tcW w:w="590" w:type="pct"/>
          </w:tcPr>
          <w:p w14:paraId="496D6AE5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26266,00</w:t>
            </w:r>
          </w:p>
        </w:tc>
        <w:tc>
          <w:tcPr>
            <w:tcW w:w="506" w:type="pct"/>
          </w:tcPr>
          <w:p w14:paraId="05AABB1F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27701,00</w:t>
            </w:r>
          </w:p>
        </w:tc>
      </w:tr>
      <w:tr w:rsidR="00CD3028" w:rsidRPr="00610CE7" w14:paraId="609112A2" w14:textId="77777777" w:rsidTr="00761369">
        <w:tc>
          <w:tcPr>
            <w:tcW w:w="229" w:type="pct"/>
            <w:vMerge/>
          </w:tcPr>
          <w:p w14:paraId="0743139B" w14:textId="77777777" w:rsidR="00CD3028" w:rsidRPr="00610CE7" w:rsidRDefault="00CD3028" w:rsidP="0076136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3353C2E1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иные источники</w:t>
            </w:r>
          </w:p>
        </w:tc>
        <w:tc>
          <w:tcPr>
            <w:tcW w:w="548" w:type="pct"/>
            <w:vAlign w:val="center"/>
          </w:tcPr>
          <w:p w14:paraId="2F680A98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1515000,00</w:t>
            </w:r>
          </w:p>
        </w:tc>
        <w:tc>
          <w:tcPr>
            <w:tcW w:w="527" w:type="pct"/>
            <w:vAlign w:val="center"/>
          </w:tcPr>
          <w:p w14:paraId="456B4425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328 000,00</w:t>
            </w:r>
          </w:p>
        </w:tc>
        <w:tc>
          <w:tcPr>
            <w:tcW w:w="548" w:type="pct"/>
            <w:vAlign w:val="center"/>
          </w:tcPr>
          <w:p w14:paraId="3F22163F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548" w:type="pct"/>
            <w:vAlign w:val="center"/>
          </w:tcPr>
          <w:p w14:paraId="19BC461B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val="en-US" w:eastAsia="ru-RU"/>
              </w:rPr>
              <w:t>347</w:t>
            </w:r>
            <w:r w:rsidRPr="00610CE7">
              <w:rPr>
                <w:rFonts w:eastAsia="Times New Roman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506" w:type="pct"/>
            <w:vAlign w:val="center"/>
          </w:tcPr>
          <w:p w14:paraId="66DA3DC4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462 000,00</w:t>
            </w:r>
          </w:p>
        </w:tc>
        <w:tc>
          <w:tcPr>
            <w:tcW w:w="590" w:type="pct"/>
          </w:tcPr>
          <w:p w14:paraId="5D807EBD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6" w:type="pct"/>
          </w:tcPr>
          <w:p w14:paraId="258B0023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10CE7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D3028" w:rsidRPr="00610CE7" w14:paraId="131A5ABF" w14:textId="77777777" w:rsidTr="00761369">
        <w:tc>
          <w:tcPr>
            <w:tcW w:w="229" w:type="pct"/>
            <w:vMerge/>
          </w:tcPr>
          <w:p w14:paraId="3884BB7A" w14:textId="77777777" w:rsidR="00CD3028" w:rsidRPr="00610CE7" w:rsidRDefault="00CD3028" w:rsidP="0076136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5718FD01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610CE7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610CE7">
              <w:rPr>
                <w:rFonts w:eastAsia="Times New Roman"/>
                <w:lang w:eastAsia="ru-RU"/>
              </w:rPr>
              <w:t xml:space="preserve"> (за рамками </w:t>
            </w:r>
            <w:proofErr w:type="gramStart"/>
            <w:r w:rsidRPr="00610CE7">
              <w:rPr>
                <w:rFonts w:eastAsia="Times New Roman"/>
                <w:lang w:eastAsia="ru-RU"/>
              </w:rPr>
              <w:t>средств</w:t>
            </w:r>
            <w:proofErr w:type="gramEnd"/>
            <w:r w:rsidRPr="00610CE7">
              <w:rPr>
                <w:rFonts w:eastAsia="Times New Roman"/>
                <w:lang w:eastAsia="ru-RU"/>
              </w:rPr>
              <w:t xml:space="preserve"> предусмотренных решением Собрания представителей муниципального района о бюджете) &lt;2&gt;</w:t>
            </w:r>
          </w:p>
        </w:tc>
        <w:tc>
          <w:tcPr>
            <w:tcW w:w="548" w:type="pct"/>
            <w:vAlign w:val="center"/>
          </w:tcPr>
          <w:p w14:paraId="74AEE65A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74C80679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38AD52DC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6C5081FC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679785FF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3AFC85BE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04A39867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D3028" w:rsidRPr="00610CE7" w14:paraId="6F27727C" w14:textId="77777777" w:rsidTr="00761369">
        <w:tc>
          <w:tcPr>
            <w:tcW w:w="229" w:type="pct"/>
            <w:vMerge/>
          </w:tcPr>
          <w:p w14:paraId="7518151E" w14:textId="77777777" w:rsidR="00CD3028" w:rsidRPr="00610CE7" w:rsidRDefault="00CD3028" w:rsidP="0076136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37EF27E5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548" w:type="pct"/>
            <w:vAlign w:val="center"/>
          </w:tcPr>
          <w:p w14:paraId="6CDA49BD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0D4BD7CA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31A22B3D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3561883F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79B49E7E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21313E2A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792A846E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D3028" w:rsidRPr="00610CE7" w14:paraId="69EAB2E8" w14:textId="77777777" w:rsidTr="00761369">
        <w:tc>
          <w:tcPr>
            <w:tcW w:w="229" w:type="pct"/>
            <w:vMerge/>
          </w:tcPr>
          <w:p w14:paraId="575FE912" w14:textId="77777777" w:rsidR="00CD3028" w:rsidRPr="00610CE7" w:rsidRDefault="00CD3028" w:rsidP="0076136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157D3248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7EFEA65B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0A40E5BA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76B9BD00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4E949E30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36857493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38D5FCC6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044F1BD0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D3028" w:rsidRPr="00610CE7" w14:paraId="0FD2A509" w14:textId="77777777" w:rsidTr="00761369">
        <w:tc>
          <w:tcPr>
            <w:tcW w:w="229" w:type="pct"/>
            <w:vMerge/>
          </w:tcPr>
          <w:p w14:paraId="6BDE5EE5" w14:textId="77777777" w:rsidR="00CD3028" w:rsidRPr="00610CE7" w:rsidRDefault="00CD3028" w:rsidP="0076136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4CEB779E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548" w:type="pct"/>
            <w:vAlign w:val="center"/>
          </w:tcPr>
          <w:p w14:paraId="0058CF21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6A0ED996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56BE3CF6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5B35A00D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334A0823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3A26F265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032DD1B4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D3028" w:rsidRPr="00610CE7" w14:paraId="582C82BD" w14:textId="77777777" w:rsidTr="00761369">
        <w:tc>
          <w:tcPr>
            <w:tcW w:w="229" w:type="pct"/>
            <w:vMerge/>
          </w:tcPr>
          <w:p w14:paraId="1F11F80E" w14:textId="77777777" w:rsidR="00CD3028" w:rsidRPr="00610CE7" w:rsidRDefault="00CD3028" w:rsidP="0076136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0F65FAE5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548" w:type="pct"/>
            <w:vAlign w:val="center"/>
          </w:tcPr>
          <w:p w14:paraId="5656D372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5BFA955A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37408ED6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42B48C39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23743070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90" w:type="pct"/>
          </w:tcPr>
          <w:p w14:paraId="3B730856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06" w:type="pct"/>
          </w:tcPr>
          <w:p w14:paraId="4713A84E" w14:textId="77777777" w:rsidR="00CD3028" w:rsidRPr="00610CE7" w:rsidRDefault="00CD3028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0B238968" w14:textId="77777777" w:rsidR="00230919" w:rsidRPr="00DA5AAD" w:rsidRDefault="00230919" w:rsidP="00230919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14:paraId="6DE19418" w14:textId="77777777" w:rsidR="00A53381" w:rsidRDefault="00A53381" w:rsidP="00A37DEE">
      <w:pPr>
        <w:ind w:firstLine="708"/>
        <w:jc w:val="right"/>
      </w:pPr>
    </w:p>
    <w:p w14:paraId="57FDC84B" w14:textId="1DCA1DAF" w:rsidR="00E01C99" w:rsidRPr="00DA5AAD" w:rsidRDefault="00E01C99" w:rsidP="00A37DEE">
      <w:pPr>
        <w:ind w:firstLine="708"/>
        <w:jc w:val="right"/>
      </w:pPr>
      <w:r w:rsidRPr="00DA5AAD">
        <w:t>Приложение</w:t>
      </w:r>
      <w:r w:rsidR="00367E3F" w:rsidRPr="00DA5AAD">
        <w:t xml:space="preserve"> 1</w:t>
      </w:r>
    </w:p>
    <w:p w14:paraId="3DF9D617" w14:textId="77777777" w:rsidR="00E01C99" w:rsidRPr="00DA5AAD" w:rsidRDefault="00E01C99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DA5AAD">
        <w:rPr>
          <w:rFonts w:eastAsia="Times New Roman"/>
          <w:b/>
          <w:bCs/>
          <w:sz w:val="28"/>
          <w:szCs w:val="28"/>
          <w:lang w:eastAsia="ar-SA"/>
        </w:rPr>
        <w:t>Муниципальная целевая программа «</w:t>
      </w:r>
      <w:bookmarkStart w:id="2" w:name="_Hlk99360469"/>
      <w:r w:rsidRPr="00DA5AAD">
        <w:rPr>
          <w:rFonts w:eastAsia="Times New Roman"/>
          <w:b/>
          <w:bCs/>
          <w:sz w:val="28"/>
          <w:szCs w:val="28"/>
          <w:lang w:eastAsia="ar-SA"/>
        </w:rPr>
        <w:t xml:space="preserve">Возрождение </w:t>
      </w:r>
    </w:p>
    <w:p w14:paraId="3496F8F6" w14:textId="77777777" w:rsidR="00E01C99" w:rsidRPr="00DA5AAD" w:rsidRDefault="00E01C99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DA5AAD">
        <w:rPr>
          <w:rFonts w:eastAsia="Times New Roman"/>
          <w:b/>
          <w:bCs/>
          <w:sz w:val="28"/>
          <w:szCs w:val="28"/>
          <w:lang w:eastAsia="ar-SA"/>
        </w:rPr>
        <w:t xml:space="preserve">традиционной народной культуры» </w:t>
      </w:r>
    </w:p>
    <w:p w14:paraId="24FD5548" w14:textId="23EB3034" w:rsidR="00E01C99" w:rsidRPr="00DA5AAD" w:rsidRDefault="00E01C99" w:rsidP="00A37DEE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DA5AAD">
        <w:rPr>
          <w:rFonts w:eastAsia="Times New Roman"/>
          <w:b/>
          <w:bCs/>
          <w:sz w:val="28"/>
          <w:szCs w:val="28"/>
          <w:lang w:eastAsia="ar-SA"/>
        </w:rPr>
        <w:t>на 2022-202</w:t>
      </w:r>
      <w:r w:rsidR="00BE7BB7">
        <w:rPr>
          <w:rFonts w:eastAsia="Times New Roman"/>
          <w:b/>
          <w:bCs/>
          <w:sz w:val="28"/>
          <w:szCs w:val="28"/>
          <w:lang w:eastAsia="ar-SA"/>
        </w:rPr>
        <w:t>7</w:t>
      </w:r>
      <w:r w:rsidRPr="00DA5AAD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  <w:bookmarkEnd w:id="2"/>
    </w:p>
    <w:p w14:paraId="6F7C40A6" w14:textId="5066F4A1" w:rsidR="00E01C99" w:rsidRPr="00DA5AAD" w:rsidRDefault="00E01C99" w:rsidP="00E01C99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DA5AAD">
        <w:rPr>
          <w:rFonts w:eastAsia="Times New Roman"/>
          <w:caps/>
          <w:sz w:val="28"/>
          <w:szCs w:val="28"/>
          <w:lang w:eastAsia="ar-SA"/>
        </w:rPr>
        <w:t>Паспорт муниципальной целевой программы</w:t>
      </w:r>
    </w:p>
    <w:p w14:paraId="324B2B47" w14:textId="77777777" w:rsidR="00A77566" w:rsidRDefault="00A77566" w:rsidP="00A77566">
      <w:pPr>
        <w:jc w:val="center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C50C58" w:rsidRPr="00EB37A7" w14:paraId="55EF6790" w14:textId="77777777" w:rsidTr="00A84099">
        <w:tc>
          <w:tcPr>
            <w:tcW w:w="3968" w:type="dxa"/>
          </w:tcPr>
          <w:p w14:paraId="4A0E6432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08" w:type="dxa"/>
          </w:tcPr>
          <w:p w14:paraId="2526A0B1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Управление культуры, туризма, спорта и молодёжной политики администрации Гаврилов-Ямского муниципального района, заместитель начальника Управления Соколова Алена Сергеевна, тел. 8(48534)2-36-51</w:t>
            </w:r>
          </w:p>
        </w:tc>
      </w:tr>
      <w:tr w:rsidR="00C50C58" w:rsidRPr="00EB37A7" w14:paraId="33DC19CC" w14:textId="77777777" w:rsidTr="00A84099">
        <w:tc>
          <w:tcPr>
            <w:tcW w:w="3968" w:type="dxa"/>
          </w:tcPr>
          <w:p w14:paraId="5C64E12B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808" w:type="dxa"/>
          </w:tcPr>
          <w:p w14:paraId="251F1101" w14:textId="27159FCC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Первый заместитель Главы Администрации муниципального района </w:t>
            </w:r>
            <w:r w:rsidR="000D6FB2">
              <w:rPr>
                <w:rFonts w:eastAsia="Times New Roman"/>
                <w:lang w:eastAsia="ru-RU"/>
              </w:rPr>
              <w:t>Романюк Андрей Юрьевич</w:t>
            </w:r>
          </w:p>
        </w:tc>
      </w:tr>
      <w:tr w:rsidR="00C50C58" w:rsidRPr="00EB37A7" w14:paraId="3871991A" w14:textId="77777777" w:rsidTr="00A84099">
        <w:tc>
          <w:tcPr>
            <w:tcW w:w="3968" w:type="dxa"/>
          </w:tcPr>
          <w:p w14:paraId="1DD6770F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47A24D05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ar-SA"/>
              </w:rPr>
              <w:t>2022 -2027 годы</w:t>
            </w:r>
          </w:p>
        </w:tc>
      </w:tr>
      <w:tr w:rsidR="00C50C58" w:rsidRPr="00EB37A7" w14:paraId="0167FBF2" w14:textId="77777777" w:rsidTr="00A84099">
        <w:tc>
          <w:tcPr>
            <w:tcW w:w="3968" w:type="dxa"/>
          </w:tcPr>
          <w:p w14:paraId="790B3D94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Исполнители мероприятий муниципальной целевой </w:t>
            </w:r>
            <w:r w:rsidRPr="00EB37A7">
              <w:rPr>
                <w:rFonts w:eastAsia="Times New Roman"/>
                <w:lang w:eastAsia="ru-RU"/>
              </w:rPr>
              <w:lastRenderedPageBreak/>
              <w:t>программы</w:t>
            </w:r>
          </w:p>
        </w:tc>
        <w:tc>
          <w:tcPr>
            <w:tcW w:w="5808" w:type="dxa"/>
          </w:tcPr>
          <w:p w14:paraId="3F464D61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lastRenderedPageBreak/>
              <w:t xml:space="preserve">Муниципальное учреждение культуры «Дом культуры» Гаврилов-Ямского муниципального </w:t>
            </w:r>
            <w:r w:rsidRPr="00EB37A7">
              <w:rPr>
                <w:rFonts w:eastAsia="Times New Roman"/>
                <w:lang w:eastAsia="ru-RU"/>
              </w:rPr>
              <w:lastRenderedPageBreak/>
              <w:t>района;</w:t>
            </w:r>
          </w:p>
          <w:p w14:paraId="07134A66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0A19DB76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1D04FE62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639FB823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EB37A7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EB37A7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района.</w:t>
            </w:r>
          </w:p>
        </w:tc>
      </w:tr>
      <w:tr w:rsidR="00C50C58" w:rsidRPr="00EB37A7" w14:paraId="35593630" w14:textId="77777777" w:rsidTr="00A84099">
        <w:tc>
          <w:tcPr>
            <w:tcW w:w="3968" w:type="dxa"/>
          </w:tcPr>
          <w:p w14:paraId="0D39359B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lastRenderedPageBreak/>
              <w:t xml:space="preserve">Участники мероприятий муниципальной целевой программы </w:t>
            </w:r>
          </w:p>
        </w:tc>
        <w:tc>
          <w:tcPr>
            <w:tcW w:w="5808" w:type="dxa"/>
          </w:tcPr>
          <w:p w14:paraId="66CA21BF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Муниципальное учреждение культуры «Дом культуры» Гаврилов-Ямского муниципального района;</w:t>
            </w:r>
          </w:p>
          <w:p w14:paraId="737D88B1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31F1F0D4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29B0B8AD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7BA99F82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EB37A7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EB37A7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района.</w:t>
            </w:r>
          </w:p>
        </w:tc>
      </w:tr>
      <w:tr w:rsidR="00C50C58" w:rsidRPr="00EB37A7" w14:paraId="39D75756" w14:textId="77777777" w:rsidTr="00A84099">
        <w:tc>
          <w:tcPr>
            <w:tcW w:w="3968" w:type="dxa"/>
          </w:tcPr>
          <w:p w14:paraId="3A80A1EF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Цель муниципальной целевой программы</w:t>
            </w:r>
          </w:p>
        </w:tc>
        <w:tc>
          <w:tcPr>
            <w:tcW w:w="5808" w:type="dxa"/>
          </w:tcPr>
          <w:p w14:paraId="73D12723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Сохранение и восстановление традиционной народной культуры, как основной составляющей при формировании единого культурного пространства Гаврилов-Ямского муниципального района</w:t>
            </w:r>
          </w:p>
        </w:tc>
      </w:tr>
      <w:tr w:rsidR="00C50C58" w:rsidRPr="00EB37A7" w14:paraId="6E38D07D" w14:textId="77777777" w:rsidTr="00A84099">
        <w:tc>
          <w:tcPr>
            <w:tcW w:w="3968" w:type="dxa"/>
          </w:tcPr>
          <w:p w14:paraId="153E4E32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808" w:type="dxa"/>
          </w:tcPr>
          <w:p w14:paraId="124A8060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всего 3 </w:t>
            </w:r>
            <w:r>
              <w:rPr>
                <w:rFonts w:eastAsia="Times New Roman"/>
                <w:lang w:eastAsia="ru-RU"/>
              </w:rPr>
              <w:t>283</w:t>
            </w:r>
            <w:r w:rsidRPr="00EB37A7">
              <w:rPr>
                <w:rFonts w:eastAsia="Times New Roman"/>
                <w:lang w:eastAsia="ru-RU"/>
              </w:rPr>
              <w:t xml:space="preserve"> 839,85 руб., из них:</w:t>
            </w:r>
          </w:p>
          <w:p w14:paraId="4F2B9CCB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федеральные средства 0,00 руб.</w:t>
            </w:r>
          </w:p>
          <w:p w14:paraId="572B013E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2022 год –0,00 руб.;</w:t>
            </w:r>
          </w:p>
          <w:p w14:paraId="27DB9E23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2023 год –0,00 руб.;</w:t>
            </w:r>
          </w:p>
          <w:p w14:paraId="2F4E6CCC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2024 год - 0,00 руб.;</w:t>
            </w:r>
          </w:p>
          <w:p w14:paraId="6EB09DE8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2025 год - 0,00 руб.;</w:t>
            </w:r>
          </w:p>
          <w:p w14:paraId="08A6B848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2026 год – 0,00 руб.;</w:t>
            </w:r>
          </w:p>
          <w:p w14:paraId="7EF86450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2027 год – 0,00 руб.</w:t>
            </w:r>
          </w:p>
          <w:p w14:paraId="1A2D602E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областные средства 0,00 руб.:</w:t>
            </w:r>
          </w:p>
          <w:p w14:paraId="59CF75CA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2022 год – 0,00 руб.;</w:t>
            </w:r>
          </w:p>
          <w:p w14:paraId="06E69F40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2023 год – 0,00 руб.;</w:t>
            </w:r>
          </w:p>
          <w:p w14:paraId="58781E0F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2024 год - 0,00 руб.;</w:t>
            </w:r>
          </w:p>
          <w:p w14:paraId="13260E0D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2025 год - 0,00 руб.;</w:t>
            </w:r>
          </w:p>
          <w:p w14:paraId="35F5D214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lastRenderedPageBreak/>
              <w:t>2026 год – 0,00 руб.;</w:t>
            </w:r>
          </w:p>
          <w:p w14:paraId="32891C70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2027 год – 0,00 руб.</w:t>
            </w:r>
          </w:p>
          <w:p w14:paraId="5114BFFD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- средства бюджета муниципального района </w:t>
            </w:r>
          </w:p>
          <w:p w14:paraId="24163BCE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3 </w:t>
            </w:r>
            <w:r>
              <w:rPr>
                <w:rFonts w:eastAsia="Times New Roman"/>
                <w:lang w:eastAsia="ru-RU"/>
              </w:rPr>
              <w:t>283</w:t>
            </w:r>
            <w:r w:rsidRPr="00EB37A7">
              <w:rPr>
                <w:rFonts w:eastAsia="Times New Roman"/>
                <w:lang w:eastAsia="ru-RU"/>
              </w:rPr>
              <w:t xml:space="preserve"> 839,85 руб.:</w:t>
            </w:r>
          </w:p>
          <w:p w14:paraId="04012116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2022 год – 618 300,00 руб.;</w:t>
            </w:r>
          </w:p>
          <w:p w14:paraId="3A5EF4E7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2023 год – 750 000,00 руб.;</w:t>
            </w:r>
          </w:p>
          <w:p w14:paraId="67E60653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2024 год - 550 539,85 руб.;</w:t>
            </w:r>
          </w:p>
          <w:p w14:paraId="7E8D9822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2025 год – 500 000,00 руб.;</w:t>
            </w:r>
          </w:p>
          <w:p w14:paraId="19124578" w14:textId="77777777" w:rsidR="00C50C58" w:rsidRPr="002F1040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color w:val="FF0000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2026 год – </w:t>
            </w:r>
            <w:r>
              <w:rPr>
                <w:rFonts w:eastAsia="Times New Roman"/>
                <w:lang w:eastAsia="ru-RU"/>
              </w:rPr>
              <w:t>520</w:t>
            </w:r>
            <w:r w:rsidRPr="00EB37A7">
              <w:rPr>
                <w:rFonts w:eastAsia="Times New Roman"/>
                <w:lang w:eastAsia="ru-RU"/>
              </w:rPr>
              <w:t> 000,00 руб.;</w:t>
            </w:r>
          </w:p>
          <w:p w14:paraId="6CFFBC78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2027 год – 345 000,00 руб.</w:t>
            </w:r>
          </w:p>
          <w:p w14:paraId="29EE4A6C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иные источники:</w:t>
            </w:r>
          </w:p>
          <w:p w14:paraId="35A9CA68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2022 год – 0,00 руб.;</w:t>
            </w:r>
          </w:p>
          <w:p w14:paraId="4DC6C1F6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2023 год – 0,00 руб.;</w:t>
            </w:r>
          </w:p>
          <w:p w14:paraId="5D0BCD76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2024 год - 0,00 руб.;</w:t>
            </w:r>
          </w:p>
          <w:p w14:paraId="28D61291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2025 год - 0,00 руб.;</w:t>
            </w:r>
          </w:p>
          <w:p w14:paraId="37931154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2026 год – 0,00 руб.;</w:t>
            </w:r>
          </w:p>
          <w:p w14:paraId="200C9663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2027 год – 0,00 руб.</w:t>
            </w:r>
          </w:p>
          <w:p w14:paraId="1DF229C3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C50C58" w:rsidRPr="00EB37A7" w14:paraId="5EA2A939" w14:textId="77777777" w:rsidTr="00A84099">
        <w:trPr>
          <w:trHeight w:val="2611"/>
        </w:trPr>
        <w:tc>
          <w:tcPr>
            <w:tcW w:w="3968" w:type="dxa"/>
          </w:tcPr>
          <w:p w14:paraId="14A34386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808" w:type="dxa"/>
          </w:tcPr>
          <w:p w14:paraId="566225C0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обеспечение стабильной работы клубных любительских объединений, занимающихся традиционным народным творчеством;</w:t>
            </w:r>
          </w:p>
          <w:p w14:paraId="0E4F07D3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обеспечение количества посещений программных мероприятий;</w:t>
            </w:r>
          </w:p>
          <w:p w14:paraId="08EBF1AA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обеспечение проведения стабильного количества мастер - классов в области традиционной народной культуры.</w:t>
            </w:r>
          </w:p>
        </w:tc>
      </w:tr>
      <w:tr w:rsidR="00C50C58" w:rsidRPr="00EB37A7" w14:paraId="18E11ACB" w14:textId="77777777" w:rsidTr="00A84099">
        <w:tc>
          <w:tcPr>
            <w:tcW w:w="3968" w:type="dxa"/>
          </w:tcPr>
          <w:p w14:paraId="2142DED4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Электронный адрес размещения муниципальной целевой программы в сети «Интернет»</w:t>
            </w:r>
          </w:p>
        </w:tc>
        <w:tc>
          <w:tcPr>
            <w:tcW w:w="5808" w:type="dxa"/>
          </w:tcPr>
          <w:p w14:paraId="1D6B2CCE" w14:textId="77777777" w:rsidR="00C50C58" w:rsidRPr="00EB37A7" w:rsidRDefault="009C319C" w:rsidP="00A84099">
            <w:pPr>
              <w:ind w:firstLine="0"/>
            </w:pPr>
            <w:hyperlink r:id="rId10" w:history="1">
              <w:r w:rsidR="00C50C58" w:rsidRPr="00EB37A7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33A2A0BF" w14:textId="77777777" w:rsidR="00C50C58" w:rsidRPr="00EB37A7" w:rsidRDefault="00C50C58" w:rsidP="00A84099">
            <w:pPr>
              <w:ind w:firstLine="0"/>
            </w:pPr>
          </w:p>
          <w:p w14:paraId="00FD84ED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61030F43" w14:textId="2AC3BD8A" w:rsidR="00F609A3" w:rsidRPr="00DA5AAD" w:rsidRDefault="00F609A3" w:rsidP="00A77566">
      <w:pPr>
        <w:jc w:val="center"/>
        <w:sectPr w:rsidR="00F609A3" w:rsidRPr="00DA5AAD" w:rsidSect="00247EE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993" w:right="849" w:bottom="1134" w:left="1560" w:header="709" w:footer="709" w:gutter="0"/>
          <w:cols w:space="708"/>
          <w:docGrid w:linePitch="360"/>
        </w:sectPr>
      </w:pPr>
    </w:p>
    <w:p w14:paraId="4D6D58C0" w14:textId="77777777" w:rsidR="00A77566" w:rsidRPr="00DA5AAD" w:rsidRDefault="00A77566" w:rsidP="00A77566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  <w:bookmarkStart w:id="3" w:name="_Hlk80975458"/>
      <w:r w:rsidRPr="00DA5AAD">
        <w:rPr>
          <w:rFonts w:eastAsia="Times New Roman"/>
          <w:caps/>
          <w:sz w:val="28"/>
          <w:szCs w:val="28"/>
          <w:lang w:eastAsia="ar-SA"/>
        </w:rPr>
        <w:lastRenderedPageBreak/>
        <w:t>Задачи муниципальной целевой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247"/>
        <w:gridCol w:w="964"/>
        <w:gridCol w:w="1442"/>
        <w:gridCol w:w="1276"/>
        <w:gridCol w:w="1276"/>
        <w:gridCol w:w="1342"/>
        <w:gridCol w:w="1276"/>
        <w:gridCol w:w="2693"/>
      </w:tblGrid>
      <w:tr w:rsidR="00093FF6" w:rsidRPr="00EB37A7" w14:paraId="7FCF8B9C" w14:textId="77777777" w:rsidTr="00A84099">
        <w:tc>
          <w:tcPr>
            <w:tcW w:w="567" w:type="dxa"/>
            <w:vMerge w:val="restart"/>
          </w:tcPr>
          <w:bookmarkEnd w:id="3"/>
          <w:p w14:paraId="79C15BC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09EBF69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1" w:type="dxa"/>
            <w:vMerge w:val="restart"/>
          </w:tcPr>
          <w:p w14:paraId="3C5F78A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35A3DC2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6A40D2C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53E3E32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612" w:type="dxa"/>
            <w:gridSpan w:val="5"/>
          </w:tcPr>
          <w:p w14:paraId="688D4EF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693" w:type="dxa"/>
          </w:tcPr>
          <w:p w14:paraId="101B3BB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093FF6" w:rsidRPr="00EB37A7" w14:paraId="2B04FA70" w14:textId="77777777" w:rsidTr="00A84099">
        <w:tc>
          <w:tcPr>
            <w:tcW w:w="567" w:type="dxa"/>
            <w:vMerge/>
          </w:tcPr>
          <w:p w14:paraId="582BEA96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27D373B4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0A99D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0FBD3BC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69AA22D1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3F06A59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6" w:type="dxa"/>
          </w:tcPr>
          <w:p w14:paraId="7D0C2AE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56D7134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342" w:type="dxa"/>
          </w:tcPr>
          <w:p w14:paraId="140C1EC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276" w:type="dxa"/>
          </w:tcPr>
          <w:p w14:paraId="3004AB4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 xml:space="preserve">иные источники </w:t>
            </w:r>
          </w:p>
        </w:tc>
        <w:tc>
          <w:tcPr>
            <w:tcW w:w="2693" w:type="dxa"/>
          </w:tcPr>
          <w:p w14:paraId="3E2BA27A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093FF6" w:rsidRPr="00EB37A7" w14:paraId="14727784" w14:textId="77777777" w:rsidTr="00A84099">
        <w:tc>
          <w:tcPr>
            <w:tcW w:w="567" w:type="dxa"/>
          </w:tcPr>
          <w:p w14:paraId="7908658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14:paraId="522C4A9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0835FBE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1A0D116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026253E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2" w:type="dxa"/>
          </w:tcPr>
          <w:p w14:paraId="1139551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5F82A94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32A4E9A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2" w:type="dxa"/>
          </w:tcPr>
          <w:p w14:paraId="7BA5665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1354F9C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14:paraId="3DFFABE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093FF6" w:rsidRPr="00EB37A7" w14:paraId="31F9F83B" w14:textId="77777777" w:rsidTr="00A84099">
        <w:tc>
          <w:tcPr>
            <w:tcW w:w="567" w:type="dxa"/>
            <w:vMerge w:val="restart"/>
          </w:tcPr>
          <w:p w14:paraId="065FB81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vMerge w:val="restart"/>
          </w:tcPr>
          <w:p w14:paraId="2125A8C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CC918D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Общее количество мероприятий по популяризации традиционной народной культуры (шт.)</w:t>
            </w:r>
          </w:p>
        </w:tc>
        <w:tc>
          <w:tcPr>
            <w:tcW w:w="1247" w:type="dxa"/>
          </w:tcPr>
          <w:p w14:paraId="09CAA03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3D71029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337E60C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593 300,00</w:t>
            </w:r>
          </w:p>
        </w:tc>
        <w:tc>
          <w:tcPr>
            <w:tcW w:w="1276" w:type="dxa"/>
          </w:tcPr>
          <w:p w14:paraId="1253BC6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16EF2B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8630F2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593 300,00</w:t>
            </w:r>
          </w:p>
        </w:tc>
        <w:tc>
          <w:tcPr>
            <w:tcW w:w="1276" w:type="dxa"/>
          </w:tcPr>
          <w:p w14:paraId="5B494AD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25C92E1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081B9BC5" w14:textId="77777777" w:rsidTr="00A84099">
        <w:trPr>
          <w:trHeight w:val="231"/>
        </w:trPr>
        <w:tc>
          <w:tcPr>
            <w:tcW w:w="567" w:type="dxa"/>
            <w:vMerge/>
          </w:tcPr>
          <w:p w14:paraId="5DB4BB09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79782CAC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256AB9D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2202538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4E4AD29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277E747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593 038,77</w:t>
            </w:r>
          </w:p>
        </w:tc>
        <w:tc>
          <w:tcPr>
            <w:tcW w:w="1276" w:type="dxa"/>
          </w:tcPr>
          <w:p w14:paraId="394742F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DFCA2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D5A1EC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593 038,77</w:t>
            </w:r>
          </w:p>
        </w:tc>
        <w:tc>
          <w:tcPr>
            <w:tcW w:w="1276" w:type="dxa"/>
          </w:tcPr>
          <w:p w14:paraId="555B29D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560A80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1E1A60C2" w14:textId="77777777" w:rsidTr="00A84099">
        <w:trPr>
          <w:trHeight w:val="309"/>
        </w:trPr>
        <w:tc>
          <w:tcPr>
            <w:tcW w:w="567" w:type="dxa"/>
            <w:vMerge/>
          </w:tcPr>
          <w:p w14:paraId="26338C04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228F38D1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B8368B7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2B55169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7A4F634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52A1B51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500 539,85</w:t>
            </w:r>
          </w:p>
        </w:tc>
        <w:tc>
          <w:tcPr>
            <w:tcW w:w="1276" w:type="dxa"/>
          </w:tcPr>
          <w:p w14:paraId="20AD736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930D87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21EC060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500 539,85</w:t>
            </w:r>
          </w:p>
        </w:tc>
        <w:tc>
          <w:tcPr>
            <w:tcW w:w="1276" w:type="dxa"/>
          </w:tcPr>
          <w:p w14:paraId="76AEE22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E26B5D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611FFAD7" w14:textId="77777777" w:rsidTr="00A84099">
        <w:trPr>
          <w:trHeight w:val="217"/>
        </w:trPr>
        <w:tc>
          <w:tcPr>
            <w:tcW w:w="567" w:type="dxa"/>
            <w:vMerge/>
          </w:tcPr>
          <w:p w14:paraId="74FEA4AD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68007582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4A8F562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10DAA5C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2F17138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354A6B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1276" w:type="dxa"/>
          </w:tcPr>
          <w:p w14:paraId="018B91D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265DDA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78F4807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1276" w:type="dxa"/>
          </w:tcPr>
          <w:p w14:paraId="56F1611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527C0E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4A1BE193" w14:textId="77777777" w:rsidTr="00A84099">
        <w:trPr>
          <w:trHeight w:val="353"/>
        </w:trPr>
        <w:tc>
          <w:tcPr>
            <w:tcW w:w="567" w:type="dxa"/>
            <w:vMerge/>
          </w:tcPr>
          <w:p w14:paraId="22E6E84B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0F6A4517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AE92D89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5E84EB1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2C3B90D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042F9C5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520 000,00</w:t>
            </w:r>
          </w:p>
        </w:tc>
        <w:tc>
          <w:tcPr>
            <w:tcW w:w="1276" w:type="dxa"/>
          </w:tcPr>
          <w:p w14:paraId="318E479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A5E5C3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1040EA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520 000,00</w:t>
            </w:r>
          </w:p>
        </w:tc>
        <w:tc>
          <w:tcPr>
            <w:tcW w:w="1276" w:type="dxa"/>
          </w:tcPr>
          <w:p w14:paraId="23B22B3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53129C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1BF8754F" w14:textId="77777777" w:rsidTr="00A84099">
        <w:trPr>
          <w:trHeight w:val="276"/>
        </w:trPr>
        <w:tc>
          <w:tcPr>
            <w:tcW w:w="567" w:type="dxa"/>
            <w:vMerge/>
          </w:tcPr>
          <w:p w14:paraId="2AA9A609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495374BF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1B2962F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5B3857E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1B90EFB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22482AA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345 000,00</w:t>
            </w:r>
          </w:p>
        </w:tc>
        <w:tc>
          <w:tcPr>
            <w:tcW w:w="1276" w:type="dxa"/>
          </w:tcPr>
          <w:p w14:paraId="4599EC5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D0D8A7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B86F46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345 000,00</w:t>
            </w:r>
          </w:p>
        </w:tc>
        <w:tc>
          <w:tcPr>
            <w:tcW w:w="1276" w:type="dxa"/>
          </w:tcPr>
          <w:p w14:paraId="135A7A6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11634E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3FFC48DD" w14:textId="77777777" w:rsidTr="00A84099">
        <w:trPr>
          <w:trHeight w:val="275"/>
        </w:trPr>
        <w:tc>
          <w:tcPr>
            <w:tcW w:w="567" w:type="dxa"/>
            <w:vMerge w:val="restart"/>
          </w:tcPr>
          <w:p w14:paraId="25B9270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4B1BDEE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sz w:val="24"/>
                <w:szCs w:val="24"/>
              </w:rPr>
              <w:t xml:space="preserve">Организация и проведение </w:t>
            </w:r>
            <w:r w:rsidRPr="00EB37A7">
              <w:rPr>
                <w:sz w:val="24"/>
                <w:szCs w:val="24"/>
              </w:rPr>
              <w:lastRenderedPageBreak/>
              <w:t>гастрономического фестиваля</w:t>
            </w:r>
          </w:p>
        </w:tc>
        <w:tc>
          <w:tcPr>
            <w:tcW w:w="1417" w:type="dxa"/>
            <w:vMerge w:val="restart"/>
          </w:tcPr>
          <w:p w14:paraId="07436B8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мероприяти</w:t>
            </w: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й (шт.)</w:t>
            </w:r>
          </w:p>
        </w:tc>
        <w:tc>
          <w:tcPr>
            <w:tcW w:w="1247" w:type="dxa"/>
          </w:tcPr>
          <w:p w14:paraId="408126E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4" w:type="dxa"/>
          </w:tcPr>
          <w:p w14:paraId="35BE7EB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680F92D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881E91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AD8427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57BB08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52FA29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3F7CCD73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31E28BEC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>МУК ДК</w:t>
            </w:r>
          </w:p>
          <w:p w14:paraId="5B1E99B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66683100" w14:textId="77777777" w:rsidTr="00A84099">
        <w:trPr>
          <w:trHeight w:val="315"/>
        </w:trPr>
        <w:tc>
          <w:tcPr>
            <w:tcW w:w="567" w:type="dxa"/>
            <w:vMerge/>
          </w:tcPr>
          <w:p w14:paraId="4C842D63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5CE0669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BD89CA5" w14:textId="77777777" w:rsidR="00093FF6" w:rsidRPr="00EB37A7" w:rsidRDefault="00093FF6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FFE501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A54512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3FB9751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6" w:type="dxa"/>
          </w:tcPr>
          <w:p w14:paraId="48CD06B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C873F6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B98DAC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6" w:type="dxa"/>
          </w:tcPr>
          <w:p w14:paraId="620D647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6D3622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0A93D8DF" w14:textId="77777777" w:rsidTr="00A84099">
        <w:trPr>
          <w:trHeight w:val="223"/>
        </w:trPr>
        <w:tc>
          <w:tcPr>
            <w:tcW w:w="567" w:type="dxa"/>
            <w:vMerge/>
          </w:tcPr>
          <w:p w14:paraId="462CC2DD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3E3C6769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E57F9CB" w14:textId="77777777" w:rsidR="00093FF6" w:rsidRPr="00EB37A7" w:rsidRDefault="00093FF6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016A1A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F43A93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61C00D0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10 082,59</w:t>
            </w:r>
          </w:p>
        </w:tc>
        <w:tc>
          <w:tcPr>
            <w:tcW w:w="1276" w:type="dxa"/>
          </w:tcPr>
          <w:p w14:paraId="1FC1CAC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88DBF7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20F7EDE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10 082,59</w:t>
            </w:r>
          </w:p>
        </w:tc>
        <w:tc>
          <w:tcPr>
            <w:tcW w:w="1276" w:type="dxa"/>
          </w:tcPr>
          <w:p w14:paraId="626ED2C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098A23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1E27C827" w14:textId="77777777" w:rsidTr="00A84099">
        <w:trPr>
          <w:trHeight w:val="261"/>
        </w:trPr>
        <w:tc>
          <w:tcPr>
            <w:tcW w:w="567" w:type="dxa"/>
            <w:vMerge/>
          </w:tcPr>
          <w:p w14:paraId="64F3A206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19BB72A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DCEB12D" w14:textId="77777777" w:rsidR="00093FF6" w:rsidRPr="00EB37A7" w:rsidRDefault="00093FF6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D70135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FA2E48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37259C2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8E47C3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07DB04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0E0886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0DCE35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50AE60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2FB6C0B2" w14:textId="77777777" w:rsidTr="00A84099">
        <w:trPr>
          <w:trHeight w:val="199"/>
        </w:trPr>
        <w:tc>
          <w:tcPr>
            <w:tcW w:w="567" w:type="dxa"/>
            <w:vMerge/>
          </w:tcPr>
          <w:p w14:paraId="773654AF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A5BB994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BEB5449" w14:textId="77777777" w:rsidR="00093FF6" w:rsidRPr="00EB37A7" w:rsidRDefault="00093FF6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E0D2F2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AD826E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3158ECB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B7F0EC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467261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42CF78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C1FDDB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D8984C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18A33136" w14:textId="77777777" w:rsidTr="00A84099">
        <w:trPr>
          <w:trHeight w:val="199"/>
        </w:trPr>
        <w:tc>
          <w:tcPr>
            <w:tcW w:w="567" w:type="dxa"/>
            <w:vMerge/>
          </w:tcPr>
          <w:p w14:paraId="110B4BAD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962EB9C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2F5AF9D" w14:textId="77777777" w:rsidR="00093FF6" w:rsidRPr="00EB37A7" w:rsidRDefault="00093FF6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65F024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5E6913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795DD2C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F6B25E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C9A0F6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D4E696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42EF6E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8C3BFD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66689F3F" w14:textId="77777777" w:rsidTr="00A84099">
        <w:trPr>
          <w:trHeight w:val="261"/>
        </w:trPr>
        <w:tc>
          <w:tcPr>
            <w:tcW w:w="567" w:type="dxa"/>
            <w:vMerge w:val="restart"/>
          </w:tcPr>
          <w:p w14:paraId="47A3AE7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6D6A1BB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sz w:val="24"/>
                <w:szCs w:val="24"/>
              </w:rPr>
              <w:t>Организация и проведение фестиваля дорожной песни «СТРАНА ЯМЩИКА»</w:t>
            </w:r>
          </w:p>
        </w:tc>
        <w:tc>
          <w:tcPr>
            <w:tcW w:w="1417" w:type="dxa"/>
            <w:vMerge w:val="restart"/>
          </w:tcPr>
          <w:p w14:paraId="1AB65D0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611BA0B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BF0AD9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5B41883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141 765,54</w:t>
            </w:r>
          </w:p>
        </w:tc>
        <w:tc>
          <w:tcPr>
            <w:tcW w:w="1276" w:type="dxa"/>
          </w:tcPr>
          <w:p w14:paraId="7C14D0D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59CE74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2F607AF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141 765,54</w:t>
            </w:r>
          </w:p>
        </w:tc>
        <w:tc>
          <w:tcPr>
            <w:tcW w:w="1276" w:type="dxa"/>
          </w:tcPr>
          <w:p w14:paraId="2359FAB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4DF540E3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B37A7">
              <w:rPr>
                <w:rFonts w:eastAsia="Times New Roman"/>
                <w:sz w:val="22"/>
                <w:szCs w:val="22"/>
              </w:rPr>
              <w:t xml:space="preserve">УКТС и МП; </w:t>
            </w:r>
          </w:p>
          <w:p w14:paraId="54C71397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B37A7">
              <w:rPr>
                <w:rFonts w:eastAsia="Times New Roman"/>
                <w:sz w:val="22"/>
                <w:szCs w:val="22"/>
              </w:rPr>
              <w:t>МУК ДК;</w:t>
            </w:r>
          </w:p>
          <w:p w14:paraId="74475A80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EB37A7">
              <w:rPr>
                <w:rFonts w:eastAsia="Times New Roman"/>
                <w:sz w:val="22"/>
                <w:szCs w:val="22"/>
              </w:rPr>
              <w:t>МУК"Великосельский</w:t>
            </w:r>
            <w:proofErr w:type="spellEnd"/>
            <w:r w:rsidRPr="00EB37A7">
              <w:rPr>
                <w:rFonts w:eastAsia="Times New Roman"/>
                <w:sz w:val="22"/>
                <w:szCs w:val="22"/>
              </w:rPr>
              <w:t xml:space="preserve"> КДЦ";</w:t>
            </w:r>
          </w:p>
          <w:p w14:paraId="7067C7C0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EB37A7">
              <w:rPr>
                <w:rFonts w:eastAsia="Times New Roman"/>
                <w:sz w:val="22"/>
                <w:szCs w:val="22"/>
              </w:rPr>
              <w:t>МУК"Заячье</w:t>
            </w:r>
            <w:proofErr w:type="spellEnd"/>
            <w:r w:rsidRPr="00EB37A7">
              <w:rPr>
                <w:rFonts w:eastAsia="Times New Roman"/>
                <w:sz w:val="22"/>
                <w:szCs w:val="22"/>
              </w:rPr>
              <w:t>-Холмский КДЦ";</w:t>
            </w:r>
          </w:p>
          <w:p w14:paraId="5866F647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EB37A7">
              <w:rPr>
                <w:rFonts w:eastAsia="Times New Roman"/>
                <w:sz w:val="22"/>
                <w:szCs w:val="22"/>
              </w:rPr>
              <w:t>МУК"Митинский</w:t>
            </w:r>
            <w:proofErr w:type="spellEnd"/>
            <w:r w:rsidRPr="00EB37A7">
              <w:rPr>
                <w:rFonts w:eastAsia="Times New Roman"/>
                <w:sz w:val="22"/>
                <w:szCs w:val="22"/>
              </w:rPr>
              <w:t xml:space="preserve"> КДЦ";</w:t>
            </w:r>
          </w:p>
          <w:p w14:paraId="0102E06E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B37A7">
              <w:rPr>
                <w:rFonts w:eastAsia="Times New Roman"/>
                <w:sz w:val="22"/>
                <w:szCs w:val="22"/>
              </w:rPr>
              <w:t>МУК"Шопшинский</w:t>
            </w:r>
            <w:proofErr w:type="spellEnd"/>
            <w:r w:rsidRPr="00EB37A7">
              <w:rPr>
                <w:rFonts w:eastAsia="Times New Roman"/>
                <w:sz w:val="22"/>
                <w:szCs w:val="22"/>
              </w:rPr>
              <w:t xml:space="preserve"> КДЦ"</w:t>
            </w:r>
          </w:p>
        </w:tc>
      </w:tr>
      <w:tr w:rsidR="00093FF6" w:rsidRPr="00EB37A7" w14:paraId="3C971B93" w14:textId="77777777" w:rsidTr="00A84099">
        <w:trPr>
          <w:trHeight w:val="339"/>
        </w:trPr>
        <w:tc>
          <w:tcPr>
            <w:tcW w:w="567" w:type="dxa"/>
            <w:vMerge/>
          </w:tcPr>
          <w:p w14:paraId="56B2121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86C2E3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39356FC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20E454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88413F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DFF223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261 496,00</w:t>
            </w:r>
          </w:p>
        </w:tc>
        <w:tc>
          <w:tcPr>
            <w:tcW w:w="1276" w:type="dxa"/>
          </w:tcPr>
          <w:p w14:paraId="4FD1050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0BBB8D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CAEBFE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261 496,00</w:t>
            </w:r>
          </w:p>
        </w:tc>
        <w:tc>
          <w:tcPr>
            <w:tcW w:w="1276" w:type="dxa"/>
          </w:tcPr>
          <w:p w14:paraId="3705232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B21D93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75A26E60" w14:textId="77777777" w:rsidTr="00A84099">
        <w:trPr>
          <w:trHeight w:val="219"/>
        </w:trPr>
        <w:tc>
          <w:tcPr>
            <w:tcW w:w="567" w:type="dxa"/>
            <w:vMerge/>
          </w:tcPr>
          <w:p w14:paraId="0C09B54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6B7BA38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13D6A3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C211A6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CFE810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AA934A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168 130,36</w:t>
            </w:r>
          </w:p>
        </w:tc>
        <w:tc>
          <w:tcPr>
            <w:tcW w:w="1276" w:type="dxa"/>
          </w:tcPr>
          <w:p w14:paraId="685524C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571848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EF7270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168 130,36</w:t>
            </w:r>
          </w:p>
        </w:tc>
        <w:tc>
          <w:tcPr>
            <w:tcW w:w="1276" w:type="dxa"/>
          </w:tcPr>
          <w:p w14:paraId="3AA149E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89C0CC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2287DDEF" w14:textId="77777777" w:rsidTr="00A84099">
        <w:trPr>
          <w:trHeight w:val="283"/>
        </w:trPr>
        <w:tc>
          <w:tcPr>
            <w:tcW w:w="567" w:type="dxa"/>
            <w:vMerge/>
          </w:tcPr>
          <w:p w14:paraId="73715B6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ECC421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5D0FD40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34502E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98E32C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6F3E358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276" w:type="dxa"/>
          </w:tcPr>
          <w:p w14:paraId="40999D2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02F5BF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3E7779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276" w:type="dxa"/>
          </w:tcPr>
          <w:p w14:paraId="31E4589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027662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471B629D" w14:textId="77777777" w:rsidTr="00A84099">
        <w:trPr>
          <w:trHeight w:val="218"/>
        </w:trPr>
        <w:tc>
          <w:tcPr>
            <w:tcW w:w="567" w:type="dxa"/>
            <w:vMerge/>
          </w:tcPr>
          <w:p w14:paraId="5159F0E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27B373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4C02116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662366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0CE98D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10CA2E2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520</w:t>
            </w: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276" w:type="dxa"/>
          </w:tcPr>
          <w:p w14:paraId="37592A9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2C2DBF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387CBE3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520</w:t>
            </w: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276" w:type="dxa"/>
          </w:tcPr>
          <w:p w14:paraId="2499FBA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2580DE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3C54C40E" w14:textId="77777777" w:rsidTr="00A84099">
        <w:trPr>
          <w:trHeight w:val="218"/>
        </w:trPr>
        <w:tc>
          <w:tcPr>
            <w:tcW w:w="567" w:type="dxa"/>
            <w:vMerge/>
          </w:tcPr>
          <w:p w14:paraId="00A3043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8E684E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E849B1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03E56D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295A4D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01E1DFE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276" w:type="dxa"/>
          </w:tcPr>
          <w:p w14:paraId="5157729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2D3E44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35E82A1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276" w:type="dxa"/>
          </w:tcPr>
          <w:p w14:paraId="26A4839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058DE4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30F7A722" w14:textId="77777777" w:rsidTr="00A84099">
        <w:trPr>
          <w:trHeight w:val="296"/>
        </w:trPr>
        <w:tc>
          <w:tcPr>
            <w:tcW w:w="567" w:type="dxa"/>
            <w:vMerge w:val="restart"/>
          </w:tcPr>
          <w:p w14:paraId="1AF21AA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71" w:type="dxa"/>
            <w:vMerge w:val="restart"/>
          </w:tcPr>
          <w:p w14:paraId="54F4B8F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конкурса народных промыслов «Сувенир Страны Ямщика»</w:t>
            </w:r>
          </w:p>
        </w:tc>
        <w:tc>
          <w:tcPr>
            <w:tcW w:w="1417" w:type="dxa"/>
            <w:vMerge w:val="restart"/>
          </w:tcPr>
          <w:p w14:paraId="4B693FE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1FC4C4F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AC578A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64B32DC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276" w:type="dxa"/>
          </w:tcPr>
          <w:p w14:paraId="48EF4C0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F45BA7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10F00A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276" w:type="dxa"/>
          </w:tcPr>
          <w:p w14:paraId="4798106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2FBB340A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3BC82293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>МУК ДК;</w:t>
            </w:r>
          </w:p>
          <w:p w14:paraId="07E32B10" w14:textId="77777777" w:rsidR="00093FF6" w:rsidRPr="00EB37A7" w:rsidRDefault="00093FF6" w:rsidP="00A840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6E2F8330" w14:textId="77777777" w:rsidTr="00A84099">
        <w:trPr>
          <w:trHeight w:val="347"/>
        </w:trPr>
        <w:tc>
          <w:tcPr>
            <w:tcW w:w="567" w:type="dxa"/>
            <w:vMerge/>
          </w:tcPr>
          <w:p w14:paraId="27D37E2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79C280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3CB7E69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616E1A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6DCEFC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4E8AE2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D6D820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D22366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48E3B4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F83EFA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38E892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2F93D7F4" w14:textId="77777777" w:rsidTr="00A84099">
        <w:trPr>
          <w:trHeight w:val="305"/>
        </w:trPr>
        <w:tc>
          <w:tcPr>
            <w:tcW w:w="567" w:type="dxa"/>
            <w:vMerge/>
          </w:tcPr>
          <w:p w14:paraId="2FC8BE3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3367F3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1CBBAAD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695BA9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925284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4187D0D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2638AC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FD05A8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72E8DA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FFDA6A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0EFEE4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701D5FD2" w14:textId="77777777" w:rsidTr="00A84099">
        <w:trPr>
          <w:trHeight w:val="264"/>
        </w:trPr>
        <w:tc>
          <w:tcPr>
            <w:tcW w:w="567" w:type="dxa"/>
            <w:vMerge/>
          </w:tcPr>
          <w:p w14:paraId="55D0892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3C2A6B0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42586E1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58448F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EEEFE3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419AAA4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583C8D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BBC2EB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D597AD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CCBAD0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CB9D49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5BC627A4" w14:textId="77777777" w:rsidTr="00A84099">
        <w:trPr>
          <w:trHeight w:val="285"/>
        </w:trPr>
        <w:tc>
          <w:tcPr>
            <w:tcW w:w="567" w:type="dxa"/>
            <w:vMerge/>
          </w:tcPr>
          <w:p w14:paraId="31F1F99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B0205D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7A6714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75493C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2B5EAB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37FB76B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506B98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E074DF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947279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9C5C4E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31FF35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2C07C5C3" w14:textId="77777777" w:rsidTr="00A84099">
        <w:trPr>
          <w:trHeight w:val="285"/>
        </w:trPr>
        <w:tc>
          <w:tcPr>
            <w:tcW w:w="567" w:type="dxa"/>
            <w:vMerge/>
          </w:tcPr>
          <w:p w14:paraId="5BEBA7C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A90580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E8E037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928076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FB1017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14910BD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B7F1A8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628AEF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1CC127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CEE356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98485A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1E5C6872" w14:textId="77777777" w:rsidTr="00A84099">
        <w:trPr>
          <w:trHeight w:val="349"/>
        </w:trPr>
        <w:tc>
          <w:tcPr>
            <w:tcW w:w="567" w:type="dxa"/>
            <w:vMerge w:val="restart"/>
          </w:tcPr>
          <w:p w14:paraId="413A93D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71" w:type="dxa"/>
            <w:vMerge w:val="restart"/>
          </w:tcPr>
          <w:p w14:paraId="7F47972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и проведение творческих лабораторий, </w:t>
            </w: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мастер-классов, семинаров, и других культурно-массовых мероприятий, исследовательская деятельность</w:t>
            </w:r>
          </w:p>
        </w:tc>
        <w:tc>
          <w:tcPr>
            <w:tcW w:w="1417" w:type="dxa"/>
            <w:vMerge w:val="restart"/>
          </w:tcPr>
          <w:p w14:paraId="787F3F8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мероприятий (шт.)</w:t>
            </w:r>
          </w:p>
        </w:tc>
        <w:tc>
          <w:tcPr>
            <w:tcW w:w="1247" w:type="dxa"/>
          </w:tcPr>
          <w:p w14:paraId="44B6435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F432EB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6F63D37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68 085,58</w:t>
            </w:r>
          </w:p>
        </w:tc>
        <w:tc>
          <w:tcPr>
            <w:tcW w:w="1276" w:type="dxa"/>
          </w:tcPr>
          <w:p w14:paraId="63B50DF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3E4C4E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A635A9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68 085,58</w:t>
            </w:r>
          </w:p>
        </w:tc>
        <w:tc>
          <w:tcPr>
            <w:tcW w:w="1276" w:type="dxa"/>
          </w:tcPr>
          <w:p w14:paraId="0096356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1D8CA51D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37A70F72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>МУК ДК;</w:t>
            </w:r>
          </w:p>
          <w:p w14:paraId="1F085974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6E5D78FE" w14:textId="77777777" w:rsidTr="00A84099">
        <w:trPr>
          <w:trHeight w:val="215"/>
        </w:trPr>
        <w:tc>
          <w:tcPr>
            <w:tcW w:w="567" w:type="dxa"/>
            <w:vMerge/>
          </w:tcPr>
          <w:p w14:paraId="5A1FA4D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B02EA1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9DBAAC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B3485F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9051CF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4360D3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17 665 ,00</w:t>
            </w:r>
          </w:p>
        </w:tc>
        <w:tc>
          <w:tcPr>
            <w:tcW w:w="1276" w:type="dxa"/>
          </w:tcPr>
          <w:p w14:paraId="78A5179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08719A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9F00A3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17 665,00</w:t>
            </w:r>
          </w:p>
        </w:tc>
        <w:tc>
          <w:tcPr>
            <w:tcW w:w="1276" w:type="dxa"/>
          </w:tcPr>
          <w:p w14:paraId="58C3AA4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56853A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1DD3175B" w14:textId="77777777" w:rsidTr="00A84099">
        <w:trPr>
          <w:trHeight w:val="151"/>
        </w:trPr>
        <w:tc>
          <w:tcPr>
            <w:tcW w:w="567" w:type="dxa"/>
            <w:vMerge/>
          </w:tcPr>
          <w:p w14:paraId="12F78DE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3E0AAFE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B0B0F7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25D9E0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C83484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6379BE2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322 326,90</w:t>
            </w:r>
          </w:p>
        </w:tc>
        <w:tc>
          <w:tcPr>
            <w:tcW w:w="1276" w:type="dxa"/>
          </w:tcPr>
          <w:p w14:paraId="5081255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581D9B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189FEE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322 326,90</w:t>
            </w:r>
          </w:p>
        </w:tc>
        <w:tc>
          <w:tcPr>
            <w:tcW w:w="1276" w:type="dxa"/>
          </w:tcPr>
          <w:p w14:paraId="06057B7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B5EC5B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7F1A44FF" w14:textId="77777777" w:rsidTr="00A84099">
        <w:trPr>
          <w:trHeight w:val="353"/>
        </w:trPr>
        <w:tc>
          <w:tcPr>
            <w:tcW w:w="567" w:type="dxa"/>
            <w:vMerge/>
          </w:tcPr>
          <w:p w14:paraId="4633C1C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A9E6A6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A63D8B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37DB74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8ECED9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464A38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90 000,00</w:t>
            </w:r>
          </w:p>
        </w:tc>
        <w:tc>
          <w:tcPr>
            <w:tcW w:w="1276" w:type="dxa"/>
          </w:tcPr>
          <w:p w14:paraId="43E2902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5C098F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28B8CDB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90 000,00</w:t>
            </w:r>
          </w:p>
        </w:tc>
        <w:tc>
          <w:tcPr>
            <w:tcW w:w="1276" w:type="dxa"/>
          </w:tcPr>
          <w:p w14:paraId="54B8AFB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C3A995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72325886" w14:textId="77777777" w:rsidTr="00A84099">
        <w:trPr>
          <w:trHeight w:val="229"/>
        </w:trPr>
        <w:tc>
          <w:tcPr>
            <w:tcW w:w="567" w:type="dxa"/>
            <w:vMerge/>
          </w:tcPr>
          <w:p w14:paraId="2DD5DE0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0B381E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18AEF6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A0E372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E65B8A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3F68B63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276" w:type="dxa"/>
          </w:tcPr>
          <w:p w14:paraId="2F23C2B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9F097D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DFD7B3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276" w:type="dxa"/>
          </w:tcPr>
          <w:p w14:paraId="306C55E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7285AD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5A1A01D9" w14:textId="77777777" w:rsidTr="00A84099">
        <w:trPr>
          <w:trHeight w:val="486"/>
        </w:trPr>
        <w:tc>
          <w:tcPr>
            <w:tcW w:w="567" w:type="dxa"/>
            <w:vMerge/>
          </w:tcPr>
          <w:p w14:paraId="107B0C2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B8D4D2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6D5414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E3653E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53CA7B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52FB148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45 000,00</w:t>
            </w:r>
          </w:p>
        </w:tc>
        <w:tc>
          <w:tcPr>
            <w:tcW w:w="1276" w:type="dxa"/>
          </w:tcPr>
          <w:p w14:paraId="054FABA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C79F8D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E4D418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45 000,00</w:t>
            </w:r>
          </w:p>
        </w:tc>
        <w:tc>
          <w:tcPr>
            <w:tcW w:w="1276" w:type="dxa"/>
          </w:tcPr>
          <w:p w14:paraId="04D6B81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C606BF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5BAE9D6C" w14:textId="77777777" w:rsidTr="00A84099">
        <w:trPr>
          <w:trHeight w:val="255"/>
        </w:trPr>
        <w:tc>
          <w:tcPr>
            <w:tcW w:w="567" w:type="dxa"/>
            <w:vMerge w:val="restart"/>
          </w:tcPr>
          <w:p w14:paraId="32C5C0F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871" w:type="dxa"/>
            <w:vMerge w:val="restart"/>
          </w:tcPr>
          <w:p w14:paraId="67899DF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«Ретро-матча»</w:t>
            </w:r>
          </w:p>
        </w:tc>
        <w:tc>
          <w:tcPr>
            <w:tcW w:w="1417" w:type="dxa"/>
            <w:vMerge w:val="restart"/>
          </w:tcPr>
          <w:p w14:paraId="257E412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7796845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460755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638191B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247 448,88</w:t>
            </w:r>
          </w:p>
        </w:tc>
        <w:tc>
          <w:tcPr>
            <w:tcW w:w="1276" w:type="dxa"/>
          </w:tcPr>
          <w:p w14:paraId="7CC126B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8F86FD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DE747B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247 448,88</w:t>
            </w:r>
          </w:p>
        </w:tc>
        <w:tc>
          <w:tcPr>
            <w:tcW w:w="1276" w:type="dxa"/>
          </w:tcPr>
          <w:p w14:paraId="7CB75C0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21522786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67C31552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>МУК ДК;</w:t>
            </w:r>
          </w:p>
          <w:p w14:paraId="4215DC3B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34C0E2D2" w14:textId="77777777" w:rsidTr="00A84099">
        <w:trPr>
          <w:trHeight w:val="319"/>
        </w:trPr>
        <w:tc>
          <w:tcPr>
            <w:tcW w:w="567" w:type="dxa"/>
            <w:vMerge/>
          </w:tcPr>
          <w:p w14:paraId="54DA17D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DD18A9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ABF9E5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42B8D9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5E37CB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333A44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274 677,77</w:t>
            </w:r>
          </w:p>
        </w:tc>
        <w:tc>
          <w:tcPr>
            <w:tcW w:w="1276" w:type="dxa"/>
          </w:tcPr>
          <w:p w14:paraId="1F3171E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6EAD95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3AA0000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274 677,77</w:t>
            </w:r>
          </w:p>
        </w:tc>
        <w:tc>
          <w:tcPr>
            <w:tcW w:w="1276" w:type="dxa"/>
          </w:tcPr>
          <w:p w14:paraId="272E9D5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257937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5459411E" w14:textId="77777777" w:rsidTr="00A84099">
        <w:trPr>
          <w:trHeight w:val="213"/>
        </w:trPr>
        <w:tc>
          <w:tcPr>
            <w:tcW w:w="567" w:type="dxa"/>
            <w:vMerge/>
          </w:tcPr>
          <w:p w14:paraId="66CA5AA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C053DC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0206F4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759210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153D7B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2888463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EFAED6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B71283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F214DA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BACE0E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23DB51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14F5277E" w14:textId="77777777" w:rsidTr="00A84099">
        <w:trPr>
          <w:trHeight w:val="291"/>
        </w:trPr>
        <w:tc>
          <w:tcPr>
            <w:tcW w:w="567" w:type="dxa"/>
            <w:vMerge/>
          </w:tcPr>
          <w:p w14:paraId="7F240F3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568795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404AA3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203F4F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CD9D63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BFCBD9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276" w:type="dxa"/>
          </w:tcPr>
          <w:p w14:paraId="1A017AF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5D6D89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E3F7BD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276" w:type="dxa"/>
          </w:tcPr>
          <w:p w14:paraId="447F757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8C97E0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7BDA12C4" w14:textId="77777777" w:rsidTr="00A84099">
        <w:trPr>
          <w:trHeight w:val="213"/>
        </w:trPr>
        <w:tc>
          <w:tcPr>
            <w:tcW w:w="567" w:type="dxa"/>
            <w:vMerge/>
          </w:tcPr>
          <w:p w14:paraId="1BF8C8C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323BDA2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D2DE6A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4F6B3F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762EB0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18DEBB9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276" w:type="dxa"/>
          </w:tcPr>
          <w:p w14:paraId="33CF601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5A6B3E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75001A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276" w:type="dxa"/>
          </w:tcPr>
          <w:p w14:paraId="335B422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F0487C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4EAD85E0" w14:textId="77777777" w:rsidTr="00A84099">
        <w:trPr>
          <w:trHeight w:val="307"/>
        </w:trPr>
        <w:tc>
          <w:tcPr>
            <w:tcW w:w="567" w:type="dxa"/>
            <w:vMerge/>
          </w:tcPr>
          <w:p w14:paraId="780EE6D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EBB50E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31C673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3AFAD9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5A2B40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5DE118E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276" w:type="dxa"/>
          </w:tcPr>
          <w:p w14:paraId="1F8638A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B374DF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3B779B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276" w:type="dxa"/>
          </w:tcPr>
          <w:p w14:paraId="00C4372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2854B7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48685F02" w14:textId="77777777" w:rsidTr="00A84099">
        <w:trPr>
          <w:trHeight w:val="291"/>
        </w:trPr>
        <w:tc>
          <w:tcPr>
            <w:tcW w:w="567" w:type="dxa"/>
            <w:vMerge w:val="restart"/>
          </w:tcPr>
          <w:p w14:paraId="71F5BFB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871" w:type="dxa"/>
            <w:vMerge w:val="restart"/>
          </w:tcPr>
          <w:p w14:paraId="7BC7EEAB" w14:textId="77777777" w:rsidR="00093FF6" w:rsidRPr="00EB37A7" w:rsidRDefault="00093FF6" w:rsidP="00A84099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праздника «Масленица»</w:t>
            </w:r>
          </w:p>
          <w:p w14:paraId="401C229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1268AAB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546910F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DBD4E5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274362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1276" w:type="dxa"/>
          </w:tcPr>
          <w:p w14:paraId="7F4F47D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F85029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CC126E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1276" w:type="dxa"/>
          </w:tcPr>
          <w:p w14:paraId="28FE7A2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45A03AC0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2EFAADC5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>МУК ДК;</w:t>
            </w:r>
          </w:p>
          <w:p w14:paraId="61E9261F" w14:textId="77777777" w:rsidR="00093FF6" w:rsidRPr="00EB37A7" w:rsidRDefault="00093FF6" w:rsidP="00A840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471EEEAB" w14:textId="77777777" w:rsidTr="00A84099">
        <w:trPr>
          <w:trHeight w:val="212"/>
        </w:trPr>
        <w:tc>
          <w:tcPr>
            <w:tcW w:w="567" w:type="dxa"/>
            <w:vMerge/>
          </w:tcPr>
          <w:p w14:paraId="6711B13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CC8242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51FED9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4E9C81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7AEE4B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2B8914B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1276" w:type="dxa"/>
          </w:tcPr>
          <w:p w14:paraId="44EBF72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B75BB7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EA54FF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1276" w:type="dxa"/>
          </w:tcPr>
          <w:p w14:paraId="06FAB0F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A63F0E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1D90D6F3" w14:textId="77777777" w:rsidTr="00A84099">
        <w:trPr>
          <w:trHeight w:val="291"/>
        </w:trPr>
        <w:tc>
          <w:tcPr>
            <w:tcW w:w="567" w:type="dxa"/>
            <w:vMerge/>
          </w:tcPr>
          <w:p w14:paraId="08B6FAE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EC42F2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751F70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E7FD91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9B7E45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0EC035D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EDEA7E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EDC8CE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2E1766E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2D3304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AEF68B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2B8D793E" w14:textId="77777777" w:rsidTr="00A84099">
        <w:trPr>
          <w:trHeight w:val="213"/>
        </w:trPr>
        <w:tc>
          <w:tcPr>
            <w:tcW w:w="567" w:type="dxa"/>
            <w:vMerge/>
          </w:tcPr>
          <w:p w14:paraId="5892F10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835A80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D7D0D5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17647F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1B34B0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66535C1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70179F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EB0996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7F9BF6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330110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6093D9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24E8B0E9" w14:textId="77777777" w:rsidTr="00A84099">
        <w:trPr>
          <w:trHeight w:val="135"/>
        </w:trPr>
        <w:tc>
          <w:tcPr>
            <w:tcW w:w="567" w:type="dxa"/>
            <w:vMerge/>
          </w:tcPr>
          <w:p w14:paraId="6D7104C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3D05A0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B1A600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DE31A8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C7D7E0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55592D0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9217F3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51A761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33115A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D18F55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18921F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1E8305DE" w14:textId="77777777" w:rsidTr="00A84099">
        <w:trPr>
          <w:trHeight w:val="135"/>
        </w:trPr>
        <w:tc>
          <w:tcPr>
            <w:tcW w:w="567" w:type="dxa"/>
            <w:vMerge/>
          </w:tcPr>
          <w:p w14:paraId="0DD7AC9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605F84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E135FB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84BBCB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C94362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0CEFAAA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171983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DE9328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6440F8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C14878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A9F5B6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4E21873E" w14:textId="77777777" w:rsidTr="00A84099">
        <w:trPr>
          <w:trHeight w:val="417"/>
        </w:trPr>
        <w:tc>
          <w:tcPr>
            <w:tcW w:w="567" w:type="dxa"/>
            <w:vMerge w:val="restart"/>
          </w:tcPr>
          <w:p w14:paraId="2384E20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vMerge w:val="restart"/>
          </w:tcPr>
          <w:p w14:paraId="3BDEF75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Продвижение </w:t>
            </w:r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традиций и современных направлений развития района, </w:t>
            </w:r>
            <w:proofErr w:type="spellStart"/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информацион</w:t>
            </w:r>
            <w:proofErr w:type="spellEnd"/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14:paraId="73C46AB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ное</w:t>
            </w:r>
            <w:proofErr w:type="spellEnd"/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</w:t>
            </w:r>
          </w:p>
        </w:tc>
        <w:tc>
          <w:tcPr>
            <w:tcW w:w="1417" w:type="dxa"/>
            <w:vMerge w:val="restart"/>
          </w:tcPr>
          <w:p w14:paraId="513E2C8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Общее </w:t>
            </w: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мероприятий по продвижению традиций (шт.)</w:t>
            </w:r>
          </w:p>
        </w:tc>
        <w:tc>
          <w:tcPr>
            <w:tcW w:w="1247" w:type="dxa"/>
          </w:tcPr>
          <w:p w14:paraId="593FB05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964" w:type="dxa"/>
          </w:tcPr>
          <w:p w14:paraId="7B5C6C9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23BDDFA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6" w:type="dxa"/>
          </w:tcPr>
          <w:p w14:paraId="4639CF9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2DD264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913210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6" w:type="dxa"/>
          </w:tcPr>
          <w:p w14:paraId="1DE6E73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3E4091A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44783978" w14:textId="77777777" w:rsidTr="00A84099">
        <w:trPr>
          <w:trHeight w:val="757"/>
        </w:trPr>
        <w:tc>
          <w:tcPr>
            <w:tcW w:w="567" w:type="dxa"/>
            <w:vMerge/>
          </w:tcPr>
          <w:p w14:paraId="774E36D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E9B478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613C31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F30E46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41B8597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584C9CF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156 961,23</w:t>
            </w:r>
          </w:p>
        </w:tc>
        <w:tc>
          <w:tcPr>
            <w:tcW w:w="1276" w:type="dxa"/>
          </w:tcPr>
          <w:p w14:paraId="0E2EAA2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F42DF7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338348F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156 961,23</w:t>
            </w:r>
          </w:p>
        </w:tc>
        <w:tc>
          <w:tcPr>
            <w:tcW w:w="1276" w:type="dxa"/>
          </w:tcPr>
          <w:p w14:paraId="4E9243A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C3A526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72739685" w14:textId="77777777" w:rsidTr="00A84099">
        <w:trPr>
          <w:trHeight w:val="445"/>
        </w:trPr>
        <w:tc>
          <w:tcPr>
            <w:tcW w:w="567" w:type="dxa"/>
            <w:vMerge/>
          </w:tcPr>
          <w:p w14:paraId="53419AB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6D859E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4FEF34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3C8A3C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033F8B6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7D3587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276" w:type="dxa"/>
          </w:tcPr>
          <w:p w14:paraId="41F59E9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6D274D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2D8BEA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276" w:type="dxa"/>
          </w:tcPr>
          <w:p w14:paraId="6017247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2DF0FF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5A883127" w14:textId="77777777" w:rsidTr="00A84099">
        <w:trPr>
          <w:trHeight w:val="341"/>
        </w:trPr>
        <w:tc>
          <w:tcPr>
            <w:tcW w:w="567" w:type="dxa"/>
            <w:vMerge/>
          </w:tcPr>
          <w:p w14:paraId="576263D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49C8B1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48FD6D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D3254B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5EE8E36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769722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276" w:type="dxa"/>
          </w:tcPr>
          <w:p w14:paraId="134C82A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93C332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5824E4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276" w:type="dxa"/>
          </w:tcPr>
          <w:p w14:paraId="430108B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9B89DB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256E6E92" w14:textId="77777777" w:rsidTr="00A84099">
        <w:trPr>
          <w:trHeight w:val="360"/>
        </w:trPr>
        <w:tc>
          <w:tcPr>
            <w:tcW w:w="567" w:type="dxa"/>
            <w:vMerge/>
          </w:tcPr>
          <w:p w14:paraId="35D288A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8D210B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DD81B5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69DB0C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2A9453E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1764B8C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E11E35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F4C59A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F18209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BA791F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698227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48FB5585" w14:textId="77777777" w:rsidTr="00A84099">
        <w:trPr>
          <w:trHeight w:val="2041"/>
        </w:trPr>
        <w:tc>
          <w:tcPr>
            <w:tcW w:w="567" w:type="dxa"/>
            <w:vMerge/>
          </w:tcPr>
          <w:p w14:paraId="189493E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6FA0B7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19676D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45A398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245DA99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383FCC8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295A27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185B59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195762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DE3459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2F0550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056383C1" w14:textId="77777777" w:rsidTr="00A84099">
        <w:trPr>
          <w:trHeight w:val="301"/>
        </w:trPr>
        <w:tc>
          <w:tcPr>
            <w:tcW w:w="567" w:type="dxa"/>
            <w:vMerge w:val="restart"/>
          </w:tcPr>
          <w:p w14:paraId="6D0CB6F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71" w:type="dxa"/>
            <w:vMerge w:val="restart"/>
          </w:tcPr>
          <w:p w14:paraId="1BD31D6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Участие во Всероссийском конкурсе «Русский костюм на рубеже эпох»</w:t>
            </w:r>
          </w:p>
        </w:tc>
        <w:tc>
          <w:tcPr>
            <w:tcW w:w="1417" w:type="dxa"/>
            <w:vMerge w:val="restart"/>
          </w:tcPr>
          <w:p w14:paraId="0D1C015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066B2E7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8E1200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F96A63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173D84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43E355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19191B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88EFE8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00C768F9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7D12C975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>МУК ДК;</w:t>
            </w:r>
          </w:p>
          <w:p w14:paraId="54C785C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28A85BA3" w14:textId="77777777" w:rsidTr="00A84099">
        <w:trPr>
          <w:trHeight w:val="209"/>
        </w:trPr>
        <w:tc>
          <w:tcPr>
            <w:tcW w:w="567" w:type="dxa"/>
            <w:vMerge/>
          </w:tcPr>
          <w:p w14:paraId="55C2248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4004FB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AFE34C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53BC3A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0CEE11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2B9F463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85591A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5C1C68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5EA037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D9468B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182F97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0C53E8E1" w14:textId="77777777" w:rsidTr="00A84099">
        <w:trPr>
          <w:trHeight w:val="159"/>
        </w:trPr>
        <w:tc>
          <w:tcPr>
            <w:tcW w:w="567" w:type="dxa"/>
            <w:vMerge/>
          </w:tcPr>
          <w:p w14:paraId="5DD0522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BECAF7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214F18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8838F5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A1E72F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0D2C50D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825C79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C666E8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0AC05B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26520C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CA7CC4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3BA7C542" w14:textId="77777777" w:rsidTr="00A84099">
        <w:trPr>
          <w:trHeight w:val="223"/>
        </w:trPr>
        <w:tc>
          <w:tcPr>
            <w:tcW w:w="567" w:type="dxa"/>
            <w:vMerge/>
          </w:tcPr>
          <w:p w14:paraId="0A19BE9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8B202F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029BD7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C55527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04A9FB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59DD0B1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FFF374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CF7F13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EEE7A3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D36DA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322085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11A961F3" w14:textId="77777777" w:rsidTr="00A84099">
        <w:trPr>
          <w:trHeight w:val="245"/>
        </w:trPr>
        <w:tc>
          <w:tcPr>
            <w:tcW w:w="567" w:type="dxa"/>
            <w:vMerge/>
          </w:tcPr>
          <w:p w14:paraId="2E4736E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D1282D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A32C8D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9501D2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17B1F5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5B6EDD1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725B9C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D5557D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E16DA2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DBC9D6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7EE727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55FA1524" w14:textId="77777777" w:rsidTr="00A84099">
        <w:trPr>
          <w:trHeight w:val="245"/>
        </w:trPr>
        <w:tc>
          <w:tcPr>
            <w:tcW w:w="567" w:type="dxa"/>
            <w:vMerge/>
          </w:tcPr>
          <w:p w14:paraId="2A1F555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F1A791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5A4834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34D3AC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4D47AB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3673E46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70EA9F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89B8BC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724E0E5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789BAA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9CBAEB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65F56F7D" w14:textId="77777777" w:rsidTr="00A84099">
        <w:trPr>
          <w:trHeight w:val="241"/>
        </w:trPr>
        <w:tc>
          <w:tcPr>
            <w:tcW w:w="567" w:type="dxa"/>
            <w:vMerge w:val="restart"/>
          </w:tcPr>
          <w:p w14:paraId="7609F98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71" w:type="dxa"/>
            <w:vMerge w:val="restart"/>
          </w:tcPr>
          <w:p w14:paraId="77B71FC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</w:t>
            </w: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мероприятиях областного, </w:t>
            </w:r>
            <w:proofErr w:type="spellStart"/>
            <w:r w:rsidRPr="00EB37A7">
              <w:rPr>
                <w:rFonts w:eastAsia="Times New Roman"/>
                <w:sz w:val="24"/>
                <w:szCs w:val="24"/>
                <w:lang w:eastAsia="ru-RU"/>
              </w:rPr>
              <w:t>федер</w:t>
            </w:r>
            <w:proofErr w:type="spellEnd"/>
            <w:proofErr w:type="gramStart"/>
            <w:r w:rsidRPr="00EB37A7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37A7">
              <w:rPr>
                <w:rFonts w:eastAsia="Times New Roman"/>
                <w:sz w:val="24"/>
                <w:szCs w:val="24"/>
                <w:lang w:eastAsia="ru-RU"/>
              </w:rPr>
              <w:t xml:space="preserve"> и другого уровня с целью продвижения и популяризации традиций и современных направлений развития района</w:t>
            </w:r>
          </w:p>
        </w:tc>
        <w:tc>
          <w:tcPr>
            <w:tcW w:w="1417" w:type="dxa"/>
            <w:vMerge w:val="restart"/>
          </w:tcPr>
          <w:p w14:paraId="474C51F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мероприятий (шт.)</w:t>
            </w:r>
          </w:p>
        </w:tc>
        <w:tc>
          <w:tcPr>
            <w:tcW w:w="1247" w:type="dxa"/>
          </w:tcPr>
          <w:p w14:paraId="55F2589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64" w:type="dxa"/>
          </w:tcPr>
          <w:p w14:paraId="4D3E429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688EA17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2D4DB3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AEAEBC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216320F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2F51D5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407287FD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04D7CD8E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</w:rPr>
              <w:lastRenderedPageBreak/>
              <w:t>МУК ДК;</w:t>
            </w:r>
          </w:p>
        </w:tc>
      </w:tr>
      <w:tr w:rsidR="00093FF6" w:rsidRPr="00EB37A7" w14:paraId="712EA173" w14:textId="77777777" w:rsidTr="00A84099">
        <w:trPr>
          <w:trHeight w:val="272"/>
        </w:trPr>
        <w:tc>
          <w:tcPr>
            <w:tcW w:w="567" w:type="dxa"/>
            <w:vMerge/>
          </w:tcPr>
          <w:p w14:paraId="13C3036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3B65421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6A5E38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5172E4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3556368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776946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100 724,80</w:t>
            </w:r>
          </w:p>
        </w:tc>
        <w:tc>
          <w:tcPr>
            <w:tcW w:w="1276" w:type="dxa"/>
          </w:tcPr>
          <w:p w14:paraId="2B276E6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2C380D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131C77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100 724,80</w:t>
            </w:r>
          </w:p>
        </w:tc>
        <w:tc>
          <w:tcPr>
            <w:tcW w:w="1276" w:type="dxa"/>
          </w:tcPr>
          <w:p w14:paraId="2DBEE00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EA5295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519E3992" w14:textId="77777777" w:rsidTr="00A84099">
        <w:trPr>
          <w:trHeight w:val="280"/>
        </w:trPr>
        <w:tc>
          <w:tcPr>
            <w:tcW w:w="567" w:type="dxa"/>
            <w:vMerge/>
          </w:tcPr>
          <w:p w14:paraId="24F4AC3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9809CE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610A76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7F317E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03E99C1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415F2A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21 860,46</w:t>
            </w:r>
          </w:p>
        </w:tc>
        <w:tc>
          <w:tcPr>
            <w:tcW w:w="1276" w:type="dxa"/>
          </w:tcPr>
          <w:p w14:paraId="490AB16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A44BA3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79A8F59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21 860,46</w:t>
            </w:r>
          </w:p>
        </w:tc>
        <w:tc>
          <w:tcPr>
            <w:tcW w:w="1276" w:type="dxa"/>
          </w:tcPr>
          <w:p w14:paraId="61E1CC3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E641C4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6669E42E" w14:textId="77777777" w:rsidTr="00A84099">
        <w:trPr>
          <w:trHeight w:val="225"/>
        </w:trPr>
        <w:tc>
          <w:tcPr>
            <w:tcW w:w="567" w:type="dxa"/>
            <w:vMerge/>
          </w:tcPr>
          <w:p w14:paraId="3E13651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919EF0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2F3F14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37C15C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6A5D074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0DEC21C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6D8AEF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1BD84F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EA1B60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CD1891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D84B03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05964FAB" w14:textId="77777777" w:rsidTr="00A84099">
        <w:trPr>
          <w:trHeight w:val="311"/>
        </w:trPr>
        <w:tc>
          <w:tcPr>
            <w:tcW w:w="567" w:type="dxa"/>
            <w:vMerge/>
          </w:tcPr>
          <w:p w14:paraId="0763B89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7AE3B3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221D70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743675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2FE10E4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67ECF20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80D367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EFDAE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75ADE86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BB95D1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135BCB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7F62A568" w14:textId="77777777" w:rsidTr="00A84099">
        <w:trPr>
          <w:trHeight w:val="347"/>
        </w:trPr>
        <w:tc>
          <w:tcPr>
            <w:tcW w:w="567" w:type="dxa"/>
            <w:vMerge/>
          </w:tcPr>
          <w:p w14:paraId="727AFEA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388467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E03E5C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692ACB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43F9469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4D15113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C41BA4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0940D1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AC6CFE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8235CC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FAB72D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5322A242" w14:textId="77777777" w:rsidTr="00A84099">
        <w:trPr>
          <w:trHeight w:val="233"/>
        </w:trPr>
        <w:tc>
          <w:tcPr>
            <w:tcW w:w="567" w:type="dxa"/>
            <w:vMerge w:val="restart"/>
          </w:tcPr>
          <w:p w14:paraId="0670832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71" w:type="dxa"/>
            <w:vMerge w:val="restart"/>
          </w:tcPr>
          <w:p w14:paraId="2564A9D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Приобретение (изготовление) выставочного оборудования, изготовление информационных буклетов, листовок, визиток и т.д.</w:t>
            </w:r>
          </w:p>
        </w:tc>
        <w:tc>
          <w:tcPr>
            <w:tcW w:w="1417" w:type="dxa"/>
            <w:vMerge w:val="restart"/>
          </w:tcPr>
          <w:p w14:paraId="21D37C5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Количество экземпляров(шт.)</w:t>
            </w:r>
          </w:p>
        </w:tc>
        <w:tc>
          <w:tcPr>
            <w:tcW w:w="1247" w:type="dxa"/>
          </w:tcPr>
          <w:p w14:paraId="4954C42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53F6FE9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592A81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6" w:type="dxa"/>
          </w:tcPr>
          <w:p w14:paraId="2646AEF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0B3910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3CE813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6" w:type="dxa"/>
          </w:tcPr>
          <w:p w14:paraId="2440217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4B512C61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042064BD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>МУК ДК;</w:t>
            </w:r>
          </w:p>
          <w:p w14:paraId="69C55A3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23F9E97F" w14:textId="77777777" w:rsidTr="00A84099">
        <w:trPr>
          <w:trHeight w:val="311"/>
        </w:trPr>
        <w:tc>
          <w:tcPr>
            <w:tcW w:w="567" w:type="dxa"/>
            <w:vMerge/>
          </w:tcPr>
          <w:p w14:paraId="72B7933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798A67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637D1B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6753E3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7ADF6FB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68CD5C6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56 236,43</w:t>
            </w:r>
          </w:p>
        </w:tc>
        <w:tc>
          <w:tcPr>
            <w:tcW w:w="1276" w:type="dxa"/>
          </w:tcPr>
          <w:p w14:paraId="295EB9C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208EEE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BC1692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56 236,43</w:t>
            </w:r>
          </w:p>
        </w:tc>
        <w:tc>
          <w:tcPr>
            <w:tcW w:w="1276" w:type="dxa"/>
          </w:tcPr>
          <w:p w14:paraId="65EB220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88651B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49774D99" w14:textId="77777777" w:rsidTr="00A84099">
        <w:trPr>
          <w:trHeight w:val="347"/>
        </w:trPr>
        <w:tc>
          <w:tcPr>
            <w:tcW w:w="567" w:type="dxa"/>
            <w:vMerge/>
          </w:tcPr>
          <w:p w14:paraId="457F64F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350F13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3424EC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1D5F26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37C2254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2E1CDB0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28 139,54</w:t>
            </w:r>
          </w:p>
        </w:tc>
        <w:tc>
          <w:tcPr>
            <w:tcW w:w="1276" w:type="dxa"/>
          </w:tcPr>
          <w:p w14:paraId="240A706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F8724B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3E985FA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28 139,54</w:t>
            </w:r>
          </w:p>
        </w:tc>
        <w:tc>
          <w:tcPr>
            <w:tcW w:w="1276" w:type="dxa"/>
          </w:tcPr>
          <w:p w14:paraId="7699E44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8D75F7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57212031" w14:textId="77777777" w:rsidTr="00A84099">
        <w:trPr>
          <w:trHeight w:val="355"/>
        </w:trPr>
        <w:tc>
          <w:tcPr>
            <w:tcW w:w="567" w:type="dxa"/>
            <w:vMerge/>
          </w:tcPr>
          <w:p w14:paraId="00E8C4D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CD4594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971C53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CA7E53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701129C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5D7D678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276" w:type="dxa"/>
          </w:tcPr>
          <w:p w14:paraId="2EF8850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F1403C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DE0F56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  <w:p w14:paraId="0A32642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A3904C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87A4E7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29A048F0" w14:textId="77777777" w:rsidTr="00A84099">
        <w:trPr>
          <w:trHeight w:val="349"/>
        </w:trPr>
        <w:tc>
          <w:tcPr>
            <w:tcW w:w="567" w:type="dxa"/>
            <w:vMerge/>
          </w:tcPr>
          <w:p w14:paraId="2CDCE665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317F8E6E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587CE5B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6043BF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2B7D7AC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07DCDEE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F60AC0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AB5178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055A29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04A517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E2341C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602C8013" w14:textId="77777777" w:rsidTr="00A84099">
        <w:trPr>
          <w:trHeight w:val="349"/>
        </w:trPr>
        <w:tc>
          <w:tcPr>
            <w:tcW w:w="567" w:type="dxa"/>
            <w:vMerge/>
          </w:tcPr>
          <w:p w14:paraId="051AF595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764C1929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06E3766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F50277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41079B4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5BDE08D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00592C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0DC5CA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0DBE28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E8DA5F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B25B20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6BC07991" w14:textId="77777777" w:rsidTr="00A84099">
        <w:tc>
          <w:tcPr>
            <w:tcW w:w="5102" w:type="dxa"/>
            <w:gridSpan w:val="4"/>
            <w:vMerge w:val="restart"/>
          </w:tcPr>
          <w:p w14:paraId="263A539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964" w:type="dxa"/>
          </w:tcPr>
          <w:p w14:paraId="26A47C0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F37D62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618 300,00</w:t>
            </w:r>
          </w:p>
        </w:tc>
        <w:tc>
          <w:tcPr>
            <w:tcW w:w="1276" w:type="dxa"/>
          </w:tcPr>
          <w:p w14:paraId="6C1FE21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E32A97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89AF00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618 300,00</w:t>
            </w:r>
          </w:p>
        </w:tc>
        <w:tc>
          <w:tcPr>
            <w:tcW w:w="1276" w:type="dxa"/>
          </w:tcPr>
          <w:p w14:paraId="0AF6005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1A773F3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3862FA76" w14:textId="77777777" w:rsidTr="00A84099">
        <w:trPr>
          <w:trHeight w:val="293"/>
        </w:trPr>
        <w:tc>
          <w:tcPr>
            <w:tcW w:w="5102" w:type="dxa"/>
            <w:gridSpan w:val="4"/>
            <w:vMerge/>
          </w:tcPr>
          <w:p w14:paraId="52049B0C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5BD007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0EC6A3C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276" w:type="dxa"/>
          </w:tcPr>
          <w:p w14:paraId="7586C48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E2DDC0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05E33D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276" w:type="dxa"/>
          </w:tcPr>
          <w:p w14:paraId="48F75CE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4B4D52D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093FF6" w:rsidRPr="00EB37A7" w14:paraId="2511F511" w14:textId="77777777" w:rsidTr="00A84099">
        <w:trPr>
          <w:trHeight w:val="352"/>
        </w:trPr>
        <w:tc>
          <w:tcPr>
            <w:tcW w:w="5102" w:type="dxa"/>
            <w:gridSpan w:val="4"/>
            <w:vMerge/>
          </w:tcPr>
          <w:p w14:paraId="482F55E9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5AFFABB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D6AECF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550 539,85</w:t>
            </w:r>
          </w:p>
        </w:tc>
        <w:tc>
          <w:tcPr>
            <w:tcW w:w="1276" w:type="dxa"/>
          </w:tcPr>
          <w:p w14:paraId="2A125C2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D6657D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7A45208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550 539,85</w:t>
            </w:r>
          </w:p>
        </w:tc>
        <w:tc>
          <w:tcPr>
            <w:tcW w:w="1276" w:type="dxa"/>
          </w:tcPr>
          <w:p w14:paraId="48FEEA0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6653E3F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093FF6" w:rsidRPr="00EB37A7" w14:paraId="69509D36" w14:textId="77777777" w:rsidTr="00A84099">
        <w:trPr>
          <w:trHeight w:val="321"/>
        </w:trPr>
        <w:tc>
          <w:tcPr>
            <w:tcW w:w="5102" w:type="dxa"/>
            <w:gridSpan w:val="4"/>
            <w:vMerge/>
          </w:tcPr>
          <w:p w14:paraId="3CF36285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60175DE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B79919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276" w:type="dxa"/>
          </w:tcPr>
          <w:p w14:paraId="01D2928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64B8AD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B19955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50</w:t>
            </w: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276" w:type="dxa"/>
          </w:tcPr>
          <w:p w14:paraId="3F82655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087771AD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093FF6" w:rsidRPr="00EB37A7" w14:paraId="41CCCE22" w14:textId="77777777" w:rsidTr="00A84099">
        <w:trPr>
          <w:trHeight w:val="306"/>
        </w:trPr>
        <w:tc>
          <w:tcPr>
            <w:tcW w:w="5102" w:type="dxa"/>
            <w:gridSpan w:val="4"/>
            <w:vMerge/>
          </w:tcPr>
          <w:p w14:paraId="54AC16A1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68ECFB8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667B1AA0" w14:textId="77777777" w:rsidR="00093FF6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520</w:t>
            </w: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 000,00</w:t>
            </w:r>
          </w:p>
          <w:p w14:paraId="1BB9542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FDD2DF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339042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D60C7BF" w14:textId="77777777" w:rsidR="00093FF6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520</w:t>
            </w: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 000,00</w:t>
            </w:r>
          </w:p>
          <w:p w14:paraId="14DBCF1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FA483F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5686A8E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093FF6" w:rsidRPr="00EB37A7" w14:paraId="1C46E58E" w14:textId="77777777" w:rsidTr="00A84099">
        <w:trPr>
          <w:trHeight w:val="306"/>
        </w:trPr>
        <w:tc>
          <w:tcPr>
            <w:tcW w:w="5102" w:type="dxa"/>
            <w:gridSpan w:val="4"/>
            <w:vMerge/>
          </w:tcPr>
          <w:p w14:paraId="690CD4A0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2C45FC0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13E1923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345 000,00</w:t>
            </w:r>
          </w:p>
        </w:tc>
        <w:tc>
          <w:tcPr>
            <w:tcW w:w="1276" w:type="dxa"/>
          </w:tcPr>
          <w:p w14:paraId="4FB26E3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B3B1CF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75D2A8D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345 000,00</w:t>
            </w:r>
          </w:p>
        </w:tc>
        <w:tc>
          <w:tcPr>
            <w:tcW w:w="1276" w:type="dxa"/>
          </w:tcPr>
          <w:p w14:paraId="2DA3FEA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076DD9BD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</w:tbl>
    <w:p w14:paraId="78661C41" w14:textId="77777777" w:rsidR="00A77566" w:rsidRPr="00DA5AAD" w:rsidRDefault="00A77566" w:rsidP="000317F4">
      <w:pPr>
        <w:ind w:firstLine="0"/>
      </w:pPr>
    </w:p>
    <w:p w14:paraId="0056EEEA" w14:textId="77777777" w:rsidR="009E7A85" w:rsidRPr="00DA5AAD" w:rsidRDefault="009E7A85" w:rsidP="009E7A85">
      <w:pPr>
        <w:keepNext/>
        <w:keepLines/>
        <w:ind w:hanging="142"/>
        <w:rPr>
          <w:b/>
          <w:sz w:val="24"/>
          <w:szCs w:val="24"/>
          <w:u w:val="single"/>
        </w:rPr>
      </w:pPr>
      <w:r w:rsidRPr="00DA5AAD">
        <w:rPr>
          <w:b/>
          <w:sz w:val="24"/>
          <w:szCs w:val="24"/>
          <w:u w:val="single"/>
        </w:rPr>
        <w:t>Список принятых сокращений:</w:t>
      </w:r>
    </w:p>
    <w:p w14:paraId="22183FE1" w14:textId="77777777" w:rsidR="009E7A85" w:rsidRPr="00DA5AAD" w:rsidRDefault="002004AD" w:rsidP="002004AD">
      <w:pPr>
        <w:keepNext/>
        <w:keepLines/>
        <w:ind w:firstLine="0"/>
        <w:rPr>
          <w:sz w:val="24"/>
          <w:szCs w:val="24"/>
        </w:rPr>
      </w:pPr>
      <w:r w:rsidRPr="00DA5AAD">
        <w:rPr>
          <w:sz w:val="24"/>
          <w:szCs w:val="24"/>
        </w:rPr>
        <w:t xml:space="preserve">1.  </w:t>
      </w:r>
      <w:r w:rsidR="009E7A85" w:rsidRPr="00DA5AAD">
        <w:rPr>
          <w:sz w:val="24"/>
          <w:szCs w:val="24"/>
        </w:rPr>
        <w:t xml:space="preserve">УКТС и МП - Управление культуры, туризма, спорта и молодёжной политики Администрации </w:t>
      </w:r>
      <w:r w:rsidRPr="00DA5AAD">
        <w:rPr>
          <w:sz w:val="24"/>
          <w:szCs w:val="24"/>
        </w:rPr>
        <w:t>Гаврилов-Ямского</w:t>
      </w:r>
      <w:r w:rsidR="00BB0AD3" w:rsidRPr="00DA5AAD">
        <w:rPr>
          <w:sz w:val="24"/>
          <w:szCs w:val="24"/>
        </w:rPr>
        <w:t xml:space="preserve"> </w:t>
      </w:r>
      <w:r w:rsidR="009E7A85" w:rsidRPr="00DA5AAD">
        <w:rPr>
          <w:sz w:val="24"/>
          <w:szCs w:val="24"/>
        </w:rPr>
        <w:t>муниципального района</w:t>
      </w:r>
    </w:p>
    <w:p w14:paraId="17576F69" w14:textId="77777777" w:rsidR="002004AD" w:rsidRPr="00DA5AAD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DA5AAD">
        <w:rPr>
          <w:rFonts w:ascii="Times New Roman" w:hAnsi="Times New Roman"/>
          <w:sz w:val="24"/>
          <w:szCs w:val="24"/>
        </w:rPr>
        <w:t>2.  МУЦБУКИМП - Муниципальное учреждение «Централизованная бухгалтерия учреждений культуры и молодежной политики Гаврилов - Ямского муниципального района»</w:t>
      </w:r>
    </w:p>
    <w:p w14:paraId="1059DAC0" w14:textId="77777777" w:rsidR="009E7A85" w:rsidRPr="00DA5AAD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DA5AAD">
        <w:rPr>
          <w:rFonts w:ascii="Times New Roman" w:hAnsi="Times New Roman"/>
          <w:sz w:val="24"/>
          <w:szCs w:val="24"/>
        </w:rPr>
        <w:t xml:space="preserve">3.  </w:t>
      </w:r>
      <w:r w:rsidR="009E7A85" w:rsidRPr="00DA5AAD">
        <w:rPr>
          <w:rFonts w:ascii="Times New Roman" w:hAnsi="Times New Roman"/>
          <w:sz w:val="24"/>
          <w:szCs w:val="24"/>
        </w:rPr>
        <w:t>МБУ ДО ДШИ - муниципальное бюджетное учреждение дополнительного образования Детская школа искусств</w:t>
      </w:r>
    </w:p>
    <w:p w14:paraId="6229B5CA" w14:textId="77777777" w:rsidR="009E7A85" w:rsidRPr="00DA5AAD" w:rsidRDefault="002004AD" w:rsidP="002004AD">
      <w:pPr>
        <w:pStyle w:val="affc"/>
        <w:keepNext/>
        <w:keepLines/>
        <w:ind w:right="-456"/>
        <w:rPr>
          <w:rFonts w:ascii="Times New Roman" w:hAnsi="Times New Roman"/>
          <w:sz w:val="24"/>
          <w:szCs w:val="24"/>
        </w:rPr>
      </w:pPr>
      <w:r w:rsidRPr="00DA5AAD">
        <w:rPr>
          <w:rFonts w:ascii="Times New Roman" w:hAnsi="Times New Roman"/>
          <w:sz w:val="24"/>
          <w:szCs w:val="24"/>
        </w:rPr>
        <w:t xml:space="preserve">4.  </w:t>
      </w:r>
      <w:r w:rsidR="009E7A85" w:rsidRPr="00DA5AAD">
        <w:rPr>
          <w:rFonts w:ascii="Times New Roman" w:hAnsi="Times New Roman"/>
          <w:sz w:val="24"/>
          <w:szCs w:val="24"/>
        </w:rPr>
        <w:t xml:space="preserve">МБУК «Гаврилов-Ямская МЦРБ» - муниципальное бюджетное учреждение культуры «Гаврилов-Ямская межпоселенческая центральная районная библиотека-музей» </w:t>
      </w:r>
    </w:p>
    <w:p w14:paraId="752FEF81" w14:textId="77777777" w:rsidR="009E7A85" w:rsidRPr="00DA5AAD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DA5AAD">
        <w:rPr>
          <w:rFonts w:ascii="Times New Roman" w:hAnsi="Times New Roman"/>
          <w:sz w:val="24"/>
          <w:szCs w:val="24"/>
        </w:rPr>
        <w:t xml:space="preserve">5.  </w:t>
      </w:r>
      <w:r w:rsidR="009E7A85" w:rsidRPr="00DA5AAD">
        <w:rPr>
          <w:rFonts w:ascii="Times New Roman" w:hAnsi="Times New Roman"/>
          <w:sz w:val="24"/>
          <w:szCs w:val="24"/>
        </w:rPr>
        <w:t>МУК ДК - муниципальное учреждение культуры «Дом Культуры» Гаврилов-Ямского муниципального района</w:t>
      </w:r>
    </w:p>
    <w:p w14:paraId="4B0421FF" w14:textId="77777777" w:rsidR="002004AD" w:rsidRPr="00DA5AAD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DA5AAD">
        <w:rPr>
          <w:rFonts w:eastAsia="Times New Roman"/>
          <w:sz w:val="24"/>
          <w:szCs w:val="24"/>
          <w:lang w:eastAsia="ru-RU"/>
        </w:rPr>
        <w:t>6.  МУК "Великосельский КДЦ" - Муниципальное учреждение культуры «Великосельский культурно-досуговый центр» Гаврилов-Ямского муниципального района;</w:t>
      </w:r>
    </w:p>
    <w:p w14:paraId="78991078" w14:textId="77777777" w:rsidR="002004AD" w:rsidRPr="00DA5AAD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DA5AAD">
        <w:rPr>
          <w:rFonts w:eastAsia="Times New Roman"/>
          <w:sz w:val="24"/>
          <w:szCs w:val="24"/>
          <w:lang w:eastAsia="ru-RU"/>
        </w:rPr>
        <w:t xml:space="preserve">7.  </w:t>
      </w:r>
      <w:proofErr w:type="spellStart"/>
      <w:r w:rsidRPr="00DA5AAD">
        <w:rPr>
          <w:rFonts w:eastAsia="Times New Roman"/>
          <w:sz w:val="24"/>
          <w:szCs w:val="24"/>
          <w:lang w:eastAsia="ru-RU"/>
        </w:rPr>
        <w:t>МУК"Заячье</w:t>
      </w:r>
      <w:proofErr w:type="spellEnd"/>
      <w:r w:rsidRPr="00DA5AAD">
        <w:rPr>
          <w:rFonts w:eastAsia="Times New Roman"/>
          <w:sz w:val="24"/>
          <w:szCs w:val="24"/>
          <w:lang w:eastAsia="ru-RU"/>
        </w:rPr>
        <w:t>-Холмский КДЦ" - Муниципальное учреждение культуры «Заячье-Холмский культурно-досуговый центр» Гаврилов-Ямского муниципального района;</w:t>
      </w:r>
    </w:p>
    <w:p w14:paraId="2319CDD2" w14:textId="77777777" w:rsidR="002004AD" w:rsidRPr="00DA5AAD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DA5AAD">
        <w:rPr>
          <w:rFonts w:eastAsia="Times New Roman"/>
          <w:sz w:val="24"/>
          <w:szCs w:val="24"/>
          <w:lang w:eastAsia="ru-RU"/>
        </w:rPr>
        <w:t xml:space="preserve">8.  </w:t>
      </w:r>
      <w:proofErr w:type="spellStart"/>
      <w:r w:rsidRPr="00DA5AAD">
        <w:rPr>
          <w:rFonts w:eastAsia="Times New Roman"/>
          <w:sz w:val="24"/>
          <w:szCs w:val="24"/>
          <w:lang w:eastAsia="ru-RU"/>
        </w:rPr>
        <w:t>МУК"Митинский</w:t>
      </w:r>
      <w:proofErr w:type="spellEnd"/>
      <w:r w:rsidRPr="00DA5AAD">
        <w:rPr>
          <w:rFonts w:eastAsia="Times New Roman"/>
          <w:sz w:val="24"/>
          <w:szCs w:val="24"/>
          <w:lang w:eastAsia="ru-RU"/>
        </w:rPr>
        <w:t xml:space="preserve"> КДЦ" - Муниципальное учреждение культуры «Митинский культурно-досуговый центр» Гаврилов-Ямского муниципального района;</w:t>
      </w:r>
    </w:p>
    <w:p w14:paraId="2FF9BF71" w14:textId="77777777" w:rsidR="002004AD" w:rsidRPr="00DA5AAD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DA5AAD">
        <w:rPr>
          <w:rFonts w:ascii="Times New Roman" w:hAnsi="Times New Roman"/>
          <w:sz w:val="24"/>
          <w:szCs w:val="24"/>
        </w:rPr>
        <w:t xml:space="preserve">9.  </w:t>
      </w:r>
      <w:proofErr w:type="spellStart"/>
      <w:r w:rsidRPr="00DA5AAD">
        <w:rPr>
          <w:rFonts w:ascii="Times New Roman" w:hAnsi="Times New Roman"/>
          <w:sz w:val="24"/>
          <w:szCs w:val="24"/>
        </w:rPr>
        <w:t>МУК"Шопшинский</w:t>
      </w:r>
      <w:proofErr w:type="spellEnd"/>
      <w:r w:rsidRPr="00DA5AAD">
        <w:rPr>
          <w:rFonts w:ascii="Times New Roman" w:hAnsi="Times New Roman"/>
          <w:sz w:val="24"/>
          <w:szCs w:val="24"/>
        </w:rPr>
        <w:t xml:space="preserve"> КДЦ" - Муниципальное учреждение культуры «</w:t>
      </w:r>
      <w:proofErr w:type="spellStart"/>
      <w:r w:rsidRPr="00DA5AAD">
        <w:rPr>
          <w:rFonts w:ascii="Times New Roman" w:hAnsi="Times New Roman"/>
          <w:sz w:val="24"/>
          <w:szCs w:val="24"/>
        </w:rPr>
        <w:t>Шопшинский</w:t>
      </w:r>
      <w:proofErr w:type="spellEnd"/>
      <w:r w:rsidRPr="00DA5AAD">
        <w:rPr>
          <w:rFonts w:ascii="Times New Roman" w:hAnsi="Times New Roman"/>
          <w:sz w:val="24"/>
          <w:szCs w:val="24"/>
        </w:rPr>
        <w:t xml:space="preserve"> культурно-досуговый центр» Гаврилов-Ямского муниципального района.</w:t>
      </w:r>
    </w:p>
    <w:p w14:paraId="6BA2DFD7" w14:textId="77777777" w:rsidR="00921B78" w:rsidRPr="00DA5AAD" w:rsidRDefault="00921B78" w:rsidP="00FF0FE5">
      <w:pPr>
        <w:keepNext/>
        <w:keepLines/>
        <w:ind w:firstLine="0"/>
        <w:rPr>
          <w:sz w:val="24"/>
          <w:szCs w:val="24"/>
        </w:rPr>
      </w:pPr>
    </w:p>
    <w:p w14:paraId="62721B9D" w14:textId="77777777" w:rsidR="00367E3F" w:rsidRPr="00DA5AAD" w:rsidRDefault="00367E3F" w:rsidP="00921B78">
      <w:pPr>
        <w:pStyle w:val="af7"/>
        <w:keepNext/>
        <w:keepLines/>
        <w:ind w:hanging="828"/>
        <w:jc w:val="center"/>
        <w:rPr>
          <w:bCs/>
        </w:rPr>
        <w:sectPr w:rsidR="00367E3F" w:rsidRPr="00DA5AAD" w:rsidSect="004C38B8">
          <w:pgSz w:w="16838" w:h="11906" w:orient="landscape"/>
          <w:pgMar w:top="851" w:right="1134" w:bottom="568" w:left="992" w:header="709" w:footer="709" w:gutter="0"/>
          <w:cols w:space="708"/>
          <w:docGrid w:linePitch="360"/>
        </w:sectPr>
      </w:pPr>
    </w:p>
    <w:p w14:paraId="0BE67927" w14:textId="77777777" w:rsidR="00367E3F" w:rsidRPr="00DA5AAD" w:rsidRDefault="00367E3F" w:rsidP="00367E3F">
      <w:pPr>
        <w:ind w:firstLine="708"/>
        <w:jc w:val="right"/>
      </w:pPr>
      <w:r w:rsidRPr="00DA5AAD">
        <w:lastRenderedPageBreak/>
        <w:t>Приложение 2</w:t>
      </w:r>
    </w:p>
    <w:p w14:paraId="23C29660" w14:textId="77777777" w:rsidR="00367E3F" w:rsidRPr="00DA5AAD" w:rsidRDefault="00367E3F" w:rsidP="00367E3F">
      <w:pPr>
        <w:ind w:firstLine="708"/>
        <w:jc w:val="center"/>
      </w:pPr>
    </w:p>
    <w:p w14:paraId="7B0FA61B" w14:textId="4DCF1003" w:rsidR="00367E3F" w:rsidRPr="00DA5AAD" w:rsidRDefault="00D90C14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t>Муниципальная</w:t>
      </w:r>
      <w:r w:rsidR="00367E3F" w:rsidRPr="00DA5AAD">
        <w:rPr>
          <w:rFonts w:eastAsia="Times New Roman"/>
          <w:b/>
          <w:bCs/>
          <w:sz w:val="28"/>
          <w:szCs w:val="28"/>
          <w:lang w:eastAsia="ar-SA"/>
        </w:rPr>
        <w:t xml:space="preserve"> целевая программа «</w:t>
      </w:r>
      <w:bookmarkStart w:id="4" w:name="_Hlk99360914"/>
      <w:r w:rsidR="00367E3F" w:rsidRPr="00DA5AAD">
        <w:rPr>
          <w:rFonts w:eastAsia="Times New Roman"/>
          <w:b/>
          <w:bCs/>
          <w:sz w:val="28"/>
          <w:szCs w:val="28"/>
          <w:lang w:eastAsia="ar-SA"/>
        </w:rPr>
        <w:t>Развитие сферы культуры</w:t>
      </w:r>
    </w:p>
    <w:p w14:paraId="226453B8" w14:textId="77777777" w:rsidR="00367E3F" w:rsidRPr="00DA5AAD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DA5AAD">
        <w:rPr>
          <w:rFonts w:eastAsia="Times New Roman"/>
          <w:b/>
          <w:bCs/>
          <w:sz w:val="28"/>
          <w:szCs w:val="28"/>
          <w:lang w:eastAsia="ar-SA"/>
        </w:rPr>
        <w:t>Гаврилов-Ямского муниципального района</w:t>
      </w:r>
      <w:bookmarkEnd w:id="4"/>
      <w:r w:rsidRPr="00DA5AAD">
        <w:rPr>
          <w:rFonts w:eastAsia="Times New Roman"/>
          <w:b/>
          <w:bCs/>
          <w:sz w:val="28"/>
          <w:szCs w:val="28"/>
          <w:lang w:eastAsia="ar-SA"/>
        </w:rPr>
        <w:t>»</w:t>
      </w:r>
    </w:p>
    <w:p w14:paraId="7DEC81B2" w14:textId="721D30FE" w:rsidR="00367E3F" w:rsidRPr="00DA5AAD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DA5AAD">
        <w:rPr>
          <w:rFonts w:eastAsia="Times New Roman"/>
          <w:b/>
          <w:bCs/>
          <w:sz w:val="28"/>
          <w:szCs w:val="28"/>
          <w:lang w:eastAsia="ar-SA"/>
        </w:rPr>
        <w:t>на 2022-202</w:t>
      </w:r>
      <w:r w:rsidR="000070B9">
        <w:rPr>
          <w:rFonts w:eastAsia="Times New Roman"/>
          <w:b/>
          <w:bCs/>
          <w:sz w:val="28"/>
          <w:szCs w:val="28"/>
          <w:lang w:eastAsia="ar-SA"/>
        </w:rPr>
        <w:t>7</w:t>
      </w:r>
      <w:r w:rsidRPr="00DA5AAD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</w:p>
    <w:p w14:paraId="75389148" w14:textId="77777777" w:rsidR="00367E3F" w:rsidRPr="00DA5AAD" w:rsidRDefault="00367E3F" w:rsidP="00367E3F">
      <w:pPr>
        <w:suppressAutoHyphens/>
        <w:ind w:firstLine="0"/>
        <w:rPr>
          <w:rFonts w:eastAsia="Times New Roman"/>
          <w:b/>
          <w:bCs/>
          <w:sz w:val="28"/>
          <w:szCs w:val="28"/>
          <w:lang w:eastAsia="ar-SA"/>
        </w:rPr>
      </w:pPr>
    </w:p>
    <w:p w14:paraId="162A6EAB" w14:textId="7814941A" w:rsidR="00367E3F" w:rsidRPr="00DA5AAD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DA5AAD">
        <w:rPr>
          <w:rFonts w:eastAsia="Times New Roman"/>
          <w:caps/>
          <w:sz w:val="28"/>
          <w:szCs w:val="28"/>
          <w:lang w:eastAsia="ar-SA"/>
        </w:rPr>
        <w:t xml:space="preserve">Паспорт </w:t>
      </w:r>
      <w:r w:rsidR="00894ECC">
        <w:rPr>
          <w:rFonts w:eastAsia="Times New Roman"/>
          <w:caps/>
          <w:sz w:val="28"/>
          <w:szCs w:val="28"/>
          <w:lang w:eastAsia="ar-SA"/>
        </w:rPr>
        <w:t>муниципальной</w:t>
      </w:r>
      <w:r w:rsidRPr="00DA5AAD">
        <w:rPr>
          <w:rFonts w:eastAsia="Times New Roman"/>
          <w:caps/>
          <w:sz w:val="28"/>
          <w:szCs w:val="28"/>
          <w:lang w:eastAsia="ar-SA"/>
        </w:rPr>
        <w:t xml:space="preserve"> целевой программы</w:t>
      </w:r>
    </w:p>
    <w:p w14:paraId="74E4652B" w14:textId="77777777" w:rsidR="00367E3F" w:rsidRPr="00DA5AAD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180CEC" w:rsidRPr="00610CE7" w14:paraId="1E81BB68" w14:textId="77777777" w:rsidTr="00761369">
        <w:tc>
          <w:tcPr>
            <w:tcW w:w="3968" w:type="dxa"/>
          </w:tcPr>
          <w:p w14:paraId="58AD6087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08" w:type="dxa"/>
          </w:tcPr>
          <w:p w14:paraId="0E5CF077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Управление культуры, туризма, спорта и молодёжной политики администрации Гаврилов-Ямского муниципального района, начальник Управления Бондарева Наталия Сергеевна, тел. 8(48534)2-02-59</w:t>
            </w:r>
          </w:p>
        </w:tc>
      </w:tr>
      <w:tr w:rsidR="00180CEC" w:rsidRPr="00610CE7" w14:paraId="76ED8682" w14:textId="77777777" w:rsidTr="00761369">
        <w:tc>
          <w:tcPr>
            <w:tcW w:w="3968" w:type="dxa"/>
          </w:tcPr>
          <w:p w14:paraId="71FF44C4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808" w:type="dxa"/>
          </w:tcPr>
          <w:p w14:paraId="68FE180C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Первый з</w:t>
            </w:r>
            <w:r w:rsidRPr="00610CE7">
              <w:rPr>
                <w:rFonts w:eastAsia="Times New Roman"/>
                <w:lang w:eastAsia="ru-RU"/>
              </w:rPr>
              <w:t xml:space="preserve">аместитель Главы Администрации муниципального района </w:t>
            </w:r>
          </w:p>
        </w:tc>
      </w:tr>
      <w:tr w:rsidR="00180CEC" w:rsidRPr="00610CE7" w14:paraId="10D177B0" w14:textId="77777777" w:rsidTr="00761369">
        <w:tc>
          <w:tcPr>
            <w:tcW w:w="3968" w:type="dxa"/>
          </w:tcPr>
          <w:p w14:paraId="114E16A0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7BC6B317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ar-SA"/>
              </w:rPr>
              <w:t>2022 -2027 годы</w:t>
            </w:r>
          </w:p>
        </w:tc>
      </w:tr>
      <w:tr w:rsidR="00180CEC" w:rsidRPr="00610CE7" w14:paraId="728CCB49" w14:textId="77777777" w:rsidTr="00761369">
        <w:tc>
          <w:tcPr>
            <w:tcW w:w="3968" w:type="dxa"/>
          </w:tcPr>
          <w:p w14:paraId="4EE95801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808" w:type="dxa"/>
          </w:tcPr>
          <w:p w14:paraId="68E1F9A0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Муниципальное бюджетное учреждение культуры «Гаврилов-Ямская межпоселенческая центральная библиотека-музей»;</w:t>
            </w:r>
          </w:p>
          <w:p w14:paraId="4032521B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6584AD9F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Муниципальное учреждение культуры «Дом культуры Гаврилов-Ямского муниципального района»</w:t>
            </w:r>
          </w:p>
          <w:p w14:paraId="2E05A878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Муниципальное учреждение «Централизованная бухгалтерия учреждений культуры и   молодежной политики Гаврилов-Ямского муниципального района»;</w:t>
            </w:r>
          </w:p>
          <w:p w14:paraId="2A1CD92A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2FC3E45E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091CC843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303B6B36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610CE7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610CE7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района.</w:t>
            </w:r>
          </w:p>
        </w:tc>
      </w:tr>
      <w:tr w:rsidR="00180CEC" w:rsidRPr="00610CE7" w14:paraId="3AA8051B" w14:textId="77777777" w:rsidTr="00761369">
        <w:tc>
          <w:tcPr>
            <w:tcW w:w="3968" w:type="dxa"/>
          </w:tcPr>
          <w:p w14:paraId="1E5F931A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808" w:type="dxa"/>
          </w:tcPr>
          <w:p w14:paraId="539B0F5B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Муниципальное бюджетное учреждение культуры «Гаврилов-Ямская межпоселенческая центральная библиотека-музей»;</w:t>
            </w:r>
          </w:p>
          <w:p w14:paraId="7EA8F7C3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lastRenderedPageBreak/>
              <w:t>- Муниципальное бюджетное учреждение дополнительного образования Детская школа искусств;</w:t>
            </w:r>
          </w:p>
          <w:p w14:paraId="3335EEA6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Муниципальное учреждение культуры «Дом культуры Гаврилов-Ямского муниципального района»</w:t>
            </w:r>
          </w:p>
          <w:p w14:paraId="3711250E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Муниципальное учреждение «Централизованная бухгалтерия учреждений культуры и   молодежной политики Гаврилов-Ямского муниципального района»;</w:t>
            </w:r>
          </w:p>
          <w:p w14:paraId="27C76041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26C4731C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5980B650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39DEFD4B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610CE7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610CE7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района.</w:t>
            </w:r>
          </w:p>
        </w:tc>
      </w:tr>
      <w:tr w:rsidR="00180CEC" w:rsidRPr="00610CE7" w14:paraId="32A1699E" w14:textId="77777777" w:rsidTr="00761369">
        <w:tc>
          <w:tcPr>
            <w:tcW w:w="3968" w:type="dxa"/>
          </w:tcPr>
          <w:p w14:paraId="5AD8B4FF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lastRenderedPageBreak/>
              <w:t>Цель муниципальной целевой программы</w:t>
            </w:r>
          </w:p>
        </w:tc>
        <w:tc>
          <w:tcPr>
            <w:tcW w:w="5808" w:type="dxa"/>
          </w:tcPr>
          <w:p w14:paraId="46A492D2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180CEC" w:rsidRPr="00610CE7" w14:paraId="066C6DAE" w14:textId="77777777" w:rsidTr="00761369">
        <w:tc>
          <w:tcPr>
            <w:tcW w:w="3968" w:type="dxa"/>
          </w:tcPr>
          <w:p w14:paraId="755D9861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808" w:type="dxa"/>
          </w:tcPr>
          <w:p w14:paraId="22ABB41B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всего 521 794 000,13 руб., из них:</w:t>
            </w:r>
          </w:p>
          <w:p w14:paraId="302934D2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37DC1AEE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федеральные средства 15 690 140,90 руб.:</w:t>
            </w:r>
          </w:p>
          <w:p w14:paraId="1201F09C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2022 год -11 297 646,00 руб.;</w:t>
            </w:r>
          </w:p>
          <w:p w14:paraId="6F784378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2023 год - 167 579,00 руб.;</w:t>
            </w:r>
          </w:p>
          <w:p w14:paraId="73C158A3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2024 год – 3 365 885,53 руб.;</w:t>
            </w:r>
          </w:p>
          <w:p w14:paraId="5B7263C4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2025 год – 805 063,37 руб.;</w:t>
            </w:r>
          </w:p>
          <w:p w14:paraId="4E6A4E76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2026 год – 26 266,00 руб.;</w:t>
            </w:r>
          </w:p>
          <w:p w14:paraId="5F50F329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2027 год – 27 701,00 руб.</w:t>
            </w:r>
          </w:p>
          <w:p w14:paraId="3F8D541F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областные средства 133 466 469,34 руб.:</w:t>
            </w:r>
          </w:p>
          <w:p w14:paraId="2BE0F624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2022 год –16 822 942,57 руб.;</w:t>
            </w:r>
          </w:p>
          <w:p w14:paraId="704F847D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2023 год –18 950 548,67 руб.;</w:t>
            </w:r>
          </w:p>
          <w:p w14:paraId="359A9F34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2024 год - 25 624 105,14 руб.;</w:t>
            </w:r>
          </w:p>
          <w:p w14:paraId="07DA6808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2025 год – 26 260 343,96 руб.;</w:t>
            </w:r>
          </w:p>
          <w:p w14:paraId="60D5C216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2026 год – 22 903 736,00 руб.;</w:t>
            </w:r>
          </w:p>
          <w:p w14:paraId="0383B544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2027 год – 22 904 793,00 руб.</w:t>
            </w:r>
          </w:p>
          <w:p w14:paraId="6ECD9B10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  <w:p w14:paraId="60C298D7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371 122 389,89 руб.:</w:t>
            </w:r>
          </w:p>
          <w:p w14:paraId="246E5CD4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2022 год –64 673 484,67 руб.;</w:t>
            </w:r>
          </w:p>
          <w:p w14:paraId="38EBF9FF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lastRenderedPageBreak/>
              <w:t>2023 год –69 915 354,61 руб.;</w:t>
            </w:r>
          </w:p>
          <w:p w14:paraId="4FE28254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2024 год - 75 921 695,70 руб.;</w:t>
            </w:r>
          </w:p>
          <w:p w14:paraId="3FAEB06D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2025 год – 73 159 935,91 руб.;</w:t>
            </w:r>
          </w:p>
          <w:p w14:paraId="2BB30C42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2026 год – 52 590 894,00 руб.;</w:t>
            </w:r>
          </w:p>
          <w:p w14:paraId="0EE9FE78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2027 год – 34 861 025,00 руб.</w:t>
            </w:r>
          </w:p>
          <w:p w14:paraId="41D407CD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7E3C24E0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иные источники 1 515 000,00 руб.:</w:t>
            </w:r>
          </w:p>
          <w:p w14:paraId="645FAAAC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2022 год –328 000,00 руб.;</w:t>
            </w:r>
          </w:p>
          <w:p w14:paraId="452367B8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2023 год –378 000,00 руб.;</w:t>
            </w:r>
          </w:p>
          <w:p w14:paraId="7A4ED282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2024 год – 347 000,00 руб.;</w:t>
            </w:r>
          </w:p>
          <w:p w14:paraId="3CEECF2C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2025 год – 462 000,00 руб.;</w:t>
            </w:r>
          </w:p>
          <w:p w14:paraId="308E8DE6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2026 год – 0 ,00 руб.;</w:t>
            </w:r>
          </w:p>
          <w:p w14:paraId="67E66BE5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2027 год – 0,00 руб.</w:t>
            </w:r>
          </w:p>
          <w:p w14:paraId="0DC62B01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180CEC" w:rsidRPr="00610CE7" w14:paraId="0E22C724" w14:textId="77777777" w:rsidTr="00761369">
        <w:tc>
          <w:tcPr>
            <w:tcW w:w="3968" w:type="dxa"/>
          </w:tcPr>
          <w:p w14:paraId="08B8550D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808" w:type="dxa"/>
          </w:tcPr>
          <w:p w14:paraId="22A386FA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Количество обучающихся в образовательных учреждениях сферы культуры/ количество детей в возрасте от 7 до 15 лет включительно, обучающихся в ДШИ за счет бюджетных средств и на платной основе по предпрофессиональным образовательным программам в области искусств - 365/185;</w:t>
            </w:r>
          </w:p>
          <w:p w14:paraId="767DE196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– Число участников клубно-досуговых формирований– 1955;</w:t>
            </w:r>
          </w:p>
          <w:p w14:paraId="56441D3E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- Количеств проведенных культурно-массовых мероприятий – 720.</w:t>
            </w:r>
          </w:p>
        </w:tc>
      </w:tr>
      <w:tr w:rsidR="00180CEC" w:rsidRPr="00610CE7" w14:paraId="2666A7EB" w14:textId="77777777" w:rsidTr="00761369">
        <w:tc>
          <w:tcPr>
            <w:tcW w:w="3968" w:type="dxa"/>
          </w:tcPr>
          <w:p w14:paraId="673E6DF8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10CE7">
              <w:rPr>
                <w:rFonts w:eastAsia="Times New Roman"/>
                <w:lang w:eastAsia="ru-RU"/>
              </w:rPr>
              <w:t>Электронный адрес размещения ведомственной целевой программы «Интернет»</w:t>
            </w:r>
          </w:p>
        </w:tc>
        <w:tc>
          <w:tcPr>
            <w:tcW w:w="5808" w:type="dxa"/>
          </w:tcPr>
          <w:p w14:paraId="610D9E48" w14:textId="77777777" w:rsidR="00180CEC" w:rsidRPr="00610CE7" w:rsidRDefault="00180CEC" w:rsidP="00761369">
            <w:pPr>
              <w:ind w:firstLine="0"/>
            </w:pPr>
            <w:hyperlink r:id="rId17" w:history="1">
              <w:r w:rsidRPr="00610CE7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627E0C2B" w14:textId="77777777" w:rsidR="00180CEC" w:rsidRPr="00610CE7" w:rsidRDefault="00180CEC" w:rsidP="00761369">
            <w:pPr>
              <w:ind w:firstLine="0"/>
            </w:pPr>
          </w:p>
          <w:p w14:paraId="18A5A990" w14:textId="77777777" w:rsidR="00180CEC" w:rsidRPr="00610CE7" w:rsidRDefault="00180CEC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478FDC18" w14:textId="77777777" w:rsidR="00367E3F" w:rsidRPr="00DA5AAD" w:rsidRDefault="00367E3F" w:rsidP="009878D1">
      <w:pPr>
        <w:keepNext/>
        <w:keepLines/>
        <w:ind w:firstLine="0"/>
        <w:rPr>
          <w:sz w:val="24"/>
          <w:szCs w:val="24"/>
        </w:rPr>
      </w:pPr>
    </w:p>
    <w:p w14:paraId="74FB557D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690B9544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15C3C3BB" w14:textId="77777777" w:rsidR="00367E3F" w:rsidRPr="00DA5AAD" w:rsidRDefault="00367E3F" w:rsidP="00263080">
      <w:pPr>
        <w:keepNext/>
        <w:keepLines/>
        <w:ind w:firstLine="0"/>
        <w:rPr>
          <w:sz w:val="24"/>
          <w:szCs w:val="24"/>
        </w:rPr>
      </w:pPr>
    </w:p>
    <w:p w14:paraId="1238A8B0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22AC33EB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435078E4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013A975A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3FCD06FA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37916FE7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617EB002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54331451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469F4E3A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6888E900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675F8E59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412C0A66" w14:textId="77777777" w:rsidR="00367E3F" w:rsidRPr="00DA5AAD" w:rsidRDefault="00367E3F" w:rsidP="000070B9">
      <w:pPr>
        <w:keepNext/>
        <w:keepLines/>
        <w:ind w:firstLine="0"/>
        <w:sectPr w:rsidR="00367E3F" w:rsidRPr="00DA5AAD" w:rsidSect="00367E3F">
          <w:pgSz w:w="11906" w:h="16838"/>
          <w:pgMar w:top="992" w:right="851" w:bottom="1134" w:left="1559" w:header="709" w:footer="709" w:gutter="0"/>
          <w:cols w:space="708"/>
          <w:docGrid w:linePitch="360"/>
        </w:sectPr>
      </w:pPr>
    </w:p>
    <w:p w14:paraId="5197B0D0" w14:textId="59DB10A9" w:rsidR="00367E3F" w:rsidRDefault="00367E3F" w:rsidP="0017222C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DA5AAD">
        <w:rPr>
          <w:rFonts w:eastAsia="Times New Roman"/>
          <w:caps/>
          <w:sz w:val="28"/>
          <w:szCs w:val="28"/>
          <w:lang w:eastAsia="ar-SA"/>
        </w:rPr>
        <w:lastRenderedPageBreak/>
        <w:t>Задач</w:t>
      </w:r>
      <w:bookmarkStart w:id="5" w:name="_GoBack"/>
      <w:bookmarkEnd w:id="5"/>
      <w:r w:rsidRPr="00DA5AAD">
        <w:rPr>
          <w:rFonts w:eastAsia="Times New Roman"/>
          <w:caps/>
          <w:sz w:val="28"/>
          <w:szCs w:val="28"/>
          <w:lang w:eastAsia="ar-SA"/>
        </w:rPr>
        <w:t xml:space="preserve">и </w:t>
      </w:r>
      <w:r w:rsidR="00000B10">
        <w:rPr>
          <w:rFonts w:eastAsia="Times New Roman"/>
          <w:caps/>
          <w:sz w:val="28"/>
          <w:szCs w:val="28"/>
          <w:lang w:eastAsia="ar-SA"/>
        </w:rPr>
        <w:t>муниципальной</w:t>
      </w:r>
      <w:r w:rsidRPr="00DA5AAD">
        <w:rPr>
          <w:rFonts w:eastAsia="Times New Roman"/>
          <w:caps/>
          <w:sz w:val="28"/>
          <w:szCs w:val="28"/>
          <w:lang w:eastAsia="ar-SA"/>
        </w:rPr>
        <w:t xml:space="preserve"> целевой программы</w:t>
      </w:r>
    </w:p>
    <w:p w14:paraId="19F62720" w14:textId="5F50E1CC" w:rsidR="0017222C" w:rsidRPr="00551FFC" w:rsidRDefault="005E6439" w:rsidP="00551FFC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CC7372">
        <w:rPr>
          <w:rFonts w:eastAsia="Times New Roman"/>
          <w:b/>
          <w:bCs/>
          <w:sz w:val="28"/>
          <w:szCs w:val="28"/>
          <w:lang w:eastAsia="ar-SA"/>
        </w:rPr>
        <w:t>«Развитие сферы культуры</w:t>
      </w:r>
      <w:r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r w:rsidRPr="00CC7372">
        <w:rPr>
          <w:rFonts w:eastAsia="Times New Roman"/>
          <w:b/>
          <w:bCs/>
          <w:sz w:val="28"/>
          <w:szCs w:val="28"/>
          <w:lang w:eastAsia="ar-SA"/>
        </w:rPr>
        <w:t>Гаврилов-Ямского муниципального района»</w:t>
      </w:r>
      <w:r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r w:rsidRPr="00CC7372">
        <w:rPr>
          <w:rFonts w:eastAsia="Times New Roman"/>
          <w:b/>
          <w:bCs/>
          <w:sz w:val="28"/>
          <w:szCs w:val="28"/>
          <w:lang w:eastAsia="ar-SA"/>
        </w:rPr>
        <w:t>на 2022-202</w:t>
      </w:r>
      <w:r w:rsidR="006A1FD5">
        <w:rPr>
          <w:rFonts w:eastAsia="Times New Roman"/>
          <w:b/>
          <w:bCs/>
          <w:sz w:val="28"/>
          <w:szCs w:val="28"/>
          <w:lang w:eastAsia="ar-SA"/>
        </w:rPr>
        <w:t>7</w:t>
      </w:r>
      <w:r w:rsidRPr="00CC7372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</w:p>
    <w:p w14:paraId="4366F986" w14:textId="77777777" w:rsidR="00974700" w:rsidRPr="00DA5AAD" w:rsidRDefault="00974700" w:rsidP="0017222C">
      <w:pPr>
        <w:suppressAutoHyphens/>
        <w:ind w:firstLine="0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734"/>
        <w:gridCol w:w="1417"/>
        <w:gridCol w:w="1247"/>
        <w:gridCol w:w="964"/>
        <w:gridCol w:w="1226"/>
        <w:gridCol w:w="1275"/>
        <w:gridCol w:w="1276"/>
        <w:gridCol w:w="1559"/>
        <w:gridCol w:w="1134"/>
        <w:gridCol w:w="2835"/>
      </w:tblGrid>
      <w:tr w:rsidR="00BC2241" w:rsidRPr="00610CE7" w14:paraId="5D12DC26" w14:textId="77777777" w:rsidTr="00761369">
        <w:tc>
          <w:tcPr>
            <w:tcW w:w="704" w:type="dxa"/>
            <w:vMerge w:val="restart"/>
          </w:tcPr>
          <w:p w14:paraId="6A1C148B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524D151A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34" w:type="dxa"/>
            <w:vMerge w:val="restart"/>
          </w:tcPr>
          <w:p w14:paraId="722F62E7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1EF23DAB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4E34857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4FEFFBF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470" w:type="dxa"/>
            <w:gridSpan w:val="5"/>
          </w:tcPr>
          <w:p w14:paraId="44A3251A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835" w:type="dxa"/>
          </w:tcPr>
          <w:p w14:paraId="41D32A84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BC2241" w:rsidRPr="00610CE7" w14:paraId="29DA3932" w14:textId="77777777" w:rsidTr="00761369">
        <w:tc>
          <w:tcPr>
            <w:tcW w:w="704" w:type="dxa"/>
            <w:vMerge/>
          </w:tcPr>
          <w:p w14:paraId="3794819C" w14:textId="77777777" w:rsidR="00BC2241" w:rsidRPr="00610CE7" w:rsidRDefault="00BC2241" w:rsidP="0076136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14:paraId="573D1569" w14:textId="77777777" w:rsidR="00BC2241" w:rsidRPr="00610CE7" w:rsidRDefault="00BC2241" w:rsidP="0076136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6B51E2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793124CA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6D5D437B" w14:textId="77777777" w:rsidR="00BC2241" w:rsidRPr="00610CE7" w:rsidRDefault="00BC2241" w:rsidP="0076136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6" w:type="dxa"/>
          </w:tcPr>
          <w:p w14:paraId="2DF2A751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5" w:type="dxa"/>
          </w:tcPr>
          <w:p w14:paraId="51099BFA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78B19F95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559" w:type="dxa"/>
          </w:tcPr>
          <w:p w14:paraId="51440832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134" w:type="dxa"/>
          </w:tcPr>
          <w:p w14:paraId="39FB43C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proofErr w:type="gramStart"/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источ</w:t>
            </w:r>
            <w:proofErr w:type="spellEnd"/>
            <w:r w:rsidRPr="00610CE7">
              <w:rPr>
                <w:rFonts w:eastAsia="Times New Roman"/>
                <w:sz w:val="24"/>
                <w:szCs w:val="24"/>
                <w:lang w:eastAsia="ru-RU"/>
              </w:rPr>
              <w:t>-ники</w:t>
            </w:r>
            <w:proofErr w:type="gramEnd"/>
            <w:r w:rsidRPr="00610CE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7762F191" w14:textId="77777777" w:rsidR="00BC2241" w:rsidRPr="00610CE7" w:rsidRDefault="00BC2241" w:rsidP="0076136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BC2241" w:rsidRPr="00610CE7" w14:paraId="5941BC37" w14:textId="77777777" w:rsidTr="00761369">
        <w:tc>
          <w:tcPr>
            <w:tcW w:w="704" w:type="dxa"/>
          </w:tcPr>
          <w:p w14:paraId="33D0EDD6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4" w:type="dxa"/>
          </w:tcPr>
          <w:p w14:paraId="7140E6D5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61E46D24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133BF059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7D8039E1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6" w:type="dxa"/>
          </w:tcPr>
          <w:p w14:paraId="3B396BB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14:paraId="24E72D5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53C444B7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2B8D0AF5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14:paraId="5CEA10C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14:paraId="1A9174FD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BC2241" w:rsidRPr="00610CE7" w14:paraId="6A275A2E" w14:textId="77777777" w:rsidTr="00761369">
        <w:trPr>
          <w:trHeight w:val="1890"/>
        </w:trPr>
        <w:tc>
          <w:tcPr>
            <w:tcW w:w="704" w:type="dxa"/>
          </w:tcPr>
          <w:p w14:paraId="49DE6D8F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bookmarkStart w:id="6" w:name="_Hlk88819598"/>
            <w:r w:rsidRPr="00610CE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4" w:type="dxa"/>
          </w:tcPr>
          <w:p w14:paraId="751DF025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</w:pPr>
            <w:r w:rsidRPr="00610CE7"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  <w:t>Обеспечение деятельности муниципальных бюджетных учреждений сферы культуры</w:t>
            </w:r>
          </w:p>
        </w:tc>
        <w:tc>
          <w:tcPr>
            <w:tcW w:w="1417" w:type="dxa"/>
          </w:tcPr>
          <w:p w14:paraId="1892BC8C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  <w:p w14:paraId="5057F923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247" w:type="dxa"/>
          </w:tcPr>
          <w:p w14:paraId="59FD88FB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6E7CFA25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4B954C09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3992D301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50B5B01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6532582C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576D71B1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CAF67BF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02BD911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D330A02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2A13EEB5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59B95285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59F9E12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477FE5A4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10999AE6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80 892 367,65</w:t>
            </w:r>
          </w:p>
          <w:p w14:paraId="6FD8269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88 629 315,61</w:t>
            </w:r>
          </w:p>
          <w:p w14:paraId="524E7D06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99 280 186,70</w:t>
            </w:r>
          </w:p>
          <w:p w14:paraId="281F325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95 989 507,7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6</w:t>
            </w:r>
          </w:p>
          <w:p w14:paraId="4FD9E674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75 220 896,00</w:t>
            </w:r>
          </w:p>
          <w:p w14:paraId="756ABD3D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57 493 519,00</w:t>
            </w:r>
          </w:p>
          <w:p w14:paraId="1AEAC9D8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3C4E2089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1 197 646,00</w:t>
            </w:r>
          </w:p>
          <w:p w14:paraId="1C430309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67 579,00</w:t>
            </w:r>
          </w:p>
          <w:p w14:paraId="51D82CE3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765 885,53</w:t>
            </w:r>
          </w:p>
          <w:p w14:paraId="6D3ED847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805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063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37</w:t>
            </w:r>
          </w:p>
          <w:p w14:paraId="1EFC178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26 266,00</w:t>
            </w:r>
          </w:p>
          <w:p w14:paraId="481E5F25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27 701,00</w:t>
            </w:r>
          </w:p>
          <w:p w14:paraId="5034D985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6899D4F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86498F2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15 238 613,90</w:t>
            </w:r>
          </w:p>
          <w:p w14:paraId="064C4D11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18 646 382,00</w:t>
            </w:r>
          </w:p>
          <w:p w14:paraId="38352DCA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22 853 972,47</w:t>
            </w:r>
          </w:p>
          <w:p w14:paraId="6B2A6317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23 491 783,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96</w:t>
            </w:r>
          </w:p>
          <w:p w14:paraId="542858D9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22 603 736,00</w:t>
            </w:r>
          </w:p>
          <w:p w14:paraId="2AE56176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22 60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4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 793,00</w:t>
            </w:r>
          </w:p>
          <w:p w14:paraId="3CD8C389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2D2262D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330F6A29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64 456 107,75</w:t>
            </w:r>
          </w:p>
          <w:p w14:paraId="71686A41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70 115 354,61</w:t>
            </w:r>
          </w:p>
          <w:p w14:paraId="4DC124C4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75 660 328,70</w:t>
            </w:r>
          </w:p>
          <w:p w14:paraId="05AC557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71 692 660,4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3</w:t>
            </w:r>
          </w:p>
          <w:p w14:paraId="3F56622F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52 590 894,00</w:t>
            </w:r>
          </w:p>
          <w:p w14:paraId="70017D43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34 86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1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 025,00</w:t>
            </w:r>
          </w:p>
        </w:tc>
        <w:tc>
          <w:tcPr>
            <w:tcW w:w="1134" w:type="dxa"/>
          </w:tcPr>
          <w:p w14:paraId="042F6B87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2A3CDB02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7BAAA1B5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5C0A8F9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C348BC6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26E2E992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</w:tc>
      </w:tr>
      <w:bookmarkEnd w:id="6"/>
      <w:tr w:rsidR="00BC2241" w:rsidRPr="00610CE7" w14:paraId="12E85BBB" w14:textId="77777777" w:rsidTr="00761369">
        <w:trPr>
          <w:trHeight w:val="345"/>
        </w:trPr>
        <w:tc>
          <w:tcPr>
            <w:tcW w:w="704" w:type="dxa"/>
          </w:tcPr>
          <w:p w14:paraId="02BB963E" w14:textId="77777777" w:rsidR="00BC2241" w:rsidRPr="00610CE7" w:rsidRDefault="00BC2241" w:rsidP="0076136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1734" w:type="dxa"/>
          </w:tcPr>
          <w:p w14:paraId="717F81D7" w14:textId="77777777" w:rsidR="00BC2241" w:rsidRPr="00610CE7" w:rsidRDefault="00BC2241" w:rsidP="0076136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Обеспечение деятельности учреждений дополнительно-</w:t>
            </w:r>
          </w:p>
          <w:p w14:paraId="43A51396" w14:textId="77777777" w:rsidR="00BC2241" w:rsidRPr="00610CE7" w:rsidRDefault="00BC2241" w:rsidP="00761369">
            <w:pPr>
              <w:ind w:firstLine="0"/>
              <w:rPr>
                <w:rFonts w:eastAsia="Calibri"/>
                <w:sz w:val="24"/>
                <w:szCs w:val="24"/>
              </w:rPr>
            </w:pPr>
            <w:proofErr w:type="spellStart"/>
            <w:r w:rsidRPr="00610CE7">
              <w:rPr>
                <w:rFonts w:eastAsia="Calibri"/>
                <w:sz w:val="24"/>
                <w:szCs w:val="24"/>
              </w:rPr>
              <w:t>го</w:t>
            </w:r>
            <w:proofErr w:type="spellEnd"/>
            <w:r w:rsidRPr="00610CE7">
              <w:rPr>
                <w:rFonts w:eastAsia="Calibri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417" w:type="dxa"/>
          </w:tcPr>
          <w:p w14:paraId="2EED436D" w14:textId="77777777" w:rsidR="00BC2241" w:rsidRPr="00610CE7" w:rsidRDefault="00BC2241" w:rsidP="0076136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F406F95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6058FC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E6AA228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BDBCDF2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A788897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D1CF439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5AD23A26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4E0D9EF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7B995248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22 715 000,00</w:t>
            </w:r>
          </w:p>
          <w:p w14:paraId="43F69675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20 992 020,00</w:t>
            </w:r>
          </w:p>
          <w:p w14:paraId="65F6DB8C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16 183 147,00</w:t>
            </w:r>
          </w:p>
          <w:p w14:paraId="4A5169EB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10 553 147,00</w:t>
            </w:r>
          </w:p>
          <w:p w14:paraId="305930F7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3 265 181,00</w:t>
            </w:r>
          </w:p>
        </w:tc>
        <w:tc>
          <w:tcPr>
            <w:tcW w:w="1275" w:type="dxa"/>
          </w:tcPr>
          <w:p w14:paraId="68B85057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1EF06E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9E98C76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FBE66F5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6680988C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6E69210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22 715 000,00</w:t>
            </w:r>
          </w:p>
          <w:p w14:paraId="5223FDA7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20 992 020,00</w:t>
            </w:r>
          </w:p>
          <w:p w14:paraId="49C6C4DC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16 183 147,00</w:t>
            </w:r>
          </w:p>
          <w:p w14:paraId="697B19EA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10 553 147,00</w:t>
            </w:r>
          </w:p>
          <w:p w14:paraId="329E18B9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3 265 181,00</w:t>
            </w:r>
          </w:p>
        </w:tc>
        <w:tc>
          <w:tcPr>
            <w:tcW w:w="1134" w:type="dxa"/>
          </w:tcPr>
          <w:p w14:paraId="76274E91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5CFDF6F4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5F7C63C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  <w:p w14:paraId="5D7CAC3C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C2241" w:rsidRPr="00610CE7" w14:paraId="12FEE03E" w14:textId="77777777" w:rsidTr="00761369">
        <w:trPr>
          <w:trHeight w:val="345"/>
        </w:trPr>
        <w:tc>
          <w:tcPr>
            <w:tcW w:w="704" w:type="dxa"/>
          </w:tcPr>
          <w:p w14:paraId="7713D7EB" w14:textId="77777777" w:rsidR="00BC2241" w:rsidRPr="00610CE7" w:rsidRDefault="00BC2241" w:rsidP="0076136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1734" w:type="dxa"/>
          </w:tcPr>
          <w:p w14:paraId="4F4F3B0C" w14:textId="77777777" w:rsidR="00BC2241" w:rsidRPr="00610CE7" w:rsidRDefault="00BC2241" w:rsidP="0076136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 xml:space="preserve">Обеспечение деятельности учреждений по организации </w:t>
            </w:r>
            <w:r w:rsidRPr="00610CE7">
              <w:rPr>
                <w:rFonts w:eastAsia="Calibri"/>
                <w:sz w:val="24"/>
                <w:szCs w:val="24"/>
              </w:rPr>
              <w:lastRenderedPageBreak/>
              <w:t>досуга в сфере культуры</w:t>
            </w:r>
          </w:p>
        </w:tc>
        <w:tc>
          <w:tcPr>
            <w:tcW w:w="1417" w:type="dxa"/>
          </w:tcPr>
          <w:p w14:paraId="2D990BC2" w14:textId="77777777" w:rsidR="00BC2241" w:rsidRPr="00610CE7" w:rsidRDefault="00BC2241" w:rsidP="0076136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364E77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111BAB2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1034040D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68C21D8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8FB1B02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1447F6C4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27D28B48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533606F9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5AB652AD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29 266 703,81</w:t>
            </w:r>
          </w:p>
          <w:p w14:paraId="1F8E96FC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35 908 221,93</w:t>
            </w:r>
          </w:p>
          <w:p w14:paraId="3C42F6BF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17 472 150,40</w:t>
            </w:r>
          </w:p>
          <w:p w14:paraId="7000D5E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8 983 978,00</w:t>
            </w:r>
          </w:p>
          <w:p w14:paraId="6B19E011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</w:tcPr>
          <w:p w14:paraId="5AB5E961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FC71C29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4901647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6B38347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2FBFFA55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72F369EA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29 266 703,81</w:t>
            </w:r>
          </w:p>
          <w:p w14:paraId="7F332A71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35 908 221,93</w:t>
            </w:r>
          </w:p>
          <w:p w14:paraId="68F03BB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17 472 150,40</w:t>
            </w:r>
          </w:p>
          <w:p w14:paraId="6330CA41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8 983 978,00</w:t>
            </w:r>
          </w:p>
          <w:p w14:paraId="61CBFE79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69EE4025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741FC3A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01A0B875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0DD10034" w14:textId="77777777" w:rsidR="00BC2241" w:rsidRPr="00610CE7" w:rsidRDefault="00BC2241" w:rsidP="0076136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МУК "Великосельский КДЦ";</w:t>
            </w:r>
          </w:p>
          <w:p w14:paraId="26017800" w14:textId="77777777" w:rsidR="00BC2241" w:rsidRPr="00610CE7" w:rsidRDefault="00BC2241" w:rsidP="0076136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МУК "Заячье-Холмский КДЦ";</w:t>
            </w:r>
          </w:p>
          <w:p w14:paraId="21656451" w14:textId="77777777" w:rsidR="00BC2241" w:rsidRPr="00610CE7" w:rsidRDefault="00BC2241" w:rsidP="0076136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МУК "Митинский КДЦ";</w:t>
            </w:r>
          </w:p>
          <w:p w14:paraId="49C63E1F" w14:textId="77777777" w:rsidR="00BC2241" w:rsidRPr="00610CE7" w:rsidRDefault="00BC2241" w:rsidP="0076136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lastRenderedPageBreak/>
              <w:t>МУК "</w:t>
            </w:r>
            <w:proofErr w:type="spellStart"/>
            <w:r w:rsidRPr="00610CE7">
              <w:rPr>
                <w:rFonts w:eastAsia="Times New Roman"/>
                <w:sz w:val="20"/>
                <w:szCs w:val="20"/>
              </w:rPr>
              <w:t>Шопшинский</w:t>
            </w:r>
            <w:proofErr w:type="spellEnd"/>
            <w:r w:rsidRPr="00610CE7">
              <w:rPr>
                <w:rFonts w:eastAsia="Times New Roman"/>
                <w:sz w:val="20"/>
                <w:szCs w:val="20"/>
              </w:rPr>
              <w:t xml:space="preserve"> КДЦ"</w:t>
            </w:r>
          </w:p>
          <w:p w14:paraId="554A006B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C2241" w:rsidRPr="00610CE7" w14:paraId="6CC51993" w14:textId="77777777" w:rsidTr="00761369">
        <w:trPr>
          <w:trHeight w:val="345"/>
        </w:trPr>
        <w:tc>
          <w:tcPr>
            <w:tcW w:w="704" w:type="dxa"/>
          </w:tcPr>
          <w:p w14:paraId="56ED560E" w14:textId="77777777" w:rsidR="00BC2241" w:rsidRPr="00610CE7" w:rsidRDefault="00BC2241" w:rsidP="0076136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734" w:type="dxa"/>
          </w:tcPr>
          <w:p w14:paraId="6A0B4561" w14:textId="77777777" w:rsidR="00BC2241" w:rsidRPr="00610CE7" w:rsidRDefault="00BC2241" w:rsidP="0076136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Обеспечение деятельности библиотеки</w:t>
            </w:r>
          </w:p>
        </w:tc>
        <w:tc>
          <w:tcPr>
            <w:tcW w:w="1417" w:type="dxa"/>
          </w:tcPr>
          <w:p w14:paraId="4D718277" w14:textId="77777777" w:rsidR="00BC2241" w:rsidRPr="00610CE7" w:rsidRDefault="00BC2241" w:rsidP="0076136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6A6DC1C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A56DF96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11CC46ED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4C9A5DF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6ED498F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82BBBDA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40D29048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68F5FE2F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11 307 321,08</w:t>
            </w:r>
          </w:p>
          <w:p w14:paraId="40253DB8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13 070 655,08</w:t>
            </w:r>
          </w:p>
          <w:p w14:paraId="6FBDA437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13 613 320,00</w:t>
            </w:r>
          </w:p>
          <w:p w14:paraId="5951D328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3 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581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780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52</w:t>
            </w:r>
          </w:p>
          <w:p w14:paraId="331E8511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08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952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4E3A75B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</w:tcPr>
          <w:p w14:paraId="1C982128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33CBFD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C99744D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60F80D8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5BCEB443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11 307 321,08</w:t>
            </w:r>
          </w:p>
          <w:p w14:paraId="23E6475B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13 070 655,08</w:t>
            </w:r>
          </w:p>
          <w:p w14:paraId="544C3FC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13 613 320,00</w:t>
            </w:r>
          </w:p>
          <w:p w14:paraId="0C38A232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3 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581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780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52</w:t>
            </w:r>
          </w:p>
          <w:p w14:paraId="73B32244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208 952,00</w:t>
            </w:r>
          </w:p>
          <w:p w14:paraId="3A367D32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576DAF9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25F7330A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76DDD07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МБУК "Гаврилов-Ямская МЦРБ"</w:t>
            </w:r>
          </w:p>
        </w:tc>
      </w:tr>
      <w:tr w:rsidR="00BC2241" w:rsidRPr="00610CE7" w14:paraId="5E3F1CE7" w14:textId="77777777" w:rsidTr="00761369">
        <w:trPr>
          <w:trHeight w:val="345"/>
        </w:trPr>
        <w:tc>
          <w:tcPr>
            <w:tcW w:w="704" w:type="dxa"/>
          </w:tcPr>
          <w:p w14:paraId="607319E8" w14:textId="77777777" w:rsidR="00BC2241" w:rsidRPr="00610CE7" w:rsidRDefault="00BC2241" w:rsidP="0076136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1.4</w:t>
            </w:r>
          </w:p>
        </w:tc>
        <w:tc>
          <w:tcPr>
            <w:tcW w:w="1734" w:type="dxa"/>
          </w:tcPr>
          <w:p w14:paraId="3AB5BCB6" w14:textId="77777777" w:rsidR="00BC2241" w:rsidRPr="00610CE7" w:rsidRDefault="00BC2241" w:rsidP="0076136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Обеспечение деятельности прочих учреждений культуры</w:t>
            </w:r>
          </w:p>
        </w:tc>
        <w:tc>
          <w:tcPr>
            <w:tcW w:w="1417" w:type="dxa"/>
          </w:tcPr>
          <w:p w14:paraId="69156D61" w14:textId="77777777" w:rsidR="00BC2241" w:rsidRPr="00610CE7" w:rsidRDefault="00BC2241" w:rsidP="0076136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6120537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C5F0D29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588B33D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785100BA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5695CA0B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4B74E62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5EAF58E9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07F2D98F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0A91008B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4 005 275,00</w:t>
            </w:r>
          </w:p>
          <w:p w14:paraId="77CE93CF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4 893 194,62</w:t>
            </w:r>
          </w:p>
          <w:p w14:paraId="4B0958B2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5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0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50 000,00</w:t>
            </w:r>
          </w:p>
          <w:p w14:paraId="409C7F1A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3 682 000,00</w:t>
            </w:r>
          </w:p>
          <w:p w14:paraId="4EC4EB8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2 43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2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750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</w:tcPr>
          <w:p w14:paraId="738B6C48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6C5FDB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4A437F8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B03E5AF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7F8F3413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33CDC46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4 005 275,00</w:t>
            </w:r>
          </w:p>
          <w:p w14:paraId="77F359EF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4 893 194,62</w:t>
            </w:r>
          </w:p>
          <w:p w14:paraId="4DCE1578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5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0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0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761A68F1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3 682 000,00</w:t>
            </w:r>
          </w:p>
          <w:p w14:paraId="6E38E946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2 43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2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750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14:paraId="185A08DC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51129F16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526DED8D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МУЦБУКИМП</w:t>
            </w:r>
          </w:p>
        </w:tc>
      </w:tr>
      <w:tr w:rsidR="00BC2241" w:rsidRPr="00610CE7" w14:paraId="553BD7F8" w14:textId="77777777" w:rsidTr="00761369">
        <w:trPr>
          <w:trHeight w:val="345"/>
        </w:trPr>
        <w:tc>
          <w:tcPr>
            <w:tcW w:w="704" w:type="dxa"/>
          </w:tcPr>
          <w:p w14:paraId="3644AC3A" w14:textId="77777777" w:rsidR="00BC2241" w:rsidRPr="00610CE7" w:rsidRDefault="00BC2241" w:rsidP="0076136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1734" w:type="dxa"/>
          </w:tcPr>
          <w:p w14:paraId="038FEC8A" w14:textId="77777777" w:rsidR="00BC2241" w:rsidRPr="00610CE7" w:rsidRDefault="00BC2241" w:rsidP="0076136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 xml:space="preserve">Расходы на реализацию мероприятий инициативного бюджетирования на территории </w:t>
            </w:r>
            <w:proofErr w:type="gramStart"/>
            <w:r w:rsidRPr="00610CE7">
              <w:rPr>
                <w:rFonts w:eastAsia="Calibri"/>
                <w:sz w:val="24"/>
                <w:szCs w:val="24"/>
              </w:rPr>
              <w:t>ЯО(</w:t>
            </w:r>
            <w:proofErr w:type="gramEnd"/>
            <w:r w:rsidRPr="00610CE7">
              <w:rPr>
                <w:rFonts w:eastAsia="Calibri"/>
                <w:sz w:val="24"/>
                <w:szCs w:val="24"/>
              </w:rPr>
              <w:t>поддержка местных инициатив) БМР</w:t>
            </w:r>
          </w:p>
        </w:tc>
        <w:tc>
          <w:tcPr>
            <w:tcW w:w="1417" w:type="dxa"/>
          </w:tcPr>
          <w:p w14:paraId="437217D7" w14:textId="77777777" w:rsidR="00BC2241" w:rsidRPr="00610CE7" w:rsidRDefault="00BC2241" w:rsidP="0076136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B09654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2801EC8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829900A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D8777A6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105E5A1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A46FCE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005FD76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  <w:p w14:paraId="77D6219D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6CD47686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378 808,00</w:t>
            </w:r>
          </w:p>
          <w:p w14:paraId="2DD3EFE3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3 964 847,72</w:t>
            </w:r>
          </w:p>
          <w:p w14:paraId="36A69F06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1 441 946,00</w:t>
            </w:r>
          </w:p>
          <w:p w14:paraId="312F6E91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681 059,00</w:t>
            </w:r>
          </w:p>
        </w:tc>
        <w:tc>
          <w:tcPr>
            <w:tcW w:w="1275" w:type="dxa"/>
          </w:tcPr>
          <w:p w14:paraId="03B16BCC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88130A6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F342B58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F6F9D0C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359 860,00</w:t>
            </w:r>
          </w:p>
          <w:p w14:paraId="67E8932C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3 112 000,00</w:t>
            </w:r>
          </w:p>
          <w:p w14:paraId="6062F991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1 369 834,00</w:t>
            </w:r>
          </w:p>
          <w:p w14:paraId="500D0FCF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600 000,00</w:t>
            </w:r>
          </w:p>
        </w:tc>
        <w:tc>
          <w:tcPr>
            <w:tcW w:w="1559" w:type="dxa"/>
          </w:tcPr>
          <w:p w14:paraId="202453C4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18 948,00</w:t>
            </w:r>
          </w:p>
          <w:p w14:paraId="2CAE3855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852 847,72</w:t>
            </w:r>
          </w:p>
          <w:p w14:paraId="32B3DC36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 xml:space="preserve"> 72 112,00</w:t>
            </w:r>
          </w:p>
          <w:p w14:paraId="3913DA76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81 059,00</w:t>
            </w:r>
          </w:p>
        </w:tc>
        <w:tc>
          <w:tcPr>
            <w:tcW w:w="1134" w:type="dxa"/>
          </w:tcPr>
          <w:p w14:paraId="49B0A859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1937431D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78166EC6" w14:textId="77777777" w:rsidR="00BC2241" w:rsidRPr="00610CE7" w:rsidRDefault="00BC2241" w:rsidP="0076136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МУК "Митинский КДЦ";</w:t>
            </w:r>
          </w:p>
          <w:p w14:paraId="0FA48776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35ED7224" w14:textId="77777777" w:rsidR="00BC2241" w:rsidRPr="00610CE7" w:rsidRDefault="00BC2241" w:rsidP="0076136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МУК "Заячье-Холмский КДЦ";</w:t>
            </w:r>
          </w:p>
          <w:p w14:paraId="7140925C" w14:textId="77777777" w:rsidR="00BC2241" w:rsidRPr="00610CE7" w:rsidRDefault="00BC2241" w:rsidP="0076136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МБУК "Гаврилов-Ямская МЦРБ"</w:t>
            </w:r>
          </w:p>
        </w:tc>
      </w:tr>
      <w:tr w:rsidR="00BC2241" w:rsidRPr="00610CE7" w14:paraId="305025DA" w14:textId="77777777" w:rsidTr="00761369">
        <w:trPr>
          <w:trHeight w:val="345"/>
        </w:trPr>
        <w:tc>
          <w:tcPr>
            <w:tcW w:w="704" w:type="dxa"/>
          </w:tcPr>
          <w:p w14:paraId="73D92B5E" w14:textId="77777777" w:rsidR="00BC2241" w:rsidRPr="00610CE7" w:rsidRDefault="00BC2241" w:rsidP="0076136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1.6</w:t>
            </w:r>
          </w:p>
        </w:tc>
        <w:tc>
          <w:tcPr>
            <w:tcW w:w="1734" w:type="dxa"/>
          </w:tcPr>
          <w:p w14:paraId="6D61B307" w14:textId="77777777" w:rsidR="00BC2241" w:rsidRPr="00610CE7" w:rsidRDefault="00BC2241" w:rsidP="0076136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 xml:space="preserve">Расходы на повышение оплаты труда работников муниципальных учреждений в сфере </w:t>
            </w:r>
            <w:r w:rsidRPr="00610CE7">
              <w:rPr>
                <w:rFonts w:eastAsia="Calibri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417" w:type="dxa"/>
          </w:tcPr>
          <w:p w14:paraId="581DF360" w14:textId="77777777" w:rsidR="00BC2241" w:rsidRPr="00610CE7" w:rsidRDefault="00BC2241" w:rsidP="0076136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00E9001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9B73FF2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61CE8A1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E15276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C96709D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426B2614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23A0AE73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66513BC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5570395B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15 509 387,00</w:t>
            </w:r>
          </w:p>
          <w:p w14:paraId="4D554B0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21 200 866,00</w:t>
            </w:r>
          </w:p>
          <w:p w14:paraId="5C2B0AE7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51 752 840,00</w:t>
            </w:r>
          </w:p>
          <w:p w14:paraId="7A4E19D4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51 752 840,00</w:t>
            </w:r>
          </w:p>
          <w:p w14:paraId="2141D905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51 752 840,00</w:t>
            </w:r>
          </w:p>
          <w:p w14:paraId="762F6A28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4087C77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49BA57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2289876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A6D977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0959B89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15 509 387,00</w:t>
            </w:r>
          </w:p>
          <w:p w14:paraId="520A132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21 200 866,00</w:t>
            </w:r>
          </w:p>
          <w:p w14:paraId="678C8FE9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22 594 021,00</w:t>
            </w:r>
          </w:p>
          <w:p w14:paraId="1679BCF5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22 594 021,00</w:t>
            </w:r>
          </w:p>
          <w:p w14:paraId="5752B847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22 594 021,00</w:t>
            </w:r>
          </w:p>
          <w:p w14:paraId="1B745B41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9DD8FD3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23E368DF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  <w:p w14:paraId="663AF6F8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  <w:p w14:paraId="7F217EA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  <w:p w14:paraId="4303CDF7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29 158 819,00</w:t>
            </w:r>
          </w:p>
          <w:p w14:paraId="040150BB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29 158 819,00</w:t>
            </w:r>
          </w:p>
          <w:p w14:paraId="4182BACC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29 158 819,00</w:t>
            </w:r>
          </w:p>
        </w:tc>
        <w:tc>
          <w:tcPr>
            <w:tcW w:w="1134" w:type="dxa"/>
          </w:tcPr>
          <w:p w14:paraId="4F450C09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26EB8CA3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357F1B1D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МБУ ДО ДШИ</w:t>
            </w:r>
          </w:p>
          <w:p w14:paraId="683FEF77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77D29074" w14:textId="77777777" w:rsidR="00BC2241" w:rsidRPr="00610CE7" w:rsidRDefault="00BC2241" w:rsidP="0076136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МУК "Великосельский КДЦ";</w:t>
            </w:r>
          </w:p>
          <w:p w14:paraId="63FCA561" w14:textId="77777777" w:rsidR="00BC2241" w:rsidRPr="00610CE7" w:rsidRDefault="00BC2241" w:rsidP="0076136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МУК "Заячье-Холмский КДЦ";</w:t>
            </w:r>
          </w:p>
          <w:p w14:paraId="6E616229" w14:textId="77777777" w:rsidR="00BC2241" w:rsidRPr="00610CE7" w:rsidRDefault="00BC2241" w:rsidP="0076136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МУК "Митинский КДЦ";</w:t>
            </w:r>
          </w:p>
          <w:p w14:paraId="28FFBCA0" w14:textId="77777777" w:rsidR="00BC2241" w:rsidRPr="00610CE7" w:rsidRDefault="00BC2241" w:rsidP="0076136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МУК "</w:t>
            </w:r>
            <w:proofErr w:type="spellStart"/>
            <w:r w:rsidRPr="00610CE7">
              <w:rPr>
                <w:rFonts w:eastAsia="Times New Roman"/>
                <w:sz w:val="20"/>
                <w:szCs w:val="20"/>
              </w:rPr>
              <w:t>Шопшинский</w:t>
            </w:r>
            <w:proofErr w:type="spellEnd"/>
            <w:r w:rsidRPr="00610CE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75F4182B" w14:textId="77777777" w:rsidR="00BC2241" w:rsidRPr="00610CE7" w:rsidRDefault="00BC2241" w:rsidP="0076136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0CE7">
              <w:rPr>
                <w:rFonts w:eastAsia="Times New Roman"/>
                <w:sz w:val="20"/>
                <w:szCs w:val="20"/>
              </w:rPr>
              <w:t xml:space="preserve">МБУК "Гаврилов-Ямская </w:t>
            </w:r>
            <w:r w:rsidRPr="00610CE7">
              <w:rPr>
                <w:rFonts w:eastAsia="Times New Roman"/>
                <w:sz w:val="20"/>
                <w:szCs w:val="20"/>
              </w:rPr>
              <w:lastRenderedPageBreak/>
              <w:t>МЦРБ"</w:t>
            </w:r>
          </w:p>
        </w:tc>
      </w:tr>
      <w:tr w:rsidR="00BC2241" w:rsidRPr="00610CE7" w14:paraId="6CD04F4F" w14:textId="77777777" w:rsidTr="00761369">
        <w:trPr>
          <w:trHeight w:val="345"/>
        </w:trPr>
        <w:tc>
          <w:tcPr>
            <w:tcW w:w="704" w:type="dxa"/>
          </w:tcPr>
          <w:p w14:paraId="0DC8FC55" w14:textId="77777777" w:rsidR="00BC2241" w:rsidRPr="00610CE7" w:rsidRDefault="00BC2241" w:rsidP="0076136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734" w:type="dxa"/>
          </w:tcPr>
          <w:p w14:paraId="7284FE13" w14:textId="77777777" w:rsidR="00BC2241" w:rsidRPr="00610CE7" w:rsidRDefault="00BC2241" w:rsidP="0076136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</w:tcPr>
          <w:p w14:paraId="73141DC1" w14:textId="77777777" w:rsidR="00BC2241" w:rsidRPr="00610CE7" w:rsidRDefault="00BC2241" w:rsidP="0076136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5C662E2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6CC55F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680B953D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F692632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FEB0842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16A89961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5D10EA1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6CF0611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1 807 318,81</w:t>
            </w:r>
          </w:p>
          <w:p w14:paraId="5CCABF06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90F1E39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1 197 806,15</w:t>
            </w:r>
          </w:p>
          <w:p w14:paraId="040750C5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1 093 192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610CE7">
              <w:rPr>
                <w:rFonts w:eastAsia="Times New Roman"/>
                <w:sz w:val="18"/>
                <w:szCs w:val="18"/>
                <w:lang w:val="en-US" w:eastAsia="ru-RU"/>
              </w:rPr>
              <w:t>51</w:t>
            </w:r>
          </w:p>
        </w:tc>
        <w:tc>
          <w:tcPr>
            <w:tcW w:w="1275" w:type="dxa"/>
          </w:tcPr>
          <w:p w14:paraId="27B243CD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1 134 790,00</w:t>
            </w:r>
          </w:p>
          <w:p w14:paraId="7CDFC5B8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FB1112A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743 392,53</w:t>
            </w:r>
          </w:p>
          <w:p w14:paraId="36EC52B2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678 466,37</w:t>
            </w:r>
          </w:p>
        </w:tc>
        <w:tc>
          <w:tcPr>
            <w:tcW w:w="1276" w:type="dxa"/>
          </w:tcPr>
          <w:p w14:paraId="232D59B9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419 716,90</w:t>
            </w:r>
          </w:p>
          <w:p w14:paraId="1DD7C6A1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9EBDFB5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247 953,47</w:t>
            </w:r>
          </w:p>
          <w:p w14:paraId="68F21F0F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250 939,63</w:t>
            </w:r>
          </w:p>
        </w:tc>
        <w:tc>
          <w:tcPr>
            <w:tcW w:w="1559" w:type="dxa"/>
          </w:tcPr>
          <w:p w14:paraId="2B9E697A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252 811,91</w:t>
            </w:r>
          </w:p>
          <w:p w14:paraId="77413DCA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CEC71BC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179 460,15</w:t>
            </w:r>
          </w:p>
          <w:p w14:paraId="35D3FCCF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163 786,51</w:t>
            </w:r>
          </w:p>
        </w:tc>
        <w:tc>
          <w:tcPr>
            <w:tcW w:w="1134" w:type="dxa"/>
          </w:tcPr>
          <w:p w14:paraId="20965DE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39E26F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254896DC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МУК «ДК»</w:t>
            </w:r>
          </w:p>
        </w:tc>
      </w:tr>
      <w:tr w:rsidR="00BC2241" w:rsidRPr="00610CE7" w14:paraId="658F92E6" w14:textId="77777777" w:rsidTr="00761369">
        <w:trPr>
          <w:trHeight w:val="345"/>
        </w:trPr>
        <w:tc>
          <w:tcPr>
            <w:tcW w:w="704" w:type="dxa"/>
          </w:tcPr>
          <w:p w14:paraId="0E7F7E4A" w14:textId="77777777" w:rsidR="00BC2241" w:rsidRPr="00610CE7" w:rsidRDefault="00BC2241" w:rsidP="0076136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1.8</w:t>
            </w:r>
          </w:p>
        </w:tc>
        <w:tc>
          <w:tcPr>
            <w:tcW w:w="1734" w:type="dxa"/>
          </w:tcPr>
          <w:p w14:paraId="4C1CA8A3" w14:textId="77777777" w:rsidR="00BC2241" w:rsidRPr="00610CE7" w:rsidRDefault="00BC2241" w:rsidP="0076136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Расходы на комплектование книжных фондов муниципальных библиотек</w:t>
            </w:r>
          </w:p>
        </w:tc>
        <w:tc>
          <w:tcPr>
            <w:tcW w:w="1417" w:type="dxa"/>
          </w:tcPr>
          <w:p w14:paraId="027E4132" w14:textId="77777777" w:rsidR="00BC2241" w:rsidRPr="00610CE7" w:rsidRDefault="00BC2241" w:rsidP="0076136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097D5AF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BED6F19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ECBD85C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D385028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4680FC9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4732523C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708994D2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691F320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90 636,00</w:t>
            </w:r>
          </w:p>
          <w:p w14:paraId="6CCE11A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97 447,00</w:t>
            </w:r>
          </w:p>
          <w:p w14:paraId="388708FB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32 812,00</w:t>
            </w:r>
          </w:p>
          <w:p w14:paraId="2F7067B7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38 352,00</w:t>
            </w:r>
          </w:p>
          <w:p w14:paraId="0647ABDB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39 979,00</w:t>
            </w:r>
          </w:p>
          <w:p w14:paraId="069891E8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42 748,00</w:t>
            </w:r>
          </w:p>
        </w:tc>
        <w:tc>
          <w:tcPr>
            <w:tcW w:w="1275" w:type="dxa"/>
          </w:tcPr>
          <w:p w14:paraId="26221E3D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  <w:p w14:paraId="05EEE367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67 579,00</w:t>
            </w:r>
          </w:p>
          <w:p w14:paraId="3896A6B5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22 493,00</w:t>
            </w:r>
          </w:p>
          <w:p w14:paraId="068641C1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26 597,00</w:t>
            </w:r>
          </w:p>
          <w:p w14:paraId="67952DFA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26 266,00</w:t>
            </w:r>
          </w:p>
          <w:p w14:paraId="6111B7BF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27 701,00</w:t>
            </w:r>
          </w:p>
          <w:p w14:paraId="7FC2F1C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4C14B02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23 248,00</w:t>
            </w:r>
          </w:p>
          <w:p w14:paraId="36677A19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24 995,00</w:t>
            </w:r>
          </w:p>
          <w:p w14:paraId="3AC3D9FD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8 319,00</w:t>
            </w:r>
          </w:p>
          <w:p w14:paraId="068E8EA3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9 837,00</w:t>
            </w:r>
          </w:p>
          <w:p w14:paraId="2602C0E2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9 715,00</w:t>
            </w:r>
          </w:p>
          <w:p w14:paraId="52AE6462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10 772,00</w:t>
            </w:r>
          </w:p>
          <w:p w14:paraId="074DEBFB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5362B0A2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4 532,00</w:t>
            </w:r>
          </w:p>
          <w:p w14:paraId="0C1F1663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4 873,00</w:t>
            </w:r>
          </w:p>
          <w:p w14:paraId="1FAA9E25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2 000,00</w:t>
            </w:r>
          </w:p>
          <w:p w14:paraId="6F81C489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1 918,00</w:t>
            </w:r>
          </w:p>
          <w:p w14:paraId="605DA677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3 998,00</w:t>
            </w:r>
          </w:p>
          <w:p w14:paraId="03C8164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4 275,00</w:t>
            </w:r>
          </w:p>
          <w:p w14:paraId="2E0A41C2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A898545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68CA8114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3BC6D460" w14:textId="77777777" w:rsidR="00BC2241" w:rsidRPr="00610CE7" w:rsidRDefault="00BC2241" w:rsidP="0076136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МБУК "Гаврилов-Ямская МЦРБ"</w:t>
            </w:r>
          </w:p>
          <w:p w14:paraId="55CE473B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C2241" w:rsidRPr="00610CE7" w14:paraId="1C58EC41" w14:textId="77777777" w:rsidTr="00761369">
        <w:trPr>
          <w:trHeight w:val="345"/>
        </w:trPr>
        <w:tc>
          <w:tcPr>
            <w:tcW w:w="704" w:type="dxa"/>
          </w:tcPr>
          <w:p w14:paraId="5003740B" w14:textId="77777777" w:rsidR="00BC2241" w:rsidRPr="00610CE7" w:rsidRDefault="00BC2241" w:rsidP="0076136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1.9</w:t>
            </w:r>
          </w:p>
        </w:tc>
        <w:tc>
          <w:tcPr>
            <w:tcW w:w="1734" w:type="dxa"/>
          </w:tcPr>
          <w:p w14:paraId="2F87B8D1" w14:textId="77777777" w:rsidR="00BC2241" w:rsidRPr="00610CE7" w:rsidRDefault="00BC2241" w:rsidP="0076136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 xml:space="preserve">Выплата денежных поощрений лучшим сельским учреждениям культуры и лучшим работникам сельских </w:t>
            </w:r>
            <w:r w:rsidRPr="00610CE7">
              <w:rPr>
                <w:rFonts w:eastAsia="Calibri"/>
                <w:sz w:val="24"/>
                <w:szCs w:val="24"/>
              </w:rPr>
              <w:lastRenderedPageBreak/>
              <w:t>учреждений культуры</w:t>
            </w:r>
          </w:p>
        </w:tc>
        <w:tc>
          <w:tcPr>
            <w:tcW w:w="1417" w:type="dxa"/>
          </w:tcPr>
          <w:p w14:paraId="04C9F635" w14:textId="77777777" w:rsidR="00BC2241" w:rsidRPr="00610CE7" w:rsidRDefault="00BC2241" w:rsidP="0076136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2F6FF48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8AC578D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6A7B9BA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5B8CF7ED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4A101364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136 986,33</w:t>
            </w:r>
          </w:p>
        </w:tc>
        <w:tc>
          <w:tcPr>
            <w:tcW w:w="1275" w:type="dxa"/>
          </w:tcPr>
          <w:p w14:paraId="65C4CA6D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4996B567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36 986,33</w:t>
            </w:r>
          </w:p>
        </w:tc>
        <w:tc>
          <w:tcPr>
            <w:tcW w:w="1559" w:type="dxa"/>
          </w:tcPr>
          <w:p w14:paraId="35BA0949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D02F955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623F41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C2241" w:rsidRPr="00610CE7" w14:paraId="7DF945AB" w14:textId="77777777" w:rsidTr="00761369">
        <w:trPr>
          <w:trHeight w:val="345"/>
        </w:trPr>
        <w:tc>
          <w:tcPr>
            <w:tcW w:w="704" w:type="dxa"/>
          </w:tcPr>
          <w:p w14:paraId="1A6C4CC9" w14:textId="77777777" w:rsidR="00BC2241" w:rsidRPr="00610CE7" w:rsidRDefault="00BC2241" w:rsidP="00761369">
            <w:pPr>
              <w:spacing w:after="200" w:line="276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0CE7">
              <w:rPr>
                <w:rFonts w:eastAsia="Calibri"/>
                <w:b/>
                <w:sz w:val="24"/>
                <w:szCs w:val="24"/>
              </w:rPr>
              <w:t>02</w:t>
            </w:r>
          </w:p>
        </w:tc>
        <w:tc>
          <w:tcPr>
            <w:tcW w:w="1734" w:type="dxa"/>
          </w:tcPr>
          <w:p w14:paraId="47CA8653" w14:textId="77777777" w:rsidR="00BC2241" w:rsidRPr="00610CE7" w:rsidRDefault="00BC2241" w:rsidP="00761369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0CE7">
              <w:rPr>
                <w:rFonts w:eastAsia="Calibri"/>
                <w:b/>
                <w:sz w:val="24"/>
                <w:szCs w:val="24"/>
              </w:rPr>
              <w:t>Организация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3F8FE6AF" w14:textId="77777777" w:rsidR="00BC2241" w:rsidRPr="00610CE7" w:rsidRDefault="00BC2241" w:rsidP="0076136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  <w:p w14:paraId="0E919AD3" w14:textId="77777777" w:rsidR="00BC2241" w:rsidRPr="00610CE7" w:rsidRDefault="00BC2241" w:rsidP="00761369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10CE7">
              <w:rPr>
                <w:rFonts w:eastAsia="Calibri"/>
                <w:sz w:val="16"/>
                <w:szCs w:val="16"/>
              </w:rPr>
              <w:t>(шт.)</w:t>
            </w:r>
          </w:p>
        </w:tc>
        <w:tc>
          <w:tcPr>
            <w:tcW w:w="1247" w:type="dxa"/>
          </w:tcPr>
          <w:p w14:paraId="02ED3C9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623924B8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4542A0D4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2820CAC5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4" w:type="dxa"/>
          </w:tcPr>
          <w:p w14:paraId="0D0FB4AC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E92DA71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2D2DE1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EA00028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5B3307E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4FC1F444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5EC4B103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778 000,00</w:t>
            </w:r>
          </w:p>
          <w:p w14:paraId="3AC7B7E7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678 000,00</w:t>
            </w:r>
          </w:p>
          <w:p w14:paraId="1AE6DD68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647 000,00</w:t>
            </w:r>
          </w:p>
          <w:p w14:paraId="25C89302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1 762 000,00</w:t>
            </w:r>
          </w:p>
          <w:p w14:paraId="1ABC7E5C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C483F9A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275" w:type="dxa"/>
          </w:tcPr>
          <w:p w14:paraId="0ABCC8EC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774AE46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224E712C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3658723D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7A234C0C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372969E9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AD0EBBB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4BF047D7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  <w:p w14:paraId="5C00D3F4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6D0111B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72D0E01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 xml:space="preserve">1 000 000,00   </w:t>
            </w:r>
          </w:p>
          <w:p w14:paraId="367F03FF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1C919FD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 xml:space="preserve">           </w:t>
            </w:r>
          </w:p>
        </w:tc>
        <w:tc>
          <w:tcPr>
            <w:tcW w:w="1134" w:type="dxa"/>
          </w:tcPr>
          <w:p w14:paraId="5AF6DC45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  <w:p w14:paraId="4B6D2958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  <w:p w14:paraId="35D7EC7C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347 000,00</w:t>
            </w:r>
          </w:p>
          <w:p w14:paraId="379830E2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 xml:space="preserve"> 462 000,00</w:t>
            </w:r>
          </w:p>
          <w:p w14:paraId="64980DCA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855E75C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52997A41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4F3F48A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C2241" w:rsidRPr="00610CE7" w14:paraId="3581CC25" w14:textId="77777777" w:rsidTr="00761369">
        <w:trPr>
          <w:trHeight w:val="1811"/>
        </w:trPr>
        <w:tc>
          <w:tcPr>
            <w:tcW w:w="704" w:type="dxa"/>
          </w:tcPr>
          <w:p w14:paraId="5EF2B4C5" w14:textId="77777777" w:rsidR="00BC2241" w:rsidRPr="00610CE7" w:rsidRDefault="00BC2241" w:rsidP="0076136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02.1</w:t>
            </w:r>
          </w:p>
        </w:tc>
        <w:tc>
          <w:tcPr>
            <w:tcW w:w="1734" w:type="dxa"/>
          </w:tcPr>
          <w:p w14:paraId="200DC8F4" w14:textId="77777777" w:rsidR="00BC2241" w:rsidRPr="00610CE7" w:rsidRDefault="00BC2241" w:rsidP="0076136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Расходы на организацию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4BE2F4E2" w14:textId="77777777" w:rsidR="00BC2241" w:rsidRPr="00610CE7" w:rsidRDefault="00BC2241" w:rsidP="0076136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CD95D7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9E27BA4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0ADEFE9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BD9935D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4F728D4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48E6493F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4594D605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79E3596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478 000,00</w:t>
            </w:r>
          </w:p>
          <w:p w14:paraId="21E8B6BB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  <w:p w14:paraId="77B6EB56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347 000,00</w:t>
            </w:r>
          </w:p>
          <w:p w14:paraId="3F6F466B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1 462 000,00</w:t>
            </w:r>
          </w:p>
          <w:p w14:paraId="2AED3A3C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9DFCE96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4A053293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4720253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64D00A95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  <w:p w14:paraId="1C32ED91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8D09BA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5F15168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1 000 000,00</w:t>
            </w:r>
          </w:p>
        </w:tc>
        <w:tc>
          <w:tcPr>
            <w:tcW w:w="1134" w:type="dxa"/>
          </w:tcPr>
          <w:p w14:paraId="35CCCB8A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  <w:p w14:paraId="0CA92EEC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  <w:p w14:paraId="5179D9A4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347 000,00</w:t>
            </w:r>
          </w:p>
          <w:p w14:paraId="4A9F5479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 xml:space="preserve"> 462 000,00</w:t>
            </w:r>
          </w:p>
          <w:p w14:paraId="5D78956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76076188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435A08F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685D550E" w14:textId="77777777" w:rsidR="00BC2241" w:rsidRPr="00610CE7" w:rsidRDefault="00BC2241" w:rsidP="0076136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МУК "Великосельский КДЦ";</w:t>
            </w:r>
          </w:p>
          <w:p w14:paraId="5F94E262" w14:textId="77777777" w:rsidR="00BC2241" w:rsidRPr="00610CE7" w:rsidRDefault="00BC2241" w:rsidP="0076136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МУК "Заячье-Холмский КДЦ";</w:t>
            </w:r>
          </w:p>
          <w:p w14:paraId="6DBDC3CF" w14:textId="77777777" w:rsidR="00BC2241" w:rsidRPr="00610CE7" w:rsidRDefault="00BC2241" w:rsidP="0076136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МУК "Митинский КДЦ";</w:t>
            </w:r>
          </w:p>
          <w:p w14:paraId="240DBFDB" w14:textId="77777777" w:rsidR="00BC2241" w:rsidRPr="00610CE7" w:rsidRDefault="00BC2241" w:rsidP="0076136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МУК "</w:t>
            </w:r>
            <w:proofErr w:type="spellStart"/>
            <w:r w:rsidRPr="00610CE7">
              <w:rPr>
                <w:rFonts w:eastAsia="Times New Roman"/>
                <w:sz w:val="20"/>
                <w:szCs w:val="20"/>
              </w:rPr>
              <w:t>Шопшинский</w:t>
            </w:r>
            <w:proofErr w:type="spellEnd"/>
            <w:r w:rsidRPr="00610CE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3E85FE83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C2241" w:rsidRPr="00610CE7" w14:paraId="6139F39E" w14:textId="77777777" w:rsidTr="00761369">
        <w:trPr>
          <w:trHeight w:val="345"/>
        </w:trPr>
        <w:tc>
          <w:tcPr>
            <w:tcW w:w="704" w:type="dxa"/>
          </w:tcPr>
          <w:p w14:paraId="4F817823" w14:textId="77777777" w:rsidR="00BC2241" w:rsidRPr="00610CE7" w:rsidRDefault="00BC2241" w:rsidP="0076136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02.2</w:t>
            </w:r>
          </w:p>
        </w:tc>
        <w:tc>
          <w:tcPr>
            <w:tcW w:w="1734" w:type="dxa"/>
          </w:tcPr>
          <w:p w14:paraId="34EAC89B" w14:textId="77777777" w:rsidR="00BC2241" w:rsidRPr="00610CE7" w:rsidRDefault="00BC2241" w:rsidP="0076136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 xml:space="preserve">Расходы на организацию и проведение культурных мероприятий, направленных на улучшение социального самочувствия жителей </w:t>
            </w:r>
            <w:proofErr w:type="spellStart"/>
            <w:r w:rsidRPr="00610CE7">
              <w:rPr>
                <w:rFonts w:eastAsia="Calibri"/>
                <w:sz w:val="24"/>
                <w:szCs w:val="24"/>
              </w:rPr>
              <w:t>муниц</w:t>
            </w:r>
            <w:proofErr w:type="spellEnd"/>
            <w:r w:rsidRPr="00610CE7">
              <w:rPr>
                <w:rFonts w:eastAsia="Calibri"/>
                <w:sz w:val="24"/>
                <w:szCs w:val="24"/>
              </w:rPr>
              <w:t>. образований Ярославской области</w:t>
            </w:r>
          </w:p>
        </w:tc>
        <w:tc>
          <w:tcPr>
            <w:tcW w:w="1417" w:type="dxa"/>
          </w:tcPr>
          <w:p w14:paraId="2E1EBFBF" w14:textId="77777777" w:rsidR="00BC2241" w:rsidRPr="00610CE7" w:rsidRDefault="00BC2241" w:rsidP="0076136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CAEC944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86C2F77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965A227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B0A754F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B430196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44A09F93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61169A33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3B268187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F43DA34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7916E5A3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7E749BD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5A8C8503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5BD7BD8C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275" w:type="dxa"/>
          </w:tcPr>
          <w:p w14:paraId="7E8F8E8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45CD099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57BB76E4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DCCE597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890A6C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7059E5D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3D478D9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492CF8C5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D507289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7246CADB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20E132A4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7A607373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C2241" w:rsidRPr="00610CE7" w14:paraId="54F5EA7E" w14:textId="77777777" w:rsidTr="00761369">
        <w:trPr>
          <w:trHeight w:val="345"/>
        </w:trPr>
        <w:tc>
          <w:tcPr>
            <w:tcW w:w="704" w:type="dxa"/>
          </w:tcPr>
          <w:p w14:paraId="0743E385" w14:textId="77777777" w:rsidR="00BC2241" w:rsidRPr="00610CE7" w:rsidRDefault="00BC2241" w:rsidP="0076136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lastRenderedPageBreak/>
              <w:t>А1</w:t>
            </w:r>
          </w:p>
        </w:tc>
        <w:tc>
          <w:tcPr>
            <w:tcW w:w="1734" w:type="dxa"/>
          </w:tcPr>
          <w:p w14:paraId="527C271A" w14:textId="77777777" w:rsidR="00BC2241" w:rsidRPr="00610CE7" w:rsidRDefault="00BC2241" w:rsidP="00761369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0CE7">
              <w:rPr>
                <w:rFonts w:eastAsia="Calibri"/>
                <w:b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1417" w:type="dxa"/>
          </w:tcPr>
          <w:p w14:paraId="7FF4FCB7" w14:textId="77777777" w:rsidR="00BC2241" w:rsidRPr="00610CE7" w:rsidRDefault="00BC2241" w:rsidP="0076136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748FE46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4F39264B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E7EE8FB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5BCC7F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64F2B75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56432F93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11 347 538,92</w:t>
            </w:r>
          </w:p>
          <w:p w14:paraId="6A84EED8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8CBC983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1 622 430,00</w:t>
            </w:r>
          </w:p>
        </w:tc>
        <w:tc>
          <w:tcPr>
            <w:tcW w:w="1275" w:type="dxa"/>
          </w:tcPr>
          <w:p w14:paraId="0CFE4F6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1339E237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1 280 162,00</w:t>
            </w:r>
          </w:p>
          <w:p w14:paraId="2EA814C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130C925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1 541 308,00</w:t>
            </w:r>
          </w:p>
        </w:tc>
        <w:tc>
          <w:tcPr>
            <w:tcW w:w="1559" w:type="dxa"/>
          </w:tcPr>
          <w:p w14:paraId="47A1372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67 376,92</w:t>
            </w:r>
          </w:p>
          <w:p w14:paraId="0ECEB608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B2A197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81 122,00</w:t>
            </w:r>
          </w:p>
        </w:tc>
        <w:tc>
          <w:tcPr>
            <w:tcW w:w="1134" w:type="dxa"/>
          </w:tcPr>
          <w:p w14:paraId="091EB0F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79769318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BC2241" w:rsidRPr="00610CE7" w14:paraId="78348AD0" w14:textId="77777777" w:rsidTr="00761369">
        <w:trPr>
          <w:trHeight w:val="345"/>
        </w:trPr>
        <w:tc>
          <w:tcPr>
            <w:tcW w:w="704" w:type="dxa"/>
          </w:tcPr>
          <w:p w14:paraId="7931B777" w14:textId="77777777" w:rsidR="00BC2241" w:rsidRPr="00610CE7" w:rsidRDefault="00BC2241" w:rsidP="0076136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А1.1</w:t>
            </w:r>
          </w:p>
        </w:tc>
        <w:tc>
          <w:tcPr>
            <w:tcW w:w="1734" w:type="dxa"/>
          </w:tcPr>
          <w:p w14:paraId="03584C51" w14:textId="77777777" w:rsidR="00BC2241" w:rsidRPr="00610CE7" w:rsidRDefault="00BC2241" w:rsidP="0076136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Расходы на проведение капитального ремонта муниципальных библиотек</w:t>
            </w:r>
          </w:p>
        </w:tc>
        <w:tc>
          <w:tcPr>
            <w:tcW w:w="1417" w:type="dxa"/>
          </w:tcPr>
          <w:p w14:paraId="6D746B1B" w14:textId="77777777" w:rsidR="00BC2241" w:rsidRPr="00610CE7" w:rsidRDefault="00BC2241" w:rsidP="0076136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263DE70B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2FD54AC4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4A21CC4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7A3663B1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139B6B0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C648F7A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8E1292A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00F5150A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1 347 538,92</w:t>
            </w:r>
          </w:p>
          <w:p w14:paraId="5534DFDF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87D538A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1 622 430,00</w:t>
            </w:r>
          </w:p>
        </w:tc>
        <w:tc>
          <w:tcPr>
            <w:tcW w:w="1275" w:type="dxa"/>
          </w:tcPr>
          <w:p w14:paraId="2AFABF28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0843C31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1 280 162,00</w:t>
            </w:r>
          </w:p>
          <w:p w14:paraId="1C061BC3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163DA56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1 541 308,00</w:t>
            </w:r>
          </w:p>
        </w:tc>
        <w:tc>
          <w:tcPr>
            <w:tcW w:w="1559" w:type="dxa"/>
          </w:tcPr>
          <w:p w14:paraId="5EBBEE8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67 376,92</w:t>
            </w:r>
          </w:p>
          <w:p w14:paraId="6ABBAB34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CA3E021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81 122,00</w:t>
            </w:r>
          </w:p>
        </w:tc>
        <w:tc>
          <w:tcPr>
            <w:tcW w:w="1134" w:type="dxa"/>
          </w:tcPr>
          <w:p w14:paraId="75DA1D97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BAE0E42" w14:textId="77777777" w:rsidR="00BC2241" w:rsidRPr="00610CE7" w:rsidRDefault="00BC2241" w:rsidP="0076136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  <w:r w:rsidRPr="00610CE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F65E319" w14:textId="77777777" w:rsidR="00BC2241" w:rsidRPr="00610CE7" w:rsidRDefault="00BC2241" w:rsidP="0076136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>МБУК "Гаврилов-Ямская МЦРБ"</w:t>
            </w:r>
          </w:p>
          <w:p w14:paraId="32C63037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C2241" w:rsidRPr="00610CE7" w14:paraId="1EF280F9" w14:textId="77777777" w:rsidTr="00761369">
        <w:trPr>
          <w:trHeight w:val="345"/>
        </w:trPr>
        <w:tc>
          <w:tcPr>
            <w:tcW w:w="704" w:type="dxa"/>
          </w:tcPr>
          <w:p w14:paraId="12BE4FCA" w14:textId="77777777" w:rsidR="00BC2241" w:rsidRPr="00610CE7" w:rsidRDefault="00BC2241" w:rsidP="0076136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А1.2</w:t>
            </w:r>
          </w:p>
        </w:tc>
        <w:tc>
          <w:tcPr>
            <w:tcW w:w="1734" w:type="dxa"/>
          </w:tcPr>
          <w:p w14:paraId="2A07C689" w14:textId="77777777" w:rsidR="00BC2241" w:rsidRPr="00610CE7" w:rsidRDefault="00BC2241" w:rsidP="0076136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Расходы на создание модельных муниципальных библиотек</w:t>
            </w:r>
          </w:p>
        </w:tc>
        <w:tc>
          <w:tcPr>
            <w:tcW w:w="1417" w:type="dxa"/>
          </w:tcPr>
          <w:p w14:paraId="07583A8F" w14:textId="77777777" w:rsidR="00BC2241" w:rsidRPr="00610CE7" w:rsidRDefault="00BC2241" w:rsidP="0076136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5ECB29AF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330AFF15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47E8A0AB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268AA5F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45CC7B7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3666A314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5" w:type="dxa"/>
          </w:tcPr>
          <w:p w14:paraId="1A8B09D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63043858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33F26242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4B05318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2B70A6BF" w14:textId="77777777" w:rsidR="00BC2241" w:rsidRPr="00610CE7" w:rsidRDefault="00BC2241" w:rsidP="0076136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  <w:p w14:paraId="1BB9BDF0" w14:textId="77777777" w:rsidR="00BC2241" w:rsidRPr="00610CE7" w:rsidRDefault="00BC2241" w:rsidP="0076136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 xml:space="preserve"> МБУК "Гаврилов-Ямская МЦРБ"</w:t>
            </w:r>
          </w:p>
          <w:p w14:paraId="3FB85DC7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C2241" w:rsidRPr="00610CE7" w14:paraId="268EA2AE" w14:textId="77777777" w:rsidTr="00761369">
        <w:trPr>
          <w:trHeight w:val="345"/>
        </w:trPr>
        <w:tc>
          <w:tcPr>
            <w:tcW w:w="704" w:type="dxa"/>
          </w:tcPr>
          <w:p w14:paraId="584A9697" w14:textId="77777777" w:rsidR="00BC2241" w:rsidRPr="00610CE7" w:rsidRDefault="00BC2241" w:rsidP="0076136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А2</w:t>
            </w:r>
          </w:p>
        </w:tc>
        <w:tc>
          <w:tcPr>
            <w:tcW w:w="1734" w:type="dxa"/>
          </w:tcPr>
          <w:p w14:paraId="407FF94B" w14:textId="77777777" w:rsidR="00BC2241" w:rsidRPr="00610CE7" w:rsidRDefault="00BC2241" w:rsidP="00761369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0CE7">
              <w:rPr>
                <w:rFonts w:eastAsia="Calibri"/>
                <w:b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417" w:type="dxa"/>
          </w:tcPr>
          <w:p w14:paraId="088B954E" w14:textId="77777777" w:rsidR="00BC2241" w:rsidRPr="00610CE7" w:rsidRDefault="00BC2241" w:rsidP="0076136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6DEB89C1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0010A8B4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1A24B0F9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0CA6010D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7830085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7B7C9D2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0C66D4F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175C3862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104 166,67</w:t>
            </w:r>
          </w:p>
          <w:p w14:paraId="47EBC26C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  <w:p w14:paraId="3A8E7344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</w:tc>
        <w:tc>
          <w:tcPr>
            <w:tcW w:w="1275" w:type="dxa"/>
          </w:tcPr>
          <w:p w14:paraId="05E8BCD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4CA236DD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061F8831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02B8735B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792E1C55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7901E483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</w:tc>
        <w:tc>
          <w:tcPr>
            <w:tcW w:w="1559" w:type="dxa"/>
          </w:tcPr>
          <w:p w14:paraId="58A85B44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DC22C46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2D295AD7" w14:textId="77777777" w:rsidR="00BC2241" w:rsidRPr="00610CE7" w:rsidRDefault="00BC2241" w:rsidP="0076136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BC2241" w:rsidRPr="00610CE7" w14:paraId="403F6FF7" w14:textId="77777777" w:rsidTr="00761369">
        <w:trPr>
          <w:trHeight w:val="345"/>
        </w:trPr>
        <w:tc>
          <w:tcPr>
            <w:tcW w:w="704" w:type="dxa"/>
          </w:tcPr>
          <w:p w14:paraId="4903A602" w14:textId="77777777" w:rsidR="00BC2241" w:rsidRPr="00610CE7" w:rsidRDefault="00BC2241" w:rsidP="0076136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А2.1</w:t>
            </w:r>
          </w:p>
        </w:tc>
        <w:tc>
          <w:tcPr>
            <w:tcW w:w="1734" w:type="dxa"/>
          </w:tcPr>
          <w:p w14:paraId="2C04686E" w14:textId="77777777" w:rsidR="00BC2241" w:rsidRPr="00610CE7" w:rsidRDefault="00BC2241" w:rsidP="0076136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 xml:space="preserve">Расходы на выплату денежных поощрений лучшим сельским учреждениям культуры и лучшим работникам </w:t>
            </w:r>
            <w:r w:rsidRPr="00610CE7">
              <w:rPr>
                <w:rFonts w:eastAsia="Calibri"/>
                <w:sz w:val="24"/>
                <w:szCs w:val="24"/>
              </w:rPr>
              <w:lastRenderedPageBreak/>
              <w:t>сельских учреждений культуры</w:t>
            </w:r>
          </w:p>
        </w:tc>
        <w:tc>
          <w:tcPr>
            <w:tcW w:w="1417" w:type="dxa"/>
          </w:tcPr>
          <w:p w14:paraId="4027054C" w14:textId="77777777" w:rsidR="00BC2241" w:rsidRPr="00610CE7" w:rsidRDefault="00BC2241" w:rsidP="0076136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4031D6F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768D0995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1BB5864D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1DEE047A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4F2E8141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62178A6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D1E5093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5F05C9D4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104 166,67</w:t>
            </w:r>
          </w:p>
          <w:p w14:paraId="7C1CAD38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  <w:p w14:paraId="732E2A1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</w:tc>
        <w:tc>
          <w:tcPr>
            <w:tcW w:w="1275" w:type="dxa"/>
          </w:tcPr>
          <w:p w14:paraId="4D10973B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1086902C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1555A461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118FE027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5796F383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5508BD08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</w:tc>
        <w:tc>
          <w:tcPr>
            <w:tcW w:w="1559" w:type="dxa"/>
          </w:tcPr>
          <w:p w14:paraId="4B48D0F2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384A31D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52726926" w14:textId="77777777" w:rsidR="00BC2241" w:rsidRPr="00610CE7" w:rsidRDefault="00BC2241" w:rsidP="00761369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610CE7">
              <w:rPr>
                <w:rFonts w:eastAsia="Times New Roman"/>
                <w:sz w:val="18"/>
                <w:szCs w:val="18"/>
              </w:rPr>
              <w:t>МБУК "Гаврилов-Ямская МЦРБ"</w:t>
            </w:r>
          </w:p>
          <w:p w14:paraId="0A38B9F0" w14:textId="77777777" w:rsidR="00BC2241" w:rsidRPr="00610CE7" w:rsidRDefault="00BC2241" w:rsidP="00761369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610CE7">
              <w:rPr>
                <w:rFonts w:eastAsia="Times New Roman"/>
                <w:sz w:val="18"/>
                <w:szCs w:val="18"/>
              </w:rPr>
              <w:t>МУК "</w:t>
            </w:r>
            <w:proofErr w:type="spellStart"/>
            <w:r w:rsidRPr="00610CE7">
              <w:rPr>
                <w:rFonts w:eastAsia="Times New Roman"/>
                <w:sz w:val="18"/>
                <w:szCs w:val="18"/>
              </w:rPr>
              <w:t>Шопшинский</w:t>
            </w:r>
            <w:proofErr w:type="spellEnd"/>
            <w:r w:rsidRPr="00610CE7">
              <w:rPr>
                <w:rFonts w:eastAsia="Times New Roman"/>
                <w:sz w:val="18"/>
                <w:szCs w:val="18"/>
              </w:rPr>
              <w:t xml:space="preserve"> КДЦ"</w:t>
            </w:r>
          </w:p>
          <w:p w14:paraId="3D41EB94" w14:textId="77777777" w:rsidR="00BC2241" w:rsidRPr="00610CE7" w:rsidRDefault="00BC2241" w:rsidP="0076136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24F759DE" w14:textId="77777777" w:rsidR="00BC2241" w:rsidRPr="00610CE7" w:rsidRDefault="00BC2241" w:rsidP="0076136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C2241" w:rsidRPr="00610CE7" w14:paraId="4F3982FF" w14:textId="77777777" w:rsidTr="00761369">
        <w:trPr>
          <w:trHeight w:val="345"/>
        </w:trPr>
        <w:tc>
          <w:tcPr>
            <w:tcW w:w="704" w:type="dxa"/>
          </w:tcPr>
          <w:p w14:paraId="5CB73A29" w14:textId="77777777" w:rsidR="00BC2241" w:rsidRPr="00610CE7" w:rsidRDefault="00BC2241" w:rsidP="0076136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А3</w:t>
            </w:r>
          </w:p>
        </w:tc>
        <w:tc>
          <w:tcPr>
            <w:tcW w:w="1734" w:type="dxa"/>
          </w:tcPr>
          <w:p w14:paraId="7C3F1227" w14:textId="77777777" w:rsidR="00BC2241" w:rsidRPr="00610CE7" w:rsidRDefault="00BC2241" w:rsidP="0076136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b/>
                <w:sz w:val="24"/>
                <w:szCs w:val="24"/>
              </w:rPr>
              <w:t>Региональный проект «Цифровая культура»</w:t>
            </w:r>
          </w:p>
        </w:tc>
        <w:tc>
          <w:tcPr>
            <w:tcW w:w="1417" w:type="dxa"/>
          </w:tcPr>
          <w:p w14:paraId="1AA86B84" w14:textId="77777777" w:rsidR="00BC2241" w:rsidRPr="00610CE7" w:rsidRDefault="00BC2241" w:rsidP="0076136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4A31587B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21C42F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1430215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32B3CA7A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66B850F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5DC6903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3B58CC2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6E59AD5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171CB9A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559C8DD7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1FA421A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8C6C6D9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3 604 903,00</w:t>
            </w:r>
          </w:p>
        </w:tc>
        <w:tc>
          <w:tcPr>
            <w:tcW w:w="1275" w:type="dxa"/>
          </w:tcPr>
          <w:p w14:paraId="6CC73FC8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2E6CA67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AEF96E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2 500 000,00</w:t>
            </w:r>
          </w:p>
        </w:tc>
        <w:tc>
          <w:tcPr>
            <w:tcW w:w="1276" w:type="dxa"/>
          </w:tcPr>
          <w:p w14:paraId="347BF7D3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2DF3B7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8F7ECBD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924 658,00</w:t>
            </w:r>
          </w:p>
        </w:tc>
        <w:tc>
          <w:tcPr>
            <w:tcW w:w="1559" w:type="dxa"/>
          </w:tcPr>
          <w:p w14:paraId="7A41D936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B36E28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39E37D5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180 245,00</w:t>
            </w:r>
          </w:p>
        </w:tc>
        <w:tc>
          <w:tcPr>
            <w:tcW w:w="1134" w:type="dxa"/>
          </w:tcPr>
          <w:p w14:paraId="37D09C7A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590FD3B4" w14:textId="77777777" w:rsidR="00BC2241" w:rsidRPr="00610CE7" w:rsidRDefault="00BC2241" w:rsidP="0076136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BC2241" w:rsidRPr="00610CE7" w14:paraId="048396E3" w14:textId="77777777" w:rsidTr="00761369">
        <w:trPr>
          <w:trHeight w:val="345"/>
        </w:trPr>
        <w:tc>
          <w:tcPr>
            <w:tcW w:w="704" w:type="dxa"/>
          </w:tcPr>
          <w:p w14:paraId="6C634BF9" w14:textId="77777777" w:rsidR="00BC2241" w:rsidRPr="00610CE7" w:rsidRDefault="00BC2241" w:rsidP="0076136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А3.1</w:t>
            </w:r>
          </w:p>
        </w:tc>
        <w:tc>
          <w:tcPr>
            <w:tcW w:w="1734" w:type="dxa"/>
          </w:tcPr>
          <w:p w14:paraId="38667968" w14:textId="77777777" w:rsidR="00BC2241" w:rsidRPr="00610CE7" w:rsidRDefault="00BC2241" w:rsidP="0076136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1417" w:type="dxa"/>
          </w:tcPr>
          <w:p w14:paraId="4E4C5EA0" w14:textId="77777777" w:rsidR="00BC2241" w:rsidRPr="00610CE7" w:rsidRDefault="00BC2241" w:rsidP="0076136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2D703C7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DB8D975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77B5A7B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24B1FF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1716F7B1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728FF6B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ADB8C9B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43ADDCE4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FFFF4B6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95BDAD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3 604 903,00</w:t>
            </w:r>
          </w:p>
        </w:tc>
        <w:tc>
          <w:tcPr>
            <w:tcW w:w="1275" w:type="dxa"/>
          </w:tcPr>
          <w:p w14:paraId="73E6183A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D3C71E3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2EA056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2 500 000,00</w:t>
            </w:r>
          </w:p>
        </w:tc>
        <w:tc>
          <w:tcPr>
            <w:tcW w:w="1276" w:type="dxa"/>
          </w:tcPr>
          <w:p w14:paraId="16DD3401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F20D538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9A08A6D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924 658,00</w:t>
            </w:r>
          </w:p>
          <w:p w14:paraId="4EEB6392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3757A81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8D7475A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5D923DC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180 245,00</w:t>
            </w:r>
          </w:p>
        </w:tc>
        <w:tc>
          <w:tcPr>
            <w:tcW w:w="1134" w:type="dxa"/>
          </w:tcPr>
          <w:p w14:paraId="6641726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77CFD90C" w14:textId="77777777" w:rsidR="00BC2241" w:rsidRPr="00610CE7" w:rsidRDefault="00BC2241" w:rsidP="0076136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BC6A18F" w14:textId="77777777" w:rsidR="00BC2241" w:rsidRPr="00610CE7" w:rsidRDefault="00BC2241" w:rsidP="0076136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0E30E310" w14:textId="77777777" w:rsidR="00BC2241" w:rsidRPr="00610CE7" w:rsidRDefault="00BC2241" w:rsidP="0076136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</w:tc>
      </w:tr>
      <w:tr w:rsidR="00BC2241" w:rsidRPr="00610CE7" w14:paraId="002008DC" w14:textId="77777777" w:rsidTr="00761369">
        <w:trPr>
          <w:trHeight w:val="345"/>
        </w:trPr>
        <w:tc>
          <w:tcPr>
            <w:tcW w:w="704" w:type="dxa"/>
          </w:tcPr>
          <w:p w14:paraId="47402D2D" w14:textId="77777777" w:rsidR="00BC2241" w:rsidRPr="00610CE7" w:rsidRDefault="00BC2241" w:rsidP="00761369">
            <w:pPr>
              <w:spacing w:after="200" w:line="276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0CE7">
              <w:rPr>
                <w:rFonts w:eastAsia="Calibri"/>
                <w:b/>
                <w:sz w:val="24"/>
                <w:szCs w:val="24"/>
              </w:rPr>
              <w:t>Я5</w:t>
            </w:r>
          </w:p>
        </w:tc>
        <w:tc>
          <w:tcPr>
            <w:tcW w:w="1734" w:type="dxa"/>
          </w:tcPr>
          <w:p w14:paraId="0411DF5C" w14:textId="77777777" w:rsidR="00BC2241" w:rsidRPr="00610CE7" w:rsidRDefault="00BC2241" w:rsidP="00761369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0CE7">
              <w:rPr>
                <w:rFonts w:eastAsia="Calibri"/>
                <w:b/>
                <w:sz w:val="24"/>
                <w:szCs w:val="24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417" w:type="dxa"/>
          </w:tcPr>
          <w:p w14:paraId="3CB26EE4" w14:textId="77777777" w:rsidR="00BC2241" w:rsidRPr="00610CE7" w:rsidRDefault="00BC2241" w:rsidP="0076136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2454E996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891E147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F7C4D11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1EA54AB6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62FF12C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84402A5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4264FBB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6CCD7FF7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22B3081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2 935 835,48</w:t>
            </w:r>
          </w:p>
        </w:tc>
        <w:tc>
          <w:tcPr>
            <w:tcW w:w="1275" w:type="dxa"/>
          </w:tcPr>
          <w:p w14:paraId="494925DA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63E0672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2 468 560,00</w:t>
            </w:r>
          </w:p>
        </w:tc>
        <w:tc>
          <w:tcPr>
            <w:tcW w:w="1559" w:type="dxa"/>
          </w:tcPr>
          <w:p w14:paraId="648A0C9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467 275,48</w:t>
            </w:r>
          </w:p>
        </w:tc>
        <w:tc>
          <w:tcPr>
            <w:tcW w:w="1134" w:type="dxa"/>
          </w:tcPr>
          <w:p w14:paraId="1F12F4FF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354DAE2F" w14:textId="77777777" w:rsidR="00BC2241" w:rsidRPr="00610CE7" w:rsidRDefault="00BC2241" w:rsidP="0076136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C2241" w:rsidRPr="00610CE7" w14:paraId="7FBD094C" w14:textId="77777777" w:rsidTr="00761369">
        <w:trPr>
          <w:trHeight w:val="345"/>
        </w:trPr>
        <w:tc>
          <w:tcPr>
            <w:tcW w:w="704" w:type="dxa"/>
          </w:tcPr>
          <w:p w14:paraId="680093D8" w14:textId="77777777" w:rsidR="00BC2241" w:rsidRPr="00610CE7" w:rsidRDefault="00BC2241" w:rsidP="0076136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>Я5.1</w:t>
            </w:r>
          </w:p>
        </w:tc>
        <w:tc>
          <w:tcPr>
            <w:tcW w:w="1734" w:type="dxa"/>
          </w:tcPr>
          <w:p w14:paraId="7934C0F3" w14:textId="77777777" w:rsidR="00BC2241" w:rsidRPr="00610CE7" w:rsidRDefault="00BC2241" w:rsidP="0076136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10CE7">
              <w:rPr>
                <w:rFonts w:eastAsia="Calibri"/>
                <w:sz w:val="24"/>
                <w:szCs w:val="24"/>
              </w:rPr>
              <w:t xml:space="preserve">Расходы на проведение капитального ремонта муниципальных библиотек </w:t>
            </w:r>
          </w:p>
        </w:tc>
        <w:tc>
          <w:tcPr>
            <w:tcW w:w="1417" w:type="dxa"/>
          </w:tcPr>
          <w:p w14:paraId="77DB1FB0" w14:textId="77777777" w:rsidR="00BC2241" w:rsidRPr="00610CE7" w:rsidRDefault="00BC2241" w:rsidP="0076136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C5B950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</w:tcPr>
          <w:p w14:paraId="50720623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41625491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74530F12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317621EC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2 935 835,48</w:t>
            </w:r>
          </w:p>
        </w:tc>
        <w:tc>
          <w:tcPr>
            <w:tcW w:w="1275" w:type="dxa"/>
          </w:tcPr>
          <w:p w14:paraId="1C00224B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C305CA1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2 468 560,00</w:t>
            </w:r>
          </w:p>
        </w:tc>
        <w:tc>
          <w:tcPr>
            <w:tcW w:w="1559" w:type="dxa"/>
          </w:tcPr>
          <w:p w14:paraId="765E6DF8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467 275,48</w:t>
            </w:r>
          </w:p>
        </w:tc>
        <w:tc>
          <w:tcPr>
            <w:tcW w:w="1134" w:type="dxa"/>
          </w:tcPr>
          <w:p w14:paraId="1FADA90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643919AC" w14:textId="77777777" w:rsidR="00BC2241" w:rsidRPr="00610CE7" w:rsidRDefault="00BC2241" w:rsidP="0076136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0CE7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  <w:p w14:paraId="7D9ACFEB" w14:textId="77777777" w:rsidR="00BC2241" w:rsidRPr="00610CE7" w:rsidRDefault="00BC2241" w:rsidP="0076136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610CE7">
              <w:rPr>
                <w:rFonts w:eastAsia="Times New Roman"/>
                <w:sz w:val="20"/>
                <w:szCs w:val="20"/>
              </w:rPr>
              <w:t xml:space="preserve"> МБУК "Гаврилов-Ямская МЦРБ"</w:t>
            </w:r>
          </w:p>
          <w:p w14:paraId="372774EA" w14:textId="77777777" w:rsidR="00BC2241" w:rsidRPr="00610CE7" w:rsidRDefault="00BC2241" w:rsidP="0076136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C2241" w:rsidRPr="00610CE7" w14:paraId="0E6A28D3" w14:textId="77777777" w:rsidTr="00761369">
        <w:trPr>
          <w:trHeight w:val="227"/>
        </w:trPr>
        <w:tc>
          <w:tcPr>
            <w:tcW w:w="5102" w:type="dxa"/>
            <w:gridSpan w:val="4"/>
            <w:vMerge w:val="restart"/>
          </w:tcPr>
          <w:p w14:paraId="121AB614" w14:textId="77777777" w:rsidR="00BC2241" w:rsidRPr="00610CE7" w:rsidRDefault="00BC2241" w:rsidP="00761369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10CE7">
              <w:rPr>
                <w:rFonts w:eastAsia="Calibri"/>
                <w:sz w:val="24"/>
                <w:szCs w:val="24"/>
              </w:rPr>
              <w:t xml:space="preserve">Итого по </w:t>
            </w:r>
            <w:r w:rsidRPr="00610CE7">
              <w:rPr>
                <w:rFonts w:eastAsia="Times New Roman"/>
                <w:lang w:eastAsia="ru-RU"/>
              </w:rPr>
              <w:t>муниципальной</w:t>
            </w:r>
            <w:r w:rsidRPr="00610CE7">
              <w:rPr>
                <w:rFonts w:eastAsia="Calibri"/>
                <w:sz w:val="24"/>
                <w:szCs w:val="24"/>
              </w:rPr>
              <w:t xml:space="preserve"> целевой программе</w:t>
            </w:r>
          </w:p>
        </w:tc>
        <w:tc>
          <w:tcPr>
            <w:tcW w:w="964" w:type="dxa"/>
          </w:tcPr>
          <w:p w14:paraId="25C7CE58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26" w:type="dxa"/>
          </w:tcPr>
          <w:p w14:paraId="7D43DED5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93 122 073,24</w:t>
            </w:r>
          </w:p>
        </w:tc>
        <w:tc>
          <w:tcPr>
            <w:tcW w:w="1275" w:type="dxa"/>
          </w:tcPr>
          <w:p w14:paraId="2FC87B8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11 297 646,00</w:t>
            </w:r>
          </w:p>
        </w:tc>
        <w:tc>
          <w:tcPr>
            <w:tcW w:w="1276" w:type="dxa"/>
          </w:tcPr>
          <w:p w14:paraId="3938B8E6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16 822 942,57</w:t>
            </w:r>
          </w:p>
        </w:tc>
        <w:tc>
          <w:tcPr>
            <w:tcW w:w="1559" w:type="dxa"/>
          </w:tcPr>
          <w:p w14:paraId="501A1FE1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64 673 484,67</w:t>
            </w:r>
          </w:p>
        </w:tc>
        <w:tc>
          <w:tcPr>
            <w:tcW w:w="1134" w:type="dxa"/>
          </w:tcPr>
          <w:p w14:paraId="1545C9CA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2835" w:type="dxa"/>
            <w:vMerge w:val="restart"/>
          </w:tcPr>
          <w:p w14:paraId="315B1610" w14:textId="77777777" w:rsidR="00BC2241" w:rsidRPr="00610CE7" w:rsidRDefault="00BC2241" w:rsidP="0076136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C2241" w:rsidRPr="00610CE7" w14:paraId="6E568B0D" w14:textId="77777777" w:rsidTr="00761369">
        <w:trPr>
          <w:trHeight w:val="204"/>
        </w:trPr>
        <w:tc>
          <w:tcPr>
            <w:tcW w:w="5102" w:type="dxa"/>
            <w:gridSpan w:val="4"/>
            <w:vMerge/>
          </w:tcPr>
          <w:p w14:paraId="19ACE54C" w14:textId="77777777" w:rsidR="00BC2241" w:rsidRPr="00610CE7" w:rsidRDefault="00BC2241" w:rsidP="0076136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8E54265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26" w:type="dxa"/>
          </w:tcPr>
          <w:p w14:paraId="2E30CF7F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89 411 482,28</w:t>
            </w:r>
          </w:p>
        </w:tc>
        <w:tc>
          <w:tcPr>
            <w:tcW w:w="1275" w:type="dxa"/>
          </w:tcPr>
          <w:p w14:paraId="2194F476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167 579,00</w:t>
            </w:r>
          </w:p>
        </w:tc>
        <w:tc>
          <w:tcPr>
            <w:tcW w:w="1276" w:type="dxa"/>
          </w:tcPr>
          <w:p w14:paraId="6A73049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18 950 548,67</w:t>
            </w:r>
          </w:p>
        </w:tc>
        <w:tc>
          <w:tcPr>
            <w:tcW w:w="1559" w:type="dxa"/>
          </w:tcPr>
          <w:p w14:paraId="5985129D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69 915 354,61</w:t>
            </w:r>
          </w:p>
        </w:tc>
        <w:tc>
          <w:tcPr>
            <w:tcW w:w="1134" w:type="dxa"/>
          </w:tcPr>
          <w:p w14:paraId="6127FC7B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</w:tc>
        <w:tc>
          <w:tcPr>
            <w:tcW w:w="2835" w:type="dxa"/>
            <w:vMerge/>
          </w:tcPr>
          <w:p w14:paraId="560DE6A7" w14:textId="77777777" w:rsidR="00BC2241" w:rsidRPr="00610CE7" w:rsidRDefault="00BC2241" w:rsidP="0076136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C2241" w:rsidRPr="00610CE7" w14:paraId="1C347836" w14:textId="77777777" w:rsidTr="00761369">
        <w:trPr>
          <w:trHeight w:val="226"/>
        </w:trPr>
        <w:tc>
          <w:tcPr>
            <w:tcW w:w="5102" w:type="dxa"/>
            <w:gridSpan w:val="4"/>
            <w:vMerge/>
          </w:tcPr>
          <w:p w14:paraId="092171A1" w14:textId="77777777" w:rsidR="00BC2241" w:rsidRPr="00610CE7" w:rsidRDefault="00BC2241" w:rsidP="0076136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6310E35C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26" w:type="dxa"/>
          </w:tcPr>
          <w:p w14:paraId="19EF3144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105258686,37</w:t>
            </w:r>
          </w:p>
        </w:tc>
        <w:tc>
          <w:tcPr>
            <w:tcW w:w="1275" w:type="dxa"/>
          </w:tcPr>
          <w:p w14:paraId="0841C65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3 365 885,53</w:t>
            </w:r>
          </w:p>
        </w:tc>
        <w:tc>
          <w:tcPr>
            <w:tcW w:w="1276" w:type="dxa"/>
          </w:tcPr>
          <w:p w14:paraId="5E619EE9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25 624 105,14</w:t>
            </w:r>
          </w:p>
        </w:tc>
        <w:tc>
          <w:tcPr>
            <w:tcW w:w="1559" w:type="dxa"/>
          </w:tcPr>
          <w:p w14:paraId="621A4528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75 921 695,70</w:t>
            </w:r>
          </w:p>
        </w:tc>
        <w:tc>
          <w:tcPr>
            <w:tcW w:w="1134" w:type="dxa"/>
          </w:tcPr>
          <w:p w14:paraId="24DBFAA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347 000,00</w:t>
            </w:r>
          </w:p>
        </w:tc>
        <w:tc>
          <w:tcPr>
            <w:tcW w:w="2835" w:type="dxa"/>
            <w:vMerge/>
          </w:tcPr>
          <w:p w14:paraId="262CB550" w14:textId="77777777" w:rsidR="00BC2241" w:rsidRPr="00610CE7" w:rsidRDefault="00BC2241" w:rsidP="0076136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C2241" w:rsidRPr="00610CE7" w14:paraId="19620E47" w14:textId="77777777" w:rsidTr="00761369">
        <w:trPr>
          <w:trHeight w:val="217"/>
        </w:trPr>
        <w:tc>
          <w:tcPr>
            <w:tcW w:w="5102" w:type="dxa"/>
            <w:gridSpan w:val="4"/>
            <w:vMerge/>
          </w:tcPr>
          <w:p w14:paraId="23F4614C" w14:textId="77777777" w:rsidR="00BC2241" w:rsidRPr="00610CE7" w:rsidRDefault="00BC2241" w:rsidP="0076136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7145647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0E2D2558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100 687 343,2</w:t>
            </w:r>
            <w:r w:rsidRPr="00610CE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275" w:type="dxa"/>
          </w:tcPr>
          <w:p w14:paraId="74FE6646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805 063,37</w:t>
            </w:r>
          </w:p>
        </w:tc>
        <w:tc>
          <w:tcPr>
            <w:tcW w:w="1276" w:type="dxa"/>
          </w:tcPr>
          <w:p w14:paraId="5EA68C4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26 2600 343,96</w:t>
            </w:r>
          </w:p>
        </w:tc>
        <w:tc>
          <w:tcPr>
            <w:tcW w:w="1559" w:type="dxa"/>
          </w:tcPr>
          <w:p w14:paraId="3661765C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73 128 707,91</w:t>
            </w:r>
          </w:p>
        </w:tc>
        <w:tc>
          <w:tcPr>
            <w:tcW w:w="1134" w:type="dxa"/>
          </w:tcPr>
          <w:p w14:paraId="54068216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462 000,00</w:t>
            </w:r>
          </w:p>
        </w:tc>
        <w:tc>
          <w:tcPr>
            <w:tcW w:w="2835" w:type="dxa"/>
            <w:vMerge/>
          </w:tcPr>
          <w:p w14:paraId="18B95798" w14:textId="77777777" w:rsidR="00BC2241" w:rsidRPr="00610CE7" w:rsidRDefault="00BC2241" w:rsidP="0076136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C2241" w:rsidRPr="00610CE7" w14:paraId="4B56D9BA" w14:textId="77777777" w:rsidTr="00761369">
        <w:trPr>
          <w:trHeight w:val="345"/>
        </w:trPr>
        <w:tc>
          <w:tcPr>
            <w:tcW w:w="5102" w:type="dxa"/>
            <w:gridSpan w:val="4"/>
            <w:vMerge/>
          </w:tcPr>
          <w:p w14:paraId="61CA8C23" w14:textId="77777777" w:rsidR="00BC2241" w:rsidRPr="00610CE7" w:rsidRDefault="00BC2241" w:rsidP="0076136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326F0C75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93DB400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75 520 896,00</w:t>
            </w:r>
          </w:p>
        </w:tc>
        <w:tc>
          <w:tcPr>
            <w:tcW w:w="1275" w:type="dxa"/>
          </w:tcPr>
          <w:p w14:paraId="7F2F597C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26 266,00</w:t>
            </w:r>
          </w:p>
        </w:tc>
        <w:tc>
          <w:tcPr>
            <w:tcW w:w="1276" w:type="dxa"/>
          </w:tcPr>
          <w:p w14:paraId="5688E30E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22 903 736,00</w:t>
            </w:r>
          </w:p>
        </w:tc>
        <w:tc>
          <w:tcPr>
            <w:tcW w:w="1559" w:type="dxa"/>
          </w:tcPr>
          <w:p w14:paraId="5C7B7769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52 590 894,00</w:t>
            </w:r>
          </w:p>
        </w:tc>
        <w:tc>
          <w:tcPr>
            <w:tcW w:w="1134" w:type="dxa"/>
          </w:tcPr>
          <w:p w14:paraId="07A0E37F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</w:tcPr>
          <w:p w14:paraId="42442547" w14:textId="77777777" w:rsidR="00BC2241" w:rsidRPr="00610CE7" w:rsidRDefault="00BC2241" w:rsidP="0076136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C2241" w:rsidRPr="00610CE7" w14:paraId="4D2B3123" w14:textId="77777777" w:rsidTr="00761369">
        <w:trPr>
          <w:trHeight w:val="345"/>
        </w:trPr>
        <w:tc>
          <w:tcPr>
            <w:tcW w:w="5102" w:type="dxa"/>
            <w:gridSpan w:val="4"/>
            <w:vMerge/>
          </w:tcPr>
          <w:p w14:paraId="5DEB929B" w14:textId="77777777" w:rsidR="00BC2241" w:rsidRPr="00610CE7" w:rsidRDefault="00BC2241" w:rsidP="0076136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31641C93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68A90C31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57 793 519,00</w:t>
            </w:r>
          </w:p>
        </w:tc>
        <w:tc>
          <w:tcPr>
            <w:tcW w:w="1275" w:type="dxa"/>
          </w:tcPr>
          <w:p w14:paraId="38459702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27 701,00</w:t>
            </w:r>
          </w:p>
        </w:tc>
        <w:tc>
          <w:tcPr>
            <w:tcW w:w="1276" w:type="dxa"/>
          </w:tcPr>
          <w:p w14:paraId="60BEEE15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22 904 793,00</w:t>
            </w:r>
          </w:p>
        </w:tc>
        <w:tc>
          <w:tcPr>
            <w:tcW w:w="1559" w:type="dxa"/>
          </w:tcPr>
          <w:p w14:paraId="17C08AFA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10CE7">
              <w:rPr>
                <w:rFonts w:eastAsia="Times New Roman"/>
                <w:sz w:val="18"/>
                <w:szCs w:val="18"/>
                <w:lang w:eastAsia="ru-RU"/>
              </w:rPr>
              <w:t>34 861 025,00</w:t>
            </w:r>
          </w:p>
        </w:tc>
        <w:tc>
          <w:tcPr>
            <w:tcW w:w="1134" w:type="dxa"/>
          </w:tcPr>
          <w:p w14:paraId="50A04926" w14:textId="77777777" w:rsidR="00BC2241" w:rsidRPr="00610CE7" w:rsidRDefault="00BC2241" w:rsidP="0076136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</w:tcPr>
          <w:p w14:paraId="302316B7" w14:textId="77777777" w:rsidR="00BC2241" w:rsidRPr="00610CE7" w:rsidRDefault="00BC2241" w:rsidP="0076136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8A45618" w14:textId="77777777" w:rsidR="00A53381" w:rsidRDefault="00A53381" w:rsidP="00230919">
      <w:pPr>
        <w:keepNext/>
        <w:keepLines/>
        <w:ind w:hanging="142"/>
        <w:rPr>
          <w:highlight w:val="yellow"/>
        </w:rPr>
        <w:sectPr w:rsidR="00A53381" w:rsidSect="00423D7D">
          <w:pgSz w:w="16838" w:h="11906" w:orient="landscape"/>
          <w:pgMar w:top="1559" w:right="992" w:bottom="851" w:left="709" w:header="709" w:footer="709" w:gutter="0"/>
          <w:cols w:space="708"/>
          <w:docGrid w:linePitch="360"/>
        </w:sectPr>
      </w:pPr>
    </w:p>
    <w:p w14:paraId="73879236" w14:textId="77777777" w:rsidR="00A53381" w:rsidRDefault="00A53381" w:rsidP="00A53381">
      <w:pPr>
        <w:keepNext/>
        <w:keepLines/>
        <w:ind w:firstLine="567"/>
        <w:jc w:val="right"/>
      </w:pPr>
      <w:r>
        <w:lastRenderedPageBreak/>
        <w:t>Приложение</w:t>
      </w:r>
    </w:p>
    <w:p w14:paraId="33010400" w14:textId="77777777" w:rsidR="00A53381" w:rsidRDefault="00A53381" w:rsidP="00A53381">
      <w:pPr>
        <w:keepNext/>
        <w:keepLines/>
        <w:ind w:firstLine="567"/>
        <w:jc w:val="both"/>
      </w:pPr>
    </w:p>
    <w:p w14:paraId="49033A82" w14:textId="77777777" w:rsidR="00A53381" w:rsidRDefault="00A53381" w:rsidP="00A53381">
      <w:pPr>
        <w:keepNext/>
        <w:keepLines/>
        <w:ind w:firstLine="567"/>
        <w:jc w:val="center"/>
      </w:pPr>
      <w:r>
        <w:t>Обоснование потребности в финансовых ресурсах, необходимых для</w:t>
      </w:r>
    </w:p>
    <w:p w14:paraId="1BE86425" w14:textId="77777777" w:rsidR="00A53381" w:rsidRDefault="00A53381" w:rsidP="00A53381">
      <w:pPr>
        <w:keepNext/>
        <w:keepLines/>
        <w:ind w:firstLine="567"/>
        <w:jc w:val="center"/>
      </w:pPr>
      <w:r>
        <w:t>реализации ведомственной целевой программы</w:t>
      </w:r>
    </w:p>
    <w:p w14:paraId="3D56ADE4" w14:textId="77777777" w:rsidR="00A53381" w:rsidRDefault="00A53381" w:rsidP="00A53381">
      <w:pPr>
        <w:keepNext/>
        <w:keepLines/>
        <w:ind w:firstLine="567"/>
        <w:jc w:val="both"/>
      </w:pPr>
    </w:p>
    <w:p w14:paraId="4159E47C" w14:textId="77777777" w:rsidR="00A53381" w:rsidRDefault="00A53381" w:rsidP="00A53381">
      <w:pPr>
        <w:keepNext/>
        <w:keepLines/>
        <w:ind w:firstLine="567"/>
        <w:jc w:val="both"/>
      </w:pPr>
      <w:r>
        <w:t xml:space="preserve">1. Расходные обязательства Гаврилов-Ямского муниципального района в сфере </w:t>
      </w:r>
    </w:p>
    <w:p w14:paraId="309F4F07" w14:textId="77777777" w:rsidR="00A53381" w:rsidRDefault="00A53381" w:rsidP="00A53381">
      <w:pPr>
        <w:keepNext/>
        <w:keepLines/>
        <w:ind w:firstLine="567"/>
        <w:jc w:val="both"/>
      </w:pPr>
      <w:r>
        <w:t>культуры определяются следующими нормативными правовыми актами:</w:t>
      </w:r>
    </w:p>
    <w:p w14:paraId="6AA77B2F" w14:textId="77777777" w:rsidR="00A53381" w:rsidRDefault="00A53381" w:rsidP="00A53381">
      <w:pPr>
        <w:keepNext/>
        <w:keepLines/>
        <w:ind w:firstLine="567"/>
        <w:jc w:val="both"/>
      </w:pPr>
      <w:r>
        <w:t>1.1. Бюджетный кодекс Российской Федерации.</w:t>
      </w:r>
    </w:p>
    <w:p w14:paraId="2DEB88CD" w14:textId="27311469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2</w:t>
      </w:r>
      <w:r>
        <w:t>. Закон Ярославской области от 24 февраля 2014 г. №2-з «О библиотечном деле и обязательном экземпляре документов».</w:t>
      </w:r>
    </w:p>
    <w:p w14:paraId="3FEBEC00" w14:textId="168C80AC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3</w:t>
      </w:r>
      <w:r>
        <w:t>. Постановление Правительства Ярославской области от 09.07.2008 №339-п «Об оплате труда работников государственных учреждений культуры и искусства, государственных учреждений образования сферы культуры и прочих государственных учреждений сферы культуры Ярославской области».</w:t>
      </w:r>
    </w:p>
    <w:p w14:paraId="58C9996F" w14:textId="58F75A30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4</w:t>
      </w:r>
      <w:r>
        <w:t>. Решение Собрания Представителей Гаврилов-Ямского муниципального района от 28.10.2010 №39 «Об утверждении Порядка создания, реорганизации, изменения типа и ликвидации муниципальных учреждений Гаврилов-Ямского муниципального района».</w:t>
      </w:r>
    </w:p>
    <w:p w14:paraId="49102492" w14:textId="42B7D10F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5</w:t>
      </w:r>
      <w:r>
        <w:t>. Постановление Администрации Гаврилов-Ямского муниципального района от 03.08.2021</w:t>
      </w:r>
      <w:r w:rsidR="009D1058">
        <w:t xml:space="preserve"> </w:t>
      </w:r>
      <w:r>
        <w:t>№662 «Об утверждении Порядка осуществления бюджетных полномочий главными администраторами доходов бюджета Гаврилов-Ямского муниципального района».</w:t>
      </w:r>
    </w:p>
    <w:p w14:paraId="0B57C870" w14:textId="20DC1593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6</w:t>
      </w:r>
      <w:r>
        <w:t>. Постановление Администрации Гаврилов-Ямского муниципального района от 28.10.2019 №1166 «Об утверждении Порядка составления и утверждения плана финансово-хозяйственной деятельности муниципального учреждения Гаврилов-Ямского муниципального района».</w:t>
      </w:r>
    </w:p>
    <w:p w14:paraId="41B12A88" w14:textId="4A1240C8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7</w:t>
      </w:r>
      <w:r>
        <w:t>. Постановление Администрации Гаврилов-Ямского муниципального района от 07.09.2020 №704 «Об утверждении Порядка определения объема и условия предоставления субсидий из бюджета Гаврилов-Ямского муниципального района на иные цели бюджетным и автономным учреждениям».</w:t>
      </w:r>
    </w:p>
    <w:p w14:paraId="44B985F0" w14:textId="36347C2C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8</w:t>
      </w:r>
      <w:r>
        <w:t>. Постановление Администрации Гаврилов-Ямского муниципального района от 23.06.2020</w:t>
      </w:r>
      <w:r w:rsidR="009D1058">
        <w:t xml:space="preserve"> </w:t>
      </w:r>
      <w:r>
        <w:t>№476 «О системе оплаты труда и порядке формирования фонда оплаты труда муниципальных казенных учреждений Гаврилов – Ямского муниципального района».</w:t>
      </w:r>
    </w:p>
    <w:p w14:paraId="2FFF83D7" w14:textId="425C0525" w:rsidR="00527A19" w:rsidRDefault="00A53381" w:rsidP="000D0890">
      <w:pPr>
        <w:keepNext/>
        <w:keepLines/>
        <w:ind w:firstLine="567"/>
        <w:jc w:val="both"/>
        <w:rPr>
          <w:highlight w:val="yellow"/>
        </w:rPr>
      </w:pPr>
      <w:r>
        <w:t>1.</w:t>
      </w:r>
      <w:r w:rsidR="000D0890">
        <w:t>9</w:t>
      </w:r>
      <w:r>
        <w:t>. Постановление Администрации Гаврилов-Ямского муниципального района от 30.10.2015 №1225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Гаврилов-Ямского муниципального района и финансового обеспечения выполнения муниципального задания».</w:t>
      </w:r>
    </w:p>
    <w:p w14:paraId="0E01DC8C" w14:textId="7876AA24" w:rsidR="00A53381" w:rsidRDefault="00A53381" w:rsidP="00230919">
      <w:pPr>
        <w:keepNext/>
        <w:keepLines/>
        <w:ind w:hanging="142"/>
        <w:rPr>
          <w:highlight w:val="yellow"/>
        </w:rPr>
      </w:pPr>
    </w:p>
    <w:p w14:paraId="7B6A2B9F" w14:textId="33187F67" w:rsidR="00A53381" w:rsidRDefault="00A53381" w:rsidP="00230919">
      <w:pPr>
        <w:keepNext/>
        <w:keepLines/>
        <w:ind w:hanging="142"/>
        <w:rPr>
          <w:highlight w:val="yellow"/>
        </w:rPr>
      </w:pPr>
    </w:p>
    <w:p w14:paraId="4DDC6A02" w14:textId="1BDBB588" w:rsidR="00A53381" w:rsidRDefault="00A53381" w:rsidP="00230919">
      <w:pPr>
        <w:keepNext/>
        <w:keepLines/>
        <w:ind w:hanging="142"/>
        <w:rPr>
          <w:highlight w:val="yellow"/>
        </w:rPr>
      </w:pPr>
    </w:p>
    <w:p w14:paraId="56CFDDF9" w14:textId="7F8382CD" w:rsidR="00A53381" w:rsidRDefault="00A53381" w:rsidP="00230919">
      <w:pPr>
        <w:keepNext/>
        <w:keepLines/>
        <w:ind w:hanging="142"/>
        <w:rPr>
          <w:highlight w:val="yellow"/>
        </w:rPr>
      </w:pPr>
    </w:p>
    <w:p w14:paraId="733E0182" w14:textId="2CCCCEFD" w:rsidR="00A53381" w:rsidRDefault="00A53381" w:rsidP="00230919">
      <w:pPr>
        <w:keepNext/>
        <w:keepLines/>
        <w:ind w:hanging="142"/>
        <w:rPr>
          <w:highlight w:val="yellow"/>
        </w:rPr>
      </w:pPr>
    </w:p>
    <w:p w14:paraId="482D9601" w14:textId="77777777" w:rsidR="00A53381" w:rsidRPr="00DA5AAD" w:rsidRDefault="00A53381" w:rsidP="00230919">
      <w:pPr>
        <w:keepNext/>
        <w:keepLines/>
        <w:ind w:hanging="142"/>
        <w:rPr>
          <w:highlight w:val="yellow"/>
        </w:rPr>
      </w:pPr>
    </w:p>
    <w:p w14:paraId="7871A9EA" w14:textId="77777777" w:rsidR="00527A19" w:rsidRPr="00DA5AAD" w:rsidRDefault="00527A19" w:rsidP="00230919">
      <w:pPr>
        <w:keepNext/>
        <w:keepLines/>
        <w:ind w:hanging="142"/>
        <w:rPr>
          <w:highlight w:val="yellow"/>
        </w:rPr>
      </w:pPr>
    </w:p>
    <w:p w14:paraId="3B907BE8" w14:textId="77777777" w:rsidR="00367E3F" w:rsidRPr="00DA5AAD" w:rsidRDefault="00367E3F" w:rsidP="00423D7D">
      <w:pPr>
        <w:keepNext/>
        <w:keepLines/>
        <w:ind w:firstLine="0"/>
      </w:pPr>
    </w:p>
    <w:sectPr w:rsidR="00367E3F" w:rsidRPr="00DA5AAD" w:rsidSect="00A53381">
      <w:pgSz w:w="11906" w:h="16838"/>
      <w:pgMar w:top="709" w:right="1559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98949" w14:textId="77777777" w:rsidR="009C319C" w:rsidRDefault="009C319C" w:rsidP="00F65A6D">
      <w:r>
        <w:separator/>
      </w:r>
    </w:p>
  </w:endnote>
  <w:endnote w:type="continuationSeparator" w:id="0">
    <w:p w14:paraId="0E1E2271" w14:textId="77777777" w:rsidR="009C319C" w:rsidRDefault="009C319C" w:rsidP="00F6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9EE96" w14:textId="77777777" w:rsidR="002A4DB7" w:rsidRDefault="002A4DB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FF9EB" w14:textId="77777777" w:rsidR="002A4DB7" w:rsidRDefault="002A4DB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84E45" w14:textId="77777777" w:rsidR="002A4DB7" w:rsidRDefault="002A4DB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1A9D0" w14:textId="77777777" w:rsidR="009C319C" w:rsidRDefault="009C319C" w:rsidP="00F65A6D">
      <w:r>
        <w:separator/>
      </w:r>
    </w:p>
  </w:footnote>
  <w:footnote w:type="continuationSeparator" w:id="0">
    <w:p w14:paraId="4A5B0368" w14:textId="77777777" w:rsidR="009C319C" w:rsidRDefault="009C319C" w:rsidP="00F65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D94AC" w14:textId="77777777" w:rsidR="002A4DB7" w:rsidRDefault="002A4DB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8BF62" w14:textId="77777777" w:rsidR="002A4DB7" w:rsidRDefault="002A4DB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76ABE" w14:textId="77777777" w:rsidR="002A4DB7" w:rsidRDefault="002A4DB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8697A"/>
    <w:multiLevelType w:val="multilevel"/>
    <w:tmpl w:val="E87C9A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 w15:restartNumberingAfterBreak="0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6" w15:restartNumberingAfterBreak="0">
    <w:nsid w:val="47582BB2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97457"/>
    <w:multiLevelType w:val="hybridMultilevel"/>
    <w:tmpl w:val="3B98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01A14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345"/>
    <w:rsid w:val="00000B10"/>
    <w:rsid w:val="00000FCD"/>
    <w:rsid w:val="000041DB"/>
    <w:rsid w:val="000054D9"/>
    <w:rsid w:val="00005967"/>
    <w:rsid w:val="000069FA"/>
    <w:rsid w:val="000070B9"/>
    <w:rsid w:val="00017661"/>
    <w:rsid w:val="00022AB0"/>
    <w:rsid w:val="00025901"/>
    <w:rsid w:val="000300FB"/>
    <w:rsid w:val="000317F4"/>
    <w:rsid w:val="00031822"/>
    <w:rsid w:val="0003300A"/>
    <w:rsid w:val="00033318"/>
    <w:rsid w:val="000363EE"/>
    <w:rsid w:val="00037A53"/>
    <w:rsid w:val="0004361E"/>
    <w:rsid w:val="00043D07"/>
    <w:rsid w:val="00047CEE"/>
    <w:rsid w:val="0005552C"/>
    <w:rsid w:val="00060E28"/>
    <w:rsid w:val="00060FC0"/>
    <w:rsid w:val="00061197"/>
    <w:rsid w:val="00061716"/>
    <w:rsid w:val="0006318B"/>
    <w:rsid w:val="00073AE8"/>
    <w:rsid w:val="00074975"/>
    <w:rsid w:val="00075820"/>
    <w:rsid w:val="00080464"/>
    <w:rsid w:val="00081EEE"/>
    <w:rsid w:val="00082FA2"/>
    <w:rsid w:val="00085B6E"/>
    <w:rsid w:val="000870DD"/>
    <w:rsid w:val="000907B2"/>
    <w:rsid w:val="00093FF6"/>
    <w:rsid w:val="00095A26"/>
    <w:rsid w:val="00096594"/>
    <w:rsid w:val="00097292"/>
    <w:rsid w:val="000A0179"/>
    <w:rsid w:val="000A3C61"/>
    <w:rsid w:val="000A4406"/>
    <w:rsid w:val="000A64F3"/>
    <w:rsid w:val="000B0587"/>
    <w:rsid w:val="000B4E5A"/>
    <w:rsid w:val="000C153C"/>
    <w:rsid w:val="000C5760"/>
    <w:rsid w:val="000D0890"/>
    <w:rsid w:val="000D2690"/>
    <w:rsid w:val="000D6360"/>
    <w:rsid w:val="000D6FB2"/>
    <w:rsid w:val="000D7755"/>
    <w:rsid w:val="000D7974"/>
    <w:rsid w:val="000D7ECE"/>
    <w:rsid w:val="000E0E95"/>
    <w:rsid w:val="000E2198"/>
    <w:rsid w:val="000F27A3"/>
    <w:rsid w:val="000F2FA8"/>
    <w:rsid w:val="000F36B7"/>
    <w:rsid w:val="000F5EF2"/>
    <w:rsid w:val="00100049"/>
    <w:rsid w:val="0010094D"/>
    <w:rsid w:val="00102807"/>
    <w:rsid w:val="00106D81"/>
    <w:rsid w:val="001076AB"/>
    <w:rsid w:val="0011211C"/>
    <w:rsid w:val="001121AB"/>
    <w:rsid w:val="00113F0D"/>
    <w:rsid w:val="0011475D"/>
    <w:rsid w:val="00116545"/>
    <w:rsid w:val="0011742D"/>
    <w:rsid w:val="00117E4D"/>
    <w:rsid w:val="001223AB"/>
    <w:rsid w:val="001264C4"/>
    <w:rsid w:val="001331E9"/>
    <w:rsid w:val="00141062"/>
    <w:rsid w:val="001455A7"/>
    <w:rsid w:val="00145951"/>
    <w:rsid w:val="001503D5"/>
    <w:rsid w:val="00151BE1"/>
    <w:rsid w:val="001541D9"/>
    <w:rsid w:val="001542B8"/>
    <w:rsid w:val="0015431A"/>
    <w:rsid w:val="0015774B"/>
    <w:rsid w:val="001613C8"/>
    <w:rsid w:val="00162E0B"/>
    <w:rsid w:val="00164764"/>
    <w:rsid w:val="00164E02"/>
    <w:rsid w:val="00165C8F"/>
    <w:rsid w:val="001713B4"/>
    <w:rsid w:val="001716AE"/>
    <w:rsid w:val="00171C79"/>
    <w:rsid w:val="0017222C"/>
    <w:rsid w:val="00172750"/>
    <w:rsid w:val="00180CEC"/>
    <w:rsid w:val="00181642"/>
    <w:rsid w:val="00183874"/>
    <w:rsid w:val="00184959"/>
    <w:rsid w:val="00187480"/>
    <w:rsid w:val="00190741"/>
    <w:rsid w:val="00190DE5"/>
    <w:rsid w:val="00191915"/>
    <w:rsid w:val="00194697"/>
    <w:rsid w:val="001A0807"/>
    <w:rsid w:val="001A2672"/>
    <w:rsid w:val="001A6DC2"/>
    <w:rsid w:val="001B2486"/>
    <w:rsid w:val="001C2AC7"/>
    <w:rsid w:val="001C2AF1"/>
    <w:rsid w:val="001D0DC3"/>
    <w:rsid w:val="001D5FE5"/>
    <w:rsid w:val="001D6F33"/>
    <w:rsid w:val="001E3679"/>
    <w:rsid w:val="001E4250"/>
    <w:rsid w:val="001E4960"/>
    <w:rsid w:val="001E6AFA"/>
    <w:rsid w:val="001F504C"/>
    <w:rsid w:val="001F5768"/>
    <w:rsid w:val="001F6973"/>
    <w:rsid w:val="001F6EA8"/>
    <w:rsid w:val="001F72D9"/>
    <w:rsid w:val="001F7758"/>
    <w:rsid w:val="002004AD"/>
    <w:rsid w:val="00204B32"/>
    <w:rsid w:val="002069A8"/>
    <w:rsid w:val="00210A93"/>
    <w:rsid w:val="00213B6A"/>
    <w:rsid w:val="0021418E"/>
    <w:rsid w:val="002150AF"/>
    <w:rsid w:val="00220ACD"/>
    <w:rsid w:val="002244E0"/>
    <w:rsid w:val="00230919"/>
    <w:rsid w:val="00231D85"/>
    <w:rsid w:val="00232BA3"/>
    <w:rsid w:val="002337D2"/>
    <w:rsid w:val="00234D0B"/>
    <w:rsid w:val="0023617C"/>
    <w:rsid w:val="00237B06"/>
    <w:rsid w:val="00240EC5"/>
    <w:rsid w:val="00243466"/>
    <w:rsid w:val="00246217"/>
    <w:rsid w:val="00247A8C"/>
    <w:rsid w:val="00247B5F"/>
    <w:rsid w:val="00247EE5"/>
    <w:rsid w:val="00251040"/>
    <w:rsid w:val="00251107"/>
    <w:rsid w:val="00255634"/>
    <w:rsid w:val="00261DC3"/>
    <w:rsid w:val="00263080"/>
    <w:rsid w:val="002631D8"/>
    <w:rsid w:val="0027080C"/>
    <w:rsid w:val="00272D7C"/>
    <w:rsid w:val="00280B07"/>
    <w:rsid w:val="002843B0"/>
    <w:rsid w:val="002848EA"/>
    <w:rsid w:val="00285CC0"/>
    <w:rsid w:val="00290C6E"/>
    <w:rsid w:val="002920E0"/>
    <w:rsid w:val="002935B2"/>
    <w:rsid w:val="00295544"/>
    <w:rsid w:val="00295B18"/>
    <w:rsid w:val="002A4DB7"/>
    <w:rsid w:val="002B3437"/>
    <w:rsid w:val="002B5311"/>
    <w:rsid w:val="002B5EC7"/>
    <w:rsid w:val="002B6518"/>
    <w:rsid w:val="002B6880"/>
    <w:rsid w:val="002C10CF"/>
    <w:rsid w:val="002C4CB5"/>
    <w:rsid w:val="002D058E"/>
    <w:rsid w:val="002D1BC7"/>
    <w:rsid w:val="002D4A22"/>
    <w:rsid w:val="002D7CC8"/>
    <w:rsid w:val="002E02B8"/>
    <w:rsid w:val="002E234A"/>
    <w:rsid w:val="002E2C78"/>
    <w:rsid w:val="002E4710"/>
    <w:rsid w:val="002E480A"/>
    <w:rsid w:val="002E6408"/>
    <w:rsid w:val="002F01B4"/>
    <w:rsid w:val="002F3D58"/>
    <w:rsid w:val="0030096E"/>
    <w:rsid w:val="00301BC6"/>
    <w:rsid w:val="003022BF"/>
    <w:rsid w:val="00303EB9"/>
    <w:rsid w:val="00305F6F"/>
    <w:rsid w:val="00307C1C"/>
    <w:rsid w:val="00313803"/>
    <w:rsid w:val="00314EC2"/>
    <w:rsid w:val="00316FDC"/>
    <w:rsid w:val="003214ED"/>
    <w:rsid w:val="00321C3E"/>
    <w:rsid w:val="00323489"/>
    <w:rsid w:val="00334223"/>
    <w:rsid w:val="00345269"/>
    <w:rsid w:val="00346358"/>
    <w:rsid w:val="00352A9A"/>
    <w:rsid w:val="00352FF7"/>
    <w:rsid w:val="00353051"/>
    <w:rsid w:val="00361EC9"/>
    <w:rsid w:val="00362A12"/>
    <w:rsid w:val="003640FB"/>
    <w:rsid w:val="00367E3F"/>
    <w:rsid w:val="00370461"/>
    <w:rsid w:val="00370E51"/>
    <w:rsid w:val="00374673"/>
    <w:rsid w:val="003753AE"/>
    <w:rsid w:val="00375664"/>
    <w:rsid w:val="00377129"/>
    <w:rsid w:val="0037781E"/>
    <w:rsid w:val="00382F47"/>
    <w:rsid w:val="0038333B"/>
    <w:rsid w:val="0038357C"/>
    <w:rsid w:val="00383724"/>
    <w:rsid w:val="003850AF"/>
    <w:rsid w:val="003872F3"/>
    <w:rsid w:val="003878B0"/>
    <w:rsid w:val="00391F9D"/>
    <w:rsid w:val="003935EE"/>
    <w:rsid w:val="00394E63"/>
    <w:rsid w:val="00395961"/>
    <w:rsid w:val="003A2917"/>
    <w:rsid w:val="003A301A"/>
    <w:rsid w:val="003A3200"/>
    <w:rsid w:val="003A687B"/>
    <w:rsid w:val="003B3CB8"/>
    <w:rsid w:val="003B7656"/>
    <w:rsid w:val="003C3213"/>
    <w:rsid w:val="003C7343"/>
    <w:rsid w:val="003D0114"/>
    <w:rsid w:val="003D2F2A"/>
    <w:rsid w:val="003D4828"/>
    <w:rsid w:val="003D6CE6"/>
    <w:rsid w:val="003E2D0F"/>
    <w:rsid w:val="003E2F67"/>
    <w:rsid w:val="003E3E97"/>
    <w:rsid w:val="003E7F11"/>
    <w:rsid w:val="003F5148"/>
    <w:rsid w:val="003F6EAC"/>
    <w:rsid w:val="00400A50"/>
    <w:rsid w:val="00401482"/>
    <w:rsid w:val="0040218C"/>
    <w:rsid w:val="00404433"/>
    <w:rsid w:val="00410EF0"/>
    <w:rsid w:val="00412C2E"/>
    <w:rsid w:val="00414EBA"/>
    <w:rsid w:val="00416BCE"/>
    <w:rsid w:val="004171B2"/>
    <w:rsid w:val="00421355"/>
    <w:rsid w:val="004220FF"/>
    <w:rsid w:val="00423D7D"/>
    <w:rsid w:val="00423DCA"/>
    <w:rsid w:val="004242A2"/>
    <w:rsid w:val="00425A9C"/>
    <w:rsid w:val="0042650A"/>
    <w:rsid w:val="0043303F"/>
    <w:rsid w:val="0043369E"/>
    <w:rsid w:val="0043519B"/>
    <w:rsid w:val="0043625B"/>
    <w:rsid w:val="00436A47"/>
    <w:rsid w:val="00440B7B"/>
    <w:rsid w:val="00441B7F"/>
    <w:rsid w:val="00447B2C"/>
    <w:rsid w:val="00454842"/>
    <w:rsid w:val="00457176"/>
    <w:rsid w:val="00457350"/>
    <w:rsid w:val="00463D03"/>
    <w:rsid w:val="0047231C"/>
    <w:rsid w:val="00472C5E"/>
    <w:rsid w:val="00473E3F"/>
    <w:rsid w:val="00474A84"/>
    <w:rsid w:val="00475394"/>
    <w:rsid w:val="00476FD7"/>
    <w:rsid w:val="00477588"/>
    <w:rsid w:val="00477C86"/>
    <w:rsid w:val="00483151"/>
    <w:rsid w:val="00484CD3"/>
    <w:rsid w:val="00487E45"/>
    <w:rsid w:val="0049061F"/>
    <w:rsid w:val="00490AFC"/>
    <w:rsid w:val="00492E96"/>
    <w:rsid w:val="00495E3B"/>
    <w:rsid w:val="00496EBF"/>
    <w:rsid w:val="004A0591"/>
    <w:rsid w:val="004A360F"/>
    <w:rsid w:val="004A4E83"/>
    <w:rsid w:val="004B54E3"/>
    <w:rsid w:val="004B7E1A"/>
    <w:rsid w:val="004C333D"/>
    <w:rsid w:val="004C38B8"/>
    <w:rsid w:val="004C7080"/>
    <w:rsid w:val="004C7DAC"/>
    <w:rsid w:val="004D069A"/>
    <w:rsid w:val="004D119D"/>
    <w:rsid w:val="004D4C57"/>
    <w:rsid w:val="004E081E"/>
    <w:rsid w:val="004E0BB1"/>
    <w:rsid w:val="004E2745"/>
    <w:rsid w:val="004E5063"/>
    <w:rsid w:val="004E6F3B"/>
    <w:rsid w:val="004E70D2"/>
    <w:rsid w:val="004E766E"/>
    <w:rsid w:val="004F3673"/>
    <w:rsid w:val="004F7DBB"/>
    <w:rsid w:val="005021F2"/>
    <w:rsid w:val="00502927"/>
    <w:rsid w:val="00502BB2"/>
    <w:rsid w:val="00504725"/>
    <w:rsid w:val="0050543C"/>
    <w:rsid w:val="00506F17"/>
    <w:rsid w:val="00510759"/>
    <w:rsid w:val="00511669"/>
    <w:rsid w:val="00511CCB"/>
    <w:rsid w:val="00513018"/>
    <w:rsid w:val="00513265"/>
    <w:rsid w:val="00514631"/>
    <w:rsid w:val="00515085"/>
    <w:rsid w:val="00517070"/>
    <w:rsid w:val="00521654"/>
    <w:rsid w:val="0052193B"/>
    <w:rsid w:val="00524609"/>
    <w:rsid w:val="00527A19"/>
    <w:rsid w:val="00532995"/>
    <w:rsid w:val="005377B1"/>
    <w:rsid w:val="00542020"/>
    <w:rsid w:val="0054257B"/>
    <w:rsid w:val="0054417E"/>
    <w:rsid w:val="0054487E"/>
    <w:rsid w:val="00546149"/>
    <w:rsid w:val="00546ACE"/>
    <w:rsid w:val="00551FFC"/>
    <w:rsid w:val="0055200C"/>
    <w:rsid w:val="00552FB4"/>
    <w:rsid w:val="005562C4"/>
    <w:rsid w:val="00556B2C"/>
    <w:rsid w:val="0056195F"/>
    <w:rsid w:val="00562FF7"/>
    <w:rsid w:val="005639F1"/>
    <w:rsid w:val="005646EE"/>
    <w:rsid w:val="005648D3"/>
    <w:rsid w:val="005666FD"/>
    <w:rsid w:val="00572F41"/>
    <w:rsid w:val="005821AA"/>
    <w:rsid w:val="00584BBF"/>
    <w:rsid w:val="00586A20"/>
    <w:rsid w:val="00587183"/>
    <w:rsid w:val="005917D4"/>
    <w:rsid w:val="005A0109"/>
    <w:rsid w:val="005A7F2A"/>
    <w:rsid w:val="005B3443"/>
    <w:rsid w:val="005B5F7B"/>
    <w:rsid w:val="005C0AA5"/>
    <w:rsid w:val="005C1F9E"/>
    <w:rsid w:val="005C2463"/>
    <w:rsid w:val="005C3E65"/>
    <w:rsid w:val="005C4899"/>
    <w:rsid w:val="005C625C"/>
    <w:rsid w:val="005D0A5A"/>
    <w:rsid w:val="005D1417"/>
    <w:rsid w:val="005D1ACC"/>
    <w:rsid w:val="005D20C1"/>
    <w:rsid w:val="005D54D1"/>
    <w:rsid w:val="005D7ED9"/>
    <w:rsid w:val="005E38EF"/>
    <w:rsid w:val="005E4BB6"/>
    <w:rsid w:val="005E6439"/>
    <w:rsid w:val="005E6FE0"/>
    <w:rsid w:val="005F11FA"/>
    <w:rsid w:val="00602EB5"/>
    <w:rsid w:val="006046A0"/>
    <w:rsid w:val="00605704"/>
    <w:rsid w:val="006065A4"/>
    <w:rsid w:val="00611712"/>
    <w:rsid w:val="00613D70"/>
    <w:rsid w:val="00613DD4"/>
    <w:rsid w:val="006157F8"/>
    <w:rsid w:val="0062317C"/>
    <w:rsid w:val="00625AF0"/>
    <w:rsid w:val="0062741F"/>
    <w:rsid w:val="00631581"/>
    <w:rsid w:val="006322D2"/>
    <w:rsid w:val="006323D8"/>
    <w:rsid w:val="0063353A"/>
    <w:rsid w:val="00635EFF"/>
    <w:rsid w:val="00637C2E"/>
    <w:rsid w:val="00641280"/>
    <w:rsid w:val="006427D7"/>
    <w:rsid w:val="00643CD4"/>
    <w:rsid w:val="006456A8"/>
    <w:rsid w:val="006479DA"/>
    <w:rsid w:val="00647AB3"/>
    <w:rsid w:val="00652E18"/>
    <w:rsid w:val="00653178"/>
    <w:rsid w:val="00653C86"/>
    <w:rsid w:val="006571F8"/>
    <w:rsid w:val="00657C63"/>
    <w:rsid w:val="00657F28"/>
    <w:rsid w:val="0066085F"/>
    <w:rsid w:val="00661AEA"/>
    <w:rsid w:val="006635DE"/>
    <w:rsid w:val="0066581F"/>
    <w:rsid w:val="00665F6C"/>
    <w:rsid w:val="00674934"/>
    <w:rsid w:val="006803B5"/>
    <w:rsid w:val="00681CD9"/>
    <w:rsid w:val="00686AE8"/>
    <w:rsid w:val="00691875"/>
    <w:rsid w:val="00691DC8"/>
    <w:rsid w:val="00693F38"/>
    <w:rsid w:val="0069494F"/>
    <w:rsid w:val="00695227"/>
    <w:rsid w:val="00696709"/>
    <w:rsid w:val="00696A6E"/>
    <w:rsid w:val="00696C7B"/>
    <w:rsid w:val="006A0C81"/>
    <w:rsid w:val="006A1FD5"/>
    <w:rsid w:val="006B459D"/>
    <w:rsid w:val="006B5734"/>
    <w:rsid w:val="006B707E"/>
    <w:rsid w:val="006C4FCC"/>
    <w:rsid w:val="006C6233"/>
    <w:rsid w:val="006D251A"/>
    <w:rsid w:val="006D27D4"/>
    <w:rsid w:val="006D3693"/>
    <w:rsid w:val="006D3A5A"/>
    <w:rsid w:val="006D787F"/>
    <w:rsid w:val="006E01FB"/>
    <w:rsid w:val="006E031A"/>
    <w:rsid w:val="006E2F3B"/>
    <w:rsid w:val="006E31BA"/>
    <w:rsid w:val="006F1710"/>
    <w:rsid w:val="006F21F0"/>
    <w:rsid w:val="006F4219"/>
    <w:rsid w:val="00700EFF"/>
    <w:rsid w:val="007058EA"/>
    <w:rsid w:val="00706578"/>
    <w:rsid w:val="00706CE7"/>
    <w:rsid w:val="007111B6"/>
    <w:rsid w:val="00713412"/>
    <w:rsid w:val="00714C71"/>
    <w:rsid w:val="00715D65"/>
    <w:rsid w:val="007166EA"/>
    <w:rsid w:val="00716F7A"/>
    <w:rsid w:val="00722801"/>
    <w:rsid w:val="00725358"/>
    <w:rsid w:val="00725914"/>
    <w:rsid w:val="0073586D"/>
    <w:rsid w:val="00737245"/>
    <w:rsid w:val="00740828"/>
    <w:rsid w:val="0074314D"/>
    <w:rsid w:val="00743456"/>
    <w:rsid w:val="00743DEB"/>
    <w:rsid w:val="00743F7A"/>
    <w:rsid w:val="00744009"/>
    <w:rsid w:val="0074467E"/>
    <w:rsid w:val="007447E3"/>
    <w:rsid w:val="007449D7"/>
    <w:rsid w:val="00744CCE"/>
    <w:rsid w:val="00744F3A"/>
    <w:rsid w:val="007504AA"/>
    <w:rsid w:val="00750651"/>
    <w:rsid w:val="00755063"/>
    <w:rsid w:val="007553FC"/>
    <w:rsid w:val="0075795B"/>
    <w:rsid w:val="0076121F"/>
    <w:rsid w:val="00764113"/>
    <w:rsid w:val="00773187"/>
    <w:rsid w:val="0077513E"/>
    <w:rsid w:val="00775216"/>
    <w:rsid w:val="00775F1A"/>
    <w:rsid w:val="00777964"/>
    <w:rsid w:val="00777CDE"/>
    <w:rsid w:val="0078029A"/>
    <w:rsid w:val="00782322"/>
    <w:rsid w:val="00783215"/>
    <w:rsid w:val="00783351"/>
    <w:rsid w:val="00784A20"/>
    <w:rsid w:val="00787D8C"/>
    <w:rsid w:val="007904BA"/>
    <w:rsid w:val="00791C1F"/>
    <w:rsid w:val="00793BF1"/>
    <w:rsid w:val="00794D6B"/>
    <w:rsid w:val="0079671D"/>
    <w:rsid w:val="00797FCD"/>
    <w:rsid w:val="007A3387"/>
    <w:rsid w:val="007A3DCB"/>
    <w:rsid w:val="007A53E9"/>
    <w:rsid w:val="007A7998"/>
    <w:rsid w:val="007A7F93"/>
    <w:rsid w:val="007B0582"/>
    <w:rsid w:val="007B170E"/>
    <w:rsid w:val="007B1CDC"/>
    <w:rsid w:val="007B26A5"/>
    <w:rsid w:val="007B364E"/>
    <w:rsid w:val="007B4F83"/>
    <w:rsid w:val="007B5F7C"/>
    <w:rsid w:val="007C089E"/>
    <w:rsid w:val="007C0CF4"/>
    <w:rsid w:val="007C180A"/>
    <w:rsid w:val="007C25AE"/>
    <w:rsid w:val="007C3B5A"/>
    <w:rsid w:val="007D61DA"/>
    <w:rsid w:val="007D6FA6"/>
    <w:rsid w:val="007D727A"/>
    <w:rsid w:val="007E20B4"/>
    <w:rsid w:val="007E2E4E"/>
    <w:rsid w:val="007E452A"/>
    <w:rsid w:val="007E7250"/>
    <w:rsid w:val="007F0063"/>
    <w:rsid w:val="007F013E"/>
    <w:rsid w:val="007F29C2"/>
    <w:rsid w:val="007F2FA5"/>
    <w:rsid w:val="007F31AE"/>
    <w:rsid w:val="007F49C9"/>
    <w:rsid w:val="007F54A3"/>
    <w:rsid w:val="00806C52"/>
    <w:rsid w:val="00807F49"/>
    <w:rsid w:val="00812784"/>
    <w:rsid w:val="0081340B"/>
    <w:rsid w:val="008136C3"/>
    <w:rsid w:val="00816964"/>
    <w:rsid w:val="00816A8A"/>
    <w:rsid w:val="0082152C"/>
    <w:rsid w:val="0082215C"/>
    <w:rsid w:val="00823430"/>
    <w:rsid w:val="00824816"/>
    <w:rsid w:val="00825757"/>
    <w:rsid w:val="00837665"/>
    <w:rsid w:val="008377A1"/>
    <w:rsid w:val="00837985"/>
    <w:rsid w:val="00837B54"/>
    <w:rsid w:val="00840638"/>
    <w:rsid w:val="00842E3C"/>
    <w:rsid w:val="00843089"/>
    <w:rsid w:val="00844442"/>
    <w:rsid w:val="00844CB1"/>
    <w:rsid w:val="00845797"/>
    <w:rsid w:val="00845807"/>
    <w:rsid w:val="0085280E"/>
    <w:rsid w:val="00855B16"/>
    <w:rsid w:val="008579C2"/>
    <w:rsid w:val="00862FE4"/>
    <w:rsid w:val="00866229"/>
    <w:rsid w:val="008671B1"/>
    <w:rsid w:val="0087037E"/>
    <w:rsid w:val="008728FA"/>
    <w:rsid w:val="00876272"/>
    <w:rsid w:val="00876E77"/>
    <w:rsid w:val="00883749"/>
    <w:rsid w:val="0088750D"/>
    <w:rsid w:val="00894975"/>
    <w:rsid w:val="00894ECC"/>
    <w:rsid w:val="008977F9"/>
    <w:rsid w:val="008979B8"/>
    <w:rsid w:val="008A1589"/>
    <w:rsid w:val="008A2D3E"/>
    <w:rsid w:val="008A5903"/>
    <w:rsid w:val="008A5B14"/>
    <w:rsid w:val="008A690C"/>
    <w:rsid w:val="008A770D"/>
    <w:rsid w:val="008B0186"/>
    <w:rsid w:val="008B0B1D"/>
    <w:rsid w:val="008B0FAF"/>
    <w:rsid w:val="008B19A9"/>
    <w:rsid w:val="008B1FCD"/>
    <w:rsid w:val="008B6177"/>
    <w:rsid w:val="008C0F4F"/>
    <w:rsid w:val="008C1820"/>
    <w:rsid w:val="008C35E3"/>
    <w:rsid w:val="008C3787"/>
    <w:rsid w:val="008C4E9F"/>
    <w:rsid w:val="008C7A62"/>
    <w:rsid w:val="008D2665"/>
    <w:rsid w:val="008D2CFD"/>
    <w:rsid w:val="008E4794"/>
    <w:rsid w:val="008E5755"/>
    <w:rsid w:val="008F3BCE"/>
    <w:rsid w:val="008F4F97"/>
    <w:rsid w:val="008F5111"/>
    <w:rsid w:val="00900450"/>
    <w:rsid w:val="00902002"/>
    <w:rsid w:val="00903344"/>
    <w:rsid w:val="00912272"/>
    <w:rsid w:val="00913C22"/>
    <w:rsid w:val="009144C6"/>
    <w:rsid w:val="00914BB1"/>
    <w:rsid w:val="00921B78"/>
    <w:rsid w:val="00923CBB"/>
    <w:rsid w:val="00925627"/>
    <w:rsid w:val="00926051"/>
    <w:rsid w:val="00930345"/>
    <w:rsid w:val="00931C74"/>
    <w:rsid w:val="00933126"/>
    <w:rsid w:val="00933826"/>
    <w:rsid w:val="009346B6"/>
    <w:rsid w:val="009353DF"/>
    <w:rsid w:val="00935755"/>
    <w:rsid w:val="00936755"/>
    <w:rsid w:val="00937616"/>
    <w:rsid w:val="00940B10"/>
    <w:rsid w:val="00940F4A"/>
    <w:rsid w:val="00941D64"/>
    <w:rsid w:val="00943390"/>
    <w:rsid w:val="009435F5"/>
    <w:rsid w:val="00943987"/>
    <w:rsid w:val="00944395"/>
    <w:rsid w:val="00944A77"/>
    <w:rsid w:val="00945FBE"/>
    <w:rsid w:val="00947788"/>
    <w:rsid w:val="00947A8E"/>
    <w:rsid w:val="00951CFD"/>
    <w:rsid w:val="00956E5D"/>
    <w:rsid w:val="00965CDA"/>
    <w:rsid w:val="00971760"/>
    <w:rsid w:val="00971949"/>
    <w:rsid w:val="009728A6"/>
    <w:rsid w:val="00972A14"/>
    <w:rsid w:val="00972BAF"/>
    <w:rsid w:val="0097418C"/>
    <w:rsid w:val="009746F8"/>
    <w:rsid w:val="00974700"/>
    <w:rsid w:val="0097536D"/>
    <w:rsid w:val="00981D66"/>
    <w:rsid w:val="00982492"/>
    <w:rsid w:val="009825FD"/>
    <w:rsid w:val="00986A0E"/>
    <w:rsid w:val="009878D1"/>
    <w:rsid w:val="00991FED"/>
    <w:rsid w:val="00997EAA"/>
    <w:rsid w:val="009A4849"/>
    <w:rsid w:val="009A4DE7"/>
    <w:rsid w:val="009A5D4D"/>
    <w:rsid w:val="009B009D"/>
    <w:rsid w:val="009B64A8"/>
    <w:rsid w:val="009B7BD2"/>
    <w:rsid w:val="009C2828"/>
    <w:rsid w:val="009C2F35"/>
    <w:rsid w:val="009C319C"/>
    <w:rsid w:val="009C3F82"/>
    <w:rsid w:val="009C47FA"/>
    <w:rsid w:val="009C57A5"/>
    <w:rsid w:val="009D1058"/>
    <w:rsid w:val="009D36C2"/>
    <w:rsid w:val="009D50D9"/>
    <w:rsid w:val="009D52F8"/>
    <w:rsid w:val="009D7629"/>
    <w:rsid w:val="009D7D73"/>
    <w:rsid w:val="009E0A5C"/>
    <w:rsid w:val="009E1FD6"/>
    <w:rsid w:val="009E2810"/>
    <w:rsid w:val="009E494A"/>
    <w:rsid w:val="009E6569"/>
    <w:rsid w:val="009E7A85"/>
    <w:rsid w:val="009E7D08"/>
    <w:rsid w:val="009E7F59"/>
    <w:rsid w:val="009F217E"/>
    <w:rsid w:val="00A01A51"/>
    <w:rsid w:val="00A01D8A"/>
    <w:rsid w:val="00A034C0"/>
    <w:rsid w:val="00A05F6B"/>
    <w:rsid w:val="00A069E7"/>
    <w:rsid w:val="00A11942"/>
    <w:rsid w:val="00A12978"/>
    <w:rsid w:val="00A148C2"/>
    <w:rsid w:val="00A22600"/>
    <w:rsid w:val="00A24C2F"/>
    <w:rsid w:val="00A2616B"/>
    <w:rsid w:val="00A3022B"/>
    <w:rsid w:val="00A30BD0"/>
    <w:rsid w:val="00A30BD7"/>
    <w:rsid w:val="00A316C9"/>
    <w:rsid w:val="00A34C8C"/>
    <w:rsid w:val="00A37DEE"/>
    <w:rsid w:val="00A43489"/>
    <w:rsid w:val="00A44B70"/>
    <w:rsid w:val="00A44D81"/>
    <w:rsid w:val="00A458BF"/>
    <w:rsid w:val="00A45C39"/>
    <w:rsid w:val="00A46CDB"/>
    <w:rsid w:val="00A47838"/>
    <w:rsid w:val="00A50784"/>
    <w:rsid w:val="00A53381"/>
    <w:rsid w:val="00A57C94"/>
    <w:rsid w:val="00A600C6"/>
    <w:rsid w:val="00A60912"/>
    <w:rsid w:val="00A60A78"/>
    <w:rsid w:val="00A77566"/>
    <w:rsid w:val="00A82AEF"/>
    <w:rsid w:val="00A84099"/>
    <w:rsid w:val="00A861AB"/>
    <w:rsid w:val="00A870FC"/>
    <w:rsid w:val="00A966B2"/>
    <w:rsid w:val="00AA0433"/>
    <w:rsid w:val="00AA268F"/>
    <w:rsid w:val="00AA487B"/>
    <w:rsid w:val="00AA5618"/>
    <w:rsid w:val="00AB2DFE"/>
    <w:rsid w:val="00AB3630"/>
    <w:rsid w:val="00AB3747"/>
    <w:rsid w:val="00AB46EB"/>
    <w:rsid w:val="00AB4AE2"/>
    <w:rsid w:val="00AB61C6"/>
    <w:rsid w:val="00AB7548"/>
    <w:rsid w:val="00AC0BF1"/>
    <w:rsid w:val="00AC192A"/>
    <w:rsid w:val="00AC1A2D"/>
    <w:rsid w:val="00AC2EF8"/>
    <w:rsid w:val="00AC34CB"/>
    <w:rsid w:val="00AC6C92"/>
    <w:rsid w:val="00AC71CF"/>
    <w:rsid w:val="00AC7913"/>
    <w:rsid w:val="00AD1CA7"/>
    <w:rsid w:val="00AD30A5"/>
    <w:rsid w:val="00AD5E44"/>
    <w:rsid w:val="00AE2263"/>
    <w:rsid w:val="00AE6DB6"/>
    <w:rsid w:val="00AE6E99"/>
    <w:rsid w:val="00AF0F01"/>
    <w:rsid w:val="00AF3BF2"/>
    <w:rsid w:val="00B001B0"/>
    <w:rsid w:val="00B0335E"/>
    <w:rsid w:val="00B054FE"/>
    <w:rsid w:val="00B0651E"/>
    <w:rsid w:val="00B10430"/>
    <w:rsid w:val="00B17799"/>
    <w:rsid w:val="00B17F40"/>
    <w:rsid w:val="00B224C9"/>
    <w:rsid w:val="00B24D22"/>
    <w:rsid w:val="00B25AAA"/>
    <w:rsid w:val="00B30E28"/>
    <w:rsid w:val="00B34FB7"/>
    <w:rsid w:val="00B35341"/>
    <w:rsid w:val="00B3648A"/>
    <w:rsid w:val="00B36E28"/>
    <w:rsid w:val="00B409D5"/>
    <w:rsid w:val="00B43447"/>
    <w:rsid w:val="00B43FAB"/>
    <w:rsid w:val="00B4544E"/>
    <w:rsid w:val="00B503C7"/>
    <w:rsid w:val="00B531A5"/>
    <w:rsid w:val="00B56127"/>
    <w:rsid w:val="00B579B9"/>
    <w:rsid w:val="00B6784C"/>
    <w:rsid w:val="00B710B1"/>
    <w:rsid w:val="00B732B7"/>
    <w:rsid w:val="00B74415"/>
    <w:rsid w:val="00B747A1"/>
    <w:rsid w:val="00B74B31"/>
    <w:rsid w:val="00B764EF"/>
    <w:rsid w:val="00B860C5"/>
    <w:rsid w:val="00B90CB6"/>
    <w:rsid w:val="00B9127B"/>
    <w:rsid w:val="00B9659C"/>
    <w:rsid w:val="00B972D8"/>
    <w:rsid w:val="00B97C0A"/>
    <w:rsid w:val="00BA00CC"/>
    <w:rsid w:val="00BA0974"/>
    <w:rsid w:val="00BA1064"/>
    <w:rsid w:val="00BA1112"/>
    <w:rsid w:val="00BA4F89"/>
    <w:rsid w:val="00BA6049"/>
    <w:rsid w:val="00BA676D"/>
    <w:rsid w:val="00BA7B9C"/>
    <w:rsid w:val="00BA7F72"/>
    <w:rsid w:val="00BB045C"/>
    <w:rsid w:val="00BB0AD3"/>
    <w:rsid w:val="00BB17A4"/>
    <w:rsid w:val="00BB1826"/>
    <w:rsid w:val="00BB1D07"/>
    <w:rsid w:val="00BB391A"/>
    <w:rsid w:val="00BB495C"/>
    <w:rsid w:val="00BB4CA5"/>
    <w:rsid w:val="00BB747B"/>
    <w:rsid w:val="00BB74B5"/>
    <w:rsid w:val="00BB7B42"/>
    <w:rsid w:val="00BC0460"/>
    <w:rsid w:val="00BC15A2"/>
    <w:rsid w:val="00BC2241"/>
    <w:rsid w:val="00BC2A01"/>
    <w:rsid w:val="00BD10ED"/>
    <w:rsid w:val="00BD194E"/>
    <w:rsid w:val="00BD29EF"/>
    <w:rsid w:val="00BD2C0B"/>
    <w:rsid w:val="00BD5CB0"/>
    <w:rsid w:val="00BD5EBC"/>
    <w:rsid w:val="00BD72A0"/>
    <w:rsid w:val="00BE32A6"/>
    <w:rsid w:val="00BE598B"/>
    <w:rsid w:val="00BE7BB7"/>
    <w:rsid w:val="00BF0D85"/>
    <w:rsid w:val="00BF2C2D"/>
    <w:rsid w:val="00BF37F2"/>
    <w:rsid w:val="00BF5EF9"/>
    <w:rsid w:val="00C01D1E"/>
    <w:rsid w:val="00C05F78"/>
    <w:rsid w:val="00C068D1"/>
    <w:rsid w:val="00C145B6"/>
    <w:rsid w:val="00C1673F"/>
    <w:rsid w:val="00C213D7"/>
    <w:rsid w:val="00C2408C"/>
    <w:rsid w:val="00C244AF"/>
    <w:rsid w:val="00C273A5"/>
    <w:rsid w:val="00C315CF"/>
    <w:rsid w:val="00C34C47"/>
    <w:rsid w:val="00C378E4"/>
    <w:rsid w:val="00C4252C"/>
    <w:rsid w:val="00C43990"/>
    <w:rsid w:val="00C448E2"/>
    <w:rsid w:val="00C50C58"/>
    <w:rsid w:val="00C512FF"/>
    <w:rsid w:val="00C51924"/>
    <w:rsid w:val="00C52B08"/>
    <w:rsid w:val="00C53BB3"/>
    <w:rsid w:val="00C5792B"/>
    <w:rsid w:val="00C62BBB"/>
    <w:rsid w:val="00C66F13"/>
    <w:rsid w:val="00C70F36"/>
    <w:rsid w:val="00C7161A"/>
    <w:rsid w:val="00C73666"/>
    <w:rsid w:val="00C75919"/>
    <w:rsid w:val="00C86B54"/>
    <w:rsid w:val="00C9340A"/>
    <w:rsid w:val="00C93BCE"/>
    <w:rsid w:val="00CA063B"/>
    <w:rsid w:val="00CA28AC"/>
    <w:rsid w:val="00CA431A"/>
    <w:rsid w:val="00CA4404"/>
    <w:rsid w:val="00CA59CB"/>
    <w:rsid w:val="00CB10AA"/>
    <w:rsid w:val="00CB17A2"/>
    <w:rsid w:val="00CB501F"/>
    <w:rsid w:val="00CB705E"/>
    <w:rsid w:val="00CB75AB"/>
    <w:rsid w:val="00CB7A1F"/>
    <w:rsid w:val="00CC000F"/>
    <w:rsid w:val="00CC1ACA"/>
    <w:rsid w:val="00CC537C"/>
    <w:rsid w:val="00CC61DC"/>
    <w:rsid w:val="00CC6DC1"/>
    <w:rsid w:val="00CD1739"/>
    <w:rsid w:val="00CD3028"/>
    <w:rsid w:val="00CD3142"/>
    <w:rsid w:val="00CD5323"/>
    <w:rsid w:val="00CE1E67"/>
    <w:rsid w:val="00CE4AFA"/>
    <w:rsid w:val="00CE5908"/>
    <w:rsid w:val="00CF5A62"/>
    <w:rsid w:val="00CF5B7E"/>
    <w:rsid w:val="00CF7470"/>
    <w:rsid w:val="00D03600"/>
    <w:rsid w:val="00D04013"/>
    <w:rsid w:val="00D05A74"/>
    <w:rsid w:val="00D0613F"/>
    <w:rsid w:val="00D07FEE"/>
    <w:rsid w:val="00D11F8B"/>
    <w:rsid w:val="00D12410"/>
    <w:rsid w:val="00D13DE7"/>
    <w:rsid w:val="00D14AF7"/>
    <w:rsid w:val="00D14F70"/>
    <w:rsid w:val="00D15226"/>
    <w:rsid w:val="00D156FD"/>
    <w:rsid w:val="00D204B7"/>
    <w:rsid w:val="00D20C7A"/>
    <w:rsid w:val="00D215AD"/>
    <w:rsid w:val="00D21D9B"/>
    <w:rsid w:val="00D25BAD"/>
    <w:rsid w:val="00D31B43"/>
    <w:rsid w:val="00D32375"/>
    <w:rsid w:val="00D32E0F"/>
    <w:rsid w:val="00D40F8B"/>
    <w:rsid w:val="00D458D1"/>
    <w:rsid w:val="00D541EF"/>
    <w:rsid w:val="00D60D05"/>
    <w:rsid w:val="00D621B5"/>
    <w:rsid w:val="00D62AD2"/>
    <w:rsid w:val="00D66EF6"/>
    <w:rsid w:val="00D72849"/>
    <w:rsid w:val="00D72ACC"/>
    <w:rsid w:val="00D7363B"/>
    <w:rsid w:val="00D7694A"/>
    <w:rsid w:val="00D80003"/>
    <w:rsid w:val="00D8626E"/>
    <w:rsid w:val="00D87D2B"/>
    <w:rsid w:val="00D90C14"/>
    <w:rsid w:val="00D95368"/>
    <w:rsid w:val="00D96218"/>
    <w:rsid w:val="00D969D1"/>
    <w:rsid w:val="00DA08D6"/>
    <w:rsid w:val="00DA1A54"/>
    <w:rsid w:val="00DA5AAD"/>
    <w:rsid w:val="00DA73E6"/>
    <w:rsid w:val="00DA7763"/>
    <w:rsid w:val="00DB0642"/>
    <w:rsid w:val="00DB1DCE"/>
    <w:rsid w:val="00DB3CFC"/>
    <w:rsid w:val="00DB4089"/>
    <w:rsid w:val="00DB4E29"/>
    <w:rsid w:val="00DB6DEF"/>
    <w:rsid w:val="00DC0D60"/>
    <w:rsid w:val="00DC57F0"/>
    <w:rsid w:val="00DC5A8B"/>
    <w:rsid w:val="00DC6324"/>
    <w:rsid w:val="00DC63CE"/>
    <w:rsid w:val="00DC7589"/>
    <w:rsid w:val="00DD3E97"/>
    <w:rsid w:val="00DD4C8C"/>
    <w:rsid w:val="00DD7C73"/>
    <w:rsid w:val="00DE3990"/>
    <w:rsid w:val="00DE3D3A"/>
    <w:rsid w:val="00DE5A99"/>
    <w:rsid w:val="00DE692D"/>
    <w:rsid w:val="00DF0E56"/>
    <w:rsid w:val="00DF3A13"/>
    <w:rsid w:val="00E00F66"/>
    <w:rsid w:val="00E01402"/>
    <w:rsid w:val="00E01C99"/>
    <w:rsid w:val="00E055FB"/>
    <w:rsid w:val="00E05A09"/>
    <w:rsid w:val="00E07041"/>
    <w:rsid w:val="00E1093A"/>
    <w:rsid w:val="00E211FC"/>
    <w:rsid w:val="00E226BC"/>
    <w:rsid w:val="00E25B32"/>
    <w:rsid w:val="00E25EDD"/>
    <w:rsid w:val="00E30F6E"/>
    <w:rsid w:val="00E3129F"/>
    <w:rsid w:val="00E3162F"/>
    <w:rsid w:val="00E32C20"/>
    <w:rsid w:val="00E34B24"/>
    <w:rsid w:val="00E375C8"/>
    <w:rsid w:val="00E37A1A"/>
    <w:rsid w:val="00E4075B"/>
    <w:rsid w:val="00E41AA2"/>
    <w:rsid w:val="00E41BA1"/>
    <w:rsid w:val="00E42477"/>
    <w:rsid w:val="00E426F7"/>
    <w:rsid w:val="00E42E91"/>
    <w:rsid w:val="00E445AB"/>
    <w:rsid w:val="00E459A1"/>
    <w:rsid w:val="00E45C3E"/>
    <w:rsid w:val="00E538EF"/>
    <w:rsid w:val="00E54473"/>
    <w:rsid w:val="00E55550"/>
    <w:rsid w:val="00E5695D"/>
    <w:rsid w:val="00E64C64"/>
    <w:rsid w:val="00E6582A"/>
    <w:rsid w:val="00E702C8"/>
    <w:rsid w:val="00E73B45"/>
    <w:rsid w:val="00E75479"/>
    <w:rsid w:val="00E762FE"/>
    <w:rsid w:val="00E81F54"/>
    <w:rsid w:val="00E822D8"/>
    <w:rsid w:val="00E8357D"/>
    <w:rsid w:val="00E8370B"/>
    <w:rsid w:val="00E83831"/>
    <w:rsid w:val="00E860DE"/>
    <w:rsid w:val="00E864E5"/>
    <w:rsid w:val="00E90198"/>
    <w:rsid w:val="00E90483"/>
    <w:rsid w:val="00E92D9F"/>
    <w:rsid w:val="00E9300A"/>
    <w:rsid w:val="00E93232"/>
    <w:rsid w:val="00E95E8A"/>
    <w:rsid w:val="00EA46B6"/>
    <w:rsid w:val="00EB2FF7"/>
    <w:rsid w:val="00EB3EFA"/>
    <w:rsid w:val="00EB443D"/>
    <w:rsid w:val="00EB6532"/>
    <w:rsid w:val="00EB7B65"/>
    <w:rsid w:val="00EC2BD1"/>
    <w:rsid w:val="00EC6D23"/>
    <w:rsid w:val="00EC70FC"/>
    <w:rsid w:val="00ED0AE1"/>
    <w:rsid w:val="00ED3064"/>
    <w:rsid w:val="00ED35FC"/>
    <w:rsid w:val="00ED654D"/>
    <w:rsid w:val="00ED6F3A"/>
    <w:rsid w:val="00ED7FBD"/>
    <w:rsid w:val="00EE4058"/>
    <w:rsid w:val="00EE42FE"/>
    <w:rsid w:val="00EE5440"/>
    <w:rsid w:val="00EE59C7"/>
    <w:rsid w:val="00EF4C76"/>
    <w:rsid w:val="00EF50B5"/>
    <w:rsid w:val="00EF5889"/>
    <w:rsid w:val="00EF5962"/>
    <w:rsid w:val="00EF5A60"/>
    <w:rsid w:val="00EF5AD5"/>
    <w:rsid w:val="00F00523"/>
    <w:rsid w:val="00F04825"/>
    <w:rsid w:val="00F101EE"/>
    <w:rsid w:val="00F11DD6"/>
    <w:rsid w:val="00F136B6"/>
    <w:rsid w:val="00F151F9"/>
    <w:rsid w:val="00F20D8C"/>
    <w:rsid w:val="00F242E0"/>
    <w:rsid w:val="00F258BB"/>
    <w:rsid w:val="00F25978"/>
    <w:rsid w:val="00F25E98"/>
    <w:rsid w:val="00F2609B"/>
    <w:rsid w:val="00F2749D"/>
    <w:rsid w:val="00F3147E"/>
    <w:rsid w:val="00F343B5"/>
    <w:rsid w:val="00F3569A"/>
    <w:rsid w:val="00F36694"/>
    <w:rsid w:val="00F36CF0"/>
    <w:rsid w:val="00F41D7D"/>
    <w:rsid w:val="00F42F9A"/>
    <w:rsid w:val="00F45259"/>
    <w:rsid w:val="00F4787F"/>
    <w:rsid w:val="00F50058"/>
    <w:rsid w:val="00F51DAD"/>
    <w:rsid w:val="00F52EB3"/>
    <w:rsid w:val="00F53D81"/>
    <w:rsid w:val="00F54A11"/>
    <w:rsid w:val="00F55276"/>
    <w:rsid w:val="00F567F3"/>
    <w:rsid w:val="00F609A3"/>
    <w:rsid w:val="00F609BD"/>
    <w:rsid w:val="00F61B3F"/>
    <w:rsid w:val="00F61D5D"/>
    <w:rsid w:val="00F6523F"/>
    <w:rsid w:val="00F65A6D"/>
    <w:rsid w:val="00F702CC"/>
    <w:rsid w:val="00F705E5"/>
    <w:rsid w:val="00F73458"/>
    <w:rsid w:val="00F756BC"/>
    <w:rsid w:val="00F80527"/>
    <w:rsid w:val="00F80EC2"/>
    <w:rsid w:val="00F8355C"/>
    <w:rsid w:val="00F842D4"/>
    <w:rsid w:val="00F84D5D"/>
    <w:rsid w:val="00F87128"/>
    <w:rsid w:val="00F87856"/>
    <w:rsid w:val="00F95819"/>
    <w:rsid w:val="00F96AA6"/>
    <w:rsid w:val="00FA1F7E"/>
    <w:rsid w:val="00FA3040"/>
    <w:rsid w:val="00FA382C"/>
    <w:rsid w:val="00FA5BDC"/>
    <w:rsid w:val="00FB3FB7"/>
    <w:rsid w:val="00FB6041"/>
    <w:rsid w:val="00FC2DE1"/>
    <w:rsid w:val="00FC58B7"/>
    <w:rsid w:val="00FC6942"/>
    <w:rsid w:val="00FC7444"/>
    <w:rsid w:val="00FD0DF0"/>
    <w:rsid w:val="00FD4C37"/>
    <w:rsid w:val="00FD6D10"/>
    <w:rsid w:val="00FD7294"/>
    <w:rsid w:val="00FE00C1"/>
    <w:rsid w:val="00FE1C30"/>
    <w:rsid w:val="00FE5DBE"/>
    <w:rsid w:val="00FE6A29"/>
    <w:rsid w:val="00FE6D6A"/>
    <w:rsid w:val="00FF0FE5"/>
    <w:rsid w:val="00FF2124"/>
    <w:rsid w:val="00FF22F1"/>
    <w:rsid w:val="00FF3AB9"/>
    <w:rsid w:val="00FF425D"/>
    <w:rsid w:val="00FF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73CB"/>
  <w15:docId w15:val="{83ACAE95-4790-4B64-99B6-66BBE859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/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Заголовок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gavyam.ru/city/economies/reestr_MP.php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gavyam.ru/city/economies/reestr_MP.ph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avyam.ru/city/economies/reestr_MP.ph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A61AA-AF1D-4A86-8936-36039663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34</Pages>
  <Words>7101</Words>
  <Characters>40479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97</cp:revision>
  <cp:lastPrinted>2023-10-24T12:02:00Z</cp:lastPrinted>
  <dcterms:created xsi:type="dcterms:W3CDTF">2023-11-03T11:23:00Z</dcterms:created>
  <dcterms:modified xsi:type="dcterms:W3CDTF">2025-07-17T10:10:00Z</dcterms:modified>
</cp:coreProperties>
</file>