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13" w:rsidRPr="00A10EFB" w:rsidRDefault="00D82013" w:rsidP="00D82013">
      <w:pPr>
        <w:pStyle w:val="ConsTitle"/>
        <w:widowControl/>
        <w:tabs>
          <w:tab w:val="center" w:pos="4535"/>
          <w:tab w:val="right" w:pos="90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10E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D82013" w:rsidRPr="002D6CCA" w:rsidRDefault="00D82013" w:rsidP="00D82013">
      <w:pPr>
        <w:pStyle w:val="ConsTitle"/>
        <w:widowControl/>
        <w:tabs>
          <w:tab w:val="center" w:pos="4535"/>
          <w:tab w:val="right" w:pos="9071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2D6CCA">
        <w:rPr>
          <w:rFonts w:ascii="Times New Roman" w:hAnsi="Times New Roman" w:cs="Times New Roman"/>
          <w:sz w:val="22"/>
          <w:szCs w:val="22"/>
        </w:rPr>
        <w:t>Муниципальный Совет</w:t>
      </w:r>
    </w:p>
    <w:p w:rsidR="00D82013" w:rsidRPr="002D6CCA" w:rsidRDefault="00D82013" w:rsidP="00D82013">
      <w:pPr>
        <w:pStyle w:val="ConsTitle"/>
        <w:widowControl/>
        <w:tabs>
          <w:tab w:val="center" w:pos="4535"/>
          <w:tab w:val="right" w:pos="9071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2D6CC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D6CCA">
        <w:rPr>
          <w:rFonts w:ascii="Times New Roman" w:hAnsi="Times New Roman" w:cs="Times New Roman"/>
          <w:sz w:val="22"/>
          <w:szCs w:val="22"/>
        </w:rPr>
        <w:t>Заячье-Холмского</w:t>
      </w:r>
      <w:proofErr w:type="gramEnd"/>
      <w:r w:rsidRPr="002D6CCA">
        <w:rPr>
          <w:rFonts w:ascii="Times New Roman" w:hAnsi="Times New Roman" w:cs="Times New Roman"/>
          <w:sz w:val="22"/>
          <w:szCs w:val="22"/>
        </w:rPr>
        <w:t xml:space="preserve"> сельского поселения второго созыва</w:t>
      </w:r>
    </w:p>
    <w:p w:rsidR="00D82013" w:rsidRPr="002D6CCA" w:rsidRDefault="00D82013" w:rsidP="00D82013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D82013" w:rsidRPr="002D6CCA" w:rsidRDefault="00D82013" w:rsidP="00D82013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D6CCA">
        <w:rPr>
          <w:rFonts w:ascii="Times New Roman" w:hAnsi="Times New Roman" w:cs="Times New Roman"/>
          <w:sz w:val="22"/>
          <w:szCs w:val="22"/>
        </w:rPr>
        <w:t>РЕШЕНИЕ</w:t>
      </w:r>
    </w:p>
    <w:p w:rsidR="00D82013" w:rsidRPr="002D6CCA" w:rsidRDefault="00D82013" w:rsidP="00D82013">
      <w:pPr>
        <w:pStyle w:val="ConsPlusTitle"/>
        <w:widowControl/>
        <w:rPr>
          <w:rFonts w:ascii="Times New Roman" w:hAnsi="Times New Roman" w:cs="Times New Roman"/>
        </w:rPr>
      </w:pPr>
    </w:p>
    <w:p w:rsidR="00D82013" w:rsidRPr="002D6CCA" w:rsidRDefault="00D82013" w:rsidP="00D82013">
      <w:pPr>
        <w:pStyle w:val="a3"/>
        <w:ind w:right="-6"/>
        <w:rPr>
          <w:rFonts w:ascii="Times New Roman" w:hAnsi="Times New Roman"/>
          <w:color w:val="000000"/>
          <w:szCs w:val="22"/>
        </w:rPr>
      </w:pPr>
      <w:r w:rsidRPr="002D6CCA">
        <w:rPr>
          <w:rFonts w:ascii="Times New Roman" w:hAnsi="Times New Roman"/>
          <w:szCs w:val="22"/>
        </w:rPr>
        <w:t xml:space="preserve">О назначении публичных слушаний по проекту Решения Муниципального Совета </w:t>
      </w:r>
      <w:proofErr w:type="gramStart"/>
      <w:r w:rsidRPr="002D6CCA">
        <w:rPr>
          <w:rFonts w:ascii="Times New Roman" w:hAnsi="Times New Roman"/>
          <w:szCs w:val="22"/>
        </w:rPr>
        <w:t>Заячье-Холмского</w:t>
      </w:r>
      <w:proofErr w:type="gramEnd"/>
      <w:r w:rsidRPr="002D6CCA">
        <w:rPr>
          <w:rFonts w:ascii="Times New Roman" w:hAnsi="Times New Roman"/>
          <w:szCs w:val="22"/>
        </w:rPr>
        <w:t xml:space="preserve"> сельского поселения «О внесении изменений в Устав Заячье-Холмского сельского поселения» </w:t>
      </w:r>
    </w:p>
    <w:p w:rsidR="00D82013" w:rsidRPr="002D6CCA" w:rsidRDefault="00D82013" w:rsidP="00D82013">
      <w:pPr>
        <w:pStyle w:val="a3"/>
        <w:ind w:right="-6"/>
        <w:rPr>
          <w:rFonts w:ascii="Times New Roman" w:hAnsi="Times New Roman"/>
          <w:szCs w:val="22"/>
        </w:rPr>
      </w:pPr>
    </w:p>
    <w:p w:rsidR="00D82013" w:rsidRPr="002D6CCA" w:rsidRDefault="00D82013" w:rsidP="00D820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6CCA">
        <w:rPr>
          <w:sz w:val="22"/>
          <w:szCs w:val="22"/>
        </w:rPr>
        <w:tab/>
        <w:t>В соответствии с Федеральным законом от 06.10.2006 г. №131-ФЗ «Об общих принципах организации местного самоуправления в Российской Федерации; Уставом Заячье-Холмского сельского поселения; Положением «О публичных слушаниях», утвержденных решением Муниципального Совета Заячье-Холмского сельского поселения от 19.10.2005 г. №5; Муниципальный Совет Заячье-Холмского сельского поселения РЕШИЛ</w:t>
      </w:r>
      <w:proofErr w:type="gramStart"/>
      <w:r w:rsidRPr="002D6CCA">
        <w:rPr>
          <w:sz w:val="22"/>
          <w:szCs w:val="22"/>
        </w:rPr>
        <w:t xml:space="preserve"> :</w:t>
      </w:r>
      <w:proofErr w:type="gramEnd"/>
    </w:p>
    <w:p w:rsidR="00D82013" w:rsidRPr="002D6CCA" w:rsidRDefault="00D82013" w:rsidP="00D8201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82013" w:rsidRPr="002D6CCA" w:rsidRDefault="00D82013" w:rsidP="00D8201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D6CCA">
        <w:rPr>
          <w:sz w:val="22"/>
          <w:szCs w:val="22"/>
        </w:rPr>
        <w:t xml:space="preserve">Назначить по инициативе  Муниципального Совета Заячье-Холмского сельского поселения публичные слушания по проекту Решения Муниципального Совета Заячье-Холмского сельского поселения «О внесении изменений в Устав Заячье-Холмского сельского поселения» на  </w:t>
      </w:r>
      <w:r w:rsidR="00C203E0" w:rsidRPr="002D6CCA">
        <w:rPr>
          <w:sz w:val="22"/>
          <w:szCs w:val="22"/>
        </w:rPr>
        <w:t>24</w:t>
      </w:r>
      <w:r w:rsidRPr="002D6CCA">
        <w:rPr>
          <w:sz w:val="22"/>
          <w:szCs w:val="22"/>
        </w:rPr>
        <w:t>.10.2012 г. в 10-00 в здании Администрации Заячье-Холмского сельского поселения, расположенного по адресу</w:t>
      </w:r>
      <w:proofErr w:type="gramStart"/>
      <w:r w:rsidRPr="002D6CCA">
        <w:rPr>
          <w:sz w:val="22"/>
          <w:szCs w:val="22"/>
        </w:rPr>
        <w:t xml:space="preserve"> :</w:t>
      </w:r>
      <w:proofErr w:type="gramEnd"/>
      <w:r w:rsidRPr="002D6CCA">
        <w:rPr>
          <w:sz w:val="22"/>
          <w:szCs w:val="22"/>
        </w:rPr>
        <w:t xml:space="preserve"> Ярославская область, Гаврилов-Ямский район </w:t>
      </w:r>
      <w:proofErr w:type="spellStart"/>
      <w:r w:rsidRPr="002D6CCA">
        <w:rPr>
          <w:sz w:val="22"/>
          <w:szCs w:val="22"/>
        </w:rPr>
        <w:t>с</w:t>
      </w:r>
      <w:proofErr w:type="gramStart"/>
      <w:r w:rsidRPr="002D6CCA">
        <w:rPr>
          <w:sz w:val="22"/>
          <w:szCs w:val="22"/>
        </w:rPr>
        <w:t>.С</w:t>
      </w:r>
      <w:proofErr w:type="gramEnd"/>
      <w:r w:rsidRPr="002D6CCA">
        <w:rPr>
          <w:sz w:val="22"/>
          <w:szCs w:val="22"/>
        </w:rPr>
        <w:t>тавотино</w:t>
      </w:r>
      <w:proofErr w:type="spellEnd"/>
      <w:r w:rsidRPr="002D6CCA">
        <w:rPr>
          <w:sz w:val="22"/>
          <w:szCs w:val="22"/>
        </w:rPr>
        <w:t xml:space="preserve"> ул. Садовая д.8</w:t>
      </w:r>
    </w:p>
    <w:p w:rsidR="00D82013" w:rsidRPr="002D6CCA" w:rsidRDefault="00D82013" w:rsidP="00D8201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D6CCA">
        <w:rPr>
          <w:sz w:val="22"/>
          <w:szCs w:val="22"/>
        </w:rPr>
        <w:t>Предложения и замечания по обсуждаемому вопросу, заявки с правом выступления могут предоставляться по адресу</w:t>
      </w:r>
      <w:proofErr w:type="gramStart"/>
      <w:r w:rsidRPr="002D6CCA">
        <w:rPr>
          <w:sz w:val="22"/>
          <w:szCs w:val="22"/>
        </w:rPr>
        <w:t xml:space="preserve"> :</w:t>
      </w:r>
      <w:proofErr w:type="gramEnd"/>
      <w:r w:rsidRPr="002D6CCA">
        <w:rPr>
          <w:sz w:val="22"/>
          <w:szCs w:val="22"/>
        </w:rPr>
        <w:t xml:space="preserve"> Ярославская область, Гаврилов-Ямский район </w:t>
      </w:r>
      <w:proofErr w:type="spellStart"/>
      <w:r w:rsidRPr="002D6CCA">
        <w:rPr>
          <w:sz w:val="22"/>
          <w:szCs w:val="22"/>
        </w:rPr>
        <w:t>с</w:t>
      </w:r>
      <w:proofErr w:type="gramStart"/>
      <w:r w:rsidRPr="002D6CCA">
        <w:rPr>
          <w:sz w:val="22"/>
          <w:szCs w:val="22"/>
        </w:rPr>
        <w:t>.С</w:t>
      </w:r>
      <w:proofErr w:type="gramEnd"/>
      <w:r w:rsidRPr="002D6CCA">
        <w:rPr>
          <w:sz w:val="22"/>
          <w:szCs w:val="22"/>
        </w:rPr>
        <w:t>тавотино</w:t>
      </w:r>
      <w:proofErr w:type="spellEnd"/>
      <w:r w:rsidRPr="002D6CCA">
        <w:rPr>
          <w:sz w:val="22"/>
          <w:szCs w:val="22"/>
        </w:rPr>
        <w:t xml:space="preserve"> ул. Садовая д.8.</w:t>
      </w:r>
    </w:p>
    <w:p w:rsidR="00D82013" w:rsidRPr="002D6CCA" w:rsidRDefault="00D82013" w:rsidP="00D8201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D6CCA">
        <w:rPr>
          <w:sz w:val="22"/>
          <w:szCs w:val="22"/>
        </w:rPr>
        <w:t>Создать оргкомитет по организации и проведению публичных слушаний в составе</w:t>
      </w:r>
      <w:proofErr w:type="gramStart"/>
      <w:r w:rsidRPr="002D6CCA">
        <w:rPr>
          <w:sz w:val="22"/>
          <w:szCs w:val="22"/>
        </w:rPr>
        <w:t xml:space="preserve"> :</w:t>
      </w:r>
      <w:proofErr w:type="gramEnd"/>
    </w:p>
    <w:p w:rsidR="00D82013" w:rsidRPr="002D6CCA" w:rsidRDefault="00D82013" w:rsidP="00D82013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2D6CCA">
        <w:rPr>
          <w:sz w:val="22"/>
          <w:szCs w:val="22"/>
        </w:rPr>
        <w:t xml:space="preserve">- Наумова Татьяна Алексеевна – депутат Муниципального Совета </w:t>
      </w:r>
      <w:proofErr w:type="gramStart"/>
      <w:r w:rsidRPr="002D6CCA">
        <w:rPr>
          <w:sz w:val="22"/>
          <w:szCs w:val="22"/>
        </w:rPr>
        <w:t>Заячье-Холмского</w:t>
      </w:r>
      <w:proofErr w:type="gramEnd"/>
      <w:r w:rsidRPr="002D6CCA">
        <w:rPr>
          <w:sz w:val="22"/>
          <w:szCs w:val="22"/>
        </w:rPr>
        <w:t xml:space="preserve"> сельского поселения.</w:t>
      </w:r>
    </w:p>
    <w:p w:rsidR="00D82013" w:rsidRPr="002D6CCA" w:rsidRDefault="00D82013" w:rsidP="00D82013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2D6CCA">
        <w:rPr>
          <w:sz w:val="22"/>
          <w:szCs w:val="22"/>
        </w:rPr>
        <w:t xml:space="preserve">- Наумов Леонид Валерьевич - депутат Муниципального Совета </w:t>
      </w:r>
      <w:proofErr w:type="gramStart"/>
      <w:r w:rsidRPr="002D6CCA">
        <w:rPr>
          <w:sz w:val="22"/>
          <w:szCs w:val="22"/>
        </w:rPr>
        <w:t>Заячье-Холмского</w:t>
      </w:r>
      <w:proofErr w:type="gramEnd"/>
      <w:r w:rsidRPr="002D6CCA">
        <w:rPr>
          <w:sz w:val="22"/>
          <w:szCs w:val="22"/>
        </w:rPr>
        <w:t xml:space="preserve"> сельского поселения.</w:t>
      </w:r>
    </w:p>
    <w:p w:rsidR="00D82013" w:rsidRPr="002D6CCA" w:rsidRDefault="00D82013" w:rsidP="00D82013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2D6CCA">
        <w:rPr>
          <w:sz w:val="22"/>
          <w:szCs w:val="22"/>
        </w:rPr>
        <w:t>- Калачева Татьяна Вячеславовн</w:t>
      </w:r>
      <w:proofErr w:type="gramStart"/>
      <w:r w:rsidRPr="002D6CCA">
        <w:rPr>
          <w:sz w:val="22"/>
          <w:szCs w:val="22"/>
        </w:rPr>
        <w:t>а-</w:t>
      </w:r>
      <w:proofErr w:type="gramEnd"/>
      <w:r w:rsidRPr="002D6CCA">
        <w:rPr>
          <w:sz w:val="22"/>
          <w:szCs w:val="22"/>
        </w:rPr>
        <w:t xml:space="preserve"> заместитель Главы Администрации по общим вопросам (по согласованию.</w:t>
      </w:r>
    </w:p>
    <w:p w:rsidR="00D82013" w:rsidRPr="002D6CCA" w:rsidRDefault="00D82013" w:rsidP="00D82013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2D6CCA">
        <w:rPr>
          <w:sz w:val="22"/>
          <w:szCs w:val="22"/>
        </w:rPr>
        <w:t>- Смирнова Ирина Валентиновна – ведущий специалист Администрации.</w:t>
      </w:r>
    </w:p>
    <w:p w:rsidR="00D82013" w:rsidRPr="002D6CCA" w:rsidRDefault="00D82013" w:rsidP="00D820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6CCA">
        <w:rPr>
          <w:sz w:val="22"/>
          <w:szCs w:val="22"/>
        </w:rPr>
        <w:t xml:space="preserve">     4. Оргкомитету:</w:t>
      </w:r>
    </w:p>
    <w:p w:rsidR="00D82013" w:rsidRPr="002D6CCA" w:rsidRDefault="00D82013" w:rsidP="00D820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6CCA">
        <w:rPr>
          <w:sz w:val="22"/>
          <w:szCs w:val="22"/>
        </w:rPr>
        <w:t xml:space="preserve">     4.1. Подготовить и провести публичные слушания по проекту Решения Муниципального Совета </w:t>
      </w:r>
      <w:proofErr w:type="gramStart"/>
      <w:r w:rsidRPr="002D6CCA">
        <w:rPr>
          <w:sz w:val="22"/>
          <w:szCs w:val="22"/>
        </w:rPr>
        <w:t>Заячье-Холмского</w:t>
      </w:r>
      <w:proofErr w:type="gramEnd"/>
      <w:r w:rsidRPr="002D6CCA">
        <w:rPr>
          <w:sz w:val="22"/>
          <w:szCs w:val="22"/>
        </w:rPr>
        <w:t xml:space="preserve"> сельского поселения «О внесении изменений в Устав Заячье-Холмского сельского поселения»  </w:t>
      </w:r>
    </w:p>
    <w:p w:rsidR="00347763" w:rsidRPr="002D6CCA" w:rsidRDefault="00D82013" w:rsidP="00D820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6CCA">
        <w:rPr>
          <w:sz w:val="22"/>
          <w:szCs w:val="22"/>
        </w:rPr>
        <w:t xml:space="preserve">4.2. </w:t>
      </w:r>
      <w:proofErr w:type="gramStart"/>
      <w:r w:rsidRPr="002D6CCA">
        <w:rPr>
          <w:sz w:val="22"/>
          <w:szCs w:val="22"/>
        </w:rPr>
        <w:t>Внести в Муниципальный Совет Заячье-Холмского сельского поселения рекомендации публичных слушаний, протокол публичных слушаний, а также заключение по результатам публичных слушаний одновременно с доработанным по результатам публичных слушаний</w:t>
      </w:r>
      <w:proofErr w:type="gramEnd"/>
      <w:r w:rsidRPr="002D6CCA">
        <w:rPr>
          <w:sz w:val="22"/>
          <w:szCs w:val="22"/>
        </w:rPr>
        <w:t xml:space="preserve"> проектом «О внесении изменений в Устав </w:t>
      </w:r>
      <w:proofErr w:type="gramStart"/>
      <w:r w:rsidRPr="002D6CCA">
        <w:rPr>
          <w:sz w:val="22"/>
          <w:szCs w:val="22"/>
        </w:rPr>
        <w:t>Заячье-Холмского</w:t>
      </w:r>
      <w:proofErr w:type="gramEnd"/>
      <w:r w:rsidRPr="002D6CCA">
        <w:rPr>
          <w:sz w:val="22"/>
          <w:szCs w:val="22"/>
        </w:rPr>
        <w:t xml:space="preserve"> сельского поселения» </w:t>
      </w:r>
    </w:p>
    <w:p w:rsidR="00D82013" w:rsidRPr="002D6CCA" w:rsidRDefault="00D82013" w:rsidP="00D820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6CCA">
        <w:rPr>
          <w:sz w:val="22"/>
          <w:szCs w:val="22"/>
        </w:rPr>
        <w:t xml:space="preserve">5. Опубликовать настоящее Решение и проект Решения Муниципального Совета Заячье-Холмского сельского поселения </w:t>
      </w:r>
      <w:r w:rsidR="00347763" w:rsidRPr="002D6CCA">
        <w:rPr>
          <w:sz w:val="22"/>
          <w:szCs w:val="22"/>
        </w:rPr>
        <w:t xml:space="preserve">«О внесении изменений в Устав Заячье-Холмского сельского поселения» </w:t>
      </w:r>
      <w:r w:rsidRPr="002D6CCA">
        <w:rPr>
          <w:sz w:val="22"/>
          <w:szCs w:val="22"/>
        </w:rPr>
        <w:t xml:space="preserve"> в газете «Гаврилов-Ямский вестник», на сайте Администрации Гаврилов-Ямского района</w:t>
      </w:r>
      <w:r w:rsidRPr="002D6CCA">
        <w:rPr>
          <w:b/>
          <w:sz w:val="22"/>
          <w:szCs w:val="22"/>
        </w:rPr>
        <w:t xml:space="preserve"> </w:t>
      </w:r>
      <w:r w:rsidRPr="002D6CCA">
        <w:rPr>
          <w:color w:val="000000"/>
          <w:sz w:val="22"/>
          <w:szCs w:val="22"/>
        </w:rPr>
        <w:t>(</w:t>
      </w:r>
      <w:hyperlink r:id="rId6" w:history="1">
        <w:r w:rsidRPr="002D6CCA">
          <w:rPr>
            <w:rStyle w:val="a4"/>
            <w:b/>
            <w:sz w:val="22"/>
            <w:szCs w:val="22"/>
          </w:rPr>
          <w:t>http://</w:t>
        </w:r>
        <w:r w:rsidRPr="002D6CCA">
          <w:rPr>
            <w:rStyle w:val="a4"/>
            <w:b/>
            <w:sz w:val="22"/>
            <w:szCs w:val="22"/>
            <w:lang w:val="en-US"/>
          </w:rPr>
          <w:t>www</w:t>
        </w:r>
        <w:r w:rsidRPr="002D6CCA">
          <w:rPr>
            <w:rStyle w:val="a4"/>
            <w:b/>
            <w:sz w:val="22"/>
            <w:szCs w:val="22"/>
          </w:rPr>
          <w:t>.gavyam.ru</w:t>
        </w:r>
      </w:hyperlink>
      <w:r w:rsidRPr="002D6CCA">
        <w:rPr>
          <w:b/>
          <w:color w:val="FF0000"/>
          <w:sz w:val="22"/>
          <w:szCs w:val="22"/>
        </w:rPr>
        <w:t>.</w:t>
      </w:r>
      <w:r w:rsidRPr="002D6CCA">
        <w:rPr>
          <w:sz w:val="22"/>
          <w:szCs w:val="22"/>
        </w:rPr>
        <w:t xml:space="preserve">) </w:t>
      </w:r>
      <w:proofErr w:type="gramStart"/>
      <w:r w:rsidRPr="002D6CCA">
        <w:rPr>
          <w:sz w:val="22"/>
          <w:szCs w:val="22"/>
        </w:rPr>
        <w:t>для</w:t>
      </w:r>
      <w:proofErr w:type="gramEnd"/>
      <w:r w:rsidRPr="002D6CCA">
        <w:rPr>
          <w:sz w:val="22"/>
          <w:szCs w:val="22"/>
        </w:rPr>
        <w:t xml:space="preserve"> </w:t>
      </w:r>
      <w:proofErr w:type="gramStart"/>
      <w:r w:rsidRPr="002D6CCA">
        <w:rPr>
          <w:sz w:val="22"/>
          <w:szCs w:val="22"/>
        </w:rPr>
        <w:t>ознакомление</w:t>
      </w:r>
      <w:proofErr w:type="gramEnd"/>
      <w:r w:rsidRPr="002D6CCA">
        <w:rPr>
          <w:sz w:val="22"/>
          <w:szCs w:val="22"/>
        </w:rPr>
        <w:t xml:space="preserve"> жителей и проведения независимой антикоррупционной экспертизы.</w:t>
      </w:r>
    </w:p>
    <w:p w:rsidR="00D82013" w:rsidRPr="002D6CCA" w:rsidRDefault="00D82013" w:rsidP="00D820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6CCA">
        <w:rPr>
          <w:sz w:val="22"/>
          <w:szCs w:val="22"/>
        </w:rPr>
        <w:t>6. Настоящее Решение вступает в силу с момента его официального опубликования в газете «Гаврилов-Ямский вестник».</w:t>
      </w:r>
    </w:p>
    <w:p w:rsidR="00D82013" w:rsidRPr="002D6CCA" w:rsidRDefault="00D82013" w:rsidP="00D8201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82013" w:rsidRPr="002D6CCA" w:rsidRDefault="00D82013" w:rsidP="00D820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6CCA">
        <w:rPr>
          <w:sz w:val="22"/>
          <w:szCs w:val="22"/>
        </w:rPr>
        <w:t xml:space="preserve">Глава </w:t>
      </w:r>
      <w:proofErr w:type="gramStart"/>
      <w:r w:rsidRPr="002D6CCA">
        <w:rPr>
          <w:sz w:val="22"/>
          <w:szCs w:val="22"/>
        </w:rPr>
        <w:t>Заячье-Холмского</w:t>
      </w:r>
      <w:proofErr w:type="gramEnd"/>
    </w:p>
    <w:p w:rsidR="00D82013" w:rsidRPr="002D6CCA" w:rsidRDefault="00A10EFB" w:rsidP="00D8201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2D6CCA">
        <w:rPr>
          <w:sz w:val="22"/>
          <w:szCs w:val="22"/>
        </w:rPr>
        <w:t>сельского</w:t>
      </w:r>
      <w:r w:rsidR="00D82013" w:rsidRPr="002D6CCA">
        <w:rPr>
          <w:sz w:val="22"/>
          <w:szCs w:val="22"/>
        </w:rPr>
        <w:t>поселения</w:t>
      </w:r>
      <w:proofErr w:type="spellEnd"/>
      <w:r w:rsidR="00D82013" w:rsidRPr="002D6CCA">
        <w:rPr>
          <w:sz w:val="22"/>
          <w:szCs w:val="22"/>
        </w:rPr>
        <w:t xml:space="preserve">   </w:t>
      </w:r>
      <w:r w:rsidRPr="002D6CCA">
        <w:rPr>
          <w:sz w:val="22"/>
          <w:szCs w:val="22"/>
        </w:rPr>
        <w:t xml:space="preserve">                    </w:t>
      </w:r>
      <w:r w:rsidR="00D82013" w:rsidRPr="002D6CCA">
        <w:rPr>
          <w:sz w:val="22"/>
          <w:szCs w:val="22"/>
        </w:rPr>
        <w:t xml:space="preserve">                                           </w:t>
      </w:r>
      <w:proofErr w:type="spellStart"/>
      <w:r w:rsidR="00D82013" w:rsidRPr="002D6CCA">
        <w:rPr>
          <w:sz w:val="22"/>
          <w:szCs w:val="22"/>
        </w:rPr>
        <w:t>М.С.Кузьмин</w:t>
      </w:r>
      <w:proofErr w:type="spellEnd"/>
      <w:r w:rsidR="00D82013" w:rsidRPr="002D6CCA">
        <w:rPr>
          <w:sz w:val="22"/>
          <w:szCs w:val="22"/>
        </w:rPr>
        <w:t>.</w:t>
      </w:r>
    </w:p>
    <w:p w:rsidR="00A10EFB" w:rsidRPr="002D6CCA" w:rsidRDefault="00A10EFB" w:rsidP="00D820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6CCA">
        <w:rPr>
          <w:sz w:val="22"/>
          <w:szCs w:val="22"/>
        </w:rPr>
        <w:t xml:space="preserve">Председатель </w:t>
      </w:r>
      <w:proofErr w:type="gramStart"/>
      <w:r w:rsidR="00D82013" w:rsidRPr="002D6CCA">
        <w:rPr>
          <w:sz w:val="22"/>
          <w:szCs w:val="22"/>
        </w:rPr>
        <w:t>Муниципального</w:t>
      </w:r>
      <w:proofErr w:type="gramEnd"/>
    </w:p>
    <w:p w:rsidR="00D82013" w:rsidRPr="002D6CCA" w:rsidRDefault="00A10EFB" w:rsidP="00D820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6CCA">
        <w:rPr>
          <w:sz w:val="22"/>
          <w:szCs w:val="22"/>
        </w:rPr>
        <w:t>С</w:t>
      </w:r>
      <w:r w:rsidR="00D82013" w:rsidRPr="002D6CCA">
        <w:rPr>
          <w:sz w:val="22"/>
          <w:szCs w:val="22"/>
        </w:rPr>
        <w:t xml:space="preserve">овета                                                                              </w:t>
      </w:r>
      <w:r w:rsidRPr="002D6CCA">
        <w:rPr>
          <w:sz w:val="22"/>
          <w:szCs w:val="22"/>
        </w:rPr>
        <w:t xml:space="preserve">          </w:t>
      </w:r>
      <w:proofErr w:type="spellStart"/>
      <w:r w:rsidR="00D82013" w:rsidRPr="002D6CCA">
        <w:rPr>
          <w:sz w:val="22"/>
          <w:szCs w:val="22"/>
        </w:rPr>
        <w:t>Е.Н.Шитуев</w:t>
      </w:r>
      <w:proofErr w:type="spellEnd"/>
      <w:r w:rsidR="00D82013" w:rsidRPr="002D6CCA">
        <w:rPr>
          <w:sz w:val="22"/>
          <w:szCs w:val="22"/>
        </w:rPr>
        <w:t>.</w:t>
      </w:r>
    </w:p>
    <w:p w:rsidR="00A10EFB" w:rsidRPr="002D6CCA" w:rsidRDefault="00A10EFB" w:rsidP="00D8201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0EFB" w:rsidRPr="002D6CCA" w:rsidRDefault="00A10EFB" w:rsidP="00D8201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0EFB" w:rsidRPr="0032410C" w:rsidRDefault="003068FD" w:rsidP="00D82013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№19</w:t>
      </w:r>
      <w:r w:rsidR="00F21790">
        <w:rPr>
          <w:sz w:val="22"/>
          <w:szCs w:val="22"/>
        </w:rPr>
        <w:t xml:space="preserve"> от 21.09.2012 г.</w:t>
      </w:r>
      <w:bookmarkStart w:id="0" w:name="_GoBack"/>
      <w:bookmarkEnd w:id="0"/>
    </w:p>
    <w:p w:rsidR="00D82013" w:rsidRPr="00A10EFB" w:rsidRDefault="00D82013" w:rsidP="00D820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EFB" w:rsidRDefault="00A10EFB" w:rsidP="00A10EFB">
      <w:pPr>
        <w:pStyle w:val="ConsTitle"/>
        <w:widowControl/>
        <w:tabs>
          <w:tab w:val="center" w:pos="4535"/>
          <w:tab w:val="righ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Муниципальный Совет</w:t>
      </w:r>
    </w:p>
    <w:p w:rsidR="00A10EFB" w:rsidRDefault="00A10EFB" w:rsidP="00A10EFB">
      <w:pPr>
        <w:pStyle w:val="ConsTitle"/>
        <w:widowControl/>
        <w:tabs>
          <w:tab w:val="center" w:pos="4535"/>
          <w:tab w:val="righ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Заячье-Холмского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сельского поселения второго созыва</w:t>
      </w:r>
    </w:p>
    <w:p w:rsidR="00A10EFB" w:rsidRDefault="00A10EFB" w:rsidP="00A10EFB">
      <w:pPr>
        <w:pStyle w:val="ConsTitle"/>
        <w:widowControl/>
        <w:tabs>
          <w:tab w:val="center" w:pos="4535"/>
          <w:tab w:val="right" w:pos="9071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A10EFB" w:rsidRDefault="00A10EFB" w:rsidP="00A10EFB">
      <w:pPr>
        <w:pStyle w:val="2"/>
        <w:jc w:val="center"/>
        <w:rPr>
          <w:rFonts w:ascii="Times New Roman" w:hAnsi="Times New Roman"/>
          <w:b/>
          <w:bCs/>
          <w:sz w:val="36"/>
        </w:rPr>
      </w:pPr>
      <w:proofErr w:type="gramStart"/>
      <w:r>
        <w:rPr>
          <w:rFonts w:ascii="Times New Roman" w:hAnsi="Times New Roman"/>
          <w:b/>
          <w:bCs/>
          <w:sz w:val="36"/>
        </w:rPr>
        <w:t>П</w:t>
      </w:r>
      <w:proofErr w:type="gramEnd"/>
      <w:r>
        <w:rPr>
          <w:rFonts w:ascii="Times New Roman" w:hAnsi="Times New Roman"/>
          <w:b/>
          <w:bCs/>
          <w:sz w:val="36"/>
        </w:rPr>
        <w:t xml:space="preserve"> О С Т А Н О В Л Е Н И Е</w:t>
      </w:r>
    </w:p>
    <w:p w:rsidR="00A10EFB" w:rsidRDefault="00A10EFB" w:rsidP="00A10EFB">
      <w:pPr>
        <w:rPr>
          <w:i/>
          <w:sz w:val="36"/>
        </w:rPr>
      </w:pPr>
    </w:p>
    <w:p w:rsidR="00A10EFB" w:rsidRDefault="00A10EFB" w:rsidP="00A10EFB">
      <w:pPr>
        <w:rPr>
          <w:b/>
          <w:bCs/>
          <w:i/>
          <w:iCs/>
        </w:rPr>
      </w:pPr>
    </w:p>
    <w:p w:rsidR="00A10EFB" w:rsidRPr="00A10EFB" w:rsidRDefault="00A10EFB" w:rsidP="00A10EFB">
      <w:pPr>
        <w:pStyle w:val="4"/>
        <w:tabs>
          <w:tab w:val="right" w:pos="9355"/>
        </w:tabs>
        <w:ind w:hanging="567"/>
        <w:rPr>
          <w:szCs w:val="28"/>
        </w:rPr>
      </w:pPr>
      <w:r w:rsidRPr="00A10EFB">
        <w:rPr>
          <w:szCs w:val="28"/>
        </w:rPr>
        <w:t xml:space="preserve">с. </w:t>
      </w:r>
      <w:proofErr w:type="gramStart"/>
      <w:r w:rsidRPr="00A10EFB">
        <w:rPr>
          <w:szCs w:val="28"/>
        </w:rPr>
        <w:t>Заячий-Холм</w:t>
      </w:r>
      <w:proofErr w:type="gramEnd"/>
      <w:r w:rsidRPr="00A10EFB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 </w:t>
      </w:r>
      <w:r w:rsidRPr="00A10EFB">
        <w:rPr>
          <w:szCs w:val="28"/>
        </w:rPr>
        <w:t xml:space="preserve"> от  21.09.2012 г.                                                 </w:t>
      </w:r>
    </w:p>
    <w:p w:rsidR="00A10EFB" w:rsidRPr="00A10EFB" w:rsidRDefault="00A10EFB" w:rsidP="00A10EFB">
      <w:pPr>
        <w:rPr>
          <w:bCs/>
          <w:iCs/>
          <w:sz w:val="28"/>
          <w:szCs w:val="28"/>
        </w:rPr>
      </w:pPr>
      <w:r w:rsidRPr="00A10EFB">
        <w:rPr>
          <w:bCs/>
          <w:iCs/>
          <w:sz w:val="28"/>
          <w:szCs w:val="28"/>
        </w:rPr>
        <w:t xml:space="preserve">                                                              № 18</w:t>
      </w:r>
    </w:p>
    <w:p w:rsidR="00A10EFB" w:rsidRDefault="00A10EFB" w:rsidP="00A10EFB">
      <w:pPr>
        <w:rPr>
          <w:bCs/>
          <w:iCs/>
          <w:sz w:val="32"/>
        </w:rPr>
      </w:pPr>
    </w:p>
    <w:p w:rsidR="00A10EFB" w:rsidRPr="00D11C77" w:rsidRDefault="00A10EFB" w:rsidP="00A10EFB">
      <w:pPr>
        <w:rPr>
          <w:bCs/>
          <w:iCs/>
          <w:sz w:val="32"/>
        </w:rPr>
      </w:pPr>
    </w:p>
    <w:p w:rsidR="00A10EFB" w:rsidRPr="00A10EFB" w:rsidRDefault="00A10EFB" w:rsidP="00A10EFB">
      <w:pPr>
        <w:pStyle w:val="a3"/>
        <w:ind w:right="-6"/>
        <w:rPr>
          <w:rFonts w:ascii="Times New Roman" w:hAnsi="Times New Roman"/>
          <w:sz w:val="28"/>
          <w:szCs w:val="28"/>
        </w:rPr>
      </w:pPr>
      <w:r w:rsidRPr="00A10EFB">
        <w:rPr>
          <w:rFonts w:ascii="Times New Roman" w:hAnsi="Times New Roman"/>
          <w:bCs/>
          <w:iCs/>
          <w:sz w:val="28"/>
          <w:szCs w:val="28"/>
        </w:rPr>
        <w:t>О решении</w:t>
      </w:r>
      <w:r w:rsidRPr="00A10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10EFB"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</w:p>
    <w:p w:rsidR="00A10EFB" w:rsidRPr="00A10EFB" w:rsidRDefault="00A10EFB" w:rsidP="00A10EFB">
      <w:pPr>
        <w:pStyle w:val="a3"/>
        <w:ind w:right="-6"/>
        <w:rPr>
          <w:rFonts w:ascii="Times New Roman" w:hAnsi="Times New Roman"/>
          <w:sz w:val="28"/>
          <w:szCs w:val="28"/>
        </w:rPr>
      </w:pPr>
      <w:r w:rsidRPr="00A10EFB">
        <w:rPr>
          <w:rFonts w:ascii="Times New Roman" w:hAnsi="Times New Roman"/>
          <w:sz w:val="28"/>
          <w:szCs w:val="28"/>
        </w:rPr>
        <w:t xml:space="preserve">по проекту Решения Муниципального Совета </w:t>
      </w:r>
    </w:p>
    <w:p w:rsidR="00A10EFB" w:rsidRPr="00A10EFB" w:rsidRDefault="00A10EFB" w:rsidP="00A10EFB">
      <w:pPr>
        <w:pStyle w:val="a3"/>
        <w:ind w:right="-6"/>
        <w:rPr>
          <w:rFonts w:ascii="Times New Roman" w:hAnsi="Times New Roman"/>
          <w:sz w:val="28"/>
          <w:szCs w:val="28"/>
        </w:rPr>
      </w:pPr>
      <w:proofErr w:type="gramStart"/>
      <w:r w:rsidRPr="00A10EFB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A10EF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10EFB" w:rsidRDefault="00A10EFB" w:rsidP="00A10EFB">
      <w:pPr>
        <w:pStyle w:val="a3"/>
        <w:ind w:right="-6"/>
        <w:rPr>
          <w:rFonts w:ascii="Times New Roman" w:hAnsi="Times New Roman"/>
          <w:sz w:val="28"/>
          <w:szCs w:val="28"/>
        </w:rPr>
      </w:pPr>
      <w:r w:rsidRPr="00A10EFB">
        <w:rPr>
          <w:rFonts w:ascii="Times New Roman" w:hAnsi="Times New Roman"/>
          <w:sz w:val="28"/>
          <w:szCs w:val="28"/>
        </w:rPr>
        <w:t xml:space="preserve">«О внесении изменений в Устав </w:t>
      </w:r>
      <w:proofErr w:type="gramStart"/>
      <w:r w:rsidRPr="00A10EFB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A10EFB">
        <w:rPr>
          <w:rFonts w:ascii="Times New Roman" w:hAnsi="Times New Roman"/>
          <w:sz w:val="28"/>
          <w:szCs w:val="28"/>
        </w:rPr>
        <w:t xml:space="preserve"> </w:t>
      </w:r>
    </w:p>
    <w:p w:rsidR="00A10EFB" w:rsidRDefault="00A10EFB" w:rsidP="00A10EFB">
      <w:pPr>
        <w:pStyle w:val="a3"/>
        <w:ind w:right="-6"/>
        <w:rPr>
          <w:rFonts w:ascii="Times New Roman" w:eastAsia="Calibri" w:hAnsi="Times New Roman"/>
          <w:sz w:val="24"/>
          <w:szCs w:val="24"/>
        </w:rPr>
      </w:pPr>
      <w:r w:rsidRPr="00A10EFB">
        <w:rPr>
          <w:rFonts w:ascii="Times New Roman" w:hAnsi="Times New Roman"/>
          <w:sz w:val="28"/>
          <w:szCs w:val="28"/>
        </w:rPr>
        <w:t>сельского поселения»</w:t>
      </w:r>
    </w:p>
    <w:p w:rsidR="00A10EFB" w:rsidRPr="007E6223" w:rsidRDefault="00A10EFB" w:rsidP="00A10E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10EFB" w:rsidRPr="007E6223" w:rsidRDefault="00A10EFB" w:rsidP="00A10EFB">
      <w:pPr>
        <w:snapToGrid w:val="0"/>
      </w:pPr>
    </w:p>
    <w:p w:rsidR="00A10EFB" w:rsidRPr="00D11C77" w:rsidRDefault="00A10EFB" w:rsidP="00A10EFB">
      <w:pPr>
        <w:rPr>
          <w:bCs/>
          <w:iCs/>
          <w:sz w:val="32"/>
        </w:rPr>
      </w:pPr>
    </w:p>
    <w:p w:rsidR="00A10EFB" w:rsidRPr="00A10EFB" w:rsidRDefault="00A10EFB" w:rsidP="00A10EFB">
      <w:pPr>
        <w:rPr>
          <w:bCs/>
          <w:iCs/>
          <w:sz w:val="28"/>
          <w:szCs w:val="28"/>
        </w:rPr>
      </w:pPr>
      <w:r w:rsidRPr="00A10EFB">
        <w:rPr>
          <w:bCs/>
          <w:iCs/>
          <w:sz w:val="28"/>
          <w:szCs w:val="28"/>
        </w:rPr>
        <w:t xml:space="preserve">     Муниципальный Совет </w:t>
      </w:r>
      <w:proofErr w:type="gramStart"/>
      <w:r w:rsidRPr="00A10EFB">
        <w:rPr>
          <w:bCs/>
          <w:iCs/>
          <w:sz w:val="28"/>
          <w:szCs w:val="28"/>
        </w:rPr>
        <w:t>Заячье-Холмского</w:t>
      </w:r>
      <w:proofErr w:type="gramEnd"/>
      <w:r w:rsidRPr="00A10EFB">
        <w:rPr>
          <w:bCs/>
          <w:iCs/>
          <w:sz w:val="28"/>
          <w:szCs w:val="28"/>
        </w:rPr>
        <w:t xml:space="preserve"> сельского поселения</w:t>
      </w:r>
    </w:p>
    <w:p w:rsidR="00A10EFB" w:rsidRPr="00A10EFB" w:rsidRDefault="00A10EFB" w:rsidP="00A10EFB">
      <w:pPr>
        <w:rPr>
          <w:bCs/>
          <w:iCs/>
          <w:sz w:val="28"/>
          <w:szCs w:val="28"/>
        </w:rPr>
      </w:pPr>
      <w:r w:rsidRPr="00A10EFB">
        <w:rPr>
          <w:bCs/>
          <w:iCs/>
          <w:sz w:val="28"/>
          <w:szCs w:val="28"/>
        </w:rPr>
        <w:t>ПОСТАНОВИЛ:</w:t>
      </w:r>
    </w:p>
    <w:p w:rsidR="00A10EFB" w:rsidRPr="00A10EFB" w:rsidRDefault="00A10EFB" w:rsidP="00A10EFB">
      <w:pPr>
        <w:rPr>
          <w:bCs/>
          <w:iCs/>
          <w:sz w:val="28"/>
          <w:szCs w:val="28"/>
        </w:rPr>
      </w:pPr>
    </w:p>
    <w:p w:rsidR="00A10EFB" w:rsidRPr="00A10EFB" w:rsidRDefault="00A10EFB" w:rsidP="00A10EFB">
      <w:pPr>
        <w:pStyle w:val="a3"/>
        <w:ind w:right="-6" w:firstLine="360"/>
        <w:rPr>
          <w:rFonts w:ascii="Times New Roman" w:hAnsi="Times New Roman"/>
          <w:color w:val="000000"/>
          <w:sz w:val="28"/>
          <w:szCs w:val="28"/>
        </w:rPr>
      </w:pPr>
      <w:r w:rsidRPr="00A10EFB">
        <w:rPr>
          <w:rFonts w:ascii="Times New Roman" w:hAnsi="Times New Roman"/>
          <w:iCs/>
          <w:sz w:val="28"/>
          <w:szCs w:val="28"/>
        </w:rPr>
        <w:t>1. Принять Решение</w:t>
      </w:r>
      <w:r>
        <w:rPr>
          <w:rFonts w:ascii="Times New Roman" w:hAnsi="Times New Roman"/>
          <w:iCs/>
          <w:sz w:val="28"/>
          <w:szCs w:val="28"/>
        </w:rPr>
        <w:t xml:space="preserve"> «</w:t>
      </w:r>
      <w:r w:rsidRPr="00A10EFB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A10EFB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Муниципального Совета Заячье-Холмского сельского поселения «О внесении изменений в Устав Заячье-Холмского сельского поселения» </w:t>
      </w:r>
    </w:p>
    <w:p w:rsidR="00A10EFB" w:rsidRPr="00A10EFB" w:rsidRDefault="00A10EFB" w:rsidP="00A10EFB">
      <w:pPr>
        <w:ind w:firstLine="360"/>
        <w:rPr>
          <w:bCs/>
          <w:iCs/>
          <w:sz w:val="28"/>
          <w:szCs w:val="28"/>
        </w:rPr>
      </w:pPr>
      <w:r w:rsidRPr="00A10EFB">
        <w:rPr>
          <w:bCs/>
          <w:iCs/>
          <w:sz w:val="28"/>
          <w:szCs w:val="28"/>
        </w:rPr>
        <w:t>2. Направить указанное Решение Главе Заячье-Холмского сельского поселения  для подписания</w:t>
      </w:r>
      <w:proofErr w:type="gramStart"/>
      <w:r w:rsidRPr="00A10EFB">
        <w:rPr>
          <w:bCs/>
          <w:iCs/>
          <w:sz w:val="28"/>
          <w:szCs w:val="28"/>
        </w:rPr>
        <w:t xml:space="preserve"> .</w:t>
      </w:r>
      <w:proofErr w:type="gramEnd"/>
    </w:p>
    <w:p w:rsidR="00A10EFB" w:rsidRPr="00A10EFB" w:rsidRDefault="00A10EFB" w:rsidP="00A10EFB">
      <w:pPr>
        <w:ind w:firstLine="360"/>
        <w:rPr>
          <w:bCs/>
          <w:iCs/>
          <w:sz w:val="28"/>
          <w:szCs w:val="28"/>
        </w:rPr>
      </w:pPr>
      <w:r w:rsidRPr="00A10EFB">
        <w:rPr>
          <w:bCs/>
          <w:iCs/>
          <w:sz w:val="28"/>
          <w:szCs w:val="28"/>
        </w:rPr>
        <w:t>3. Настоящее постановление вступает в силу со дня его принятия.</w:t>
      </w:r>
    </w:p>
    <w:p w:rsidR="00A10EFB" w:rsidRPr="00A10EFB" w:rsidRDefault="00A10EFB" w:rsidP="00A10EFB">
      <w:pPr>
        <w:rPr>
          <w:bCs/>
          <w:iCs/>
          <w:sz w:val="28"/>
          <w:szCs w:val="28"/>
        </w:rPr>
      </w:pPr>
    </w:p>
    <w:p w:rsidR="00A10EFB" w:rsidRPr="00A10EFB" w:rsidRDefault="00A10EFB" w:rsidP="00A10EFB">
      <w:pPr>
        <w:rPr>
          <w:bCs/>
          <w:iCs/>
          <w:sz w:val="28"/>
          <w:szCs w:val="28"/>
        </w:rPr>
      </w:pPr>
    </w:p>
    <w:p w:rsidR="00A10EFB" w:rsidRPr="00A10EFB" w:rsidRDefault="00A10EFB" w:rsidP="00A10EFB">
      <w:pPr>
        <w:rPr>
          <w:bCs/>
          <w:iCs/>
          <w:sz w:val="28"/>
          <w:szCs w:val="28"/>
        </w:rPr>
      </w:pPr>
    </w:p>
    <w:p w:rsidR="00A10EFB" w:rsidRPr="00A10EFB" w:rsidRDefault="00A10EFB" w:rsidP="00A10EFB">
      <w:pPr>
        <w:rPr>
          <w:bCs/>
          <w:iCs/>
          <w:sz w:val="28"/>
          <w:szCs w:val="28"/>
        </w:rPr>
      </w:pPr>
    </w:p>
    <w:p w:rsidR="00A10EFB" w:rsidRPr="00A10EFB" w:rsidRDefault="00A10EFB" w:rsidP="00A10EFB">
      <w:pPr>
        <w:rPr>
          <w:bCs/>
          <w:iCs/>
          <w:sz w:val="28"/>
          <w:szCs w:val="28"/>
        </w:rPr>
      </w:pPr>
      <w:r w:rsidRPr="00A10EFB">
        <w:rPr>
          <w:bCs/>
          <w:iCs/>
          <w:sz w:val="28"/>
          <w:szCs w:val="28"/>
        </w:rPr>
        <w:t>Председатель Муниципального Совета</w:t>
      </w:r>
    </w:p>
    <w:p w:rsidR="00A10EFB" w:rsidRPr="00A10EFB" w:rsidRDefault="00A10EFB" w:rsidP="00A10EFB">
      <w:pPr>
        <w:rPr>
          <w:bCs/>
          <w:iCs/>
          <w:sz w:val="28"/>
          <w:szCs w:val="28"/>
        </w:rPr>
      </w:pPr>
      <w:proofErr w:type="gramStart"/>
      <w:r w:rsidRPr="00A10EFB">
        <w:rPr>
          <w:bCs/>
          <w:iCs/>
          <w:sz w:val="28"/>
          <w:szCs w:val="28"/>
        </w:rPr>
        <w:t>Заячье-Холмского</w:t>
      </w:r>
      <w:proofErr w:type="gramEnd"/>
      <w:r w:rsidRPr="00A10EFB">
        <w:rPr>
          <w:bCs/>
          <w:iCs/>
          <w:sz w:val="28"/>
          <w:szCs w:val="28"/>
        </w:rPr>
        <w:t xml:space="preserve"> сельского поселения                                    Е.Н. </w:t>
      </w:r>
      <w:proofErr w:type="spellStart"/>
      <w:r w:rsidRPr="00A10EFB">
        <w:rPr>
          <w:bCs/>
          <w:iCs/>
          <w:sz w:val="28"/>
          <w:szCs w:val="28"/>
        </w:rPr>
        <w:t>Шитуев</w:t>
      </w:r>
      <w:proofErr w:type="spellEnd"/>
      <w:r w:rsidRPr="00A10EFB">
        <w:rPr>
          <w:bCs/>
          <w:iCs/>
          <w:sz w:val="28"/>
          <w:szCs w:val="28"/>
        </w:rPr>
        <w:t>.</w:t>
      </w:r>
    </w:p>
    <w:p w:rsidR="00A10EFB" w:rsidRPr="00A10EFB" w:rsidRDefault="00A10EFB" w:rsidP="00A10EFB">
      <w:pPr>
        <w:shd w:val="clear" w:color="auto" w:fill="FFFFFF"/>
        <w:tabs>
          <w:tab w:val="left" w:pos="984"/>
          <w:tab w:val="left" w:leader="underscore" w:pos="2414"/>
        </w:tabs>
        <w:rPr>
          <w:sz w:val="28"/>
          <w:szCs w:val="28"/>
        </w:rPr>
      </w:pPr>
    </w:p>
    <w:p w:rsidR="00A10EFB" w:rsidRPr="007E6223" w:rsidRDefault="00A10EFB" w:rsidP="00A10EFB">
      <w:pPr>
        <w:shd w:val="clear" w:color="auto" w:fill="FFFFFF"/>
        <w:tabs>
          <w:tab w:val="left" w:pos="984"/>
          <w:tab w:val="left" w:leader="underscore" w:pos="2414"/>
        </w:tabs>
        <w:rPr>
          <w:sz w:val="26"/>
          <w:szCs w:val="28"/>
        </w:rPr>
      </w:pPr>
    </w:p>
    <w:p w:rsidR="00A10EFB" w:rsidRPr="007E6223" w:rsidRDefault="00A10EFB" w:rsidP="00A10EFB">
      <w:pPr>
        <w:rPr>
          <w:sz w:val="26"/>
        </w:rPr>
      </w:pPr>
    </w:p>
    <w:p w:rsidR="00A10EFB" w:rsidRPr="007E6223" w:rsidRDefault="00A10EFB" w:rsidP="00A10EFB">
      <w:pPr>
        <w:pStyle w:val="ConsTitle"/>
        <w:widowControl/>
        <w:tabs>
          <w:tab w:val="center" w:pos="4535"/>
          <w:tab w:val="right" w:pos="9071"/>
        </w:tabs>
        <w:rPr>
          <w:rFonts w:ascii="Times New Roman" w:hAnsi="Times New Roman" w:cs="Times New Roman"/>
          <w:sz w:val="26"/>
          <w:szCs w:val="36"/>
        </w:rPr>
      </w:pPr>
    </w:p>
    <w:p w:rsidR="00A10EFB" w:rsidRDefault="00A10EFB" w:rsidP="00A10EFB"/>
    <w:p w:rsidR="00A10EFB" w:rsidRDefault="00A10EFB" w:rsidP="00A10EFB"/>
    <w:p w:rsidR="00EC13AE" w:rsidRPr="00A10EFB" w:rsidRDefault="00EC13AE">
      <w:pPr>
        <w:rPr>
          <w:sz w:val="28"/>
          <w:szCs w:val="28"/>
        </w:rPr>
      </w:pPr>
    </w:p>
    <w:sectPr w:rsidR="00EC13AE" w:rsidRPr="00A10EFB" w:rsidSect="00EC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1A8D"/>
    <w:multiLevelType w:val="hybridMultilevel"/>
    <w:tmpl w:val="C3F64EE6"/>
    <w:lvl w:ilvl="0" w:tplc="98EA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013"/>
    <w:rsid w:val="00000097"/>
    <w:rsid w:val="00001666"/>
    <w:rsid w:val="00002A26"/>
    <w:rsid w:val="00006A29"/>
    <w:rsid w:val="000130B6"/>
    <w:rsid w:val="00020F4D"/>
    <w:rsid w:val="000342C4"/>
    <w:rsid w:val="00035577"/>
    <w:rsid w:val="000356F3"/>
    <w:rsid w:val="00040CB8"/>
    <w:rsid w:val="00046527"/>
    <w:rsid w:val="0005184E"/>
    <w:rsid w:val="0005547E"/>
    <w:rsid w:val="00063EB4"/>
    <w:rsid w:val="00064505"/>
    <w:rsid w:val="00065610"/>
    <w:rsid w:val="000738EC"/>
    <w:rsid w:val="000767D0"/>
    <w:rsid w:val="00085B2C"/>
    <w:rsid w:val="0009288B"/>
    <w:rsid w:val="000954E7"/>
    <w:rsid w:val="000B5511"/>
    <w:rsid w:val="000C3671"/>
    <w:rsid w:val="000E77C9"/>
    <w:rsid w:val="001027A1"/>
    <w:rsid w:val="0010372B"/>
    <w:rsid w:val="00105743"/>
    <w:rsid w:val="00105E81"/>
    <w:rsid w:val="001116A9"/>
    <w:rsid w:val="0011298B"/>
    <w:rsid w:val="0011306F"/>
    <w:rsid w:val="00115079"/>
    <w:rsid w:val="00142603"/>
    <w:rsid w:val="00142A71"/>
    <w:rsid w:val="001439C2"/>
    <w:rsid w:val="00143DE5"/>
    <w:rsid w:val="00154644"/>
    <w:rsid w:val="00165D34"/>
    <w:rsid w:val="001902E5"/>
    <w:rsid w:val="00191921"/>
    <w:rsid w:val="00196E1C"/>
    <w:rsid w:val="001A51BC"/>
    <w:rsid w:val="001C767C"/>
    <w:rsid w:val="001D2E93"/>
    <w:rsid w:val="001E0379"/>
    <w:rsid w:val="00202A1C"/>
    <w:rsid w:val="002059B1"/>
    <w:rsid w:val="00212466"/>
    <w:rsid w:val="0021676E"/>
    <w:rsid w:val="00220010"/>
    <w:rsid w:val="00223561"/>
    <w:rsid w:val="002354D2"/>
    <w:rsid w:val="00236927"/>
    <w:rsid w:val="00243235"/>
    <w:rsid w:val="00243B52"/>
    <w:rsid w:val="002468B9"/>
    <w:rsid w:val="00252F0E"/>
    <w:rsid w:val="00253036"/>
    <w:rsid w:val="0025539E"/>
    <w:rsid w:val="00262625"/>
    <w:rsid w:val="00280517"/>
    <w:rsid w:val="00295B39"/>
    <w:rsid w:val="00297EB9"/>
    <w:rsid w:val="002A0FB9"/>
    <w:rsid w:val="002A299D"/>
    <w:rsid w:val="002A596A"/>
    <w:rsid w:val="002B7B62"/>
    <w:rsid w:val="002C45BF"/>
    <w:rsid w:val="002C495C"/>
    <w:rsid w:val="002C5C02"/>
    <w:rsid w:val="002C6F25"/>
    <w:rsid w:val="002D6CCA"/>
    <w:rsid w:val="002E1318"/>
    <w:rsid w:val="00304F22"/>
    <w:rsid w:val="003068FD"/>
    <w:rsid w:val="00313A19"/>
    <w:rsid w:val="003142E3"/>
    <w:rsid w:val="00315B64"/>
    <w:rsid w:val="0032410C"/>
    <w:rsid w:val="003341C1"/>
    <w:rsid w:val="00347763"/>
    <w:rsid w:val="00363512"/>
    <w:rsid w:val="00367BAE"/>
    <w:rsid w:val="00377F5A"/>
    <w:rsid w:val="0039125E"/>
    <w:rsid w:val="00395863"/>
    <w:rsid w:val="003977AD"/>
    <w:rsid w:val="003A75DD"/>
    <w:rsid w:val="003C529A"/>
    <w:rsid w:val="003D020E"/>
    <w:rsid w:val="003D5798"/>
    <w:rsid w:val="003E530A"/>
    <w:rsid w:val="00407881"/>
    <w:rsid w:val="004119CA"/>
    <w:rsid w:val="004138D8"/>
    <w:rsid w:val="004138E5"/>
    <w:rsid w:val="004159EF"/>
    <w:rsid w:val="00416235"/>
    <w:rsid w:val="0041735E"/>
    <w:rsid w:val="00417906"/>
    <w:rsid w:val="004265EF"/>
    <w:rsid w:val="00432106"/>
    <w:rsid w:val="00440C6D"/>
    <w:rsid w:val="00441AF6"/>
    <w:rsid w:val="00442AEE"/>
    <w:rsid w:val="004466F1"/>
    <w:rsid w:val="0044750C"/>
    <w:rsid w:val="0045062C"/>
    <w:rsid w:val="00472FC8"/>
    <w:rsid w:val="0048634C"/>
    <w:rsid w:val="004B2F71"/>
    <w:rsid w:val="004B3379"/>
    <w:rsid w:val="004B6CF3"/>
    <w:rsid w:val="004C7DDB"/>
    <w:rsid w:val="004D0B18"/>
    <w:rsid w:val="004D127F"/>
    <w:rsid w:val="004E1884"/>
    <w:rsid w:val="004E3578"/>
    <w:rsid w:val="004E48E1"/>
    <w:rsid w:val="004E5C82"/>
    <w:rsid w:val="004E6B59"/>
    <w:rsid w:val="004F04A4"/>
    <w:rsid w:val="00500794"/>
    <w:rsid w:val="0050481C"/>
    <w:rsid w:val="005062BB"/>
    <w:rsid w:val="00533B1E"/>
    <w:rsid w:val="00541E73"/>
    <w:rsid w:val="00543763"/>
    <w:rsid w:val="00553654"/>
    <w:rsid w:val="005605E3"/>
    <w:rsid w:val="005708C2"/>
    <w:rsid w:val="005738F2"/>
    <w:rsid w:val="00594C3F"/>
    <w:rsid w:val="005A3397"/>
    <w:rsid w:val="005B7AF1"/>
    <w:rsid w:val="005D4144"/>
    <w:rsid w:val="005E1994"/>
    <w:rsid w:val="005E5E38"/>
    <w:rsid w:val="005F5F7B"/>
    <w:rsid w:val="00610F63"/>
    <w:rsid w:val="00611FCA"/>
    <w:rsid w:val="00614235"/>
    <w:rsid w:val="0061699F"/>
    <w:rsid w:val="00617642"/>
    <w:rsid w:val="00640801"/>
    <w:rsid w:val="006562C7"/>
    <w:rsid w:val="0066188B"/>
    <w:rsid w:val="00663BEC"/>
    <w:rsid w:val="006738CB"/>
    <w:rsid w:val="00683C4E"/>
    <w:rsid w:val="00684C2D"/>
    <w:rsid w:val="00685904"/>
    <w:rsid w:val="00695620"/>
    <w:rsid w:val="006A3A19"/>
    <w:rsid w:val="006B6198"/>
    <w:rsid w:val="006C3367"/>
    <w:rsid w:val="006D3A49"/>
    <w:rsid w:val="006E6753"/>
    <w:rsid w:val="006F72C5"/>
    <w:rsid w:val="00706688"/>
    <w:rsid w:val="007070F2"/>
    <w:rsid w:val="007075C8"/>
    <w:rsid w:val="00710786"/>
    <w:rsid w:val="00713627"/>
    <w:rsid w:val="007145EC"/>
    <w:rsid w:val="007146A0"/>
    <w:rsid w:val="0071565A"/>
    <w:rsid w:val="007202D4"/>
    <w:rsid w:val="00725CEA"/>
    <w:rsid w:val="00737DF5"/>
    <w:rsid w:val="0074621D"/>
    <w:rsid w:val="00761E2D"/>
    <w:rsid w:val="00763962"/>
    <w:rsid w:val="00774682"/>
    <w:rsid w:val="00776DAB"/>
    <w:rsid w:val="00781431"/>
    <w:rsid w:val="00785576"/>
    <w:rsid w:val="007973F4"/>
    <w:rsid w:val="007B119A"/>
    <w:rsid w:val="007B45C9"/>
    <w:rsid w:val="007C77EF"/>
    <w:rsid w:val="007D310D"/>
    <w:rsid w:val="007D3623"/>
    <w:rsid w:val="00801DF7"/>
    <w:rsid w:val="0080365B"/>
    <w:rsid w:val="00806A2A"/>
    <w:rsid w:val="00816CC3"/>
    <w:rsid w:val="0082080E"/>
    <w:rsid w:val="00821EE7"/>
    <w:rsid w:val="00836188"/>
    <w:rsid w:val="00836EC7"/>
    <w:rsid w:val="00845FF3"/>
    <w:rsid w:val="0084774B"/>
    <w:rsid w:val="00857B9A"/>
    <w:rsid w:val="0086061E"/>
    <w:rsid w:val="0086174F"/>
    <w:rsid w:val="008627C7"/>
    <w:rsid w:val="008734F9"/>
    <w:rsid w:val="008740CE"/>
    <w:rsid w:val="00884347"/>
    <w:rsid w:val="008C43AC"/>
    <w:rsid w:val="008C7C7F"/>
    <w:rsid w:val="008D4972"/>
    <w:rsid w:val="008D6916"/>
    <w:rsid w:val="008D7467"/>
    <w:rsid w:val="008F53B4"/>
    <w:rsid w:val="00903CC9"/>
    <w:rsid w:val="0090444C"/>
    <w:rsid w:val="0091027F"/>
    <w:rsid w:val="00911C62"/>
    <w:rsid w:val="00917FAD"/>
    <w:rsid w:val="009262C3"/>
    <w:rsid w:val="009542A9"/>
    <w:rsid w:val="00960878"/>
    <w:rsid w:val="00961B36"/>
    <w:rsid w:val="00973317"/>
    <w:rsid w:val="00976FB9"/>
    <w:rsid w:val="009803CD"/>
    <w:rsid w:val="009842A0"/>
    <w:rsid w:val="00995E1A"/>
    <w:rsid w:val="009A3285"/>
    <w:rsid w:val="009A789C"/>
    <w:rsid w:val="009B7F07"/>
    <w:rsid w:val="009C5B00"/>
    <w:rsid w:val="009D0067"/>
    <w:rsid w:val="009E7F39"/>
    <w:rsid w:val="009F0718"/>
    <w:rsid w:val="009F0EE0"/>
    <w:rsid w:val="00A03797"/>
    <w:rsid w:val="00A10EFB"/>
    <w:rsid w:val="00A26F2D"/>
    <w:rsid w:val="00A43455"/>
    <w:rsid w:val="00A4647F"/>
    <w:rsid w:val="00A50B24"/>
    <w:rsid w:val="00A7201D"/>
    <w:rsid w:val="00AA2EE4"/>
    <w:rsid w:val="00AA4445"/>
    <w:rsid w:val="00AB7D74"/>
    <w:rsid w:val="00AC2A4B"/>
    <w:rsid w:val="00AD3005"/>
    <w:rsid w:val="00AD354F"/>
    <w:rsid w:val="00AD5B9D"/>
    <w:rsid w:val="00AE6C6B"/>
    <w:rsid w:val="00AF49B4"/>
    <w:rsid w:val="00AF5E71"/>
    <w:rsid w:val="00AF7D89"/>
    <w:rsid w:val="00B14983"/>
    <w:rsid w:val="00B154AB"/>
    <w:rsid w:val="00B44B11"/>
    <w:rsid w:val="00B46970"/>
    <w:rsid w:val="00B5133A"/>
    <w:rsid w:val="00B51F72"/>
    <w:rsid w:val="00B602E4"/>
    <w:rsid w:val="00B721F6"/>
    <w:rsid w:val="00B72710"/>
    <w:rsid w:val="00B772A9"/>
    <w:rsid w:val="00B80527"/>
    <w:rsid w:val="00B916D8"/>
    <w:rsid w:val="00B93C47"/>
    <w:rsid w:val="00BA6982"/>
    <w:rsid w:val="00BB0C1F"/>
    <w:rsid w:val="00BC25C9"/>
    <w:rsid w:val="00BC35C8"/>
    <w:rsid w:val="00BC3F94"/>
    <w:rsid w:val="00BD5F72"/>
    <w:rsid w:val="00BE736C"/>
    <w:rsid w:val="00BF00AD"/>
    <w:rsid w:val="00BF5636"/>
    <w:rsid w:val="00BF7A97"/>
    <w:rsid w:val="00C203E0"/>
    <w:rsid w:val="00C27203"/>
    <w:rsid w:val="00C33EEB"/>
    <w:rsid w:val="00C415E8"/>
    <w:rsid w:val="00C52FCE"/>
    <w:rsid w:val="00C53116"/>
    <w:rsid w:val="00C64D3C"/>
    <w:rsid w:val="00C657DE"/>
    <w:rsid w:val="00C672E5"/>
    <w:rsid w:val="00C76DD2"/>
    <w:rsid w:val="00C803D2"/>
    <w:rsid w:val="00C83B53"/>
    <w:rsid w:val="00C86ECD"/>
    <w:rsid w:val="00C97F1D"/>
    <w:rsid w:val="00CB3A00"/>
    <w:rsid w:val="00CB5E28"/>
    <w:rsid w:val="00CC3107"/>
    <w:rsid w:val="00CC3B6A"/>
    <w:rsid w:val="00CC74CB"/>
    <w:rsid w:val="00CD45E5"/>
    <w:rsid w:val="00CD47CC"/>
    <w:rsid w:val="00CE0081"/>
    <w:rsid w:val="00CE011C"/>
    <w:rsid w:val="00CE73A9"/>
    <w:rsid w:val="00CE77FE"/>
    <w:rsid w:val="00CF3C75"/>
    <w:rsid w:val="00D039CC"/>
    <w:rsid w:val="00D07FC4"/>
    <w:rsid w:val="00D21C73"/>
    <w:rsid w:val="00D253E7"/>
    <w:rsid w:val="00D268A8"/>
    <w:rsid w:val="00D30115"/>
    <w:rsid w:val="00D470D0"/>
    <w:rsid w:val="00D546D8"/>
    <w:rsid w:val="00D62A97"/>
    <w:rsid w:val="00D82013"/>
    <w:rsid w:val="00D8550A"/>
    <w:rsid w:val="00D95234"/>
    <w:rsid w:val="00D95F94"/>
    <w:rsid w:val="00DB1C6D"/>
    <w:rsid w:val="00DB48FB"/>
    <w:rsid w:val="00DB5423"/>
    <w:rsid w:val="00DC1FE7"/>
    <w:rsid w:val="00DC7D32"/>
    <w:rsid w:val="00DD0EB8"/>
    <w:rsid w:val="00DF57C1"/>
    <w:rsid w:val="00E06B7F"/>
    <w:rsid w:val="00E17EB5"/>
    <w:rsid w:val="00E20FA3"/>
    <w:rsid w:val="00E2259B"/>
    <w:rsid w:val="00E2408A"/>
    <w:rsid w:val="00E3382F"/>
    <w:rsid w:val="00E5663B"/>
    <w:rsid w:val="00E602CA"/>
    <w:rsid w:val="00E604B1"/>
    <w:rsid w:val="00E62B5E"/>
    <w:rsid w:val="00E62F80"/>
    <w:rsid w:val="00E64A5B"/>
    <w:rsid w:val="00E773D2"/>
    <w:rsid w:val="00E96735"/>
    <w:rsid w:val="00E97956"/>
    <w:rsid w:val="00EB07A9"/>
    <w:rsid w:val="00EB2FE1"/>
    <w:rsid w:val="00EC02AA"/>
    <w:rsid w:val="00EC13AE"/>
    <w:rsid w:val="00EC2E36"/>
    <w:rsid w:val="00EC56A1"/>
    <w:rsid w:val="00EC5F18"/>
    <w:rsid w:val="00ED60C3"/>
    <w:rsid w:val="00EF1128"/>
    <w:rsid w:val="00EF1E4F"/>
    <w:rsid w:val="00EF3FF9"/>
    <w:rsid w:val="00EF5066"/>
    <w:rsid w:val="00EF6B06"/>
    <w:rsid w:val="00F05C88"/>
    <w:rsid w:val="00F12D94"/>
    <w:rsid w:val="00F21790"/>
    <w:rsid w:val="00F22510"/>
    <w:rsid w:val="00F24A0C"/>
    <w:rsid w:val="00F25FDA"/>
    <w:rsid w:val="00F53972"/>
    <w:rsid w:val="00F57319"/>
    <w:rsid w:val="00F57669"/>
    <w:rsid w:val="00F80388"/>
    <w:rsid w:val="00F957E2"/>
    <w:rsid w:val="00F960DA"/>
    <w:rsid w:val="00FA65C6"/>
    <w:rsid w:val="00FB4B00"/>
    <w:rsid w:val="00FD090B"/>
    <w:rsid w:val="00FE0E87"/>
    <w:rsid w:val="00FE4237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10EFB"/>
    <w:pPr>
      <w:keepNext/>
      <w:ind w:right="-766"/>
      <w:outlineLvl w:val="1"/>
    </w:pPr>
    <w:rPr>
      <w:rFonts w:ascii="Bookman Old Style" w:eastAsia="Times New Roman" w:hAnsi="Bookman Old Style"/>
      <w:szCs w:val="20"/>
    </w:rPr>
  </w:style>
  <w:style w:type="paragraph" w:styleId="4">
    <w:name w:val="heading 4"/>
    <w:basedOn w:val="a"/>
    <w:next w:val="a"/>
    <w:link w:val="40"/>
    <w:qFormat/>
    <w:rsid w:val="00A10EFB"/>
    <w:pPr>
      <w:keepNext/>
      <w:ind w:left="567" w:right="-1333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2013"/>
    <w:pPr>
      <w:spacing w:after="100"/>
    </w:pPr>
    <w:rPr>
      <w:rFonts w:ascii="Verdana" w:eastAsia="Times New Roman" w:hAnsi="Verdana"/>
      <w:sz w:val="22"/>
      <w:szCs w:val="20"/>
    </w:rPr>
  </w:style>
  <w:style w:type="paragraph" w:customStyle="1" w:styleId="ConsTitle">
    <w:name w:val="ConsTitle"/>
    <w:rsid w:val="00D820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D820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rsid w:val="00D8201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10EF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0E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vya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auto_2</cp:lastModifiedBy>
  <cp:revision>12</cp:revision>
  <cp:lastPrinted>2012-09-24T12:00:00Z</cp:lastPrinted>
  <dcterms:created xsi:type="dcterms:W3CDTF">2012-09-13T07:46:00Z</dcterms:created>
  <dcterms:modified xsi:type="dcterms:W3CDTF">2012-09-25T13:43:00Z</dcterms:modified>
</cp:coreProperties>
</file>