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961A9C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DDA" w:rsidRDefault="00D843BC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11.05.2021   № 417</w:t>
      </w:r>
      <w:bookmarkStart w:id="0" w:name="_GoBack"/>
      <w:bookmarkEnd w:id="0"/>
      <w:r w:rsidR="00954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1535" w:rsidRPr="00234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21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121855" w:rsidRDefault="0012185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43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99343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99343F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0509FD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9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9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99343F" w:rsidRDefault="00156CBB" w:rsidP="0099343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99343F" w:rsidRPr="0099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НИСТРАЦИЯ МУНИЦИПАЛЬНОГО РАЙОНА </w:t>
      </w:r>
      <w:r w:rsidRPr="00993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E45350" w:rsidP="003F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E666F" w:rsidP="003F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36A"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3F5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E45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43F" w:rsidRDefault="0099343F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E9069F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99343F">
        <w:rPr>
          <w:rFonts w:ascii="Times New Roman" w:hAnsi="Times New Roman" w:cs="Times New Roman"/>
          <w:sz w:val="28"/>
          <w:szCs w:val="28"/>
        </w:rPr>
        <w:t xml:space="preserve">    </w:t>
      </w:r>
      <w:r w:rsidR="00327EFB">
        <w:rPr>
          <w:rFonts w:ascii="Times New Roman" w:hAnsi="Times New Roman" w:cs="Times New Roman"/>
          <w:sz w:val="28"/>
          <w:szCs w:val="28"/>
        </w:rPr>
        <w:t xml:space="preserve">А.А. </w:t>
      </w:r>
      <w:r w:rsidR="00E9069F">
        <w:rPr>
          <w:rFonts w:ascii="Times New Roman" w:hAnsi="Times New Roman" w:cs="Times New Roman"/>
          <w:sz w:val="28"/>
          <w:szCs w:val="28"/>
        </w:rPr>
        <w:t>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AA" w:rsidRDefault="00BF42AA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Pr="00D45E28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E8" w:rsidRPr="00D45E28" w:rsidRDefault="001B7AE8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99343F" w:rsidRDefault="00AD69F8" w:rsidP="00993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к постановлению</w:t>
      </w:r>
    </w:p>
    <w:p w:rsidR="00AD69F8" w:rsidRPr="0099343F" w:rsidRDefault="00AD69F8" w:rsidP="00993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</w:t>
      </w:r>
      <w:r w:rsid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>Гаврилов-Ямского</w:t>
      </w:r>
      <w:proofErr w:type="gramEnd"/>
    </w:p>
    <w:p w:rsidR="00AD69F8" w:rsidRPr="0099343F" w:rsidRDefault="00AD69F8" w:rsidP="0099343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</w:t>
      </w:r>
    </w:p>
    <w:p w:rsidR="00AD69F8" w:rsidRPr="0099343F" w:rsidRDefault="00AD69F8" w:rsidP="0099343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99343F"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11.05.2021  № 417</w:t>
      </w:r>
      <w:r w:rsidR="00882C2B"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765D"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993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530994" w:rsidRPr="00485D32">
        <w:rPr>
          <w:rFonts w:ascii="Times New Roman" w:hAnsi="Times New Roman" w:cs="Times New Roman"/>
          <w:sz w:val="28"/>
          <w:szCs w:val="28"/>
        </w:rPr>
        <w:t>4 8</w:t>
      </w:r>
      <w:r w:rsidR="004C400D">
        <w:rPr>
          <w:rFonts w:ascii="Times New Roman" w:hAnsi="Times New Roman" w:cs="Times New Roman"/>
          <w:sz w:val="28"/>
          <w:szCs w:val="28"/>
        </w:rPr>
        <w:t>64414,097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4C400D" w:rsidRPr="004C400D">
        <w:rPr>
          <w:rFonts w:ascii="Times New Roman" w:hAnsi="Times New Roman" w:cs="Times New Roman"/>
          <w:sz w:val="28"/>
          <w:szCs w:val="28"/>
        </w:rPr>
        <w:t>4 869 214,097</w:t>
      </w:r>
      <w:r w:rsidR="004C400D" w:rsidRPr="004C400D">
        <w:rPr>
          <w:rFonts w:ascii="Times New Roman" w:hAnsi="Times New Roman" w:cs="Times New Roman"/>
          <w:sz w:val="24"/>
          <w:szCs w:val="24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530994" w:rsidRPr="00530994">
        <w:rPr>
          <w:rFonts w:ascii="Times New Roman" w:hAnsi="Times New Roman" w:cs="Times New Roman"/>
          <w:sz w:val="28"/>
          <w:szCs w:val="28"/>
        </w:rPr>
        <w:t>7</w:t>
      </w:r>
      <w:r w:rsidR="004C400D">
        <w:rPr>
          <w:rFonts w:ascii="Times New Roman" w:hAnsi="Times New Roman" w:cs="Times New Roman"/>
          <w:sz w:val="28"/>
          <w:szCs w:val="28"/>
        </w:rPr>
        <w:t>44095,497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 w:rsidRPr="00530994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4C400D" w:rsidRPr="004C400D">
        <w:rPr>
          <w:rFonts w:ascii="Times New Roman" w:hAnsi="Times New Roman" w:cs="Times New Roman"/>
          <w:sz w:val="28"/>
          <w:szCs w:val="28"/>
        </w:rPr>
        <w:t>748895,497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</w:p>
    <w:p w:rsidR="004C400D" w:rsidRPr="004C400D" w:rsidRDefault="004B33BA" w:rsidP="004C400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9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0AE5" w:rsidRPr="00470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470844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470844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47084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470844">
        <w:rPr>
          <w:rFonts w:ascii="Times New Roman" w:hAnsi="Times New Roman" w:cs="Times New Roman"/>
          <w:sz w:val="28"/>
          <w:szCs w:val="28"/>
        </w:rPr>
        <w:t>графу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D91354"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подпрограммы» читать в следующей редакции: «</w:t>
      </w:r>
      <w:r w:rsidR="00D91354" w:rsidRPr="00D9135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4C400D" w:rsidRPr="004C400D">
        <w:rPr>
          <w:rFonts w:ascii="Times New Roman" w:hAnsi="Times New Roman" w:cs="Times New Roman"/>
          <w:sz w:val="28"/>
          <w:szCs w:val="28"/>
        </w:rPr>
        <w:t>– 4 735 377,873</w:t>
      </w:r>
      <w:r w:rsidR="004C400D">
        <w:rPr>
          <w:rFonts w:ascii="Times New Roman" w:hAnsi="Times New Roman" w:cs="Times New Roman"/>
          <w:sz w:val="28"/>
          <w:szCs w:val="28"/>
        </w:rPr>
        <w:t xml:space="preserve">;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00D" w:rsidRPr="004C40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C400D" w:rsidRPr="004C400D">
        <w:rPr>
          <w:rFonts w:ascii="Times New Roman" w:hAnsi="Times New Roman" w:cs="Times New Roman"/>
          <w:sz w:val="28"/>
          <w:szCs w:val="28"/>
        </w:rPr>
        <w:t>. по годам: 2014г. – 527846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2015г. – 549477,1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2016г. – 558352,1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2017г. – 558462,8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2018г.-</w:t>
      </w:r>
      <w:r w:rsidR="004C400D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610297,9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2019г.–617952,1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2020г. –645803,9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2021г.</w:t>
      </w:r>
      <w:r w:rsidR="004C400D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- 667185,973</w:t>
      </w:r>
      <w:r w:rsidR="004C400D">
        <w:rPr>
          <w:rFonts w:ascii="Times New Roman" w:hAnsi="Times New Roman" w:cs="Times New Roman"/>
          <w:sz w:val="28"/>
          <w:szCs w:val="28"/>
        </w:rPr>
        <w:t>.</w:t>
      </w:r>
    </w:p>
    <w:p w:rsidR="004C400D" w:rsidRPr="004C400D" w:rsidRDefault="008A0F0A" w:rsidP="004C400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Pr="00530994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1 512 295,866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00D" w:rsidRPr="004C40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C400D" w:rsidRPr="004C400D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2015г. – 218623,1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2016г. – 193189,8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2017г. – 176808,4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2018г. – 179807,2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2019г.-  184383,4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2020г. – 197078,1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2021г.</w:t>
      </w:r>
      <w:r w:rsidR="004C400D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- 200196,866</w:t>
      </w:r>
      <w:r w:rsidR="004C400D">
        <w:rPr>
          <w:rFonts w:ascii="Times New Roman" w:hAnsi="Times New Roman" w:cs="Times New Roman"/>
          <w:sz w:val="28"/>
          <w:szCs w:val="28"/>
        </w:rPr>
        <w:t>.</w:t>
      </w:r>
    </w:p>
    <w:p w:rsidR="004C400D" w:rsidRPr="004C400D" w:rsidRDefault="008A0F0A" w:rsidP="00FF77C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областной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3 188 479,287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00D" w:rsidRPr="004C40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C400D" w:rsidRPr="004C400D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2015г. – 330748,0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2016г. – 364499,7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2017г. – 381379,8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2018г. –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430179,7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2019г.–432234,7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2020г. 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440643,5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- 444560,887</w:t>
      </w:r>
      <w:r w:rsidR="00FF77C8">
        <w:rPr>
          <w:rFonts w:ascii="Times New Roman" w:hAnsi="Times New Roman" w:cs="Times New Roman"/>
          <w:sz w:val="28"/>
          <w:szCs w:val="28"/>
        </w:rPr>
        <w:t>.</w:t>
      </w:r>
    </w:p>
    <w:p w:rsidR="00FF77C8" w:rsidRPr="00FF77C8" w:rsidRDefault="008A0F0A" w:rsidP="00FF77C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34 602,720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 по годам:2014г. – 1404,0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2015г. – 106,0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2016г. – 662,6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2017г.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- 274,6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2018г.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- 311,0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2019г.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- 1334,0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2020г. – 8082,3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22428,220</w:t>
      </w:r>
      <w:r w:rsidR="00FF77C8">
        <w:rPr>
          <w:rFonts w:ascii="Times New Roman" w:hAnsi="Times New Roman" w:cs="Times New Roman"/>
          <w:sz w:val="28"/>
          <w:szCs w:val="28"/>
        </w:rPr>
        <w:t>».</w:t>
      </w:r>
    </w:p>
    <w:p w:rsidR="00FF77C8" w:rsidRPr="00FF77C8" w:rsidRDefault="00530994" w:rsidP="00FF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7C8">
        <w:rPr>
          <w:rFonts w:ascii="Times New Roman" w:hAnsi="Times New Roman" w:cs="Times New Roman"/>
          <w:sz w:val="28"/>
          <w:szCs w:val="28"/>
        </w:rPr>
        <w:t xml:space="preserve">3. В подразделе «Основные сведения о подпрограмме №2» в таблице «Муниципальная целевая программа «Молодежь» графу «Объемы и источники финансирования подпрограммы» читать в следующей редакции: «Общий объем финансирования - </w:t>
      </w:r>
      <w:r w:rsidR="00FF77C8" w:rsidRPr="00FF77C8">
        <w:rPr>
          <w:rFonts w:ascii="Times New Roman" w:hAnsi="Times New Roman" w:cs="Times New Roman"/>
          <w:sz w:val="28"/>
          <w:szCs w:val="28"/>
        </w:rPr>
        <w:t xml:space="preserve">41 304,642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F77C8" w:rsidRPr="00FF77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77C8" w:rsidRPr="00FF77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 xml:space="preserve">. по годам: 2014г. – 5517,0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 xml:space="preserve">., 2015г. – 2758,31тыс.руб.,  2016г. – 6533,6тыс.руб., 2017г. – 4331,0тыс.руб., 2018г. – 5213,8тыс.руб., 2019г. – 6275,6тыс.руб., 2020г. – 6403,1тыс.руб., 2021г.- 4272,232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</w:t>
      </w:r>
    </w:p>
    <w:p w:rsidR="00FF77C8" w:rsidRPr="00FF77C8" w:rsidRDefault="00627271" w:rsidP="00FF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C8">
        <w:rPr>
          <w:rFonts w:ascii="Times New Roman" w:hAnsi="Times New Roman" w:cs="Times New Roman"/>
          <w:sz w:val="28"/>
          <w:szCs w:val="28"/>
        </w:rPr>
        <w:t xml:space="preserve">из них: - бюджет муниципального района – </w:t>
      </w:r>
      <w:r w:rsidR="00FF77C8" w:rsidRPr="00FF77C8">
        <w:rPr>
          <w:rFonts w:ascii="Times New Roman" w:hAnsi="Times New Roman" w:cs="Times New Roman"/>
          <w:sz w:val="28"/>
          <w:szCs w:val="28"/>
        </w:rPr>
        <w:t xml:space="preserve">22731,362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F77C8" w:rsidRPr="00FF77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77C8" w:rsidRPr="00FF77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 xml:space="preserve">. по годам: 2014г. – 560,00тыс.руб., 2015г. – 560,00тыс.руб., 2016г. –4555,1тыс.руб., 2017г. – 2352,5тыс.руб., 2018г. – 2743,3тыс.руб., 2019г. – 4022,2тыс.руб., 2020г. – 4049,1тыс. руб., </w:t>
      </w:r>
      <w:r w:rsidR="00FF77C8" w:rsidRPr="00FF77C8">
        <w:rPr>
          <w:rFonts w:ascii="Times New Roman" w:hAnsi="Times New Roman" w:cs="Times New Roman"/>
          <w:sz w:val="28"/>
          <w:szCs w:val="28"/>
        </w:rPr>
        <w:tab/>
        <w:t xml:space="preserve">2021г.-  3889,162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</w:t>
      </w:r>
    </w:p>
    <w:p w:rsidR="00FF77C8" w:rsidRDefault="00627271" w:rsidP="00FF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C8">
        <w:rPr>
          <w:rFonts w:ascii="Times New Roman" w:hAnsi="Times New Roman" w:cs="Times New Roman"/>
          <w:sz w:val="28"/>
          <w:szCs w:val="28"/>
        </w:rPr>
        <w:t xml:space="preserve">- областной бюджет – </w:t>
      </w:r>
      <w:r w:rsidR="00FF77C8" w:rsidRPr="00FF77C8">
        <w:rPr>
          <w:rFonts w:ascii="Times New Roman" w:hAnsi="Times New Roman" w:cs="Times New Roman"/>
          <w:sz w:val="28"/>
          <w:szCs w:val="28"/>
        </w:rPr>
        <w:t xml:space="preserve">18 573,28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F77C8" w:rsidRPr="00FF77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77C8" w:rsidRPr="00FF77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 xml:space="preserve">. по годам: 2014г. – 4957,0тыс.руб., 2015г. – 2198,31тыс.руб., 2016г. – 1978,5тыс.руб., 2017г. – 1978,5тыс.руб., 2018г. – 2470,5тыс.руб., 2019г. – 2253,4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 xml:space="preserve">., 2020г. -  2354,0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., 2021г. - 383,070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</w:t>
      </w:r>
    </w:p>
    <w:p w:rsidR="00627271" w:rsidRDefault="00627271" w:rsidP="00FF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C8">
        <w:rPr>
          <w:rFonts w:ascii="Times New Roman" w:hAnsi="Times New Roman" w:cs="Times New Roman"/>
          <w:sz w:val="28"/>
          <w:szCs w:val="28"/>
        </w:rPr>
        <w:t xml:space="preserve">- федеральный бюджет – 00,00 </w:t>
      </w:r>
      <w:proofErr w:type="spellStart"/>
      <w:r w:rsidRPr="00FF77C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F77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77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77C8">
        <w:rPr>
          <w:rFonts w:ascii="Times New Roman" w:hAnsi="Times New Roman" w:cs="Times New Roman"/>
          <w:sz w:val="28"/>
          <w:szCs w:val="28"/>
        </w:rPr>
        <w:t>.</w:t>
      </w:r>
    </w:p>
    <w:p w:rsidR="00FF77C8" w:rsidRDefault="00FF77C8" w:rsidP="00FF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77C8">
        <w:rPr>
          <w:rFonts w:ascii="Times New Roman" w:hAnsi="Times New Roman" w:cs="Times New Roman"/>
          <w:sz w:val="28"/>
          <w:szCs w:val="28"/>
        </w:rPr>
        <w:t xml:space="preserve">внебюджетные источники - 00,00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92F18" w:rsidRDefault="00B26400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9AB" w:rsidRPr="00627271">
        <w:rPr>
          <w:rFonts w:ascii="Times New Roman" w:hAnsi="Times New Roman" w:cs="Times New Roman"/>
          <w:sz w:val="28"/>
          <w:szCs w:val="28"/>
        </w:rPr>
        <w:t xml:space="preserve">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99343F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FF77C8" w:rsidRPr="00FF77C8" w:rsidTr="00FF77C8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FF77C8" w:rsidRPr="00FF77C8" w:rsidTr="00FF77C8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FF77C8" w:rsidRPr="00FF77C8" w:rsidTr="00FF77C8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4735377,873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610297,9</w:t>
            </w: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667185,973</w:t>
            </w:r>
          </w:p>
          <w:p w:rsidR="00FF77C8" w:rsidRPr="00FF77C8" w:rsidRDefault="00FF77C8" w:rsidP="00FF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1512295,866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200196,866</w:t>
            </w: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3188479,287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444560,887</w:t>
            </w: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FF77C8" w:rsidRPr="00FF77C8" w:rsidTr="00FF77C8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41304,642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4272,232</w:t>
            </w: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22731,362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3889,162</w:t>
            </w: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18573,28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383,070</w:t>
            </w:r>
          </w:p>
        </w:tc>
      </w:tr>
      <w:tr w:rsidR="00FF77C8" w:rsidRPr="00FF77C8" w:rsidTr="00FF77C8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77C8" w:rsidRPr="00FF77C8" w:rsidTr="00FF77C8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77C8" w:rsidRPr="00FF77C8" w:rsidRDefault="00FF77C8" w:rsidP="00FF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  <w:p w:rsidR="00FF77C8" w:rsidRPr="00FF77C8" w:rsidRDefault="00FF77C8" w:rsidP="00FF77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7C8" w:rsidRPr="00FF77C8" w:rsidRDefault="00FF77C8" w:rsidP="00FF77C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  <w:p w:rsidR="00FF77C8" w:rsidRPr="00FF77C8" w:rsidRDefault="00FF77C8" w:rsidP="00FF77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FF77C8" w:rsidRPr="00FF77C8" w:rsidTr="00FF77C8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89294,292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77387,292</w:t>
            </w: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10000,000</w:t>
            </w: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77387,292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67387,292</w:t>
            </w:r>
          </w:p>
        </w:tc>
      </w:tr>
      <w:tr w:rsidR="00FF77C8" w:rsidRPr="00FF77C8" w:rsidTr="00FF77C8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77C8" w:rsidRPr="00FF77C8" w:rsidTr="00FF77C8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4869214,097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748895,497</w:t>
            </w:r>
          </w:p>
        </w:tc>
      </w:tr>
      <w:tr w:rsidR="00FF77C8" w:rsidRPr="00FF77C8" w:rsidTr="00FF77C8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1549748,618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214136,028</w:t>
            </w:r>
          </w:p>
        </w:tc>
      </w:tr>
      <w:tr w:rsidR="00FF77C8" w:rsidRPr="00FF77C8" w:rsidTr="00FF77C8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77C8" w:rsidRPr="00FF77C8" w:rsidTr="00FF77C8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sz w:val="20"/>
                <w:szCs w:val="20"/>
              </w:rPr>
              <w:t>3284862,759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512331,249</w:t>
            </w:r>
          </w:p>
        </w:tc>
      </w:tr>
      <w:tr w:rsidR="00FF77C8" w:rsidRPr="00FF77C8" w:rsidTr="00FF77C8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FF77C8" w:rsidRPr="00FF77C8" w:rsidTr="00FF77C8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FF7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FF77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B26400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981"/>
        <w:gridCol w:w="136"/>
        <w:gridCol w:w="1165"/>
        <w:gridCol w:w="395"/>
        <w:gridCol w:w="1164"/>
        <w:gridCol w:w="396"/>
        <w:gridCol w:w="455"/>
        <w:gridCol w:w="274"/>
        <w:gridCol w:w="718"/>
        <w:gridCol w:w="539"/>
        <w:gridCol w:w="312"/>
        <w:gridCol w:w="538"/>
        <w:gridCol w:w="454"/>
        <w:gridCol w:w="399"/>
        <w:gridCol w:w="150"/>
        <w:gridCol w:w="443"/>
        <w:gridCol w:w="410"/>
        <w:gridCol w:w="142"/>
        <w:gridCol w:w="440"/>
        <w:gridCol w:w="411"/>
        <w:gridCol w:w="144"/>
        <w:gridCol w:w="579"/>
        <w:gridCol w:w="411"/>
        <w:gridCol w:w="153"/>
        <w:gridCol w:w="429"/>
        <w:gridCol w:w="410"/>
        <w:gridCol w:w="295"/>
        <w:gridCol w:w="429"/>
        <w:gridCol w:w="269"/>
        <w:gridCol w:w="295"/>
        <w:gridCol w:w="711"/>
        <w:gridCol w:w="128"/>
        <w:gridCol w:w="439"/>
        <w:gridCol w:w="284"/>
      </w:tblGrid>
      <w:tr w:rsidR="00FF77C8" w:rsidRPr="00FF77C8" w:rsidTr="0099343F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FF77C8" w:rsidRPr="00FF77C8" w:rsidTr="0099343F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rPr>
          <w:trHeight w:val="78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F77C8" w:rsidRPr="00FF77C8" w:rsidTr="0099343F">
        <w:trPr>
          <w:trHeight w:val="6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99343F" w:rsidRPr="00FF77C8" w:rsidTr="0099343F">
        <w:trPr>
          <w:trHeight w:val="11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1776991,515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255576,615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499651,589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68755,789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rPr>
          <w:trHeight w:val="84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104350,223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13951,923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481783,889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57916,789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800425,139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102796,639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184999,758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24426,058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rPr>
          <w:trHeight w:val="20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132879,910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18055,710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rPr>
          <w:trHeight w:val="6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277171,000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19242,800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11445,56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2100,124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3 699,96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382,324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rPr>
          <w:trHeight w:val="164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школа№ 3» г. Гаврилов-Яма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«Гаврилов-Ямская детско-юношеская спортивная 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599,980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74,155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школа № 2 имени Д.В. Крылова»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51,754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3»г. Гаврилов-Яма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50,764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«Средняя школа № 6»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349,996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30,092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общео-бразовательного</w:t>
            </w:r>
            <w:proofErr w:type="spellEnd"/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учреждение«Великосельская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499,996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общеобразо-вательного</w:t>
            </w:r>
            <w:proofErr w:type="spellEnd"/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учреждения «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«Ш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749,994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49,983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34,211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31822,025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FF77C8" w:rsidRPr="00FF77C8" w:rsidRDefault="00FF77C8" w:rsidP="0099343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6082,025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77C8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10634,9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4700,000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77C8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18349,884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13818,984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F77C8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4758,532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11650,324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3381,532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8278,924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3F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4464163,872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2942365,352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1491319,812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30478,708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614969,9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412803,4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194264,2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624412,272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409914,752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192399,612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22097,908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FF77C8" w:rsidRPr="00FF77C8" w:rsidTr="0099343F">
        <w:trPr>
          <w:trHeight w:val="9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2102,012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14680,445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2626,345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47872,315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6666,715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136920,614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16783,6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17147,514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16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217497,771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215395,8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24996,8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24816,8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29046,271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28715,959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330,312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1608,512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55,212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5223,088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258,977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465,588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18840,376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7026,623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1248,223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34565,576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25671,976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7285,600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2567,9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4730,176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3430,176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1300,000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F77C8" w:rsidRPr="00FF77C8" w:rsidRDefault="00FF77C8" w:rsidP="00993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7277,556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3987,156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14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12063,556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12063,556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5037,156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5037,156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1 381, 15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1 381, 150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2 381,15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1 381, 15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2 381,150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1 381, 150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1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8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ind w:left="-96"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7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3131,048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2964,200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1552,1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1464,2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1578,948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1500,000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4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7C8" w:rsidRPr="00FF77C8" w:rsidTr="0099343F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FF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35"/>
        <w:gridCol w:w="32"/>
        <w:gridCol w:w="128"/>
        <w:gridCol w:w="548"/>
        <w:gridCol w:w="205"/>
        <w:gridCol w:w="1071"/>
        <w:gridCol w:w="76"/>
        <w:gridCol w:w="125"/>
        <w:gridCol w:w="508"/>
        <w:gridCol w:w="228"/>
        <w:gridCol w:w="197"/>
        <w:gridCol w:w="567"/>
        <w:gridCol w:w="96"/>
        <w:gridCol w:w="46"/>
        <w:gridCol w:w="139"/>
        <w:gridCol w:w="286"/>
        <w:gridCol w:w="425"/>
        <w:gridCol w:w="107"/>
        <w:gridCol w:w="460"/>
        <w:gridCol w:w="426"/>
        <w:gridCol w:w="118"/>
        <w:gridCol w:w="449"/>
        <w:gridCol w:w="567"/>
        <w:gridCol w:w="139"/>
        <w:gridCol w:w="286"/>
        <w:gridCol w:w="567"/>
        <w:gridCol w:w="142"/>
        <w:gridCol w:w="141"/>
        <w:gridCol w:w="14"/>
        <w:gridCol w:w="270"/>
        <w:gridCol w:w="425"/>
        <w:gridCol w:w="153"/>
        <w:gridCol w:w="131"/>
        <w:gridCol w:w="283"/>
        <w:gridCol w:w="425"/>
        <w:gridCol w:w="567"/>
        <w:gridCol w:w="284"/>
        <w:gridCol w:w="236"/>
      </w:tblGrid>
      <w:tr w:rsidR="00FF77C8" w:rsidRPr="00FF77C8" w:rsidTr="0099343F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FF77C8" w:rsidRPr="00FF77C8" w:rsidTr="0099343F">
        <w:trPr>
          <w:gridAfter w:val="1"/>
          <w:wAfter w:w="236" w:type="dxa"/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FF77C8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11669,81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4050,0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1978,5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500,0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99343F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BC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 xml:space="preserve">Ежегодно </w:t>
            </w: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октяб</w:t>
            </w:r>
            <w:proofErr w:type="spellEnd"/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рь</w:t>
            </w:r>
            <w:proofErr w:type="spellEnd"/>
          </w:p>
        </w:tc>
      </w:tr>
      <w:tr w:rsidR="00FF77C8" w:rsidRPr="00FF77C8" w:rsidTr="0099343F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FF77C8" w:rsidRPr="00FF77C8" w:rsidTr="00D843BC">
        <w:trPr>
          <w:gridAfter w:val="1"/>
          <w:wAfter w:w="236" w:type="dxa"/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BC" w:rsidRDefault="00D843BC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Февра</w:t>
            </w:r>
            <w:proofErr w:type="spellEnd"/>
          </w:p>
          <w:p w:rsidR="00FF77C8" w:rsidRPr="00D843BC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843BC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ль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FF77C8" w:rsidRPr="00FF77C8" w:rsidTr="00D843BC">
        <w:trPr>
          <w:gridAfter w:val="1"/>
          <w:wAfter w:w="236" w:type="dxa"/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39634,442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21061,162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18573,31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4197,232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3814,162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b/>
              </w:rPr>
              <w:t>383,070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FF77C8" w:rsidRPr="00FF77C8" w:rsidTr="0099343F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B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B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B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BC">
              <w:rPr>
                <w:rFonts w:ascii="Times New Roman" w:hAnsi="Times New Roman" w:cs="Times New Roman"/>
                <w:sz w:val="20"/>
                <w:szCs w:val="20"/>
              </w:rPr>
              <w:t>Ноябрь-</w:t>
            </w:r>
          </w:p>
          <w:p w:rsid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3BC">
              <w:rPr>
                <w:rFonts w:ascii="Times New Roman" w:hAnsi="Times New Roman" w:cs="Times New Roman"/>
                <w:sz w:val="20"/>
                <w:szCs w:val="20"/>
              </w:rPr>
              <w:t>декаб</w:t>
            </w:r>
            <w:proofErr w:type="spellEnd"/>
          </w:p>
          <w:p w:rsidR="00FF77C8" w:rsidRP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3BC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  <w:r w:rsidRPr="00D84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77C8" w:rsidRP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B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B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FF77C8" w:rsidRPr="00FF77C8" w:rsidTr="00D843BC">
        <w:trPr>
          <w:gridAfter w:val="1"/>
          <w:wAfter w:w="236" w:type="dxa"/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F77C8" w:rsidRPr="00FF77C8" w:rsidTr="00D843BC">
        <w:trPr>
          <w:gridAfter w:val="1"/>
          <w:wAfter w:w="236" w:type="dxa"/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FF77C8" w:rsidRPr="00FF77C8" w:rsidTr="0099343F">
        <w:trPr>
          <w:gridAfter w:val="1"/>
          <w:wAfter w:w="236" w:type="dxa"/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FF77C8" w:rsidRPr="00FF77C8" w:rsidTr="00D843BC">
        <w:trPr>
          <w:gridAfter w:val="1"/>
          <w:wAfter w:w="236" w:type="dxa"/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BC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Март-</w:t>
            </w: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октяб</w:t>
            </w:r>
            <w:proofErr w:type="spellEnd"/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рь</w:t>
            </w:r>
            <w:proofErr w:type="spellEnd"/>
          </w:p>
        </w:tc>
      </w:tr>
      <w:tr w:rsidR="00FF77C8" w:rsidRPr="00FF77C8" w:rsidTr="00D843BC">
        <w:trPr>
          <w:gridAfter w:val="1"/>
          <w:wAfter w:w="236" w:type="dxa"/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BC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Октяб</w:t>
            </w:r>
            <w:proofErr w:type="spellEnd"/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рь</w:t>
            </w:r>
            <w:proofErr w:type="spellEnd"/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BC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Декаб</w:t>
            </w:r>
            <w:proofErr w:type="spellEnd"/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рь</w:t>
            </w:r>
            <w:proofErr w:type="spellEnd"/>
          </w:p>
        </w:tc>
      </w:tr>
      <w:tr w:rsidR="00FF77C8" w:rsidRPr="00FF77C8" w:rsidTr="00D843BC">
        <w:trPr>
          <w:gridAfter w:val="1"/>
          <w:wAfter w:w="236" w:type="dxa"/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BC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Декаб</w:t>
            </w:r>
            <w:proofErr w:type="spellEnd"/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рь</w:t>
            </w:r>
            <w:proofErr w:type="spellEnd"/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FF77C8" w:rsidRPr="00FF77C8" w:rsidTr="00D843BC">
        <w:trPr>
          <w:gridAfter w:val="1"/>
          <w:wAfter w:w="236" w:type="dxa"/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FF77C8" w:rsidRPr="00FF77C8" w:rsidTr="00D843BC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1192,8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C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77C8">
              <w:rPr>
                <w:rFonts w:ascii="Times New Roman" w:hAnsi="Times New Roman" w:cs="Times New Roman"/>
              </w:rPr>
              <w:t>Февра</w:t>
            </w:r>
            <w:proofErr w:type="spellEnd"/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 xml:space="preserve">ль </w:t>
            </w:r>
          </w:p>
        </w:tc>
      </w:tr>
      <w:tr w:rsidR="00FF77C8" w:rsidRPr="00FF77C8" w:rsidTr="0099343F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FF77C8" w:rsidRPr="00FF77C8" w:rsidTr="00D843BC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10,0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FF77C8" w:rsidRPr="00FF77C8" w:rsidTr="00D843BC">
        <w:trPr>
          <w:gridAfter w:val="1"/>
          <w:wAfter w:w="236" w:type="dxa"/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1669,7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1669,7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52,7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52,7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554,3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554,3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497,7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497,7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109,7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109,7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147,5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147,5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130,8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130,8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102,0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102,0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75,0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77C8">
              <w:rPr>
                <w:rFonts w:ascii="Times New Roman" w:hAnsi="Times New Roman" w:cs="Times New Roman"/>
                <w:b/>
              </w:rPr>
              <w:t>75,0</w:t>
            </w:r>
          </w:p>
          <w:p w:rsidR="00FF77C8" w:rsidRPr="00FF77C8" w:rsidRDefault="00FF77C8" w:rsidP="00993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FF77C8" w:rsidRPr="00FF77C8" w:rsidTr="0099343F">
        <w:trPr>
          <w:gridAfter w:val="1"/>
          <w:wAfter w:w="236" w:type="dxa"/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FF77C8" w:rsidRPr="00FF77C8" w:rsidTr="00D843BC">
        <w:trPr>
          <w:gridAfter w:val="1"/>
          <w:wAfter w:w="236" w:type="dxa"/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15,0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35,5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6,0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FF77C8" w:rsidRPr="00FF77C8" w:rsidTr="00D843BC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  <w:p w:rsidR="00FF77C8" w:rsidRPr="00FF77C8" w:rsidRDefault="00FF77C8" w:rsidP="009934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F77C8" w:rsidRPr="00FF77C8" w:rsidTr="0099343F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FF77C8" w:rsidRPr="00FF77C8" w:rsidTr="00D843BC">
        <w:trPr>
          <w:gridAfter w:val="1"/>
          <w:wAfter w:w="236" w:type="dxa"/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F77C8" w:rsidRPr="00FF77C8" w:rsidTr="00D843BC">
        <w:trPr>
          <w:gridAfter w:val="1"/>
          <w:wAfter w:w="236" w:type="dxa"/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F77C8" w:rsidRPr="00FF77C8">
              <w:rPr>
                <w:rFonts w:ascii="Times New Roman" w:hAnsi="Times New Roman" w:cs="Times New Roman"/>
                <w:sz w:val="20"/>
                <w:szCs w:val="20"/>
              </w:rPr>
              <w:t>жегодно</w:t>
            </w:r>
          </w:p>
        </w:tc>
      </w:tr>
      <w:tr w:rsidR="00FF77C8" w:rsidRPr="00FF77C8" w:rsidTr="0099343F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FF77C8" w:rsidRPr="00FF77C8" w:rsidTr="00D843BC">
        <w:trPr>
          <w:gridAfter w:val="1"/>
          <w:wAfter w:w="236" w:type="dxa"/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</w:rPr>
              <w:t>Ежегодно</w:t>
            </w:r>
            <w:r w:rsidRPr="00FF77C8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5,0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77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</w:rPr>
              <w:t>Ежегодно</w:t>
            </w:r>
          </w:p>
          <w:p w:rsidR="00D843BC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 xml:space="preserve">30 </w:t>
            </w: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октяб</w:t>
            </w:r>
            <w:proofErr w:type="spellEnd"/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ря</w:t>
            </w:r>
            <w:proofErr w:type="spellEnd"/>
            <w:r w:rsidRPr="00FF77C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88,95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20,0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D843BC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 xml:space="preserve">15 </w:t>
            </w:r>
            <w:proofErr w:type="spellStart"/>
            <w:r w:rsidRPr="00FF77C8">
              <w:rPr>
                <w:rFonts w:ascii="Times New Roman" w:hAnsi="Times New Roman" w:cs="Times New Roman"/>
                <w:lang w:eastAsia="en-US"/>
              </w:rPr>
              <w:t>февра</w:t>
            </w:r>
            <w:proofErr w:type="spellEnd"/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ля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FF77C8" w:rsidRPr="00FF77C8" w:rsidTr="00D843BC">
        <w:trPr>
          <w:gridAfter w:val="1"/>
          <w:wAfter w:w="236" w:type="dxa"/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467,36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386,26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FF77C8" w:rsidRPr="00FF77C8" w:rsidRDefault="00FF77C8" w:rsidP="0099343F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25,0</w:t>
            </w:r>
          </w:p>
          <w:p w:rsidR="00FF77C8" w:rsidRPr="00FF77C8" w:rsidRDefault="00FF77C8" w:rsidP="0099343F">
            <w:pPr>
              <w:pStyle w:val="ConsPlusNormal"/>
              <w:ind w:firstLine="0"/>
              <w:jc w:val="both"/>
            </w:pPr>
            <w:r w:rsidRPr="00FF77C8">
              <w:t xml:space="preserve">             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F77C8" w:rsidRPr="00FF77C8" w:rsidTr="00D843BC">
        <w:trPr>
          <w:gridAfter w:val="1"/>
          <w:wAfter w:w="236" w:type="dxa"/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FF77C8" w:rsidRPr="00FF77C8" w:rsidTr="00D843BC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FF77C8" w:rsidRPr="00FF77C8" w:rsidTr="00D843BC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FF77C8" w:rsidRPr="00FF77C8" w:rsidTr="00D843BC">
        <w:trPr>
          <w:gridAfter w:val="1"/>
          <w:wAfter w:w="236" w:type="dxa"/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843BC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F77C8" w:rsidRPr="00FF77C8">
              <w:rPr>
                <w:rFonts w:ascii="Times New Roman" w:hAnsi="Times New Roman" w:cs="Times New Roman"/>
                <w:sz w:val="20"/>
                <w:szCs w:val="20"/>
              </w:rPr>
              <w:t>екаб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FF77C8" w:rsidRPr="00FF77C8" w:rsidTr="00D843BC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FF77C8" w:rsidRPr="00FF77C8" w:rsidTr="00D843BC">
        <w:trPr>
          <w:gridAfter w:val="1"/>
          <w:wAfter w:w="236" w:type="dxa"/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FF77C8" w:rsidRPr="00FF77C8" w:rsidTr="00D843BC">
        <w:trPr>
          <w:gridAfter w:val="1"/>
          <w:wAfter w:w="236" w:type="dxa"/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FF77C8" w:rsidRPr="00FF77C8" w:rsidTr="00D843BC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FF77C8" w:rsidRPr="00FF77C8" w:rsidTr="00D843BC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843BC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F77C8" w:rsidRPr="00FF77C8">
              <w:rPr>
                <w:rFonts w:ascii="Times New Roman" w:hAnsi="Times New Roman" w:cs="Times New Roman"/>
                <w:sz w:val="20"/>
                <w:szCs w:val="20"/>
              </w:rPr>
              <w:t>евра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</w:p>
        </w:tc>
      </w:tr>
      <w:tr w:rsidR="00FF77C8" w:rsidRPr="00FF77C8" w:rsidTr="00D843BC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FF77C8" w:rsidRPr="00FF77C8" w:rsidTr="00D843BC">
        <w:trPr>
          <w:gridAfter w:val="1"/>
          <w:wAfter w:w="236" w:type="dxa"/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FF77C8" w:rsidRPr="00FF77C8" w:rsidTr="00D843BC">
        <w:trPr>
          <w:gridAfter w:val="1"/>
          <w:wAfter w:w="236" w:type="dxa"/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843BC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декаб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  <w:proofErr w:type="spellEnd"/>
          </w:p>
        </w:tc>
      </w:tr>
      <w:tr w:rsidR="00FF77C8" w:rsidRPr="00FF77C8" w:rsidTr="00D843BC">
        <w:trPr>
          <w:gridAfter w:val="1"/>
          <w:wAfter w:w="236" w:type="dxa"/>
          <w:trHeight w:val="6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C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апрель, </w:t>
            </w: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C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F77C8" w:rsidRPr="00FF77C8">
              <w:rPr>
                <w:rFonts w:ascii="Times New Roman" w:hAnsi="Times New Roman" w:cs="Times New Roman"/>
                <w:sz w:val="20"/>
                <w:szCs w:val="20"/>
              </w:rPr>
              <w:t>ктяб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C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F77C8" w:rsidRPr="00FF77C8">
              <w:rPr>
                <w:rFonts w:ascii="Times New Roman" w:hAnsi="Times New Roman" w:cs="Times New Roman"/>
                <w:sz w:val="20"/>
                <w:szCs w:val="20"/>
              </w:rPr>
              <w:t>екаб</w:t>
            </w:r>
            <w:proofErr w:type="spellEnd"/>
          </w:p>
          <w:p w:rsidR="00D843BC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C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F77C8" w:rsidRPr="00FF77C8">
              <w:rPr>
                <w:rFonts w:ascii="Times New Roman" w:hAnsi="Times New Roman" w:cs="Times New Roman"/>
                <w:sz w:val="20"/>
                <w:szCs w:val="20"/>
              </w:rPr>
              <w:t>екаб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FF77C8">
              <w:rPr>
                <w:sz w:val="20"/>
                <w:szCs w:val="20"/>
              </w:rPr>
              <w:t>квест</w:t>
            </w:r>
            <w:proofErr w:type="spellEnd"/>
            <w:r w:rsidRPr="00FF77C8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FF77C8">
              <w:rPr>
                <w:sz w:val="20"/>
                <w:szCs w:val="20"/>
              </w:rPr>
              <w:t>квест</w:t>
            </w:r>
            <w:proofErr w:type="spellEnd"/>
            <w:r w:rsidRPr="00FF77C8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C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F77C8" w:rsidRPr="00FF77C8">
              <w:rPr>
                <w:rFonts w:ascii="Times New Roman" w:hAnsi="Times New Roman" w:cs="Times New Roman"/>
                <w:sz w:val="20"/>
                <w:szCs w:val="20"/>
              </w:rPr>
              <w:t>екаб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C" w:rsidRDefault="00D843BC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F77C8" w:rsidRPr="00FF77C8">
              <w:rPr>
                <w:rFonts w:ascii="Times New Roman" w:hAnsi="Times New Roman" w:cs="Times New Roman"/>
                <w:sz w:val="20"/>
                <w:szCs w:val="20"/>
              </w:rPr>
              <w:t>ктяб</w:t>
            </w:r>
            <w:proofErr w:type="spellEnd"/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 xml:space="preserve">Участие в </w:t>
            </w:r>
            <w:r w:rsidRPr="00FF77C8">
              <w:rPr>
                <w:sz w:val="20"/>
                <w:szCs w:val="20"/>
                <w:lang w:val="en-US"/>
              </w:rPr>
              <w:t> </w:t>
            </w:r>
            <w:r w:rsidRPr="00FF77C8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FF77C8">
              <w:rPr>
                <w:sz w:val="20"/>
                <w:szCs w:val="20"/>
              </w:rPr>
              <w:t>Гаврилов-Ямского</w:t>
            </w:r>
            <w:proofErr w:type="gramEnd"/>
            <w:r w:rsidRPr="00FF77C8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F77C8" w:rsidRPr="00FF77C8" w:rsidTr="00D843BC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F77C8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FF77C8" w:rsidRPr="00FF77C8" w:rsidTr="00D843BC">
        <w:trPr>
          <w:gridAfter w:val="1"/>
          <w:wAfter w:w="236" w:type="dxa"/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F77C8" w:rsidRPr="00FF77C8" w:rsidTr="00D843BC">
        <w:trPr>
          <w:gridAfter w:val="1"/>
          <w:wAfter w:w="236" w:type="dxa"/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734,08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392,28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FF77C8" w:rsidRPr="00FF77C8" w:rsidTr="00D843BC">
        <w:trPr>
          <w:gridAfter w:val="1"/>
          <w:wAfter w:w="236" w:type="dxa"/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F77C8" w:rsidRPr="00FF77C8" w:rsidTr="0099343F">
        <w:trPr>
          <w:gridAfter w:val="1"/>
          <w:wAfter w:w="236" w:type="dxa"/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FF77C8" w:rsidRPr="00FF77C8" w:rsidTr="0099343F">
        <w:trPr>
          <w:gridAfter w:val="1"/>
          <w:wAfter w:w="236" w:type="dxa"/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gridAfter w:val="1"/>
          <w:wAfter w:w="236" w:type="dxa"/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FF77C8" w:rsidRPr="00FF77C8" w:rsidTr="0099343F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FF77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1000,000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1000,000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9670,0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77387,292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9000,000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67387,292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87057,292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9670,000</w:t>
            </w:r>
          </w:p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77387,292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76387,292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9000,000</w:t>
            </w:r>
          </w:p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77C8">
              <w:rPr>
                <w:rFonts w:ascii="Times New Roman" w:hAnsi="Times New Roman" w:cs="Times New Roman"/>
                <w:lang w:eastAsia="en-US"/>
              </w:rPr>
              <w:t>67387,292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77C8" w:rsidRPr="00FF77C8" w:rsidTr="0099343F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4869214,097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1549748,618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3284862,759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34602,720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276" w:type="dxa"/>
            <w:gridSpan w:val="3"/>
          </w:tcPr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748895,497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214136,028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512331,249</w:t>
            </w:r>
          </w:p>
          <w:p w:rsidR="00FF77C8" w:rsidRPr="00FF77C8" w:rsidRDefault="00FF77C8" w:rsidP="0099343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7C8">
              <w:rPr>
                <w:rFonts w:ascii="Times New Roman" w:hAnsi="Times New Roman" w:cs="Times New Roman"/>
                <w:b/>
                <w:sz w:val="20"/>
                <w:szCs w:val="20"/>
              </w:rPr>
              <w:t>22428,220</w:t>
            </w:r>
          </w:p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F77C8" w:rsidRPr="00FF77C8" w:rsidRDefault="00FF77C8" w:rsidP="0099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50057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spell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00D"/>
    <w:rsid w:val="004C4E64"/>
    <w:rsid w:val="004D1F99"/>
    <w:rsid w:val="004D21FE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6590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3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400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43BC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1C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D1A83"/>
    <w:rsid w:val="00ED5D77"/>
    <w:rsid w:val="00ED60EE"/>
    <w:rsid w:val="00EE012C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2512-5C04-4865-A9A6-BC13DCFC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2021-05-11T06:31:00Z</cp:lastPrinted>
  <dcterms:created xsi:type="dcterms:W3CDTF">2021-05-11T06:32:00Z</dcterms:created>
  <dcterms:modified xsi:type="dcterms:W3CDTF">2021-05-11T06:32:00Z</dcterms:modified>
</cp:coreProperties>
</file>