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0961E6E8" wp14:editId="0BE3F700">
            <wp:extent cx="510526" cy="643540"/>
            <wp:effectExtent l="0" t="0" r="4445" b="4445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32" cy="64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AC" w:rsidRPr="0028764D" w:rsidRDefault="00E167AC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8764D" w:rsidRPr="0028764D" w:rsidRDefault="0028764D" w:rsidP="00287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876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33F8A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03.04.2025  № 288</w:t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ежегодных мероприятиях по</w:t>
      </w:r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подготовке к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весенне-летн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proofErr w:type="gramEnd"/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пожароопасн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период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</w:p>
    <w:p w:rsidR="0028764D" w:rsidRPr="0028764D" w:rsidRDefault="0028764D" w:rsidP="0028764D">
      <w:pPr>
        <w:tabs>
          <w:tab w:val="left" w:pos="56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</w:t>
      </w:r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Лесным кодексом,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Федеральными законами от 21.12.1994 № 69-ФЗ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от 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21.12.1994 № 68-ФЗ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распоряжением Губернатора Ярославской области от </w:t>
      </w:r>
      <w:r w:rsidR="00CE33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="00CE33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CE33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6276E2" w:rsidRP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E33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58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проведении месячника пожарной безопасности на территории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в целях подготовки к пожароопасн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ому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период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руководствуясь ст.26 Устава Гаврилов-Ямского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Ярославской области</w:t>
      </w:r>
      <w:proofErr w:type="gramEnd"/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АДМИНИСТРАЦИЯ МУНИЦИПАЛЬНОГО РАЙОНА ПОСТАНОВЛЯЕТ:  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28764D" w:rsidRPr="0028764D" w:rsidRDefault="0028764D" w:rsidP="00233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1. Провести с </w:t>
      </w:r>
      <w:r w:rsidR="00CE33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CE33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месячник пожарной безопасности на территории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</w:t>
      </w:r>
      <w:r w:rsidR="00AE44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8764D" w:rsidRPr="00233113" w:rsidRDefault="0028764D" w:rsidP="00233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1E6426">
        <w:rPr>
          <w:rFonts w:ascii="Times New Roman" w:hAnsi="Times New Roman" w:cs="Times New Roman"/>
          <w:sz w:val="28"/>
          <w:szCs w:val="28"/>
          <w:lang w:eastAsia="ru-RU"/>
        </w:rPr>
        <w:t>Утвердить План</w:t>
      </w:r>
      <w:r w:rsidR="00233113" w:rsidRPr="002331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3113" w:rsidRPr="0023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и проведению на территории </w:t>
      </w:r>
      <w:proofErr w:type="gramStart"/>
      <w:r w:rsidR="00233113" w:rsidRPr="002331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233113" w:rsidRPr="0023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E44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</w:t>
      </w:r>
      <w:r w:rsidR="0023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113" w:rsidRPr="002331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месячника пожарной безопасности</w:t>
      </w:r>
      <w:r w:rsidR="0023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2331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7D0168" w:rsidRDefault="007D0168" w:rsidP="00233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Рекомендовать главам городского и сельских поселений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района:</w:t>
      </w:r>
    </w:p>
    <w:p w:rsidR="007D0168" w:rsidRDefault="007D0168" w:rsidP="00233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азработать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проведения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месячника пожарной безопасности</w:t>
      </w:r>
      <w:r w:rsidRP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территории поселений;</w:t>
      </w:r>
    </w:p>
    <w:p w:rsidR="007D0168" w:rsidRDefault="007D0168" w:rsidP="002331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обеспечить реализацию первичных мер пожарной безопасности на территории поселений;</w:t>
      </w:r>
    </w:p>
    <w:p w:rsidR="007D0168" w:rsidRDefault="009C2FAC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установить контроль за несанкционированным палом сухой травянистой растительности на земельных участках населенных пунктов и соблюдением запрета выжигания сухой травянистой растительности, стерни, пожнивных остатков на землях сельскохозяйственного назначения;</w:t>
      </w:r>
    </w:p>
    <w:p w:rsidR="009C2FAC" w:rsidRDefault="009C2FAC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организовать проведение разъяснительной и агитационной работы с населением по соблюдению требований пожарной безопасности в границах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населенных пунктов и </w:t>
      </w:r>
      <w:r w:rsidR="00F209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посещении лесных массивов в пожароопасный период 202</w:t>
      </w:r>
      <w:r w:rsidR="00CE33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F209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организовать проведение инвентаризации источников наружного противопожарного водоснабжения на территории поселений;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организовать проверку противопожарного состояния населенных пунктов, территорий организаций отдыха и оздоровления детей, территорий садоводства и огородничества, их готовности к пожароопасному периоду;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провести проверку сил и средств, в том числе</w:t>
      </w:r>
      <w:r w:rsidR="004F2F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добровольных пожарных </w:t>
      </w:r>
      <w:r w:rsid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дружин</w:t>
      </w:r>
      <w:r w:rsidR="004F2F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привлекаемых для тушения пожаров в пожароопасный период;</w:t>
      </w:r>
    </w:p>
    <w:p w:rsidR="004F2FE8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провести работу по обеспечению пожарной безопасности с собственниками (владельцами) территорий, в составе которых находятся земли сельскохозяйственного назначения, лесного фонда, в том числе по опашке территорий и уборке растительных остатков;</w:t>
      </w:r>
    </w:p>
    <w:p w:rsidR="004F2FE8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организовать работу с собственниками (правообладателями) земель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сельхозназначения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покрытых древесной растительностью и кустарником, не входящих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гослесфонда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 их противопожарному обустройству, мониторингу и по заключению договоров на тушение пожаров;</w:t>
      </w:r>
    </w:p>
    <w:p w:rsidR="004F2FE8" w:rsidRPr="0028764D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обеспечить </w:t>
      </w:r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еженедельное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информирование Администрации </w:t>
      </w:r>
      <w:proofErr w:type="gramStart"/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</w:t>
      </w:r>
      <w:r w:rsidR="00AE44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</w:t>
      </w:r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проводимых и проведенных мероприятиях.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Отделу по мобилизационной подготовке, гражданской обороне и чрезвычайных ситуаций Администрации </w:t>
      </w:r>
      <w:proofErr w:type="gramStart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района о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рганизовать еженедельное представление информации о выполнении мероприятий плана месячника пожарной безопасности в ГБУ ЯО 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Пожарно-спасательная служба Ярославской области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утвержденной </w:t>
      </w:r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министерством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региональной безопасности форме отчетности.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Координацию действий при угрозе чрезвычайной ситуации, связанной с лесными пожарами, возложить на комисси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чрезвычайным ситуациям и обеспечению пожарной безопасности 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поселений </w:t>
      </w:r>
      <w:r w:rsidR="000F41BC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- КЧС и ОПБ)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Мероприятия по ликвидации последствий чрезвычайной ситуации в лесах, возникших вследствие лесных пожаров, осуществлять силами и средствами, определенными планом тушения лесных пожаров на территории ГКУ ЯО </w:t>
      </w:r>
      <w:r w:rsidR="00BB1F88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>Гаврилов-Ямское лесничество</w:t>
      </w:r>
      <w:r w:rsidR="00BB1F88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сводным планом тушения лесных пожаров на территории Ярославской области.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первую очередь мероприятия осуществлять на лесных участках, имеющих общую границу с населенными пунктами или земельными участками, на которых расположены объекты инфраструктуры.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Рекомендовать руководителям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всех форм собственности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ведущих хозяйственную деятельность на территории </w:t>
      </w:r>
      <w:proofErr w:type="gramStart"/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44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период подготовки и прохождения пожароопасного периода обеспечить: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работ по подготовке к весенне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-летнему п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ожароопасному периоду;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proofErr w:type="gramStart"/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онтроль за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осуществлением противопожарных мероприятий на своих и прилегающих территориях, в полосах отвода автомобильных и железных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дорог, линий электропередач и связи, магистральных нефтепроводов и газопроводов. 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Рекомендовать органам лесного хозяйства и </w:t>
      </w:r>
      <w:proofErr w:type="spellStart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лесопользователям</w:t>
      </w:r>
      <w:proofErr w:type="spellEnd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беспечить исполнение плана тушения лесных пожаров на территории ГКУ ЯО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Гаврилов-Ямское лесничество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рамках осуществления федерального государственного пожарного надзора в лесах провести мероприятия с целью определения гот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овности к пожароопасному сезону;</w:t>
      </w:r>
    </w:p>
    <w:p w:rsid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беспечить мониторинг пожарной оп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асности на землях лесного фонда;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рганизовать и провести мероприятия, запланированные на текущий год по противопожарному обустройству лесных массивов, по профилактике лесных пожаров, подготовить и проверить необходимые силы и средства, финансовые и материальные ресурсы, заключить договоры на привлеч</w:t>
      </w:r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ение и доставку тяжелой техники.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Контроль за исполнением постановления возложить на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первого 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заместителя Главы Администрации </w:t>
      </w:r>
      <w:proofErr w:type="gramStart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района </w:t>
      </w:r>
      <w:r w:rsidR="00CA3B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А.Ю. Романюка.</w:t>
      </w:r>
    </w:p>
    <w:p w:rsidR="00AB06A5" w:rsidRPr="008F6CDB" w:rsidRDefault="000F41BC" w:rsidP="00AB06A5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AB06A5" w:rsidRPr="00AB06A5" w:rsidRDefault="0028764D" w:rsidP="00AB06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B06A5" w:rsidRPr="00AB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AE4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B06A5" w:rsidRPr="00AB0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64D" w:rsidRPr="0028764D" w:rsidRDefault="0028764D" w:rsidP="00AB06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AB06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А.</w:t>
      </w:r>
      <w:r w:rsidR="00B51661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AB06A5" w:rsidP="00E167A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81E3D" w:rsidRDefault="00881E3D">
      <w:pPr>
        <w:sectPr w:rsidR="00881E3D" w:rsidSect="00B5166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812" w:type="dxa"/>
        <w:tblInd w:w="9322" w:type="dxa"/>
        <w:tblLook w:val="01E0" w:firstRow="1" w:lastRow="1" w:firstColumn="1" w:lastColumn="1" w:noHBand="0" w:noVBand="0"/>
      </w:tblPr>
      <w:tblGrid>
        <w:gridCol w:w="5812"/>
      </w:tblGrid>
      <w:tr w:rsidR="00881E3D" w:rsidRPr="00FA6AB7" w:rsidTr="00881E3D">
        <w:tc>
          <w:tcPr>
            <w:tcW w:w="5812" w:type="dxa"/>
            <w:shd w:val="clear" w:color="auto" w:fill="auto"/>
          </w:tcPr>
          <w:p w:rsidR="00881E3D" w:rsidRDefault="00881E3D" w:rsidP="00881E3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  <w:p w:rsidR="00881E3D" w:rsidRPr="00881E3D" w:rsidRDefault="00881E3D" w:rsidP="00881E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88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881E3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81E3D" w:rsidRPr="00881E3D" w:rsidRDefault="00881E3D" w:rsidP="00881E3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3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03.04.2025  </w:t>
            </w:r>
            <w:bookmarkStart w:id="0" w:name="_GoBack"/>
            <w:bookmarkEnd w:id="0"/>
            <w:r w:rsidRPr="00881E3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288</w:t>
            </w:r>
          </w:p>
          <w:p w:rsidR="00881E3D" w:rsidRPr="00FA6AB7" w:rsidRDefault="00881E3D" w:rsidP="00881E3D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E3D" w:rsidRPr="00FA6AB7" w:rsidTr="00881E3D">
        <w:tc>
          <w:tcPr>
            <w:tcW w:w="5812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A6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A6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Л А Н</w:t>
      </w: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 подготовке и проведению на территории </w:t>
      </w:r>
      <w:proofErr w:type="gramStart"/>
      <w:r w:rsidRPr="00FA6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Гаврилов-Ямского</w:t>
      </w:r>
      <w:proofErr w:type="gramEnd"/>
      <w:r w:rsidRPr="00FA6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</w:t>
      </w:r>
      <w:r w:rsidR="00AE449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6AB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месячника пожарной безопасности</w:t>
      </w: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01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8647"/>
        <w:gridCol w:w="1701"/>
        <w:gridCol w:w="2785"/>
        <w:gridCol w:w="1751"/>
      </w:tblGrid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исполнение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Отметка </w:t>
            </w:r>
          </w:p>
          <w:p w:rsidR="00881E3D" w:rsidRPr="00FA6AB7" w:rsidRDefault="00881E3D" w:rsidP="00356C41">
            <w:pPr>
              <w:spacing w:after="0" w:line="240" w:lineRule="auto"/>
              <w:ind w:left="-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</w:t>
            </w: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заседания КЧС и ОПБ с приглашением заинтересованных служб по подготовке к пожароопасному периоду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района 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совещаний по подготовке и проведению месячника пожарной безопасности с участием представителей организаций </w:t>
            </w:r>
            <w:proofErr w:type="gramStart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(ТСЖ, ЖСК, председателями садоводческих некоммерческих товариществ)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населенных пунктов на предмет готовности к пожароопасному периоду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B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B7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2D7" w:rsidRPr="00FA6AB7" w:rsidTr="00074A21">
        <w:tc>
          <w:tcPr>
            <w:tcW w:w="617" w:type="dxa"/>
            <w:shd w:val="clear" w:color="auto" w:fill="auto"/>
          </w:tcPr>
          <w:p w:rsidR="004D72D7" w:rsidRPr="00FA6AB7" w:rsidRDefault="004D72D7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4D72D7" w:rsidRPr="00FA6AB7" w:rsidRDefault="004D72D7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Корректировка Плана организации тушения ландшафтных (природных) пожаров (за исключением лесных пожаров и других ландшафтных (природных) пожаров на землях лесного фонда, землях особо охраняемых природных территорий)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(по мере необходимости) </w:t>
            </w:r>
          </w:p>
        </w:tc>
        <w:tc>
          <w:tcPr>
            <w:tcW w:w="1701" w:type="dxa"/>
            <w:shd w:val="clear" w:color="auto" w:fill="auto"/>
          </w:tcPr>
          <w:p w:rsidR="004D72D7" w:rsidRPr="00FA6AB7" w:rsidRDefault="004D72D7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4D72D7" w:rsidRPr="00FA6AB7" w:rsidRDefault="00074A21" w:rsidP="00B73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 ГБУ ЯО ПСС ЯО</w:t>
            </w:r>
          </w:p>
        </w:tc>
        <w:tc>
          <w:tcPr>
            <w:tcW w:w="1751" w:type="dxa"/>
            <w:shd w:val="clear" w:color="auto" w:fill="auto"/>
          </w:tcPr>
          <w:p w:rsidR="004D72D7" w:rsidRPr="00FA6AB7" w:rsidRDefault="004D72D7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rPr>
          <w:trHeight w:val="823"/>
        </w:trPr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AE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проверки состояния противопожарного водоснабжения на территории населенных пунктов </w:t>
            </w:r>
            <w:r w:rsidR="00AE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(пожарных гидрантов, водоемов, водонапорных башен и т.д.)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rPr>
          <w:trHeight w:val="566"/>
        </w:trPr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технического обслуживания пожарной техники и оборудования к летнему пожароопасному сезону, в </w:t>
            </w:r>
            <w:r w:rsidR="00B7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числе пожарной техники ДПД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мероприятий по вопросам пожарной безопасности на объектах жилого назначения, в том числе домах с низкой </w:t>
            </w:r>
            <w:proofErr w:type="spellStart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пожароустойчивостью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ЯО ПСС ЯО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rPr>
          <w:trHeight w:val="777"/>
        </w:trPr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обеспечению </w:t>
            </w:r>
            <w:proofErr w:type="spellStart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пожаробезопасного</w:t>
            </w:r>
            <w:proofErr w:type="spellEnd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состояния населенных пунктов (неэксплуатируемых строений, бесхозных, заброшенных)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A21" w:rsidRPr="00FA6AB7" w:rsidTr="00074A21">
        <w:trPr>
          <w:trHeight w:val="777"/>
        </w:trPr>
        <w:tc>
          <w:tcPr>
            <w:tcW w:w="617" w:type="dxa"/>
            <w:shd w:val="clear" w:color="auto" w:fill="auto"/>
          </w:tcPr>
          <w:p w:rsidR="00074A21" w:rsidRPr="00FA6AB7" w:rsidRDefault="00074A21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74A21" w:rsidRPr="00FA6AB7" w:rsidRDefault="00074A21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профилактической работе в области обеспечения мер пожарной безопасности добровольных пожарных дружин (ПДП)</w:t>
            </w:r>
          </w:p>
        </w:tc>
        <w:tc>
          <w:tcPr>
            <w:tcW w:w="1701" w:type="dxa"/>
            <w:shd w:val="clear" w:color="auto" w:fill="auto"/>
          </w:tcPr>
          <w:p w:rsidR="00074A21" w:rsidRPr="00FA6AB7" w:rsidRDefault="00074A21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785" w:type="dxa"/>
            <w:shd w:val="clear" w:color="auto" w:fill="auto"/>
          </w:tcPr>
          <w:p w:rsidR="00074A21" w:rsidRDefault="00074A21" w:rsidP="0007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  <w:p w:rsidR="00074A21" w:rsidRPr="00FA6AB7" w:rsidRDefault="00074A21" w:rsidP="0007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ГБУ ЯО ПСС ЯО</w:t>
            </w:r>
          </w:p>
        </w:tc>
        <w:tc>
          <w:tcPr>
            <w:tcW w:w="1751" w:type="dxa"/>
            <w:shd w:val="clear" w:color="auto" w:fill="auto"/>
          </w:tcPr>
          <w:p w:rsidR="00074A21" w:rsidRPr="00FA6AB7" w:rsidRDefault="00074A21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работ по ликвидации несанкционированных свалок, уборке территорий от сухой травы, мусора. Организация </w:t>
            </w:r>
            <w:proofErr w:type="gramStart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использования открытого огня, недопущения неконтролируемых палов сухой травы и сжигания мусора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противопожарной пропаганды, обучение населения мерам и пожарной безопасности, действиям по предупреждению и тушению природных пожаров, путем проведения собраний, сходов граждан, бесед, инструктажей, тренировок, распространения листовок 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 ГБУ ЯО ПСС ЯО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A21" w:rsidRPr="00FA6AB7" w:rsidTr="00074A21">
        <w:tc>
          <w:tcPr>
            <w:tcW w:w="617" w:type="dxa"/>
            <w:shd w:val="clear" w:color="auto" w:fill="auto"/>
          </w:tcPr>
          <w:p w:rsidR="00074A21" w:rsidRPr="00FA6AB7" w:rsidRDefault="00074A21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074A21" w:rsidRPr="00FA6AB7" w:rsidRDefault="00074A21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на религиозных объектах разъяснительных работ по соблюдению требований пожарной безопасности при подготовке к празднованию Пасхи.</w:t>
            </w:r>
          </w:p>
        </w:tc>
        <w:tc>
          <w:tcPr>
            <w:tcW w:w="1701" w:type="dxa"/>
            <w:shd w:val="clear" w:color="auto" w:fill="auto"/>
          </w:tcPr>
          <w:p w:rsidR="00074A21" w:rsidRPr="00FA6AB7" w:rsidRDefault="00074A21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074A21" w:rsidRPr="00FA6AB7" w:rsidRDefault="00074A21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 ГБУ ЯО ПСС ЯО</w:t>
            </w:r>
          </w:p>
        </w:tc>
        <w:tc>
          <w:tcPr>
            <w:tcW w:w="1751" w:type="dxa"/>
            <w:shd w:val="clear" w:color="auto" w:fill="auto"/>
          </w:tcPr>
          <w:p w:rsidR="00074A21" w:rsidRPr="00FA6AB7" w:rsidRDefault="00074A21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учащимися образовательных учреждений, детьми дошкольного возраста по предупреждению пожаров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7C1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ородского и сельских поселений </w:t>
            </w: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образования 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противопожарной защите населенных пунктов (устройству противопожарных минерализованных полос, прилегающих к лесным насаждениям, оборудованию пожарных водоемов и подъездов к источникам противопожарного водоснабжения). Приобретение противопожарного снаряжения и инвентаря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профилактических рейдов по </w:t>
            </w:r>
            <w:proofErr w:type="gramStart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своевременным проведением мероприятий по противопожарной защите населенных пунктов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7C15B8" w:rsidRDefault="00881E3D" w:rsidP="00AE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установление особого противопожарного режима на территории муниципального </w:t>
            </w:r>
            <w:r w:rsidR="00AE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7C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7C15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="007C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C15B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7C15B8" w:rsidRPr="007C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пожарной опасности в лесах), выполнение мероприятий, направленных на защиту населенных пунктов от угроз перехода на них природных пожаров.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муниципального района, городского и сельских поселений</w:t>
            </w:r>
          </w:p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AE4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межведомственной группы по контролю за пожароопасной обстановкой на территории </w:t>
            </w:r>
            <w:proofErr w:type="gramStart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AE4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городского и сельских поселений 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14F33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комплексных учений сил и средств муниципальных образований по ликвидации чрезвычайных ситуаций, связанных с природными пожарами в соответствие с утвержденным графиком.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9E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КЧС и ОПБ Администрации МР, </w:t>
            </w:r>
            <w:proofErr w:type="spellStart"/>
            <w:r w:rsidR="009E4AED" w:rsidRPr="009E4AE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9E4AED" w:rsidRPr="009E4AE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9E4AED" w:rsidRPr="009E4AED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9E4AED" w:rsidRPr="009E4AED">
              <w:rPr>
                <w:rFonts w:ascii="Times New Roman" w:hAnsi="Times New Roman" w:cs="Times New Roman"/>
                <w:sz w:val="28"/>
                <w:szCs w:val="28"/>
              </w:rPr>
              <w:t xml:space="preserve"> ГКУ ЯО «Управления лесничествами ЯО» - начальник Гаврилов-Ямского лесничества – заместитель старшего государственного лесного инспектора в лесничестве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rPr>
          <w:trHeight w:val="804"/>
        </w:trPr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освещения месячника пожарной безопасности в местных средствах массовой информации 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муниципального района, городского и сельских поселений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E3D" w:rsidRPr="00FA6AB7" w:rsidTr="00074A21">
        <w:trPr>
          <w:trHeight w:val="759"/>
        </w:trPr>
        <w:tc>
          <w:tcPr>
            <w:tcW w:w="617" w:type="dxa"/>
            <w:shd w:val="clear" w:color="auto" w:fill="auto"/>
          </w:tcPr>
          <w:p w:rsidR="00881E3D" w:rsidRPr="00FA6AB7" w:rsidRDefault="00881E3D" w:rsidP="00356C41">
            <w:pPr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проведения месячника пожарной безопасности   </w:t>
            </w:r>
          </w:p>
        </w:tc>
        <w:tc>
          <w:tcPr>
            <w:tcW w:w="1701" w:type="dxa"/>
            <w:shd w:val="clear" w:color="auto" w:fill="auto"/>
          </w:tcPr>
          <w:p w:rsidR="00881E3D" w:rsidRPr="00FA6AB7" w:rsidRDefault="00881E3D" w:rsidP="009E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E4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785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городского и сельских поселений ГБУ ЯО ПСС ЯО</w:t>
            </w:r>
          </w:p>
        </w:tc>
        <w:tc>
          <w:tcPr>
            <w:tcW w:w="1751" w:type="dxa"/>
            <w:shd w:val="clear" w:color="auto" w:fill="auto"/>
          </w:tcPr>
          <w:p w:rsidR="00881E3D" w:rsidRPr="00FA6AB7" w:rsidRDefault="00881E3D" w:rsidP="00356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1E3D" w:rsidRPr="00FA6AB7" w:rsidRDefault="00881E3D" w:rsidP="00881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98" w:rsidRPr="00FA6AB7" w:rsidRDefault="00BA5F98" w:rsidP="00881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F98" w:rsidRPr="00BA5F98" w:rsidRDefault="00BA5F98" w:rsidP="00BA5F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F98"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881E3D" w:rsidRPr="00074A21" w:rsidRDefault="00BA5F98" w:rsidP="00074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F98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5F98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 w:rsidRPr="00FA6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33465" w:rsidRPr="00033465">
        <w:rPr>
          <w:rFonts w:ascii="Times New Roman" w:hAnsi="Times New Roman" w:cs="Times New Roman"/>
          <w:sz w:val="28"/>
          <w:szCs w:val="28"/>
        </w:rPr>
        <w:t>А.Ю. Романюк</w:t>
      </w:r>
    </w:p>
    <w:p w:rsidR="00881E3D" w:rsidRDefault="00881E3D" w:rsidP="00881E3D"/>
    <w:p w:rsidR="006F32C3" w:rsidRDefault="006F32C3"/>
    <w:sectPr w:rsidR="006F32C3" w:rsidSect="00B60907">
      <w:headerReference w:type="even" r:id="rId10"/>
      <w:headerReference w:type="default" r:id="rId11"/>
      <w:pgSz w:w="16838" w:h="11906" w:orient="landscape"/>
      <w:pgMar w:top="794" w:right="567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39" w:rsidRDefault="00A51139">
      <w:pPr>
        <w:spacing w:after="0" w:line="240" w:lineRule="auto"/>
      </w:pPr>
      <w:r>
        <w:separator/>
      </w:r>
    </w:p>
  </w:endnote>
  <w:endnote w:type="continuationSeparator" w:id="0">
    <w:p w:rsidR="00A51139" w:rsidRDefault="00A5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39" w:rsidRDefault="00A51139">
      <w:pPr>
        <w:spacing w:after="0" w:line="240" w:lineRule="auto"/>
      </w:pPr>
      <w:r>
        <w:separator/>
      </w:r>
    </w:p>
  </w:footnote>
  <w:footnote w:type="continuationSeparator" w:id="0">
    <w:p w:rsidR="00A51139" w:rsidRDefault="00A51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07" w:rsidRDefault="00033465" w:rsidP="00B6090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0907" w:rsidRDefault="00A511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07" w:rsidRPr="001E6426" w:rsidRDefault="00A51139" w:rsidP="001E6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F14"/>
    <w:multiLevelType w:val="hybridMultilevel"/>
    <w:tmpl w:val="1E004FD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165B2"/>
    <w:multiLevelType w:val="hybridMultilevel"/>
    <w:tmpl w:val="4D66D3F6"/>
    <w:lvl w:ilvl="0" w:tplc="EB5CC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6B"/>
    <w:rsid w:val="00033465"/>
    <w:rsid w:val="00074A21"/>
    <w:rsid w:val="000C3D73"/>
    <w:rsid w:val="000F41BC"/>
    <w:rsid w:val="00144500"/>
    <w:rsid w:val="001E6426"/>
    <w:rsid w:val="00233113"/>
    <w:rsid w:val="00233F8A"/>
    <w:rsid w:val="0024026B"/>
    <w:rsid w:val="00244393"/>
    <w:rsid w:val="0028764D"/>
    <w:rsid w:val="004D72D7"/>
    <w:rsid w:val="004F2FE8"/>
    <w:rsid w:val="005E27FA"/>
    <w:rsid w:val="006276E2"/>
    <w:rsid w:val="006F32C3"/>
    <w:rsid w:val="007C15B8"/>
    <w:rsid w:val="007D0168"/>
    <w:rsid w:val="00814F33"/>
    <w:rsid w:val="008500DF"/>
    <w:rsid w:val="00881E3D"/>
    <w:rsid w:val="009C2FAC"/>
    <w:rsid w:val="009E4AED"/>
    <w:rsid w:val="009F5B5E"/>
    <w:rsid w:val="00A51139"/>
    <w:rsid w:val="00AB06A5"/>
    <w:rsid w:val="00AC2AB2"/>
    <w:rsid w:val="00AE449D"/>
    <w:rsid w:val="00B51661"/>
    <w:rsid w:val="00B73286"/>
    <w:rsid w:val="00BA5F98"/>
    <w:rsid w:val="00BB1F88"/>
    <w:rsid w:val="00C822DE"/>
    <w:rsid w:val="00CA3B4A"/>
    <w:rsid w:val="00CE3377"/>
    <w:rsid w:val="00CF0673"/>
    <w:rsid w:val="00D960F6"/>
    <w:rsid w:val="00E167AC"/>
    <w:rsid w:val="00F2091B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81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81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81E3D"/>
  </w:style>
  <w:style w:type="paragraph" w:styleId="a8">
    <w:name w:val="footer"/>
    <w:basedOn w:val="a"/>
    <w:link w:val="a9"/>
    <w:uiPriority w:val="99"/>
    <w:unhideWhenUsed/>
    <w:rsid w:val="001E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881E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81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81E3D"/>
  </w:style>
  <w:style w:type="paragraph" w:styleId="a8">
    <w:name w:val="footer"/>
    <w:basedOn w:val="a"/>
    <w:link w:val="a9"/>
    <w:uiPriority w:val="99"/>
    <w:unhideWhenUsed/>
    <w:rsid w:val="001E6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B577D-0261-4A74-8ADD-7953CB2B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2025-04-08T12:33:00Z</cp:lastPrinted>
  <dcterms:created xsi:type="dcterms:W3CDTF">2025-04-09T08:47:00Z</dcterms:created>
  <dcterms:modified xsi:type="dcterms:W3CDTF">2025-04-09T08:47:00Z</dcterms:modified>
</cp:coreProperties>
</file>