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4E" w:rsidRPr="00CE6D1A" w:rsidRDefault="00EC424E" w:rsidP="00EC424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C424E" w:rsidRPr="00CE6D1A" w:rsidRDefault="00EC424E" w:rsidP="00EC424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9FDA53" wp14:editId="32879E29">
            <wp:simplePos x="0" y="0"/>
            <wp:positionH relativeFrom="column">
              <wp:posOffset>2622550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C424E" w:rsidRPr="00CE6D1A" w:rsidRDefault="00EC424E" w:rsidP="00EC424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24E" w:rsidRPr="00CE6D1A" w:rsidRDefault="00EC424E" w:rsidP="00EC424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24E" w:rsidRPr="00CE6D1A" w:rsidRDefault="00EC424E" w:rsidP="00EC424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424E" w:rsidRPr="00CE6D1A" w:rsidRDefault="00EC424E" w:rsidP="00EC424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EC424E" w:rsidRPr="00CE6D1A" w:rsidRDefault="00EC424E" w:rsidP="00EC424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EC424E" w:rsidRPr="00CE6D1A" w:rsidRDefault="00EC424E" w:rsidP="00EC42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24E" w:rsidRPr="00CE6D1A" w:rsidRDefault="00EC424E" w:rsidP="00EC424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C424E" w:rsidRPr="00C02EA9" w:rsidRDefault="00EC424E" w:rsidP="00EC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4E" w:rsidRPr="00C02EA9" w:rsidRDefault="00C02EA9" w:rsidP="00EC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18.12.2015 № 1451</w:t>
      </w:r>
    </w:p>
    <w:p w:rsidR="00EC424E" w:rsidRPr="00C02EA9" w:rsidRDefault="00EC424E" w:rsidP="00EC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4DF4" w:rsidRPr="00C02EA9" w:rsidRDefault="00EC424E" w:rsidP="00FE0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F0A52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 постановление</w:t>
      </w:r>
    </w:p>
    <w:p w:rsidR="000F0A52" w:rsidRPr="00C02EA9" w:rsidRDefault="000F0A52" w:rsidP="00FE0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F0A52" w:rsidRPr="00C02EA9" w:rsidRDefault="000F0A52" w:rsidP="00FE0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0F0A52" w:rsidRPr="00C02EA9" w:rsidRDefault="000F0A52" w:rsidP="00FE02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Pr="00C02EA9">
        <w:rPr>
          <w:rFonts w:ascii="Times New Roman" w:hAnsi="Times New Roman" w:cs="Times New Roman"/>
          <w:sz w:val="28"/>
          <w:szCs w:val="28"/>
          <w:lang w:eastAsia="ar-SA"/>
        </w:rPr>
        <w:t>18.03.2011 № 352</w:t>
      </w:r>
    </w:p>
    <w:p w:rsidR="00EC424E" w:rsidRPr="00C02EA9" w:rsidRDefault="00EC424E" w:rsidP="00EC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4E" w:rsidRPr="00C02EA9" w:rsidRDefault="00EC424E" w:rsidP="00EC42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A9">
        <w:rPr>
          <w:rFonts w:ascii="Times New Roman" w:hAnsi="Times New Roman" w:cs="Times New Roman"/>
          <w:sz w:val="28"/>
          <w:szCs w:val="28"/>
        </w:rPr>
        <w:t>В</w:t>
      </w:r>
      <w:r w:rsidR="00FA4DF4" w:rsidRPr="00C02EA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950A8" w:rsidRPr="00C02EA9">
        <w:rPr>
          <w:rFonts w:ascii="Times New Roman" w:hAnsi="Times New Roman" w:cs="Times New Roman"/>
          <w:sz w:val="28"/>
          <w:szCs w:val="28"/>
        </w:rPr>
        <w:t xml:space="preserve">о </w:t>
      </w:r>
      <w:r w:rsidR="00FA4DF4" w:rsidRPr="00C02EA9">
        <w:rPr>
          <w:rFonts w:ascii="Times New Roman" w:hAnsi="Times New Roman" w:cs="Times New Roman"/>
          <w:sz w:val="28"/>
          <w:szCs w:val="28"/>
        </w:rPr>
        <w:t xml:space="preserve"> </w:t>
      </w:r>
      <w:r w:rsidR="00C326FE" w:rsidRPr="00C02EA9">
        <w:rPr>
          <w:rFonts w:ascii="Times New Roman" w:hAnsi="Times New Roman" w:cs="Times New Roman"/>
          <w:sz w:val="28"/>
          <w:szCs w:val="28"/>
        </w:rPr>
        <w:t>статьёй 78.</w:t>
      </w:r>
      <w:r w:rsidR="005950A8" w:rsidRPr="00C02EA9">
        <w:rPr>
          <w:rFonts w:ascii="Times New Roman" w:hAnsi="Times New Roman" w:cs="Times New Roman"/>
          <w:sz w:val="28"/>
          <w:szCs w:val="28"/>
        </w:rPr>
        <w:t>1</w:t>
      </w:r>
      <w:r w:rsidR="00FA4DF4" w:rsidRPr="00C02E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C0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Устава </w:t>
      </w:r>
      <w:proofErr w:type="gramStart"/>
      <w:r w:rsidRPr="00C02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C0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EC424E" w:rsidRPr="00C02EA9" w:rsidRDefault="00EC424E" w:rsidP="00EC42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4E" w:rsidRPr="00C02EA9" w:rsidRDefault="00EC424E" w:rsidP="00EC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EC424E" w:rsidRPr="00C02EA9" w:rsidRDefault="00EC424E" w:rsidP="00EC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4E" w:rsidRPr="00C02EA9" w:rsidRDefault="00A8016E" w:rsidP="00C02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gramStart"/>
      <w:r w:rsidRPr="00C02EA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C02E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18.03.2011 №352 «Об утверждении Порядка предоставления субсидии на иные цели муниципальным бюджетным и автономным учреждениям Гаврилов-Ямского муниципального района», изложив Приложение к постановлению в новой редакции (Приложение</w:t>
      </w:r>
      <w:r w:rsidR="00EC424E" w:rsidRPr="00C02EA9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</w:p>
    <w:p w:rsidR="00A8016E" w:rsidRPr="00C02EA9" w:rsidRDefault="00A54A33" w:rsidP="00C02EA9">
      <w:pPr>
        <w:pStyle w:val="a3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hAnsi="Times New Roman" w:cs="Times New Roman"/>
          <w:sz w:val="28"/>
          <w:szCs w:val="28"/>
          <w:lang w:eastAsia="ar-SA"/>
        </w:rPr>
        <w:t xml:space="preserve">Признать </w:t>
      </w:r>
      <w:r w:rsidR="00A8016E" w:rsidRPr="00C02EA9">
        <w:rPr>
          <w:rFonts w:ascii="Times New Roman" w:hAnsi="Times New Roman" w:cs="Times New Roman"/>
          <w:sz w:val="28"/>
          <w:szCs w:val="28"/>
          <w:lang w:eastAsia="ar-SA"/>
        </w:rPr>
        <w:t xml:space="preserve"> утратившим силу постановление Администрации </w:t>
      </w:r>
      <w:proofErr w:type="gramStart"/>
      <w:r w:rsidR="00A8016E" w:rsidRPr="00C02EA9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A8016E" w:rsidRPr="00C02EA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от 29.12.2012 №2016 «О внесении изменений в постановление Администрации Гаврилов-Ямского муниципального района от 18.03.2011 №352»</w:t>
      </w:r>
      <w:r w:rsidR="00965B2D" w:rsidRPr="00C02EA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8016E" w:rsidRPr="00C02EA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EC424E" w:rsidRPr="00C02EA9" w:rsidRDefault="00A8016E" w:rsidP="00C02EA9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C424E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="00EC424E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EC424E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 </w:t>
      </w:r>
    </w:p>
    <w:p w:rsidR="00EC424E" w:rsidRPr="00C02EA9" w:rsidRDefault="00A8016E" w:rsidP="00C02EA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C424E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</w:t>
      </w:r>
      <w:r w:rsidR="00FE02FB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становление вступает</w:t>
      </w:r>
      <w:r w:rsidR="0063641C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с 01 января 2016 года</w:t>
      </w:r>
      <w:r w:rsidR="00EC424E" w:rsidRPr="00C02E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C424E" w:rsidRPr="00B7643C" w:rsidRDefault="00EC424E" w:rsidP="00EC42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424E" w:rsidRPr="00B7643C" w:rsidRDefault="00EC424E" w:rsidP="00EC424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4E" w:rsidRPr="00B7643C" w:rsidRDefault="00EC424E" w:rsidP="00EC424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C424E" w:rsidRPr="00B7643C" w:rsidRDefault="00EC424E" w:rsidP="00EC424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2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EC424E" w:rsidRPr="00B7643C" w:rsidRDefault="00EC424E" w:rsidP="00EC424E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125D" w:rsidRDefault="00DE125D" w:rsidP="00A93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0B" w:rsidRDefault="00A9340B" w:rsidP="00A93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5D" w:rsidRDefault="00DE125D" w:rsidP="00EC424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5D" w:rsidRDefault="00DE125D" w:rsidP="00EC424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24E" w:rsidRPr="003157C4" w:rsidRDefault="00EC424E" w:rsidP="00C02E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D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EC424E" w:rsidRPr="003157C4" w:rsidRDefault="00EC424E" w:rsidP="00C02E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EC424E" w:rsidRPr="003157C4" w:rsidRDefault="00EC424E" w:rsidP="00C02E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C424E" w:rsidRPr="003C5158" w:rsidRDefault="00C02EA9" w:rsidP="00C02EA9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18.12.2015 № 1451</w:t>
      </w:r>
    </w:p>
    <w:p w:rsidR="000F0A52" w:rsidRDefault="000F0A52">
      <w:pPr>
        <w:pStyle w:val="ConsPlusNormal"/>
        <w:jc w:val="both"/>
      </w:pPr>
    </w:p>
    <w:p w:rsidR="000F0A52" w:rsidRPr="00E5470B" w:rsidRDefault="000F0A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"/>
      <w:bookmarkEnd w:id="0"/>
      <w:r w:rsidRPr="00E5470B">
        <w:rPr>
          <w:rFonts w:ascii="Times New Roman" w:hAnsi="Times New Roman" w:cs="Times New Roman"/>
          <w:sz w:val="28"/>
          <w:szCs w:val="28"/>
        </w:rPr>
        <w:t>ПОРЯДОК</w:t>
      </w:r>
    </w:p>
    <w:p w:rsidR="000F0A52" w:rsidRPr="00E5470B" w:rsidRDefault="00DD5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 xml:space="preserve">предоставления субсидии на иные цели </w:t>
      </w:r>
      <w:proofErr w:type="gramStart"/>
      <w:r w:rsidRPr="00E5470B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0F0A52" w:rsidRPr="00E5470B" w:rsidRDefault="00DD5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бюджетным и автономным учреждениям Гаврилов-Ямского муниципального района</w:t>
      </w:r>
    </w:p>
    <w:p w:rsidR="000F0A52" w:rsidRPr="00E5470B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1. Порядок предоставления субси</w:t>
      </w:r>
      <w:r w:rsidR="00DD5936" w:rsidRPr="00E5470B">
        <w:rPr>
          <w:rFonts w:ascii="Times New Roman" w:hAnsi="Times New Roman" w:cs="Times New Roman"/>
          <w:sz w:val="28"/>
          <w:szCs w:val="28"/>
        </w:rPr>
        <w:t>дии на иные цели муниципальным</w:t>
      </w:r>
      <w:r w:rsidRPr="00E5470B">
        <w:rPr>
          <w:rFonts w:ascii="Times New Roman" w:hAnsi="Times New Roman" w:cs="Times New Roman"/>
          <w:sz w:val="28"/>
          <w:szCs w:val="28"/>
        </w:rPr>
        <w:t xml:space="preserve"> бюджетным и автономным</w:t>
      </w:r>
      <w:r w:rsidR="00DD5936" w:rsidRPr="00E5470B">
        <w:rPr>
          <w:rFonts w:ascii="Times New Roman" w:hAnsi="Times New Roman" w:cs="Times New Roman"/>
          <w:sz w:val="28"/>
          <w:szCs w:val="28"/>
        </w:rPr>
        <w:t xml:space="preserve"> учреждениям Гаврилов-Ямского муниципального района</w:t>
      </w:r>
      <w:r w:rsidRPr="00E5470B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правила определения объема </w:t>
      </w:r>
      <w:r w:rsidR="00BC0747" w:rsidRPr="00E5470B">
        <w:rPr>
          <w:rFonts w:ascii="Times New Roman" w:hAnsi="Times New Roman" w:cs="Times New Roman"/>
          <w:sz w:val="28"/>
          <w:szCs w:val="28"/>
        </w:rPr>
        <w:t>и предоставления муниципальным</w:t>
      </w:r>
      <w:r w:rsidRPr="00E5470B">
        <w:rPr>
          <w:rFonts w:ascii="Times New Roman" w:hAnsi="Times New Roman" w:cs="Times New Roman"/>
          <w:sz w:val="28"/>
          <w:szCs w:val="28"/>
        </w:rPr>
        <w:t xml:space="preserve"> бюджетным и автоном</w:t>
      </w:r>
      <w:r w:rsidR="00BC0747" w:rsidRPr="00E5470B">
        <w:rPr>
          <w:rFonts w:ascii="Times New Roman" w:hAnsi="Times New Roman" w:cs="Times New Roman"/>
          <w:sz w:val="28"/>
          <w:szCs w:val="28"/>
        </w:rPr>
        <w:t>ным учреждениям Гаврилов-Ямского муниципального района</w:t>
      </w:r>
      <w:r w:rsidRPr="00E5470B">
        <w:rPr>
          <w:rFonts w:ascii="Times New Roman" w:hAnsi="Times New Roman" w:cs="Times New Roman"/>
          <w:sz w:val="28"/>
          <w:szCs w:val="28"/>
        </w:rPr>
        <w:t xml:space="preserve"> (далее - учреждение) субсидии на иные цели (далее - субсидия).</w:t>
      </w: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"/>
      <w:bookmarkEnd w:id="1"/>
      <w:r w:rsidRPr="00E5470B">
        <w:rPr>
          <w:rFonts w:ascii="Times New Roman" w:hAnsi="Times New Roman" w:cs="Times New Roman"/>
          <w:sz w:val="28"/>
          <w:szCs w:val="28"/>
        </w:rPr>
        <w:t>2. Иными целями в рамках Порядка являются:</w:t>
      </w: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- расходы на капитальный ремонт и приобретение особо ценного движимого имущества, не включаемые в нормативные затраты, связанны</w:t>
      </w:r>
      <w:r w:rsidR="00B73E7E" w:rsidRPr="00E5470B">
        <w:rPr>
          <w:rFonts w:ascii="Times New Roman" w:hAnsi="Times New Roman" w:cs="Times New Roman"/>
          <w:sz w:val="28"/>
          <w:szCs w:val="28"/>
        </w:rPr>
        <w:t>е с выполнением муниципального</w:t>
      </w:r>
      <w:r w:rsidRPr="00E5470B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- расходы на возмещение ущерба в случае чрезвычайной ситуации;</w:t>
      </w: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- погашение просроченной кредиторской задолженности прошлых лет учреждениям;</w:t>
      </w: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- мероприятия, проводимые в</w:t>
      </w:r>
      <w:r w:rsidR="00B73E7E" w:rsidRPr="00E5470B">
        <w:rPr>
          <w:rFonts w:ascii="Times New Roman" w:hAnsi="Times New Roman" w:cs="Times New Roman"/>
          <w:sz w:val="28"/>
          <w:szCs w:val="28"/>
        </w:rPr>
        <w:t xml:space="preserve"> рамках муниципальных (районных) целевых и ведомственных </w:t>
      </w:r>
      <w:r w:rsidRPr="00E5470B">
        <w:rPr>
          <w:rFonts w:ascii="Times New Roman" w:hAnsi="Times New Roman" w:cs="Times New Roman"/>
          <w:sz w:val="28"/>
          <w:szCs w:val="28"/>
        </w:rPr>
        <w:t xml:space="preserve">программ, а также основных мероприятий в составе </w:t>
      </w:r>
      <w:r w:rsidR="00B73E7E" w:rsidRPr="00E5470B">
        <w:rPr>
          <w:rFonts w:ascii="Times New Roman" w:hAnsi="Times New Roman" w:cs="Times New Roman"/>
          <w:sz w:val="28"/>
          <w:szCs w:val="28"/>
        </w:rPr>
        <w:t>муниципальных программ Гаврилов-Ямского муниципального района</w:t>
      </w:r>
      <w:r w:rsidRPr="00E5470B">
        <w:rPr>
          <w:rFonts w:ascii="Times New Roman" w:hAnsi="Times New Roman" w:cs="Times New Roman"/>
          <w:sz w:val="28"/>
          <w:szCs w:val="28"/>
        </w:rPr>
        <w:t>,</w:t>
      </w:r>
      <w:r w:rsidR="00B73E7E" w:rsidRPr="00E5470B">
        <w:rPr>
          <w:rFonts w:ascii="Times New Roman" w:hAnsi="Times New Roman" w:cs="Times New Roman"/>
          <w:sz w:val="28"/>
          <w:szCs w:val="28"/>
        </w:rPr>
        <w:t xml:space="preserve"> не включаемые в муниципальное </w:t>
      </w:r>
      <w:r w:rsidRPr="00E5470B"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0F0A52" w:rsidRPr="00E5470B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70B">
        <w:rPr>
          <w:rFonts w:ascii="Times New Roman" w:hAnsi="Times New Roman" w:cs="Times New Roman"/>
          <w:sz w:val="28"/>
          <w:szCs w:val="28"/>
        </w:rPr>
        <w:t>- иные расходы, не относящиеся к подлежащим исполнению в денежной форме публичным обязательствам перед физическим лицом, к бюджетным инвестициям и не включаемые в субсидии на возмещение нормативных за</w:t>
      </w:r>
      <w:r w:rsidR="00B73E7E" w:rsidRPr="00E5470B">
        <w:rPr>
          <w:rFonts w:ascii="Times New Roman" w:hAnsi="Times New Roman" w:cs="Times New Roman"/>
          <w:sz w:val="28"/>
          <w:szCs w:val="28"/>
        </w:rPr>
        <w:t>трат на оказание муниципаль</w:t>
      </w:r>
      <w:r w:rsidR="00ED5E53" w:rsidRPr="00E5470B">
        <w:rPr>
          <w:rFonts w:ascii="Times New Roman" w:hAnsi="Times New Roman" w:cs="Times New Roman"/>
          <w:sz w:val="28"/>
          <w:szCs w:val="28"/>
        </w:rPr>
        <w:t>ных</w:t>
      </w:r>
      <w:r w:rsidRPr="00E5470B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 w:rsidR="00ED5E53" w:rsidRPr="00E5470B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</w:t>
      </w:r>
      <w:r w:rsidRPr="00E5470B">
        <w:rPr>
          <w:rFonts w:ascii="Times New Roman" w:hAnsi="Times New Roman" w:cs="Times New Roman"/>
          <w:sz w:val="28"/>
          <w:szCs w:val="28"/>
        </w:rPr>
        <w:t xml:space="preserve"> заданием.</w:t>
      </w:r>
    </w:p>
    <w:p w:rsidR="000F0A52" w:rsidRPr="00E5470B" w:rsidRDefault="000F0A52" w:rsidP="00E5470B">
      <w:pPr>
        <w:snapToGri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5470B">
        <w:rPr>
          <w:rFonts w:ascii="Times New Roman" w:hAnsi="Times New Roman" w:cs="Times New Roman"/>
          <w:sz w:val="28"/>
          <w:szCs w:val="28"/>
        </w:rPr>
        <w:t xml:space="preserve">Приобретение имущества, не относящегося к особо ценному движимому имуществу в соответствии с положениями </w:t>
      </w:r>
      <w:r w:rsidR="00E5470B">
        <w:rPr>
          <w:rFonts w:ascii="Times New Roman" w:hAnsi="Times New Roman" w:cs="Times New Roman"/>
          <w:sz w:val="28"/>
          <w:szCs w:val="28"/>
        </w:rPr>
        <w:t xml:space="preserve">пункта </w:t>
      </w:r>
      <w:hyperlink r:id="rId9" w:history="1">
        <w:r w:rsidR="00E5470B" w:rsidRPr="00F00FA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F00FAC">
        <w:rPr>
          <w:rFonts w:ascii="Times New Roman" w:hAnsi="Times New Roman" w:cs="Times New Roman"/>
          <w:sz w:val="28"/>
          <w:szCs w:val="28"/>
        </w:rPr>
        <w:t xml:space="preserve"> </w:t>
      </w:r>
      <w:r w:rsidR="00E5470B" w:rsidRPr="00F00F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="00E5470B" w:rsidRPr="00E547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5470B" w:rsidRP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определения перечней особо ценного движимого имущества автономных и бюджетных учреждений Гаврилов-Ямского муниципального района</w:t>
      </w:r>
      <w:r w:rsid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утверждённого</w:t>
      </w:r>
      <w:r w:rsidR="00E5470B" w:rsidRP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470B" w:rsidRPr="00E5470B">
        <w:rPr>
          <w:rFonts w:ascii="Times New Roman" w:hAnsi="Times New Roman" w:cs="Times New Roman"/>
          <w:sz w:val="28"/>
          <w:szCs w:val="28"/>
        </w:rPr>
        <w:t xml:space="preserve"> </w:t>
      </w:r>
      <w:r w:rsidR="00E5470B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</w:t>
      </w:r>
      <w:r w:rsidR="00A54A33">
        <w:rPr>
          <w:rFonts w:ascii="Times New Roman" w:hAnsi="Times New Roman" w:cs="Times New Roman"/>
          <w:sz w:val="28"/>
          <w:szCs w:val="28"/>
        </w:rPr>
        <w:t>ого муниципального района  от 06</w:t>
      </w:r>
      <w:r w:rsidR="00965B2D">
        <w:rPr>
          <w:rFonts w:ascii="Times New Roman" w:hAnsi="Times New Roman" w:cs="Times New Roman"/>
          <w:sz w:val="28"/>
          <w:szCs w:val="28"/>
        </w:rPr>
        <w:t>.02.2011 №</w:t>
      </w:r>
      <w:r w:rsidR="00E5470B">
        <w:rPr>
          <w:rFonts w:ascii="Times New Roman" w:hAnsi="Times New Roman" w:cs="Times New Roman"/>
          <w:sz w:val="28"/>
          <w:szCs w:val="28"/>
        </w:rPr>
        <w:t>123 «</w:t>
      </w:r>
      <w:r w:rsidR="00E5470B" w:rsidRP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определения перечней </w:t>
      </w:r>
      <w:r w:rsid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470B" w:rsidRP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особо ценного движимого имущества </w:t>
      </w:r>
      <w:r w:rsid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470B" w:rsidRP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автономных и бюджетных учреждений </w:t>
      </w:r>
      <w:r w:rsid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470B" w:rsidRP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 муниципального района</w:t>
      </w:r>
      <w:r w:rsidR="00E5470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5470B">
        <w:rPr>
          <w:rFonts w:ascii="Times New Roman" w:hAnsi="Times New Roman" w:cs="Times New Roman"/>
          <w:sz w:val="28"/>
          <w:szCs w:val="28"/>
        </w:rPr>
        <w:t>, за счет субсидии не допускается.</w:t>
      </w:r>
      <w:proofErr w:type="gramEnd"/>
    </w:p>
    <w:p w:rsidR="000F0A52" w:rsidRPr="00983B96" w:rsidRDefault="000F0A52" w:rsidP="00983B96">
      <w:pPr>
        <w:pStyle w:val="ConsPlusNormal"/>
        <w:numPr>
          <w:ilvl w:val="0"/>
          <w:numId w:val="1"/>
        </w:numPr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Объем субсидии определяется с учетом:</w:t>
      </w:r>
    </w:p>
    <w:p w:rsidR="00E5470B" w:rsidRPr="00983B96" w:rsidRDefault="00E5470B" w:rsidP="00C02E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Гаврилов-Ямского муниципального района от  27.07.2009 №1191 «Об утверждении Порядка раздельного планирования бюджетных ассигнований на исполнение действующих </w:t>
      </w:r>
      <w:r w:rsidRPr="00983B96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и принимаемых обязательств Гаврилов-Ямского муниципального района»;</w:t>
      </w:r>
    </w:p>
    <w:p w:rsidR="00E5470B" w:rsidRPr="00983B96" w:rsidRDefault="00E5470B" w:rsidP="00C02E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- постановления Администрации Гаврилов-Ямского муниципального района от 30.07.2012 № 1148 "Об утверждении Методики планирования бюджетных ассигнований";</w:t>
      </w:r>
    </w:p>
    <w:p w:rsidR="00E5470B" w:rsidRPr="00983B96" w:rsidRDefault="00E5470B" w:rsidP="00C02E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- результатов ежегодной инвентаризации материально-технической базы муниципальных учреждений Гаврилов-Ямского муниципального района, проводимой в порядке, установленном постановлением Администрации Гаврилов-Ямского муниципального района;</w:t>
      </w:r>
    </w:p>
    <w:p w:rsidR="00E5470B" w:rsidRPr="00983B96" w:rsidRDefault="00E5470B" w:rsidP="00C02E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- технических характеристик оборудования;</w:t>
      </w:r>
    </w:p>
    <w:p w:rsidR="00E5470B" w:rsidRPr="00983B96" w:rsidRDefault="00E5470B" w:rsidP="00C02E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- предварительной сметы на капитальный ремонт;</w:t>
      </w:r>
    </w:p>
    <w:p w:rsidR="00E5470B" w:rsidRDefault="00E5470B" w:rsidP="00C02E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B96">
        <w:rPr>
          <w:rFonts w:ascii="Times New Roman" w:hAnsi="Times New Roman" w:cs="Times New Roman"/>
          <w:sz w:val="28"/>
          <w:szCs w:val="28"/>
        </w:rPr>
        <w:t>- других подтверждающих расчетов объема субсидии и ее целевого назначения.</w:t>
      </w:r>
    </w:p>
    <w:p w:rsidR="0054673C" w:rsidRPr="00357AA5" w:rsidRDefault="0054673C" w:rsidP="004141E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субсидии учреждению осуществляется </w:t>
      </w:r>
      <w:r w:rsidR="004141ED">
        <w:rPr>
          <w:rFonts w:ascii="Times New Roman" w:hAnsi="Times New Roman"/>
          <w:bCs/>
          <w:sz w:val="28"/>
          <w:szCs w:val="28"/>
        </w:rPr>
        <w:t>Администрацией  Гаврилов-Ямского муниципального района</w:t>
      </w:r>
      <w:r w:rsidR="004141ED">
        <w:rPr>
          <w:rFonts w:ascii="Times New Roman" w:hAnsi="Times New Roman"/>
          <w:sz w:val="28"/>
          <w:szCs w:val="28"/>
        </w:rPr>
        <w:t xml:space="preserve"> или структурным подразделением Администрации Гаврилов-Ямского муниципального района, исполняющим отдельные функции и полномочия учредителя бюджетного или автономного учреждения муниципального района (далее - </w:t>
      </w:r>
      <w:r w:rsidR="008F4482">
        <w:rPr>
          <w:rFonts w:ascii="Times New Roman" w:hAnsi="Times New Roman"/>
          <w:sz w:val="28"/>
          <w:szCs w:val="28"/>
        </w:rPr>
        <w:t>у</w:t>
      </w:r>
      <w:r w:rsidR="004141ED">
        <w:rPr>
          <w:rFonts w:ascii="Times New Roman" w:hAnsi="Times New Roman"/>
          <w:sz w:val="28"/>
          <w:szCs w:val="28"/>
        </w:rPr>
        <w:t>чредитель)</w:t>
      </w:r>
      <w:r w:rsidR="004141ED" w:rsidRPr="004141ED">
        <w:t xml:space="preserve"> </w:t>
      </w:r>
      <w:r w:rsidR="004141ED" w:rsidRPr="00357AA5">
        <w:rPr>
          <w:rFonts w:ascii="Times New Roman" w:hAnsi="Times New Roman" w:cs="Times New Roman"/>
          <w:sz w:val="28"/>
          <w:szCs w:val="28"/>
        </w:rPr>
        <w:t>в пределах бюджетных ассигнований, предусмотренных в бюджете муниципального района, и лимитов бюджетных обязательств.</w:t>
      </w:r>
    </w:p>
    <w:p w:rsidR="000F0A52" w:rsidRPr="004141ED" w:rsidRDefault="004141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1ED">
        <w:rPr>
          <w:rFonts w:ascii="Times New Roman" w:hAnsi="Times New Roman" w:cs="Times New Roman"/>
          <w:sz w:val="28"/>
          <w:szCs w:val="28"/>
        </w:rPr>
        <w:t>5</w:t>
      </w:r>
      <w:r w:rsidR="000F0A52" w:rsidRPr="004141ED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соответствии с </w:t>
      </w:r>
      <w:hyperlink w:anchor="P51" w:history="1">
        <w:r w:rsidR="000F0A52" w:rsidRPr="00357AA5">
          <w:rPr>
            <w:rFonts w:ascii="Times New Roman" w:hAnsi="Times New Roman" w:cs="Times New Roman"/>
            <w:sz w:val="28"/>
            <w:szCs w:val="28"/>
          </w:rPr>
          <w:t>соглашением</w:t>
        </w:r>
      </w:hyperlink>
      <w:r w:rsidR="000F0A52" w:rsidRPr="004141ED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иные цели (далее - соглашение), заключаемым между </w:t>
      </w:r>
      <w:r w:rsidR="008F4482" w:rsidRPr="004141ED">
        <w:rPr>
          <w:rFonts w:ascii="Times New Roman" w:hAnsi="Times New Roman" w:cs="Times New Roman"/>
          <w:sz w:val="28"/>
          <w:szCs w:val="28"/>
        </w:rPr>
        <w:t>у</w:t>
      </w:r>
      <w:r w:rsidRPr="004141E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0F0A52" w:rsidRPr="004141ED">
        <w:rPr>
          <w:rFonts w:ascii="Times New Roman" w:hAnsi="Times New Roman" w:cs="Times New Roman"/>
          <w:sz w:val="28"/>
          <w:szCs w:val="28"/>
        </w:rPr>
        <w:t>и учреждением по форме согласно приложению 1 к Порядку. При необходи</w:t>
      </w:r>
      <w:r w:rsidRPr="004141ED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8F4482" w:rsidRPr="004141ED">
        <w:rPr>
          <w:rFonts w:ascii="Times New Roman" w:hAnsi="Times New Roman" w:cs="Times New Roman"/>
          <w:sz w:val="28"/>
          <w:szCs w:val="28"/>
        </w:rPr>
        <w:t>у</w:t>
      </w:r>
      <w:r w:rsidR="000F0A52" w:rsidRPr="004141ED">
        <w:rPr>
          <w:rFonts w:ascii="Times New Roman" w:hAnsi="Times New Roman" w:cs="Times New Roman"/>
          <w:sz w:val="28"/>
          <w:szCs w:val="28"/>
        </w:rPr>
        <w:t xml:space="preserve">чредитель </w:t>
      </w:r>
      <w:proofErr w:type="gramStart"/>
      <w:r w:rsidR="000F0A52" w:rsidRPr="004141ED">
        <w:rPr>
          <w:rFonts w:ascii="Times New Roman" w:hAnsi="Times New Roman" w:cs="Times New Roman"/>
          <w:sz w:val="28"/>
          <w:szCs w:val="28"/>
        </w:rPr>
        <w:t>уточняет и дополняет</w:t>
      </w:r>
      <w:proofErr w:type="gramEnd"/>
      <w:r w:rsidR="000F0A52" w:rsidRPr="004141ED">
        <w:rPr>
          <w:rFonts w:ascii="Times New Roman" w:hAnsi="Times New Roman" w:cs="Times New Roman"/>
          <w:sz w:val="28"/>
          <w:szCs w:val="28"/>
        </w:rPr>
        <w:t xml:space="preserve"> соглашение с учетом отраслевых особенностей.</w:t>
      </w:r>
    </w:p>
    <w:p w:rsidR="000F0A52" w:rsidRPr="004141ED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1ED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исполнение учреждением обязательств, определенных соглашением.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  <w:r w:rsidRPr="008F4482">
        <w:rPr>
          <w:rFonts w:ascii="Times New Roman" w:hAnsi="Times New Roman" w:cs="Times New Roman"/>
          <w:sz w:val="28"/>
          <w:szCs w:val="28"/>
        </w:rPr>
        <w:t xml:space="preserve">6. Предложения по объему субсидий на очередной финансовый год, используемые при </w:t>
      </w:r>
      <w:r w:rsidR="007910A8" w:rsidRPr="008F4482">
        <w:rPr>
          <w:rFonts w:ascii="Times New Roman" w:hAnsi="Times New Roman" w:cs="Times New Roman"/>
          <w:sz w:val="28"/>
          <w:szCs w:val="28"/>
        </w:rPr>
        <w:t xml:space="preserve">формировании проекта </w:t>
      </w:r>
      <w:r w:rsidRPr="008F4482">
        <w:rPr>
          <w:rFonts w:ascii="Times New Roman" w:hAnsi="Times New Roman" w:cs="Times New Roman"/>
          <w:sz w:val="28"/>
          <w:szCs w:val="28"/>
        </w:rPr>
        <w:t>бюджета</w:t>
      </w:r>
      <w:r w:rsidR="007910A8" w:rsidRPr="008F44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D062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</w:t>
      </w:r>
      <w:r w:rsidRPr="008F4482">
        <w:rPr>
          <w:rFonts w:ascii="Times New Roman" w:hAnsi="Times New Roman" w:cs="Times New Roman"/>
          <w:sz w:val="28"/>
          <w:szCs w:val="28"/>
        </w:rPr>
        <w:t>плановый период</w:t>
      </w:r>
      <w:r w:rsidR="007910A8" w:rsidRPr="008F4482">
        <w:rPr>
          <w:rFonts w:ascii="Times New Roman" w:hAnsi="Times New Roman" w:cs="Times New Roman"/>
          <w:sz w:val="28"/>
          <w:szCs w:val="28"/>
        </w:rPr>
        <w:t xml:space="preserve">, представляются учреждением </w:t>
      </w:r>
      <w:r w:rsidR="008F4482" w:rsidRPr="008F4482">
        <w:rPr>
          <w:rFonts w:ascii="Times New Roman" w:hAnsi="Times New Roman" w:cs="Times New Roman"/>
          <w:sz w:val="28"/>
          <w:szCs w:val="28"/>
        </w:rPr>
        <w:t>у</w:t>
      </w:r>
      <w:r w:rsidRPr="008F4482">
        <w:rPr>
          <w:rFonts w:ascii="Times New Roman" w:hAnsi="Times New Roman" w:cs="Times New Roman"/>
          <w:sz w:val="28"/>
          <w:szCs w:val="28"/>
        </w:rPr>
        <w:t>чр</w:t>
      </w:r>
      <w:r w:rsidR="007910A8" w:rsidRPr="008F4482">
        <w:rPr>
          <w:rFonts w:ascii="Times New Roman" w:hAnsi="Times New Roman" w:cs="Times New Roman"/>
          <w:sz w:val="28"/>
          <w:szCs w:val="28"/>
        </w:rPr>
        <w:t xml:space="preserve">едителю в сроки, установленные </w:t>
      </w:r>
      <w:r w:rsidR="008F4482" w:rsidRPr="008F4482">
        <w:rPr>
          <w:rFonts w:ascii="Times New Roman" w:hAnsi="Times New Roman" w:cs="Times New Roman"/>
          <w:sz w:val="28"/>
          <w:szCs w:val="28"/>
        </w:rPr>
        <w:t>у</w:t>
      </w:r>
      <w:r w:rsidRPr="008F4482">
        <w:rPr>
          <w:rFonts w:ascii="Times New Roman" w:hAnsi="Times New Roman" w:cs="Times New Roman"/>
          <w:sz w:val="28"/>
          <w:szCs w:val="28"/>
        </w:rPr>
        <w:t>чредителем с учетом сроков подготовки проекта бюджета</w:t>
      </w:r>
      <w:r w:rsidR="007910A8" w:rsidRPr="008F44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F4482">
        <w:rPr>
          <w:rFonts w:ascii="Times New Roman" w:hAnsi="Times New Roman" w:cs="Times New Roman"/>
          <w:sz w:val="28"/>
          <w:szCs w:val="28"/>
        </w:rPr>
        <w:t>. В составе предложений учреждение предоставляет предварительные расчеты объема субсидии на очередной финансовый год, технические характеристики оборудования, предварительную смету на ремонт и другие подтверждающие расчеты.</w:t>
      </w:r>
    </w:p>
    <w:p w:rsidR="000F0A52" w:rsidRPr="008F4482" w:rsidRDefault="000F0A52" w:rsidP="008F4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7. Соглашение заключается после утверждения и доведения</w:t>
      </w:r>
      <w:r>
        <w:t xml:space="preserve"> </w:t>
      </w:r>
      <w:r w:rsidR="008F4482" w:rsidRPr="00C70854">
        <w:rPr>
          <w:rFonts w:ascii="Times New Roman" w:hAnsi="Times New Roman" w:cs="Times New Roman"/>
          <w:sz w:val="28"/>
          <w:szCs w:val="28"/>
        </w:rPr>
        <w:t>до главных распорядителей бюд</w:t>
      </w:r>
      <w:r w:rsidR="008F4482">
        <w:rPr>
          <w:rFonts w:ascii="Times New Roman" w:hAnsi="Times New Roman" w:cs="Times New Roman"/>
          <w:sz w:val="28"/>
          <w:szCs w:val="28"/>
        </w:rPr>
        <w:t>жетны</w:t>
      </w:r>
      <w:r w:rsidR="00FD062F">
        <w:rPr>
          <w:rFonts w:ascii="Times New Roman" w:hAnsi="Times New Roman" w:cs="Times New Roman"/>
          <w:sz w:val="28"/>
          <w:szCs w:val="28"/>
        </w:rPr>
        <w:t>х средств Управлением финансов а</w:t>
      </w:r>
      <w:r w:rsidR="008F4482">
        <w:rPr>
          <w:rFonts w:ascii="Times New Roman" w:hAnsi="Times New Roman" w:cs="Times New Roman"/>
          <w:sz w:val="28"/>
          <w:szCs w:val="28"/>
        </w:rPr>
        <w:t>дминистрации Гаврилов–Ямского муниципального района (далее – Управление финансов) сводной бюджетной росписи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. </w:t>
      </w:r>
      <w:r w:rsidRPr="008F4482">
        <w:rPr>
          <w:rFonts w:ascii="Times New Roman" w:hAnsi="Times New Roman" w:cs="Times New Roman"/>
          <w:sz w:val="28"/>
          <w:szCs w:val="28"/>
        </w:rPr>
        <w:t>Соглашение заключается на один финансовый год.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8. Внесение изменений в соглашение осуществляется путем заключения дополнительных соглашений в пределах ассигнова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ний, предусмотренных в </w:t>
      </w:r>
      <w:r w:rsidRPr="008F448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F4482">
        <w:rPr>
          <w:rFonts w:ascii="Times New Roman" w:hAnsi="Times New Roman" w:cs="Times New Roman"/>
          <w:sz w:val="28"/>
          <w:szCs w:val="28"/>
        </w:rPr>
        <w:t>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в течение финансового года дополнительной потребности в финансировании иных целей, указанных в </w:t>
      </w:r>
      <w:hyperlink w:anchor="P6" w:history="1">
        <w:r w:rsidRPr="008F448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F4482">
        <w:rPr>
          <w:rFonts w:ascii="Times New Roman" w:hAnsi="Times New Roman" w:cs="Times New Roman"/>
          <w:sz w:val="28"/>
          <w:szCs w:val="28"/>
        </w:rPr>
        <w:t xml:space="preserve"> Порядка, учреждение обращается к учредителю с предложением об изменении объема предоставляемой субсидии, прилагая расчеты, указанные в </w:t>
      </w:r>
      <w:hyperlink w:anchor="P22" w:history="1">
        <w:r w:rsidRPr="008F448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8F448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Проект соглашения, а также проекты дополнительных соглашений между учредителем и учреждением подле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жат согласованию с Управлением </w:t>
      </w:r>
      <w:r w:rsidRPr="008F4482">
        <w:rPr>
          <w:rFonts w:ascii="Times New Roman" w:hAnsi="Times New Roman" w:cs="Times New Roman"/>
          <w:sz w:val="28"/>
          <w:szCs w:val="28"/>
        </w:rPr>
        <w:t xml:space="preserve"> финансов (с представлением соответствующих подтверждающих расчетов).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9. Учредитель рассматривает вопрос об изменении размера предоставляемой субсидии в случаях: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- увеличения или уменьшения объема ассигнова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ний, предусмотренных в </w:t>
      </w:r>
      <w:r w:rsidRPr="008F448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F4482">
        <w:rPr>
          <w:rFonts w:ascii="Times New Roman" w:hAnsi="Times New Roman" w:cs="Times New Roman"/>
          <w:sz w:val="28"/>
          <w:szCs w:val="28"/>
        </w:rPr>
        <w:t>;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 xml:space="preserve">- выявления дополнительной потребности учреждения в финансировании иных целей при наличии соответствующих ассигнований в бюджете 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F4482">
        <w:rPr>
          <w:rFonts w:ascii="Times New Roman" w:hAnsi="Times New Roman" w:cs="Times New Roman"/>
          <w:sz w:val="28"/>
          <w:szCs w:val="28"/>
        </w:rPr>
        <w:t>и лимитов бюджетных обязательств;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- выявления необходимости перераспределения объемов субсидии между учреждениями;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- выявления невозможности осуществления расходов на предусмотренные цели в полном объеме.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10. В случае возникновения у учреждения экономии сре</w:t>
      </w:r>
      <w:proofErr w:type="gramStart"/>
      <w:r w:rsidRPr="008F448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F4482">
        <w:rPr>
          <w:rFonts w:ascii="Times New Roman" w:hAnsi="Times New Roman" w:cs="Times New Roman"/>
          <w:sz w:val="28"/>
          <w:szCs w:val="28"/>
        </w:rPr>
        <w:t>езультате заключения контрактов (договоров) учредитель вносит соответствующие изменения в соглашение, при этом бюджетные ассигнования на предоставление субсидии данному учреждению подлежат сокращению в соответствии с размером образовавшейся экономии. Данное требование не распространяется на субсидии, источником финансового обеспечения которых являются средства федерального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 </w:t>
      </w:r>
      <w:r w:rsidR="00862745">
        <w:rPr>
          <w:rFonts w:ascii="Times New Roman" w:hAnsi="Times New Roman" w:cs="Times New Roman"/>
          <w:sz w:val="28"/>
          <w:szCs w:val="28"/>
        </w:rPr>
        <w:t>бюджета</w:t>
      </w:r>
      <w:r w:rsidRPr="008F4482">
        <w:rPr>
          <w:rFonts w:ascii="Times New Roman" w:hAnsi="Times New Roman" w:cs="Times New Roman"/>
          <w:sz w:val="28"/>
          <w:szCs w:val="28"/>
        </w:rPr>
        <w:t>, государственных внебюджетных фондов и государственных корпораций.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 xml:space="preserve">Для выявления сумм экономии средств по заключенным учреждением контрактам (договорам) учреждение ежемесячно, в срок до 05 числа месяца, следующего </w:t>
      </w:r>
      <w:proofErr w:type="gramStart"/>
      <w:r w:rsidRPr="008F44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44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48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F4482">
        <w:rPr>
          <w:rFonts w:ascii="Times New Roman" w:hAnsi="Times New Roman" w:cs="Times New Roman"/>
          <w:sz w:val="28"/>
          <w:szCs w:val="28"/>
        </w:rPr>
        <w:t xml:space="preserve">, представляет учредителю </w:t>
      </w:r>
      <w:hyperlink w:anchor="P242" w:history="1">
        <w:r w:rsidRPr="008F4482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8F44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11. Перечисление субсидии учредителем производится в соответствии с кассо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вым планом исполнения </w:t>
      </w:r>
      <w:r w:rsidRPr="008F448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F4482">
        <w:rPr>
          <w:rFonts w:ascii="Times New Roman" w:hAnsi="Times New Roman" w:cs="Times New Roman"/>
          <w:sz w:val="28"/>
          <w:szCs w:val="28"/>
        </w:rPr>
        <w:t xml:space="preserve">. Предложения по формированию кассового плана исполнения бюджета </w:t>
      </w:r>
      <w:r w:rsidR="008F4482" w:rsidRPr="008F448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F4482">
        <w:rPr>
          <w:rFonts w:ascii="Times New Roman" w:hAnsi="Times New Roman" w:cs="Times New Roman"/>
          <w:sz w:val="28"/>
          <w:szCs w:val="28"/>
        </w:rPr>
        <w:t>учредитель формирует на основе календарного плана предоставления субсидии, установленного в соглашении.</w:t>
      </w:r>
    </w:p>
    <w:p w:rsidR="000F0A52" w:rsidRPr="008F448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4482">
        <w:rPr>
          <w:rFonts w:ascii="Times New Roman" w:hAnsi="Times New Roman" w:cs="Times New Roman"/>
          <w:sz w:val="28"/>
          <w:szCs w:val="28"/>
        </w:rPr>
        <w:t>В случае проведения учреждением процедур закупки товаров (работ, услуг) перечисление субсидии осуществляется на основании заключенных учреждением соответствующих контрактов (договоров).</w:t>
      </w:r>
    </w:p>
    <w:p w:rsidR="000F0A52" w:rsidRPr="00904E37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37">
        <w:rPr>
          <w:rFonts w:ascii="Times New Roman" w:hAnsi="Times New Roman" w:cs="Times New Roman"/>
          <w:sz w:val="28"/>
          <w:szCs w:val="28"/>
        </w:rPr>
        <w:t xml:space="preserve">12. Учреждение представляет учредителю </w:t>
      </w:r>
      <w:hyperlink w:anchor="P324" w:history="1">
        <w:r w:rsidRPr="00904E3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904E37">
        <w:rPr>
          <w:rFonts w:ascii="Times New Roman" w:hAnsi="Times New Roman" w:cs="Times New Roman"/>
          <w:sz w:val="28"/>
          <w:szCs w:val="28"/>
        </w:rPr>
        <w:t xml:space="preserve"> об использовании субсидии по форме согласно приложению 3 к Порядку. Порядок и периодичность представления отчета об использовании субсидии устанавливаются учредителем в соглашении.</w:t>
      </w:r>
    </w:p>
    <w:p w:rsidR="000F0A52" w:rsidRPr="00904E37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37">
        <w:rPr>
          <w:rFonts w:ascii="Times New Roman" w:hAnsi="Times New Roman" w:cs="Times New Roman"/>
          <w:sz w:val="28"/>
          <w:szCs w:val="28"/>
        </w:rPr>
        <w:t>13. Не использованные на начало очередного финансового года остатки средств, выделенных в форме субсидий, подлежат возврату в бюджет</w:t>
      </w:r>
      <w:r w:rsidR="00904E37" w:rsidRPr="00904E37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порядке, установленном постановлением </w:t>
      </w:r>
      <w:r w:rsidR="00904E37" w:rsidRPr="00904E37">
        <w:rPr>
          <w:rFonts w:ascii="Times New Roman" w:hAnsi="Times New Roman" w:cs="Times New Roman"/>
          <w:sz w:val="28"/>
          <w:szCs w:val="28"/>
        </w:rPr>
        <w:lastRenderedPageBreak/>
        <w:t>Администрации Гаврилов-Ямского муниципального района</w:t>
      </w:r>
      <w:r w:rsidRPr="00904E37">
        <w:rPr>
          <w:rFonts w:ascii="Times New Roman" w:hAnsi="Times New Roman" w:cs="Times New Roman"/>
          <w:sz w:val="28"/>
          <w:szCs w:val="28"/>
        </w:rPr>
        <w:t>. Остатки средств, перечисленные в бюджет</w:t>
      </w:r>
      <w:r w:rsidR="00904E37" w:rsidRPr="00904E3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04E37">
        <w:rPr>
          <w:rFonts w:ascii="Times New Roman" w:hAnsi="Times New Roman" w:cs="Times New Roman"/>
          <w:sz w:val="28"/>
          <w:szCs w:val="28"/>
        </w:rPr>
        <w:t xml:space="preserve">, могут быть возвращены учреждениям в очередном финансовом году при наличии потребности в направлении их </w:t>
      </w:r>
      <w:proofErr w:type="gramStart"/>
      <w:r w:rsidRPr="00904E3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04E37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учредителя.</w:t>
      </w:r>
    </w:p>
    <w:p w:rsidR="00904E37" w:rsidRPr="00904E37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37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субсидии не </w:t>
      </w:r>
      <w:proofErr w:type="gramStart"/>
      <w:r w:rsidRPr="00904E37">
        <w:rPr>
          <w:rFonts w:ascii="Times New Roman" w:hAnsi="Times New Roman" w:cs="Times New Roman"/>
          <w:sz w:val="28"/>
          <w:szCs w:val="28"/>
        </w:rPr>
        <w:t xml:space="preserve">возвращен в бюджет </w:t>
      </w:r>
      <w:r w:rsidR="00904E37" w:rsidRPr="00904E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04E37">
        <w:rPr>
          <w:rFonts w:ascii="Times New Roman" w:hAnsi="Times New Roman" w:cs="Times New Roman"/>
          <w:sz w:val="28"/>
          <w:szCs w:val="28"/>
        </w:rPr>
        <w:t>и не принято</w:t>
      </w:r>
      <w:proofErr w:type="gramEnd"/>
      <w:r w:rsidRPr="00904E37">
        <w:rPr>
          <w:rFonts w:ascii="Times New Roman" w:hAnsi="Times New Roman" w:cs="Times New Roman"/>
          <w:sz w:val="28"/>
          <w:szCs w:val="28"/>
        </w:rPr>
        <w:t xml:space="preserve"> решение о подтверждении потребности, указанные средства подлежат взысканию в доход бюджета </w:t>
      </w:r>
      <w:r w:rsidR="00904E37" w:rsidRPr="00904E37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904E37" w:rsidRPr="00904E37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37">
        <w:rPr>
          <w:rFonts w:ascii="Times New Roman" w:hAnsi="Times New Roman" w:cs="Times New Roman"/>
          <w:sz w:val="28"/>
          <w:szCs w:val="28"/>
        </w:rPr>
        <w:t xml:space="preserve">14. Суммы дебиторской задолженности прошлых лет, поступившие в текущем финансовом году, подлежат перечислению в бюджет </w:t>
      </w:r>
      <w:r w:rsidR="00904E37" w:rsidRPr="00904E3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0F0A52" w:rsidRPr="00904E37" w:rsidRDefault="00904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37">
        <w:rPr>
          <w:rFonts w:ascii="Times New Roman" w:hAnsi="Times New Roman" w:cs="Times New Roman"/>
          <w:sz w:val="28"/>
          <w:szCs w:val="28"/>
        </w:rPr>
        <w:t xml:space="preserve"> </w:t>
      </w:r>
      <w:r w:rsidR="000F0A52" w:rsidRPr="00904E37">
        <w:rPr>
          <w:rFonts w:ascii="Times New Roman" w:hAnsi="Times New Roman" w:cs="Times New Roman"/>
          <w:sz w:val="28"/>
          <w:szCs w:val="28"/>
        </w:rPr>
        <w:t xml:space="preserve">Перечисленные средства могут быть возвращены учреждениям в текущем финансовом году при наличии потребности в направлении их </w:t>
      </w:r>
      <w:proofErr w:type="gramStart"/>
      <w:r w:rsidR="000F0A52" w:rsidRPr="00904E3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0F0A52" w:rsidRPr="00904E37"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учредителя.</w:t>
      </w:r>
    </w:p>
    <w:p w:rsidR="000F0A52" w:rsidRPr="00904E37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E37">
        <w:rPr>
          <w:rFonts w:ascii="Times New Roman" w:hAnsi="Times New Roman" w:cs="Times New Roman"/>
          <w:sz w:val="28"/>
          <w:szCs w:val="28"/>
        </w:rPr>
        <w:t xml:space="preserve">15. Открытие и ведение лицевых счетов для учета операций со средствами, выделенными в форме субсидий, санкционирование операций с указанными средствами осуществляются учреждением в порядке, установленном </w:t>
      </w:r>
      <w:r w:rsidR="00904E37" w:rsidRPr="00904E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района, </w:t>
      </w:r>
      <w:r w:rsidRPr="00904E37">
        <w:rPr>
          <w:rFonts w:ascii="Times New Roman" w:hAnsi="Times New Roman" w:cs="Times New Roman"/>
          <w:sz w:val="28"/>
          <w:szCs w:val="28"/>
        </w:rPr>
        <w:t>при этом возмещение расходов учреждений, источником финансового обеспечения которых должны являться субсидии, произведенных за счет средств учреждений, не допускается.</w:t>
      </w:r>
    </w:p>
    <w:p w:rsidR="000F0A52" w:rsidRDefault="000F0A52">
      <w:pPr>
        <w:pStyle w:val="ConsPlusNormal"/>
        <w:jc w:val="both"/>
      </w:pPr>
    </w:p>
    <w:p w:rsidR="000F0A52" w:rsidRDefault="000F0A52">
      <w:pPr>
        <w:pStyle w:val="ConsPlusNormal"/>
        <w:jc w:val="both"/>
      </w:pPr>
    </w:p>
    <w:p w:rsidR="000F0A52" w:rsidRDefault="000F0A52">
      <w:pPr>
        <w:pStyle w:val="ConsPlusNormal"/>
        <w:jc w:val="both"/>
      </w:pPr>
    </w:p>
    <w:p w:rsidR="000F0A52" w:rsidRDefault="000F0A52">
      <w:pPr>
        <w:pStyle w:val="ConsPlusNormal"/>
        <w:jc w:val="both"/>
      </w:pPr>
    </w:p>
    <w:p w:rsidR="000F0A52" w:rsidRDefault="000F0A52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874D67" w:rsidRDefault="00874D67">
      <w:pPr>
        <w:pStyle w:val="ConsPlusNormal"/>
        <w:jc w:val="both"/>
      </w:pPr>
    </w:p>
    <w:p w:rsidR="00CE1DD2" w:rsidRDefault="00CE1DD2">
      <w:pPr>
        <w:pStyle w:val="ConsPlusNormal"/>
        <w:jc w:val="both"/>
      </w:pPr>
    </w:p>
    <w:p w:rsidR="00CE1DD2" w:rsidRDefault="00CE1DD2">
      <w:pPr>
        <w:pStyle w:val="ConsPlusNormal"/>
        <w:jc w:val="both"/>
      </w:pPr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F0A52" w:rsidRPr="00017094" w:rsidRDefault="000F0A52" w:rsidP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" w:history="1">
        <w:r w:rsidRPr="00862745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>Форма</w:t>
      </w:r>
    </w:p>
    <w:p w:rsidR="000F0A52" w:rsidRPr="00CE1DD2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 w:rsidP="00CE1D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CE1DD2">
        <w:rPr>
          <w:rFonts w:ascii="Times New Roman" w:hAnsi="Times New Roman" w:cs="Times New Roman"/>
          <w:sz w:val="28"/>
          <w:szCs w:val="28"/>
        </w:rPr>
        <w:t>СОГЛАШЕНИЕ</w:t>
      </w:r>
    </w:p>
    <w:p w:rsidR="000F0A52" w:rsidRPr="00CE1DD2" w:rsidRDefault="000F0A52" w:rsidP="00CE1D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о предоставлении субсидии на иные цели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г. _________________                          </w:t>
      </w:r>
      <w:r w:rsidR="00CE1D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1DD2">
        <w:rPr>
          <w:rFonts w:ascii="Times New Roman" w:hAnsi="Times New Roman" w:cs="Times New Roman"/>
          <w:sz w:val="28"/>
          <w:szCs w:val="28"/>
        </w:rPr>
        <w:t xml:space="preserve">   "___" ___________ 20___ г.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    ___________________________________</w:t>
      </w:r>
      <w:r w:rsidR="00CE1DD2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CE1DD2" w:rsidRDefault="000F0A52" w:rsidP="00CE1DD2">
      <w:pPr>
        <w:pStyle w:val="ConsPlusNonformat"/>
        <w:ind w:right="567"/>
        <w:jc w:val="center"/>
        <w:rPr>
          <w:rFonts w:ascii="Times New Roman" w:hAnsi="Times New Roman" w:cs="Times New Roman"/>
          <w:sz w:val="22"/>
          <w:szCs w:val="22"/>
        </w:rPr>
      </w:pPr>
      <w:r w:rsidRPr="00CE1DD2">
        <w:rPr>
          <w:rFonts w:ascii="Times New Roman" w:hAnsi="Times New Roman" w:cs="Times New Roman"/>
          <w:sz w:val="22"/>
          <w:szCs w:val="22"/>
        </w:rPr>
        <w:t>(наим</w:t>
      </w:r>
      <w:r w:rsidR="00874D67" w:rsidRPr="00CE1DD2">
        <w:rPr>
          <w:rFonts w:ascii="Times New Roman" w:hAnsi="Times New Roman" w:cs="Times New Roman"/>
          <w:sz w:val="22"/>
          <w:szCs w:val="22"/>
        </w:rPr>
        <w:t>енование структурного подразделения Администрации Гаврилов-Ямского муниципального района</w:t>
      </w:r>
      <w:r w:rsidRPr="00CE1DD2">
        <w:rPr>
          <w:rFonts w:ascii="Times New Roman" w:hAnsi="Times New Roman" w:cs="Times New Roman"/>
          <w:sz w:val="22"/>
          <w:szCs w:val="22"/>
        </w:rPr>
        <w:t>,</w:t>
      </w:r>
      <w:r w:rsidR="00874D67" w:rsidRPr="00CE1DD2">
        <w:rPr>
          <w:rFonts w:ascii="Times New Roman" w:hAnsi="Times New Roman" w:cs="Times New Roman"/>
          <w:sz w:val="22"/>
          <w:szCs w:val="22"/>
        </w:rPr>
        <w:t xml:space="preserve"> осуществляющего отдельные функции и полномочия учредителя)</w:t>
      </w:r>
    </w:p>
    <w:p w:rsidR="000F0A52" w:rsidRPr="00CE1DD2" w:rsidRDefault="000F0A52" w:rsidP="00CE1DD2">
      <w:pPr>
        <w:pStyle w:val="ConsPlusNonformat"/>
        <w:ind w:right="567"/>
        <w:jc w:val="both"/>
        <w:rPr>
          <w:rFonts w:ascii="Times New Roman" w:hAnsi="Times New Roman" w:cs="Times New Roman"/>
          <w:sz w:val="22"/>
          <w:szCs w:val="22"/>
        </w:rPr>
      </w:pPr>
      <w:r w:rsidRPr="00CE1DD2">
        <w:rPr>
          <w:rFonts w:ascii="Times New Roman" w:hAnsi="Times New Roman" w:cs="Times New Roman"/>
          <w:sz w:val="28"/>
          <w:szCs w:val="28"/>
        </w:rPr>
        <w:t>именуемый в дальнейшем "Учредитель",</w:t>
      </w:r>
    </w:p>
    <w:p w:rsidR="000F0A52" w:rsidRPr="00CE1DD2" w:rsidRDefault="000F0A52" w:rsidP="00CE1D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</w:t>
      </w:r>
      <w:r w:rsidR="00CE1DD2">
        <w:rPr>
          <w:rFonts w:ascii="Times New Roman" w:hAnsi="Times New Roman" w:cs="Times New Roman"/>
          <w:sz w:val="28"/>
          <w:szCs w:val="28"/>
        </w:rPr>
        <w:t>___</w:t>
      </w:r>
      <w:r w:rsidRPr="00CE1DD2">
        <w:rPr>
          <w:rFonts w:ascii="Times New Roman" w:hAnsi="Times New Roman" w:cs="Times New Roman"/>
          <w:sz w:val="28"/>
          <w:szCs w:val="28"/>
        </w:rPr>
        <w:t>,</w:t>
      </w:r>
    </w:p>
    <w:p w:rsidR="000F0A52" w:rsidRPr="00CE1DD2" w:rsidRDefault="000F0A52" w:rsidP="00CE1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sz w:val="24"/>
          <w:szCs w:val="24"/>
        </w:rPr>
        <w:t>(Ф.И.О.)</w:t>
      </w:r>
    </w:p>
    <w:p w:rsidR="000F0A52" w:rsidRPr="00BC6490" w:rsidRDefault="000F0A52" w:rsidP="00BC64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</w:t>
      </w:r>
      <w:r w:rsidR="00CE1DD2">
        <w:rPr>
          <w:rFonts w:ascii="Times New Roman" w:hAnsi="Times New Roman" w:cs="Times New Roman"/>
          <w:sz w:val="28"/>
          <w:szCs w:val="28"/>
        </w:rPr>
        <w:t>_____________________,</w:t>
      </w:r>
      <w:r w:rsidRPr="00CE1DD2">
        <w:rPr>
          <w:rFonts w:ascii="Times New Roman" w:hAnsi="Times New Roman" w:cs="Times New Roman"/>
          <w:sz w:val="24"/>
          <w:szCs w:val="24"/>
        </w:rPr>
        <w:t xml:space="preserve"> (наименование, дата, номер нормативного</w:t>
      </w:r>
      <w:r w:rsidR="00CE1DD2" w:rsidRPr="00CE1DD2">
        <w:rPr>
          <w:rFonts w:ascii="Times New Roman" w:hAnsi="Times New Roman" w:cs="Times New Roman"/>
          <w:sz w:val="24"/>
          <w:szCs w:val="24"/>
        </w:rPr>
        <w:t xml:space="preserve"> правового акта или доверенности)</w:t>
      </w:r>
    </w:p>
    <w:p w:rsidR="00BC6490" w:rsidRDefault="00BC6490" w:rsidP="00CE1DD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 w:rsidP="00CE1D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_____________________________________________________</w:t>
      </w:r>
      <w:r w:rsidR="00CE1DD2">
        <w:rPr>
          <w:rFonts w:ascii="Times New Roman" w:hAnsi="Times New Roman" w:cs="Times New Roman"/>
          <w:sz w:val="28"/>
          <w:szCs w:val="28"/>
        </w:rPr>
        <w:t>_____________,</w:t>
      </w:r>
    </w:p>
    <w:p w:rsidR="00CE1DD2" w:rsidRPr="00CE1DD2" w:rsidRDefault="00874D67" w:rsidP="00BC6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r w:rsidR="000F0A52" w:rsidRPr="00CE1DD2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CE1DD2">
        <w:rPr>
          <w:rFonts w:ascii="Times New Roman" w:hAnsi="Times New Roman" w:cs="Times New Roman"/>
          <w:sz w:val="24"/>
          <w:szCs w:val="24"/>
        </w:rPr>
        <w:t xml:space="preserve"> или автономного</w:t>
      </w:r>
      <w:r w:rsidR="00CE1DD2" w:rsidRPr="00CE1DD2">
        <w:rPr>
          <w:rFonts w:ascii="Times New Roman" w:hAnsi="Times New Roman" w:cs="Times New Roman"/>
          <w:sz w:val="24"/>
          <w:szCs w:val="24"/>
        </w:rPr>
        <w:t xml:space="preserve">  учреждения Гаврилов-Ямского муниципального района)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 руководителя _______________________________________</w:t>
      </w:r>
      <w:r w:rsidR="00CE1DD2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0F0A52" w:rsidRPr="00CE1DD2" w:rsidRDefault="000F0A52" w:rsidP="00CE1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sz w:val="24"/>
          <w:szCs w:val="24"/>
        </w:rPr>
        <w:t>(Ф.И.О.)</w:t>
      </w:r>
    </w:p>
    <w:p w:rsidR="000F0A52" w:rsidRPr="00CE1DD2" w:rsidRDefault="000F0A52" w:rsidP="00BC6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</w:t>
      </w:r>
      <w:r w:rsidR="00CE1DD2">
        <w:rPr>
          <w:rFonts w:ascii="Times New Roman" w:hAnsi="Times New Roman" w:cs="Times New Roman"/>
          <w:sz w:val="28"/>
          <w:szCs w:val="28"/>
        </w:rPr>
        <w:t>_____________________,</w:t>
      </w:r>
      <w:r w:rsidRPr="00CE1D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1DD2">
        <w:rPr>
          <w:rFonts w:ascii="Times New Roman" w:hAnsi="Times New Roman" w:cs="Times New Roman"/>
          <w:sz w:val="24"/>
          <w:szCs w:val="24"/>
        </w:rPr>
        <w:t>(наименование, дата, номер нормативного</w:t>
      </w:r>
      <w:r w:rsidR="00BC6490">
        <w:rPr>
          <w:rFonts w:ascii="Times New Roman" w:hAnsi="Times New Roman" w:cs="Times New Roman"/>
          <w:sz w:val="24"/>
          <w:szCs w:val="24"/>
        </w:rPr>
        <w:t xml:space="preserve">  </w:t>
      </w:r>
      <w:r w:rsidRPr="00CE1DD2">
        <w:rPr>
          <w:rFonts w:ascii="Times New Roman" w:hAnsi="Times New Roman" w:cs="Times New Roman"/>
          <w:sz w:val="24"/>
          <w:szCs w:val="24"/>
        </w:rPr>
        <w:t>правового акта или доверенности)</w:t>
      </w:r>
    </w:p>
    <w:p w:rsidR="00BC6490" w:rsidRDefault="00BC64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с  другой  стороны,  совместно  именуемые в дальнейшем "Стороны", заключили</w:t>
      </w:r>
      <w:r w:rsidR="00C02EA9">
        <w:rPr>
          <w:rFonts w:ascii="Times New Roman" w:hAnsi="Times New Roman" w:cs="Times New Roman"/>
          <w:sz w:val="28"/>
          <w:szCs w:val="28"/>
        </w:rPr>
        <w:t xml:space="preserve"> </w:t>
      </w:r>
      <w:r w:rsidRPr="00CE1DD2">
        <w:rPr>
          <w:rFonts w:ascii="Times New Roman" w:hAnsi="Times New Roman" w:cs="Times New Roman"/>
          <w:sz w:val="28"/>
          <w:szCs w:val="28"/>
        </w:rPr>
        <w:t>настоящее Соглашение о нижеследующем: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 w:rsidP="00BC6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1. Предмет настоящего Соглашения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    Предметом   настоящего   Соглашения   является  порядок  предоставления</w:t>
      </w:r>
    </w:p>
    <w:p w:rsidR="000F0A52" w:rsidRPr="00CE1DD2" w:rsidRDefault="00874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Учредителем из </w:t>
      </w:r>
      <w:r w:rsidR="000F0A52" w:rsidRPr="00CE1DD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CE1DD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F0A52" w:rsidRPr="00CE1DD2">
        <w:rPr>
          <w:rFonts w:ascii="Times New Roman" w:hAnsi="Times New Roman" w:cs="Times New Roman"/>
          <w:sz w:val="28"/>
          <w:szCs w:val="28"/>
        </w:rPr>
        <w:t>субсидии на иные цели (далее - субсидия).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 w:rsidP="00BC64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    2.1. Учредитель обязуется: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    2.1.1. Предоставлять в ______</w:t>
      </w:r>
      <w:r w:rsidR="00BC6490">
        <w:rPr>
          <w:rFonts w:ascii="Times New Roman" w:hAnsi="Times New Roman" w:cs="Times New Roman"/>
          <w:sz w:val="28"/>
          <w:szCs w:val="28"/>
        </w:rPr>
        <w:t>_____</w:t>
      </w:r>
      <w:r w:rsidRPr="00CE1DD2">
        <w:rPr>
          <w:rFonts w:ascii="Times New Roman" w:hAnsi="Times New Roman" w:cs="Times New Roman"/>
          <w:sz w:val="28"/>
          <w:szCs w:val="28"/>
        </w:rPr>
        <w:t xml:space="preserve"> году Учре</w:t>
      </w:r>
      <w:r w:rsidR="00BC6490">
        <w:rPr>
          <w:rFonts w:ascii="Times New Roman" w:hAnsi="Times New Roman" w:cs="Times New Roman"/>
          <w:sz w:val="28"/>
          <w:szCs w:val="28"/>
        </w:rPr>
        <w:t xml:space="preserve">ждению субсидию в размере 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BC649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F0A52" w:rsidRPr="00BC6490" w:rsidRDefault="000F0A52" w:rsidP="00BC6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490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:rsidR="000F0A52" w:rsidRPr="00CE1DD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в  соответствии  с  направлениями  расходования средств, выделенных в форме</w:t>
      </w:r>
      <w:r w:rsidR="00C02EA9">
        <w:rPr>
          <w:rFonts w:ascii="Times New Roman" w:hAnsi="Times New Roman" w:cs="Times New Roman"/>
          <w:sz w:val="28"/>
          <w:szCs w:val="28"/>
        </w:rPr>
        <w:t xml:space="preserve"> </w:t>
      </w:r>
      <w:r w:rsidRPr="00CE1DD2">
        <w:rPr>
          <w:rFonts w:ascii="Times New Roman" w:hAnsi="Times New Roman" w:cs="Times New Roman"/>
          <w:sz w:val="28"/>
          <w:szCs w:val="28"/>
        </w:rPr>
        <w:t>субсидии, указанными в приложении к настоящему Соглашению.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CE1DD2">
        <w:rPr>
          <w:rFonts w:ascii="Times New Roman" w:hAnsi="Times New Roman" w:cs="Times New Roman"/>
          <w:sz w:val="28"/>
          <w:szCs w:val="28"/>
        </w:rPr>
        <w:t>Осуществлять предоставление субсидии в соответствии с кассо</w:t>
      </w:r>
      <w:r w:rsidR="00874D67" w:rsidRPr="00CE1DD2">
        <w:rPr>
          <w:rFonts w:ascii="Times New Roman" w:hAnsi="Times New Roman" w:cs="Times New Roman"/>
          <w:sz w:val="28"/>
          <w:szCs w:val="28"/>
        </w:rPr>
        <w:t>вым планом исполнения о</w:t>
      </w:r>
      <w:r w:rsidRPr="00CE1DD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74D67" w:rsidRPr="00CE1D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1DD2">
        <w:rPr>
          <w:rFonts w:ascii="Times New Roman" w:hAnsi="Times New Roman" w:cs="Times New Roman"/>
          <w:sz w:val="28"/>
          <w:szCs w:val="28"/>
        </w:rPr>
        <w:t xml:space="preserve">, а также в соответствии со </w:t>
      </w:r>
      <w:hyperlink w:anchor="P171" w:history="1">
        <w:r w:rsidRPr="00862745">
          <w:rPr>
            <w:rFonts w:ascii="Times New Roman" w:hAnsi="Times New Roman" w:cs="Times New Roman"/>
            <w:sz w:val="28"/>
            <w:szCs w:val="28"/>
          </w:rPr>
          <w:t>сроками</w:t>
        </w:r>
      </w:hyperlink>
      <w:r w:rsidRPr="00862745">
        <w:rPr>
          <w:rFonts w:ascii="Times New Roman" w:hAnsi="Times New Roman" w:cs="Times New Roman"/>
          <w:sz w:val="28"/>
          <w:szCs w:val="28"/>
        </w:rPr>
        <w:t xml:space="preserve"> пр</w:t>
      </w:r>
      <w:r w:rsidRPr="00CE1DD2">
        <w:rPr>
          <w:rFonts w:ascii="Times New Roman" w:hAnsi="Times New Roman" w:cs="Times New Roman"/>
          <w:sz w:val="28"/>
          <w:szCs w:val="28"/>
        </w:rPr>
        <w:t>едоставления субсидии, указанными в приложении к настоящему Соглашению.</w:t>
      </w:r>
      <w:proofErr w:type="gramEnd"/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2.1.3. Изменять размер субсидии Учреждению на сумму экономии, возникшей в результате заключения Учреждением контрактов (договоров), за исключением субсидий, источником финансового обеспечения которых являются средства федерального</w:t>
      </w:r>
      <w:r w:rsidR="0086274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CE1DD2">
        <w:rPr>
          <w:rFonts w:ascii="Times New Roman" w:hAnsi="Times New Roman" w:cs="Times New Roman"/>
          <w:sz w:val="28"/>
          <w:szCs w:val="28"/>
        </w:rPr>
        <w:t>, государственных внебюджетных фондов и государственных корпораций.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CE1DD2">
        <w:rPr>
          <w:rFonts w:ascii="Times New Roman" w:hAnsi="Times New Roman" w:cs="Times New Roman"/>
          <w:sz w:val="28"/>
          <w:szCs w:val="28"/>
        </w:rPr>
        <w:t>Уточнять и дополнять</w:t>
      </w:r>
      <w:proofErr w:type="gramEnd"/>
      <w:r w:rsidRPr="00CE1DD2">
        <w:rPr>
          <w:rFonts w:ascii="Times New Roman" w:hAnsi="Times New Roman" w:cs="Times New Roman"/>
          <w:sz w:val="28"/>
          <w:szCs w:val="28"/>
        </w:rPr>
        <w:t xml:space="preserve"> настоящее Соглашение, в том числе сроки и объемы предоставления субсидии.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2.2.2. Изменять размер предоставляемой по настоящему Соглашению субсидии в случае: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- увеличения или уменьшения объема ассигнова</w:t>
      </w:r>
      <w:r w:rsidR="009179BC" w:rsidRPr="00CE1DD2">
        <w:rPr>
          <w:rFonts w:ascii="Times New Roman" w:hAnsi="Times New Roman" w:cs="Times New Roman"/>
          <w:sz w:val="28"/>
          <w:szCs w:val="28"/>
        </w:rPr>
        <w:t xml:space="preserve">ний, предусмотренных в </w:t>
      </w:r>
      <w:r w:rsidRPr="00CE1DD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9179BC" w:rsidRPr="00CE1D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1DD2">
        <w:rPr>
          <w:rFonts w:ascii="Times New Roman" w:hAnsi="Times New Roman" w:cs="Times New Roman"/>
          <w:sz w:val="28"/>
          <w:szCs w:val="28"/>
        </w:rPr>
        <w:t>, и лимитов бюджетных обязательств;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- выявления дополнительной потребности Учреждения в финансировании иных целей при наличии соответствующих ассигнований в бюджете;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- выявления необходимости перераспределения объемов субсидии между учреждениями;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- выявления невозможности осуществления расходов на предусмотренные цели в полном объеме.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2.3.1. Расходовать субсидию на цели, предусмотренные настоящим Соглашением, с указанием кода классификации операций сектора государственного управления в соответствии с направлениями расходования и сроками предоставления субсидии, указанными в приложении к настоящему Соглашению.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2.3.2. Представлять Учредителю отчет об использовании субсидии в следующие сроки: ___________________.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2.3.3. Не использованные в текущем финансовом году остатки средств, выделенных в форме субсид</w:t>
      </w:r>
      <w:r w:rsidR="009179BC" w:rsidRPr="00CE1DD2">
        <w:rPr>
          <w:rFonts w:ascii="Times New Roman" w:hAnsi="Times New Roman" w:cs="Times New Roman"/>
          <w:sz w:val="28"/>
          <w:szCs w:val="28"/>
        </w:rPr>
        <w:t xml:space="preserve">ии, перечислять в </w:t>
      </w:r>
      <w:r w:rsidRPr="00CE1DD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179BC" w:rsidRPr="00CE1DD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E1DD2">
        <w:rPr>
          <w:rFonts w:ascii="Times New Roman" w:hAnsi="Times New Roman" w:cs="Times New Roman"/>
          <w:sz w:val="28"/>
          <w:szCs w:val="28"/>
        </w:rPr>
        <w:t xml:space="preserve"> в порядке, устанавливаемом</w:t>
      </w:r>
      <w:r w:rsidR="009179BC" w:rsidRPr="00CE1DD2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Гаврилов-Ямского муниципального района</w:t>
      </w:r>
      <w:r w:rsidRPr="00CE1DD2">
        <w:rPr>
          <w:rFonts w:ascii="Times New Roman" w:hAnsi="Times New Roman" w:cs="Times New Roman"/>
          <w:sz w:val="28"/>
          <w:szCs w:val="28"/>
        </w:rPr>
        <w:t>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2.3.4. По решению Учредителя 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2.4. Учреждение вправе при необходимости обращаться к Учредителю с предложением о внесении изменений в настоящее Соглашение в случае </w:t>
      </w:r>
      <w:proofErr w:type="gramStart"/>
      <w:r w:rsidRPr="00CE1DD2">
        <w:rPr>
          <w:rFonts w:ascii="Times New Roman" w:hAnsi="Times New Roman" w:cs="Times New Roman"/>
          <w:sz w:val="28"/>
          <w:szCs w:val="28"/>
        </w:rPr>
        <w:t>выявления необходимости изменения объемов субсидии</w:t>
      </w:r>
      <w:proofErr w:type="gramEnd"/>
      <w:r w:rsidRPr="00CE1DD2">
        <w:rPr>
          <w:rFonts w:ascii="Times New Roman" w:hAnsi="Times New Roman" w:cs="Times New Roman"/>
          <w:sz w:val="28"/>
          <w:szCs w:val="28"/>
        </w:rPr>
        <w:t>.</w:t>
      </w:r>
    </w:p>
    <w:p w:rsidR="000F0A52" w:rsidRPr="00CE1DD2" w:rsidRDefault="000F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lastRenderedPageBreak/>
        <w:t>3. Ответственность Сторон</w:t>
      </w:r>
    </w:p>
    <w:p w:rsidR="000F0A52" w:rsidRPr="00C02EA9" w:rsidRDefault="000F0A5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0F0A52" w:rsidRPr="00CE1DD2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4. Срок действия настоящего Соглашения</w:t>
      </w:r>
    </w:p>
    <w:p w:rsidR="000F0A52" w:rsidRPr="00C02EA9" w:rsidRDefault="000F0A5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proofErr w:type="gramStart"/>
      <w:r w:rsidRPr="00CE1DD2">
        <w:rPr>
          <w:rFonts w:ascii="Times New Roman" w:hAnsi="Times New Roman" w:cs="Times New Roman"/>
          <w:sz w:val="28"/>
          <w:szCs w:val="28"/>
        </w:rPr>
        <w:t>вступает в силу с момента подписания обеими Сторонами и действует</w:t>
      </w:r>
      <w:proofErr w:type="gramEnd"/>
      <w:r w:rsidRPr="00CE1DD2">
        <w:rPr>
          <w:rFonts w:ascii="Times New Roman" w:hAnsi="Times New Roman" w:cs="Times New Roman"/>
          <w:sz w:val="28"/>
          <w:szCs w:val="28"/>
        </w:rPr>
        <w:t xml:space="preserve"> до момента исполнения Сторонами своих обязательств.</w:t>
      </w:r>
    </w:p>
    <w:p w:rsidR="000F0A52" w:rsidRPr="00C02EA9" w:rsidRDefault="000F0A5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F0A52" w:rsidRPr="00CE1DD2" w:rsidRDefault="000F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0F0A52" w:rsidRPr="00C02EA9" w:rsidRDefault="000F0A5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0F0A52" w:rsidRPr="00CE1DD2" w:rsidRDefault="000F0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 xml:space="preserve">5.3. Настоящее Соглашение составлено в трех экземплярах, имеющих одинаковую юридическую силу, в том числе один экземпляр находится у Учредителя, один </w:t>
      </w:r>
      <w:r w:rsidR="009179BC" w:rsidRPr="00CE1DD2">
        <w:rPr>
          <w:rFonts w:ascii="Times New Roman" w:hAnsi="Times New Roman" w:cs="Times New Roman"/>
          <w:sz w:val="28"/>
          <w:szCs w:val="28"/>
        </w:rPr>
        <w:t>–</w:t>
      </w:r>
      <w:r w:rsidRPr="00CE1DD2">
        <w:rPr>
          <w:rFonts w:ascii="Times New Roman" w:hAnsi="Times New Roman" w:cs="Times New Roman"/>
          <w:sz w:val="28"/>
          <w:szCs w:val="28"/>
        </w:rPr>
        <w:t xml:space="preserve"> в</w:t>
      </w:r>
      <w:r w:rsidR="009179BC" w:rsidRPr="00CE1DD2">
        <w:rPr>
          <w:rFonts w:ascii="Times New Roman" w:hAnsi="Times New Roman" w:cs="Times New Roman"/>
          <w:sz w:val="28"/>
          <w:szCs w:val="28"/>
        </w:rPr>
        <w:t xml:space="preserve"> Управлении финансов администрации Гаврилов-Ямского муниципального района</w:t>
      </w:r>
      <w:r w:rsidRPr="00CE1DD2">
        <w:rPr>
          <w:rFonts w:ascii="Times New Roman" w:hAnsi="Times New Roman" w:cs="Times New Roman"/>
          <w:sz w:val="28"/>
          <w:szCs w:val="28"/>
        </w:rPr>
        <w:t>, один - у Учреждения.</w:t>
      </w:r>
    </w:p>
    <w:p w:rsidR="000F0A52" w:rsidRPr="00CE1DD2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CE1DD2" w:rsidRDefault="000F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1DD2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480"/>
      </w:tblGrid>
      <w:tr w:rsidR="005646E6" w:rsidRPr="00BD5C09" w:rsidTr="00C02EA9">
        <w:tc>
          <w:tcPr>
            <w:tcW w:w="4991" w:type="dxa"/>
            <w:shd w:val="clear" w:color="auto" w:fill="auto"/>
          </w:tcPr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Учредитель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Место нахождения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Банковские реквизиты: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счет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ИНН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БИК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КПП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ОКОПФ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ОКПО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ОКВЭД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Руководитель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(Ф.И.О.)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М.П.</w:t>
            </w:r>
          </w:p>
        </w:tc>
        <w:tc>
          <w:tcPr>
            <w:tcW w:w="4480" w:type="dxa"/>
            <w:shd w:val="clear" w:color="auto" w:fill="auto"/>
          </w:tcPr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 xml:space="preserve">Учреждение 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Место нахождения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Банковские реквизиты: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счет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ИНН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БИК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КПП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ОКОПФ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ОКПО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ОКВЭД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Руководитель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(Ф.И.О.)</w:t>
            </w:r>
          </w:p>
          <w:p w:rsidR="005646E6" w:rsidRPr="00C02EA9" w:rsidRDefault="005646E6" w:rsidP="0070306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02EA9">
              <w:rPr>
                <w:sz w:val="24"/>
                <w:szCs w:val="24"/>
              </w:rPr>
              <w:t>М.П.</w:t>
            </w:r>
          </w:p>
        </w:tc>
      </w:tr>
    </w:tbl>
    <w:p w:rsidR="00C02EA9" w:rsidRDefault="00C02EA9" w:rsidP="00414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41E0" w:rsidRPr="00BC6490" w:rsidRDefault="004141E0" w:rsidP="00414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4141E0" w:rsidRPr="00BC6490" w:rsidRDefault="004141E0" w:rsidP="00414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Начальник Управления финансов         __________________________</w:t>
      </w:r>
      <w:proofErr w:type="spellStart"/>
      <w:r w:rsidRPr="00BC6490">
        <w:rPr>
          <w:rFonts w:ascii="Times New Roman" w:hAnsi="Times New Roman" w:cs="Times New Roman"/>
          <w:sz w:val="28"/>
          <w:szCs w:val="28"/>
        </w:rPr>
        <w:t>Е.В.Баранова</w:t>
      </w:r>
      <w:proofErr w:type="spellEnd"/>
      <w:r w:rsidRPr="00BC6490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C6490">
        <w:rPr>
          <w:rFonts w:ascii="Times New Roman" w:hAnsi="Times New Roman" w:cs="Times New Roman"/>
          <w:sz w:val="24"/>
          <w:szCs w:val="24"/>
        </w:rPr>
        <w:t>(подпись)</w:t>
      </w:r>
    </w:p>
    <w:p w:rsidR="004141E0" w:rsidRPr="00BC6490" w:rsidRDefault="004141E0" w:rsidP="00414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 xml:space="preserve">муниципального района:                               </w:t>
      </w:r>
    </w:p>
    <w:p w:rsidR="004141E0" w:rsidRPr="00BC6490" w:rsidRDefault="004141E0" w:rsidP="004141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"____" ____________ 20____ г.</w:t>
      </w:r>
    </w:p>
    <w:p w:rsidR="004141E0" w:rsidRDefault="004141E0" w:rsidP="004141E0">
      <w:pPr>
        <w:pStyle w:val="ConsPlusNormal"/>
        <w:jc w:val="both"/>
      </w:pPr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F0A52" w:rsidRPr="00017094" w:rsidRDefault="000F0A52" w:rsidP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51" w:history="1">
        <w:r w:rsidRPr="00862745">
          <w:rPr>
            <w:rFonts w:ascii="Times New Roman" w:hAnsi="Times New Roman" w:cs="Times New Roman"/>
            <w:sz w:val="24"/>
            <w:szCs w:val="24"/>
          </w:rPr>
          <w:t>Соглашению</w:t>
        </w:r>
      </w:hyperlink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>Форма</w:t>
      </w:r>
    </w:p>
    <w:p w:rsidR="000F0A52" w:rsidRPr="00BC6490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BC6490" w:rsidRDefault="000F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1"/>
      <w:bookmarkEnd w:id="4"/>
      <w:r w:rsidRPr="00BC6490">
        <w:rPr>
          <w:rFonts w:ascii="Times New Roman" w:hAnsi="Times New Roman" w:cs="Times New Roman"/>
          <w:sz w:val="28"/>
          <w:szCs w:val="28"/>
        </w:rPr>
        <w:t>НАПРАВЛЕНИЯ</w:t>
      </w:r>
    </w:p>
    <w:p w:rsidR="000F0A52" w:rsidRPr="00BC6490" w:rsidRDefault="000F0A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расходования и сроки предоставления субсидии на иные цели</w:t>
      </w:r>
    </w:p>
    <w:p w:rsidR="000F0A52" w:rsidRPr="00BC6490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417"/>
        <w:gridCol w:w="1134"/>
        <w:gridCol w:w="1247"/>
        <w:gridCol w:w="1928"/>
      </w:tblGrid>
      <w:tr w:rsidR="000F0A52" w:rsidRPr="00BC6490">
        <w:tc>
          <w:tcPr>
            <w:tcW w:w="567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8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 (направления расходования субсидии)</w:t>
            </w:r>
          </w:p>
        </w:tc>
        <w:tc>
          <w:tcPr>
            <w:tcW w:w="1417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</w:tr>
      <w:tr w:rsidR="000F0A52" w:rsidRPr="00BC6490">
        <w:tc>
          <w:tcPr>
            <w:tcW w:w="567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0A52" w:rsidRPr="00BC6490">
        <w:tc>
          <w:tcPr>
            <w:tcW w:w="567" w:type="dxa"/>
            <w:vMerge w:val="restart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vMerge w:val="restart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Субсидия 1</w:t>
            </w:r>
          </w:p>
        </w:tc>
        <w:tc>
          <w:tcPr>
            <w:tcW w:w="1417" w:type="dxa"/>
            <w:vMerge w:val="restart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 w:val="restart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288" w:type="dxa"/>
            <w:vMerge w:val="restart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17" w:type="dxa"/>
            <w:vMerge w:val="restart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 w:val="restart"/>
          </w:tcPr>
          <w:p w:rsidR="000F0A52" w:rsidRPr="00BC6490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288" w:type="dxa"/>
            <w:vMerge w:val="restart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490">
              <w:rPr>
                <w:rFonts w:ascii="Times New Roman" w:hAnsi="Times New Roman" w:cs="Times New Roman"/>
                <w:sz w:val="28"/>
                <w:szCs w:val="28"/>
              </w:rPr>
              <w:t>Субсидия n</w:t>
            </w:r>
          </w:p>
        </w:tc>
        <w:tc>
          <w:tcPr>
            <w:tcW w:w="1417" w:type="dxa"/>
            <w:vMerge w:val="restart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BC6490">
        <w:tc>
          <w:tcPr>
            <w:tcW w:w="56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F0A52" w:rsidRPr="00BC6490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0F0A52" w:rsidRPr="00BC6490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A52" w:rsidRPr="00BC6490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BC6490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5CE2" w:rsidRPr="00BC6490" w:rsidRDefault="00E85CE2" w:rsidP="00E85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85CE2" w:rsidRPr="00BC6490" w:rsidRDefault="00E85CE2" w:rsidP="00E85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Начальник Управления финансов         __________________________</w:t>
      </w:r>
      <w:proofErr w:type="spellStart"/>
      <w:r w:rsidRPr="00BC6490">
        <w:rPr>
          <w:rFonts w:ascii="Times New Roman" w:hAnsi="Times New Roman" w:cs="Times New Roman"/>
          <w:sz w:val="28"/>
          <w:szCs w:val="28"/>
        </w:rPr>
        <w:t>Е.В.Баранова</w:t>
      </w:r>
      <w:proofErr w:type="spellEnd"/>
      <w:r w:rsidRPr="00BC6490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</w:t>
      </w:r>
      <w:r w:rsidR="00BC64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C6490" w:rsidRPr="00BC6490">
        <w:rPr>
          <w:rFonts w:ascii="Times New Roman" w:hAnsi="Times New Roman" w:cs="Times New Roman"/>
          <w:sz w:val="24"/>
          <w:szCs w:val="24"/>
        </w:rPr>
        <w:t>(подпись)</w:t>
      </w:r>
    </w:p>
    <w:p w:rsidR="00E85CE2" w:rsidRPr="00BC6490" w:rsidRDefault="00E85CE2" w:rsidP="00E85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 xml:space="preserve">муниципального района:                               </w:t>
      </w:r>
    </w:p>
    <w:p w:rsidR="00E85CE2" w:rsidRPr="00BC6490" w:rsidRDefault="00E85CE2" w:rsidP="00E85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490">
        <w:rPr>
          <w:rFonts w:ascii="Times New Roman" w:hAnsi="Times New Roman" w:cs="Times New Roman"/>
          <w:sz w:val="28"/>
          <w:szCs w:val="28"/>
        </w:rPr>
        <w:t>"____" ____________ 20____ г.</w:t>
      </w:r>
    </w:p>
    <w:p w:rsidR="000F0A52" w:rsidRDefault="000F0A52">
      <w:pPr>
        <w:pStyle w:val="ConsPlusNormal"/>
        <w:jc w:val="both"/>
      </w:pPr>
    </w:p>
    <w:p w:rsidR="000F0A52" w:rsidRDefault="000F0A52">
      <w:pPr>
        <w:pStyle w:val="ConsPlusNormal"/>
        <w:jc w:val="both"/>
      </w:pPr>
    </w:p>
    <w:p w:rsidR="00017094" w:rsidRDefault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7094" w:rsidRDefault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7094" w:rsidRDefault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7094" w:rsidRDefault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F58" w:rsidRDefault="0080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F58" w:rsidRDefault="0080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F58" w:rsidRDefault="0080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F58" w:rsidRDefault="0080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F58" w:rsidRDefault="0080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F58" w:rsidRDefault="0080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0A52" w:rsidRPr="00017094" w:rsidRDefault="000F0A52" w:rsidP="00017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" w:history="1">
        <w:r w:rsidRPr="00862745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>Форма</w:t>
      </w:r>
    </w:p>
    <w:p w:rsidR="000F0A52" w:rsidRPr="005426ED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42"/>
      <w:bookmarkEnd w:id="5"/>
      <w:r w:rsidRPr="005426ED">
        <w:rPr>
          <w:rFonts w:ascii="Times New Roman" w:hAnsi="Times New Roman" w:cs="Times New Roman"/>
          <w:sz w:val="28"/>
          <w:szCs w:val="28"/>
        </w:rPr>
        <w:t>ИНФОРМАЦИЯ</w:t>
      </w:r>
    </w:p>
    <w:p w:rsidR="000F0A5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об экономии субсидии на иные цели, образовавшейся</w:t>
      </w:r>
    </w:p>
    <w:p w:rsidR="000F0A5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в результате заключения контрактов (договоров)</w:t>
      </w:r>
    </w:p>
    <w:p w:rsidR="000F0A5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F0A52" w:rsidRPr="005426ED" w:rsidRDefault="00E85CE2" w:rsidP="005426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26ED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r w:rsidR="000F0A52" w:rsidRPr="005426ED">
        <w:rPr>
          <w:rFonts w:ascii="Times New Roman" w:hAnsi="Times New Roman" w:cs="Times New Roman"/>
          <w:sz w:val="24"/>
          <w:szCs w:val="24"/>
        </w:rPr>
        <w:t xml:space="preserve"> бюджетного или</w:t>
      </w:r>
      <w:proofErr w:type="gramEnd"/>
    </w:p>
    <w:p w:rsidR="00E85CE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автономног</w:t>
      </w:r>
      <w:r w:rsidR="00E85CE2" w:rsidRPr="005426ED">
        <w:rPr>
          <w:rFonts w:ascii="Times New Roman" w:hAnsi="Times New Roman" w:cs="Times New Roman"/>
          <w:sz w:val="24"/>
          <w:szCs w:val="24"/>
        </w:rPr>
        <w:t>о учреждения Гаврилов-Ямского</w:t>
      </w:r>
    </w:p>
    <w:p w:rsidR="000F0A52" w:rsidRPr="005426ED" w:rsidRDefault="005426ED" w:rsidP="005426ED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5CE2" w:rsidRPr="005426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F0A52" w:rsidRPr="005426ED">
        <w:rPr>
          <w:rFonts w:ascii="Times New Roman" w:hAnsi="Times New Roman" w:cs="Times New Roman"/>
          <w:sz w:val="24"/>
          <w:szCs w:val="24"/>
        </w:rPr>
        <w:t>)</w:t>
      </w:r>
    </w:p>
    <w:p w:rsidR="000F0A5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на ______________________ 20___ года</w:t>
      </w:r>
    </w:p>
    <w:p w:rsidR="000F0A52" w:rsidRPr="005426ED" w:rsidRDefault="000F0A52" w:rsidP="005426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(дата представления)</w:t>
      </w:r>
    </w:p>
    <w:p w:rsidR="000F0A52" w:rsidRPr="005426ED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134"/>
        <w:gridCol w:w="1140"/>
        <w:gridCol w:w="1637"/>
        <w:gridCol w:w="1907"/>
        <w:gridCol w:w="1559"/>
      </w:tblGrid>
      <w:tr w:rsidR="000F0A52" w:rsidRPr="005426ED" w:rsidTr="005646E6">
        <w:tc>
          <w:tcPr>
            <w:tcW w:w="510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14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 (направления расходования субсидии)</w:t>
            </w:r>
          </w:p>
        </w:tc>
        <w:tc>
          <w:tcPr>
            <w:tcW w:w="1134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Код субсидии</w:t>
            </w:r>
          </w:p>
        </w:tc>
        <w:tc>
          <w:tcPr>
            <w:tcW w:w="1140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КОСГУ</w:t>
            </w:r>
          </w:p>
        </w:tc>
        <w:tc>
          <w:tcPr>
            <w:tcW w:w="1637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контракта (договора), руб.</w:t>
            </w:r>
          </w:p>
        </w:tc>
        <w:tc>
          <w:tcPr>
            <w:tcW w:w="1907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Цена заключенного контракта (договора), руб.</w:t>
            </w:r>
          </w:p>
        </w:tc>
        <w:tc>
          <w:tcPr>
            <w:tcW w:w="1559" w:type="dxa"/>
          </w:tcPr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Экономия средств, руб.</w:t>
            </w:r>
          </w:p>
          <w:p w:rsidR="000F0A52" w:rsidRPr="005646E6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74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w:anchor="P264" w:history="1">
              <w:r w:rsidRPr="00862745">
                <w:rPr>
                  <w:rFonts w:ascii="Times New Roman" w:hAnsi="Times New Roman" w:cs="Times New Roman"/>
                  <w:sz w:val="26"/>
                  <w:szCs w:val="26"/>
                </w:rPr>
                <w:t>гр. 5</w:t>
              </w:r>
            </w:hyperlink>
            <w:r w:rsidRPr="0086274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265" w:history="1">
              <w:r w:rsidRPr="00862745">
                <w:rPr>
                  <w:rFonts w:ascii="Times New Roman" w:hAnsi="Times New Roman" w:cs="Times New Roman"/>
                  <w:sz w:val="26"/>
                  <w:szCs w:val="26"/>
                </w:rPr>
                <w:t>гр. 6</w:t>
              </w:r>
            </w:hyperlink>
            <w:r w:rsidRPr="005646E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F0A52" w:rsidRPr="005426ED" w:rsidTr="005646E6">
        <w:tc>
          <w:tcPr>
            <w:tcW w:w="510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7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64"/>
            <w:bookmarkEnd w:id="6"/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65"/>
            <w:bookmarkEnd w:id="7"/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0A52" w:rsidRPr="005426ED" w:rsidTr="005646E6">
        <w:tc>
          <w:tcPr>
            <w:tcW w:w="510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5426ED" w:rsidTr="005646E6">
        <w:tc>
          <w:tcPr>
            <w:tcW w:w="510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5426ED" w:rsidTr="005646E6">
        <w:tc>
          <w:tcPr>
            <w:tcW w:w="510" w:type="dxa"/>
          </w:tcPr>
          <w:p w:rsidR="000F0A52" w:rsidRPr="005426ED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6E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14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0A52" w:rsidRPr="005426ED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A52" w:rsidRPr="005426ED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F0A52" w:rsidRPr="005426ED" w:rsidRDefault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муниципального</w:t>
      </w:r>
      <w:r w:rsidR="000F0A52" w:rsidRPr="005426ED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или автономного учреждения</w:t>
      </w:r>
    </w:p>
    <w:p w:rsidR="00BD62F1" w:rsidRPr="005426ED" w:rsidRDefault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Гаврилов-Ямского муниципального</w:t>
      </w:r>
    </w:p>
    <w:p w:rsidR="000F0A52" w:rsidRPr="005426ED" w:rsidRDefault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0F0A52" w:rsidRPr="005426ED">
        <w:rPr>
          <w:rFonts w:ascii="Times New Roman" w:hAnsi="Times New Roman" w:cs="Times New Roman"/>
          <w:sz w:val="28"/>
          <w:szCs w:val="28"/>
        </w:rPr>
        <w:t xml:space="preserve"> ________________   __________________________</w:t>
      </w: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6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26ED">
        <w:rPr>
          <w:rFonts w:ascii="Times New Roman" w:hAnsi="Times New Roman" w:cs="Times New Roman"/>
          <w:sz w:val="28"/>
          <w:szCs w:val="28"/>
        </w:rPr>
        <w:t xml:space="preserve"> </w:t>
      </w:r>
      <w:r w:rsidR="00BD62F1" w:rsidRPr="005426ED">
        <w:rPr>
          <w:rFonts w:ascii="Times New Roman" w:hAnsi="Times New Roman" w:cs="Times New Roman"/>
          <w:sz w:val="28"/>
          <w:szCs w:val="28"/>
        </w:rPr>
        <w:t xml:space="preserve">(подпись)            </w:t>
      </w:r>
      <w:r w:rsidRPr="005426ED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М.П.</w:t>
      </w: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5426ED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D62F1" w:rsidRPr="005426ED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BD62F1" w:rsidRPr="005426ED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или автономного учреждения</w:t>
      </w:r>
    </w:p>
    <w:p w:rsidR="00BD62F1" w:rsidRPr="005426ED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>Гаврилов-Ямского муниципального</w:t>
      </w:r>
    </w:p>
    <w:p w:rsidR="000F0A52" w:rsidRPr="005426ED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0F0A52" w:rsidRPr="005426ED">
        <w:rPr>
          <w:rFonts w:ascii="Times New Roman" w:hAnsi="Times New Roman" w:cs="Times New Roman"/>
          <w:sz w:val="28"/>
          <w:szCs w:val="28"/>
        </w:rPr>
        <w:t>________________   __________________________</w:t>
      </w:r>
    </w:p>
    <w:p w:rsidR="00CE1DD2" w:rsidRDefault="000F0A52" w:rsidP="00017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26ED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6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426ED">
        <w:rPr>
          <w:rFonts w:ascii="Times New Roman" w:hAnsi="Times New Roman" w:cs="Times New Roman"/>
          <w:sz w:val="28"/>
          <w:szCs w:val="28"/>
        </w:rPr>
        <w:t xml:space="preserve">  </w:t>
      </w:r>
      <w:r w:rsidR="00BD62F1" w:rsidRPr="005426ED">
        <w:rPr>
          <w:rFonts w:ascii="Times New Roman" w:hAnsi="Times New Roman" w:cs="Times New Roman"/>
          <w:sz w:val="28"/>
          <w:szCs w:val="28"/>
        </w:rPr>
        <w:t xml:space="preserve">(подпись)             </w:t>
      </w:r>
      <w:r w:rsidRPr="005426ED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017094" w:rsidRPr="00017094" w:rsidRDefault="00017094" w:rsidP="000170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DD2" w:rsidRDefault="00CE1DD2">
      <w:pPr>
        <w:pStyle w:val="ConsPlusNormal"/>
        <w:jc w:val="right"/>
      </w:pPr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F0A52" w:rsidRPr="00017094" w:rsidRDefault="000F0A52" w:rsidP="00BD62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" w:history="1">
        <w:r w:rsidRPr="00862745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0F0A52" w:rsidRPr="00017094" w:rsidRDefault="000F0A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>Форма</w:t>
      </w:r>
    </w:p>
    <w:p w:rsidR="000F0A52" w:rsidRPr="00017094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2F1" w:rsidRPr="00BD62F1" w:rsidRDefault="000F0A52" w:rsidP="00CE1DD2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9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D62F1" w:rsidRPr="00017094">
        <w:rPr>
          <w:rFonts w:ascii="Times New Roman" w:hAnsi="Times New Roman" w:cs="Times New Roman"/>
          <w:sz w:val="28"/>
          <w:szCs w:val="28"/>
        </w:rPr>
        <w:tab/>
      </w:r>
      <w:r w:rsidR="00BD62F1" w:rsidRPr="00017094">
        <w:rPr>
          <w:rFonts w:ascii="Times New Roman" w:hAnsi="Times New Roman" w:cs="Times New Roman"/>
          <w:sz w:val="28"/>
          <w:szCs w:val="28"/>
        </w:rPr>
        <w:tab/>
      </w:r>
      <w:r w:rsidR="00BD62F1" w:rsidRPr="00017094">
        <w:rPr>
          <w:rFonts w:ascii="Times New Roman" w:hAnsi="Times New Roman" w:cs="Times New Roman"/>
          <w:sz w:val="28"/>
          <w:szCs w:val="28"/>
        </w:rPr>
        <w:tab/>
      </w:r>
      <w:r w:rsidR="00BD62F1" w:rsidRPr="00017094">
        <w:rPr>
          <w:rFonts w:ascii="Times New Roman" w:hAnsi="Times New Roman" w:cs="Times New Roman"/>
          <w:sz w:val="28"/>
          <w:szCs w:val="28"/>
        </w:rPr>
        <w:tab/>
      </w:r>
      <w:r w:rsidR="00CE1DD2"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лица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муниципального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Гаврилов-Ямского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И.О. Фамилия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</w:t>
      </w:r>
    </w:p>
    <w:p w:rsidR="00BD62F1" w:rsidRPr="00BD62F1" w:rsidRDefault="00BD62F1" w:rsidP="00BD62F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F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 г.</w:t>
      </w:r>
    </w:p>
    <w:p w:rsidR="000F0A52" w:rsidRPr="00017094" w:rsidRDefault="000F0A52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017094" w:rsidRDefault="000F0A52" w:rsidP="00017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24"/>
      <w:bookmarkEnd w:id="8"/>
      <w:r w:rsidRPr="00017094">
        <w:rPr>
          <w:rFonts w:ascii="Times New Roman" w:hAnsi="Times New Roman" w:cs="Times New Roman"/>
          <w:sz w:val="28"/>
          <w:szCs w:val="28"/>
        </w:rPr>
        <w:t>ОТЧЕТ</w:t>
      </w:r>
    </w:p>
    <w:p w:rsidR="000F0A52" w:rsidRPr="00017094" w:rsidRDefault="000F0A52" w:rsidP="00017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об использовании субсидии на иные цели</w:t>
      </w:r>
    </w:p>
    <w:p w:rsidR="000F0A52" w:rsidRPr="00017094" w:rsidRDefault="000F0A52" w:rsidP="00017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17094" w:rsidRPr="005426ED" w:rsidRDefault="000F0A52" w:rsidP="000170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7094">
        <w:rPr>
          <w:rFonts w:ascii="Times New Roman" w:hAnsi="Times New Roman" w:cs="Times New Roman"/>
          <w:sz w:val="24"/>
          <w:szCs w:val="24"/>
        </w:rPr>
        <w:t>(наименование</w:t>
      </w:r>
      <w:r w:rsidR="00017094">
        <w:rPr>
          <w:rFonts w:ascii="Times New Roman" w:hAnsi="Times New Roman" w:cs="Times New Roman"/>
          <w:sz w:val="28"/>
          <w:szCs w:val="28"/>
        </w:rPr>
        <w:t xml:space="preserve"> </w:t>
      </w:r>
      <w:r w:rsidR="00017094" w:rsidRPr="005426ED">
        <w:rPr>
          <w:rFonts w:ascii="Times New Roman" w:hAnsi="Times New Roman" w:cs="Times New Roman"/>
          <w:sz w:val="24"/>
          <w:szCs w:val="24"/>
        </w:rPr>
        <w:t>муниципального бюджетного или</w:t>
      </w:r>
      <w:proofErr w:type="gramEnd"/>
    </w:p>
    <w:p w:rsidR="00017094" w:rsidRPr="005426ED" w:rsidRDefault="00017094" w:rsidP="000170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26ED">
        <w:rPr>
          <w:rFonts w:ascii="Times New Roman" w:hAnsi="Times New Roman" w:cs="Times New Roman"/>
          <w:sz w:val="24"/>
          <w:szCs w:val="24"/>
        </w:rPr>
        <w:t>автономного учреждения Гаврилов-Ямского</w:t>
      </w:r>
    </w:p>
    <w:p w:rsidR="00017094" w:rsidRPr="005426ED" w:rsidRDefault="00017094" w:rsidP="00017094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26ED">
        <w:rPr>
          <w:rFonts w:ascii="Times New Roman" w:hAnsi="Times New Roman" w:cs="Times New Roman"/>
          <w:sz w:val="24"/>
          <w:szCs w:val="24"/>
        </w:rPr>
        <w:t>муниципального района)</w:t>
      </w:r>
    </w:p>
    <w:p w:rsidR="00017094" w:rsidRPr="00017094" w:rsidRDefault="00017094" w:rsidP="00017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0A52" w:rsidRPr="00017094" w:rsidRDefault="000F0A52" w:rsidP="000170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за ______________________ 20___ года</w:t>
      </w:r>
    </w:p>
    <w:p w:rsidR="000F0A52" w:rsidRPr="00017094" w:rsidRDefault="000F0A52" w:rsidP="00017094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17094">
        <w:rPr>
          <w:rFonts w:ascii="Times New Roman" w:hAnsi="Times New Roman" w:cs="Times New Roman"/>
          <w:sz w:val="24"/>
          <w:szCs w:val="24"/>
        </w:rPr>
        <w:t>(период с начала года)</w:t>
      </w:r>
    </w:p>
    <w:p w:rsidR="000F0A52" w:rsidRPr="00017094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1134"/>
        <w:gridCol w:w="1020"/>
        <w:gridCol w:w="1757"/>
        <w:gridCol w:w="1757"/>
        <w:gridCol w:w="1644"/>
      </w:tblGrid>
      <w:tr w:rsidR="000F0A52" w:rsidRPr="00017094">
        <w:tc>
          <w:tcPr>
            <w:tcW w:w="510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4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Наименование субсидии (направления расходования субсидии)</w:t>
            </w:r>
          </w:p>
        </w:tc>
        <w:tc>
          <w:tcPr>
            <w:tcW w:w="1134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План выплат (тыс. руб.)</w:t>
            </w: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(тыс. руб.)</w:t>
            </w: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Кассовые расходы (тыс. руб.)</w:t>
            </w:r>
          </w:p>
        </w:tc>
      </w:tr>
      <w:tr w:rsidR="000F0A52" w:rsidRPr="00017094">
        <w:tc>
          <w:tcPr>
            <w:tcW w:w="510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0A52" w:rsidRPr="00017094">
        <w:tc>
          <w:tcPr>
            <w:tcW w:w="510" w:type="dxa"/>
            <w:vMerge w:val="restart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restart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Субсидия 1</w:t>
            </w:r>
          </w:p>
        </w:tc>
        <w:tc>
          <w:tcPr>
            <w:tcW w:w="1134" w:type="dxa"/>
            <w:vMerge w:val="restart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017094">
        <w:tc>
          <w:tcPr>
            <w:tcW w:w="510" w:type="dxa"/>
            <w:vMerge/>
          </w:tcPr>
          <w:p w:rsidR="000F0A52" w:rsidRPr="00017094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0F0A52" w:rsidRPr="00017094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0A52" w:rsidRPr="00017094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017094">
        <w:tc>
          <w:tcPr>
            <w:tcW w:w="510" w:type="dxa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81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017094">
        <w:tc>
          <w:tcPr>
            <w:tcW w:w="510" w:type="dxa"/>
            <w:vMerge w:val="restart"/>
          </w:tcPr>
          <w:p w:rsidR="000F0A52" w:rsidRPr="00017094" w:rsidRDefault="000F0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814" w:type="dxa"/>
            <w:vMerge w:val="restart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7094">
              <w:rPr>
                <w:rFonts w:ascii="Times New Roman" w:hAnsi="Times New Roman" w:cs="Times New Roman"/>
                <w:sz w:val="28"/>
                <w:szCs w:val="28"/>
              </w:rPr>
              <w:t>Субсидия n</w:t>
            </w:r>
          </w:p>
        </w:tc>
        <w:tc>
          <w:tcPr>
            <w:tcW w:w="1134" w:type="dxa"/>
            <w:vMerge w:val="restart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52" w:rsidRPr="00017094">
        <w:tc>
          <w:tcPr>
            <w:tcW w:w="510" w:type="dxa"/>
            <w:vMerge/>
          </w:tcPr>
          <w:p w:rsidR="000F0A52" w:rsidRPr="00017094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0F0A52" w:rsidRPr="00017094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0A52" w:rsidRPr="00017094" w:rsidRDefault="000F0A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0F0A52" w:rsidRPr="00017094" w:rsidRDefault="000F0A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A52" w:rsidRPr="00017094" w:rsidRDefault="000F0A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D62F1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BD62F1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или автономного учреждения</w:t>
      </w:r>
    </w:p>
    <w:p w:rsidR="00BD62F1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lastRenderedPageBreak/>
        <w:t>Гаврилов-Ямского муниципального</w:t>
      </w:r>
    </w:p>
    <w:p w:rsidR="000F0A52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0F0A52" w:rsidRPr="00017094">
        <w:rPr>
          <w:rFonts w:ascii="Times New Roman" w:hAnsi="Times New Roman" w:cs="Times New Roman"/>
          <w:sz w:val="28"/>
          <w:szCs w:val="28"/>
        </w:rPr>
        <w:t>________________   __________________________</w:t>
      </w: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62F1" w:rsidRPr="00017094">
        <w:rPr>
          <w:rFonts w:ascii="Times New Roman" w:hAnsi="Times New Roman" w:cs="Times New Roman"/>
          <w:sz w:val="28"/>
          <w:szCs w:val="28"/>
        </w:rPr>
        <w:t xml:space="preserve">(подпись)         </w:t>
      </w:r>
      <w:r w:rsidRPr="0001709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М.П.</w:t>
      </w: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"___" ______________ 20___ г.</w:t>
      </w: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0A52" w:rsidRPr="00017094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D62F1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BD62F1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или автономного учреждения</w:t>
      </w:r>
    </w:p>
    <w:p w:rsidR="00BD62F1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>Гаврилов-Ямского муниципального</w:t>
      </w:r>
    </w:p>
    <w:p w:rsidR="000F0A52" w:rsidRPr="00017094" w:rsidRDefault="00BD62F1" w:rsidP="00BD62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0F0A52" w:rsidRPr="00017094">
        <w:rPr>
          <w:rFonts w:ascii="Times New Roman" w:hAnsi="Times New Roman" w:cs="Times New Roman"/>
          <w:sz w:val="28"/>
          <w:szCs w:val="28"/>
        </w:rPr>
        <w:t>________________   __________________________</w:t>
      </w:r>
    </w:p>
    <w:p w:rsidR="000F0A52" w:rsidRDefault="000F0A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70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1DD2" w:rsidRPr="00017094">
        <w:rPr>
          <w:rFonts w:ascii="Times New Roman" w:hAnsi="Times New Roman" w:cs="Times New Roman"/>
          <w:sz w:val="28"/>
          <w:szCs w:val="28"/>
        </w:rPr>
        <w:t xml:space="preserve">(подпись)           </w:t>
      </w:r>
      <w:r w:rsidRPr="00017094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2EA9" w:rsidRDefault="00C02E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C02EA9" w:rsidSect="00C02EA9">
      <w:pgSz w:w="11907" w:h="16840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99" w:rsidRDefault="00A72199" w:rsidP="009B62CC">
      <w:pPr>
        <w:spacing w:after="0" w:line="240" w:lineRule="auto"/>
      </w:pPr>
      <w:r>
        <w:separator/>
      </w:r>
    </w:p>
  </w:endnote>
  <w:endnote w:type="continuationSeparator" w:id="0">
    <w:p w:rsidR="00A72199" w:rsidRDefault="00A72199" w:rsidP="009B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99" w:rsidRDefault="00A72199" w:rsidP="009B62CC">
      <w:pPr>
        <w:spacing w:after="0" w:line="240" w:lineRule="auto"/>
      </w:pPr>
      <w:r>
        <w:separator/>
      </w:r>
    </w:p>
  </w:footnote>
  <w:footnote w:type="continuationSeparator" w:id="0">
    <w:p w:rsidR="00A72199" w:rsidRDefault="00A72199" w:rsidP="009B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9C76A3E"/>
    <w:multiLevelType w:val="hybridMultilevel"/>
    <w:tmpl w:val="9920E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74B33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98D6FCF"/>
    <w:multiLevelType w:val="hybridMultilevel"/>
    <w:tmpl w:val="1D80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1273A4"/>
    <w:multiLevelType w:val="multilevel"/>
    <w:tmpl w:val="3E70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4E"/>
    <w:rsid w:val="000028D0"/>
    <w:rsid w:val="00017094"/>
    <w:rsid w:val="000200AC"/>
    <w:rsid w:val="00052D0D"/>
    <w:rsid w:val="0006150B"/>
    <w:rsid w:val="00065F1A"/>
    <w:rsid w:val="00086DBA"/>
    <w:rsid w:val="000A1268"/>
    <w:rsid w:val="000F0A52"/>
    <w:rsid w:val="00133C52"/>
    <w:rsid w:val="00141293"/>
    <w:rsid w:val="00154178"/>
    <w:rsid w:val="00155DEA"/>
    <w:rsid w:val="001663B4"/>
    <w:rsid w:val="001A4DE1"/>
    <w:rsid w:val="001D1217"/>
    <w:rsid w:val="00202663"/>
    <w:rsid w:val="00206B9C"/>
    <w:rsid w:val="002075EA"/>
    <w:rsid w:val="002107D6"/>
    <w:rsid w:val="00211996"/>
    <w:rsid w:val="0024741F"/>
    <w:rsid w:val="00250F70"/>
    <w:rsid w:val="0027134F"/>
    <w:rsid w:val="00285DA7"/>
    <w:rsid w:val="002A118C"/>
    <w:rsid w:val="002A18F7"/>
    <w:rsid w:val="002C0C9A"/>
    <w:rsid w:val="002E5FE5"/>
    <w:rsid w:val="00352B6E"/>
    <w:rsid w:val="00357AA5"/>
    <w:rsid w:val="00380820"/>
    <w:rsid w:val="00383627"/>
    <w:rsid w:val="00392CD3"/>
    <w:rsid w:val="00395DE1"/>
    <w:rsid w:val="003A0376"/>
    <w:rsid w:val="003A5C1C"/>
    <w:rsid w:val="003D1E11"/>
    <w:rsid w:val="004141E0"/>
    <w:rsid w:val="004141ED"/>
    <w:rsid w:val="00416B2F"/>
    <w:rsid w:val="00416D45"/>
    <w:rsid w:val="00447E79"/>
    <w:rsid w:val="004849B5"/>
    <w:rsid w:val="00531326"/>
    <w:rsid w:val="0053729A"/>
    <w:rsid w:val="005426ED"/>
    <w:rsid w:val="0054673C"/>
    <w:rsid w:val="005469DF"/>
    <w:rsid w:val="005538B4"/>
    <w:rsid w:val="005646E6"/>
    <w:rsid w:val="005950A8"/>
    <w:rsid w:val="0063641C"/>
    <w:rsid w:val="006744BE"/>
    <w:rsid w:val="006959C7"/>
    <w:rsid w:val="00754B3D"/>
    <w:rsid w:val="00756150"/>
    <w:rsid w:val="00762280"/>
    <w:rsid w:val="0076234F"/>
    <w:rsid w:val="007910A8"/>
    <w:rsid w:val="007C7F6C"/>
    <w:rsid w:val="00805F58"/>
    <w:rsid w:val="00816672"/>
    <w:rsid w:val="00832498"/>
    <w:rsid w:val="00844F1F"/>
    <w:rsid w:val="00847AAE"/>
    <w:rsid w:val="00861D3E"/>
    <w:rsid w:val="00862745"/>
    <w:rsid w:val="00874D67"/>
    <w:rsid w:val="00875455"/>
    <w:rsid w:val="008766E1"/>
    <w:rsid w:val="00884253"/>
    <w:rsid w:val="008927FF"/>
    <w:rsid w:val="0089625F"/>
    <w:rsid w:val="0089684F"/>
    <w:rsid w:val="008C1401"/>
    <w:rsid w:val="008F4482"/>
    <w:rsid w:val="00904E37"/>
    <w:rsid w:val="009179BC"/>
    <w:rsid w:val="0094233F"/>
    <w:rsid w:val="00953B4B"/>
    <w:rsid w:val="00965B2D"/>
    <w:rsid w:val="00983B96"/>
    <w:rsid w:val="00995F49"/>
    <w:rsid w:val="009B62CC"/>
    <w:rsid w:val="009E3134"/>
    <w:rsid w:val="009E32A3"/>
    <w:rsid w:val="00A05105"/>
    <w:rsid w:val="00A078DA"/>
    <w:rsid w:val="00A12A7A"/>
    <w:rsid w:val="00A20AF5"/>
    <w:rsid w:val="00A54A33"/>
    <w:rsid w:val="00A72199"/>
    <w:rsid w:val="00A72ABE"/>
    <w:rsid w:val="00A8016E"/>
    <w:rsid w:val="00A879E2"/>
    <w:rsid w:val="00A9340B"/>
    <w:rsid w:val="00AA6A60"/>
    <w:rsid w:val="00AA774E"/>
    <w:rsid w:val="00B0045A"/>
    <w:rsid w:val="00B21413"/>
    <w:rsid w:val="00B51AF0"/>
    <w:rsid w:val="00B5556F"/>
    <w:rsid w:val="00B721A9"/>
    <w:rsid w:val="00B73E7E"/>
    <w:rsid w:val="00BC0747"/>
    <w:rsid w:val="00BC6490"/>
    <w:rsid w:val="00BD62F1"/>
    <w:rsid w:val="00C02EA9"/>
    <w:rsid w:val="00C200CA"/>
    <w:rsid w:val="00C22A1C"/>
    <w:rsid w:val="00C238F9"/>
    <w:rsid w:val="00C326FE"/>
    <w:rsid w:val="00C4252C"/>
    <w:rsid w:val="00C47186"/>
    <w:rsid w:val="00C70854"/>
    <w:rsid w:val="00CA7DC3"/>
    <w:rsid w:val="00CE1DD2"/>
    <w:rsid w:val="00CF5122"/>
    <w:rsid w:val="00D30CCB"/>
    <w:rsid w:val="00D60457"/>
    <w:rsid w:val="00D629B1"/>
    <w:rsid w:val="00D6446F"/>
    <w:rsid w:val="00D90C22"/>
    <w:rsid w:val="00DB4170"/>
    <w:rsid w:val="00DD0AFE"/>
    <w:rsid w:val="00DD5936"/>
    <w:rsid w:val="00DE0A93"/>
    <w:rsid w:val="00DE125D"/>
    <w:rsid w:val="00DF22DA"/>
    <w:rsid w:val="00E51DAE"/>
    <w:rsid w:val="00E5470B"/>
    <w:rsid w:val="00E85CE2"/>
    <w:rsid w:val="00EC424E"/>
    <w:rsid w:val="00EC741F"/>
    <w:rsid w:val="00ED5E53"/>
    <w:rsid w:val="00F00FAC"/>
    <w:rsid w:val="00F42FEF"/>
    <w:rsid w:val="00F57C21"/>
    <w:rsid w:val="00F962AE"/>
    <w:rsid w:val="00FA3C6A"/>
    <w:rsid w:val="00FA4DF4"/>
    <w:rsid w:val="00FC5FDF"/>
    <w:rsid w:val="00FD062F"/>
    <w:rsid w:val="00FE02FB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FB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BA"/>
    <w:pPr>
      <w:ind w:left="720"/>
      <w:contextualSpacing/>
    </w:pPr>
  </w:style>
  <w:style w:type="paragraph" w:styleId="a4">
    <w:name w:val="No Spacing"/>
    <w:uiPriority w:val="1"/>
    <w:qFormat/>
    <w:rsid w:val="00DE125D"/>
    <w:pPr>
      <w:spacing w:after="0" w:line="240" w:lineRule="auto"/>
    </w:pPr>
    <w:rPr>
      <w:rFonts w:asciiTheme="majorHAnsi" w:hAnsiTheme="majorHAnsi" w:cstheme="majorBidi"/>
    </w:rPr>
  </w:style>
  <w:style w:type="paragraph" w:customStyle="1" w:styleId="ConsPlusNormal">
    <w:name w:val="ConsPlusNormal"/>
    <w:rsid w:val="00DE1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DE12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9C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62CC"/>
  </w:style>
  <w:style w:type="paragraph" w:customStyle="1" w:styleId="ConsPlusNonformat">
    <w:name w:val="ConsPlusNonformat"/>
    <w:rsid w:val="009B62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B62C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62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B62CC"/>
    <w:rPr>
      <w:vertAlign w:val="superscript"/>
    </w:rPr>
  </w:style>
  <w:style w:type="table" w:styleId="ab">
    <w:name w:val="Table Grid"/>
    <w:basedOn w:val="a1"/>
    <w:uiPriority w:val="59"/>
    <w:rsid w:val="009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9B62C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B62C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B62C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B62C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9B62CC"/>
  </w:style>
  <w:style w:type="paragraph" w:styleId="af1">
    <w:name w:val="footer"/>
    <w:basedOn w:val="a"/>
    <w:link w:val="af2"/>
    <w:uiPriority w:val="99"/>
    <w:unhideWhenUsed/>
    <w:rsid w:val="009B62C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9B62CC"/>
  </w:style>
  <w:style w:type="character" w:customStyle="1" w:styleId="itemtext">
    <w:name w:val="itemtext"/>
    <w:basedOn w:val="a0"/>
    <w:rsid w:val="00C02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FB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DBA"/>
    <w:pPr>
      <w:ind w:left="720"/>
      <w:contextualSpacing/>
    </w:pPr>
  </w:style>
  <w:style w:type="paragraph" w:styleId="a4">
    <w:name w:val="No Spacing"/>
    <w:uiPriority w:val="1"/>
    <w:qFormat/>
    <w:rsid w:val="00DE125D"/>
    <w:pPr>
      <w:spacing w:after="0" w:line="240" w:lineRule="auto"/>
    </w:pPr>
    <w:rPr>
      <w:rFonts w:asciiTheme="majorHAnsi" w:hAnsiTheme="majorHAnsi" w:cstheme="majorBidi"/>
    </w:rPr>
  </w:style>
  <w:style w:type="paragraph" w:customStyle="1" w:styleId="ConsPlusNormal">
    <w:name w:val="ConsPlusNormal"/>
    <w:rsid w:val="00DE1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DE12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9C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B62CC"/>
  </w:style>
  <w:style w:type="paragraph" w:customStyle="1" w:styleId="ConsPlusNonformat">
    <w:name w:val="ConsPlusNonformat"/>
    <w:rsid w:val="009B62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B62C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B62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B62CC"/>
    <w:rPr>
      <w:vertAlign w:val="superscript"/>
    </w:rPr>
  </w:style>
  <w:style w:type="table" w:styleId="ab">
    <w:name w:val="Table Grid"/>
    <w:basedOn w:val="a1"/>
    <w:uiPriority w:val="59"/>
    <w:rsid w:val="009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9B62CC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B62C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B62C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B62C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9B62CC"/>
  </w:style>
  <w:style w:type="paragraph" w:styleId="af1">
    <w:name w:val="footer"/>
    <w:basedOn w:val="a"/>
    <w:link w:val="af2"/>
    <w:uiPriority w:val="99"/>
    <w:unhideWhenUsed/>
    <w:rsid w:val="009B62CC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9B62CC"/>
  </w:style>
  <w:style w:type="character" w:customStyle="1" w:styleId="itemtext">
    <w:name w:val="itemtext"/>
    <w:basedOn w:val="a0"/>
    <w:rsid w:val="00C0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4D29F37D25E4ABB2163F4BBD7E5C290A1F5459F97328880C3F2E60733181FD6B91893A234B0E1660326oA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Пользователь7</cp:lastModifiedBy>
  <cp:revision>4</cp:revision>
  <cp:lastPrinted>2015-12-18T10:29:00Z</cp:lastPrinted>
  <dcterms:created xsi:type="dcterms:W3CDTF">2015-12-18T10:29:00Z</dcterms:created>
  <dcterms:modified xsi:type="dcterms:W3CDTF">2015-12-18T10:32:00Z</dcterms:modified>
</cp:coreProperties>
</file>