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83" w:rsidRPr="00840CB5" w:rsidRDefault="00822583" w:rsidP="00822583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657BA" wp14:editId="7DA0583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E1BC0" w:rsidRDefault="00DE1BC0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22583" w:rsidRPr="00840CB5" w:rsidRDefault="00144986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</w:t>
      </w:r>
      <w:r w:rsidR="00822583"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22583" w:rsidRPr="00840CB5" w:rsidRDefault="00822583" w:rsidP="008225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40CB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902070" w:rsidRPr="00144986" w:rsidRDefault="00902070" w:rsidP="0082258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144986" w:rsidP="0090207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05.04.2021   № 319</w:t>
      </w:r>
      <w:bookmarkStart w:id="0" w:name="_GoBack"/>
      <w:bookmarkEnd w:id="0"/>
    </w:p>
    <w:p w:rsidR="00902070" w:rsidRPr="00144986" w:rsidRDefault="00902070" w:rsidP="0090207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902070" w:rsidP="0090207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902070" w:rsidRPr="00144986" w:rsidRDefault="00902070" w:rsidP="0090207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144986" w:rsidRDefault="00144986" w:rsidP="0090207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902070" w:rsidRPr="00144986" w:rsidRDefault="00144986" w:rsidP="0090207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02070"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4.09.2020</w:t>
      </w:r>
      <w:r w:rsidR="00902070"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725</w:t>
      </w:r>
    </w:p>
    <w:p w:rsidR="00902070" w:rsidRPr="00144986" w:rsidRDefault="00902070" w:rsidP="0090207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902070" w:rsidP="0090207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902070" w:rsidRPr="00144986" w:rsidRDefault="00902070" w:rsidP="0090207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902070" w:rsidP="0014498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902070" w:rsidRPr="00144986" w:rsidRDefault="00902070" w:rsidP="0090207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902070" w:rsidP="00DE1B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E1BC0"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</w:t>
      </w:r>
      <w:r w:rsidRPr="00144986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</w:t>
      </w:r>
      <w:proofErr w:type="gramStart"/>
      <w:r w:rsidRPr="001449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4986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144986">
        <w:rPr>
          <w:rFonts w:ascii="Times New Roman" w:eastAsia="Times New Roman" w:hAnsi="Times New Roman" w:cs="Times New Roman"/>
          <w:sz w:val="28"/>
          <w:szCs w:val="28"/>
        </w:rPr>
        <w:t xml:space="preserve"> - Ямском муниципальном  районе » на 2021 – 2025</w:t>
      </w:r>
      <w:r w:rsidR="00DE1BC0" w:rsidRPr="0014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986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 постановлением Администрации  Гаврилов - Ямского муниципального района от 14.09.2020 г. № 725, изменения согласно приложению.</w:t>
      </w:r>
    </w:p>
    <w:p w:rsidR="00902070" w:rsidRPr="00144986" w:rsidRDefault="00902070" w:rsidP="00DE1BC0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144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DE1BC0" w:rsidRPr="00144986" w:rsidRDefault="00DE1BC0" w:rsidP="00DE1BC0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902070"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070"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 опубликовать в  районной массовой газете «Гаврилов-</w:t>
      </w:r>
      <w:proofErr w:type="spellStart"/>
      <w:r w:rsidR="00902070"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="00902070"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вестник» и  разместить на официальном сайте Администрации </w:t>
      </w:r>
      <w:r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 w:rsidR="00902070"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униципального района.</w:t>
      </w:r>
    </w:p>
    <w:p w:rsidR="00902070" w:rsidRPr="00144986" w:rsidRDefault="00902070" w:rsidP="00DE1BC0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449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822583" w:rsidRPr="00144986" w:rsidRDefault="00822583" w:rsidP="00DE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070" w:rsidRPr="00144986" w:rsidRDefault="00902070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144986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583" w:rsidRPr="00144986" w:rsidRDefault="00822583" w:rsidP="00822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22583" w:rsidRPr="00144986" w:rsidRDefault="00822583" w:rsidP="00822583">
      <w:pPr>
        <w:rPr>
          <w:rFonts w:ascii="Calibri" w:eastAsia="Calibri" w:hAnsi="Calibri" w:cs="Times New Roman"/>
          <w:sz w:val="28"/>
          <w:szCs w:val="28"/>
        </w:rPr>
      </w:pPr>
      <w:r w:rsidRPr="00144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44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А.А. Комаров</w:t>
      </w:r>
    </w:p>
    <w:p w:rsidR="009A364C" w:rsidRDefault="009A364C">
      <w:pPr>
        <w:rPr>
          <w:rFonts w:ascii="Times New Roman" w:hAnsi="Times New Roman" w:cs="Times New Roman"/>
          <w:sz w:val="28"/>
          <w:szCs w:val="28"/>
        </w:rPr>
      </w:pPr>
    </w:p>
    <w:p w:rsidR="00822583" w:rsidRDefault="00822583">
      <w:pPr>
        <w:rPr>
          <w:rFonts w:ascii="Times New Roman" w:hAnsi="Times New Roman" w:cs="Times New Roman"/>
          <w:sz w:val="28"/>
          <w:szCs w:val="28"/>
        </w:rPr>
      </w:pPr>
    </w:p>
    <w:p w:rsidR="00822583" w:rsidRDefault="00822583">
      <w:pPr>
        <w:rPr>
          <w:rFonts w:ascii="Times New Roman" w:hAnsi="Times New Roman" w:cs="Times New Roman"/>
          <w:sz w:val="28"/>
          <w:szCs w:val="28"/>
        </w:rPr>
      </w:pPr>
    </w:p>
    <w:p w:rsidR="00144986" w:rsidRDefault="006A7EE6" w:rsidP="00DE1BC0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</w:t>
      </w:r>
      <w:r w:rsidR="00144986">
        <w:rPr>
          <w:rFonts w:ascii="Times New Roman" w:eastAsia="Calibri" w:hAnsi="Times New Roman" w:cs="Times New Roman"/>
        </w:rPr>
        <w:t xml:space="preserve">  Приложение </w:t>
      </w:r>
      <w:r w:rsidR="00822583" w:rsidRPr="00822583">
        <w:rPr>
          <w:rFonts w:ascii="Times New Roman" w:eastAsia="Calibri" w:hAnsi="Times New Roman" w:cs="Times New Roman"/>
        </w:rPr>
        <w:t xml:space="preserve">к постановлению                                                                         </w:t>
      </w:r>
    </w:p>
    <w:p w:rsidR="00822583" w:rsidRPr="00822583" w:rsidRDefault="00144986" w:rsidP="00DE1BC0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Администрации </w:t>
      </w:r>
      <w:proofErr w:type="gramStart"/>
      <w:r w:rsidR="00822583"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822583" w:rsidRPr="00822583" w:rsidRDefault="00822583" w:rsidP="00DE1BC0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="006A7EE6">
        <w:rPr>
          <w:rFonts w:ascii="Times New Roman" w:eastAsia="Calibri" w:hAnsi="Times New Roman" w:cs="Times New Roman"/>
        </w:rPr>
        <w:t xml:space="preserve">                            </w:t>
      </w: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822583" w:rsidRDefault="00822583" w:rsidP="00DE1BC0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6A7EE6">
        <w:rPr>
          <w:rFonts w:ascii="Times New Roman" w:eastAsia="Calibri" w:hAnsi="Times New Roman" w:cs="Times New Roman"/>
        </w:rPr>
        <w:t xml:space="preserve">                    </w:t>
      </w:r>
      <w:r w:rsidRPr="00822583">
        <w:rPr>
          <w:rFonts w:ascii="Times New Roman" w:eastAsia="Calibri" w:hAnsi="Times New Roman" w:cs="Times New Roman"/>
        </w:rPr>
        <w:t xml:space="preserve">  от </w:t>
      </w:r>
      <w:r w:rsidR="00144986">
        <w:rPr>
          <w:rFonts w:ascii="Times New Roman" w:eastAsia="Calibri" w:hAnsi="Times New Roman" w:cs="Times New Roman"/>
        </w:rPr>
        <w:t xml:space="preserve">05.04.2021  </w:t>
      </w:r>
      <w:r w:rsidRPr="00822583">
        <w:rPr>
          <w:rFonts w:ascii="Times New Roman" w:eastAsia="Calibri" w:hAnsi="Times New Roman" w:cs="Times New Roman"/>
        </w:rPr>
        <w:t xml:space="preserve"> №</w:t>
      </w:r>
      <w:r w:rsidR="00144986">
        <w:rPr>
          <w:rFonts w:ascii="Times New Roman" w:eastAsia="Calibri" w:hAnsi="Times New Roman" w:cs="Times New Roman"/>
        </w:rPr>
        <w:t xml:space="preserve"> 319</w:t>
      </w:r>
    </w:p>
    <w:p w:rsidR="00902070" w:rsidRPr="00902070" w:rsidRDefault="00902070" w:rsidP="00DE1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902070" w:rsidRDefault="00902070" w:rsidP="00DE1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902070" w:rsidRPr="00902070" w:rsidRDefault="00902070" w:rsidP="00DE1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хозяйства в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Ямско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B457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</w:rPr>
        <w:tab/>
      </w:r>
    </w:p>
    <w:p w:rsidR="00902070" w:rsidRPr="00902070" w:rsidRDefault="00902070" w:rsidP="00DE1BC0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1.Паспорт программы  изложить в следующей редакции:</w:t>
      </w:r>
    </w:p>
    <w:p w:rsidR="00822583" w:rsidRPr="00822583" w:rsidRDefault="00822583" w:rsidP="00902070">
      <w:pPr>
        <w:spacing w:after="0" w:line="240" w:lineRule="auto"/>
        <w:rPr>
          <w:rFonts w:ascii="Calibri" w:eastAsia="Calibri" w:hAnsi="Calibri" w:cs="Times New Roman"/>
        </w:rPr>
      </w:pPr>
    </w:p>
    <w:p w:rsidR="006A7EE6" w:rsidRPr="006A7EE6" w:rsidRDefault="006A7EE6" w:rsidP="006A7EE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6A7EE6" w:rsidRPr="006A7EE6" w:rsidRDefault="006A7EE6" w:rsidP="006A7EE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3405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  <w:r w:rsidR="00E72BA2">
              <w:rPr>
                <w:rFonts w:ascii="Times New Roman" w:hAnsi="Times New Roman"/>
                <w:sz w:val="26"/>
                <w:szCs w:val="26"/>
              </w:rPr>
              <w:t xml:space="preserve"> на 2021-2025 годы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7EE6" w:rsidRPr="006A7EE6" w:rsidTr="00B0344A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A0C7C" w:rsidRPr="006A7EE6" w:rsidTr="00B0344A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C" w:rsidRPr="006A7EE6" w:rsidRDefault="001A0C7C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7C" w:rsidRPr="006A7EE6" w:rsidRDefault="001A0C7C" w:rsidP="001A0C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1A0C7C" w:rsidRPr="006A7EE6" w:rsidRDefault="001A0C7C" w:rsidP="001A0C7C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 в развитии Агропромышленного комплекса, пищевой и перерабатывающей промышленности  Гаврило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в-Ямского муниципального района.</w:t>
            </w: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Всего – </w:t>
            </w:r>
            <w:r w:rsidR="00B77455">
              <w:rPr>
                <w:rFonts w:ascii="Times New Roman" w:hAnsi="Times New Roman"/>
                <w:sz w:val="26"/>
                <w:szCs w:val="26"/>
              </w:rPr>
              <w:t>272,9</w:t>
            </w:r>
            <w:r w:rsidR="002F6F1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6A7EE6" w:rsidRPr="006A7EE6" w:rsidRDefault="006A7EE6" w:rsidP="006A7EE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 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7455">
              <w:rPr>
                <w:rFonts w:ascii="Times New Roman" w:hAnsi="Times New Roman"/>
                <w:sz w:val="26"/>
                <w:szCs w:val="26"/>
              </w:rPr>
              <w:t>111</w:t>
            </w:r>
            <w:r w:rsidR="002F6F19">
              <w:rPr>
                <w:rFonts w:ascii="Times New Roman" w:hAnsi="Times New Roman"/>
                <w:sz w:val="26"/>
                <w:szCs w:val="26"/>
              </w:rPr>
              <w:t>,</w:t>
            </w:r>
            <w:r w:rsidR="00B77455">
              <w:rPr>
                <w:rFonts w:ascii="Times New Roman" w:hAnsi="Times New Roman"/>
                <w:sz w:val="26"/>
                <w:szCs w:val="26"/>
              </w:rPr>
              <w:t>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7455">
              <w:rPr>
                <w:rFonts w:ascii="Times New Roman" w:hAnsi="Times New Roman"/>
                <w:sz w:val="26"/>
                <w:szCs w:val="26"/>
              </w:rPr>
              <w:t>85</w:t>
            </w:r>
            <w:r w:rsidR="002F6F19">
              <w:rPr>
                <w:rFonts w:ascii="Times New Roman" w:hAnsi="Times New Roman"/>
                <w:sz w:val="26"/>
                <w:szCs w:val="26"/>
              </w:rPr>
              <w:t>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г. –</w:t>
            </w:r>
            <w:r w:rsidR="00B77455">
              <w:rPr>
                <w:rFonts w:ascii="Times New Roman" w:hAnsi="Times New Roman"/>
                <w:sz w:val="26"/>
                <w:szCs w:val="26"/>
              </w:rPr>
              <w:t xml:space="preserve"> 76</w:t>
            </w:r>
            <w:r w:rsidR="002F6F19">
              <w:rPr>
                <w:rFonts w:ascii="Times New Roman" w:hAnsi="Times New Roman"/>
                <w:sz w:val="26"/>
                <w:szCs w:val="26"/>
              </w:rPr>
              <w:t>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2F6F19">
              <w:rPr>
                <w:rFonts w:ascii="Times New Roman" w:hAnsi="Times New Roman"/>
                <w:sz w:val="26"/>
                <w:szCs w:val="26"/>
              </w:rPr>
              <w:t>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г.-   </w:t>
            </w:r>
            <w:r w:rsidR="00B77455">
              <w:rPr>
                <w:rFonts w:ascii="Times New Roman" w:hAnsi="Times New Roman"/>
                <w:sz w:val="26"/>
                <w:szCs w:val="26"/>
              </w:rPr>
              <w:t>0</w:t>
            </w:r>
            <w:r w:rsidR="002F6F19">
              <w:rPr>
                <w:rFonts w:ascii="Times New Roman" w:hAnsi="Times New Roman"/>
                <w:sz w:val="26"/>
                <w:szCs w:val="26"/>
              </w:rPr>
              <w:t>,0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EE6" w:rsidRPr="006A7EE6" w:rsidRDefault="006A7EE6" w:rsidP="00B77455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2F6F19">
              <w:rPr>
                <w:rFonts w:ascii="Times New Roman" w:hAnsi="Times New Roman"/>
                <w:sz w:val="26"/>
                <w:szCs w:val="26"/>
              </w:rPr>
              <w:t>*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г. –</w:t>
            </w:r>
            <w:r w:rsidR="00CC78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7455">
              <w:rPr>
                <w:rFonts w:ascii="Times New Roman" w:hAnsi="Times New Roman"/>
                <w:sz w:val="26"/>
                <w:szCs w:val="26"/>
              </w:rPr>
              <w:t>0,0.</w:t>
            </w:r>
          </w:p>
        </w:tc>
      </w:tr>
      <w:tr w:rsidR="00B0344A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A" w:rsidRPr="00B0344A" w:rsidRDefault="00B0344A" w:rsidP="00B0344A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0344A">
              <w:rPr>
                <w:rFonts w:ascii="Times New Roman" w:eastAsiaTheme="minorHAnsi" w:hAnsi="Times New Roman"/>
                <w:sz w:val="26"/>
                <w:szCs w:val="26"/>
              </w:rPr>
              <w:t xml:space="preserve">Ожидаемые результаты муниципальной программы </w:t>
            </w:r>
          </w:p>
          <w:p w:rsidR="00B0344A" w:rsidRPr="006A7EE6" w:rsidRDefault="00B0344A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4A" w:rsidRPr="006F79B6" w:rsidRDefault="00B0344A" w:rsidP="00B0344A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E3B1B" w:rsidRDefault="00AE3B1B" w:rsidP="00AE3B1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</w:t>
            </w:r>
            <w:r w:rsidRPr="00AE3B1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лучшение качества продукции сельского хозяйства, производимой в хозяйствах всех категорий</w:t>
            </w:r>
            <w:r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AE3B1B" w:rsidRPr="00AE3B1B" w:rsidRDefault="00AE3B1B" w:rsidP="00AE3B1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-у</w:t>
            </w:r>
            <w:r w:rsidRPr="00AE3B1B">
              <w:rPr>
                <w:rFonts w:ascii="Times New Roman" w:hAnsi="Times New Roman"/>
                <w:sz w:val="26"/>
                <w:szCs w:val="26"/>
              </w:rPr>
              <w:t>довлетворение потребностей организаций АПК в молодых специалистах</w:t>
            </w:r>
          </w:p>
        </w:tc>
      </w:tr>
      <w:tr w:rsidR="006A7EE6" w:rsidRPr="006A7EE6" w:rsidTr="00B0344A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034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Соисполнитель муниципальной подпрограммы, основных мероприятий</w:t>
            </w: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Гаврилов-Ямского  муниципального района Ярославской области»</w:t>
            </w:r>
          </w:p>
          <w:p w:rsidR="006A7EE6" w:rsidRPr="006A7EE6" w:rsidRDefault="006A7EE6" w:rsidP="006A7EE6">
            <w:pPr>
              <w:tabs>
                <w:tab w:val="left" w:pos="340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на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6A7EE6" w:rsidRPr="006A7EE6" w:rsidRDefault="006A7EE6" w:rsidP="006A7EE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6A7EE6" w:rsidRPr="006A7EE6" w:rsidTr="00B0344A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6A7EE6" w:rsidRPr="006A7EE6" w:rsidRDefault="006A7EE6" w:rsidP="006A7EE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7EE6" w:rsidRPr="006A7EE6" w:rsidTr="00B034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 (48534)2-43-83</w:t>
            </w:r>
          </w:p>
          <w:p w:rsidR="006A7EE6" w:rsidRPr="006A7EE6" w:rsidRDefault="006A7EE6" w:rsidP="006A7EE6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6A7EE6" w:rsidRPr="006A7EE6" w:rsidRDefault="006A7EE6" w:rsidP="006A7EE6">
      <w:pPr>
        <w:tabs>
          <w:tab w:val="left" w:pos="24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Calibri" w:eastAsia="Calibri" w:hAnsi="Calibri" w:cs="Times New Roman"/>
          <w:sz w:val="26"/>
          <w:szCs w:val="26"/>
        </w:rPr>
        <w:t xml:space="preserve">* - </w:t>
      </w:r>
      <w:r>
        <w:rPr>
          <w:rFonts w:ascii="Times New Roman" w:eastAsia="Calibri" w:hAnsi="Times New Roman" w:cs="Times New Roman"/>
          <w:sz w:val="26"/>
          <w:szCs w:val="26"/>
        </w:rPr>
        <w:t>ожидаемые расходы</w:t>
      </w:r>
    </w:p>
    <w:p w:rsidR="006A7EE6" w:rsidRPr="006A7EE6" w:rsidRDefault="006A7EE6" w:rsidP="00822583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78BE" w:rsidRPr="007B78BE" w:rsidRDefault="007B78BE" w:rsidP="007B78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2.Раздел </w:t>
      </w:r>
      <w:r w:rsidRPr="007B78B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B78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2583" w:rsidRPr="006A7EE6" w:rsidRDefault="00822583" w:rsidP="00822583">
      <w:pPr>
        <w:spacing w:after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22583" w:rsidRPr="006A7EE6" w:rsidRDefault="00822583" w:rsidP="002F40FE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III</w:t>
      </w: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Перечень Подпрограмм Муниципальной программы</w:t>
      </w:r>
    </w:p>
    <w:p w:rsidR="00822583" w:rsidRPr="006A7EE6" w:rsidRDefault="00822583" w:rsidP="00822583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Муниципальная программа состоит из подпрограммы: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МЦП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«Развитие агр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опромышленного комплекса 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 муниципального района Ярославской области» на 20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-202</w:t>
      </w:r>
      <w:r w:rsidR="00E72B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годы</w:t>
      </w:r>
      <w:r w:rsidRPr="006A7EE6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  </w:t>
      </w:r>
    </w:p>
    <w:p w:rsidR="002F6F19" w:rsidRDefault="002F6F19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6A7EE6">
        <w:rPr>
          <w:rFonts w:ascii="Times New Roman" w:eastAsia="Calibri" w:hAnsi="Times New Roman" w:cs="Times New Roman"/>
          <w:i/>
          <w:sz w:val="26"/>
          <w:szCs w:val="26"/>
        </w:rPr>
        <w:t>Основные мероприятия: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полномочий в части организации и содержания скотомогильников;</w:t>
      </w:r>
    </w:p>
    <w:p w:rsidR="00822583" w:rsidRPr="006A7EE6" w:rsidRDefault="00822583" w:rsidP="0082258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- реализация мероприятий по отлову, временной изоляции    безнадзорных животных.</w:t>
      </w:r>
    </w:p>
    <w:p w:rsidR="00822583" w:rsidRPr="006A7EE6" w:rsidRDefault="00822583" w:rsidP="00822583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</w:p>
    <w:p w:rsidR="00822583" w:rsidRPr="006A7EE6" w:rsidRDefault="00822583" w:rsidP="00822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E72B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 целевая программа «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агропромышленного  комплекса 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-Я</w:t>
            </w:r>
            <w:proofErr w:type="gramEnd"/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мского  муниципального района Ярославской области»  на 20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E72B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Отдел сельского хозяйства  Администрации  Гаврилов-Ямского  муниципального района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220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822583" w:rsidRPr="006A7EE6" w:rsidRDefault="00822583" w:rsidP="00822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6A7EE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содействие в развитии Агропромышленного комплекса, пищевой и перерабатывающей промышленности  Гаврилов-Ямского муниципального района;</w:t>
            </w:r>
          </w:p>
        </w:tc>
      </w:tr>
      <w:tr w:rsidR="00822583" w:rsidRPr="006A7EE6" w:rsidTr="00822583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</w:t>
            </w: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-организация, проведение (участие) семинаров и конкурсов, выставок, ярмарок.</w:t>
            </w:r>
          </w:p>
          <w:p w:rsidR="00822583" w:rsidRPr="006A7EE6" w:rsidRDefault="00822583" w:rsidP="008225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2583" w:rsidRPr="006A7EE6" w:rsidRDefault="00822583" w:rsidP="0082258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E72BA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A41A7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7" w:rsidRPr="006F79B6" w:rsidRDefault="009A41A7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B6" w:rsidRPr="006F79B6" w:rsidRDefault="006F79B6" w:rsidP="006F79B6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6F79B6" w:rsidRPr="006F79B6" w:rsidRDefault="006F79B6" w:rsidP="006F79B6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 повышение производительности труда в хозяйствах;</w:t>
            </w:r>
          </w:p>
          <w:p w:rsidR="009A41A7" w:rsidRPr="006A7EE6" w:rsidRDefault="006F79B6" w:rsidP="006F79B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9B6">
              <w:rPr>
                <w:rFonts w:ascii="Times New Roman" w:eastAsia="Times New Roman" w:hAnsi="Times New Roman"/>
                <w:sz w:val="26"/>
                <w:szCs w:val="26"/>
              </w:rPr>
              <w:t>-повышение доли прибыльных сельскохозяйственных предприятий</w:t>
            </w:r>
          </w:p>
        </w:tc>
      </w:tr>
      <w:tr w:rsidR="00822583" w:rsidRPr="006A7EE6" w:rsidTr="008225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Общий объем финансирования –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107,9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руб,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бюджет муниципального района - _</w:t>
            </w:r>
            <w:r w:rsidR="00661A8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101,0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. по годам: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        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– 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</w:t>
            </w:r>
          </w:p>
          <w:p w:rsidR="00822583" w:rsidRPr="006A7EE6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,0 тыс. руб.;       </w:t>
            </w:r>
          </w:p>
          <w:p w:rsidR="00822583" w:rsidRPr="006A7EE6" w:rsidRDefault="00822583" w:rsidP="00E72BA2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руб.;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бюджет – 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 годам:  </w:t>
            </w:r>
          </w:p>
          <w:p w:rsidR="00822583" w:rsidRPr="006A7EE6" w:rsidRDefault="00822583" w:rsidP="00822583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>6,9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82258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2F6F1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-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822583" w:rsidRPr="006A7EE6" w:rsidRDefault="00822583" w:rsidP="00B77455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72BA2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2F6F19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B77455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  <w:r w:rsidR="000738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  <w:tr w:rsidR="00822583" w:rsidRPr="006A7EE6" w:rsidTr="00822583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EE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E72BA2" w:rsidRDefault="00822583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тел.(48534)2-43-83</w:t>
            </w:r>
          </w:p>
          <w:p w:rsidR="00E72BA2" w:rsidRPr="006A7EE6" w:rsidRDefault="00E72BA2" w:rsidP="00822583">
            <w:pPr>
              <w:tabs>
                <w:tab w:val="left" w:pos="1740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BA2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822583" w:rsidRPr="006A7EE6" w:rsidRDefault="00822583" w:rsidP="00822583">
      <w:pPr>
        <w:spacing w:after="0" w:line="240" w:lineRule="auto"/>
        <w:jc w:val="right"/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*  -  ожидаемые расходы.</w:t>
      </w: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B78BE" w:rsidRPr="007B78BE" w:rsidRDefault="007B78BE" w:rsidP="007B78BE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3.Раздел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822583" w:rsidRPr="006A7EE6" w:rsidRDefault="00822583" w:rsidP="00822583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2583" w:rsidRPr="006A7EE6" w:rsidRDefault="00822583" w:rsidP="00822583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Ресурсное обеспечение Муниципальной программы</w:t>
      </w:r>
    </w:p>
    <w:p w:rsidR="00B77455" w:rsidRDefault="00822583" w:rsidP="00B77455">
      <w:pPr>
        <w:tabs>
          <w:tab w:val="left" w:pos="1754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МП </w:t>
      </w: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«Развитие сельского хозяйства в </w:t>
      </w:r>
      <w:proofErr w:type="gramStart"/>
      <w:r w:rsidRPr="006A7EE6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районе»</w:t>
      </w:r>
    </w:p>
    <w:p w:rsidR="00822583" w:rsidRPr="006A7EE6" w:rsidRDefault="00E72BA2" w:rsidP="00B77455">
      <w:pPr>
        <w:tabs>
          <w:tab w:val="left" w:pos="1754"/>
        </w:tabs>
        <w:spacing w:after="0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на 2021-2025 годы</w:t>
      </w:r>
    </w:p>
    <w:tbl>
      <w:tblPr>
        <w:tblStyle w:val="10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275"/>
        <w:gridCol w:w="1134"/>
        <w:gridCol w:w="1276"/>
        <w:gridCol w:w="1134"/>
      </w:tblGrid>
      <w:tr w:rsidR="00822583" w:rsidRPr="006A7EE6" w:rsidTr="0014498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7277C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Оценка расходов (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.)</w:t>
            </w:r>
          </w:p>
          <w:p w:rsidR="00822583" w:rsidRPr="006A7EE6" w:rsidRDefault="00822583" w:rsidP="007277C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. по годам</w:t>
            </w:r>
          </w:p>
        </w:tc>
      </w:tr>
      <w:tr w:rsidR="00E72BA2" w:rsidRPr="006A7EE6" w:rsidTr="0014498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A2" w:rsidRPr="006A7EE6" w:rsidRDefault="00E72BA2" w:rsidP="0082258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A2" w:rsidRPr="006A7EE6" w:rsidRDefault="00E72BA2" w:rsidP="0082258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E72BA2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*</w:t>
            </w:r>
          </w:p>
        </w:tc>
      </w:tr>
      <w:tr w:rsidR="00E72BA2" w:rsidRPr="006A7EE6" w:rsidTr="00144986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E72BA2">
            <w:pPr>
              <w:tabs>
                <w:tab w:val="left" w:pos="12049"/>
              </w:tabs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E72BA2" w:rsidRPr="007277C8" w:rsidRDefault="00E72BA2" w:rsidP="00E72BA2">
            <w:pPr>
              <w:tabs>
                <w:tab w:val="left" w:pos="1204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7277C8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7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E72BA2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МЦП «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Развит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ие агропромышленного  комплекса 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>Гаврилов-Ямского  муниципального района Ярославской области»   на 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21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– 202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5</w:t>
            </w:r>
            <w:r w:rsidRPr="006A7EE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годы.</w:t>
            </w:r>
          </w:p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BC3576" w:rsidP="00E72BA2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E72BA2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72BA2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72BA2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1C2B7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E72BA2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E72BA2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2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«</w:t>
            </w: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Реализация полномочий в части организации и содержания скотомогильников»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2B7E" w:rsidRPr="006A7EE6" w:rsidRDefault="001C2B7E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C2B7E" w:rsidRPr="006A7EE6" w:rsidRDefault="001C2B7E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i/>
                <w:sz w:val="26"/>
                <w:szCs w:val="26"/>
              </w:rPr>
              <w:t>«Реализация мероприятий по отлову, временной изоляции, умерщвлению безнадзорных животных и утилизация их трупов.</w:t>
            </w:r>
          </w:p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Default="00073849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Default="00073849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3849" w:rsidRPr="006A7EE6" w:rsidRDefault="00BC3576" w:rsidP="00073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6A7EE6" w:rsidRDefault="00BC3576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073849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073849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73849">
              <w:rPr>
                <w:rFonts w:ascii="Times New Roman" w:hAnsi="Times New Roman"/>
                <w:bCs/>
                <w:sz w:val="26"/>
                <w:szCs w:val="26"/>
              </w:rPr>
              <w:t>Итого по муниципальной программе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073849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73849" w:rsidRPr="00073849" w:rsidRDefault="00B77455" w:rsidP="0007384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073849">
            <w:pPr>
              <w:tabs>
                <w:tab w:val="center" w:pos="388"/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7277C8" w:rsidRPr="006A7EE6" w:rsidTr="00144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B77455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B77455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B77455" w:rsidP="008225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  <w:sectPr w:rsidR="00822583" w:rsidRPr="006A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8BE" w:rsidRPr="007B78BE" w:rsidRDefault="007B78BE" w:rsidP="007B78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4. Раздел </w:t>
      </w:r>
      <w:r w:rsidRPr="007B78B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B78B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822583" w:rsidRPr="007B78BE" w:rsidRDefault="00822583" w:rsidP="007B78BE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gramStart"/>
      <w:r w:rsidRPr="006A7EE6">
        <w:rPr>
          <w:rFonts w:ascii="Times New Roman" w:eastAsia="Calibri" w:hAnsi="Times New Roman" w:cs="Times New Roman"/>
          <w:b/>
          <w:sz w:val="26"/>
          <w:szCs w:val="26"/>
        </w:rPr>
        <w:t>Система  мероприятий</w:t>
      </w:r>
      <w:proofErr w:type="gramEnd"/>
      <w:r w:rsidRPr="006A7EE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 программы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1276"/>
        <w:gridCol w:w="1276"/>
        <w:gridCol w:w="1134"/>
        <w:gridCol w:w="1134"/>
        <w:gridCol w:w="992"/>
        <w:gridCol w:w="1134"/>
        <w:gridCol w:w="988"/>
      </w:tblGrid>
      <w:tr w:rsidR="00822583" w:rsidRPr="006A7EE6" w:rsidTr="00A560E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Исполни-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  <w:proofErr w:type="gramEnd"/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финанс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Объем финансирования,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Ожидаемый результат, 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  <w:p w:rsidR="00822583" w:rsidRPr="006A7EE6" w:rsidRDefault="00822583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</w:tr>
      <w:tr w:rsidR="007277C8" w:rsidRPr="006A7EE6" w:rsidTr="00A560E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ожидаемое финансирование по годам,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7277C8" w:rsidRPr="006A7EE6">
              <w:rPr>
                <w:rFonts w:ascii="Times New Roman" w:hAnsi="Times New Roman"/>
                <w:sz w:val="26"/>
                <w:szCs w:val="26"/>
              </w:rPr>
              <w:t>г*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A560E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</w:t>
            </w:r>
            <w:r w:rsidR="00A560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7277C8" w:rsidRPr="006A7EE6" w:rsidTr="00A560E2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По плану графику ДАПК и  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</w:tr>
      <w:tr w:rsidR="007277C8" w:rsidRPr="006A7EE6" w:rsidTr="00A560E2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E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7277C8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62F6D" w:rsidRPr="006A7EE6" w:rsidRDefault="007B78BE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Задача 2. Содействие в развитии АПК, пищевой и перерабатывающей  промышленности Гаврилов-Ямского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rPr>
                <w:sz w:val="26"/>
                <w:szCs w:val="26"/>
              </w:rPr>
            </w:pP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3B166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</w:tr>
      <w:tr w:rsidR="007277C8" w:rsidRPr="006A7EE6" w:rsidTr="00A560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3B1665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 в год</w:t>
            </w:r>
          </w:p>
        </w:tc>
      </w:tr>
      <w:tr w:rsidR="007277C8" w:rsidRPr="006A7EE6" w:rsidTr="00C62F6D">
        <w:trPr>
          <w:trHeight w:val="1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6D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Участие в областных выставках, ярмарках.</w:t>
            </w:r>
          </w:p>
          <w:p w:rsidR="00C62F6D" w:rsidRPr="00C62F6D" w:rsidRDefault="00C62F6D" w:rsidP="00C62F6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C62F6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C62F6D" w:rsidRDefault="007277C8" w:rsidP="00C62F6D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BC35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C62F6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меропрятие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5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Содействие в планировании </w:t>
            </w:r>
            <w:proofErr w:type="spellStart"/>
            <w:r w:rsidRPr="006A7EE6">
              <w:rPr>
                <w:rFonts w:ascii="Times New Roman" w:hAnsi="Times New Roman"/>
                <w:sz w:val="26"/>
                <w:szCs w:val="26"/>
              </w:rPr>
              <w:t>производственно</w:t>
            </w:r>
            <w:proofErr w:type="spell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6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Сбор и обработка информации о производстве и реализации сельскохозяйственной продукции, о технической и технологической модернизации АПК Гаврилов-Ямского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7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6A7EE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8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7277C8" w:rsidRPr="006A7EE6" w:rsidTr="00A560E2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</w:t>
            </w:r>
            <w:r w:rsidR="00C62F6D">
              <w:rPr>
                <w:rFonts w:ascii="Times New Roman" w:hAnsi="Times New Roman"/>
                <w:sz w:val="26"/>
                <w:szCs w:val="26"/>
              </w:rPr>
              <w:t>9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7277C8" w:rsidRPr="006A7EE6" w:rsidTr="00A560E2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 w:rsidR="00C62F6D">
              <w:rPr>
                <w:rFonts w:ascii="Times New Roman" w:hAnsi="Times New Roman"/>
                <w:sz w:val="26"/>
                <w:szCs w:val="26"/>
              </w:rPr>
              <w:t>0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7277C8" w:rsidRPr="006A7EE6" w:rsidTr="00C62F6D">
        <w:trPr>
          <w:trHeight w:val="4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C62F6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2.1</w:t>
            </w:r>
            <w:r w:rsidR="00C62F6D">
              <w:rPr>
                <w:rFonts w:ascii="Times New Roman" w:hAnsi="Times New Roman"/>
                <w:sz w:val="26"/>
                <w:szCs w:val="26"/>
              </w:rPr>
              <w:t>1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Расходы на поддержку сельскохозяйственных товаропроизводителей на подсев подпокровных и посев беспокровных 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C62F6D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C8" w:rsidRPr="006A7EE6" w:rsidRDefault="007277C8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0E2" w:rsidRPr="006A7EE6" w:rsidTr="00C62F6D">
        <w:trPr>
          <w:trHeight w:val="4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C62F6D" w:rsidRDefault="00A560E2" w:rsidP="00C62F6D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i/>
                <w:sz w:val="26"/>
                <w:szCs w:val="26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0E2" w:rsidRPr="006A7EE6" w:rsidTr="00A560E2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9A41A7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1:</w:t>
            </w:r>
          </w:p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7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 мероприятие</w:t>
            </w:r>
          </w:p>
        </w:tc>
      </w:tr>
      <w:tr w:rsidR="00A560E2" w:rsidRPr="006A7EE6" w:rsidTr="00C62F6D">
        <w:trPr>
          <w:trHeight w:val="12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2:</w:t>
            </w:r>
          </w:p>
          <w:p w:rsidR="00A560E2" w:rsidRPr="006A7EE6" w:rsidRDefault="00A560E2" w:rsidP="00822583">
            <w:pPr>
              <w:ind w:right="22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BC357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2F6D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1мероприятие</w:t>
            </w:r>
          </w:p>
        </w:tc>
      </w:tr>
      <w:tr w:rsidR="00A560E2" w:rsidRPr="006A7EE6" w:rsidTr="00A560E2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0E2" w:rsidRPr="006A7EE6" w:rsidRDefault="00A560E2" w:rsidP="00822583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 xml:space="preserve">Всего, в </w:t>
            </w:r>
            <w:proofErr w:type="spellStart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0E2" w:rsidRPr="006A7EE6" w:rsidTr="00A560E2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БМР</w:t>
            </w:r>
          </w:p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2B7E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0E2" w:rsidRPr="006A7EE6" w:rsidTr="00A560E2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0E2" w:rsidRPr="006A7EE6" w:rsidRDefault="00A560E2" w:rsidP="0082258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7EE6"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BC3576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6A7EE6" w:rsidRDefault="00A560E2" w:rsidP="00822583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22583" w:rsidRPr="006A7EE6" w:rsidRDefault="00822583" w:rsidP="00822583">
      <w:pPr>
        <w:rPr>
          <w:rFonts w:ascii="Calibri" w:eastAsia="Calibri" w:hAnsi="Calibri" w:cs="Times New Roman"/>
          <w:sz w:val="26"/>
          <w:szCs w:val="26"/>
        </w:rPr>
      </w:pPr>
    </w:p>
    <w:p w:rsidR="00822583" w:rsidRPr="006A7EE6" w:rsidRDefault="00822583" w:rsidP="00822583">
      <w:pPr>
        <w:spacing w:before="30" w:after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E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822583" w:rsidRPr="006A7EE6" w:rsidTr="00822583">
        <w:tc>
          <w:tcPr>
            <w:tcW w:w="1154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ОСХ</w:t>
            </w:r>
          </w:p>
        </w:tc>
        <w:tc>
          <w:tcPr>
            <w:tcW w:w="3846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Отдел сельского хозяйства   Администрации Гаврилов-Ямского муниципального района</w:t>
            </w:r>
          </w:p>
        </w:tc>
      </w:tr>
      <w:tr w:rsidR="00822583" w:rsidRPr="006A7EE6" w:rsidTr="00822583">
        <w:tc>
          <w:tcPr>
            <w:tcW w:w="1154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БМР</w:t>
            </w:r>
          </w:p>
        </w:tc>
        <w:tc>
          <w:tcPr>
            <w:tcW w:w="3846" w:type="pct"/>
            <w:hideMark/>
          </w:tcPr>
          <w:p w:rsidR="00822583" w:rsidRPr="006A7EE6" w:rsidRDefault="00822583" w:rsidP="00822583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6A7EE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Бюджет муниципального района</w:t>
            </w:r>
          </w:p>
        </w:tc>
      </w:tr>
    </w:tbl>
    <w:p w:rsidR="00822583" w:rsidRPr="006A7EE6" w:rsidRDefault="00822583" w:rsidP="00822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583" w:rsidRPr="006A7EE6" w:rsidRDefault="00822583" w:rsidP="00822583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БО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Бюджет областной</w:t>
      </w:r>
    </w:p>
    <w:p w:rsidR="00822583" w:rsidRPr="006A7EE6" w:rsidRDefault="00822583" w:rsidP="00822583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 xml:space="preserve">ФБ          </w:t>
      </w:r>
      <w:r w:rsidR="00144986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6A7EE6">
        <w:rPr>
          <w:rFonts w:ascii="Times New Roman" w:eastAsia="Calibri" w:hAnsi="Times New Roman" w:cs="Times New Roman"/>
          <w:sz w:val="26"/>
          <w:szCs w:val="26"/>
        </w:rPr>
        <w:t>Бюджет федеральный</w:t>
      </w:r>
    </w:p>
    <w:p w:rsidR="00822583" w:rsidRPr="006A7EE6" w:rsidRDefault="00822583" w:rsidP="00822583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EE6">
        <w:rPr>
          <w:rFonts w:ascii="Times New Roman" w:eastAsia="Calibri" w:hAnsi="Times New Roman" w:cs="Times New Roman"/>
          <w:sz w:val="26"/>
          <w:szCs w:val="26"/>
        </w:rPr>
        <w:t>УАГИЗО</w:t>
      </w:r>
      <w:r w:rsidRPr="006A7EE6">
        <w:rPr>
          <w:rFonts w:ascii="Times New Roman" w:eastAsia="Calibri" w:hAnsi="Times New Roman" w:cs="Times New Roman"/>
          <w:sz w:val="26"/>
          <w:szCs w:val="26"/>
        </w:rPr>
        <w:tab/>
        <w:t xml:space="preserve">  Управление  по архитектуре, градостроительству, имущественным и земельным отношениям</w:t>
      </w:r>
    </w:p>
    <w:p w:rsidR="00822583" w:rsidRPr="00144986" w:rsidRDefault="00822583" w:rsidP="00144986">
      <w:pPr>
        <w:tabs>
          <w:tab w:val="left" w:pos="3026"/>
        </w:tabs>
        <w:spacing w:after="0"/>
        <w:rPr>
          <w:rFonts w:ascii="Times New Roman" w:eastAsia="Calibri" w:hAnsi="Times New Roman" w:cs="Times New Roman"/>
          <w:sz w:val="26"/>
          <w:szCs w:val="26"/>
        </w:rPr>
        <w:sectPr w:rsidR="00822583" w:rsidRPr="00144986" w:rsidSect="008225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A7EE6">
        <w:rPr>
          <w:rFonts w:ascii="Calibri" w:eastAsia="Calibri" w:hAnsi="Calibri" w:cs="Times New Roman"/>
          <w:sz w:val="26"/>
          <w:szCs w:val="26"/>
        </w:rPr>
        <w:tab/>
        <w:t xml:space="preserve">  </w:t>
      </w:r>
      <w:r w:rsidRPr="006A7EE6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 района.</w:t>
      </w:r>
    </w:p>
    <w:p w:rsidR="00822583" w:rsidRPr="00822583" w:rsidRDefault="00822583">
      <w:pPr>
        <w:rPr>
          <w:rFonts w:ascii="Times New Roman" w:hAnsi="Times New Roman" w:cs="Times New Roman"/>
          <w:sz w:val="28"/>
          <w:szCs w:val="28"/>
        </w:rPr>
      </w:pPr>
    </w:p>
    <w:sectPr w:rsidR="00822583" w:rsidRPr="008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B98743A"/>
    <w:multiLevelType w:val="hybridMultilevel"/>
    <w:tmpl w:val="A004471A"/>
    <w:lvl w:ilvl="0" w:tplc="19E255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4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A3"/>
    <w:rsid w:val="00073849"/>
    <w:rsid w:val="00144986"/>
    <w:rsid w:val="001A0C7C"/>
    <w:rsid w:val="001C2B7E"/>
    <w:rsid w:val="002907A3"/>
    <w:rsid w:val="002979BA"/>
    <w:rsid w:val="002F40FE"/>
    <w:rsid w:val="002F6F19"/>
    <w:rsid w:val="0036410D"/>
    <w:rsid w:val="003B1665"/>
    <w:rsid w:val="0055333A"/>
    <w:rsid w:val="00635475"/>
    <w:rsid w:val="00661A86"/>
    <w:rsid w:val="006A7EE6"/>
    <w:rsid w:val="006F79B6"/>
    <w:rsid w:val="00703DD8"/>
    <w:rsid w:val="007277C8"/>
    <w:rsid w:val="007B78BE"/>
    <w:rsid w:val="008060BF"/>
    <w:rsid w:val="00822583"/>
    <w:rsid w:val="00902070"/>
    <w:rsid w:val="00967837"/>
    <w:rsid w:val="009A364C"/>
    <w:rsid w:val="009A41A7"/>
    <w:rsid w:val="00A2495C"/>
    <w:rsid w:val="00A560E2"/>
    <w:rsid w:val="00AE3B1B"/>
    <w:rsid w:val="00B0344A"/>
    <w:rsid w:val="00B77455"/>
    <w:rsid w:val="00BC3576"/>
    <w:rsid w:val="00BF657F"/>
    <w:rsid w:val="00C074B5"/>
    <w:rsid w:val="00C62F6D"/>
    <w:rsid w:val="00CC7835"/>
    <w:rsid w:val="00D64AAB"/>
    <w:rsid w:val="00D85D18"/>
    <w:rsid w:val="00DE1BC0"/>
    <w:rsid w:val="00E02067"/>
    <w:rsid w:val="00E32D01"/>
    <w:rsid w:val="00E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583"/>
  </w:style>
  <w:style w:type="table" w:styleId="a3">
    <w:name w:val="Table Grid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5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25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22583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2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83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6A7E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583"/>
  </w:style>
  <w:style w:type="table" w:styleId="a3">
    <w:name w:val="Table Grid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5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225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25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22583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8225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258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583"/>
    <w:rPr>
      <w:rFonts w:ascii="Tahoma" w:eastAsia="Calibri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6A7E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2021-04-05T06:15:00Z</cp:lastPrinted>
  <dcterms:created xsi:type="dcterms:W3CDTF">2021-04-05T06:16:00Z</dcterms:created>
  <dcterms:modified xsi:type="dcterms:W3CDTF">2021-04-05T06:16:00Z</dcterms:modified>
</cp:coreProperties>
</file>