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83" w:rsidRPr="00840CB5" w:rsidRDefault="00822583" w:rsidP="00822583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0CB5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</w:r>
      <w:r w:rsidRPr="00840CB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4657BA" wp14:editId="7DA0583A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CB5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822583" w:rsidRPr="00840CB5" w:rsidRDefault="00822583" w:rsidP="0082258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DE1BC0" w:rsidRDefault="00DE1BC0" w:rsidP="0082258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822583" w:rsidRPr="00840CB5" w:rsidRDefault="00144986" w:rsidP="0082258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</w:t>
      </w:r>
      <w:r w:rsidR="00822583"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ЯМСКОГО</w:t>
      </w:r>
      <w:proofErr w:type="gramEnd"/>
    </w:p>
    <w:p w:rsidR="00822583" w:rsidRPr="00840CB5" w:rsidRDefault="00822583" w:rsidP="0082258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822583" w:rsidRPr="00840CB5" w:rsidRDefault="00822583" w:rsidP="0082258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22583" w:rsidRPr="00840CB5" w:rsidRDefault="00822583" w:rsidP="0082258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840CB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902070" w:rsidRPr="00144986" w:rsidRDefault="00902070" w:rsidP="0082258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2070" w:rsidRPr="00144986" w:rsidRDefault="00144986" w:rsidP="00902070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05.04.2021   № 319</w:t>
      </w:r>
      <w:bookmarkStart w:id="0" w:name="_GoBack"/>
      <w:bookmarkEnd w:id="0"/>
    </w:p>
    <w:p w:rsidR="00902070" w:rsidRPr="00144986" w:rsidRDefault="00902070" w:rsidP="0090207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2070" w:rsidRPr="00144986" w:rsidRDefault="00902070" w:rsidP="0090207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902070" w:rsidRPr="00144986" w:rsidRDefault="00902070" w:rsidP="0090207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 w:rsidRPr="00144986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Ямского</w:t>
      </w:r>
      <w:proofErr w:type="gramEnd"/>
    </w:p>
    <w:p w:rsidR="00144986" w:rsidRDefault="00144986" w:rsidP="00902070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</w:p>
    <w:p w:rsidR="00902070" w:rsidRPr="00144986" w:rsidRDefault="00144986" w:rsidP="00902070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02070" w:rsidRPr="0014498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4.09.2020</w:t>
      </w:r>
      <w:r w:rsidR="00902070" w:rsidRPr="00144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725</w:t>
      </w:r>
    </w:p>
    <w:p w:rsidR="00902070" w:rsidRPr="00144986" w:rsidRDefault="00902070" w:rsidP="0090207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2070" w:rsidRPr="00144986" w:rsidRDefault="00902070" w:rsidP="00902070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986"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устойчивого развития сельских территорий,  руководствуясь статьёй  26 Устава Гаврилов - Ямского муниципального района Ярославской области,</w:t>
      </w:r>
    </w:p>
    <w:p w:rsidR="00902070" w:rsidRPr="00144986" w:rsidRDefault="00902070" w:rsidP="0090207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2070" w:rsidRPr="00144986" w:rsidRDefault="00902070" w:rsidP="00144986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98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902070" w:rsidRPr="00144986" w:rsidRDefault="00902070" w:rsidP="00902070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2070" w:rsidRPr="00144986" w:rsidRDefault="00902070" w:rsidP="00DE1BC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986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DE1BC0" w:rsidRPr="00144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44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муниципальную программу </w:t>
      </w:r>
      <w:r w:rsidRPr="00144986">
        <w:rPr>
          <w:rFonts w:ascii="Times New Roman" w:eastAsia="Times New Roman" w:hAnsi="Times New Roman" w:cs="Times New Roman"/>
          <w:sz w:val="28"/>
          <w:szCs w:val="28"/>
        </w:rPr>
        <w:t xml:space="preserve">«Развитие сельского хозяйства </w:t>
      </w:r>
      <w:proofErr w:type="gramStart"/>
      <w:r w:rsidRPr="0014498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14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44986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 w:rsidRPr="00144986">
        <w:rPr>
          <w:rFonts w:ascii="Times New Roman" w:eastAsia="Times New Roman" w:hAnsi="Times New Roman" w:cs="Times New Roman"/>
          <w:sz w:val="28"/>
          <w:szCs w:val="28"/>
        </w:rPr>
        <w:t xml:space="preserve"> - Ямском муниципальном  районе » на 2021 – 2025</w:t>
      </w:r>
      <w:r w:rsidR="00DE1BC0" w:rsidRPr="00144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986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144986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утвержденную  постановлением Администрации  Гаврилов - Ямского муниципального района от 14.09.2020 г. № 725, изменения согласно приложению.</w:t>
      </w:r>
    </w:p>
    <w:p w:rsidR="00902070" w:rsidRPr="00144986" w:rsidRDefault="00902070" w:rsidP="00DE1BC0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4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144986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144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Pr="00144986">
        <w:rPr>
          <w:rFonts w:ascii="Times New Roman" w:eastAsia="Times New Roman" w:hAnsi="Times New Roman" w:cs="Times New Roman"/>
          <w:sz w:val="28"/>
          <w:szCs w:val="28"/>
          <w:lang w:eastAsia="ar-SA"/>
        </w:rPr>
        <w:t>Шабарову</w:t>
      </w:r>
      <w:proofErr w:type="spellEnd"/>
      <w:r w:rsidRPr="0014498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DE1BC0" w:rsidRPr="00144986" w:rsidRDefault="00DE1BC0" w:rsidP="00DE1BC0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4498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</w:t>
      </w:r>
      <w:r w:rsidR="00902070" w:rsidRPr="0014498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  <w:r w:rsidRPr="0014498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2070" w:rsidRPr="0014498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Постановление опубликовать в  районной массовой газете «Гаврилов-</w:t>
      </w:r>
      <w:proofErr w:type="spellStart"/>
      <w:r w:rsidR="00902070" w:rsidRPr="0014498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Ямский</w:t>
      </w:r>
      <w:proofErr w:type="spellEnd"/>
      <w:r w:rsidR="00902070" w:rsidRPr="0014498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вестник» и  разместить на официальном сайте Администрации </w:t>
      </w:r>
      <w:r w:rsidRPr="0014498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</w:t>
      </w:r>
      <w:r w:rsidR="00902070" w:rsidRPr="0014498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униципального района.</w:t>
      </w:r>
    </w:p>
    <w:p w:rsidR="00902070" w:rsidRPr="00144986" w:rsidRDefault="00902070" w:rsidP="00DE1BC0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144986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:rsidR="00822583" w:rsidRPr="00144986" w:rsidRDefault="00822583" w:rsidP="00DE1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02070" w:rsidRPr="00144986" w:rsidRDefault="00902070" w:rsidP="0082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83" w:rsidRPr="00144986" w:rsidRDefault="00822583" w:rsidP="0082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83" w:rsidRPr="00144986" w:rsidRDefault="00822583" w:rsidP="0082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9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822583" w:rsidRPr="00144986" w:rsidRDefault="00822583" w:rsidP="00822583">
      <w:pPr>
        <w:rPr>
          <w:rFonts w:ascii="Calibri" w:eastAsia="Calibri" w:hAnsi="Calibri" w:cs="Times New Roman"/>
          <w:sz w:val="28"/>
          <w:szCs w:val="28"/>
        </w:rPr>
      </w:pPr>
      <w:r w:rsidRPr="001449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1449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А.А. Комаров</w:t>
      </w:r>
    </w:p>
    <w:p w:rsidR="009A364C" w:rsidRDefault="009A364C">
      <w:pPr>
        <w:rPr>
          <w:rFonts w:ascii="Times New Roman" w:hAnsi="Times New Roman" w:cs="Times New Roman"/>
          <w:sz w:val="28"/>
          <w:szCs w:val="28"/>
        </w:rPr>
      </w:pPr>
    </w:p>
    <w:p w:rsidR="00822583" w:rsidRDefault="00822583">
      <w:pPr>
        <w:rPr>
          <w:rFonts w:ascii="Times New Roman" w:hAnsi="Times New Roman" w:cs="Times New Roman"/>
          <w:sz w:val="28"/>
          <w:szCs w:val="28"/>
        </w:rPr>
      </w:pPr>
    </w:p>
    <w:p w:rsidR="00822583" w:rsidRDefault="00822583">
      <w:pPr>
        <w:rPr>
          <w:rFonts w:ascii="Times New Roman" w:hAnsi="Times New Roman" w:cs="Times New Roman"/>
          <w:sz w:val="28"/>
          <w:szCs w:val="28"/>
        </w:rPr>
      </w:pPr>
    </w:p>
    <w:p w:rsidR="00144986" w:rsidRDefault="006A7EE6" w:rsidP="00DE1BC0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              </w:t>
      </w:r>
      <w:r w:rsidR="00144986">
        <w:rPr>
          <w:rFonts w:ascii="Times New Roman" w:eastAsia="Calibri" w:hAnsi="Times New Roman" w:cs="Times New Roman"/>
        </w:rPr>
        <w:t xml:space="preserve">  Приложение </w:t>
      </w:r>
      <w:r w:rsidR="00822583" w:rsidRPr="00822583">
        <w:rPr>
          <w:rFonts w:ascii="Times New Roman" w:eastAsia="Calibri" w:hAnsi="Times New Roman" w:cs="Times New Roman"/>
        </w:rPr>
        <w:t xml:space="preserve">к постановлению                                                                         </w:t>
      </w:r>
    </w:p>
    <w:p w:rsidR="00822583" w:rsidRPr="00822583" w:rsidRDefault="00144986" w:rsidP="00DE1BC0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Администрации </w:t>
      </w:r>
      <w:proofErr w:type="gramStart"/>
      <w:r w:rsidR="00822583" w:rsidRPr="00822583">
        <w:rPr>
          <w:rFonts w:ascii="Times New Roman" w:eastAsia="Calibri" w:hAnsi="Times New Roman" w:cs="Times New Roman"/>
        </w:rPr>
        <w:t>Гаврилов-Ямского</w:t>
      </w:r>
      <w:proofErr w:type="gramEnd"/>
    </w:p>
    <w:p w:rsidR="00822583" w:rsidRPr="00822583" w:rsidRDefault="00822583" w:rsidP="00DE1BC0">
      <w:pPr>
        <w:tabs>
          <w:tab w:val="left" w:pos="681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t xml:space="preserve">                                                          </w:t>
      </w:r>
      <w:r w:rsidR="006A7EE6">
        <w:rPr>
          <w:rFonts w:ascii="Times New Roman" w:eastAsia="Calibri" w:hAnsi="Times New Roman" w:cs="Times New Roman"/>
        </w:rPr>
        <w:t xml:space="preserve">                            </w:t>
      </w:r>
      <w:r w:rsidRPr="00822583">
        <w:rPr>
          <w:rFonts w:ascii="Times New Roman" w:eastAsia="Calibri" w:hAnsi="Times New Roman" w:cs="Times New Roman"/>
        </w:rPr>
        <w:t>муниципального района</w:t>
      </w:r>
    </w:p>
    <w:p w:rsidR="00822583" w:rsidRDefault="00822583" w:rsidP="00DE1BC0">
      <w:pPr>
        <w:tabs>
          <w:tab w:val="left" w:pos="6030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822583">
        <w:rPr>
          <w:rFonts w:ascii="Times New Roman" w:eastAsia="Calibri" w:hAnsi="Times New Roman" w:cs="Times New Roman"/>
        </w:rPr>
        <w:t xml:space="preserve">                                                   </w:t>
      </w:r>
      <w:r w:rsidR="006A7EE6">
        <w:rPr>
          <w:rFonts w:ascii="Times New Roman" w:eastAsia="Calibri" w:hAnsi="Times New Roman" w:cs="Times New Roman"/>
        </w:rPr>
        <w:t xml:space="preserve">                    </w:t>
      </w:r>
      <w:r w:rsidRPr="00822583">
        <w:rPr>
          <w:rFonts w:ascii="Times New Roman" w:eastAsia="Calibri" w:hAnsi="Times New Roman" w:cs="Times New Roman"/>
        </w:rPr>
        <w:t xml:space="preserve">  от </w:t>
      </w:r>
      <w:r w:rsidR="00144986">
        <w:rPr>
          <w:rFonts w:ascii="Times New Roman" w:eastAsia="Calibri" w:hAnsi="Times New Roman" w:cs="Times New Roman"/>
        </w:rPr>
        <w:t xml:space="preserve">05.04.2021  </w:t>
      </w:r>
      <w:r w:rsidRPr="00822583">
        <w:rPr>
          <w:rFonts w:ascii="Times New Roman" w:eastAsia="Calibri" w:hAnsi="Times New Roman" w:cs="Times New Roman"/>
        </w:rPr>
        <w:t xml:space="preserve"> №</w:t>
      </w:r>
      <w:r w:rsidR="00144986">
        <w:rPr>
          <w:rFonts w:ascii="Times New Roman" w:eastAsia="Calibri" w:hAnsi="Times New Roman" w:cs="Times New Roman"/>
        </w:rPr>
        <w:t xml:space="preserve"> 319</w:t>
      </w:r>
    </w:p>
    <w:p w:rsidR="00902070" w:rsidRPr="00902070" w:rsidRDefault="00902070" w:rsidP="00DE1B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070">
        <w:rPr>
          <w:rFonts w:ascii="Times New Roman" w:eastAsia="Calibri" w:hAnsi="Times New Roman" w:cs="Times New Roman"/>
          <w:sz w:val="28"/>
          <w:szCs w:val="28"/>
        </w:rPr>
        <w:t>ИЗМЕНЕНИЯ,</w:t>
      </w:r>
    </w:p>
    <w:p w:rsidR="00902070" w:rsidRDefault="00902070" w:rsidP="00DE1B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2070">
        <w:rPr>
          <w:rFonts w:ascii="Times New Roman" w:eastAsia="Calibri" w:hAnsi="Times New Roman" w:cs="Times New Roman"/>
          <w:sz w:val="28"/>
          <w:szCs w:val="28"/>
        </w:rPr>
        <w:t>вносимые</w:t>
      </w:r>
      <w:proofErr w:type="gramEnd"/>
      <w:r w:rsidRPr="00902070">
        <w:rPr>
          <w:rFonts w:ascii="Times New Roman" w:eastAsia="Calibri" w:hAnsi="Times New Roman" w:cs="Times New Roman"/>
          <w:sz w:val="28"/>
          <w:szCs w:val="28"/>
        </w:rPr>
        <w:t xml:space="preserve"> в муниципальную программу</w:t>
      </w:r>
    </w:p>
    <w:p w:rsidR="00902070" w:rsidRPr="00902070" w:rsidRDefault="00902070" w:rsidP="00DE1B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хозяйства в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Ямско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</w:rPr>
        <w:tab/>
      </w:r>
    </w:p>
    <w:p w:rsidR="00902070" w:rsidRPr="00902070" w:rsidRDefault="00902070" w:rsidP="00DE1BC0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070">
        <w:rPr>
          <w:rFonts w:ascii="Times New Roman" w:eastAsia="Calibri" w:hAnsi="Times New Roman" w:cs="Times New Roman"/>
          <w:sz w:val="28"/>
          <w:szCs w:val="28"/>
        </w:rPr>
        <w:t>1.Паспорт программы  изложить в следующей редакции:</w:t>
      </w:r>
    </w:p>
    <w:p w:rsidR="00822583" w:rsidRPr="00822583" w:rsidRDefault="00822583" w:rsidP="00902070">
      <w:pPr>
        <w:spacing w:after="0" w:line="240" w:lineRule="auto"/>
        <w:rPr>
          <w:rFonts w:ascii="Calibri" w:eastAsia="Calibri" w:hAnsi="Calibri" w:cs="Times New Roman"/>
        </w:rPr>
      </w:pPr>
    </w:p>
    <w:p w:rsidR="006A7EE6" w:rsidRPr="006A7EE6" w:rsidRDefault="006A7EE6" w:rsidP="006A7EE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ПАСПОРТ</w:t>
      </w:r>
    </w:p>
    <w:p w:rsidR="006A7EE6" w:rsidRPr="006A7EE6" w:rsidRDefault="006A7EE6" w:rsidP="006A7EE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tbl>
      <w:tblPr>
        <w:tblStyle w:val="4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456"/>
        <w:gridCol w:w="3172"/>
      </w:tblGrid>
      <w:tr w:rsidR="006A7EE6" w:rsidRPr="006A7EE6" w:rsidTr="00B034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3405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«Развитие сельского хозяйства в 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Гаврилов-Ямском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муниципальном районе»</w:t>
            </w:r>
            <w:r w:rsidR="00E72BA2">
              <w:rPr>
                <w:rFonts w:ascii="Times New Roman" w:hAnsi="Times New Roman"/>
                <w:sz w:val="26"/>
                <w:szCs w:val="26"/>
              </w:rPr>
              <w:t xml:space="preserve"> на 2021-2025 годы</w:t>
            </w:r>
          </w:p>
        </w:tc>
      </w:tr>
      <w:tr w:rsidR="006A7EE6" w:rsidRPr="006A7EE6" w:rsidTr="00B034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Ответственный исполнитель 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Отдел сельского хозяйства Администрации муниципального района</w:t>
            </w:r>
          </w:p>
        </w:tc>
      </w:tr>
      <w:tr w:rsidR="006A7EE6" w:rsidRPr="006A7EE6" w:rsidTr="00B034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Заместитель Главы Администрации муниципального района Шабарова Вера Николаевна</w:t>
            </w:r>
          </w:p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6A7EE6" w:rsidRPr="006A7EE6" w:rsidTr="00B034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- 202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6A7EE6" w:rsidRPr="006A7EE6" w:rsidTr="00B0344A">
        <w:trPr>
          <w:trHeight w:val="2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1A0C7C" w:rsidRPr="006A7EE6" w:rsidTr="00B0344A">
        <w:trPr>
          <w:trHeight w:val="2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7C" w:rsidRPr="006A7EE6" w:rsidRDefault="001A0C7C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7C" w:rsidRPr="006A7EE6" w:rsidRDefault="001A0C7C" w:rsidP="001A0C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pacing w:val="4"/>
                <w:sz w:val="26"/>
                <w:szCs w:val="26"/>
                <w:shd w:val="clear" w:color="auto" w:fill="FFFFFF"/>
              </w:rPr>
              <w:t>-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1A0C7C" w:rsidRPr="006A7EE6" w:rsidRDefault="001A0C7C" w:rsidP="001A0C7C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- </w:t>
            </w:r>
            <w:r w:rsidRPr="006A7EE6">
              <w:rPr>
                <w:rFonts w:ascii="Times New Roman" w:hAnsi="Times New Roman"/>
                <w:color w:val="000000"/>
                <w:sz w:val="26"/>
                <w:szCs w:val="26"/>
              </w:rPr>
              <w:t>содействие в развитии Агропромышленного комплекса, пищевой и перерабатывающей промышленности  Гаврило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в-Ямского муниципального района.</w:t>
            </w:r>
          </w:p>
        </w:tc>
      </w:tr>
      <w:tr w:rsidR="006A7EE6" w:rsidRPr="006A7EE6" w:rsidTr="00B034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муниципальной программы,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Всего – </w:t>
            </w:r>
            <w:r w:rsidR="00B77455">
              <w:rPr>
                <w:rFonts w:ascii="Times New Roman" w:hAnsi="Times New Roman"/>
                <w:sz w:val="26"/>
                <w:szCs w:val="26"/>
              </w:rPr>
              <w:t>272,9</w:t>
            </w:r>
            <w:r w:rsidR="002F6F19">
              <w:rPr>
                <w:rFonts w:ascii="Times New Roman" w:hAnsi="Times New Roman"/>
                <w:sz w:val="26"/>
                <w:szCs w:val="26"/>
              </w:rPr>
              <w:t>,0</w:t>
            </w:r>
          </w:p>
          <w:p w:rsidR="006A7EE6" w:rsidRPr="006A7EE6" w:rsidRDefault="006A7EE6" w:rsidP="006A7EE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>. по годам:</w:t>
            </w:r>
          </w:p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 г. – </w:t>
            </w:r>
            <w:r w:rsidR="00CC78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77455">
              <w:rPr>
                <w:rFonts w:ascii="Times New Roman" w:hAnsi="Times New Roman"/>
                <w:sz w:val="26"/>
                <w:szCs w:val="26"/>
              </w:rPr>
              <w:t>111</w:t>
            </w:r>
            <w:r w:rsidR="002F6F19">
              <w:rPr>
                <w:rFonts w:ascii="Times New Roman" w:hAnsi="Times New Roman"/>
                <w:sz w:val="26"/>
                <w:szCs w:val="26"/>
              </w:rPr>
              <w:t>,</w:t>
            </w:r>
            <w:r w:rsidR="00B77455">
              <w:rPr>
                <w:rFonts w:ascii="Times New Roman" w:hAnsi="Times New Roman"/>
                <w:sz w:val="26"/>
                <w:szCs w:val="26"/>
              </w:rPr>
              <w:t>9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 г. –</w:t>
            </w:r>
            <w:r w:rsidR="00CC78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77455">
              <w:rPr>
                <w:rFonts w:ascii="Times New Roman" w:hAnsi="Times New Roman"/>
                <w:sz w:val="26"/>
                <w:szCs w:val="26"/>
              </w:rPr>
              <w:t>85</w:t>
            </w:r>
            <w:r w:rsidR="002F6F19">
              <w:rPr>
                <w:rFonts w:ascii="Times New Roman" w:hAnsi="Times New Roman"/>
                <w:sz w:val="26"/>
                <w:szCs w:val="26"/>
              </w:rPr>
              <w:t>,0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 г. –</w:t>
            </w:r>
            <w:r w:rsidR="00B77455">
              <w:rPr>
                <w:rFonts w:ascii="Times New Roman" w:hAnsi="Times New Roman"/>
                <w:sz w:val="26"/>
                <w:szCs w:val="26"/>
              </w:rPr>
              <w:t xml:space="preserve"> 76</w:t>
            </w:r>
            <w:r w:rsidR="002F6F19">
              <w:rPr>
                <w:rFonts w:ascii="Times New Roman" w:hAnsi="Times New Roman"/>
                <w:sz w:val="26"/>
                <w:szCs w:val="26"/>
              </w:rPr>
              <w:t>,0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2F6F19">
              <w:rPr>
                <w:rFonts w:ascii="Times New Roman" w:hAnsi="Times New Roman"/>
                <w:sz w:val="26"/>
                <w:szCs w:val="26"/>
              </w:rPr>
              <w:t>*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г.-   </w:t>
            </w:r>
            <w:r w:rsidR="00B77455">
              <w:rPr>
                <w:rFonts w:ascii="Times New Roman" w:hAnsi="Times New Roman"/>
                <w:sz w:val="26"/>
                <w:szCs w:val="26"/>
              </w:rPr>
              <w:t>0</w:t>
            </w:r>
            <w:r w:rsidR="002F6F19">
              <w:rPr>
                <w:rFonts w:ascii="Times New Roman" w:hAnsi="Times New Roman"/>
                <w:sz w:val="26"/>
                <w:szCs w:val="26"/>
              </w:rPr>
              <w:t>,0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7EE6" w:rsidRPr="006A7EE6" w:rsidRDefault="006A7EE6" w:rsidP="00B77455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2F6F19">
              <w:rPr>
                <w:rFonts w:ascii="Times New Roman" w:hAnsi="Times New Roman"/>
                <w:sz w:val="26"/>
                <w:szCs w:val="26"/>
              </w:rPr>
              <w:t>*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г. –</w:t>
            </w:r>
            <w:r w:rsidR="00CC78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77455">
              <w:rPr>
                <w:rFonts w:ascii="Times New Roman" w:hAnsi="Times New Roman"/>
                <w:sz w:val="26"/>
                <w:szCs w:val="26"/>
              </w:rPr>
              <w:t>0,0.</w:t>
            </w:r>
          </w:p>
        </w:tc>
      </w:tr>
      <w:tr w:rsidR="00B0344A" w:rsidRPr="006A7EE6" w:rsidTr="00B034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4A" w:rsidRPr="00B0344A" w:rsidRDefault="00B0344A" w:rsidP="00B0344A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0344A">
              <w:rPr>
                <w:rFonts w:ascii="Times New Roman" w:eastAsiaTheme="minorHAnsi" w:hAnsi="Times New Roman"/>
                <w:sz w:val="26"/>
                <w:szCs w:val="26"/>
              </w:rPr>
              <w:t xml:space="preserve">Ожидаемые результаты муниципальной программы </w:t>
            </w:r>
          </w:p>
          <w:p w:rsidR="00B0344A" w:rsidRPr="006A7EE6" w:rsidRDefault="00B0344A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4A" w:rsidRPr="006F79B6" w:rsidRDefault="00B0344A" w:rsidP="00B0344A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AE3B1B" w:rsidRDefault="00AE3B1B" w:rsidP="00AE3B1B">
            <w:pPr>
              <w:contextualSpacing/>
              <w:jc w:val="both"/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у</w:t>
            </w:r>
            <w:r w:rsidRPr="00AE3B1B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лучшение качества продукции сельского хозяйства, производимой в хозяйствах всех категорий</w:t>
            </w:r>
            <w:r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AE3B1B" w:rsidRPr="00AE3B1B" w:rsidRDefault="00AE3B1B" w:rsidP="00AE3B1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-у</w:t>
            </w:r>
            <w:r w:rsidRPr="00AE3B1B">
              <w:rPr>
                <w:rFonts w:ascii="Times New Roman" w:hAnsi="Times New Roman"/>
                <w:sz w:val="26"/>
                <w:szCs w:val="26"/>
              </w:rPr>
              <w:t>довлетворение потребностей организаций АПК в молодых специалистах</w:t>
            </w:r>
          </w:p>
        </w:tc>
      </w:tr>
      <w:tr w:rsidR="006A7EE6" w:rsidRPr="006A7EE6" w:rsidTr="00B0344A">
        <w:trPr>
          <w:trHeight w:val="118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Перечень 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Наименование подпрограммы, основных мероприятий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0344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Соисполнитель муниципальной подпрограммы, основных мероприятий</w:t>
            </w:r>
          </w:p>
        </w:tc>
      </w:tr>
      <w:tr w:rsidR="006A7EE6" w:rsidRPr="006A7EE6" w:rsidTr="00B0344A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EE6" w:rsidRPr="006A7EE6" w:rsidRDefault="006A7EE6" w:rsidP="006A7EE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>МЦП</w:t>
            </w: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 xml:space="preserve"> «Развитие агропромышленного  комплекса Гаврилов-Ямского  муниципального района Ярославской области»</w:t>
            </w:r>
          </w:p>
          <w:p w:rsidR="006A7EE6" w:rsidRPr="006A7EE6" w:rsidRDefault="006A7EE6" w:rsidP="006A7EE6">
            <w:pPr>
              <w:tabs>
                <w:tab w:val="left" w:pos="340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>на 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7EE6" w:rsidRPr="006A7EE6" w:rsidTr="00B0344A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EE6" w:rsidRPr="006A7EE6" w:rsidRDefault="006A7EE6" w:rsidP="006A7EE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Основное мероприятие:</w:t>
            </w:r>
          </w:p>
          <w:p w:rsidR="006A7EE6" w:rsidRPr="006A7EE6" w:rsidRDefault="006A7EE6" w:rsidP="006A7EE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6A7EE6" w:rsidRPr="006A7EE6" w:rsidTr="00B0344A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EE6" w:rsidRPr="006A7EE6" w:rsidRDefault="006A7EE6" w:rsidP="006A7EE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Основное мероприятие:</w:t>
            </w:r>
          </w:p>
          <w:p w:rsidR="006A7EE6" w:rsidRPr="006A7EE6" w:rsidRDefault="006A7EE6" w:rsidP="006A7EE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7EE6" w:rsidRPr="006A7EE6" w:rsidTr="00B034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Контактные лица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Абрамов Николай Александрович, тел. (48534)2-43-83</w:t>
            </w:r>
          </w:p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Шабарова Вера Николаевна, тел. (48534)  2-19-59</w:t>
            </w:r>
          </w:p>
        </w:tc>
      </w:tr>
    </w:tbl>
    <w:p w:rsidR="006A7EE6" w:rsidRPr="006A7EE6" w:rsidRDefault="006A7EE6" w:rsidP="006A7EE6">
      <w:pPr>
        <w:tabs>
          <w:tab w:val="left" w:pos="240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Calibri" w:eastAsia="Calibri" w:hAnsi="Calibri" w:cs="Times New Roman"/>
          <w:sz w:val="26"/>
          <w:szCs w:val="26"/>
        </w:rPr>
        <w:t xml:space="preserve">* - </w:t>
      </w:r>
      <w:r>
        <w:rPr>
          <w:rFonts w:ascii="Times New Roman" w:eastAsia="Calibri" w:hAnsi="Times New Roman" w:cs="Times New Roman"/>
          <w:sz w:val="26"/>
          <w:szCs w:val="26"/>
        </w:rPr>
        <w:t>ожидаемые расходы</w:t>
      </w:r>
    </w:p>
    <w:p w:rsidR="006A7EE6" w:rsidRPr="006A7EE6" w:rsidRDefault="006A7EE6" w:rsidP="00822583">
      <w:pPr>
        <w:tabs>
          <w:tab w:val="left" w:pos="1969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B78BE" w:rsidRPr="007B78BE" w:rsidRDefault="007B78BE" w:rsidP="007B78BE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8BE">
        <w:rPr>
          <w:rFonts w:ascii="Times New Roman" w:eastAsia="Times New Roman" w:hAnsi="Times New Roman" w:cs="Times New Roman"/>
          <w:sz w:val="28"/>
          <w:szCs w:val="28"/>
        </w:rPr>
        <w:t xml:space="preserve">2.Раздел </w:t>
      </w:r>
      <w:r w:rsidRPr="007B78B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7B78BE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22583" w:rsidRPr="006A7EE6" w:rsidRDefault="00822583" w:rsidP="00822583">
      <w:pPr>
        <w:spacing w:after="0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822583" w:rsidRPr="006A7EE6" w:rsidRDefault="00822583" w:rsidP="002F40FE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t>III</w:t>
      </w:r>
      <w:r w:rsidRPr="006A7EE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Перечень Подпрограмм Муниципальной программы</w:t>
      </w:r>
    </w:p>
    <w:p w:rsidR="00822583" w:rsidRPr="006A7EE6" w:rsidRDefault="00822583" w:rsidP="00822583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Муниципальная программа состоит из подпрограммы:</w:t>
      </w:r>
    </w:p>
    <w:p w:rsidR="00822583" w:rsidRPr="006A7EE6" w:rsidRDefault="00822583" w:rsidP="00822583">
      <w:pPr>
        <w:spacing w:after="0"/>
        <w:jc w:val="both"/>
        <w:rPr>
          <w:rFonts w:ascii="Times New Roman" w:eastAsia="Calibri" w:hAnsi="Times New Roman" w:cs="Times New Roman"/>
          <w:spacing w:val="3"/>
          <w:sz w:val="26"/>
          <w:szCs w:val="26"/>
        </w:rPr>
      </w:pPr>
      <w:r w:rsidRPr="006A7EE6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 МЦП</w:t>
      </w: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«Развитие агр</w:t>
      </w:r>
      <w:r w:rsidR="00E72B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опромышленного комплекса </w:t>
      </w: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Гаврилов-Ямского муниципального района Ярославской области» на 20</w:t>
      </w:r>
      <w:r w:rsidR="00E72B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21</w:t>
      </w: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-202</w:t>
      </w:r>
      <w:r w:rsidR="00E72B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годы</w:t>
      </w:r>
      <w:r w:rsidRPr="006A7EE6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   </w:t>
      </w:r>
    </w:p>
    <w:p w:rsidR="002F6F19" w:rsidRDefault="002F6F19" w:rsidP="00822583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</w:p>
    <w:p w:rsidR="00822583" w:rsidRPr="006A7EE6" w:rsidRDefault="00822583" w:rsidP="00822583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 w:rsidRPr="006A7EE6">
        <w:rPr>
          <w:rFonts w:ascii="Times New Roman" w:eastAsia="Calibri" w:hAnsi="Times New Roman" w:cs="Times New Roman"/>
          <w:i/>
          <w:sz w:val="26"/>
          <w:szCs w:val="26"/>
        </w:rPr>
        <w:t>Основные мероприятия:</w:t>
      </w:r>
    </w:p>
    <w:p w:rsidR="00822583" w:rsidRPr="006A7EE6" w:rsidRDefault="00822583" w:rsidP="0082258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- реализация полномочий в части организации и содержания скотомогильников;</w:t>
      </w:r>
    </w:p>
    <w:p w:rsidR="00822583" w:rsidRPr="006A7EE6" w:rsidRDefault="00822583" w:rsidP="0082258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- реализация мероприятий по отлову, временной изоляции    безнадзорных животных.</w:t>
      </w:r>
    </w:p>
    <w:p w:rsidR="00822583" w:rsidRPr="006A7EE6" w:rsidRDefault="00822583" w:rsidP="00822583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</w:p>
    <w:p w:rsidR="00822583" w:rsidRPr="006A7EE6" w:rsidRDefault="00822583" w:rsidP="0082258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7EE6">
        <w:rPr>
          <w:rFonts w:ascii="Times New Roman" w:eastAsia="Calibri" w:hAnsi="Times New Roman" w:cs="Times New Roman"/>
          <w:b/>
          <w:sz w:val="26"/>
          <w:szCs w:val="26"/>
        </w:rPr>
        <w:t>Основные сведения о подпрограмме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822583" w:rsidRPr="006A7EE6" w:rsidTr="008225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E72BA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Муниципальная  целевая программа «</w:t>
            </w:r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агропромышленного  комплекса </w:t>
            </w:r>
            <w:r w:rsidR="00E72B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</w:t>
            </w:r>
            <w:r w:rsidR="00E72B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>-Я</w:t>
            </w:r>
            <w:proofErr w:type="gramEnd"/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>мского  муниципального района Ярославской области»  на 20</w:t>
            </w:r>
            <w:r w:rsidR="00E72BA2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202</w:t>
            </w:r>
            <w:r w:rsidR="00E72BA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822583" w:rsidRPr="006A7EE6" w:rsidTr="008225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Отдел сельского хозяйства  Администрации  Гаврилов-Ямского  муниципального района</w:t>
            </w:r>
          </w:p>
        </w:tc>
      </w:tr>
      <w:tr w:rsidR="00822583" w:rsidRPr="006A7EE6" w:rsidTr="008225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tabs>
                <w:tab w:val="left" w:pos="2206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822583" w:rsidRPr="006A7EE6" w:rsidTr="008225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Цели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822583" w:rsidRPr="006A7EE6" w:rsidTr="008225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Задачи 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pacing w:val="4"/>
                <w:sz w:val="26"/>
                <w:szCs w:val="26"/>
                <w:shd w:val="clear" w:color="auto" w:fill="FFFFFF"/>
              </w:rPr>
              <w:t>-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822583" w:rsidRPr="006A7EE6" w:rsidRDefault="00822583" w:rsidP="008225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- </w:t>
            </w:r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содействие в развитии Агропромышленного комплекса, пищевой и перерабатывающей промышленности  Гаврилов-Ямского муниципального района;</w:t>
            </w:r>
          </w:p>
        </w:tc>
      </w:tr>
      <w:tr w:rsidR="00822583" w:rsidRPr="006A7EE6" w:rsidTr="00822583">
        <w:trPr>
          <w:trHeight w:val="30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3" w:rsidRPr="006A7EE6" w:rsidRDefault="00822583" w:rsidP="0082258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целевые показатели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3" w:rsidRPr="006A7EE6" w:rsidRDefault="00822583" w:rsidP="00822583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822583" w:rsidRPr="006A7EE6" w:rsidRDefault="00822583" w:rsidP="0082258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-</w:t>
            </w:r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количество молодых специалистов получающих доплату в течени</w:t>
            </w:r>
            <w:proofErr w:type="gramStart"/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</w:t>
            </w:r>
            <w:proofErr w:type="gramEnd"/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одного года работы на сельскохозяйственных предприятиях      района;</w:t>
            </w:r>
          </w:p>
          <w:p w:rsidR="00822583" w:rsidRPr="006A7EE6" w:rsidRDefault="00822583" w:rsidP="0082258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проведение массовых мероприятий;</w:t>
            </w:r>
          </w:p>
          <w:p w:rsidR="00822583" w:rsidRPr="006A7EE6" w:rsidRDefault="00822583" w:rsidP="0082258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-организация, проведение (участие) семинаров и конкурсов, выставок, ярмарок.</w:t>
            </w:r>
          </w:p>
          <w:p w:rsidR="00822583" w:rsidRPr="006A7EE6" w:rsidRDefault="00822583" w:rsidP="008225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22583" w:rsidRPr="006A7EE6" w:rsidRDefault="00822583" w:rsidP="0082258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2583" w:rsidRPr="006A7EE6" w:rsidTr="008225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Сроки  и этапы реализации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E72BA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9A41A7" w:rsidRPr="006A7EE6" w:rsidTr="008225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A7" w:rsidRPr="006F79B6" w:rsidRDefault="009A41A7" w:rsidP="0082258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Ожидаемые конечные результаты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6" w:rsidRPr="006F79B6" w:rsidRDefault="006F79B6" w:rsidP="006F79B6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6F79B6" w:rsidRPr="006F79B6" w:rsidRDefault="006F79B6" w:rsidP="006F79B6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- повышение производительности труда в хозяйствах;</w:t>
            </w:r>
          </w:p>
          <w:p w:rsidR="009A41A7" w:rsidRPr="006A7EE6" w:rsidRDefault="006F79B6" w:rsidP="006F79B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-повышение доли прибыльных сельскохозяйственных предприятий</w:t>
            </w:r>
          </w:p>
        </w:tc>
      </w:tr>
      <w:tr w:rsidR="00822583" w:rsidRPr="006A7EE6" w:rsidTr="008225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Общий объем финансирования –</w:t>
            </w:r>
            <w:r w:rsidR="00B77455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107,9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руб,</w:t>
            </w:r>
          </w:p>
          <w:p w:rsidR="00822583" w:rsidRPr="006A7EE6" w:rsidRDefault="00822583" w:rsidP="00822583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из них:</w:t>
            </w:r>
          </w:p>
          <w:p w:rsidR="00822583" w:rsidRPr="006A7EE6" w:rsidRDefault="00822583" w:rsidP="00822583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бюджет муниципального района - _</w:t>
            </w:r>
            <w:r w:rsidR="00661A86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101,0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тыс</w:t>
            </w:r>
            <w:proofErr w:type="gram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.р</w:t>
            </w:r>
            <w:proofErr w:type="gram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уб</w:t>
            </w:r>
            <w:proofErr w:type="spell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822583" w:rsidRPr="006A7EE6" w:rsidRDefault="00822583" w:rsidP="00822583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. по годам:</w:t>
            </w:r>
          </w:p>
          <w:p w:rsidR="00822583" w:rsidRPr="006A7EE6" w:rsidRDefault="00822583" w:rsidP="00822583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 w:rsidR="00B77455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        </w:t>
            </w:r>
          </w:p>
          <w:p w:rsidR="00822583" w:rsidRPr="006A7EE6" w:rsidRDefault="00822583" w:rsidP="00822583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– </w:t>
            </w:r>
            <w:r w:rsidR="00B77455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,0 тыс. руб.;</w:t>
            </w:r>
          </w:p>
          <w:p w:rsidR="00822583" w:rsidRPr="006A7EE6" w:rsidRDefault="00822583" w:rsidP="00822583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  <w:r w:rsidR="00B774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– </w:t>
            </w:r>
            <w:r w:rsidR="00B77455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,0 тыс. руб.;  </w:t>
            </w:r>
          </w:p>
          <w:p w:rsidR="00822583" w:rsidRPr="006A7EE6" w:rsidRDefault="00822583" w:rsidP="00822583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г.-</w:t>
            </w:r>
            <w:r w:rsidR="00B77455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,0 тыс. руб.;       </w:t>
            </w:r>
          </w:p>
          <w:p w:rsidR="00822583" w:rsidRPr="006A7EE6" w:rsidRDefault="00822583" w:rsidP="00E72BA2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="00B77455">
              <w:rPr>
                <w:rFonts w:ascii="Times New Roman" w:eastAsia="Calibri" w:hAnsi="Times New Roman" w:cs="Times New Roman"/>
                <w:sz w:val="26"/>
                <w:szCs w:val="26"/>
              </w:rPr>
              <w:t>г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</w:t>
            </w:r>
            <w:r w:rsidR="00B77455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,0 тыс. руб.;</w:t>
            </w:r>
          </w:p>
          <w:p w:rsidR="00822583" w:rsidRPr="006A7EE6" w:rsidRDefault="00822583" w:rsidP="00822583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областной бюджет – </w:t>
            </w:r>
            <w:r w:rsidR="00B77455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6,9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822583" w:rsidRPr="006A7EE6" w:rsidRDefault="00822583" w:rsidP="00822583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по годам:  </w:t>
            </w:r>
          </w:p>
          <w:p w:rsidR="00822583" w:rsidRPr="006A7EE6" w:rsidRDefault="00822583" w:rsidP="00822583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г.-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>6,9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822583" w:rsidRPr="006A7EE6" w:rsidRDefault="00822583" w:rsidP="0082258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г.-</w:t>
            </w:r>
            <w:r w:rsidR="00B77455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822583" w:rsidRPr="006A7EE6" w:rsidRDefault="00822583" w:rsidP="0082258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  <w:r w:rsidR="00B774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г.-</w:t>
            </w:r>
            <w:r w:rsidR="00B77455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822583" w:rsidRPr="006A7EE6" w:rsidRDefault="00822583" w:rsidP="0082258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  <w:r w:rsidR="002F6F19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-</w:t>
            </w:r>
            <w:r w:rsidR="00B77455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822583" w:rsidRPr="006A7EE6" w:rsidRDefault="00822583" w:rsidP="00B77455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 w:rsidR="002F6F19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B77455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</w:tc>
      </w:tr>
      <w:tr w:rsidR="00822583" w:rsidRPr="006A7EE6" w:rsidTr="00822583">
        <w:trPr>
          <w:trHeight w:val="5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Контактные лица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E72BA2" w:rsidRDefault="00822583" w:rsidP="00822583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2BA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Абрамов Николай Александрович, тел.(48534)2-43-83</w:t>
            </w:r>
          </w:p>
          <w:p w:rsidR="00E72BA2" w:rsidRPr="006A7EE6" w:rsidRDefault="00E72BA2" w:rsidP="00822583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2BA2">
              <w:rPr>
                <w:rFonts w:ascii="Times New Roman" w:hAnsi="Times New Roman"/>
                <w:sz w:val="26"/>
                <w:szCs w:val="26"/>
              </w:rPr>
              <w:t>Шабарова Вера Николаевна, тел. (48534)  2-19-59</w:t>
            </w:r>
          </w:p>
        </w:tc>
      </w:tr>
    </w:tbl>
    <w:p w:rsidR="00822583" w:rsidRPr="006A7EE6" w:rsidRDefault="00822583" w:rsidP="00822583">
      <w:pPr>
        <w:spacing w:after="0" w:line="240" w:lineRule="auto"/>
        <w:jc w:val="right"/>
        <w:rPr>
          <w:rFonts w:ascii="Calibri" w:eastAsia="Calibri" w:hAnsi="Calibri" w:cs="Times New Roman"/>
          <w:sz w:val="26"/>
          <w:szCs w:val="26"/>
        </w:rPr>
      </w:pPr>
    </w:p>
    <w:p w:rsidR="00822583" w:rsidRPr="006A7EE6" w:rsidRDefault="00822583" w:rsidP="00822583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*  -  ожидаемые расходы.</w:t>
      </w:r>
    </w:p>
    <w:p w:rsidR="00822583" w:rsidRPr="006A7EE6" w:rsidRDefault="00822583" w:rsidP="00822583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B78BE" w:rsidRPr="007B78BE" w:rsidRDefault="007B78BE" w:rsidP="007B78BE">
      <w:pPr>
        <w:tabs>
          <w:tab w:val="left" w:pos="68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8BE">
        <w:rPr>
          <w:rFonts w:ascii="Times New Roman" w:eastAsia="Calibri" w:hAnsi="Times New Roman" w:cs="Times New Roman"/>
          <w:sz w:val="28"/>
          <w:szCs w:val="28"/>
        </w:rPr>
        <w:t xml:space="preserve">3.Раздел </w:t>
      </w:r>
      <w:r w:rsidRPr="007B78BE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7B78BE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822583" w:rsidRPr="006A7EE6" w:rsidRDefault="00822583" w:rsidP="00822583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22583" w:rsidRPr="006A7EE6" w:rsidRDefault="00822583" w:rsidP="00822583">
      <w:pPr>
        <w:numPr>
          <w:ilvl w:val="0"/>
          <w:numId w:val="1"/>
        </w:numPr>
        <w:spacing w:after="0"/>
        <w:ind w:left="1571"/>
        <w:contextualSpacing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Ресурсное обеспечение Муниципальной программы</w:t>
      </w:r>
    </w:p>
    <w:p w:rsidR="00B77455" w:rsidRDefault="00822583" w:rsidP="00B77455">
      <w:pPr>
        <w:tabs>
          <w:tab w:val="left" w:pos="1754"/>
        </w:tabs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МП </w:t>
      </w:r>
      <w:r w:rsidRPr="006A7EE6">
        <w:rPr>
          <w:rFonts w:ascii="Times New Roman" w:eastAsia="Calibri" w:hAnsi="Times New Roman" w:cs="Times New Roman"/>
          <w:sz w:val="26"/>
          <w:szCs w:val="26"/>
        </w:rPr>
        <w:t xml:space="preserve">«Развитие сельского хозяйства в </w:t>
      </w:r>
      <w:proofErr w:type="gramStart"/>
      <w:r w:rsidRPr="006A7EE6">
        <w:rPr>
          <w:rFonts w:ascii="Times New Roman" w:eastAsia="Calibri" w:hAnsi="Times New Roman" w:cs="Times New Roman"/>
          <w:sz w:val="26"/>
          <w:szCs w:val="26"/>
        </w:rPr>
        <w:t>Гаврилов-Ямском</w:t>
      </w:r>
      <w:proofErr w:type="gramEnd"/>
      <w:r w:rsidRPr="006A7EE6">
        <w:rPr>
          <w:rFonts w:ascii="Times New Roman" w:eastAsia="Calibri" w:hAnsi="Times New Roman" w:cs="Times New Roman"/>
          <w:sz w:val="26"/>
          <w:szCs w:val="26"/>
        </w:rPr>
        <w:t xml:space="preserve"> муниципальном районе»</w:t>
      </w:r>
    </w:p>
    <w:p w:rsidR="00822583" w:rsidRPr="006A7EE6" w:rsidRDefault="00E72BA2" w:rsidP="00B77455">
      <w:pPr>
        <w:tabs>
          <w:tab w:val="left" w:pos="1754"/>
        </w:tabs>
        <w:spacing w:after="0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на 2021-2025 годы</w:t>
      </w:r>
    </w:p>
    <w:tbl>
      <w:tblPr>
        <w:tblStyle w:val="10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276"/>
        <w:gridCol w:w="1275"/>
        <w:gridCol w:w="1134"/>
        <w:gridCol w:w="1276"/>
        <w:gridCol w:w="1134"/>
      </w:tblGrid>
      <w:tr w:rsidR="00822583" w:rsidRPr="006A7EE6" w:rsidTr="00144986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7277C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Оценка расходов (</w:t>
            </w:r>
            <w:proofErr w:type="spellStart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тыс</w:t>
            </w:r>
            <w:proofErr w:type="gramStart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.р</w:t>
            </w:r>
            <w:proofErr w:type="gramEnd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уб</w:t>
            </w:r>
            <w:proofErr w:type="spellEnd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.)</w:t>
            </w:r>
          </w:p>
          <w:p w:rsidR="00822583" w:rsidRPr="006A7EE6" w:rsidRDefault="00822583" w:rsidP="007277C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в </w:t>
            </w:r>
            <w:proofErr w:type="spellStart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. по годам</w:t>
            </w:r>
          </w:p>
        </w:tc>
      </w:tr>
      <w:tr w:rsidR="00E72BA2" w:rsidRPr="006A7EE6" w:rsidTr="00144986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2" w:rsidRPr="006A7EE6" w:rsidRDefault="00E72BA2" w:rsidP="00822583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2" w:rsidRPr="006A7EE6" w:rsidRDefault="00E72BA2" w:rsidP="00822583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2024</w:t>
            </w: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E72BA2" w:rsidP="00E72BA2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*</w:t>
            </w:r>
          </w:p>
        </w:tc>
      </w:tr>
      <w:tr w:rsidR="00E72BA2" w:rsidRPr="006A7EE6" w:rsidTr="00144986">
        <w:trPr>
          <w:trHeight w:val="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7277C8" w:rsidRDefault="00E72BA2" w:rsidP="00E72BA2">
            <w:pPr>
              <w:tabs>
                <w:tab w:val="left" w:pos="12049"/>
              </w:tabs>
              <w:spacing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7277C8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7277C8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E72BA2" w:rsidRPr="007277C8" w:rsidRDefault="00E72BA2" w:rsidP="00E72BA2">
            <w:pPr>
              <w:tabs>
                <w:tab w:val="left" w:pos="1204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7277C8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E72BA2" w:rsidRPr="007277C8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7277C8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7277C8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7277C8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E72BA2" w:rsidRPr="006A7EE6" w:rsidTr="0014498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МЦП «</w:t>
            </w:r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>Развит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ие агропромышленного  комплекса </w:t>
            </w:r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>Гаврилов-Ямского  муниципального района Ярославской области»   на 20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21</w:t>
            </w:r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– 202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5</w:t>
            </w:r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годы.</w:t>
            </w:r>
          </w:p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C2B7E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BC3576" w:rsidP="00E72BA2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72BA2" w:rsidRPr="006A7EE6" w:rsidTr="0014498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в 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72BA2" w:rsidRPr="006A7EE6" w:rsidTr="0014498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BC3576" w:rsidP="001C2B7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E72BA2" w:rsidRPr="006A7EE6" w:rsidTr="0014498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   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7277C8" w:rsidRPr="006A7EE6" w:rsidTr="0014498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Основное мероприятие:</w:t>
            </w:r>
          </w:p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«</w:t>
            </w: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Реализация полномочий в части организации и содержания скотомогильников»</w:t>
            </w:r>
          </w:p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C2B7E" w:rsidRPr="006A7EE6" w:rsidRDefault="001C2B7E" w:rsidP="008225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C2B7E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C2B7E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C2B7E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C2B7E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C2B7E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7277C8" w:rsidRPr="006A7EE6" w:rsidTr="0014498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277C8" w:rsidRPr="006A7EE6" w:rsidTr="0014498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 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7277C8" w:rsidRPr="006A7EE6" w:rsidTr="0014498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  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7277C8" w:rsidRPr="006A7EE6" w:rsidTr="0014498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Основное мероприятие:</w:t>
            </w:r>
          </w:p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«Реализация мероприятий по отлову, временной изоляции, умерщвлению безнадзорных животных и утилизация их трупов.</w:t>
            </w:r>
          </w:p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3849" w:rsidRDefault="00073849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3849" w:rsidRDefault="00073849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3849" w:rsidRPr="006A7EE6" w:rsidRDefault="00BC3576" w:rsidP="000738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6A7EE6" w:rsidRDefault="00BC3576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7277C8" w:rsidRPr="006A7EE6" w:rsidTr="0014498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277C8" w:rsidRPr="006A7EE6" w:rsidTr="0014498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7277C8" w:rsidRPr="006A7EE6" w:rsidTr="0014498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7277C8" w:rsidRPr="006A7EE6" w:rsidTr="0014498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073849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73849">
              <w:rPr>
                <w:rFonts w:ascii="Times New Roman" w:hAnsi="Times New Roman"/>
                <w:bCs/>
                <w:sz w:val="26"/>
                <w:szCs w:val="26"/>
              </w:rPr>
              <w:t>Итого по муниципальной программе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073849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073849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073849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073849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073849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073849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073849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073849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073849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073849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073849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073849" w:rsidRDefault="00B77455" w:rsidP="0007384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7277C8" w:rsidRPr="006A7EE6" w:rsidTr="0014498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в 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277C8" w:rsidRPr="006A7EE6" w:rsidTr="0014498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B77455" w:rsidP="00073849">
            <w:pPr>
              <w:tabs>
                <w:tab w:val="center" w:pos="388"/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7277C8" w:rsidRPr="006A7EE6" w:rsidTr="0014498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  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B77455" w:rsidP="00B77455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B77455" w:rsidP="00B77455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B77455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</w:tbl>
    <w:p w:rsidR="00822583" w:rsidRPr="006A7EE6" w:rsidRDefault="00822583" w:rsidP="00822583">
      <w:pPr>
        <w:rPr>
          <w:rFonts w:ascii="Calibri" w:eastAsia="Calibri" w:hAnsi="Calibri" w:cs="Times New Roman"/>
          <w:sz w:val="26"/>
          <w:szCs w:val="26"/>
        </w:rPr>
      </w:pPr>
    </w:p>
    <w:p w:rsidR="00822583" w:rsidRPr="006A7EE6" w:rsidRDefault="00822583" w:rsidP="00822583">
      <w:pPr>
        <w:rPr>
          <w:rFonts w:ascii="Calibri" w:eastAsia="Calibri" w:hAnsi="Calibri" w:cs="Times New Roman"/>
          <w:sz w:val="26"/>
          <w:szCs w:val="26"/>
        </w:rPr>
        <w:sectPr w:rsidR="00822583" w:rsidRPr="006A7E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78BE" w:rsidRPr="007B78BE" w:rsidRDefault="007B78BE" w:rsidP="007B78B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8BE">
        <w:rPr>
          <w:rFonts w:ascii="Times New Roman" w:eastAsia="Calibri" w:hAnsi="Times New Roman" w:cs="Times New Roman"/>
          <w:sz w:val="28"/>
          <w:szCs w:val="28"/>
        </w:rPr>
        <w:t xml:space="preserve">4. Раздел </w:t>
      </w:r>
      <w:r w:rsidRPr="007B78BE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7B78BE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822583" w:rsidRPr="007B78BE" w:rsidRDefault="00822583" w:rsidP="007B78BE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EE6">
        <w:rPr>
          <w:rFonts w:ascii="Times New Roman" w:eastAsia="Calibri" w:hAnsi="Times New Roman" w:cs="Times New Roman"/>
          <w:b/>
          <w:sz w:val="26"/>
          <w:szCs w:val="26"/>
          <w:lang w:val="en-US"/>
        </w:rPr>
        <w:t>VI</w:t>
      </w:r>
      <w:r w:rsidRPr="006A7EE6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proofErr w:type="gramStart"/>
      <w:r w:rsidRPr="006A7EE6">
        <w:rPr>
          <w:rFonts w:ascii="Times New Roman" w:eastAsia="Calibri" w:hAnsi="Times New Roman" w:cs="Times New Roman"/>
          <w:b/>
          <w:sz w:val="26"/>
          <w:szCs w:val="26"/>
        </w:rPr>
        <w:t>Система  мероприятий</w:t>
      </w:r>
      <w:proofErr w:type="gramEnd"/>
      <w:r w:rsidRPr="006A7EE6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Муниципальной  программы                                                                                                          </w:t>
      </w:r>
    </w:p>
    <w:tbl>
      <w:tblPr>
        <w:tblStyle w:val="2"/>
        <w:tblW w:w="15555" w:type="dxa"/>
        <w:tblLayout w:type="fixed"/>
        <w:tblLook w:val="04A0" w:firstRow="1" w:lastRow="0" w:firstColumn="1" w:lastColumn="0" w:noHBand="0" w:noVBand="1"/>
      </w:tblPr>
      <w:tblGrid>
        <w:gridCol w:w="958"/>
        <w:gridCol w:w="5104"/>
        <w:gridCol w:w="709"/>
        <w:gridCol w:w="850"/>
        <w:gridCol w:w="1276"/>
        <w:gridCol w:w="1276"/>
        <w:gridCol w:w="1134"/>
        <w:gridCol w:w="1134"/>
        <w:gridCol w:w="992"/>
        <w:gridCol w:w="1134"/>
        <w:gridCol w:w="988"/>
      </w:tblGrid>
      <w:tr w:rsidR="00822583" w:rsidRPr="006A7EE6" w:rsidTr="00A560E2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Программные мероприятия, обеспечивающие выполнение задачи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Исполни-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тели</w:t>
            </w:r>
            <w:proofErr w:type="spellEnd"/>
            <w:proofErr w:type="gramEnd"/>
          </w:p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Источник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финанс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рования</w:t>
            </w:r>
            <w:proofErr w:type="spellEnd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Объем финансирования,</w:t>
            </w:r>
          </w:p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Ожидаемый результат, </w:t>
            </w:r>
          </w:p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срок исполнения </w:t>
            </w:r>
          </w:p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</w:tr>
      <w:tr w:rsidR="007277C8" w:rsidRPr="006A7EE6" w:rsidTr="00A560E2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ожидаемое финансирование по годам,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77C8" w:rsidRPr="006A7EE6" w:rsidTr="00A560E2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A560E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2021 </w:t>
            </w:r>
            <w:r w:rsidR="007277C8" w:rsidRPr="006A7EE6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A560E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7277C8" w:rsidRPr="006A7EE6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A560E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  <w:r w:rsidR="007277C8" w:rsidRPr="006A7EE6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A560E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="007277C8" w:rsidRPr="006A7EE6">
              <w:rPr>
                <w:rFonts w:ascii="Times New Roman" w:hAnsi="Times New Roman"/>
                <w:sz w:val="26"/>
                <w:szCs w:val="26"/>
              </w:rPr>
              <w:t>г*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A560E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7277C8" w:rsidRPr="006A7EE6">
              <w:rPr>
                <w:rFonts w:ascii="Times New Roman" w:hAnsi="Times New Roman"/>
                <w:sz w:val="26"/>
                <w:szCs w:val="26"/>
              </w:rPr>
              <w:t>г*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77C8" w:rsidRPr="006A7EE6" w:rsidTr="00A560E2">
        <w:trPr>
          <w:trHeight w:val="3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A560E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</w:t>
            </w:r>
            <w:r w:rsidR="00A560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277C8" w:rsidRPr="006A7EE6" w:rsidTr="00A560E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77C8" w:rsidRPr="006A7EE6" w:rsidTr="00A560E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7B78BE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7B78BE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7B78BE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7B78BE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7B78BE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7B78BE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</w:tr>
      <w:tr w:rsidR="007277C8" w:rsidRPr="006A7EE6" w:rsidTr="00A560E2">
        <w:trPr>
          <w:trHeight w:val="9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По плану графику ДАПК и  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</w:p>
        </w:tc>
      </w:tr>
      <w:tr w:rsidR="007277C8" w:rsidRPr="006A7EE6" w:rsidTr="00A560E2">
        <w:trPr>
          <w:trHeight w:val="75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i/>
                <w:sz w:val="26"/>
                <w:szCs w:val="26"/>
              </w:rPr>
              <w:t>Всего по задаче: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BE" w:rsidRDefault="007B78BE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  <w:p w:rsidR="007277C8" w:rsidRPr="006A7EE6" w:rsidRDefault="007B78BE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  <w:p w:rsidR="00C62F6D" w:rsidRPr="006A7EE6" w:rsidRDefault="007B78BE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62F6D" w:rsidRPr="006A7EE6" w:rsidRDefault="007B78BE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62F6D" w:rsidRPr="006A7EE6" w:rsidRDefault="007B78BE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62F6D" w:rsidRPr="006A7EE6" w:rsidRDefault="007B78BE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62F6D" w:rsidRPr="006A7EE6" w:rsidRDefault="007B78BE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77C8" w:rsidRPr="006A7EE6" w:rsidTr="00A560E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Задача 2. Содействие в развитии АПК, пищевой и перерабатывающей  промышленности Гаврилов-Ямского муниципального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rPr>
                <w:sz w:val="26"/>
                <w:szCs w:val="26"/>
              </w:rPr>
            </w:pPr>
          </w:p>
        </w:tc>
      </w:tr>
      <w:tr w:rsidR="007277C8" w:rsidRPr="006A7EE6" w:rsidTr="00A560E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3B1665" w:rsidP="003B1665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3B1665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3B1665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3B1665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3B1665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7277C8" w:rsidRPr="006A7EE6" w:rsidTr="00A560E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7277C8" w:rsidRPr="006A7EE6" w:rsidTr="00A560E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3B1665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3B1665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мероприятие в год</w:t>
            </w:r>
          </w:p>
        </w:tc>
      </w:tr>
      <w:tr w:rsidR="007277C8" w:rsidRPr="006A7EE6" w:rsidTr="00C62F6D">
        <w:trPr>
          <w:trHeight w:val="13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D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Участие в областных выставках, ярмарках.</w:t>
            </w:r>
          </w:p>
          <w:p w:rsidR="00C62F6D" w:rsidRPr="00C62F6D" w:rsidRDefault="00C62F6D" w:rsidP="00C62F6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C62F6D" w:rsidP="00C62F6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C62F6D" w:rsidRDefault="007277C8" w:rsidP="00C62F6D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BC3576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C62F6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меропрятие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в год</w:t>
            </w:r>
          </w:p>
        </w:tc>
      </w:tr>
      <w:tr w:rsidR="007277C8" w:rsidRPr="006A7EE6" w:rsidTr="00A560E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C62F6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  <w:r w:rsidR="00C62F6D">
              <w:rPr>
                <w:rFonts w:ascii="Times New Roman" w:hAnsi="Times New Roman"/>
                <w:sz w:val="26"/>
                <w:szCs w:val="26"/>
              </w:rPr>
              <w:t>5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Содействие в планировании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производственно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– финансовой деятельности сельскохозяйственных предприятий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7277C8" w:rsidRPr="006A7EE6" w:rsidTr="00A560E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C62F6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  <w:r w:rsidR="00C62F6D">
              <w:rPr>
                <w:rFonts w:ascii="Times New Roman" w:hAnsi="Times New Roman"/>
                <w:sz w:val="26"/>
                <w:szCs w:val="26"/>
              </w:rPr>
              <w:t>6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Сбор и обработка информации о производстве и реализации сельскохозяйственной продукции, о технической и технологической модернизации АПК Гаврилов-Ямского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</w:tr>
      <w:tr w:rsidR="007277C8" w:rsidRPr="006A7EE6" w:rsidTr="00A560E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C62F6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  <w:r w:rsidR="00C62F6D">
              <w:rPr>
                <w:rFonts w:ascii="Times New Roman" w:hAnsi="Times New Roman"/>
                <w:sz w:val="26"/>
                <w:szCs w:val="26"/>
              </w:rPr>
              <w:t>7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7277C8" w:rsidRPr="006A7EE6" w:rsidTr="00A560E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C62F6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  <w:r w:rsidR="00C62F6D">
              <w:rPr>
                <w:rFonts w:ascii="Times New Roman" w:hAnsi="Times New Roman"/>
                <w:sz w:val="26"/>
                <w:szCs w:val="26"/>
              </w:rPr>
              <w:t>8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</w:tr>
      <w:tr w:rsidR="007277C8" w:rsidRPr="006A7EE6" w:rsidTr="00A560E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C62F6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  <w:r w:rsidR="00C62F6D">
              <w:rPr>
                <w:rFonts w:ascii="Times New Roman" w:hAnsi="Times New Roman"/>
                <w:sz w:val="26"/>
                <w:szCs w:val="26"/>
              </w:rPr>
              <w:t>9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7277C8" w:rsidRPr="006A7EE6" w:rsidTr="00A560E2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C62F6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2.1</w:t>
            </w:r>
            <w:r w:rsidR="00C62F6D">
              <w:rPr>
                <w:rFonts w:ascii="Times New Roman" w:hAnsi="Times New Roman"/>
                <w:sz w:val="26"/>
                <w:szCs w:val="26"/>
              </w:rPr>
              <w:t>0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мероприятие</w:t>
            </w:r>
          </w:p>
        </w:tc>
      </w:tr>
      <w:tr w:rsidR="007277C8" w:rsidRPr="006A7EE6" w:rsidTr="00C62F6D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C62F6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2.1</w:t>
            </w:r>
            <w:r w:rsidR="00C62F6D">
              <w:rPr>
                <w:rFonts w:ascii="Times New Roman" w:hAnsi="Times New Roman"/>
                <w:sz w:val="26"/>
                <w:szCs w:val="26"/>
              </w:rPr>
              <w:t>1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Расходы на поддержку сельскохозяйственных товаропроизводителей на подсев подпокровных и посев беспокровных многолетних трав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0E2" w:rsidRPr="006A7EE6" w:rsidTr="00C62F6D">
        <w:trPr>
          <w:trHeight w:val="41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C62F6D" w:rsidRDefault="00A560E2" w:rsidP="00C62F6D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i/>
                <w:sz w:val="26"/>
                <w:szCs w:val="26"/>
              </w:rPr>
              <w:t>Всего по задаче: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0E2" w:rsidRPr="006A7EE6" w:rsidTr="00A560E2">
        <w:trPr>
          <w:trHeight w:val="111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E2" w:rsidRPr="006A7EE6" w:rsidRDefault="009A41A7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E2" w:rsidRPr="006A7EE6" w:rsidRDefault="00A560E2" w:rsidP="00822583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Основное мероприятие 1:</w:t>
            </w:r>
          </w:p>
          <w:p w:rsidR="00A560E2" w:rsidRPr="006A7EE6" w:rsidRDefault="00A560E2" w:rsidP="00822583">
            <w:pPr>
              <w:ind w:right="2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E2" w:rsidRPr="006A7EE6" w:rsidRDefault="00A560E2" w:rsidP="0082258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УАГИЗО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7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60E2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7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60E2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7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60E2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7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60E2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7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60E2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7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60E2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мероприятие</w:t>
            </w:r>
          </w:p>
        </w:tc>
      </w:tr>
      <w:tr w:rsidR="00A560E2" w:rsidRPr="006A7EE6" w:rsidTr="00C62F6D">
        <w:trPr>
          <w:trHeight w:val="12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E2" w:rsidRPr="006A7EE6" w:rsidRDefault="00A560E2" w:rsidP="00822583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Основное мероприятие 2:</w:t>
            </w:r>
          </w:p>
          <w:p w:rsidR="00A560E2" w:rsidRPr="006A7EE6" w:rsidRDefault="00A560E2" w:rsidP="00822583">
            <w:pPr>
              <w:ind w:right="2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Реализация мероприятий по отлову, временной изоляции безнадзорных животных.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BC3576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1мероприятие</w:t>
            </w:r>
          </w:p>
        </w:tc>
      </w:tr>
      <w:tr w:rsidR="00A560E2" w:rsidRPr="006A7EE6" w:rsidTr="00A560E2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60E2" w:rsidRPr="006A7EE6" w:rsidRDefault="00A560E2" w:rsidP="00822583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 xml:space="preserve">Всего, в </w:t>
            </w:r>
            <w:proofErr w:type="spellStart"/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BC3576" w:rsidP="008225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560E2" w:rsidRPr="006A7EE6" w:rsidTr="00A560E2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0E2" w:rsidRPr="006A7EE6" w:rsidRDefault="00A560E2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0E2" w:rsidRPr="006A7EE6" w:rsidRDefault="00A560E2" w:rsidP="0082258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0E2" w:rsidRPr="006A7EE6" w:rsidRDefault="00A560E2" w:rsidP="0082258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БМР</w:t>
            </w:r>
          </w:p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560E2" w:rsidRPr="006A7EE6" w:rsidTr="00A560E2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0E2" w:rsidRPr="006A7EE6" w:rsidRDefault="00A560E2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0E2" w:rsidRPr="006A7EE6" w:rsidRDefault="00A560E2" w:rsidP="0082258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0E2" w:rsidRPr="006A7EE6" w:rsidRDefault="00A560E2" w:rsidP="0082258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BC3576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22583" w:rsidRPr="006A7EE6" w:rsidRDefault="00822583" w:rsidP="00822583">
      <w:pPr>
        <w:rPr>
          <w:rFonts w:ascii="Calibri" w:eastAsia="Calibri" w:hAnsi="Calibri" w:cs="Times New Roman"/>
          <w:sz w:val="26"/>
          <w:szCs w:val="26"/>
        </w:rPr>
      </w:pPr>
    </w:p>
    <w:p w:rsidR="00822583" w:rsidRPr="006A7EE6" w:rsidRDefault="00822583" w:rsidP="00822583">
      <w:pPr>
        <w:spacing w:before="30" w:after="0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8"/>
        <w:gridCol w:w="10460"/>
      </w:tblGrid>
      <w:tr w:rsidR="00822583" w:rsidRPr="006A7EE6" w:rsidTr="00822583">
        <w:tc>
          <w:tcPr>
            <w:tcW w:w="1154" w:type="pct"/>
            <w:hideMark/>
          </w:tcPr>
          <w:p w:rsidR="00822583" w:rsidRPr="006A7EE6" w:rsidRDefault="00822583" w:rsidP="00822583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ОСХ</w:t>
            </w:r>
          </w:p>
        </w:tc>
        <w:tc>
          <w:tcPr>
            <w:tcW w:w="3846" w:type="pct"/>
            <w:hideMark/>
          </w:tcPr>
          <w:p w:rsidR="00822583" w:rsidRPr="006A7EE6" w:rsidRDefault="00822583" w:rsidP="00822583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Отдел сельского хозяйства   Администрации Гаврилов-Ямского муниципального района</w:t>
            </w:r>
          </w:p>
        </w:tc>
      </w:tr>
      <w:tr w:rsidR="00822583" w:rsidRPr="006A7EE6" w:rsidTr="00822583">
        <w:tc>
          <w:tcPr>
            <w:tcW w:w="1154" w:type="pct"/>
            <w:hideMark/>
          </w:tcPr>
          <w:p w:rsidR="00822583" w:rsidRPr="006A7EE6" w:rsidRDefault="00822583" w:rsidP="00822583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БМР</w:t>
            </w:r>
          </w:p>
        </w:tc>
        <w:tc>
          <w:tcPr>
            <w:tcW w:w="3846" w:type="pct"/>
            <w:hideMark/>
          </w:tcPr>
          <w:p w:rsidR="00822583" w:rsidRPr="006A7EE6" w:rsidRDefault="00822583" w:rsidP="00822583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Бюджет муниципального района</w:t>
            </w:r>
          </w:p>
        </w:tc>
      </w:tr>
    </w:tbl>
    <w:p w:rsidR="00822583" w:rsidRPr="006A7EE6" w:rsidRDefault="00822583" w:rsidP="008225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2583" w:rsidRPr="006A7EE6" w:rsidRDefault="00822583" w:rsidP="00822583">
      <w:pPr>
        <w:tabs>
          <w:tab w:val="left" w:pos="3026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БО</w:t>
      </w:r>
      <w:r w:rsidRPr="006A7EE6">
        <w:rPr>
          <w:rFonts w:ascii="Times New Roman" w:eastAsia="Calibri" w:hAnsi="Times New Roman" w:cs="Times New Roman"/>
          <w:sz w:val="26"/>
          <w:szCs w:val="26"/>
        </w:rPr>
        <w:tab/>
        <w:t xml:space="preserve">  Бюджет областной</w:t>
      </w:r>
    </w:p>
    <w:p w:rsidR="00822583" w:rsidRPr="006A7EE6" w:rsidRDefault="00822583" w:rsidP="00822583">
      <w:pPr>
        <w:tabs>
          <w:tab w:val="left" w:pos="3026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 xml:space="preserve">ФБ          </w:t>
      </w:r>
      <w:r w:rsidR="00144986">
        <w:rPr>
          <w:rFonts w:ascii="Times New Roman" w:eastAsia="Calibri" w:hAnsi="Times New Roman" w:cs="Times New Roman"/>
          <w:sz w:val="26"/>
          <w:szCs w:val="26"/>
        </w:rPr>
        <w:t xml:space="preserve">                             </w:t>
      </w:r>
      <w:r w:rsidRPr="006A7EE6">
        <w:rPr>
          <w:rFonts w:ascii="Times New Roman" w:eastAsia="Calibri" w:hAnsi="Times New Roman" w:cs="Times New Roman"/>
          <w:sz w:val="26"/>
          <w:szCs w:val="26"/>
        </w:rPr>
        <w:t>Бюджет федеральный</w:t>
      </w:r>
    </w:p>
    <w:p w:rsidR="00822583" w:rsidRPr="006A7EE6" w:rsidRDefault="00822583" w:rsidP="00822583">
      <w:pPr>
        <w:tabs>
          <w:tab w:val="left" w:pos="30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УАГИЗО</w:t>
      </w:r>
      <w:r w:rsidRPr="006A7EE6">
        <w:rPr>
          <w:rFonts w:ascii="Times New Roman" w:eastAsia="Calibri" w:hAnsi="Times New Roman" w:cs="Times New Roman"/>
          <w:sz w:val="26"/>
          <w:szCs w:val="26"/>
        </w:rPr>
        <w:tab/>
        <w:t xml:space="preserve">  Управление  по архитектуре, градостроительству, имущественным и земельным отношениям</w:t>
      </w:r>
    </w:p>
    <w:p w:rsidR="00822583" w:rsidRPr="00144986" w:rsidRDefault="00822583" w:rsidP="00144986">
      <w:pPr>
        <w:tabs>
          <w:tab w:val="left" w:pos="3026"/>
        </w:tabs>
        <w:spacing w:after="0"/>
        <w:rPr>
          <w:rFonts w:ascii="Times New Roman" w:eastAsia="Calibri" w:hAnsi="Times New Roman" w:cs="Times New Roman"/>
          <w:sz w:val="26"/>
          <w:szCs w:val="26"/>
        </w:rPr>
        <w:sectPr w:rsidR="00822583" w:rsidRPr="00144986" w:rsidSect="008225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6A7EE6">
        <w:rPr>
          <w:rFonts w:ascii="Calibri" w:eastAsia="Calibri" w:hAnsi="Calibri" w:cs="Times New Roman"/>
          <w:sz w:val="26"/>
          <w:szCs w:val="26"/>
        </w:rPr>
        <w:tab/>
        <w:t xml:space="preserve">  </w:t>
      </w:r>
      <w:r w:rsidRPr="006A7EE6">
        <w:rPr>
          <w:rFonts w:ascii="Times New Roman" w:eastAsia="Calibri" w:hAnsi="Times New Roman" w:cs="Times New Roman"/>
          <w:sz w:val="26"/>
          <w:szCs w:val="26"/>
        </w:rPr>
        <w:t>Администрации муниципального района.</w:t>
      </w:r>
    </w:p>
    <w:p w:rsidR="00822583" w:rsidRPr="00822583" w:rsidRDefault="00822583">
      <w:pPr>
        <w:rPr>
          <w:rFonts w:ascii="Times New Roman" w:hAnsi="Times New Roman" w:cs="Times New Roman"/>
          <w:sz w:val="28"/>
          <w:szCs w:val="28"/>
        </w:rPr>
      </w:pPr>
    </w:p>
    <w:sectPr w:rsidR="00822583" w:rsidRPr="0082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571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B98743A"/>
    <w:multiLevelType w:val="hybridMultilevel"/>
    <w:tmpl w:val="A004471A"/>
    <w:lvl w:ilvl="0" w:tplc="19E255A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B34EB9"/>
    <w:multiLevelType w:val="multilevel"/>
    <w:tmpl w:val="AC62CD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2160"/>
      </w:pPr>
      <w:rPr>
        <w:rFonts w:hint="default"/>
      </w:rPr>
    </w:lvl>
  </w:abstractNum>
  <w:abstractNum w:abstractNumId="4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A3"/>
    <w:rsid w:val="00073849"/>
    <w:rsid w:val="00144986"/>
    <w:rsid w:val="001A0C7C"/>
    <w:rsid w:val="001C2B7E"/>
    <w:rsid w:val="002907A3"/>
    <w:rsid w:val="002979BA"/>
    <w:rsid w:val="002F40FE"/>
    <w:rsid w:val="002F6F19"/>
    <w:rsid w:val="0036410D"/>
    <w:rsid w:val="003B1665"/>
    <w:rsid w:val="0055333A"/>
    <w:rsid w:val="00635475"/>
    <w:rsid w:val="00661A86"/>
    <w:rsid w:val="006A7EE6"/>
    <w:rsid w:val="006F79B6"/>
    <w:rsid w:val="00703DD8"/>
    <w:rsid w:val="007277C8"/>
    <w:rsid w:val="007B78BE"/>
    <w:rsid w:val="008060BF"/>
    <w:rsid w:val="00822583"/>
    <w:rsid w:val="00902070"/>
    <w:rsid w:val="00967837"/>
    <w:rsid w:val="009A364C"/>
    <w:rsid w:val="009A41A7"/>
    <w:rsid w:val="00A2495C"/>
    <w:rsid w:val="00A560E2"/>
    <w:rsid w:val="00AE3B1B"/>
    <w:rsid w:val="00B0344A"/>
    <w:rsid w:val="00B77455"/>
    <w:rsid w:val="00BC3576"/>
    <w:rsid w:val="00BF657F"/>
    <w:rsid w:val="00C074B5"/>
    <w:rsid w:val="00C62F6D"/>
    <w:rsid w:val="00CC7835"/>
    <w:rsid w:val="00D64AAB"/>
    <w:rsid w:val="00D85D18"/>
    <w:rsid w:val="00DE1BC0"/>
    <w:rsid w:val="00E02067"/>
    <w:rsid w:val="00E32D01"/>
    <w:rsid w:val="00E7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2583"/>
  </w:style>
  <w:style w:type="table" w:styleId="a3">
    <w:name w:val="Table Grid"/>
    <w:basedOn w:val="a1"/>
    <w:uiPriority w:val="59"/>
    <w:rsid w:val="00822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22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822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58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225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2258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25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22583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822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258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583"/>
    <w:rPr>
      <w:rFonts w:ascii="Tahoma" w:eastAsia="Calibri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6A7E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2583"/>
  </w:style>
  <w:style w:type="table" w:styleId="a3">
    <w:name w:val="Table Grid"/>
    <w:basedOn w:val="a1"/>
    <w:uiPriority w:val="59"/>
    <w:rsid w:val="00822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22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822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58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225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2258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25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22583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822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258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583"/>
    <w:rPr>
      <w:rFonts w:ascii="Tahoma" w:eastAsia="Calibri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6A7E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smto_3</cp:lastModifiedBy>
  <cp:revision>2</cp:revision>
  <cp:lastPrinted>2021-04-05T06:15:00Z</cp:lastPrinted>
  <dcterms:created xsi:type="dcterms:W3CDTF">2021-04-05T06:16:00Z</dcterms:created>
  <dcterms:modified xsi:type="dcterms:W3CDTF">2021-04-05T06:16:00Z</dcterms:modified>
</cp:coreProperties>
</file>