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99" w:rsidRPr="00777499" w:rsidRDefault="00777499" w:rsidP="003F0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-38100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499" w:rsidRPr="00777499" w:rsidRDefault="00777499" w:rsidP="003F0A17">
      <w:pPr>
        <w:keepNext/>
        <w:tabs>
          <w:tab w:val="left" w:pos="8931"/>
        </w:tabs>
        <w:spacing w:after="0" w:line="240" w:lineRule="auto"/>
        <w:ind w:left="426" w:right="-76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7499" w:rsidRPr="00777499" w:rsidRDefault="00777499" w:rsidP="003F0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499" w:rsidRPr="00777499" w:rsidRDefault="00777499" w:rsidP="003F0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4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777499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777499" w:rsidRPr="00777499" w:rsidRDefault="00777499" w:rsidP="003F0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499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777499" w:rsidRPr="00777499" w:rsidRDefault="00777499" w:rsidP="003F0A1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777499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ПОСТАНОВЛЕНИЕ</w:t>
      </w:r>
    </w:p>
    <w:p w:rsidR="00777499" w:rsidRPr="00777499" w:rsidRDefault="00777499" w:rsidP="00777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499" w:rsidRPr="00777499" w:rsidRDefault="00777499" w:rsidP="0077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77499" w:rsidRPr="00777499" w:rsidRDefault="006E06EA" w:rsidP="007774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29.12.2017  № 1499</w:t>
      </w:r>
    </w:p>
    <w:p w:rsidR="00777499" w:rsidRPr="00777499" w:rsidRDefault="00777499" w:rsidP="007774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7499" w:rsidRPr="00777499" w:rsidRDefault="00777499" w:rsidP="0077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внесении изменений в  постановление </w:t>
      </w:r>
    </w:p>
    <w:p w:rsidR="00777499" w:rsidRPr="00777499" w:rsidRDefault="00777499" w:rsidP="0077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>Гаврилов-Ямского</w:t>
      </w:r>
      <w:proofErr w:type="gramEnd"/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777499" w:rsidRPr="00777499" w:rsidRDefault="00777499" w:rsidP="0077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муниципального района </w:t>
      </w:r>
    </w:p>
    <w:p w:rsidR="00777499" w:rsidRPr="00777499" w:rsidRDefault="00777499" w:rsidP="0077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26.11.2010</w:t>
      </w:r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1709</w:t>
      </w:r>
    </w:p>
    <w:p w:rsidR="00777499" w:rsidRPr="00777499" w:rsidRDefault="00777499" w:rsidP="0077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77499" w:rsidRDefault="00777499" w:rsidP="00777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77749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руководствуясь статьей  26 Устава </w:t>
      </w:r>
      <w:proofErr w:type="gramStart"/>
      <w:r w:rsidRPr="0077749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Гаврилов-Ямского</w:t>
      </w:r>
      <w:proofErr w:type="gramEnd"/>
      <w:r w:rsidRPr="0077749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муниципального района,</w:t>
      </w:r>
    </w:p>
    <w:p w:rsidR="00777499" w:rsidRPr="00777499" w:rsidRDefault="00777499" w:rsidP="00777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499" w:rsidRPr="00777499" w:rsidRDefault="00777499" w:rsidP="00777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749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МУНИЦИПАЛЬНОГО РАЙОНА ПОСТАНОВЛЯЕТ:</w:t>
      </w:r>
    </w:p>
    <w:p w:rsidR="00777499" w:rsidRPr="00777499" w:rsidRDefault="00777499" w:rsidP="007774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76B0" w:rsidRDefault="00777499" w:rsidP="00777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>1. Внести 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положение об Управлении жилищно-коммунального хозяйства, капитального строительства и природопользования Администрации </w:t>
      </w:r>
      <w:proofErr w:type="gramStart"/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>Гаврилов-Ямского</w:t>
      </w:r>
      <w:proofErr w:type="gramEnd"/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 утвержденное постановлением</w:t>
      </w:r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Администрации Гаврилов-Ямского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26.11.2010</w:t>
      </w:r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1709</w:t>
      </w:r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«О создании Управления жилищно-коммунального хозяйства,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>капитального строительства и природопользования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следующие </w:t>
      </w:r>
      <w:r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>изменения</w:t>
      </w:r>
      <w:r w:rsidR="00BF506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="00CE7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раздел 3 </w:t>
      </w:r>
      <w:r w:rsidR="00BF5066">
        <w:rPr>
          <w:rFonts w:ascii="Times New Roman" w:eastAsia="Times New Roman" w:hAnsi="Times New Roman" w:cs="Times New Roman"/>
          <w:sz w:val="28"/>
          <w:szCs w:val="27"/>
          <w:lang w:eastAsia="ru-RU"/>
        </w:rPr>
        <w:t>дополнить</w:t>
      </w:r>
      <w:r w:rsidR="00CE7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пунктом</w:t>
      </w:r>
      <w:r w:rsidR="00BF506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следующего содержания</w:t>
      </w:r>
      <w:r w:rsidR="00CE76B0"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</w:p>
    <w:p w:rsidR="00777499" w:rsidRDefault="00CE76B0" w:rsidP="00777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«3.39. Выполняет</w:t>
      </w:r>
      <w:r w:rsidRPr="00CE7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функции муниципального заказчика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по</w:t>
      </w:r>
      <w:r w:rsidRPr="00CE7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ю</w:t>
      </w:r>
      <w:r w:rsidRPr="00CE7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работ, связанных с осуществлением регулярных перевозок по регулируемым тарифам, в части проведения конкурсных процедур, заключения и исполнения муниципального контракта, выдачи карт маршрута регулярных пассажирских перевозок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="006E06EA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777499" w:rsidRPr="00777499" w:rsidRDefault="006E06EA" w:rsidP="00777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777499"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proofErr w:type="gramStart"/>
      <w:r w:rsidR="00777499"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Контроль за</w:t>
      </w:r>
      <w:proofErr w:type="gramEnd"/>
      <w:r w:rsidR="00777499"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исполнением настоящего постановления возложить на  заместителя Главы Администрации муниципального района  Таганова В.Н.</w:t>
      </w:r>
    </w:p>
    <w:p w:rsidR="00777499" w:rsidRPr="00777499" w:rsidRDefault="006E06EA" w:rsidP="00777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 w:rsidR="00777499"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>. Постановление разместить на официальном сайте Администрации муниципального района.</w:t>
      </w:r>
    </w:p>
    <w:p w:rsidR="00777499" w:rsidRPr="00777499" w:rsidRDefault="006E06EA" w:rsidP="00777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777499"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Постановление вступает в силу с момента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подписания</w:t>
      </w:r>
      <w:r w:rsidR="00777499" w:rsidRPr="00777499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6E06EA" w:rsidRDefault="006E06EA" w:rsidP="007774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6E06EA" w:rsidRDefault="006E06EA" w:rsidP="007774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7499" w:rsidRPr="00777499" w:rsidRDefault="00777499" w:rsidP="0077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49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C06686" w:rsidRDefault="00777499" w:rsidP="006E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4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</w:t>
      </w:r>
      <w:r w:rsidR="003F0A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7774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06EA">
        <w:rPr>
          <w:rFonts w:ascii="Times New Roman" w:eastAsia="Times New Roman" w:hAnsi="Times New Roman" w:cs="Times New Roman"/>
          <w:sz w:val="28"/>
          <w:szCs w:val="28"/>
          <w:lang w:eastAsia="ar-SA"/>
        </w:rPr>
        <w:t>В.И. Серебряков</w:t>
      </w:r>
    </w:p>
    <w:p w:rsidR="006E06EA" w:rsidRDefault="006E06EA" w:rsidP="006E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6EA" w:rsidRDefault="006E06EA" w:rsidP="006E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E06EA" w:rsidSect="006E06EA">
      <w:pgSz w:w="11905" w:h="16837"/>
      <w:pgMar w:top="851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A0"/>
    <w:rsid w:val="001125A0"/>
    <w:rsid w:val="001A1902"/>
    <w:rsid w:val="002B4D8D"/>
    <w:rsid w:val="003F0A17"/>
    <w:rsid w:val="006E06EA"/>
    <w:rsid w:val="00777499"/>
    <w:rsid w:val="00BF5066"/>
    <w:rsid w:val="00C06686"/>
    <w:rsid w:val="00CE76B0"/>
    <w:rsid w:val="00D3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Анастасия Андреевна</dc:creator>
  <cp:lastModifiedBy>User</cp:lastModifiedBy>
  <cp:revision>2</cp:revision>
  <cp:lastPrinted>2019-12-27T08:08:00Z</cp:lastPrinted>
  <dcterms:created xsi:type="dcterms:W3CDTF">2019-12-27T08:08:00Z</dcterms:created>
  <dcterms:modified xsi:type="dcterms:W3CDTF">2019-12-27T08:08:00Z</dcterms:modified>
</cp:coreProperties>
</file>