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3" w:rsidRDefault="004B51C3" w:rsidP="004B5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-158115</wp:posOffset>
            </wp:positionV>
            <wp:extent cx="447675" cy="508899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8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9F8" w:rsidRDefault="00D119F8" w:rsidP="004B5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4B51C3" w:rsidRPr="007C10B9" w:rsidRDefault="004B51C3" w:rsidP="004B5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4B51C3" w:rsidRPr="007C10B9" w:rsidRDefault="004B51C3" w:rsidP="004B5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4B51C3" w:rsidRPr="007C10B9" w:rsidRDefault="004B51C3" w:rsidP="004B5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4B51C3" w:rsidRPr="007C10B9" w:rsidRDefault="004B51C3" w:rsidP="004B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4B51C3" w:rsidRPr="007C10B9" w:rsidRDefault="004B51C3" w:rsidP="004B5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Default="00D119F8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01.06.2020 № 409</w:t>
      </w:r>
    </w:p>
    <w:p w:rsidR="00D119F8" w:rsidRPr="00A57A53" w:rsidRDefault="00D119F8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Pr="00A57A53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B51C3" w:rsidRPr="00A57A53" w:rsidRDefault="002B4178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</w:t>
      </w:r>
      <w:r w:rsidR="004B51C3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</w:p>
    <w:p w:rsidR="004B51C3" w:rsidRPr="00A57A53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</w:p>
    <w:p w:rsidR="004B51C3" w:rsidRPr="00A57A53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Pr="00A57A53" w:rsidRDefault="00F808E9" w:rsidP="004F0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а также в соответствии с решением</w:t>
      </w:r>
      <w:r w:rsidR="004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от 18.02.2020 №33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D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3D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Гаврилов-Ямского муниципального района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19.12.2019г.  №23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Гаврилов-Ямского муниципального района на 2020 год и на плановый период 2021-2022 годов», руководствуясь статьей </w:t>
      </w:r>
      <w:r w:rsidR="00943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5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 Ярославской области,</w:t>
      </w:r>
    </w:p>
    <w:p w:rsidR="004B51C3" w:rsidRPr="00A57A53" w:rsidRDefault="004B51C3" w:rsidP="004B5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Pr="00A57A53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57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4B51C3" w:rsidRPr="00A57A53" w:rsidRDefault="004B51C3" w:rsidP="004B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Pr="00A57A53" w:rsidRDefault="004B51C3" w:rsidP="002B4178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«Социальная поддержк</w:t>
      </w:r>
      <w:r w:rsidR="002B41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населения Гаврилов -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района» на 20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 Гаврилов – Ямского муниципального района  от  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 «Социальная поддержка населения Гаврилов – Ямского муниципального района» на 20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12A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изменения согласно приложению. </w:t>
      </w:r>
    </w:p>
    <w:p w:rsidR="004B51C3" w:rsidRDefault="004B51C3" w:rsidP="002B4178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Администрации Гаврилов - Ямского муниципального района Забаева А.А.</w:t>
      </w:r>
    </w:p>
    <w:p w:rsidR="00045CA4" w:rsidRPr="00045CA4" w:rsidRDefault="00045CA4" w:rsidP="002B417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 – Ямский вестник» и разместить на  официальном сайте Администрации Гаврилов-Ямского муниципального района.</w:t>
      </w:r>
    </w:p>
    <w:p w:rsidR="004B51C3" w:rsidRPr="00A57A53" w:rsidRDefault="004B51C3" w:rsidP="002B417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CC45EA" w:rsidRDefault="00CC45EA" w:rsidP="00C6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87F" w:rsidRDefault="00EA687F" w:rsidP="00EA6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A687F" w:rsidRDefault="00EA687F" w:rsidP="00EA6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D9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1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А.А.Комаров</w:t>
      </w:r>
    </w:p>
    <w:p w:rsidR="00EA687F" w:rsidRDefault="00EA687F" w:rsidP="00EA6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A7" w:rsidRDefault="001352A7" w:rsidP="0013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B2" w:rsidRDefault="00D119F8" w:rsidP="002B41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930B2">
        <w:rPr>
          <w:rFonts w:ascii="Times New Roman" w:hAnsi="Times New Roman" w:cs="Times New Roman"/>
          <w:sz w:val="26"/>
          <w:szCs w:val="26"/>
        </w:rPr>
        <w:t>риложение к постановлению</w:t>
      </w:r>
    </w:p>
    <w:p w:rsidR="00D119F8" w:rsidRDefault="009930B2" w:rsidP="002B41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119F8">
        <w:rPr>
          <w:rFonts w:ascii="Times New Roman" w:hAnsi="Times New Roman" w:cs="Times New Roman"/>
          <w:sz w:val="26"/>
          <w:szCs w:val="26"/>
        </w:rPr>
        <w:t>Гаврилов-Ямского</w:t>
      </w:r>
    </w:p>
    <w:p w:rsidR="009930B2" w:rsidRDefault="009930B2" w:rsidP="002B41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9930B2" w:rsidRDefault="00D119F8" w:rsidP="002B4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01.06.2020 № 409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2B41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2B41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2B4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2B4178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DC7879">
        <w:rPr>
          <w:rFonts w:ascii="Times New Roman" w:hAnsi="Times New Roman" w:cs="Times New Roman"/>
          <w:b/>
          <w:sz w:val="24"/>
          <w:szCs w:val="24"/>
        </w:rPr>
        <w:t>1169718,1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8D1711">
        <w:rPr>
          <w:rFonts w:ascii="Times New Roman" w:hAnsi="Times New Roman" w:cs="Times New Roman"/>
          <w:sz w:val="24"/>
          <w:szCs w:val="24"/>
        </w:rPr>
        <w:t>257296,9</w:t>
      </w:r>
      <w:r>
        <w:rPr>
          <w:rFonts w:ascii="Times New Roman" w:hAnsi="Times New Roman" w:cs="Times New Roman"/>
          <w:sz w:val="24"/>
          <w:szCs w:val="24"/>
        </w:rPr>
        <w:t xml:space="preserve"> тыс. руб.; 2021 г. – </w:t>
      </w:r>
      <w:r w:rsidR="00DC7879">
        <w:rPr>
          <w:rFonts w:ascii="Times New Roman" w:hAnsi="Times New Roman" w:cs="Times New Roman"/>
          <w:sz w:val="24"/>
          <w:szCs w:val="24"/>
        </w:rPr>
        <w:t>238969,6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2022 г. – </w:t>
      </w:r>
      <w:r w:rsidR="00DC7879">
        <w:rPr>
          <w:rFonts w:ascii="Times New Roman" w:hAnsi="Times New Roman" w:cs="Times New Roman"/>
          <w:sz w:val="24"/>
          <w:szCs w:val="24"/>
        </w:rPr>
        <w:t>239013,2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2023 г. – 217220,2 тыс. руб.*; 2024 г. – 217218,2 тыс. руб.*</w:t>
      </w:r>
    </w:p>
    <w:p w:rsidR="009930B2" w:rsidRDefault="009930B2" w:rsidP="002B4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2B4178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2B417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DC7879">
        <w:rPr>
          <w:rFonts w:ascii="Times New Roman" w:hAnsi="Times New Roman" w:cs="Times New Roman"/>
          <w:b/>
          <w:sz w:val="24"/>
          <w:szCs w:val="24"/>
        </w:rPr>
        <w:t>1158720,1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DC7879">
        <w:rPr>
          <w:rFonts w:ascii="Times New Roman" w:hAnsi="Times New Roman" w:cs="Times New Roman"/>
          <w:sz w:val="24"/>
          <w:szCs w:val="24"/>
        </w:rPr>
        <w:t>2158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>20 г.- 524 тыс. руб.; 2021 г.- 381</w:t>
      </w:r>
      <w:r>
        <w:rPr>
          <w:rFonts w:ascii="Times New Roman" w:hAnsi="Times New Roman" w:cs="Times New Roman"/>
          <w:sz w:val="24"/>
          <w:szCs w:val="24"/>
        </w:rPr>
        <w:t xml:space="preserve"> тыс. руб.*; 2022г.- </w:t>
      </w:r>
      <w:r w:rsidR="00DC7879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 xml:space="preserve"> тыс. руб.*; 2023г.- 526 тыс. руб.*; 2024г.- 524 тыс. руб.*; областной бюджет – </w:t>
      </w:r>
      <w:r w:rsidR="00045CA4">
        <w:rPr>
          <w:rFonts w:ascii="Times New Roman" w:hAnsi="Times New Roman" w:cs="Times New Roman"/>
          <w:sz w:val="24"/>
          <w:szCs w:val="24"/>
        </w:rPr>
        <w:t>929526,7</w:t>
      </w:r>
      <w:r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045CA4">
        <w:rPr>
          <w:rFonts w:ascii="Times New Roman" w:hAnsi="Times New Roman" w:cs="Times New Roman"/>
          <w:sz w:val="24"/>
          <w:szCs w:val="24"/>
        </w:rPr>
        <w:t>188551,8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 xml:space="preserve">*; 2021г.- </w:t>
      </w:r>
      <w:r w:rsidR="00DC7879">
        <w:rPr>
          <w:rFonts w:ascii="Times New Roman" w:hAnsi="Times New Roman" w:cs="Times New Roman"/>
          <w:sz w:val="24"/>
          <w:szCs w:val="24"/>
        </w:rPr>
        <w:t>188683,7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C7879">
        <w:rPr>
          <w:rFonts w:ascii="Times New Roman" w:hAnsi="Times New Roman" w:cs="Times New Roman"/>
          <w:sz w:val="24"/>
          <w:szCs w:val="24"/>
        </w:rPr>
        <w:t>188700,2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DC7879">
        <w:rPr>
          <w:rFonts w:ascii="Times New Roman" w:hAnsi="Times New Roman" w:cs="Times New Roman"/>
          <w:sz w:val="24"/>
          <w:szCs w:val="24"/>
        </w:rPr>
        <w:t>227035,4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C7879">
        <w:rPr>
          <w:rFonts w:ascii="Times New Roman" w:hAnsi="Times New Roman" w:cs="Times New Roman"/>
          <w:sz w:val="24"/>
          <w:szCs w:val="24"/>
        </w:rPr>
        <w:t>65413,1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C7879">
        <w:rPr>
          <w:rFonts w:ascii="Times New Roman" w:hAnsi="Times New Roman" w:cs="Times New Roman"/>
          <w:sz w:val="24"/>
          <w:szCs w:val="24"/>
        </w:rPr>
        <w:t>47854,9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C7879">
        <w:rPr>
          <w:rFonts w:ascii="Times New Roman" w:hAnsi="Times New Roman" w:cs="Times New Roman"/>
          <w:sz w:val="24"/>
          <w:szCs w:val="24"/>
        </w:rPr>
        <w:t>48370,0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32689,7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0B2" w:rsidRDefault="009930B2" w:rsidP="002B41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2B41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1352A7">
          <w:pgSz w:w="11906" w:h="16838"/>
          <w:pgMar w:top="1134" w:right="851" w:bottom="851" w:left="1701" w:header="709" w:footer="709" w:gutter="0"/>
          <w:cols w:space="720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2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417"/>
        <w:gridCol w:w="1418"/>
        <w:gridCol w:w="1417"/>
        <w:gridCol w:w="1418"/>
        <w:gridCol w:w="1559"/>
      </w:tblGrid>
      <w:tr w:rsidR="00A67A58" w:rsidTr="00A67A58">
        <w:trPr>
          <w:trHeight w:val="27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A67A58">
        <w:trPr>
          <w:trHeight w:val="5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B80C1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B80C1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A67A58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1158720,1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D171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254488,9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236919,6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237273,2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A67A58">
        <w:trPr>
          <w:trHeight w:val="5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C427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929526,7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C427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3C42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A67A58">
        <w:trPr>
          <w:trHeight w:val="2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18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B5610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1169718,1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D171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257296,9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238969,6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239013,2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B56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7508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B56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929526,7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7508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B56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3F1A25" w:rsidRPr="003665F5" w:rsidRDefault="003F1A25" w:rsidP="003F1A25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5F5">
        <w:rPr>
          <w:rFonts w:ascii="Times New Roman" w:hAnsi="Times New Roman" w:cs="Times New Roman"/>
          <w:sz w:val="24"/>
          <w:szCs w:val="24"/>
        </w:rPr>
        <w:lastRenderedPageBreak/>
        <w:t>Раздел 6 «Система мероприятий  муниципальной программы» изложить  в следующей  редакции: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F1A25" w:rsidTr="003F1A2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A4" w:rsidRDefault="00045C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финан</w:t>
            </w:r>
          </w:p>
          <w:p w:rsidR="00045CA4" w:rsidRDefault="00045C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3F1A25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3F1A25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3F1A25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поддержки которым относится к полномочиям Ярославской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D1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</w:t>
            </w:r>
            <w:r w:rsidR="008D1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2409">
              <w:rPr>
                <w:rFonts w:ascii="Times New Roman" w:hAnsi="Times New Roman" w:cs="Times New Roman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ежемесячную  денежную выплату, назначаемую при рождении третьего ребенка или последующих детей до достижения ребенком возраста трех лет, в части 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D171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</w:t>
            </w:r>
            <w:r>
              <w:rPr>
                <w:rFonts w:ascii="Times New Roman" w:hAnsi="Times New Roman" w:cs="Times New Roman"/>
              </w:rPr>
              <w:lastRenderedPageBreak/>
              <w:t>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12C2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9DB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пособий при рождении ребенка гражданам, не подлежащих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7F59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F6490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12C2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120787,7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12C27">
              <w:rPr>
                <w:rFonts w:ascii="Times New Roman" w:hAnsi="Times New Roman" w:cs="Times New Roman"/>
                <w:b/>
              </w:rPr>
              <w:t>0123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2C27">
              <w:rPr>
                <w:rFonts w:ascii="Times New Roman" w:hAnsi="Times New Roman" w:cs="Times New Roman"/>
                <w:b/>
              </w:rPr>
              <w:t>20123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ежемесячн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, назначаем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8C71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>
              <w:rPr>
                <w:rFonts w:ascii="Times New Roman" w:hAnsi="Times New Roman" w:cs="Times New Roman"/>
              </w:rPr>
              <w:t>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34442,7</w:t>
            </w: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17869,2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7298,7</w:t>
            </w: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17869,2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="003F1A25">
              <w:rPr>
                <w:rFonts w:ascii="Times New Roman" w:hAnsi="Times New Roman" w:cs="Times New Roman"/>
              </w:rPr>
              <w:t>Б</w:t>
            </w:r>
          </w:p>
          <w:p w:rsidR="003F1A25" w:rsidRPr="00335390" w:rsidRDefault="00335390" w:rsidP="00335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45772,5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39687,7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7625,7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субсидии муниципальным </w:t>
            </w:r>
            <w:r>
              <w:rPr>
                <w:rFonts w:ascii="Times New Roman" w:hAnsi="Times New Roman" w:cs="Times New Roman"/>
              </w:rPr>
              <w:lastRenderedPageBreak/>
              <w:t>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 w:rsidRPr="00C15971"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 w:rsidRPr="00C15971"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малоимущим гражданам, оказавшимся в </w:t>
            </w:r>
            <w:r>
              <w:rPr>
                <w:rFonts w:ascii="Times New Roman" w:hAnsi="Times New Roman" w:cs="Times New Roman"/>
              </w:rPr>
              <w:lastRenderedPageBreak/>
              <w:t>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19152,9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4685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16815,3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3924,5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1586,9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3F1A25" w:rsidTr="003F1A25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ведомственного контроля за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3F1A25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3F1A25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КЦСОН </w:t>
            </w:r>
            <w:r>
              <w:rPr>
                <w:rFonts w:ascii="Times New Roman" w:hAnsi="Times New Roman" w:cs="Times New Roman"/>
              </w:rPr>
              <w:lastRenderedPageBreak/>
              <w:t>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9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3F1A25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1A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 проведение  межмуниципального  мероприятия "День  </w:t>
            </w:r>
            <w:r>
              <w:rPr>
                <w:rFonts w:ascii="Times New Roman" w:hAnsi="Times New Roman"/>
              </w:rPr>
              <w:lastRenderedPageBreak/>
              <w:t>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5950" w:rsidRDefault="007F5950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семей. находящихся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3F1A25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1A2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3,</w:t>
            </w:r>
            <w:r w:rsidR="003F1A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 АГИиЗО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-10 календарных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 в средствах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 молодежи уважительного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уважительного отношения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исторической правды о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войны с учащимися образовательных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в количестве 5 мероприятий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шт. с охватом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у жителей чувства патриотизма 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различных форм 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-3 мероприятий с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1169718,1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C42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239013,2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119B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C42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119B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0474D" w:rsidRDefault="003F1A25" w:rsidP="00D119F8">
      <w:pPr>
        <w:ind w:left="360"/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39" w:rsidRDefault="00237339" w:rsidP="009930B2">
      <w:pPr>
        <w:spacing w:after="0" w:line="240" w:lineRule="auto"/>
      </w:pPr>
      <w:r>
        <w:separator/>
      </w:r>
    </w:p>
  </w:endnote>
  <w:endnote w:type="continuationSeparator" w:id="0">
    <w:p w:rsidR="00237339" w:rsidRDefault="00237339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39" w:rsidRDefault="00237339" w:rsidP="009930B2">
      <w:pPr>
        <w:spacing w:after="0" w:line="240" w:lineRule="auto"/>
      </w:pPr>
      <w:r>
        <w:separator/>
      </w:r>
    </w:p>
  </w:footnote>
  <w:footnote w:type="continuationSeparator" w:id="0">
    <w:p w:rsidR="00237339" w:rsidRDefault="00237339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25126"/>
    <w:rsid w:val="00045CA4"/>
    <w:rsid w:val="0007123C"/>
    <w:rsid w:val="000E03E2"/>
    <w:rsid w:val="000E0B06"/>
    <w:rsid w:val="001119B3"/>
    <w:rsid w:val="001239B8"/>
    <w:rsid w:val="001352A7"/>
    <w:rsid w:val="0020474D"/>
    <w:rsid w:val="00237339"/>
    <w:rsid w:val="002778DC"/>
    <w:rsid w:val="00286B0B"/>
    <w:rsid w:val="002B1532"/>
    <w:rsid w:val="002B4178"/>
    <w:rsid w:val="002E4570"/>
    <w:rsid w:val="00335390"/>
    <w:rsid w:val="00346855"/>
    <w:rsid w:val="00373B73"/>
    <w:rsid w:val="00381593"/>
    <w:rsid w:val="003A3076"/>
    <w:rsid w:val="003C4277"/>
    <w:rsid w:val="003D1C32"/>
    <w:rsid w:val="003F1A25"/>
    <w:rsid w:val="00402F4B"/>
    <w:rsid w:val="0040725C"/>
    <w:rsid w:val="0046772D"/>
    <w:rsid w:val="0047508D"/>
    <w:rsid w:val="004B51C3"/>
    <w:rsid w:val="004C251C"/>
    <w:rsid w:val="004F08DD"/>
    <w:rsid w:val="004F67F4"/>
    <w:rsid w:val="005F4B39"/>
    <w:rsid w:val="00621DA9"/>
    <w:rsid w:val="00633960"/>
    <w:rsid w:val="00664C4D"/>
    <w:rsid w:val="006A14AF"/>
    <w:rsid w:val="006A1E18"/>
    <w:rsid w:val="00757623"/>
    <w:rsid w:val="007F5950"/>
    <w:rsid w:val="007F59DB"/>
    <w:rsid w:val="00812C27"/>
    <w:rsid w:val="00822A7C"/>
    <w:rsid w:val="00853D10"/>
    <w:rsid w:val="00885340"/>
    <w:rsid w:val="008C577E"/>
    <w:rsid w:val="008C7125"/>
    <w:rsid w:val="008D1711"/>
    <w:rsid w:val="0091129A"/>
    <w:rsid w:val="0094353A"/>
    <w:rsid w:val="009930B2"/>
    <w:rsid w:val="00A06367"/>
    <w:rsid w:val="00A404F0"/>
    <w:rsid w:val="00A67A58"/>
    <w:rsid w:val="00AE0434"/>
    <w:rsid w:val="00AF5E32"/>
    <w:rsid w:val="00B12409"/>
    <w:rsid w:val="00B15182"/>
    <w:rsid w:val="00B75EF9"/>
    <w:rsid w:val="00B80C1F"/>
    <w:rsid w:val="00BD35C0"/>
    <w:rsid w:val="00C12AD2"/>
    <w:rsid w:val="00C15971"/>
    <w:rsid w:val="00C61456"/>
    <w:rsid w:val="00C96DE9"/>
    <w:rsid w:val="00CB5610"/>
    <w:rsid w:val="00CC45EA"/>
    <w:rsid w:val="00CE1438"/>
    <w:rsid w:val="00D119F8"/>
    <w:rsid w:val="00D97DB4"/>
    <w:rsid w:val="00DC7879"/>
    <w:rsid w:val="00E664E3"/>
    <w:rsid w:val="00EA687F"/>
    <w:rsid w:val="00EA7C8C"/>
    <w:rsid w:val="00EF0B5A"/>
    <w:rsid w:val="00F0629E"/>
    <w:rsid w:val="00F64900"/>
    <w:rsid w:val="00F808E9"/>
    <w:rsid w:val="00FA02BE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D1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D1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0F4E-5E4B-4214-A0BD-54EF6F1B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2020-06-01T10:12:00Z</cp:lastPrinted>
  <dcterms:created xsi:type="dcterms:W3CDTF">2020-06-01T10:14:00Z</dcterms:created>
  <dcterms:modified xsi:type="dcterms:W3CDTF">2020-06-01T11:52:00Z</dcterms:modified>
</cp:coreProperties>
</file>