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37B8" w14:textId="77777777" w:rsidR="009D6D8B" w:rsidRPr="00FD6DAC" w:rsidRDefault="009D6D8B" w:rsidP="009D6D8B">
      <w:pPr>
        <w:keepNext/>
        <w:keepLines/>
        <w:suppressAutoHyphens w:val="0"/>
        <w:jc w:val="right"/>
        <w:rPr>
          <w:sz w:val="24"/>
          <w:szCs w:val="24"/>
        </w:rPr>
      </w:pPr>
      <w:r w:rsidRPr="00FD6DA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DD2AC2" wp14:editId="3E0A99A6">
            <wp:simplePos x="0" y="0"/>
            <wp:positionH relativeFrom="column">
              <wp:posOffset>2745105</wp:posOffset>
            </wp:positionH>
            <wp:positionV relativeFrom="paragraph">
              <wp:posOffset>-3810</wp:posOffset>
            </wp:positionV>
            <wp:extent cx="480060" cy="545978"/>
            <wp:effectExtent l="0" t="0" r="0" b="6985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" cy="54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DAC">
        <w:rPr>
          <w:noProof/>
          <w:sz w:val="24"/>
          <w:szCs w:val="24"/>
        </w:rPr>
        <w:t xml:space="preserve"> </w:t>
      </w:r>
    </w:p>
    <w:p w14:paraId="22F37120" w14:textId="77777777" w:rsidR="009D6D8B" w:rsidRPr="007F0867" w:rsidRDefault="009D6D8B" w:rsidP="009D6D8B">
      <w:pPr>
        <w:keepNext/>
        <w:keepLines/>
        <w:suppressAutoHyphens w:val="0"/>
      </w:pPr>
    </w:p>
    <w:p w14:paraId="7047A5F3" w14:textId="77777777" w:rsidR="009D6D8B" w:rsidRDefault="009D6D8B" w:rsidP="009D6D8B">
      <w:pPr>
        <w:keepNext/>
        <w:keepLines/>
        <w:suppressAutoHyphens w:val="0"/>
      </w:pPr>
    </w:p>
    <w:p w14:paraId="37B53A2A" w14:textId="77777777" w:rsidR="00F042D2" w:rsidRPr="00F042D2" w:rsidRDefault="00F042D2" w:rsidP="009D6D8B">
      <w:pPr>
        <w:keepNext/>
        <w:keepLines/>
        <w:suppressAutoHyphens w:val="0"/>
        <w:rPr>
          <w:sz w:val="12"/>
        </w:rPr>
      </w:pPr>
    </w:p>
    <w:p w14:paraId="07B64681" w14:textId="77777777"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14:paraId="76BB73A3" w14:textId="77777777"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РАЙОНА</w:t>
      </w:r>
    </w:p>
    <w:p w14:paraId="10503DF0" w14:textId="77777777"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64CE44" w14:textId="77777777" w:rsidR="009D6D8B" w:rsidRPr="007F0867" w:rsidRDefault="009D6D8B" w:rsidP="009D6D8B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14:paraId="4349FBBE" w14:textId="77777777" w:rsidR="009D6D8B" w:rsidRPr="00F042D2" w:rsidRDefault="009D6D8B" w:rsidP="009D6D8B">
      <w:pPr>
        <w:keepNext/>
        <w:keepLines/>
        <w:snapToGrid w:val="0"/>
        <w:rPr>
          <w:sz w:val="32"/>
        </w:rPr>
      </w:pPr>
    </w:p>
    <w:p w14:paraId="084B7760" w14:textId="1851C4B2" w:rsidR="009D6D8B" w:rsidRDefault="004B76CE" w:rsidP="009D6D8B">
      <w:pPr>
        <w:keepNext/>
        <w:keepLines/>
        <w:snapToGrid w:val="0"/>
      </w:pPr>
      <w:r>
        <w:t>18.04.2022   № 288</w:t>
      </w:r>
      <w:r w:rsidR="009D6D8B">
        <w:t xml:space="preserve"> </w:t>
      </w:r>
    </w:p>
    <w:p w14:paraId="522F5F10" w14:textId="77777777" w:rsidR="009D6D8B" w:rsidRPr="00F042D2" w:rsidRDefault="009D6D8B" w:rsidP="009D6D8B">
      <w:pPr>
        <w:keepNext/>
        <w:keepLines/>
        <w:snapToGrid w:val="0"/>
        <w:rPr>
          <w:sz w:val="32"/>
        </w:rPr>
      </w:pPr>
    </w:p>
    <w:p w14:paraId="3A4CEF46" w14:textId="77777777" w:rsidR="004B76CE" w:rsidRDefault="009D6D8B" w:rsidP="009D6D8B">
      <w:pPr>
        <w:keepNext/>
        <w:keepLines/>
        <w:snapToGrid w:val="0"/>
      </w:pPr>
      <w:r>
        <w:t xml:space="preserve">О подготовке и проведении празднования </w:t>
      </w:r>
      <w:r w:rsidR="004B76CE">
        <w:t>Дня Победы</w:t>
      </w:r>
    </w:p>
    <w:p w14:paraId="09637778" w14:textId="5519A1D7" w:rsidR="009D6D8B" w:rsidRDefault="009D6D8B" w:rsidP="009D6D8B">
      <w:pPr>
        <w:keepNext/>
        <w:keepLines/>
        <w:snapToGrid w:val="0"/>
      </w:pPr>
      <w:r>
        <w:t>в Великой Отечественной войне</w:t>
      </w:r>
      <w:r w:rsidR="004B76CE">
        <w:t xml:space="preserve"> 1</w:t>
      </w:r>
      <w:r>
        <w:t>941-1945 годов</w:t>
      </w:r>
    </w:p>
    <w:p w14:paraId="47EAE3B3" w14:textId="77777777" w:rsidR="009D6D8B" w:rsidRPr="00F042D2" w:rsidRDefault="009D6D8B" w:rsidP="009D6D8B">
      <w:pPr>
        <w:keepNext/>
        <w:keepLines/>
        <w:snapToGrid w:val="0"/>
        <w:rPr>
          <w:sz w:val="32"/>
        </w:rPr>
      </w:pPr>
    </w:p>
    <w:p w14:paraId="192E3135" w14:textId="413B8003" w:rsidR="009D6D8B" w:rsidRDefault="004B76CE" w:rsidP="004B76CE">
      <w:pPr>
        <w:keepNext/>
        <w:keepLines/>
        <w:snapToGrid w:val="0"/>
        <w:ind w:firstLine="709"/>
        <w:jc w:val="both"/>
      </w:pPr>
      <w:r>
        <w:t xml:space="preserve">В связи с празднованием </w:t>
      </w:r>
      <w:r w:rsidR="009D6D8B">
        <w:t>7</w:t>
      </w:r>
      <w:r w:rsidR="0032066F">
        <w:t>7</w:t>
      </w:r>
      <w:r w:rsidR="009D6D8B">
        <w:t>-ой годовщины Победы в Великой Отечественной войне 1941-1945 годов, руководствуя</w:t>
      </w:r>
      <w:r>
        <w:t xml:space="preserve">сь статьей 26 Устава </w:t>
      </w:r>
      <w:proofErr w:type="gramStart"/>
      <w:r>
        <w:t>Гаврилов-</w:t>
      </w:r>
      <w:r w:rsidR="009D6D8B">
        <w:t>Ямского</w:t>
      </w:r>
      <w:proofErr w:type="gramEnd"/>
      <w:r w:rsidR="009D6D8B">
        <w:t xml:space="preserve"> муниципального района Ярославской области,</w:t>
      </w:r>
    </w:p>
    <w:p w14:paraId="1C22764E" w14:textId="77777777" w:rsidR="009D6D8B" w:rsidRPr="00F042D2" w:rsidRDefault="009D6D8B" w:rsidP="009D6D8B">
      <w:pPr>
        <w:keepNext/>
        <w:keepLines/>
        <w:snapToGrid w:val="0"/>
        <w:rPr>
          <w:sz w:val="32"/>
        </w:rPr>
      </w:pPr>
    </w:p>
    <w:p w14:paraId="71213CB7" w14:textId="77777777" w:rsidR="009D6D8B" w:rsidRDefault="009D6D8B" w:rsidP="009D6D8B">
      <w:pPr>
        <w:keepNext/>
        <w:keepLines/>
        <w:jc w:val="both"/>
      </w:pPr>
      <w:r>
        <w:t>АДМИНИСТРАЦИЯ МУНИЦИПАЛЬНОГО РАЙОНА ПОСТАНОВЛЯЕТ:</w:t>
      </w:r>
    </w:p>
    <w:p w14:paraId="23232308" w14:textId="77777777" w:rsidR="009D6D8B" w:rsidRPr="00F042D2" w:rsidRDefault="009D6D8B" w:rsidP="009D6D8B">
      <w:pPr>
        <w:keepNext/>
        <w:keepLines/>
        <w:jc w:val="center"/>
        <w:rPr>
          <w:sz w:val="32"/>
        </w:rPr>
      </w:pPr>
    </w:p>
    <w:p w14:paraId="1603A8C6" w14:textId="411B0A59" w:rsidR="009D6D8B" w:rsidRPr="00507C96" w:rsidRDefault="009D6D8B" w:rsidP="004B76CE">
      <w:pPr>
        <w:keepNext/>
        <w:keepLines/>
        <w:ind w:firstLine="709"/>
        <w:jc w:val="both"/>
      </w:pPr>
      <w:r w:rsidRPr="00507C96">
        <w:t xml:space="preserve">1. </w:t>
      </w:r>
      <w:r w:rsidR="009B12B9">
        <w:t>Организовать и п</w:t>
      </w:r>
      <w:r w:rsidRPr="00507C96">
        <w:t xml:space="preserve">ровести праздничные мероприятия, </w:t>
      </w:r>
      <w:r w:rsidR="009B12B9">
        <w:t xml:space="preserve">посвященные </w:t>
      </w:r>
      <w:r w:rsidR="009B12B9" w:rsidRPr="001E010E">
        <w:t>Дню Победы в Великой Отечественной войне 1941-1945 годов</w:t>
      </w:r>
      <w:r w:rsidR="009B12B9">
        <w:t>,</w:t>
      </w:r>
      <w:r w:rsidRPr="00507C96">
        <w:t xml:space="preserve"> </w:t>
      </w:r>
      <w:r w:rsidR="00EF7DE4">
        <w:t xml:space="preserve">9 мая 2022 года </w:t>
      </w:r>
      <w:r w:rsidRPr="00507C96">
        <w:t xml:space="preserve">с </w:t>
      </w:r>
      <w:r w:rsidRPr="00E76260">
        <w:t>09</w:t>
      </w:r>
      <w:r w:rsidR="00C45B7F" w:rsidRPr="00E76260">
        <w:t>:00</w:t>
      </w:r>
      <w:r w:rsidRPr="00E76260">
        <w:t xml:space="preserve"> до 1</w:t>
      </w:r>
      <w:r w:rsidR="00C45B7F" w:rsidRPr="00E76260">
        <w:t>4:0</w:t>
      </w:r>
      <w:r w:rsidRPr="00E76260">
        <w:t>0</w:t>
      </w:r>
      <w:r w:rsidRPr="00507C96">
        <w:t xml:space="preserve"> ч. на территории </w:t>
      </w:r>
      <w:r w:rsidR="009B12B9">
        <w:t xml:space="preserve">городского поселения </w:t>
      </w:r>
      <w:r w:rsidRPr="00507C96">
        <w:t xml:space="preserve">Гаврилов-Ям. </w:t>
      </w:r>
    </w:p>
    <w:p w14:paraId="256E769E" w14:textId="0FF73BF1" w:rsidR="009D6D8B" w:rsidRDefault="009B12B9" w:rsidP="004B76CE">
      <w:pPr>
        <w:ind w:firstLine="709"/>
        <w:jc w:val="both"/>
      </w:pPr>
      <w:r>
        <w:t>2</w:t>
      </w:r>
      <w:r w:rsidR="009D6D8B">
        <w:t xml:space="preserve">. Утвердить программу </w:t>
      </w:r>
      <w:r w:rsidR="009D6D8B" w:rsidRPr="001E010E">
        <w:t>торжественн</w:t>
      </w:r>
      <w:r w:rsidR="009D6D8B">
        <w:t>ых мероприятий</w:t>
      </w:r>
      <w:r w:rsidR="009D6D8B" w:rsidRPr="001E010E">
        <w:t>, посвященны</w:t>
      </w:r>
      <w:r>
        <w:t>х</w:t>
      </w:r>
      <w:r w:rsidR="009D6D8B" w:rsidRPr="001E010E">
        <w:t xml:space="preserve"> Дню Победы в Великой Отечественной войне 1941-1945 годов 09 мая 20</w:t>
      </w:r>
      <w:r w:rsidR="009D6D8B">
        <w:t>2</w:t>
      </w:r>
      <w:r w:rsidR="00EF7DE4">
        <w:t>2</w:t>
      </w:r>
      <w:r w:rsidR="009D6D8B" w:rsidRPr="001E010E">
        <w:t xml:space="preserve"> года (Приложение).</w:t>
      </w:r>
    </w:p>
    <w:p w14:paraId="19C95834" w14:textId="22AADD44" w:rsidR="009D6D8B" w:rsidRDefault="009B12B9" w:rsidP="004B76CE">
      <w:pPr>
        <w:ind w:firstLine="709"/>
        <w:jc w:val="both"/>
      </w:pPr>
      <w:r>
        <w:t>3</w:t>
      </w:r>
      <w:r w:rsidR="009D6D8B">
        <w:t xml:space="preserve">. Рекомендовать Главе городского поселения Гаврилов-Ям </w:t>
      </w:r>
      <w:proofErr w:type="spellStart"/>
      <w:r w:rsidR="009D6D8B">
        <w:t>Тощигину</w:t>
      </w:r>
      <w:proofErr w:type="spellEnd"/>
      <w:r w:rsidR="009D6D8B">
        <w:t xml:space="preserve"> А.Н.:</w:t>
      </w:r>
    </w:p>
    <w:p w14:paraId="5C497D55" w14:textId="2246C4A2" w:rsidR="009D6D8B" w:rsidRDefault="009B12B9" w:rsidP="004B76CE">
      <w:pPr>
        <w:ind w:firstLine="709"/>
        <w:jc w:val="both"/>
      </w:pPr>
      <w:r>
        <w:t>3</w:t>
      </w:r>
      <w:r w:rsidR="009D6D8B">
        <w:t>.1. Организовать работу по оформлению, уборке Советской площади до и после проведения мероприятия, работу электрооборудования</w:t>
      </w:r>
      <w:r>
        <w:t>.</w:t>
      </w:r>
    </w:p>
    <w:p w14:paraId="0FF237C6" w14:textId="46634814" w:rsidR="004A2770" w:rsidRDefault="004A2770" w:rsidP="004B76CE">
      <w:pPr>
        <w:ind w:firstLine="709"/>
        <w:jc w:val="both"/>
      </w:pPr>
      <w:r>
        <w:rPr>
          <w:rStyle w:val="itemtext"/>
        </w:rPr>
        <w:t xml:space="preserve">3.2. Разработать дислокацию дорожных знаков, установить знаки, информировать ОГИБДД  ОМВД России по </w:t>
      </w:r>
      <w:proofErr w:type="gramStart"/>
      <w:r>
        <w:rPr>
          <w:rStyle w:val="itemtext"/>
        </w:rPr>
        <w:t>Гаврилов-Ямскому</w:t>
      </w:r>
      <w:proofErr w:type="gramEnd"/>
      <w:r>
        <w:rPr>
          <w:rStyle w:val="itemtext"/>
        </w:rPr>
        <w:t xml:space="preserve"> району.</w:t>
      </w:r>
      <w:r>
        <w:br/>
      </w:r>
      <w:r w:rsidRPr="004A2770">
        <w:rPr>
          <w:rStyle w:val="itemtext"/>
        </w:rPr>
        <w:t xml:space="preserve">       </w:t>
      </w:r>
      <w:r w:rsidR="00F042D2">
        <w:rPr>
          <w:rStyle w:val="itemtext"/>
        </w:rPr>
        <w:t xml:space="preserve">  </w:t>
      </w:r>
      <w:r w:rsidRPr="004A2770">
        <w:rPr>
          <w:rStyle w:val="itemtext"/>
        </w:rPr>
        <w:t xml:space="preserve"> </w:t>
      </w:r>
      <w:r>
        <w:rPr>
          <w:rStyle w:val="itemtext"/>
        </w:rPr>
        <w:t xml:space="preserve">4. Рекомендовать ОМВД России по </w:t>
      </w:r>
      <w:proofErr w:type="gramStart"/>
      <w:r>
        <w:rPr>
          <w:rStyle w:val="itemtext"/>
        </w:rPr>
        <w:t>Гаврилов-Ямскому</w:t>
      </w:r>
      <w:proofErr w:type="gramEnd"/>
      <w:r>
        <w:rPr>
          <w:rStyle w:val="itemtext"/>
        </w:rPr>
        <w:t xml:space="preserve"> району (начальник Комаров А.А.) обеспечить охрану общественного порядка при проведении праздничных мероприятий.</w:t>
      </w:r>
    </w:p>
    <w:p w14:paraId="32491E4B" w14:textId="18D7407B" w:rsidR="009D6D8B" w:rsidRDefault="009B12B9" w:rsidP="004B76CE">
      <w:pPr>
        <w:ind w:firstLine="709"/>
        <w:jc w:val="both"/>
      </w:pPr>
      <w:r>
        <w:t>5</w:t>
      </w:r>
      <w:r w:rsidR="009D6D8B">
        <w:t xml:space="preserve">. Рекомендовать </w:t>
      </w:r>
      <w:r w:rsidR="00513979">
        <w:t xml:space="preserve">ГУЗ ЯО </w:t>
      </w:r>
      <w:r w:rsidR="009D6D8B">
        <w:t>Гаврилов-Ямск</w:t>
      </w:r>
      <w:r w:rsidR="00513979">
        <w:t>ая</w:t>
      </w:r>
      <w:r w:rsidR="009D6D8B">
        <w:t xml:space="preserve"> ЦРБ (</w:t>
      </w:r>
      <w:r w:rsidR="0032066F">
        <w:t>ВРИО</w:t>
      </w:r>
      <w:r w:rsidR="009D6D8B">
        <w:t xml:space="preserve"> главного врача </w:t>
      </w:r>
      <w:proofErr w:type="spellStart"/>
      <w:r w:rsidR="00EF7DE4">
        <w:t>Зеленова</w:t>
      </w:r>
      <w:proofErr w:type="spellEnd"/>
      <w:r w:rsidR="009D6D8B">
        <w:t xml:space="preserve"> </w:t>
      </w:r>
      <w:r w:rsidR="00EF7DE4">
        <w:t>Н</w:t>
      </w:r>
      <w:r w:rsidR="00F042D2">
        <w:t xml:space="preserve">.А.) </w:t>
      </w:r>
      <w:r w:rsidR="009D6D8B">
        <w:t>обеспечить при необходимости оказание медицинской помощи во время проведения праздничных мероприятий</w:t>
      </w:r>
      <w:r w:rsidR="00E6745B">
        <w:t>, организовать дежурство бригады скорой медицинской помощи</w:t>
      </w:r>
      <w:r w:rsidR="009D6D8B">
        <w:t>.</w:t>
      </w:r>
    </w:p>
    <w:p w14:paraId="3A1C00C2" w14:textId="333A0F0F" w:rsidR="009B12B9" w:rsidRDefault="009B12B9" w:rsidP="004B76CE">
      <w:pPr>
        <w:ind w:firstLine="709"/>
        <w:jc w:val="both"/>
      </w:pPr>
      <w:r>
        <w:t>6</w:t>
      </w:r>
      <w:r w:rsidR="009D6D8B">
        <w:t>.</w:t>
      </w:r>
      <w:r w:rsidR="00E76260">
        <w:t xml:space="preserve"> </w:t>
      </w:r>
      <w:proofErr w:type="gramStart"/>
      <w:r w:rsidR="00F9675E" w:rsidRPr="00F9675E">
        <w:rPr>
          <w:rFonts w:eastAsia="Calibri"/>
          <w:lang w:eastAsia="en-US"/>
        </w:rPr>
        <w:t>Ответственным</w:t>
      </w:r>
      <w:proofErr w:type="gramEnd"/>
      <w:r w:rsidR="00F9675E" w:rsidRPr="00F9675E">
        <w:rPr>
          <w:rFonts w:eastAsia="Calibri"/>
          <w:lang w:eastAsia="en-US"/>
        </w:rPr>
        <w:t xml:space="preserve"> за подготовку и проведение мероприятия назначить</w:t>
      </w:r>
      <w:r w:rsidR="00F9675E" w:rsidRPr="00F9675E">
        <w:rPr>
          <w:rFonts w:eastAsia="Calibri"/>
        </w:rPr>
        <w:t xml:space="preserve"> </w:t>
      </w:r>
      <w:r w:rsidR="00F042D2">
        <w:rPr>
          <w:rFonts w:eastAsia="Calibri"/>
          <w:lang w:eastAsia="en-US"/>
        </w:rPr>
        <w:t xml:space="preserve">Управление культуры, </w:t>
      </w:r>
      <w:r w:rsidR="00F9675E" w:rsidRPr="00F9675E">
        <w:rPr>
          <w:rFonts w:eastAsia="Calibri"/>
          <w:lang w:eastAsia="en-US"/>
        </w:rPr>
        <w:t>туризма, спорта и молодежной политики Администрации Гаврилов-Ямского муниципального района (начальник Бондарева Н.С.).</w:t>
      </w:r>
    </w:p>
    <w:p w14:paraId="5F55E053" w14:textId="74212A79" w:rsidR="009D6D8B" w:rsidRDefault="009B12B9" w:rsidP="004B76CE">
      <w:pPr>
        <w:ind w:firstLine="709"/>
        <w:jc w:val="both"/>
      </w:pPr>
      <w:r>
        <w:lastRenderedPageBreak/>
        <w:t xml:space="preserve">7. </w:t>
      </w:r>
      <w:proofErr w:type="gramStart"/>
      <w:r>
        <w:t>Контроль за</w:t>
      </w:r>
      <w:proofErr w:type="gramEnd"/>
      <w:r>
        <w:t xml:space="preserve"> исполнением</w:t>
      </w:r>
      <w:r w:rsidR="004C6597">
        <w:t xml:space="preserve"> постановления</w:t>
      </w:r>
      <w:r>
        <w:t xml:space="preserve"> возложить на</w:t>
      </w:r>
      <w:r w:rsidR="009D6D8B">
        <w:t xml:space="preserve"> первого заместителя Главы Администрации муниципального района </w:t>
      </w:r>
      <w:proofErr w:type="spellStart"/>
      <w:r w:rsidR="009D6D8B">
        <w:t>Забаева</w:t>
      </w:r>
      <w:proofErr w:type="spellEnd"/>
      <w:r w:rsidR="009D6D8B">
        <w:t xml:space="preserve"> А.А.</w:t>
      </w:r>
    </w:p>
    <w:p w14:paraId="7C8BC5C9" w14:textId="6777A5D1" w:rsidR="009D6D8B" w:rsidRDefault="009D6D8B" w:rsidP="004B76CE">
      <w:pPr>
        <w:tabs>
          <w:tab w:val="left" w:pos="0"/>
        </w:tabs>
        <w:ind w:firstLine="709"/>
        <w:jc w:val="both"/>
      </w:pPr>
      <w:r>
        <w:t xml:space="preserve">8. </w:t>
      </w:r>
      <w:r w:rsidRPr="00166593"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r w:rsidR="00F943FF">
        <w:t xml:space="preserve">Гаврилов-Ямского </w:t>
      </w:r>
      <w:r w:rsidRPr="00166593">
        <w:t>муниципального района</w:t>
      </w:r>
      <w:r>
        <w:t>.</w:t>
      </w:r>
    </w:p>
    <w:p w14:paraId="192FB6F8" w14:textId="77777777" w:rsidR="009D6D8B" w:rsidRDefault="009D6D8B" w:rsidP="004B76CE">
      <w:pPr>
        <w:tabs>
          <w:tab w:val="left" w:pos="0"/>
        </w:tabs>
        <w:ind w:firstLine="709"/>
        <w:jc w:val="both"/>
      </w:pPr>
      <w:r>
        <w:t xml:space="preserve">9. Постановление вступает в силу с момента подписания. </w:t>
      </w:r>
    </w:p>
    <w:p w14:paraId="568B00D0" w14:textId="77777777" w:rsidR="009D6D8B" w:rsidRDefault="009D6D8B" w:rsidP="009D6D8B">
      <w:pPr>
        <w:keepNext/>
        <w:keepLines/>
        <w:ind w:firstLine="567"/>
        <w:jc w:val="both"/>
      </w:pPr>
    </w:p>
    <w:p w14:paraId="2DAB18A9" w14:textId="77777777" w:rsidR="009D6D8B" w:rsidRDefault="009D6D8B" w:rsidP="009D6D8B">
      <w:pPr>
        <w:keepNext/>
        <w:keepLines/>
      </w:pPr>
    </w:p>
    <w:p w14:paraId="17DDD0DB" w14:textId="77777777" w:rsidR="009D6D8B" w:rsidRDefault="009D6D8B" w:rsidP="009D6D8B">
      <w:pPr>
        <w:keepNext/>
        <w:keepLines/>
      </w:pPr>
      <w:r>
        <w:t>Глав</w:t>
      </w:r>
      <w:r w:rsidR="00247D5B">
        <w:t>а</w:t>
      </w:r>
      <w:r>
        <w:t xml:space="preserve"> Администрации</w:t>
      </w:r>
    </w:p>
    <w:p w14:paraId="33A223A5" w14:textId="77777777" w:rsidR="009D6D8B" w:rsidRDefault="009D6D8B" w:rsidP="009D6D8B">
      <w:pPr>
        <w:keepNext/>
        <w:keepLines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  <w:t xml:space="preserve">                            </w:t>
      </w:r>
      <w:r w:rsidR="004C6597">
        <w:t xml:space="preserve"> </w:t>
      </w:r>
      <w:r>
        <w:t>А.А.</w:t>
      </w:r>
      <w:r w:rsidR="004C6597">
        <w:t xml:space="preserve"> </w:t>
      </w:r>
      <w:r>
        <w:t>Комаров</w:t>
      </w:r>
    </w:p>
    <w:p w14:paraId="6E3E52B8" w14:textId="77777777" w:rsidR="00641283" w:rsidRDefault="00641283"/>
    <w:p w14:paraId="67F85E9E" w14:textId="77777777" w:rsidR="00E53917" w:rsidRDefault="00E53917"/>
    <w:p w14:paraId="3E52C451" w14:textId="77777777" w:rsidR="00E53917" w:rsidRDefault="00E53917"/>
    <w:p w14:paraId="08422701" w14:textId="77777777" w:rsidR="00E53917" w:rsidRDefault="00E53917"/>
    <w:p w14:paraId="6CDF0117" w14:textId="77777777" w:rsidR="00E53917" w:rsidRDefault="00E53917"/>
    <w:p w14:paraId="4239C43E" w14:textId="77777777" w:rsidR="00E53917" w:rsidRDefault="00E53917"/>
    <w:p w14:paraId="3D2A6626" w14:textId="77777777" w:rsidR="00E53917" w:rsidRDefault="00E53917"/>
    <w:p w14:paraId="1E9DA1AA" w14:textId="77777777" w:rsidR="00E53917" w:rsidRDefault="00E53917"/>
    <w:p w14:paraId="204FB2C7" w14:textId="77777777" w:rsidR="00E53917" w:rsidRDefault="00E53917"/>
    <w:p w14:paraId="2C8A42BA" w14:textId="77777777" w:rsidR="00E53917" w:rsidRDefault="00E53917"/>
    <w:p w14:paraId="4F2EA985" w14:textId="77777777" w:rsidR="00E53917" w:rsidRDefault="00E53917"/>
    <w:p w14:paraId="4C2A25E3" w14:textId="77777777" w:rsidR="00E53917" w:rsidRDefault="00E53917"/>
    <w:p w14:paraId="07FC55C0" w14:textId="77777777" w:rsidR="00E53917" w:rsidRDefault="00E53917"/>
    <w:p w14:paraId="767269E2" w14:textId="77777777" w:rsidR="00E53917" w:rsidRDefault="00E53917"/>
    <w:p w14:paraId="1E54F9B7" w14:textId="77777777" w:rsidR="00E53917" w:rsidRDefault="00E53917"/>
    <w:p w14:paraId="3CFCA9A3" w14:textId="77777777" w:rsidR="00E53917" w:rsidRDefault="00E53917"/>
    <w:p w14:paraId="4404A8FB" w14:textId="77777777" w:rsidR="00E53917" w:rsidRDefault="00E53917"/>
    <w:p w14:paraId="01D38C10" w14:textId="77777777" w:rsidR="00E53917" w:rsidRDefault="00E53917"/>
    <w:p w14:paraId="2BB1045A" w14:textId="77777777" w:rsidR="00E53917" w:rsidRDefault="00E53917"/>
    <w:p w14:paraId="4100AF90" w14:textId="77777777" w:rsidR="00E53917" w:rsidRDefault="00E53917"/>
    <w:p w14:paraId="525C0100" w14:textId="77777777" w:rsidR="00E53917" w:rsidRDefault="00E53917"/>
    <w:p w14:paraId="2E9F471A" w14:textId="77777777" w:rsidR="00E53917" w:rsidRDefault="00E53917"/>
    <w:p w14:paraId="2F776BB7" w14:textId="77777777" w:rsidR="00E53917" w:rsidRDefault="00E53917"/>
    <w:p w14:paraId="136C18F6" w14:textId="77777777" w:rsidR="00E53917" w:rsidRDefault="00E53917"/>
    <w:p w14:paraId="350641CD" w14:textId="77777777" w:rsidR="00E53917" w:rsidRDefault="00E53917"/>
    <w:p w14:paraId="4C17244C" w14:textId="77777777" w:rsidR="00E53917" w:rsidRDefault="00E53917"/>
    <w:p w14:paraId="260455D3" w14:textId="77777777" w:rsidR="00E53917" w:rsidRDefault="00E53917" w:rsidP="00E53917">
      <w:pPr>
        <w:jc w:val="right"/>
        <w:sectPr w:rsidR="00E53917" w:rsidSect="00F042D2">
          <w:pgSz w:w="11906" w:h="16838"/>
          <w:pgMar w:top="1134" w:right="850" w:bottom="1276" w:left="1701" w:header="708" w:footer="708" w:gutter="0"/>
          <w:cols w:space="708"/>
          <w:docGrid w:linePitch="381"/>
        </w:sectPr>
      </w:pPr>
    </w:p>
    <w:p w14:paraId="085689F2" w14:textId="44DCD8D8" w:rsidR="009B12B9" w:rsidRDefault="00E53917" w:rsidP="00E53917">
      <w:pPr>
        <w:jc w:val="right"/>
      </w:pPr>
      <w:r>
        <w:t>Приложение</w:t>
      </w:r>
      <w:r w:rsidR="009B12B9">
        <w:t xml:space="preserve"> к постановлению </w:t>
      </w:r>
    </w:p>
    <w:p w14:paraId="7AF6B51E" w14:textId="77777777" w:rsidR="009B12B9" w:rsidRDefault="009B12B9" w:rsidP="00E53917">
      <w:pPr>
        <w:jc w:val="right"/>
      </w:pPr>
      <w:r>
        <w:t xml:space="preserve">Администрации Гаврилов-Ямского </w:t>
      </w:r>
    </w:p>
    <w:p w14:paraId="658F468B" w14:textId="77777777" w:rsidR="00E53917" w:rsidRDefault="009B12B9" w:rsidP="00E53917">
      <w:pPr>
        <w:jc w:val="right"/>
      </w:pPr>
      <w:r>
        <w:t>муниципального района</w:t>
      </w:r>
    </w:p>
    <w:p w14:paraId="44922C12" w14:textId="563423FF" w:rsidR="009B12B9" w:rsidRDefault="00182659" w:rsidP="00F042D2">
      <w:pPr>
        <w:ind w:left="11328" w:firstLine="438"/>
        <w:jc w:val="center"/>
      </w:pPr>
      <w:r>
        <w:t xml:space="preserve">    </w:t>
      </w:r>
      <w:r w:rsidR="00F042D2">
        <w:t>от 18.04.2022  № 288</w:t>
      </w:r>
    </w:p>
    <w:p w14:paraId="3E853453" w14:textId="77777777" w:rsidR="00F042D2" w:rsidRDefault="00F042D2" w:rsidP="00182659">
      <w:pPr>
        <w:ind w:left="11328" w:firstLine="708"/>
        <w:jc w:val="center"/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041"/>
      </w:tblGrid>
      <w:tr w:rsidR="0032066F" w:rsidRPr="0032066F" w14:paraId="5AC477F9" w14:textId="77777777" w:rsidTr="00DA06AF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169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Программа мероприятий</w:t>
            </w:r>
          </w:p>
          <w:p w14:paraId="590E3D19" w14:textId="79E68774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9 мая 2022</w:t>
            </w:r>
            <w:r w:rsidR="007957EB">
              <w:rPr>
                <w:b/>
                <w:lang w:eastAsia="ru-RU"/>
              </w:rPr>
              <w:t xml:space="preserve"> </w:t>
            </w:r>
            <w:r w:rsidRPr="0032066F">
              <w:rPr>
                <w:b/>
                <w:lang w:eastAsia="ru-RU"/>
              </w:rPr>
              <w:t>г</w:t>
            </w:r>
            <w:r w:rsidR="007957EB">
              <w:rPr>
                <w:b/>
                <w:lang w:eastAsia="ru-RU"/>
              </w:rPr>
              <w:t>ода</w:t>
            </w:r>
          </w:p>
          <w:p w14:paraId="124ACDC3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г. Гаврилов-Ям</w:t>
            </w:r>
          </w:p>
        </w:tc>
      </w:tr>
      <w:tr w:rsidR="0032066F" w:rsidRPr="0032066F" w14:paraId="07C0E540" w14:textId="77777777" w:rsidTr="00DA06AF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65E5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Улицы города (Советская, Седова, Менжинского, Кирова, Калинина, Чапаева)</w:t>
            </w:r>
          </w:p>
        </w:tc>
      </w:tr>
      <w:tr w:rsidR="0032066F" w:rsidRPr="0032066F" w14:paraId="791A50B2" w14:textId="77777777" w:rsidTr="00DA06AF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80AD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b/>
                <w:lang w:eastAsia="ru-RU"/>
              </w:rPr>
              <w:t>Время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17B6" w14:textId="77777777" w:rsidR="0032066F" w:rsidRPr="0032066F" w:rsidRDefault="0032066F" w:rsidP="0032066F">
            <w:pPr>
              <w:suppressAutoHyphens w:val="0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Наименование мероприятия</w:t>
            </w:r>
          </w:p>
        </w:tc>
      </w:tr>
      <w:tr w:rsidR="0032066F" w:rsidRPr="0032066F" w14:paraId="739517C4" w14:textId="77777777" w:rsidTr="00DA06AF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39F" w14:textId="16837344" w:rsidR="0032066F" w:rsidRPr="0032066F" w:rsidRDefault="003C2BB4" w:rsidP="0032066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09.</w:t>
            </w:r>
            <w:r w:rsidR="0032066F" w:rsidRPr="0032066F">
              <w:rPr>
                <w:lang w:eastAsia="ru-RU"/>
              </w:rPr>
              <w:t>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AE0E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Легкоатлетическая эстафета</w:t>
            </w:r>
          </w:p>
        </w:tc>
      </w:tr>
      <w:tr w:rsidR="0032066F" w:rsidRPr="0032066F" w14:paraId="23603FD2" w14:textId="77777777" w:rsidTr="00DA06AF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A6E3" w14:textId="7664362E" w:rsidR="0032066F" w:rsidRPr="0032066F" w:rsidRDefault="003C2BB4" w:rsidP="0032066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11.20-12.</w:t>
            </w:r>
            <w:r w:rsidR="0032066F" w:rsidRPr="0032066F">
              <w:rPr>
                <w:lang w:eastAsia="ru-RU"/>
              </w:rPr>
              <w:t>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2B41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Бессмертный полк </w:t>
            </w:r>
          </w:p>
        </w:tc>
      </w:tr>
      <w:tr w:rsidR="0032066F" w:rsidRPr="0032066F" w14:paraId="6180A648" w14:textId="77777777" w:rsidTr="00DA06AF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1A6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32066F" w:rsidRPr="0032066F" w14:paraId="163239B4" w14:textId="77777777" w:rsidTr="00DA06AF">
        <w:trPr>
          <w:trHeight w:val="3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1537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11.00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9886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Концерт победителей фестиваля «Вечный огонь нашей памяти» </w:t>
            </w:r>
          </w:p>
        </w:tc>
      </w:tr>
      <w:tr w:rsidR="0032066F" w:rsidRPr="0032066F" w14:paraId="3B2F181B" w14:textId="77777777" w:rsidTr="00DA06AF">
        <w:trPr>
          <w:trHeight w:val="3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6CE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11.00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E04F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Сбор бессмертного полка</w:t>
            </w:r>
          </w:p>
        </w:tc>
      </w:tr>
      <w:tr w:rsidR="0032066F" w:rsidRPr="0032066F" w14:paraId="17BC322F" w14:textId="77777777" w:rsidTr="00DA06AF">
        <w:trPr>
          <w:trHeight w:val="319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A2BF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Советская площадь</w:t>
            </w:r>
          </w:p>
        </w:tc>
      </w:tr>
      <w:tr w:rsidR="0032066F" w:rsidRPr="0032066F" w14:paraId="10380251" w14:textId="77777777" w:rsidTr="00DA06AF">
        <w:trPr>
          <w:trHeight w:val="2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02C7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12.00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DA1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b/>
                <w:u w:val="single"/>
                <w:lang w:eastAsia="ru-RU"/>
              </w:rPr>
              <w:t>Митинг</w:t>
            </w:r>
          </w:p>
        </w:tc>
      </w:tr>
      <w:tr w:rsidR="0032066F" w:rsidRPr="0032066F" w14:paraId="6F3944CB" w14:textId="77777777" w:rsidTr="00DA06AF">
        <w:trPr>
          <w:trHeight w:val="28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552" w14:textId="2BB90C15" w:rsidR="0032066F" w:rsidRPr="0032066F" w:rsidRDefault="0032066F" w:rsidP="003C2BB4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12</w:t>
            </w:r>
            <w:r w:rsidR="003C2BB4">
              <w:rPr>
                <w:lang w:eastAsia="ru-RU"/>
              </w:rPr>
              <w:t>.</w:t>
            </w:r>
            <w:r w:rsidRPr="0032066F">
              <w:rPr>
                <w:lang w:eastAsia="ru-RU"/>
              </w:rPr>
              <w:t xml:space="preserve">00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57F6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Торжественное открытие </w:t>
            </w:r>
          </w:p>
        </w:tc>
      </w:tr>
      <w:tr w:rsidR="0032066F" w:rsidRPr="0032066F" w14:paraId="39DB0A37" w14:textId="77777777" w:rsidTr="00DA06AF">
        <w:trPr>
          <w:trHeight w:val="2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0414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2F2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Вынос копии знамени Победы </w:t>
            </w:r>
          </w:p>
        </w:tc>
      </w:tr>
      <w:tr w:rsidR="0032066F" w:rsidRPr="0032066F" w14:paraId="424F9794" w14:textId="77777777" w:rsidTr="00DA06AF">
        <w:trPr>
          <w:trHeight w:val="2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A8D0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C5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Выступление Главы Гаврилов-Ямского муниципального района. </w:t>
            </w:r>
          </w:p>
        </w:tc>
      </w:tr>
      <w:tr w:rsidR="0032066F" w:rsidRPr="0032066F" w14:paraId="0DF3E0AA" w14:textId="77777777" w:rsidTr="00DA06AF">
        <w:trPr>
          <w:trHeight w:val="2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CEAE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886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Музыкальный номер </w:t>
            </w:r>
            <w:r w:rsidRPr="0032066F">
              <w:rPr>
                <w:b/>
                <w:lang w:eastAsia="ru-RU"/>
              </w:rPr>
              <w:t xml:space="preserve">«Живи страна» </w:t>
            </w:r>
            <w:r w:rsidRPr="0032066F">
              <w:rPr>
                <w:lang w:eastAsia="ru-RU"/>
              </w:rPr>
              <w:t>(хоровая группа и танцевальные коллективы ДК)</w:t>
            </w:r>
          </w:p>
        </w:tc>
      </w:tr>
      <w:tr w:rsidR="0032066F" w:rsidRPr="0032066F" w14:paraId="585F09D2" w14:textId="77777777" w:rsidTr="00DA06AF">
        <w:trPr>
          <w:trHeight w:val="3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1B1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5C63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Выступление Депутата Ярославской областной Думы </w:t>
            </w:r>
          </w:p>
        </w:tc>
      </w:tr>
      <w:tr w:rsidR="0032066F" w:rsidRPr="0032066F" w14:paraId="590085F5" w14:textId="77777777" w:rsidTr="00DA06AF">
        <w:trPr>
          <w:trHeight w:val="3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E8C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31DB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Вручение цветов ветеранам</w:t>
            </w:r>
          </w:p>
        </w:tc>
      </w:tr>
      <w:tr w:rsidR="0032066F" w:rsidRPr="0032066F" w14:paraId="4A45FA4B" w14:textId="77777777" w:rsidTr="00DA06AF">
        <w:trPr>
          <w:trHeight w:val="3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B53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412B" w14:textId="151060B0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Танцевальный номер </w:t>
            </w:r>
            <w:r w:rsidRPr="0032066F">
              <w:rPr>
                <w:b/>
                <w:lang w:eastAsia="ru-RU"/>
              </w:rPr>
              <w:t>«Попу</w:t>
            </w:r>
            <w:r w:rsidR="007957EB">
              <w:rPr>
                <w:b/>
                <w:lang w:eastAsia="ru-RU"/>
              </w:rPr>
              <w:t>р</w:t>
            </w:r>
            <w:r w:rsidRPr="0032066F">
              <w:rPr>
                <w:b/>
                <w:lang w:eastAsia="ru-RU"/>
              </w:rPr>
              <w:t>ри»</w:t>
            </w:r>
            <w:r w:rsidRPr="0032066F">
              <w:rPr>
                <w:lang w:eastAsia="ru-RU"/>
              </w:rPr>
              <w:t xml:space="preserve"> (ДШИ)</w:t>
            </w:r>
          </w:p>
        </w:tc>
      </w:tr>
      <w:tr w:rsidR="0032066F" w:rsidRPr="0032066F" w14:paraId="195B863E" w14:textId="77777777" w:rsidTr="00DA06AF">
        <w:trPr>
          <w:trHeight w:val="3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E9C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A181" w14:textId="1BE75764" w:rsidR="0032066F" w:rsidRPr="0032066F" w:rsidRDefault="0032066F" w:rsidP="007957EB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Выступление Главы городского поселения Гаврилов-Ям</w:t>
            </w:r>
            <w:r w:rsidR="00F9675E">
              <w:rPr>
                <w:lang w:eastAsia="ru-RU"/>
              </w:rPr>
              <w:t xml:space="preserve"> </w:t>
            </w:r>
          </w:p>
        </w:tc>
      </w:tr>
      <w:tr w:rsidR="0032066F" w:rsidRPr="0032066F" w14:paraId="776B90BB" w14:textId="77777777" w:rsidTr="00DA06AF">
        <w:trPr>
          <w:trHeight w:val="3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AAB9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6FDF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Творческий номер «Ветеранам минувшей войны» (</w:t>
            </w:r>
            <w:proofErr w:type="spellStart"/>
            <w:r w:rsidRPr="0032066F">
              <w:rPr>
                <w:lang w:eastAsia="ru-RU"/>
              </w:rPr>
              <w:t>И.Тюшков</w:t>
            </w:r>
            <w:proofErr w:type="spellEnd"/>
            <w:r w:rsidRPr="0032066F">
              <w:rPr>
                <w:lang w:eastAsia="ru-RU"/>
              </w:rPr>
              <w:t>, танцевальный коллектив «</w:t>
            </w:r>
            <w:proofErr w:type="spellStart"/>
            <w:r w:rsidRPr="0032066F">
              <w:rPr>
                <w:lang w:eastAsia="ru-RU"/>
              </w:rPr>
              <w:t>Валента</w:t>
            </w:r>
            <w:proofErr w:type="spellEnd"/>
            <w:r w:rsidRPr="0032066F">
              <w:rPr>
                <w:lang w:eastAsia="ru-RU"/>
              </w:rPr>
              <w:t>»)</w:t>
            </w:r>
          </w:p>
        </w:tc>
      </w:tr>
      <w:tr w:rsidR="0032066F" w:rsidRPr="0032066F" w14:paraId="61489F8A" w14:textId="77777777" w:rsidTr="00DA06AF">
        <w:trPr>
          <w:trHeight w:val="4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426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6D80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Минута молчания</w:t>
            </w:r>
          </w:p>
        </w:tc>
      </w:tr>
      <w:tr w:rsidR="0032066F" w:rsidRPr="0032066F" w14:paraId="3A31D56F" w14:textId="77777777" w:rsidTr="00DA06AF">
        <w:trPr>
          <w:trHeight w:val="4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5B62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7CF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Выступление барабанщиц (средняя школа №2)</w:t>
            </w:r>
          </w:p>
        </w:tc>
      </w:tr>
      <w:tr w:rsidR="0032066F" w:rsidRPr="0032066F" w14:paraId="4B427609" w14:textId="77777777" w:rsidTr="00DA06AF">
        <w:trPr>
          <w:trHeight w:val="26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D6DF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F0CB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Парад кадетов (кадетские отряды города)</w:t>
            </w:r>
          </w:p>
        </w:tc>
      </w:tr>
      <w:tr w:rsidR="0032066F" w:rsidRPr="0032066F" w14:paraId="40C298BF" w14:textId="77777777" w:rsidTr="00DA06AF">
        <w:trPr>
          <w:trHeight w:val="26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0C63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18FE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b/>
                <w:lang w:eastAsia="ru-RU"/>
              </w:rPr>
              <w:t>Театрализованное представление «</w:t>
            </w:r>
            <w:proofErr w:type="gramStart"/>
            <w:r w:rsidRPr="0032066F">
              <w:rPr>
                <w:b/>
                <w:lang w:eastAsia="ru-RU"/>
              </w:rPr>
              <w:t>Память</w:t>
            </w:r>
            <w:proofErr w:type="gramEnd"/>
            <w:r w:rsidRPr="0032066F">
              <w:rPr>
                <w:b/>
                <w:lang w:eastAsia="ru-RU"/>
              </w:rPr>
              <w:t xml:space="preserve"> одетая в камень» </w:t>
            </w:r>
            <w:r w:rsidRPr="0032066F">
              <w:rPr>
                <w:lang w:eastAsia="ru-RU"/>
              </w:rPr>
              <w:t>(творческие коллективы Дворца детского творчества)</w:t>
            </w:r>
          </w:p>
        </w:tc>
      </w:tr>
      <w:tr w:rsidR="0032066F" w:rsidRPr="0032066F" w14:paraId="0644E4D3" w14:textId="77777777" w:rsidTr="00DA06AF">
        <w:trPr>
          <w:trHeight w:val="41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B460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A50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Возложение венков и цветов.</w:t>
            </w:r>
          </w:p>
        </w:tc>
      </w:tr>
      <w:tr w:rsidR="0032066F" w:rsidRPr="0032066F" w14:paraId="7360AA8B" w14:textId="77777777" w:rsidTr="00DA06AF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2A40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Территория военкомата</w:t>
            </w:r>
          </w:p>
        </w:tc>
      </w:tr>
      <w:tr w:rsidR="0032066F" w:rsidRPr="0032066F" w14:paraId="5AF3FBEF" w14:textId="77777777" w:rsidTr="00DA06AF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99C5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13.00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D66" w14:textId="77777777" w:rsidR="0032066F" w:rsidRPr="0032066F" w:rsidRDefault="0032066F" w:rsidP="0032066F">
            <w:pPr>
              <w:suppressAutoHyphens w:val="0"/>
              <w:rPr>
                <w:lang w:eastAsia="ru-RU"/>
              </w:rPr>
            </w:pPr>
            <w:r w:rsidRPr="0032066F">
              <w:rPr>
                <w:lang w:eastAsia="ru-RU"/>
              </w:rPr>
              <w:t>Полевая кухня</w:t>
            </w:r>
          </w:p>
        </w:tc>
      </w:tr>
      <w:tr w:rsidR="0032066F" w:rsidRPr="0032066F" w14:paraId="047ED9F8" w14:textId="77777777" w:rsidTr="00DA06AF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DD69" w14:textId="77777777" w:rsidR="0032066F" w:rsidRPr="0032066F" w:rsidRDefault="0032066F" w:rsidP="0032066F">
            <w:pPr>
              <w:suppressAutoHyphens w:val="0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Территория у детской площадки</w:t>
            </w:r>
          </w:p>
        </w:tc>
      </w:tr>
      <w:tr w:rsidR="0032066F" w:rsidRPr="0032066F" w14:paraId="1227AE66" w14:textId="77777777" w:rsidTr="00DA06AF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A3E3" w14:textId="588D8699" w:rsidR="0032066F" w:rsidRPr="0032066F" w:rsidRDefault="00B849F4" w:rsidP="0032066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11.00 -</w:t>
            </w:r>
            <w:r w:rsidR="0032066F" w:rsidRPr="0032066F">
              <w:rPr>
                <w:lang w:eastAsia="ru-RU"/>
              </w:rPr>
              <w:t xml:space="preserve"> 14.00</w:t>
            </w:r>
            <w:bookmarkStart w:id="0" w:name="_GoBack"/>
            <w:bookmarkEnd w:id="0"/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60E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32066F">
              <w:rPr>
                <w:lang w:eastAsia="ru-RU"/>
              </w:rPr>
              <w:t xml:space="preserve">Интерактивная площадка </w:t>
            </w:r>
            <w:r w:rsidRPr="0032066F">
              <w:rPr>
                <w:b/>
                <w:lang w:eastAsia="ru-RU"/>
              </w:rPr>
              <w:t>«Мы помним, любим, чтим и знаем!»</w:t>
            </w:r>
          </w:p>
          <w:p w14:paraId="479778F0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32066F">
              <w:rPr>
                <w:lang w:eastAsia="ru-RU"/>
              </w:rPr>
              <w:t xml:space="preserve">- фотозона </w:t>
            </w:r>
            <w:r w:rsidRPr="0032066F">
              <w:rPr>
                <w:b/>
                <w:lang w:eastAsia="ru-RU"/>
              </w:rPr>
              <w:t>«О тех, кто знал войну не понаслышке»</w:t>
            </w:r>
          </w:p>
          <w:p w14:paraId="190760CA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- выставка-экспозиция </w:t>
            </w:r>
            <w:r w:rsidRPr="0032066F">
              <w:rPr>
                <w:b/>
                <w:lang w:eastAsia="ru-RU"/>
              </w:rPr>
              <w:t xml:space="preserve">«По дорогам войны шли мои земляки» </w:t>
            </w:r>
          </w:p>
          <w:p w14:paraId="4B18D171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- </w:t>
            </w:r>
            <w:proofErr w:type="spellStart"/>
            <w:r w:rsidRPr="0032066F">
              <w:rPr>
                <w:lang w:eastAsia="ru-RU"/>
              </w:rPr>
              <w:t>буккроссинг</w:t>
            </w:r>
            <w:proofErr w:type="spellEnd"/>
            <w:r w:rsidRPr="0032066F">
              <w:rPr>
                <w:lang w:eastAsia="ru-RU"/>
              </w:rPr>
              <w:t xml:space="preserve"> </w:t>
            </w:r>
            <w:r w:rsidRPr="0032066F">
              <w:rPr>
                <w:b/>
                <w:lang w:eastAsia="ru-RU"/>
              </w:rPr>
              <w:t>«Герои  большие и маленькие»</w:t>
            </w:r>
            <w:r w:rsidRPr="0032066F">
              <w:rPr>
                <w:lang w:eastAsia="ru-RU"/>
              </w:rPr>
              <w:t xml:space="preserve">  </w:t>
            </w:r>
          </w:p>
        </w:tc>
      </w:tr>
      <w:tr w:rsidR="0032066F" w:rsidRPr="0032066F" w14:paraId="082A94C8" w14:textId="77777777" w:rsidTr="00DA06AF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4A6F" w14:textId="42012CB7" w:rsidR="0032066F" w:rsidRPr="0032066F" w:rsidRDefault="00B849F4" w:rsidP="0032066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11.00 -</w:t>
            </w:r>
            <w:r w:rsidR="0032066F" w:rsidRPr="0032066F">
              <w:rPr>
                <w:lang w:eastAsia="ru-RU"/>
              </w:rPr>
              <w:t xml:space="preserve"> 14.00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3D2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Интерактивные площадки от муниципального учреждения «Молодежный центр» </w:t>
            </w:r>
            <w:r w:rsidRPr="0032066F">
              <w:rPr>
                <w:b/>
                <w:lang w:eastAsia="ru-RU"/>
              </w:rPr>
              <w:t>«Наша общая Победа»</w:t>
            </w:r>
          </w:p>
        </w:tc>
      </w:tr>
      <w:tr w:rsidR="0032066F" w:rsidRPr="0032066F" w14:paraId="12B8A671" w14:textId="77777777" w:rsidTr="00DA06AF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68F0" w14:textId="77777777" w:rsidR="0032066F" w:rsidRPr="0032066F" w:rsidRDefault="0032066F" w:rsidP="0032066F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2066F">
              <w:rPr>
                <w:b/>
                <w:lang w:eastAsia="ru-RU"/>
              </w:rPr>
              <w:t>Дом культуры</w:t>
            </w:r>
          </w:p>
        </w:tc>
      </w:tr>
      <w:tr w:rsidR="0032066F" w:rsidRPr="0032066F" w14:paraId="2E76C509" w14:textId="77777777" w:rsidTr="00DA06AF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FC11" w14:textId="05414E74" w:rsidR="0032066F" w:rsidRPr="0032066F" w:rsidRDefault="00B849F4" w:rsidP="0032066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11.00 -</w:t>
            </w:r>
            <w:r w:rsidR="0032066F" w:rsidRPr="0032066F">
              <w:rPr>
                <w:lang w:eastAsia="ru-RU"/>
              </w:rPr>
              <w:t xml:space="preserve"> 21.00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E8CD" w14:textId="77777777" w:rsidR="0032066F" w:rsidRPr="0032066F" w:rsidRDefault="0032066F" w:rsidP="0032066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2066F">
              <w:rPr>
                <w:lang w:eastAsia="ru-RU"/>
              </w:rPr>
              <w:t xml:space="preserve">Районная выставка </w:t>
            </w:r>
            <w:r w:rsidRPr="0032066F">
              <w:rPr>
                <w:b/>
                <w:lang w:eastAsia="ru-RU"/>
              </w:rPr>
              <w:t>«Медсестра фронтовая»</w:t>
            </w:r>
          </w:p>
        </w:tc>
      </w:tr>
    </w:tbl>
    <w:p w14:paraId="36B185C2" w14:textId="77777777" w:rsidR="00E53917" w:rsidRDefault="00E53917" w:rsidP="00E53917">
      <w:pPr>
        <w:jc w:val="right"/>
      </w:pPr>
    </w:p>
    <w:sectPr w:rsidR="00E53917" w:rsidSect="00E539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8B"/>
    <w:rsid w:val="00053882"/>
    <w:rsid w:val="00085FE2"/>
    <w:rsid w:val="00182659"/>
    <w:rsid w:val="001D2659"/>
    <w:rsid w:val="00247D5B"/>
    <w:rsid w:val="0032066F"/>
    <w:rsid w:val="0033677D"/>
    <w:rsid w:val="003C2BB4"/>
    <w:rsid w:val="003F4ACB"/>
    <w:rsid w:val="004A2770"/>
    <w:rsid w:val="004B76CE"/>
    <w:rsid w:val="004C6597"/>
    <w:rsid w:val="00513979"/>
    <w:rsid w:val="00641283"/>
    <w:rsid w:val="007957EB"/>
    <w:rsid w:val="007F0D0F"/>
    <w:rsid w:val="00921CA1"/>
    <w:rsid w:val="00971A72"/>
    <w:rsid w:val="0098350C"/>
    <w:rsid w:val="009B12B9"/>
    <w:rsid w:val="009D6D8B"/>
    <w:rsid w:val="00B849F4"/>
    <w:rsid w:val="00C45B7F"/>
    <w:rsid w:val="00E53917"/>
    <w:rsid w:val="00E6745B"/>
    <w:rsid w:val="00E76260"/>
    <w:rsid w:val="00EE4FA9"/>
    <w:rsid w:val="00EF7DE4"/>
    <w:rsid w:val="00F042D2"/>
    <w:rsid w:val="00F91C16"/>
    <w:rsid w:val="00F943FF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F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D6D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D8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513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D6D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D8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51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2022-04-18T13:51:00Z</dcterms:created>
  <dcterms:modified xsi:type="dcterms:W3CDTF">2022-04-18T13:51:00Z</dcterms:modified>
</cp:coreProperties>
</file>