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CE" w:rsidRPr="002427CE" w:rsidRDefault="002427CE" w:rsidP="002427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7C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2427CE" w:rsidRPr="002427CE" w:rsidRDefault="002427CE" w:rsidP="002427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>к проекту постановления</w:t>
      </w:r>
      <w:r w:rsidRPr="002427C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2427CE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7860DF" w:rsidRPr="00CF6BA0" w:rsidRDefault="002427CE" w:rsidP="00786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7860DF" w:rsidRPr="00CF6BA0">
        <w:rPr>
          <w:rFonts w:ascii="Times New Roman" w:hAnsi="Times New Roman" w:cs="Times New Roman"/>
          <w:sz w:val="28"/>
          <w:szCs w:val="28"/>
        </w:rPr>
        <w:t>14.06.2012 № 849</w:t>
      </w:r>
      <w:r w:rsidR="007860DF">
        <w:rPr>
          <w:rFonts w:ascii="Times New Roman" w:hAnsi="Times New Roman" w:cs="Times New Roman"/>
          <w:sz w:val="28"/>
          <w:szCs w:val="28"/>
        </w:rPr>
        <w:t>.</w:t>
      </w:r>
    </w:p>
    <w:p w:rsidR="002427CE" w:rsidRPr="002427CE" w:rsidRDefault="002427CE" w:rsidP="002427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 xml:space="preserve">Внесение изменений в Административный регламент предоставления муниципальной услуги необходимо в соответствии с требованиями </w:t>
      </w:r>
      <w:r w:rsidRPr="002427CE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закона от 27.07.2010 № 210-ФЗ «Об организации предоставления государственных и муниципальных услуг», постановления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</w:t>
      </w:r>
      <w:r w:rsidRPr="002427CE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Административного регламента требованиям законодательства Российской Федерации.  </w:t>
      </w:r>
      <w:proofErr w:type="gramEnd"/>
    </w:p>
    <w:p w:rsidR="002427CE" w:rsidRPr="002427CE" w:rsidRDefault="002427CE" w:rsidP="002427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color w:val="000000"/>
          <w:sz w:val="26"/>
          <w:szCs w:val="26"/>
        </w:rPr>
        <w:t xml:space="preserve">     Разработчиком является </w:t>
      </w:r>
      <w:r w:rsidRPr="002427CE">
        <w:rPr>
          <w:rFonts w:ascii="Times New Roman" w:hAnsi="Times New Roman" w:cs="Times New Roman"/>
          <w:sz w:val="26"/>
          <w:szCs w:val="26"/>
        </w:rPr>
        <w:t xml:space="preserve">Управление социальной защиты населения и труда Администрации 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       Внесение изменений в Административный регламент позволит: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ab/>
        <w:t>- повысить качество предоставления услуги;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ab/>
        <w:t>-повысить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      Проект постановления опубликован для проведения независимой экспертизы на официальном сайте Администрации муниципального района в сети Интернет.  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     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граждан.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     Срок, отведенный для проведения независимой экспертизы – не менее 15 дней со дня размещения проекта административного регламента в сети Интернет.</w:t>
      </w:r>
    </w:p>
    <w:p w:rsidR="002427CE" w:rsidRPr="002427CE" w:rsidRDefault="002427CE" w:rsidP="002427CE">
      <w:pPr>
        <w:pStyle w:val="31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27CE">
        <w:rPr>
          <w:rFonts w:ascii="Times New Roman" w:hAnsi="Times New Roman" w:cs="Times New Roman"/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2427CE" w:rsidRPr="002427CE" w:rsidRDefault="002427CE" w:rsidP="002427CE">
      <w:pPr>
        <w:pStyle w:val="3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Управления социальной защиты населения и труда Администрации </w:t>
      </w:r>
      <w:proofErr w:type="gramStart"/>
      <w:r w:rsidRPr="002427C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427CE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  <w:r w:rsidRPr="002427CE">
        <w:rPr>
          <w:rFonts w:ascii="Times New Roman" w:hAnsi="Times New Roman" w:cs="Times New Roman"/>
          <w:sz w:val="24"/>
          <w:szCs w:val="24"/>
        </w:rPr>
        <w:t xml:space="preserve"> </w:t>
      </w:r>
      <w:r w:rsidRPr="002427CE">
        <w:rPr>
          <w:rFonts w:ascii="Times New Roman" w:hAnsi="Times New Roman" w:cs="Times New Roman"/>
          <w:sz w:val="26"/>
          <w:szCs w:val="26"/>
        </w:rPr>
        <w:t>152240, Ярославская область, г. Гаврилов-Ям, ул. Молодежная, д.1б.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          Перечень специалистов, ответственных за сбор и учет представленных предложений по проекту административного регламента:</w:t>
      </w:r>
    </w:p>
    <w:p w:rsidR="002427CE" w:rsidRPr="002427CE" w:rsidRDefault="002427CE" w:rsidP="002427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z w:val="26"/>
          <w:szCs w:val="26"/>
        </w:rPr>
        <w:t xml:space="preserve">Макарычева Ирина Александровна, начальник отдела по социальным вопросам тел. (48534)2-45-51, адрес электронной почты: </w:t>
      </w:r>
      <w:proofErr w:type="spellStart"/>
      <w:r w:rsidRPr="002427CE">
        <w:rPr>
          <w:rFonts w:ascii="Times New Roman" w:hAnsi="Times New Roman" w:cs="Times New Roman"/>
          <w:sz w:val="26"/>
          <w:szCs w:val="26"/>
          <w:lang w:val="en-US"/>
        </w:rPr>
        <w:t>oszn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2427CE">
        <w:rPr>
          <w:rFonts w:ascii="Times New Roman" w:hAnsi="Times New Roman" w:cs="Times New Roman"/>
          <w:sz w:val="26"/>
          <w:szCs w:val="26"/>
          <w:lang w:val="en-US"/>
        </w:rPr>
        <w:t>gyam</w:t>
      </w:r>
      <w:proofErr w:type="spellEnd"/>
      <w:r w:rsidRPr="002427CE">
        <w:rPr>
          <w:rFonts w:ascii="Times New Roman" w:hAnsi="Times New Roman" w:cs="Times New Roman"/>
          <w:sz w:val="26"/>
          <w:szCs w:val="26"/>
        </w:rPr>
        <w:t>@</w:t>
      </w:r>
      <w:r w:rsidRPr="002427C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2427C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427C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2427CE" w:rsidRDefault="002427CE" w:rsidP="002427CE">
      <w:pPr>
        <w:jc w:val="both"/>
        <w:rPr>
          <w:sz w:val="26"/>
          <w:szCs w:val="26"/>
        </w:rPr>
      </w:pPr>
    </w:p>
    <w:p w:rsidR="002427CE" w:rsidRDefault="002427CE" w:rsidP="002427CE">
      <w:pPr>
        <w:jc w:val="both"/>
        <w:rPr>
          <w:sz w:val="26"/>
          <w:szCs w:val="26"/>
        </w:rPr>
      </w:pPr>
    </w:p>
    <w:p w:rsidR="002427CE" w:rsidRPr="002427CE" w:rsidRDefault="002427CE" w:rsidP="002427CE">
      <w:pPr>
        <w:jc w:val="both"/>
        <w:rPr>
          <w:rFonts w:ascii="Times New Roman" w:hAnsi="Times New Roman" w:cs="Times New Roman"/>
          <w:sz w:val="26"/>
          <w:szCs w:val="26"/>
        </w:rPr>
      </w:pPr>
      <w:r w:rsidRPr="002427CE">
        <w:rPr>
          <w:rFonts w:ascii="Times New Roman" w:hAnsi="Times New Roman" w:cs="Times New Roman"/>
          <w:spacing w:val="6"/>
          <w:sz w:val="26"/>
          <w:szCs w:val="26"/>
        </w:rPr>
        <w:t xml:space="preserve">Начальник </w:t>
      </w:r>
      <w:proofErr w:type="spellStart"/>
      <w:r w:rsidRPr="002427CE">
        <w:rPr>
          <w:rFonts w:ascii="Times New Roman" w:hAnsi="Times New Roman" w:cs="Times New Roman"/>
          <w:spacing w:val="6"/>
          <w:sz w:val="26"/>
          <w:szCs w:val="26"/>
        </w:rPr>
        <w:t>УСЗНиТ</w:t>
      </w:r>
      <w:proofErr w:type="spellEnd"/>
      <w:r w:rsidRPr="002427CE">
        <w:rPr>
          <w:rFonts w:ascii="Times New Roman" w:hAnsi="Times New Roman" w:cs="Times New Roman"/>
          <w:spacing w:val="6"/>
          <w:sz w:val="26"/>
          <w:szCs w:val="26"/>
        </w:rPr>
        <w:t xml:space="preserve">                                                                    О.Н. Гаврилова </w:t>
      </w:r>
    </w:p>
    <w:p w:rsidR="002427CE" w:rsidRDefault="002427CE" w:rsidP="002427CE">
      <w:pPr>
        <w:tabs>
          <w:tab w:val="left" w:pos="312"/>
        </w:tabs>
        <w:rPr>
          <w:b/>
          <w:sz w:val="30"/>
          <w:szCs w:val="30"/>
        </w:rPr>
      </w:pPr>
    </w:p>
    <w:p w:rsidR="007860DF" w:rsidRDefault="007860DF" w:rsidP="002427CE">
      <w:pPr>
        <w:tabs>
          <w:tab w:val="left" w:pos="312"/>
        </w:tabs>
        <w:rPr>
          <w:b/>
          <w:sz w:val="30"/>
          <w:szCs w:val="30"/>
        </w:rPr>
      </w:pPr>
    </w:p>
    <w:p w:rsidR="00B64E37" w:rsidRPr="00B64E37" w:rsidRDefault="00B64E37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E37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АДМИНИСТРАЦИЯ </w:t>
      </w:r>
      <w:proofErr w:type="gramStart"/>
      <w:r w:rsidRPr="00B64E37">
        <w:rPr>
          <w:rFonts w:ascii="Times New Roman" w:hAnsi="Times New Roman" w:cs="Times New Roman"/>
          <w:b/>
          <w:sz w:val="30"/>
          <w:szCs w:val="30"/>
        </w:rPr>
        <w:t>ГАВРИЛОВ-ЯМСКОГО</w:t>
      </w:r>
      <w:proofErr w:type="gramEnd"/>
      <w:r w:rsidRPr="00B64E3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64E37" w:rsidRDefault="00B64E37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4E37">
        <w:rPr>
          <w:rFonts w:ascii="Times New Roman" w:hAnsi="Times New Roman" w:cs="Times New Roman"/>
          <w:b/>
          <w:sz w:val="30"/>
          <w:szCs w:val="30"/>
        </w:rPr>
        <w:t>МУНИЦИПАЛЬНОГО РАЙОНА</w:t>
      </w:r>
    </w:p>
    <w:p w:rsidR="002427CE" w:rsidRPr="00B64E37" w:rsidRDefault="002427CE" w:rsidP="002427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37" w:rsidRPr="00B64E37" w:rsidRDefault="00B64E37" w:rsidP="00B64E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3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64E37" w:rsidRPr="00CF6BA0" w:rsidRDefault="00B64E37" w:rsidP="00CF6BA0">
      <w:pPr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>___.____.201</w:t>
      </w:r>
      <w:r w:rsidR="002427CE">
        <w:rPr>
          <w:rFonts w:ascii="Times New Roman" w:hAnsi="Times New Roman" w:cs="Times New Roman"/>
          <w:sz w:val="28"/>
          <w:szCs w:val="28"/>
        </w:rPr>
        <w:t>9</w:t>
      </w:r>
      <w:r w:rsidRPr="00B64E37">
        <w:rPr>
          <w:rFonts w:ascii="Times New Roman" w:hAnsi="Times New Roman" w:cs="Times New Roman"/>
          <w:sz w:val="28"/>
          <w:szCs w:val="28"/>
        </w:rPr>
        <w:t xml:space="preserve">  №</w:t>
      </w:r>
      <w:r w:rsidR="002427CE">
        <w:rPr>
          <w:rFonts w:ascii="Times New Roman" w:hAnsi="Times New Roman" w:cs="Times New Roman"/>
          <w:sz w:val="28"/>
          <w:szCs w:val="28"/>
        </w:rPr>
        <w:t>____</w:t>
      </w:r>
    </w:p>
    <w:p w:rsidR="00B64E37" w:rsidRPr="00CF6BA0" w:rsidRDefault="00B64E37" w:rsidP="0024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A0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B64E37" w:rsidRPr="00CF6BA0" w:rsidRDefault="00B64E37" w:rsidP="0024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CF6BA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F6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37" w:rsidRPr="00CF6BA0" w:rsidRDefault="00B64E37" w:rsidP="00242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A0">
        <w:rPr>
          <w:rFonts w:ascii="Times New Roman" w:hAnsi="Times New Roman" w:cs="Times New Roman"/>
          <w:sz w:val="28"/>
          <w:szCs w:val="28"/>
        </w:rPr>
        <w:t>муниципального района от 14.06.2012 № 849</w:t>
      </w:r>
    </w:p>
    <w:p w:rsidR="00B64E37" w:rsidRPr="00B64E37" w:rsidRDefault="00B64E37" w:rsidP="00B64E37">
      <w:pPr>
        <w:rPr>
          <w:rFonts w:ascii="Times New Roman" w:hAnsi="Times New Roman" w:cs="Times New Roman"/>
        </w:rPr>
      </w:pPr>
    </w:p>
    <w:p w:rsidR="002427CE" w:rsidRDefault="00374852" w:rsidP="002427CE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27CE">
        <w:rPr>
          <w:rFonts w:ascii="Times New Roman" w:hAnsi="Times New Roman" w:cs="Times New Roman"/>
          <w:sz w:val="28"/>
          <w:szCs w:val="28"/>
        </w:rPr>
        <w:t xml:space="preserve"> </w:t>
      </w:r>
      <w:r w:rsidR="002427CE" w:rsidRPr="002427CE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Администрации </w:t>
      </w:r>
      <w:proofErr w:type="gramStart"/>
      <w:r w:rsidR="002427CE" w:rsidRPr="002427C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427CE" w:rsidRPr="002427CE">
        <w:rPr>
          <w:rFonts w:ascii="Times New Roman" w:hAnsi="Times New Roman" w:cs="Times New Roman"/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 в редакции от 15.10.2018    № 1155, руководствуясь статьей 26 Устава Гаврилов-Ямского муниципального района,</w:t>
      </w:r>
    </w:p>
    <w:p w:rsidR="002427CE" w:rsidRPr="002427CE" w:rsidRDefault="002427CE" w:rsidP="002427CE">
      <w:pPr>
        <w:pStyle w:val="31"/>
        <w:spacing w:after="0"/>
        <w:rPr>
          <w:rFonts w:ascii="Times New Roman" w:hAnsi="Times New Roman" w:cs="Times New Roman"/>
          <w:sz w:val="28"/>
          <w:szCs w:val="28"/>
        </w:rPr>
      </w:pPr>
    </w:p>
    <w:p w:rsidR="002427CE" w:rsidRPr="002427CE" w:rsidRDefault="002427CE" w:rsidP="002427CE">
      <w:pPr>
        <w:jc w:val="both"/>
        <w:rPr>
          <w:rFonts w:ascii="Times New Roman" w:hAnsi="Times New Roman" w:cs="Times New Roman"/>
          <w:sz w:val="28"/>
          <w:szCs w:val="28"/>
        </w:rPr>
      </w:pPr>
      <w:r w:rsidRPr="002427CE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CF6BA0" w:rsidRPr="00EC2870" w:rsidRDefault="00CF6BA0" w:rsidP="002427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4E37" w:rsidRPr="00B64E37">
        <w:rPr>
          <w:rFonts w:ascii="Times New Roman" w:hAnsi="Times New Roman" w:cs="Times New Roman"/>
          <w:sz w:val="28"/>
          <w:szCs w:val="28"/>
        </w:rPr>
        <w:t xml:space="preserve">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B64E37" w:rsidRPr="00B64E3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gramStart"/>
      <w:r w:rsidR="00B64E37" w:rsidRPr="00B64E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64E37" w:rsidRPr="00B64E37">
        <w:rPr>
          <w:rFonts w:ascii="Times New Roman" w:hAnsi="Times New Roman" w:cs="Times New Roman"/>
          <w:sz w:val="28"/>
          <w:szCs w:val="28"/>
        </w:rPr>
        <w:t xml:space="preserve"> муниципального района от 14.06.2012 № 849 «Об утверждении административного регламента предоставления муниципальной услуги «Включение в Реестр 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4E37" w:rsidRPr="00B64E37">
        <w:rPr>
          <w:rFonts w:ascii="Times New Roman" w:hAnsi="Times New Roman" w:cs="Times New Roman"/>
          <w:sz w:val="28"/>
          <w:szCs w:val="28"/>
        </w:rPr>
        <w:t xml:space="preserve"> </w:t>
      </w:r>
      <w:r w:rsidRPr="00EC2870">
        <w:rPr>
          <w:rFonts w:ascii="Times New Roman" w:eastAsia="Times New Roman" w:hAnsi="Times New Roman" w:cs="Times New Roman"/>
          <w:spacing w:val="6"/>
          <w:sz w:val="28"/>
          <w:szCs w:val="28"/>
        </w:rPr>
        <w:t>изложив приложение в новой редакции (Приложение).</w:t>
      </w:r>
    </w:p>
    <w:p w:rsidR="00B64E37" w:rsidRPr="00B64E37" w:rsidRDefault="00B64E37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 xml:space="preserve">2.  Контроль за исполнением постановления возложить на </w:t>
      </w:r>
      <w:r w:rsidR="00CF6BA0" w:rsidRPr="00EC2870">
        <w:rPr>
          <w:rFonts w:ascii="Times New Roman" w:hAnsi="Times New Roman" w:cs="Times New Roman"/>
          <w:sz w:val="28"/>
          <w:szCs w:val="28"/>
        </w:rPr>
        <w:t>первого</w:t>
      </w:r>
      <w:r w:rsidR="00CF6BA0" w:rsidRPr="00CF6B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BA0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B64E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64E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64E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B64E37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B64E3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64E37" w:rsidRPr="00B64E37" w:rsidRDefault="00B64E37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 xml:space="preserve">3. </w:t>
      </w:r>
      <w:r w:rsidR="007860DF">
        <w:rPr>
          <w:rFonts w:ascii="Times New Roman" w:hAnsi="Times New Roman" w:cs="Times New Roman"/>
          <w:sz w:val="28"/>
          <w:szCs w:val="28"/>
        </w:rPr>
        <w:t xml:space="preserve"> </w:t>
      </w:r>
      <w:r w:rsidRPr="00B64E37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B64E37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B64E37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B64E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64E37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CE15C4" w:rsidRDefault="00B64E37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7CE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7CE" w:rsidRPr="00B64E37" w:rsidRDefault="002427CE" w:rsidP="0024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E37" w:rsidRPr="00B64E37" w:rsidRDefault="00B64E37" w:rsidP="00B64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4E37" w:rsidRPr="00B64E37" w:rsidRDefault="00B64E37" w:rsidP="00B64E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3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</w:t>
      </w:r>
      <w:r w:rsidR="00065C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427CE">
        <w:rPr>
          <w:rFonts w:ascii="Times New Roman" w:hAnsi="Times New Roman" w:cs="Times New Roman"/>
          <w:sz w:val="28"/>
          <w:szCs w:val="28"/>
        </w:rPr>
        <w:t>А.А. Комаров</w:t>
      </w:r>
    </w:p>
    <w:p w:rsidR="00CF6BA0" w:rsidRDefault="00CF6BA0" w:rsidP="00E31C74">
      <w:pPr>
        <w:jc w:val="right"/>
        <w:rPr>
          <w:rFonts w:ascii="Times New Roman" w:hAnsi="Times New Roman" w:cs="Times New Roman"/>
        </w:rPr>
      </w:pPr>
    </w:p>
    <w:p w:rsidR="002427CE" w:rsidRDefault="002427CE" w:rsidP="00065C7B">
      <w:pPr>
        <w:spacing w:after="0"/>
        <w:jc w:val="right"/>
        <w:rPr>
          <w:rFonts w:ascii="Times New Roman" w:hAnsi="Times New Roman" w:cs="Times New Roman"/>
        </w:rPr>
      </w:pPr>
    </w:p>
    <w:p w:rsidR="00C644A8" w:rsidRDefault="00C644A8" w:rsidP="002427CE">
      <w:pPr>
        <w:spacing w:after="0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427CE" w:rsidRPr="002427CE" w:rsidRDefault="002427CE" w:rsidP="002427CE">
      <w:pPr>
        <w:spacing w:after="0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2427CE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Приложение к постановлению </w:t>
      </w:r>
    </w:p>
    <w:p w:rsidR="002427CE" w:rsidRPr="002427CE" w:rsidRDefault="002427CE" w:rsidP="002427CE">
      <w:pPr>
        <w:spacing w:after="0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2427CE">
        <w:rPr>
          <w:rFonts w:ascii="Times New Roman" w:hAnsi="Times New Roman" w:cs="Times New Roman"/>
          <w:spacing w:val="6"/>
          <w:sz w:val="28"/>
          <w:szCs w:val="28"/>
        </w:rPr>
        <w:t xml:space="preserve">Администрации </w:t>
      </w:r>
      <w:proofErr w:type="gramStart"/>
      <w:r w:rsidRPr="002427CE">
        <w:rPr>
          <w:rFonts w:ascii="Times New Roman" w:hAnsi="Times New Roman" w:cs="Times New Roman"/>
          <w:spacing w:val="6"/>
          <w:sz w:val="28"/>
          <w:szCs w:val="28"/>
        </w:rPr>
        <w:t>Гаврилов-Ямского</w:t>
      </w:r>
      <w:proofErr w:type="gramEnd"/>
      <w:r w:rsidRPr="002427C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427CE" w:rsidRPr="002427CE" w:rsidRDefault="002427CE" w:rsidP="002427CE">
      <w:pPr>
        <w:spacing w:after="0"/>
        <w:ind w:firstLine="709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2427CE">
        <w:rPr>
          <w:rFonts w:ascii="Times New Roman" w:hAnsi="Times New Roman" w:cs="Times New Roman"/>
          <w:spacing w:val="6"/>
          <w:sz w:val="28"/>
          <w:szCs w:val="28"/>
        </w:rPr>
        <w:t>муниципального района</w:t>
      </w:r>
    </w:p>
    <w:p w:rsidR="002427CE" w:rsidRPr="002427CE" w:rsidRDefault="009B5994" w:rsidP="009B5994">
      <w:pPr>
        <w:spacing w:after="0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                                          </w:t>
      </w:r>
      <w:r w:rsidR="002427CE" w:rsidRPr="002427CE">
        <w:rPr>
          <w:rFonts w:ascii="Times New Roman" w:hAnsi="Times New Roman" w:cs="Times New Roman"/>
          <w:spacing w:val="6"/>
          <w:sz w:val="28"/>
          <w:szCs w:val="28"/>
        </w:rPr>
        <w:t>от      №</w:t>
      </w:r>
    </w:p>
    <w:p w:rsidR="00065C7B" w:rsidRDefault="00065C7B" w:rsidP="000D1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EC6" w:rsidRPr="00065C7B" w:rsidRDefault="00756F42" w:rsidP="000D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7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31C74" w:rsidRPr="00065C7B" w:rsidRDefault="00E31C74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7B">
        <w:rPr>
          <w:rFonts w:ascii="Times New Roman" w:hAnsi="Times New Roman" w:cs="Times New Roman"/>
          <w:b/>
          <w:sz w:val="28"/>
          <w:szCs w:val="28"/>
        </w:rPr>
        <w:t>п</w:t>
      </w:r>
      <w:r w:rsidR="00896454" w:rsidRPr="00065C7B">
        <w:rPr>
          <w:rFonts w:ascii="Times New Roman" w:hAnsi="Times New Roman" w:cs="Times New Roman"/>
          <w:b/>
          <w:sz w:val="28"/>
          <w:szCs w:val="28"/>
        </w:rPr>
        <w:t>о предоставлению муниципальной услуги</w:t>
      </w:r>
    </w:p>
    <w:p w:rsidR="000D1321" w:rsidRPr="00E31C74" w:rsidRDefault="00E31C74" w:rsidP="00242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7B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896454" w:rsidRPr="00065C7B">
        <w:rPr>
          <w:rFonts w:ascii="Times New Roman" w:hAnsi="Times New Roman" w:cs="Times New Roman"/>
          <w:b/>
          <w:sz w:val="28"/>
          <w:szCs w:val="28"/>
        </w:rPr>
        <w:t>ключени</w:t>
      </w:r>
      <w:r w:rsidRPr="00065C7B">
        <w:rPr>
          <w:rFonts w:ascii="Times New Roman" w:hAnsi="Times New Roman" w:cs="Times New Roman"/>
          <w:b/>
          <w:sz w:val="28"/>
          <w:szCs w:val="28"/>
        </w:rPr>
        <w:t xml:space="preserve">е в </w:t>
      </w:r>
      <w:r w:rsidR="009F2D0C" w:rsidRPr="00065C7B">
        <w:rPr>
          <w:rFonts w:ascii="Times New Roman" w:hAnsi="Times New Roman" w:cs="Times New Roman"/>
          <w:b/>
          <w:sz w:val="28"/>
          <w:szCs w:val="28"/>
        </w:rPr>
        <w:t xml:space="preserve"> Реестр местных общественных объединений ветеранов, инвалидов и иных общественных организаций</w:t>
      </w:r>
      <w:r w:rsidR="004D6B83" w:rsidRPr="00065C7B">
        <w:rPr>
          <w:rFonts w:ascii="Times New Roman" w:hAnsi="Times New Roman" w:cs="Times New Roman"/>
          <w:b/>
          <w:sz w:val="28"/>
          <w:szCs w:val="28"/>
        </w:rPr>
        <w:t xml:space="preserve"> социальной направленности, имеющих право на финансовую поддержку</w:t>
      </w:r>
      <w:r w:rsidRPr="00065C7B">
        <w:rPr>
          <w:rFonts w:ascii="Times New Roman" w:hAnsi="Times New Roman" w:cs="Times New Roman"/>
          <w:b/>
          <w:sz w:val="28"/>
          <w:szCs w:val="28"/>
        </w:rPr>
        <w:t>»</w:t>
      </w:r>
    </w:p>
    <w:p w:rsidR="00065C7B" w:rsidRDefault="00065C7B" w:rsidP="00065C7B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D1321" w:rsidRPr="00E31C74" w:rsidRDefault="000D1321" w:rsidP="00065C7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C7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5C7B" w:rsidRDefault="00065C7B" w:rsidP="00065C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44A8" w:rsidRDefault="00C644A8" w:rsidP="00C644A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44A8">
        <w:rPr>
          <w:rFonts w:ascii="Times New Roman" w:hAnsi="Times New Roman" w:cs="Times New Roman"/>
          <w:sz w:val="28"/>
          <w:szCs w:val="28"/>
        </w:rPr>
        <w:t xml:space="preserve">1.1. </w:t>
      </w:r>
      <w:r w:rsidRPr="00C644A8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Административный регламент предоставления муниципальной услуги по предоставлению дополнительных мер  социальной поддержки и социальной помощи для отдельных категорий граждан (далее – Административный регламент), разработан в целях оптимизации административных процедур, повышения качества и доступности предоставления муниципальной услуги, определяет </w:t>
      </w:r>
      <w:proofErr w:type="gramStart"/>
      <w:r w:rsidRPr="00C644A8">
        <w:rPr>
          <w:rFonts w:ascii="Times New Roman" w:hAnsi="Times New Roman" w:cs="Times New Roman"/>
          <w:spacing w:val="-6"/>
          <w:sz w:val="28"/>
          <w:szCs w:val="28"/>
        </w:rPr>
        <w:t>порядок</w:t>
      </w:r>
      <w:proofErr w:type="gramEnd"/>
      <w:r w:rsidRPr="00C644A8">
        <w:rPr>
          <w:rFonts w:ascii="Times New Roman" w:hAnsi="Times New Roman" w:cs="Times New Roman"/>
          <w:spacing w:val="-6"/>
          <w:sz w:val="28"/>
          <w:szCs w:val="28"/>
        </w:rPr>
        <w:t xml:space="preserve"> и стандарт предоставления муниципальной услуги по предоставлению дополнительных мер  социальной поддержки и социальной помощи для отдельных категорий граждан (далее – муниципальная услуга). </w:t>
      </w:r>
    </w:p>
    <w:p w:rsidR="00347D47" w:rsidRPr="00065C7B" w:rsidRDefault="00B921FD" w:rsidP="00C64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 xml:space="preserve">1.2. </w:t>
      </w:r>
      <w:r w:rsidR="00347D47" w:rsidRPr="00065C7B">
        <w:rPr>
          <w:rFonts w:ascii="Times New Roman" w:hAnsi="Times New Roman" w:cs="Times New Roman"/>
          <w:sz w:val="26"/>
          <w:szCs w:val="26"/>
        </w:rPr>
        <w:t>Заявителями на получение муниципальной услуги являются общественные объединения</w:t>
      </w:r>
      <w:r w:rsidR="00065C7B">
        <w:rPr>
          <w:rFonts w:ascii="Times New Roman" w:hAnsi="Times New Roman" w:cs="Times New Roman"/>
          <w:sz w:val="26"/>
          <w:szCs w:val="26"/>
        </w:rPr>
        <w:t xml:space="preserve"> ветеранов, инвалидов и иных </w:t>
      </w:r>
      <w:r w:rsidR="00347D47" w:rsidRPr="00065C7B">
        <w:rPr>
          <w:rFonts w:ascii="Times New Roman" w:hAnsi="Times New Roman" w:cs="Times New Roman"/>
          <w:sz w:val="26"/>
          <w:szCs w:val="26"/>
        </w:rPr>
        <w:t>общественных организаций социальной направленности, деятельность</w:t>
      </w:r>
      <w:r w:rsidR="00065C7B">
        <w:rPr>
          <w:rFonts w:ascii="Times New Roman" w:hAnsi="Times New Roman" w:cs="Times New Roman"/>
          <w:sz w:val="26"/>
          <w:szCs w:val="26"/>
        </w:rPr>
        <w:t xml:space="preserve"> </w:t>
      </w:r>
      <w:r w:rsidR="00347D47" w:rsidRPr="00065C7B">
        <w:rPr>
          <w:rFonts w:ascii="Times New Roman" w:hAnsi="Times New Roman" w:cs="Times New Roman"/>
          <w:sz w:val="26"/>
          <w:szCs w:val="26"/>
        </w:rPr>
        <w:t xml:space="preserve">которых в соответствии с его уставными целями осуществляется в пределах </w:t>
      </w:r>
      <w:proofErr w:type="gramStart"/>
      <w:r w:rsidR="00347D47" w:rsidRPr="00065C7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347D47" w:rsidRPr="00065C7B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— общественные объединения)</w:t>
      </w:r>
      <w:r w:rsidR="00065C7B">
        <w:rPr>
          <w:rFonts w:ascii="Times New Roman" w:hAnsi="Times New Roman" w:cs="Times New Roman"/>
          <w:sz w:val="26"/>
          <w:szCs w:val="26"/>
        </w:rPr>
        <w:t>.</w:t>
      </w:r>
    </w:p>
    <w:p w:rsidR="007F4B88" w:rsidRPr="00065C7B" w:rsidRDefault="007F4B88" w:rsidP="00C6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Представителями интересов заявителя явля</w:t>
      </w:r>
      <w:r w:rsidR="009B5994">
        <w:rPr>
          <w:rFonts w:ascii="Times New Roman" w:hAnsi="Times New Roman" w:cs="Times New Roman"/>
          <w:sz w:val="26"/>
          <w:szCs w:val="26"/>
        </w:rPr>
        <w:t>е</w:t>
      </w:r>
      <w:r w:rsidRPr="00065C7B">
        <w:rPr>
          <w:rFonts w:ascii="Times New Roman" w:hAnsi="Times New Roman" w:cs="Times New Roman"/>
          <w:sz w:val="26"/>
          <w:szCs w:val="26"/>
        </w:rPr>
        <w:t>тся:</w:t>
      </w:r>
    </w:p>
    <w:p w:rsidR="00591FFC" w:rsidRPr="00065C7B" w:rsidRDefault="007F4B88" w:rsidP="00C6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-</w:t>
      </w:r>
      <w:r w:rsidR="00065C7B">
        <w:rPr>
          <w:rFonts w:ascii="Times New Roman" w:hAnsi="Times New Roman" w:cs="Times New Roman"/>
          <w:sz w:val="26"/>
          <w:szCs w:val="26"/>
        </w:rPr>
        <w:t xml:space="preserve"> </w:t>
      </w:r>
      <w:r w:rsidRPr="00065C7B">
        <w:rPr>
          <w:rFonts w:ascii="Times New Roman" w:hAnsi="Times New Roman" w:cs="Times New Roman"/>
          <w:sz w:val="26"/>
          <w:szCs w:val="26"/>
        </w:rPr>
        <w:t>руково</w:t>
      </w:r>
      <w:r w:rsidR="00DE024A" w:rsidRPr="00065C7B">
        <w:rPr>
          <w:rFonts w:ascii="Times New Roman" w:hAnsi="Times New Roman" w:cs="Times New Roman"/>
          <w:sz w:val="26"/>
          <w:szCs w:val="26"/>
        </w:rPr>
        <w:t>дитель  общественной организации  либо доверенное лицо,</w:t>
      </w:r>
      <w:r w:rsidRPr="00065C7B">
        <w:rPr>
          <w:rFonts w:ascii="Times New Roman" w:hAnsi="Times New Roman" w:cs="Times New Roman"/>
          <w:sz w:val="26"/>
          <w:szCs w:val="26"/>
        </w:rPr>
        <w:t xml:space="preserve"> </w:t>
      </w:r>
      <w:r w:rsidR="00DE024A" w:rsidRPr="00065C7B">
        <w:rPr>
          <w:rFonts w:ascii="Times New Roman" w:hAnsi="Times New Roman" w:cs="Times New Roman"/>
          <w:sz w:val="26"/>
          <w:szCs w:val="26"/>
        </w:rPr>
        <w:t>уполномоченное руководителем</w:t>
      </w:r>
      <w:r w:rsidR="00591FFC" w:rsidRPr="00065C7B">
        <w:rPr>
          <w:rFonts w:ascii="Times New Roman" w:hAnsi="Times New Roman" w:cs="Times New Roman"/>
          <w:sz w:val="26"/>
          <w:szCs w:val="26"/>
        </w:rPr>
        <w:t xml:space="preserve"> общественной организации</w:t>
      </w:r>
      <w:r w:rsidR="00DE024A" w:rsidRPr="00065C7B">
        <w:rPr>
          <w:rFonts w:ascii="Times New Roman" w:hAnsi="Times New Roman" w:cs="Times New Roman"/>
          <w:sz w:val="26"/>
          <w:szCs w:val="26"/>
        </w:rPr>
        <w:t>.</w:t>
      </w:r>
    </w:p>
    <w:p w:rsidR="00C644A8" w:rsidRDefault="00C644A8" w:rsidP="00C644A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644A8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услуги.</w:t>
      </w:r>
    </w:p>
    <w:p w:rsidR="00C644A8" w:rsidRPr="00C644A8" w:rsidRDefault="00C644A8" w:rsidP="00AA5A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44A8">
        <w:rPr>
          <w:rFonts w:ascii="Times New Roman" w:hAnsi="Times New Roman" w:cs="Times New Roman"/>
          <w:sz w:val="28"/>
          <w:szCs w:val="28"/>
        </w:rPr>
        <w:t>Муниципальная услуга оказывается Управлением социальной защиты населения и труда Администрации Гаврилов – Ямского муниципального района (далее по тексту - Управление).</w:t>
      </w:r>
    </w:p>
    <w:p w:rsidR="00C644A8" w:rsidRPr="00C644A8" w:rsidRDefault="00C644A8" w:rsidP="00AA5AF3">
      <w:pPr>
        <w:tabs>
          <w:tab w:val="left" w:pos="709"/>
        </w:tabs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>Место нахождения: Ярославская область, г. Гаврилов – Ям, ул. Молодежная, д.1 б.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 адрес: 152240, Ярославская область, г. Гаврилов – Ям, ул. Молодежная, д.1 б.</w:t>
      </w:r>
      <w:proofErr w:type="gramEnd"/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</w:t>
      </w: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 17.00 ч. (понедельник-четверг), с 08.00 ч. до 16.00 ч. (пятница), перерыв на обед с 12.00 ч. до 12 ч. 48 мин. </w:t>
      </w:r>
      <w:proofErr w:type="gramEnd"/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по вопросам предоставления муниципальной услуги ведется по месту нахождения Управления по следующему графику: 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Понедельник, вторник, среда, четверг с 08.00 ч. до 17.00 ч.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Пятница с 08.00 ч. до 16.00 ч.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Перерыв на обед – с 12.00 ч. до 12 ч. 48 мин.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Справочные телефоны: 8(48534) 2-45-51, 2-08-51.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электронной почты: </w:t>
      </w:r>
      <w:hyperlink r:id="rId9" w:history="1"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/>
          </w:rPr>
          <w:t>oszn</w:t>
        </w:r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_</w:t>
        </w:r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/>
          </w:rPr>
          <w:t>gyam</w:t>
        </w:r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@</w:t>
        </w:r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/>
          </w:rPr>
          <w:t>mail</w:t>
        </w:r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9B5994">
          <w:rPr>
            <w:rStyle w:val="a8"/>
            <w:rFonts w:ascii="Times New Roman" w:eastAsia="Calibri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5994" w:rsidRPr="009B5994" w:rsidRDefault="009B5994" w:rsidP="009B5994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Справочная информация размещена на официальном сайте Администрации </w:t>
      </w:r>
      <w:proofErr w:type="gramStart"/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9B5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и на Едином портале государственных и муниципальных услуг.</w:t>
      </w:r>
    </w:p>
    <w:p w:rsidR="00C644A8" w:rsidRPr="00C644A8" w:rsidRDefault="00C644A8" w:rsidP="00C644A8">
      <w:pPr>
        <w:tabs>
          <w:tab w:val="left" w:pos="709"/>
        </w:tabs>
        <w:spacing w:after="0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>1.4. Информация о предоставлении муниципальной услуги, формы и образцы документов, доступные для копирования и заполнения, в том числе в электронной форме, размещаются:</w:t>
      </w:r>
    </w:p>
    <w:p w:rsidR="005D4F2E" w:rsidRDefault="00C644A8" w:rsidP="00C644A8">
      <w:pPr>
        <w:tabs>
          <w:tab w:val="left" w:pos="709"/>
        </w:tabs>
        <w:spacing w:after="0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</w:t>
      </w:r>
    </w:p>
    <w:p w:rsidR="00C644A8" w:rsidRPr="005D4F2E" w:rsidRDefault="00C644A8" w:rsidP="005D4F2E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http: //www.gavyam.ru – «Главная» – «Услуги» – «Муниципальные услуги» - «Перечень муниципальных услуг –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9. «Социальное обслуживание и социальная защита населения»; </w:t>
      </w:r>
    </w:p>
    <w:p w:rsidR="00C644A8" w:rsidRPr="00C644A8" w:rsidRDefault="00C644A8" w:rsidP="00C644A8">
      <w:pPr>
        <w:tabs>
          <w:tab w:val="left" w:pos="709"/>
        </w:tabs>
        <w:spacing w:after="0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>- на информационных стендах Управления;</w:t>
      </w:r>
    </w:p>
    <w:p w:rsidR="005D4F2E" w:rsidRPr="005D4F2E" w:rsidRDefault="00C644A8" w:rsidP="005D4F2E">
      <w:pPr>
        <w:tabs>
          <w:tab w:val="left" w:pos="709"/>
        </w:tabs>
        <w:spacing w:after="0"/>
        <w:ind w:firstLine="426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федеральной государственной информационной системе «Единый портал государственных и муниципальных услуг (функций)» www.gosuslugi.ru (далее – Единый портал) (в случае, если предоставление муниципальной услуги организовано в электронном виде): </w:t>
      </w:r>
      <w:hyperlink r:id="rId10" w:history="1">
        <w:r w:rsidR="005D4F2E" w:rsidRPr="005D4F2E">
          <w:rPr>
            <w:rStyle w:val="a8"/>
            <w:rFonts w:ascii="Times New Roman" w:hAnsi="Times New Roman" w:cs="Times New Roman"/>
            <w:sz w:val="26"/>
            <w:szCs w:val="26"/>
          </w:rPr>
          <w:t>https://www.gosuslugi.ru/328936/1/info</w:t>
        </w:r>
      </w:hyperlink>
      <w:r w:rsidR="005D4F2E" w:rsidRPr="005D4F2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D4F2E" w:rsidRPr="005D4F2E" w:rsidRDefault="00C644A8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1.5. </w:t>
      </w:r>
      <w:r w:rsidR="005D4F2E"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устной форме при личном обращении в Управление;                                 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посредством телефонной связи: 8(48534) 2-45-51 в период времени, указанном в п. 1.3.;    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- с использованием электронной почты: oszn_gyam@mail.ru;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- с использованием Единого портала (в случае, если предоставление муниципальной услуги организовано в электронном виде);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через официальный сайт Администрации </w:t>
      </w:r>
      <w:proofErr w:type="gramStart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 </w:t>
      </w:r>
      <w:hyperlink r:id="rId11" w:history="1">
        <w:r w:rsidRPr="005D4F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http://www.gavyam.ru/feedback/new.php</w:t>
        </w:r>
      </w:hyperlink>
      <w:r w:rsidRPr="005D4F2E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;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- посредством почтового отправления: 152240, Ярославская область, г. Гаврилов – Ям, ул. Молодежная, д. 1б.</w:t>
      </w:r>
      <w:proofErr w:type="gramEnd"/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Управлением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 ходе предоставления муниципальной услуги направляется 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района. Регистрация письменного обращения осуществляется в течение 3 дней с момента его поступления. </w:t>
      </w:r>
    </w:p>
    <w:p w:rsidR="005D4F2E" w:rsidRPr="005D4F2E" w:rsidRDefault="005D4F2E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Ответ на обращение в срок не более 30 дней с даты регистрации такого обращения в Администрации Гаврилов-Ямского муниципального района направляется в форме электронного документа по адресу электронной почты, указанному в обращении, поступившем в Администрацию Гаврилов-Ямского муниципального района, или должностному лицу в форме электронного документа, и в письменной форме по почтовому адресу, указанному в обращении, поступившем в Администрацию Гаврилов-Ямского муниципального района</w:t>
      </w:r>
      <w:proofErr w:type="gramEnd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должностному лицу в письменной форме.</w:t>
      </w:r>
    </w:p>
    <w:p w:rsidR="005D4F2E" w:rsidRPr="005D4F2E" w:rsidRDefault="00C644A8" w:rsidP="005D4F2E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 </w:t>
      </w:r>
      <w:r w:rsidR="005D4F2E"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предоставления муниципальной услуги заявителю обеспечивается возможность осуществить запись </w:t>
      </w:r>
      <w:proofErr w:type="gramStart"/>
      <w:r w:rsidR="005D4F2E"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на прием в Управление для подачи заявления о предоставлении муниципальной услуги через Единый портал</w:t>
      </w:r>
      <w:proofErr w:type="gramEnd"/>
      <w:r w:rsidR="005D4F2E"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случае, если предоставление муниципальной услуги организовано в электронном виде), выбрав удобные для заявителя дату и время приема в пределах установленного в Управлением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Управления или уполномоченного сотрудника на конкретную дату с указанием свободных интервалов для записи.</w:t>
      </w:r>
    </w:p>
    <w:p w:rsidR="005D4F2E" w:rsidRPr="005D4F2E" w:rsidRDefault="005D4F2E" w:rsidP="005D4F2E">
      <w:pPr>
        <w:tabs>
          <w:tab w:val="left" w:pos="567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 записи совершения иных действий, кроме прохождения процедуры идентификац</w:t>
      </w:r>
      <w:proofErr w:type="gramStart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</w:t>
      </w:r>
    </w:p>
    <w:p w:rsidR="00065C7B" w:rsidRPr="00C644A8" w:rsidRDefault="00065C7B" w:rsidP="005D4F2E">
      <w:pPr>
        <w:tabs>
          <w:tab w:val="left" w:pos="709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30587E" w:rsidRPr="00065C7B" w:rsidRDefault="007F4B88" w:rsidP="00065C7B">
      <w:pPr>
        <w:pStyle w:val="a3"/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C7B">
        <w:rPr>
          <w:rFonts w:ascii="Times New Roman" w:hAnsi="Times New Roman" w:cs="Times New Roman"/>
          <w:b/>
          <w:sz w:val="26"/>
          <w:szCs w:val="26"/>
        </w:rPr>
        <w:lastRenderedPageBreak/>
        <w:t>Стандарт предоставления муниципальной услуги</w:t>
      </w:r>
    </w:p>
    <w:p w:rsidR="000B244D" w:rsidRDefault="000B244D" w:rsidP="00065C7B">
      <w:pPr>
        <w:pStyle w:val="ConsPlusNormal"/>
        <w:ind w:left="78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463" w:rsidRPr="00065C7B" w:rsidRDefault="001D0463" w:rsidP="00343871">
      <w:pPr>
        <w:pStyle w:val="ConsPlusNormal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0B0A8A" w:rsidRPr="00065C7B">
        <w:rPr>
          <w:rFonts w:ascii="Times New Roman" w:hAnsi="Times New Roman" w:cs="Times New Roman"/>
          <w:sz w:val="26"/>
          <w:szCs w:val="26"/>
        </w:rPr>
        <w:t>муниципальной</w:t>
      </w:r>
      <w:r w:rsidRPr="00065C7B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343871" w:rsidRDefault="00F44175" w:rsidP="005D4F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  <w:r w:rsidR="005A4D00" w:rsidRPr="00065C7B">
        <w:rPr>
          <w:rFonts w:ascii="Times New Roman" w:hAnsi="Times New Roman" w:cs="Times New Roman"/>
          <w:sz w:val="26"/>
          <w:szCs w:val="26"/>
        </w:rPr>
        <w:t xml:space="preserve"> -</w:t>
      </w:r>
      <w:r w:rsidR="00DA05E7" w:rsidRPr="00065C7B">
        <w:rPr>
          <w:rFonts w:ascii="Times New Roman" w:hAnsi="Times New Roman" w:cs="Times New Roman"/>
          <w:sz w:val="26"/>
          <w:szCs w:val="26"/>
        </w:rPr>
        <w:t xml:space="preserve"> «Включение в  Реестр местных</w:t>
      </w:r>
      <w:r w:rsidR="00F63422" w:rsidRPr="00065C7B">
        <w:rPr>
          <w:rFonts w:ascii="Times New Roman" w:hAnsi="Times New Roman" w:cs="Times New Roman"/>
          <w:sz w:val="26"/>
          <w:szCs w:val="26"/>
        </w:rPr>
        <w:t xml:space="preserve"> о</w:t>
      </w:r>
      <w:r w:rsidR="00DA05E7" w:rsidRPr="00065C7B">
        <w:rPr>
          <w:rFonts w:ascii="Times New Roman" w:hAnsi="Times New Roman" w:cs="Times New Roman"/>
          <w:sz w:val="26"/>
          <w:szCs w:val="26"/>
        </w:rPr>
        <w:t>бщественных</w:t>
      </w:r>
      <w:r w:rsidR="00F63422" w:rsidRPr="00065C7B">
        <w:rPr>
          <w:rFonts w:ascii="Times New Roman" w:hAnsi="Times New Roman" w:cs="Times New Roman"/>
          <w:sz w:val="26"/>
          <w:szCs w:val="26"/>
        </w:rPr>
        <w:t xml:space="preserve"> </w:t>
      </w:r>
      <w:r w:rsidR="00DA05E7" w:rsidRPr="00065C7B">
        <w:rPr>
          <w:rFonts w:ascii="Times New Roman" w:hAnsi="Times New Roman" w:cs="Times New Roman"/>
          <w:sz w:val="26"/>
          <w:szCs w:val="26"/>
        </w:rPr>
        <w:t>объединений ветеранов, инвалидов и иных общественных организаций социальной направленности, имеющих право на финансовую поддержку»</w:t>
      </w:r>
      <w:r w:rsidR="005A4D00" w:rsidRPr="00065C7B">
        <w:rPr>
          <w:rFonts w:ascii="Times New Roman" w:hAnsi="Times New Roman" w:cs="Times New Roman"/>
          <w:sz w:val="26"/>
          <w:szCs w:val="26"/>
        </w:rPr>
        <w:t>.</w:t>
      </w:r>
      <w:r w:rsidR="00DA05E7" w:rsidRPr="00065C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0463" w:rsidRPr="00065C7B" w:rsidRDefault="00F44175" w:rsidP="00065C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 xml:space="preserve">2.2. </w:t>
      </w:r>
      <w:r w:rsidR="001D0463" w:rsidRPr="00065C7B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</w:t>
      </w:r>
    </w:p>
    <w:p w:rsidR="00343871" w:rsidRDefault="00F44175" w:rsidP="0034387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Услугу предоставляет Управление</w:t>
      </w:r>
      <w:r w:rsidR="000A7FCA" w:rsidRPr="00065C7B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и труда</w:t>
      </w:r>
      <w:r w:rsidRPr="00065C7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gramStart"/>
      <w:r w:rsidRPr="00065C7B">
        <w:rPr>
          <w:rFonts w:ascii="Times New Roman" w:hAnsi="Times New Roman" w:cs="Times New Roman"/>
          <w:sz w:val="26"/>
          <w:szCs w:val="26"/>
        </w:rPr>
        <w:t>Гаврило</w:t>
      </w:r>
      <w:r w:rsidR="00343871">
        <w:rPr>
          <w:rFonts w:ascii="Times New Roman" w:hAnsi="Times New Roman" w:cs="Times New Roman"/>
          <w:sz w:val="26"/>
          <w:szCs w:val="26"/>
        </w:rPr>
        <w:t>в-Ямского</w:t>
      </w:r>
      <w:proofErr w:type="gramEnd"/>
      <w:r w:rsidR="0034387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651A3" w:rsidRPr="00065C7B">
        <w:rPr>
          <w:rFonts w:ascii="Times New Roman" w:hAnsi="Times New Roman" w:cs="Times New Roman"/>
          <w:sz w:val="26"/>
          <w:szCs w:val="26"/>
        </w:rPr>
        <w:t>.</w:t>
      </w:r>
    </w:p>
    <w:p w:rsidR="008921DE" w:rsidRDefault="005D4F2E" w:rsidP="008921DE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4F2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5D4F2E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</w:t>
      </w:r>
      <w:proofErr w:type="gramStart"/>
      <w:r w:rsidRPr="005D4F2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D4F2E">
        <w:rPr>
          <w:rFonts w:ascii="Times New Roman" w:hAnsi="Times New Roman" w:cs="Times New Roman"/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5D4F2E" w:rsidRDefault="00AF5285" w:rsidP="008921DE">
      <w:pPr>
        <w:spacing w:after="0"/>
        <w:ind w:firstLine="56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5C7B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r w:rsidR="00F7020D" w:rsidRPr="00065C7B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065C7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  <w:r w:rsidR="005D4F2E"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Формы подачи заявления и получения результата предоставления муниципальной услуги:</w:t>
      </w:r>
    </w:p>
    <w:p w:rsidR="005D4F2E" w:rsidRPr="005D4F2E" w:rsidRDefault="005D4F2E" w:rsidP="008921DE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очная форма – при личном присутствии заявителя в Управление;</w:t>
      </w:r>
    </w:p>
    <w:p w:rsidR="005D4F2E" w:rsidRPr="005D4F2E" w:rsidRDefault="005D4F2E" w:rsidP="005D4F2E">
      <w:pPr>
        <w:tabs>
          <w:tab w:val="left" w:pos="851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OLE_LINK12"/>
      <w:bookmarkStart w:id="1" w:name="OLE_LINK13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D4F2E">
        <w:rPr>
          <w:rFonts w:ascii="Times New Roman" w:eastAsia="Calibri" w:hAnsi="Times New Roman" w:cs="Times New Roman"/>
          <w:sz w:val="28"/>
          <w:szCs w:val="28"/>
          <w:lang w:eastAsia="en-US"/>
        </w:rPr>
        <w:t>заочная форма – без личного присутствия заявителя (по почте, с использованием электронной почты, через Единый портал).</w:t>
      </w:r>
      <w:bookmarkEnd w:id="0"/>
      <w:bookmarkEnd w:id="1"/>
    </w:p>
    <w:p w:rsidR="005D4F2E" w:rsidRPr="005D4F2E" w:rsidRDefault="005D4F2E" w:rsidP="005D4F2E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hAnsi="Times New Roman" w:cs="Times New Roman"/>
          <w:sz w:val="28"/>
          <w:szCs w:val="28"/>
        </w:rPr>
        <w:t xml:space="preserve">         Законные представители или лица, уполномоченные на основании доверенности, оформленной в соответствии с законодательством Российской Федерации, дополнительно представляют документ, удостоверяющий полномочия представителя заявителя.</w:t>
      </w:r>
    </w:p>
    <w:p w:rsidR="005D4F2E" w:rsidRPr="005D4F2E" w:rsidRDefault="005D4F2E" w:rsidP="005D4F2E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F2E">
        <w:rPr>
          <w:rFonts w:ascii="Times New Roman" w:hAnsi="Times New Roman" w:cs="Times New Roman"/>
          <w:sz w:val="28"/>
          <w:szCs w:val="28"/>
        </w:rPr>
        <w:t>Муниципальную услугу в электронной форме (в случае, если предоставление муниципальной услуги организовано в электронном виде) могут получить только физические лица, зарегистрированные на Едином портале.</w:t>
      </w:r>
    </w:p>
    <w:p w:rsidR="00343871" w:rsidRPr="005D4F2E" w:rsidRDefault="005D4F2E" w:rsidP="005D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  <w:lang w:eastAsia="x-none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CA2733" w:rsidRPr="00065C7B" w:rsidRDefault="00CA2733" w:rsidP="00065C7B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2.</w:t>
      </w:r>
      <w:r w:rsidR="00F7020D" w:rsidRPr="00065C7B">
        <w:rPr>
          <w:rFonts w:ascii="Times New Roman" w:hAnsi="Times New Roman" w:cs="Times New Roman"/>
          <w:sz w:val="26"/>
          <w:szCs w:val="26"/>
        </w:rPr>
        <w:t>4</w:t>
      </w:r>
      <w:r w:rsidRPr="00065C7B">
        <w:rPr>
          <w:rFonts w:ascii="Times New Roman" w:hAnsi="Times New Roman" w:cs="Times New Roman"/>
          <w:sz w:val="26"/>
          <w:szCs w:val="26"/>
        </w:rPr>
        <w:t xml:space="preserve">. Результат предоставления </w:t>
      </w:r>
      <w:r w:rsidR="007C3ED4" w:rsidRPr="00065C7B">
        <w:rPr>
          <w:rFonts w:ascii="Times New Roman" w:hAnsi="Times New Roman" w:cs="Times New Roman"/>
          <w:sz w:val="26"/>
          <w:szCs w:val="26"/>
        </w:rPr>
        <w:t>муниципальной</w:t>
      </w:r>
      <w:r w:rsidRPr="00065C7B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CA2733" w:rsidRPr="00065C7B" w:rsidRDefault="00CA2733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Конечным результатом предоставлени</w:t>
      </w:r>
      <w:r w:rsidR="00343871">
        <w:rPr>
          <w:rFonts w:ascii="Times New Roman" w:hAnsi="Times New Roman" w:cs="Times New Roman"/>
          <w:sz w:val="26"/>
          <w:szCs w:val="26"/>
        </w:rPr>
        <w:t>я муниципальной услуги является</w:t>
      </w:r>
      <w:r w:rsidRPr="00065C7B">
        <w:rPr>
          <w:rFonts w:ascii="Times New Roman" w:hAnsi="Times New Roman" w:cs="Times New Roman"/>
          <w:sz w:val="26"/>
          <w:szCs w:val="26"/>
        </w:rPr>
        <w:t>:</w:t>
      </w:r>
    </w:p>
    <w:p w:rsidR="00CA2733" w:rsidRPr="00065C7B" w:rsidRDefault="00CA2733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921DE">
        <w:rPr>
          <w:rFonts w:ascii="Times New Roman" w:hAnsi="Times New Roman" w:cs="Times New Roman"/>
          <w:sz w:val="26"/>
          <w:szCs w:val="26"/>
        </w:rPr>
        <w:t xml:space="preserve"> </w:t>
      </w:r>
      <w:r w:rsidRPr="00065C7B">
        <w:rPr>
          <w:rFonts w:ascii="Times New Roman" w:hAnsi="Times New Roman" w:cs="Times New Roman"/>
          <w:sz w:val="26"/>
          <w:szCs w:val="26"/>
        </w:rPr>
        <w:t xml:space="preserve">включение </w:t>
      </w:r>
      <w:r w:rsidR="00F7020D" w:rsidRPr="00065C7B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065C7B">
        <w:rPr>
          <w:rFonts w:ascii="Times New Roman" w:hAnsi="Times New Roman" w:cs="Times New Roman"/>
          <w:sz w:val="26"/>
          <w:szCs w:val="26"/>
        </w:rPr>
        <w:t>в Реестр;</w:t>
      </w:r>
    </w:p>
    <w:p w:rsidR="00343871" w:rsidRDefault="00CA2733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- отказ в</w:t>
      </w:r>
      <w:r w:rsidR="004C5809" w:rsidRPr="00065C7B">
        <w:rPr>
          <w:rFonts w:ascii="Times New Roman" w:hAnsi="Times New Roman" w:cs="Times New Roman"/>
          <w:sz w:val="26"/>
          <w:szCs w:val="26"/>
        </w:rPr>
        <w:t>о</w:t>
      </w:r>
      <w:r w:rsidRPr="00065C7B">
        <w:rPr>
          <w:rFonts w:ascii="Times New Roman" w:hAnsi="Times New Roman" w:cs="Times New Roman"/>
          <w:sz w:val="26"/>
          <w:szCs w:val="26"/>
        </w:rPr>
        <w:t xml:space="preserve"> включении</w:t>
      </w:r>
      <w:r w:rsidR="00F7020D" w:rsidRPr="00065C7B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065C7B">
        <w:rPr>
          <w:rFonts w:ascii="Times New Roman" w:hAnsi="Times New Roman" w:cs="Times New Roman"/>
          <w:sz w:val="26"/>
          <w:szCs w:val="26"/>
        </w:rPr>
        <w:t xml:space="preserve"> </w:t>
      </w:r>
      <w:r w:rsidR="004C5809" w:rsidRPr="00065C7B">
        <w:rPr>
          <w:rFonts w:ascii="Times New Roman" w:hAnsi="Times New Roman" w:cs="Times New Roman"/>
          <w:sz w:val="26"/>
          <w:szCs w:val="26"/>
        </w:rPr>
        <w:t>в Реестр</w:t>
      </w:r>
      <w:r w:rsidR="008921DE">
        <w:rPr>
          <w:rFonts w:ascii="Times New Roman" w:hAnsi="Times New Roman" w:cs="Times New Roman"/>
          <w:sz w:val="26"/>
          <w:szCs w:val="26"/>
        </w:rPr>
        <w:t>;</w:t>
      </w:r>
    </w:p>
    <w:p w:rsidR="008921DE" w:rsidRDefault="008921DE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внесение данных об общественном объединении в Реестр.</w:t>
      </w:r>
    </w:p>
    <w:p w:rsidR="00B420D8" w:rsidRPr="00065C7B" w:rsidRDefault="00B736F6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C3ED4" w:rsidRPr="00065C7B">
        <w:rPr>
          <w:rFonts w:ascii="Times New Roman" w:hAnsi="Times New Roman" w:cs="Times New Roman"/>
          <w:sz w:val="26"/>
          <w:szCs w:val="26"/>
        </w:rPr>
        <w:t>2.</w:t>
      </w:r>
      <w:r w:rsidR="00F7020D" w:rsidRPr="00065C7B">
        <w:rPr>
          <w:rFonts w:ascii="Times New Roman" w:hAnsi="Times New Roman" w:cs="Times New Roman"/>
          <w:sz w:val="26"/>
          <w:szCs w:val="26"/>
        </w:rPr>
        <w:t>5</w:t>
      </w:r>
      <w:r w:rsidR="007C3ED4" w:rsidRPr="00065C7B">
        <w:rPr>
          <w:rFonts w:ascii="Times New Roman" w:hAnsi="Times New Roman" w:cs="Times New Roman"/>
          <w:sz w:val="26"/>
          <w:szCs w:val="26"/>
        </w:rPr>
        <w:t>. Срок предоставления  муниципальной услуги</w:t>
      </w:r>
    </w:p>
    <w:p w:rsidR="005D4F2E" w:rsidRPr="005D4F2E" w:rsidRDefault="00B736F6" w:rsidP="008B28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F2E" w:rsidRPr="005D4F2E">
        <w:rPr>
          <w:rFonts w:ascii="Times New Roman" w:hAnsi="Times New Roman" w:cs="Times New Roman"/>
          <w:sz w:val="28"/>
          <w:szCs w:val="28"/>
        </w:rPr>
        <w:t xml:space="preserve">2.5.1. Срок предоставления муниципальной услуги устанавливается со дня подачи заявления и документов, необходимых для предоставления муниципальной услуги, и внесения соответствующей записи в день подачи заявления и документов, необходимых для предоставления муниципальной услуги в журнал регистрации заявлений до дня информирования заявителя о принятом решении и </w:t>
      </w:r>
      <w:r w:rsidR="005D4F2E" w:rsidRPr="005D4F2E">
        <w:rPr>
          <w:rFonts w:ascii="Times New Roman" w:hAnsi="Times New Roman" w:cs="Times New Roman"/>
          <w:color w:val="000000"/>
          <w:sz w:val="28"/>
          <w:szCs w:val="28"/>
        </w:rPr>
        <w:t>составляет не более 3</w:t>
      </w:r>
      <w:r w:rsidR="005D4F2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4F2E" w:rsidRPr="005D4F2E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дней.</w:t>
      </w:r>
    </w:p>
    <w:p w:rsidR="005D4F2E" w:rsidRPr="005D4F2E" w:rsidRDefault="005D4F2E" w:rsidP="008B2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ab/>
      </w:r>
      <w:r w:rsidR="00B736F6">
        <w:rPr>
          <w:rFonts w:ascii="Times New Roman" w:hAnsi="Times New Roman" w:cs="Times New Roman"/>
          <w:sz w:val="28"/>
          <w:szCs w:val="28"/>
        </w:rPr>
        <w:t xml:space="preserve">  </w:t>
      </w:r>
      <w:r w:rsidRPr="005D4F2E">
        <w:rPr>
          <w:rFonts w:ascii="Times New Roman" w:hAnsi="Times New Roman" w:cs="Times New Roman"/>
          <w:sz w:val="28"/>
          <w:szCs w:val="28"/>
        </w:rPr>
        <w:t>2.5.2. Сроки выполнения конкретных административных процедур указаны в соответствующих подразделах Административного регламента.</w:t>
      </w:r>
    </w:p>
    <w:p w:rsidR="005D4F2E" w:rsidRDefault="005D4F2E" w:rsidP="008B28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F2E">
        <w:rPr>
          <w:rFonts w:ascii="Times New Roman" w:hAnsi="Times New Roman" w:cs="Times New Roman"/>
          <w:sz w:val="28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6F6" w:rsidRPr="00B736F6" w:rsidRDefault="00B736F6" w:rsidP="00B736F6">
      <w:pPr>
        <w:pStyle w:val="23"/>
        <w:shd w:val="clear" w:color="auto" w:fill="auto"/>
        <w:tabs>
          <w:tab w:val="left" w:pos="567"/>
        </w:tabs>
        <w:spacing w:after="0" w:line="2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58F3" w:rsidRPr="00B736F6">
        <w:rPr>
          <w:rFonts w:ascii="Times New Roman" w:hAnsi="Times New Roman" w:cs="Times New Roman"/>
          <w:sz w:val="28"/>
          <w:szCs w:val="28"/>
        </w:rPr>
        <w:t>2.</w:t>
      </w:r>
      <w:r w:rsidR="00F7020D" w:rsidRPr="00B736F6">
        <w:rPr>
          <w:rFonts w:ascii="Times New Roman" w:hAnsi="Times New Roman" w:cs="Times New Roman"/>
          <w:sz w:val="28"/>
          <w:szCs w:val="28"/>
        </w:rPr>
        <w:t>6</w:t>
      </w:r>
      <w:r w:rsidR="007158F3" w:rsidRPr="00B736F6">
        <w:rPr>
          <w:rFonts w:ascii="Times New Roman" w:hAnsi="Times New Roman" w:cs="Times New Roman"/>
          <w:sz w:val="28"/>
          <w:szCs w:val="28"/>
        </w:rPr>
        <w:t xml:space="preserve">. </w:t>
      </w:r>
      <w:r w:rsidRPr="00B736F6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услуги.</w:t>
      </w:r>
    </w:p>
    <w:p w:rsidR="00343871" w:rsidRDefault="00B736F6" w:rsidP="00B736F6">
      <w:pPr>
        <w:pStyle w:val="23"/>
        <w:shd w:val="clear" w:color="auto" w:fill="auto"/>
        <w:tabs>
          <w:tab w:val="left" w:pos="567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B736F6"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B736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736F6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hyperlink r:id="rId12" w:history="1">
        <w:r w:rsidRPr="00B736F6">
          <w:rPr>
            <w:rStyle w:val="a8"/>
            <w:rFonts w:ascii="Times New Roman" w:hAnsi="Times New Roman" w:cs="Times New Roman"/>
            <w:sz w:val="28"/>
            <w:szCs w:val="28"/>
          </w:rPr>
          <w:t>http://gavyam.ru/regulatory/services/municipal_services/</w:t>
        </w:r>
      </w:hyperlink>
      <w:r w:rsidRPr="00B736F6">
        <w:rPr>
          <w:rFonts w:ascii="Times New Roman" w:hAnsi="Times New Roman" w:cs="Times New Roman"/>
          <w:sz w:val="28"/>
          <w:szCs w:val="28"/>
        </w:rPr>
        <w:t xml:space="preserve"> и на Едином портале </w:t>
      </w:r>
      <w:hyperlink r:id="rId13" w:history="1">
        <w:r w:rsidRPr="00B736F6">
          <w:rPr>
            <w:rStyle w:val="a8"/>
            <w:rFonts w:ascii="Times New Roman" w:hAnsi="Times New Roman" w:cs="Times New Roman"/>
            <w:sz w:val="28"/>
            <w:szCs w:val="28"/>
          </w:rPr>
          <w:t>https://www.gosuslugi.ru/328936/1/info</w:t>
        </w:r>
      </w:hyperlink>
      <w:r w:rsidRPr="00B736F6">
        <w:rPr>
          <w:rFonts w:ascii="Times New Roman" w:hAnsi="Times New Roman" w:cs="Times New Roman"/>
          <w:sz w:val="28"/>
          <w:szCs w:val="28"/>
        </w:rPr>
        <w:t>.</w:t>
      </w:r>
    </w:p>
    <w:p w:rsidR="00B736F6" w:rsidRPr="00B736F6" w:rsidRDefault="00B736F6" w:rsidP="00B736F6">
      <w:pPr>
        <w:pStyle w:val="23"/>
        <w:shd w:val="clear" w:color="auto" w:fill="auto"/>
        <w:tabs>
          <w:tab w:val="left" w:pos="567"/>
        </w:tabs>
        <w:spacing w:after="0" w:line="31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A4068" w:rsidRPr="00B736F6">
        <w:rPr>
          <w:rFonts w:ascii="Times New Roman" w:hAnsi="Times New Roman" w:cs="Times New Roman"/>
          <w:sz w:val="28"/>
          <w:szCs w:val="28"/>
        </w:rPr>
        <w:t>2.</w:t>
      </w:r>
      <w:r w:rsidR="00541E07" w:rsidRPr="00B736F6">
        <w:rPr>
          <w:rFonts w:ascii="Times New Roman" w:hAnsi="Times New Roman" w:cs="Times New Roman"/>
          <w:sz w:val="28"/>
          <w:szCs w:val="28"/>
        </w:rPr>
        <w:t>7</w:t>
      </w:r>
      <w:r w:rsidR="006A4068" w:rsidRPr="00B736F6">
        <w:rPr>
          <w:rFonts w:ascii="Times New Roman" w:hAnsi="Times New Roman" w:cs="Times New Roman"/>
          <w:sz w:val="28"/>
          <w:szCs w:val="28"/>
        </w:rPr>
        <w:t xml:space="preserve">. </w:t>
      </w:r>
      <w:r w:rsidRPr="00B736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B736F6" w:rsidRPr="00B736F6" w:rsidRDefault="00B736F6" w:rsidP="00B736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2.7.1.</w:t>
      </w:r>
      <w:r w:rsidRPr="00B736F6">
        <w:rPr>
          <w:sz w:val="26"/>
          <w:szCs w:val="26"/>
        </w:rPr>
        <w:t xml:space="preserve"> </w:t>
      </w:r>
      <w:r w:rsidRPr="00B736F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="008921DE">
        <w:rPr>
          <w:rFonts w:ascii="Times New Roman" w:hAnsi="Times New Roman" w:cs="Times New Roman"/>
          <w:sz w:val="28"/>
          <w:szCs w:val="28"/>
        </w:rPr>
        <w:t>объединение, ходатайствующее о своем включении в Реест</w:t>
      </w:r>
      <w:proofErr w:type="gramStart"/>
      <w:r w:rsidR="008921DE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8921DE">
        <w:rPr>
          <w:rFonts w:ascii="Times New Roman" w:hAnsi="Times New Roman" w:cs="Times New Roman"/>
          <w:sz w:val="28"/>
          <w:szCs w:val="28"/>
        </w:rPr>
        <w:t>далее по тексту –</w:t>
      </w:r>
      <w:r w:rsidRPr="00B736F6">
        <w:rPr>
          <w:rFonts w:ascii="Times New Roman" w:hAnsi="Times New Roman" w:cs="Times New Roman"/>
          <w:sz w:val="28"/>
          <w:szCs w:val="28"/>
        </w:rPr>
        <w:t>заявитель</w:t>
      </w:r>
      <w:r w:rsidR="008921DE">
        <w:rPr>
          <w:rFonts w:ascii="Times New Roman" w:hAnsi="Times New Roman" w:cs="Times New Roman"/>
          <w:sz w:val="28"/>
          <w:szCs w:val="28"/>
        </w:rPr>
        <w:t>)</w:t>
      </w:r>
      <w:r w:rsidR="009819B6">
        <w:rPr>
          <w:rFonts w:ascii="Times New Roman" w:hAnsi="Times New Roman" w:cs="Times New Roman"/>
          <w:sz w:val="28"/>
          <w:szCs w:val="28"/>
        </w:rPr>
        <w:t>,</w:t>
      </w:r>
      <w:r w:rsidRPr="00B736F6">
        <w:rPr>
          <w:rFonts w:ascii="Times New Roman" w:hAnsi="Times New Roman" w:cs="Times New Roman"/>
          <w:sz w:val="28"/>
          <w:szCs w:val="28"/>
        </w:rPr>
        <w:t xml:space="preserve"> подает в Управление заявление по форме согласно приложению</w:t>
      </w:r>
      <w:r w:rsidRPr="00B73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6F6">
        <w:rPr>
          <w:rFonts w:ascii="Times New Roman" w:hAnsi="Times New Roman" w:cs="Times New Roman"/>
          <w:sz w:val="28"/>
          <w:szCs w:val="28"/>
        </w:rPr>
        <w:t>1 к Административному регламенту. Б</w:t>
      </w:r>
      <w:r w:rsidRPr="00B736F6">
        <w:rPr>
          <w:rFonts w:ascii="Times New Roman" w:hAnsi="Times New Roman" w:cs="Times New Roman"/>
          <w:iCs/>
          <w:sz w:val="28"/>
          <w:szCs w:val="28"/>
        </w:rPr>
        <w:t xml:space="preserve">ланк заявления предоставляется заявителю лично по его требованию в Управлении, а также размещается на официальном сайте Администрации муниципального района, на Едином портале государственных и муниципальных услуг в сети Интернет. </w:t>
      </w:r>
    </w:p>
    <w:p w:rsidR="00B736F6" w:rsidRDefault="0088569B" w:rsidP="00B736F6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6F6">
        <w:rPr>
          <w:rFonts w:ascii="Times New Roman" w:hAnsi="Times New Roman" w:cs="Times New Roman"/>
          <w:sz w:val="28"/>
          <w:szCs w:val="28"/>
        </w:rPr>
        <w:t>2.7.</w:t>
      </w:r>
      <w:r w:rsidR="00B736F6" w:rsidRPr="00B736F6">
        <w:rPr>
          <w:rFonts w:ascii="Times New Roman" w:hAnsi="Times New Roman" w:cs="Times New Roman"/>
          <w:sz w:val="28"/>
          <w:szCs w:val="28"/>
        </w:rPr>
        <w:t>2</w:t>
      </w:r>
      <w:r w:rsidRPr="00B736F6">
        <w:rPr>
          <w:rFonts w:ascii="Times New Roman" w:hAnsi="Times New Roman" w:cs="Times New Roman"/>
          <w:sz w:val="28"/>
          <w:szCs w:val="28"/>
        </w:rPr>
        <w:t xml:space="preserve">. </w:t>
      </w:r>
      <w:r w:rsidR="00B736F6" w:rsidRPr="00B736F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B2A67" w:rsidRPr="00D75558" w:rsidRDefault="00B736F6" w:rsidP="00D7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558">
        <w:rPr>
          <w:rFonts w:ascii="Times New Roman" w:hAnsi="Times New Roman" w:cs="Times New Roman"/>
          <w:sz w:val="28"/>
          <w:szCs w:val="28"/>
        </w:rPr>
        <w:t>- к</w:t>
      </w:r>
      <w:r w:rsidR="001329A2" w:rsidRPr="00D75558">
        <w:rPr>
          <w:rFonts w:ascii="Times New Roman" w:hAnsi="Times New Roman" w:cs="Times New Roman"/>
          <w:sz w:val="28"/>
          <w:szCs w:val="28"/>
        </w:rPr>
        <w:t>опи</w:t>
      </w:r>
      <w:r w:rsidRPr="00D75558">
        <w:rPr>
          <w:rFonts w:ascii="Times New Roman" w:hAnsi="Times New Roman" w:cs="Times New Roman"/>
          <w:sz w:val="28"/>
          <w:szCs w:val="28"/>
        </w:rPr>
        <w:t>я</w:t>
      </w:r>
      <w:r w:rsidR="001329A2" w:rsidRPr="00D75558">
        <w:rPr>
          <w:rFonts w:ascii="Times New Roman" w:hAnsi="Times New Roman" w:cs="Times New Roman"/>
          <w:sz w:val="28"/>
          <w:szCs w:val="28"/>
        </w:rPr>
        <w:t xml:space="preserve"> Устава объединения, заверенн</w:t>
      </w:r>
      <w:r w:rsidR="001D013B" w:rsidRPr="00D75558">
        <w:rPr>
          <w:rFonts w:ascii="Times New Roman" w:hAnsi="Times New Roman" w:cs="Times New Roman"/>
          <w:sz w:val="28"/>
          <w:szCs w:val="28"/>
        </w:rPr>
        <w:t>ой</w:t>
      </w:r>
      <w:r w:rsidR="001329A2" w:rsidRPr="00D75558">
        <w:rPr>
          <w:rFonts w:ascii="Times New Roman" w:hAnsi="Times New Roman" w:cs="Times New Roman"/>
          <w:sz w:val="28"/>
          <w:szCs w:val="28"/>
        </w:rPr>
        <w:t xml:space="preserve"> руководителем</w:t>
      </w:r>
      <w:r w:rsidR="00B9257E" w:rsidRPr="00D75558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="0061179C">
        <w:rPr>
          <w:rFonts w:ascii="Times New Roman" w:hAnsi="Times New Roman" w:cs="Times New Roman"/>
          <w:sz w:val="28"/>
          <w:szCs w:val="28"/>
        </w:rPr>
        <w:t xml:space="preserve"> (повторное предоставлении копии Устава необходимо в случае, если в него в установленном порядке вносились изменения)</w:t>
      </w:r>
      <w:r w:rsidR="00B9257E" w:rsidRPr="00D7555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329A2" w:rsidRPr="00D75558" w:rsidRDefault="00B736F6" w:rsidP="00D7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 с</w:t>
      </w:r>
      <w:r w:rsidR="001329A2" w:rsidRPr="00D75558">
        <w:rPr>
          <w:rFonts w:ascii="Times New Roman" w:hAnsi="Times New Roman" w:cs="Times New Roman"/>
          <w:sz w:val="28"/>
          <w:szCs w:val="28"/>
        </w:rPr>
        <w:t>правк</w:t>
      </w:r>
      <w:r w:rsidRPr="00D75558">
        <w:rPr>
          <w:rFonts w:ascii="Times New Roman" w:hAnsi="Times New Roman" w:cs="Times New Roman"/>
          <w:sz w:val="28"/>
          <w:szCs w:val="28"/>
        </w:rPr>
        <w:t>а</w:t>
      </w:r>
      <w:r w:rsidR="001329A2" w:rsidRPr="00D75558">
        <w:rPr>
          <w:rFonts w:ascii="Times New Roman" w:hAnsi="Times New Roman" w:cs="Times New Roman"/>
          <w:sz w:val="28"/>
          <w:szCs w:val="28"/>
        </w:rPr>
        <w:t xml:space="preserve"> о количестве членов  общественного объединения</w:t>
      </w:r>
      <w:r w:rsidR="001D013B" w:rsidRPr="00D7555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E3959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1D013B" w:rsidRPr="00D7555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D013B" w:rsidRPr="00D7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13B" w:rsidRPr="00D75558">
        <w:rPr>
          <w:rFonts w:ascii="Times New Roman" w:hAnsi="Times New Roman" w:cs="Times New Roman"/>
          <w:sz w:val="28"/>
          <w:szCs w:val="28"/>
        </w:rPr>
        <w:t>2 к Административному регламенту. Б</w:t>
      </w:r>
      <w:r w:rsidR="001D013B" w:rsidRPr="00D75558">
        <w:rPr>
          <w:rFonts w:ascii="Times New Roman" w:hAnsi="Times New Roman" w:cs="Times New Roman"/>
          <w:iCs/>
          <w:sz w:val="28"/>
          <w:szCs w:val="28"/>
        </w:rPr>
        <w:t xml:space="preserve">ланк </w:t>
      </w:r>
      <w:r w:rsidR="000437C0" w:rsidRPr="00D75558">
        <w:rPr>
          <w:rFonts w:ascii="Times New Roman" w:hAnsi="Times New Roman" w:cs="Times New Roman"/>
          <w:iCs/>
          <w:sz w:val="28"/>
          <w:szCs w:val="28"/>
        </w:rPr>
        <w:t xml:space="preserve">справки </w:t>
      </w:r>
      <w:r w:rsidR="001D013B" w:rsidRPr="00D75558">
        <w:rPr>
          <w:rFonts w:ascii="Times New Roman" w:hAnsi="Times New Roman" w:cs="Times New Roman"/>
          <w:iCs/>
          <w:sz w:val="28"/>
          <w:szCs w:val="28"/>
        </w:rPr>
        <w:t>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</w:t>
      </w:r>
      <w:r w:rsidR="00BE3959" w:rsidRPr="00D75558">
        <w:rPr>
          <w:rFonts w:ascii="Times New Roman" w:hAnsi="Times New Roman" w:cs="Times New Roman"/>
          <w:sz w:val="28"/>
          <w:szCs w:val="28"/>
        </w:rPr>
        <w:t>;</w:t>
      </w:r>
    </w:p>
    <w:p w:rsidR="001329A2" w:rsidRPr="00D75558" w:rsidRDefault="00B736F6" w:rsidP="00D7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 и</w:t>
      </w:r>
      <w:r w:rsidR="001329A2" w:rsidRPr="00D75558">
        <w:rPr>
          <w:rFonts w:ascii="Times New Roman" w:hAnsi="Times New Roman" w:cs="Times New Roman"/>
          <w:sz w:val="28"/>
          <w:szCs w:val="28"/>
        </w:rPr>
        <w:t>нформаци</w:t>
      </w:r>
      <w:r w:rsidRPr="00D75558">
        <w:rPr>
          <w:rFonts w:ascii="Times New Roman" w:hAnsi="Times New Roman" w:cs="Times New Roman"/>
          <w:sz w:val="28"/>
          <w:szCs w:val="28"/>
        </w:rPr>
        <w:t>я</w:t>
      </w:r>
      <w:r w:rsidR="001329A2" w:rsidRPr="00D75558">
        <w:rPr>
          <w:rFonts w:ascii="Times New Roman" w:hAnsi="Times New Roman" w:cs="Times New Roman"/>
          <w:sz w:val="28"/>
          <w:szCs w:val="28"/>
        </w:rPr>
        <w:t xml:space="preserve"> об основ</w:t>
      </w:r>
      <w:r w:rsidR="00BE3959" w:rsidRPr="00D75558">
        <w:rPr>
          <w:rFonts w:ascii="Times New Roman" w:hAnsi="Times New Roman" w:cs="Times New Roman"/>
          <w:sz w:val="28"/>
          <w:szCs w:val="28"/>
        </w:rPr>
        <w:t xml:space="preserve">ных мероприятиях </w:t>
      </w:r>
      <w:r w:rsidR="00344C36" w:rsidRPr="00D75558">
        <w:rPr>
          <w:rFonts w:ascii="Times New Roman" w:hAnsi="Times New Roman" w:cs="Times New Roman"/>
          <w:sz w:val="28"/>
          <w:szCs w:val="28"/>
        </w:rPr>
        <w:t xml:space="preserve">объединения  за последний год </w:t>
      </w:r>
      <w:r w:rsidR="001D013B" w:rsidRPr="00D7555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1D013B" w:rsidRPr="00D7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13B" w:rsidRPr="00D75558">
        <w:rPr>
          <w:rFonts w:ascii="Times New Roman" w:hAnsi="Times New Roman" w:cs="Times New Roman"/>
          <w:sz w:val="28"/>
          <w:szCs w:val="28"/>
        </w:rPr>
        <w:t>3 к Административному регламенту. Б</w:t>
      </w:r>
      <w:r w:rsidR="001D013B" w:rsidRPr="00D75558">
        <w:rPr>
          <w:rFonts w:ascii="Times New Roman" w:hAnsi="Times New Roman" w:cs="Times New Roman"/>
          <w:iCs/>
          <w:sz w:val="28"/>
          <w:szCs w:val="28"/>
        </w:rPr>
        <w:t>ланк 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</w:t>
      </w:r>
      <w:r w:rsidR="00BE3959" w:rsidRPr="00D75558">
        <w:rPr>
          <w:rFonts w:ascii="Times New Roman" w:hAnsi="Times New Roman" w:cs="Times New Roman"/>
          <w:sz w:val="28"/>
          <w:szCs w:val="28"/>
        </w:rPr>
        <w:t>;</w:t>
      </w:r>
    </w:p>
    <w:p w:rsidR="00BE3959" w:rsidRPr="00D75558" w:rsidRDefault="00B736F6" w:rsidP="00D755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BE3959" w:rsidRPr="00D75558">
        <w:rPr>
          <w:rFonts w:ascii="Times New Roman" w:hAnsi="Times New Roman" w:cs="Times New Roman"/>
          <w:sz w:val="28"/>
          <w:szCs w:val="28"/>
        </w:rPr>
        <w:t>тчет о финансово – хозяйственной деятельности объединения</w:t>
      </w:r>
      <w:r w:rsidR="00344C36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0437C0" w:rsidRPr="00D75558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0437C0" w:rsidRPr="00D75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7C0" w:rsidRPr="00D75558">
        <w:rPr>
          <w:rFonts w:ascii="Times New Roman" w:hAnsi="Times New Roman" w:cs="Times New Roman"/>
          <w:sz w:val="28"/>
          <w:szCs w:val="28"/>
        </w:rPr>
        <w:t>4 к Административному регламенту. Б</w:t>
      </w:r>
      <w:r w:rsidR="000437C0" w:rsidRPr="00D75558">
        <w:rPr>
          <w:rFonts w:ascii="Times New Roman" w:hAnsi="Times New Roman" w:cs="Times New Roman"/>
          <w:iCs/>
          <w:sz w:val="28"/>
          <w:szCs w:val="28"/>
        </w:rPr>
        <w:t>ланк отчета 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</w:t>
      </w:r>
      <w:r w:rsidR="0088569B" w:rsidRPr="00D75558">
        <w:rPr>
          <w:rFonts w:ascii="Times New Roman" w:hAnsi="Times New Roman" w:cs="Times New Roman"/>
          <w:sz w:val="28"/>
          <w:szCs w:val="28"/>
        </w:rPr>
        <w:t>.</w:t>
      </w:r>
    </w:p>
    <w:p w:rsidR="00746237" w:rsidRPr="00065C7B" w:rsidRDefault="00746237" w:rsidP="00746237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237">
        <w:rPr>
          <w:rFonts w:ascii="Times New Roman" w:hAnsi="Times New Roman" w:cs="Times New Roman"/>
          <w:sz w:val="28"/>
          <w:szCs w:val="28"/>
        </w:rPr>
        <w:t>Установленный выше перечень документов является исчерпывающим.</w:t>
      </w:r>
    </w:p>
    <w:p w:rsidR="008C0A06" w:rsidRPr="00065C7B" w:rsidRDefault="00B736F6" w:rsidP="00D7555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8569B" w:rsidRPr="009D6D2D">
        <w:rPr>
          <w:rFonts w:ascii="Times New Roman" w:hAnsi="Times New Roman" w:cs="Times New Roman"/>
          <w:sz w:val="26"/>
          <w:szCs w:val="26"/>
        </w:rPr>
        <w:t xml:space="preserve"> </w:t>
      </w:r>
      <w:r w:rsidR="00746237">
        <w:rPr>
          <w:rFonts w:ascii="Times New Roman" w:hAnsi="Times New Roman" w:cs="Times New Roman"/>
          <w:sz w:val="26"/>
          <w:szCs w:val="26"/>
        </w:rPr>
        <w:t xml:space="preserve"> </w:t>
      </w:r>
      <w:r w:rsidR="0088569B" w:rsidRPr="009D6D2D">
        <w:rPr>
          <w:rFonts w:ascii="Times New Roman" w:hAnsi="Times New Roman" w:cs="Times New Roman"/>
          <w:sz w:val="26"/>
          <w:szCs w:val="26"/>
        </w:rPr>
        <w:t>В случае если заявление и документы, указанные в подпункт</w:t>
      </w:r>
      <w:r w:rsidR="00746237">
        <w:rPr>
          <w:rFonts w:ascii="Times New Roman" w:hAnsi="Times New Roman" w:cs="Times New Roman"/>
          <w:sz w:val="26"/>
          <w:szCs w:val="26"/>
        </w:rPr>
        <w:t>ах</w:t>
      </w:r>
      <w:r w:rsidR="0088569B" w:rsidRPr="009D6D2D">
        <w:rPr>
          <w:rFonts w:ascii="Times New Roman" w:hAnsi="Times New Roman" w:cs="Times New Roman"/>
          <w:sz w:val="26"/>
          <w:szCs w:val="26"/>
        </w:rPr>
        <w:t xml:space="preserve"> </w:t>
      </w:r>
      <w:r w:rsidR="00746237">
        <w:rPr>
          <w:rFonts w:ascii="Times New Roman" w:hAnsi="Times New Roman" w:cs="Times New Roman"/>
          <w:sz w:val="26"/>
          <w:szCs w:val="26"/>
        </w:rPr>
        <w:t>2.7.2.</w:t>
      </w:r>
      <w:r w:rsidR="008C0A06" w:rsidRPr="009D6D2D">
        <w:rPr>
          <w:rFonts w:ascii="Times New Roman" w:hAnsi="Times New Roman" w:cs="Times New Roman"/>
          <w:sz w:val="26"/>
          <w:szCs w:val="26"/>
        </w:rPr>
        <w:t xml:space="preserve"> пункта 2.</w:t>
      </w:r>
      <w:r w:rsidR="00EB48C5" w:rsidRPr="009D6D2D">
        <w:rPr>
          <w:rFonts w:ascii="Times New Roman" w:hAnsi="Times New Roman" w:cs="Times New Roman"/>
          <w:sz w:val="26"/>
          <w:szCs w:val="26"/>
        </w:rPr>
        <w:t>7</w:t>
      </w:r>
      <w:r w:rsidR="008C0A06" w:rsidRPr="009D6D2D">
        <w:rPr>
          <w:rFonts w:ascii="Times New Roman" w:hAnsi="Times New Roman" w:cs="Times New Roman"/>
          <w:sz w:val="26"/>
          <w:szCs w:val="26"/>
        </w:rPr>
        <w:t xml:space="preserve">. </w:t>
      </w:r>
      <w:r w:rsidR="008C0A06" w:rsidRPr="00065C7B">
        <w:rPr>
          <w:rFonts w:ascii="Times New Roman" w:hAnsi="Times New Roman" w:cs="Times New Roman"/>
          <w:sz w:val="26"/>
          <w:szCs w:val="26"/>
        </w:rPr>
        <w:t>данного раздела Административного регламента направляются в Управление по почте, копии данных документов должны быть нотариально заверены. При этом днём обращения считается дата получения документов Управлением. Обязанность подтверждения факта отправки документов лежит на заявителе.</w:t>
      </w:r>
    </w:p>
    <w:p w:rsidR="00C829A4" w:rsidRPr="00C829A4" w:rsidRDefault="00C829A4" w:rsidP="00D7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8C0A06" w:rsidRPr="009D6D2D">
        <w:rPr>
          <w:rFonts w:ascii="Times New Roman" w:hAnsi="Times New Roman" w:cs="Times New Roman"/>
          <w:sz w:val="26"/>
          <w:szCs w:val="26"/>
        </w:rPr>
        <w:t>2.</w:t>
      </w:r>
      <w:r w:rsidR="00541E07" w:rsidRPr="009D6D2D">
        <w:rPr>
          <w:rFonts w:ascii="Times New Roman" w:hAnsi="Times New Roman" w:cs="Times New Roman"/>
          <w:sz w:val="26"/>
          <w:szCs w:val="26"/>
        </w:rPr>
        <w:t>7</w:t>
      </w:r>
      <w:r w:rsidR="0088569B" w:rsidRPr="009D6D2D">
        <w:rPr>
          <w:rFonts w:ascii="Times New Roman" w:hAnsi="Times New Roman" w:cs="Times New Roman"/>
          <w:sz w:val="26"/>
          <w:szCs w:val="26"/>
        </w:rPr>
        <w:t>.3</w:t>
      </w:r>
      <w:r w:rsidR="008C0A06" w:rsidRPr="009D6D2D">
        <w:rPr>
          <w:rFonts w:ascii="Times New Roman" w:hAnsi="Times New Roman" w:cs="Times New Roman"/>
          <w:sz w:val="26"/>
          <w:szCs w:val="26"/>
        </w:rPr>
        <w:t xml:space="preserve">. </w:t>
      </w:r>
      <w:r w:rsidRPr="00C829A4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подлежащих представлению в рамках межведомственного информационного взаимодействия. </w:t>
      </w:r>
    </w:p>
    <w:p w:rsidR="00C829A4" w:rsidRPr="00C829A4" w:rsidRDefault="00C829A4" w:rsidP="00D755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требуются следующие документы и (сведения), обрабатываемые, в том числе посредством межведомственного запроса, с использованием межведомственного информационного взаимодействия:</w:t>
      </w:r>
    </w:p>
    <w:p w:rsidR="00746237" w:rsidRDefault="00746237" w:rsidP="00D75558">
      <w:pPr>
        <w:pStyle w:val="23"/>
        <w:shd w:val="clear" w:color="auto" w:fill="auto"/>
        <w:tabs>
          <w:tab w:val="left" w:pos="1291"/>
        </w:tabs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выписка</w:t>
      </w:r>
      <w:r w:rsidRPr="00065C7B">
        <w:rPr>
          <w:rFonts w:ascii="Times New Roman" w:hAnsi="Times New Roman" w:cs="Times New Roman"/>
        </w:rPr>
        <w:t xml:space="preserve"> из единого государственного реестра юридических лиц.</w:t>
      </w:r>
      <w:r w:rsidRPr="00065C7B">
        <w:t xml:space="preserve">                   </w:t>
      </w:r>
      <w:r w:rsidR="00C829A4">
        <w:t xml:space="preserve">              </w:t>
      </w:r>
      <w:r w:rsidRPr="00065C7B">
        <w:rPr>
          <w:rFonts w:ascii="Times New Roman" w:hAnsi="Times New Roman" w:cs="Times New Roman"/>
        </w:rPr>
        <w:t>Управление в рамках межведомственного информационного взаимодействия запрашивает в управлении Федеральной налоговой службы России по Ярославской области.</w:t>
      </w:r>
    </w:p>
    <w:p w:rsidR="00C829A4" w:rsidRPr="00065C7B" w:rsidRDefault="00C829A4" w:rsidP="00D755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Данный документ заявитель вправе предоставить по собственной инициативе.</w:t>
      </w:r>
    </w:p>
    <w:p w:rsidR="00C829A4" w:rsidRPr="00C829A4" w:rsidRDefault="00C829A4" w:rsidP="00D75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32DF1" w:rsidRPr="009D6D2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7</w:t>
      </w:r>
      <w:r w:rsidR="00932DF1" w:rsidRPr="009D6D2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4.</w:t>
      </w:r>
      <w:r w:rsidR="00D30AF4" w:rsidRPr="009D6D2D">
        <w:rPr>
          <w:rFonts w:ascii="Times New Roman" w:hAnsi="Times New Roman" w:cs="Times New Roman"/>
          <w:sz w:val="26"/>
          <w:szCs w:val="26"/>
        </w:rPr>
        <w:t xml:space="preserve"> </w:t>
      </w:r>
      <w:r w:rsidRPr="00C829A4">
        <w:rPr>
          <w:rFonts w:ascii="Times New Roman" w:hAnsi="Times New Roman" w:cs="Times New Roman"/>
          <w:sz w:val="28"/>
          <w:szCs w:val="28"/>
        </w:rPr>
        <w:t>Управление не вправе требовать от заявителя:</w:t>
      </w:r>
    </w:p>
    <w:p w:rsidR="00C829A4" w:rsidRPr="00C829A4" w:rsidRDefault="00C829A4" w:rsidP="00D75558">
      <w:pPr>
        <w:numPr>
          <w:ilvl w:val="0"/>
          <w:numId w:val="2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представления документов,  информации или осуществления действий, которые не предусмотрены  нормативными правовыми актами, регулирующими отношения, возникающие в связи с предоставлением муниципальной услуги;</w:t>
      </w:r>
    </w:p>
    <w:p w:rsidR="00C829A4" w:rsidRPr="00C829A4" w:rsidRDefault="00C829A4" w:rsidP="00C829A4">
      <w:pPr>
        <w:pStyle w:val="23"/>
        <w:spacing w:after="0" w:line="30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829A4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C829A4">
        <w:rPr>
          <w:rFonts w:ascii="Times New Roman" w:hAnsi="Times New Roman" w:cs="Times New Roman"/>
          <w:sz w:val="28"/>
          <w:szCs w:val="28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C829A4" w:rsidRPr="00C829A4" w:rsidRDefault="00C829A4" w:rsidP="00C829A4">
      <w:pPr>
        <w:pStyle w:val="23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C829A4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29A4" w:rsidRPr="00C829A4" w:rsidRDefault="00C829A4" w:rsidP="00C829A4">
      <w:pPr>
        <w:pStyle w:val="23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29A4" w:rsidRPr="00C829A4" w:rsidRDefault="00C829A4" w:rsidP="00C829A4">
      <w:pPr>
        <w:pStyle w:val="23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29A4" w:rsidRPr="00C829A4" w:rsidRDefault="00C829A4" w:rsidP="00C829A4">
      <w:pPr>
        <w:pStyle w:val="23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569B" w:rsidRPr="00C829A4" w:rsidRDefault="00C829A4" w:rsidP="00C829A4">
      <w:pPr>
        <w:pStyle w:val="23"/>
        <w:shd w:val="clear" w:color="auto" w:fill="auto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829A4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C60C7A" w:rsidRPr="00D75558" w:rsidRDefault="00D75558" w:rsidP="00C60C7A">
      <w:pPr>
        <w:pStyle w:val="23"/>
        <w:shd w:val="clear" w:color="auto" w:fill="auto"/>
        <w:spacing w:after="0" w:line="30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="00C60C7A">
        <w:rPr>
          <w:rFonts w:ascii="Times New Roman" w:hAnsi="Times New Roman" w:cs="Times New Roman"/>
        </w:rPr>
        <w:t xml:space="preserve">           </w:t>
      </w:r>
      <w:r w:rsidR="00BC6E47" w:rsidRPr="009D6D2D">
        <w:rPr>
          <w:rFonts w:ascii="Times New Roman" w:hAnsi="Times New Roman" w:cs="Times New Roman"/>
        </w:rPr>
        <w:t>2.</w:t>
      </w:r>
      <w:r w:rsidR="00C829A4">
        <w:rPr>
          <w:rFonts w:ascii="Times New Roman" w:hAnsi="Times New Roman" w:cs="Times New Roman"/>
        </w:rPr>
        <w:t>8</w:t>
      </w:r>
      <w:r w:rsidR="00BC6E47" w:rsidRPr="009D6D2D">
        <w:rPr>
          <w:rFonts w:ascii="Times New Roman" w:hAnsi="Times New Roman" w:cs="Times New Roman"/>
        </w:rPr>
        <w:t xml:space="preserve">. </w:t>
      </w:r>
      <w:r w:rsidR="00C60C7A" w:rsidRPr="00D7555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60C7A" w:rsidRPr="00D75558" w:rsidRDefault="00C60C7A" w:rsidP="00C60C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D75558">
        <w:rPr>
          <w:rFonts w:ascii="Times New Roman" w:hAnsi="Times New Roman" w:cs="Times New Roman"/>
          <w:sz w:val="28"/>
          <w:szCs w:val="28"/>
        </w:rPr>
        <w:t>ненадлежащее оформление заявления и некомплектность представленных документов (несоответствие указанных в заявлении сведений, сведениям в представленных документах; не</w:t>
      </w:r>
      <w:r w:rsidRPr="00D75558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соответствие представленных документов документам, указанным в заявлении</w:t>
      </w:r>
      <w:r w:rsidRPr="00D75558">
        <w:rPr>
          <w:rFonts w:ascii="Times New Roman" w:hAnsi="Times New Roman" w:cs="Times New Roman"/>
          <w:sz w:val="28"/>
          <w:szCs w:val="28"/>
        </w:rPr>
        <w:t>, а также отсутствие в заявлении необходимых сведений и (или) документов, предусмотренных пунктом 2.7 регламента, обязанность предоставления которых возложена на заявителя);</w:t>
      </w:r>
    </w:p>
    <w:p w:rsidR="00C60C7A" w:rsidRPr="00D75558" w:rsidRDefault="00C60C7A" w:rsidP="00C60C7A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</w:t>
      </w:r>
      <w:r w:rsidRPr="00D75558">
        <w:rPr>
          <w:rFonts w:ascii="Times New Roman" w:eastAsia="Calibri" w:hAnsi="Times New Roman" w:cs="Times New Roman"/>
          <w:sz w:val="28"/>
          <w:szCs w:val="28"/>
        </w:rPr>
        <w:t>отсутствие у лица полномочий на подачу заявления и документов.</w:t>
      </w:r>
    </w:p>
    <w:p w:rsidR="00C60C7A" w:rsidRPr="00C829A4" w:rsidRDefault="00C60C7A" w:rsidP="00C60C7A">
      <w:pPr>
        <w:pStyle w:val="af"/>
        <w:spacing w:before="0"/>
        <w:ind w:firstLine="709"/>
        <w:rPr>
          <w:sz w:val="28"/>
          <w:szCs w:val="28"/>
        </w:rPr>
      </w:pPr>
      <w:r w:rsidRPr="00D040CE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C725EC" w:rsidRPr="00C725EC" w:rsidRDefault="00C60C7A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C829A4" w:rsidRPr="00C829A4">
        <w:rPr>
          <w:rFonts w:ascii="Times New Roman" w:hAnsi="Times New Roman" w:cs="Times New Roman"/>
          <w:sz w:val="28"/>
          <w:szCs w:val="28"/>
        </w:rPr>
        <w:t xml:space="preserve">2.9. </w:t>
      </w:r>
      <w:r w:rsidR="00C725EC" w:rsidRPr="00C725EC">
        <w:rPr>
          <w:rFonts w:ascii="Times New Roman" w:eastAsia="Calibri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C725EC" w:rsidRPr="00C725EC" w:rsidRDefault="00C725EC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725EC">
        <w:rPr>
          <w:rFonts w:ascii="Times New Roman" w:eastAsia="Calibri" w:hAnsi="Times New Roman" w:cs="Times New Roman"/>
          <w:sz w:val="28"/>
          <w:szCs w:val="28"/>
        </w:rPr>
        <w:t>2.9.1. Оснований для приостановления предоставления муниципальной услуги не предусмотрено.</w:t>
      </w:r>
    </w:p>
    <w:p w:rsidR="00C725EC" w:rsidRDefault="00C725EC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725EC">
        <w:rPr>
          <w:rFonts w:ascii="Times New Roman" w:eastAsia="Calibri" w:hAnsi="Times New Roman" w:cs="Times New Roman"/>
          <w:sz w:val="28"/>
          <w:szCs w:val="28"/>
        </w:rPr>
        <w:t>2.9.2. Основани</w:t>
      </w:r>
      <w:r w:rsidR="009819B6">
        <w:rPr>
          <w:rFonts w:ascii="Times New Roman" w:eastAsia="Calibri" w:hAnsi="Times New Roman" w:cs="Times New Roman"/>
          <w:sz w:val="28"/>
          <w:szCs w:val="28"/>
        </w:rPr>
        <w:t>я</w:t>
      </w:r>
      <w:r w:rsidRPr="00C725EC">
        <w:rPr>
          <w:rFonts w:ascii="Times New Roman" w:eastAsia="Calibri" w:hAnsi="Times New Roman" w:cs="Times New Roman"/>
          <w:sz w:val="28"/>
          <w:szCs w:val="28"/>
        </w:rPr>
        <w:t xml:space="preserve"> для отказа в пред</w:t>
      </w:r>
      <w:r w:rsidR="009819B6">
        <w:rPr>
          <w:rFonts w:ascii="Times New Roman" w:eastAsia="Calibri" w:hAnsi="Times New Roman" w:cs="Times New Roman"/>
          <w:sz w:val="28"/>
          <w:szCs w:val="28"/>
        </w:rPr>
        <w:t>оставлении муниципальной услуги:</w:t>
      </w:r>
    </w:p>
    <w:p w:rsidR="009819B6" w:rsidRDefault="009819B6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объединение осуществляет свою деятельность исключительно за пределами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9819B6" w:rsidRDefault="009819B6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общественное объединение создано и осуществляет свою деятельность менее 1 календарного года;</w:t>
      </w:r>
    </w:p>
    <w:p w:rsidR="009819B6" w:rsidRDefault="009819B6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уставные цели общественного объединения не включают защиту прав и интересов ветеранов, инвалидов, </w:t>
      </w:r>
      <w:r w:rsidR="002B297B">
        <w:rPr>
          <w:rFonts w:ascii="Times New Roman" w:eastAsia="Calibri" w:hAnsi="Times New Roman" w:cs="Times New Roman"/>
          <w:sz w:val="28"/>
          <w:szCs w:val="28"/>
        </w:rPr>
        <w:t>граждан пожилого возраста;</w:t>
      </w:r>
    </w:p>
    <w:p w:rsidR="002B297B" w:rsidRDefault="002B297B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предоставление недостоверной информации</w:t>
      </w:r>
      <w:r w:rsidR="00F96D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6DB8" w:rsidRDefault="00F96DB8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общественное объединение является коммерческим или религиозным.</w:t>
      </w:r>
    </w:p>
    <w:p w:rsidR="009819B6" w:rsidRDefault="009819B6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2.9.3. Исключение общественного объединения из Реестра:</w:t>
      </w:r>
    </w:p>
    <w:p w:rsidR="009819B6" w:rsidRDefault="009819B6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общественное объединение </w:t>
      </w:r>
      <w:r w:rsidR="00F92E9B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="00F92E9B">
        <w:rPr>
          <w:rFonts w:ascii="Times New Roman" w:eastAsia="Calibri" w:hAnsi="Times New Roman" w:cs="Times New Roman"/>
          <w:sz w:val="28"/>
          <w:szCs w:val="28"/>
        </w:rPr>
        <w:t>заявилось</w:t>
      </w:r>
      <w:proofErr w:type="gramEnd"/>
      <w:r w:rsidR="00F92E9B">
        <w:rPr>
          <w:rFonts w:ascii="Times New Roman" w:eastAsia="Calibri" w:hAnsi="Times New Roman" w:cs="Times New Roman"/>
          <w:sz w:val="28"/>
          <w:szCs w:val="28"/>
        </w:rPr>
        <w:t xml:space="preserve"> и не представило необходимые документы;</w:t>
      </w:r>
    </w:p>
    <w:p w:rsidR="00F92E9B" w:rsidRDefault="00F92E9B" w:rsidP="00C72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общественное объединение по собственной инициативе заявило о своем исключении из Реестра.</w:t>
      </w:r>
    </w:p>
    <w:p w:rsidR="00C829A4" w:rsidRDefault="00C725EC" w:rsidP="00C725EC">
      <w:pPr>
        <w:pStyle w:val="23"/>
        <w:shd w:val="clear" w:color="auto" w:fill="auto"/>
        <w:spacing w:after="0" w:line="30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C829A4" w:rsidRPr="00C829A4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муниципальной услуги, в том </w:t>
      </w:r>
      <w:proofErr w:type="gramStart"/>
      <w:r w:rsidR="00C829A4" w:rsidRPr="00C829A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C829A4" w:rsidRPr="00C829A4">
        <w:rPr>
          <w:rFonts w:ascii="Times New Roman" w:hAnsi="Times New Roman" w:cs="Times New Roman"/>
          <w:sz w:val="28"/>
          <w:szCs w:val="28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услуги, не предусмотрен.</w:t>
      </w:r>
    </w:p>
    <w:p w:rsidR="00C829A4" w:rsidRDefault="00D75558" w:rsidP="00C60C7A">
      <w:pPr>
        <w:pStyle w:val="23"/>
        <w:shd w:val="clear" w:color="auto" w:fill="auto"/>
        <w:spacing w:after="0" w:line="302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29A4" w:rsidRPr="00C829A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29A4" w:rsidRPr="00C829A4">
        <w:rPr>
          <w:rFonts w:ascii="Times New Roman" w:hAnsi="Times New Roman" w:cs="Times New Roman"/>
          <w:sz w:val="28"/>
          <w:szCs w:val="28"/>
        </w:rPr>
        <w:t>.1</w:t>
      </w:r>
      <w:r w:rsidR="00C60C7A">
        <w:rPr>
          <w:rFonts w:ascii="Times New Roman" w:hAnsi="Times New Roman" w:cs="Times New Roman"/>
          <w:sz w:val="28"/>
          <w:szCs w:val="28"/>
        </w:rPr>
        <w:t>1</w:t>
      </w:r>
      <w:r w:rsidR="00C829A4" w:rsidRPr="00C829A4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8B2834" w:rsidRPr="00065C7B" w:rsidRDefault="00C829A4" w:rsidP="00D7555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5558">
        <w:rPr>
          <w:rFonts w:ascii="Times New Roman" w:hAnsi="Times New Roman" w:cs="Times New Roman"/>
          <w:sz w:val="28"/>
          <w:szCs w:val="28"/>
        </w:rPr>
        <w:t xml:space="preserve">  </w:t>
      </w:r>
      <w:r w:rsidRPr="00C829A4">
        <w:rPr>
          <w:rFonts w:ascii="Times New Roman" w:hAnsi="Times New Roman" w:cs="Times New Roman"/>
          <w:sz w:val="28"/>
          <w:szCs w:val="28"/>
        </w:rPr>
        <w:t xml:space="preserve"> </w:t>
      </w:r>
      <w:r w:rsid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C829A4">
        <w:rPr>
          <w:rFonts w:ascii="Times New Roman" w:hAnsi="Times New Roman" w:cs="Times New Roman"/>
          <w:sz w:val="28"/>
          <w:szCs w:val="28"/>
        </w:rPr>
        <w:t>2.1</w:t>
      </w:r>
      <w:r w:rsidR="00C60C7A">
        <w:rPr>
          <w:rFonts w:ascii="Times New Roman" w:hAnsi="Times New Roman" w:cs="Times New Roman"/>
          <w:sz w:val="28"/>
          <w:szCs w:val="28"/>
        </w:rPr>
        <w:t>2</w:t>
      </w:r>
      <w:r w:rsidRPr="00C829A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:rsidR="008B2834" w:rsidRPr="008B2834" w:rsidRDefault="008B2834" w:rsidP="008B2834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2834">
        <w:rPr>
          <w:rFonts w:ascii="Times New Roman" w:hAnsi="Times New Roman" w:cs="Times New Roman"/>
          <w:sz w:val="28"/>
          <w:szCs w:val="28"/>
        </w:rPr>
        <w:t>2.1</w:t>
      </w:r>
      <w:r w:rsidR="00C60C7A">
        <w:rPr>
          <w:rFonts w:ascii="Times New Roman" w:hAnsi="Times New Roman" w:cs="Times New Roman"/>
          <w:sz w:val="28"/>
          <w:szCs w:val="28"/>
        </w:rPr>
        <w:t>3</w:t>
      </w:r>
      <w:r w:rsidR="00D75558">
        <w:rPr>
          <w:rFonts w:ascii="Times New Roman" w:hAnsi="Times New Roman" w:cs="Times New Roman"/>
          <w:sz w:val="28"/>
          <w:szCs w:val="28"/>
        </w:rPr>
        <w:t xml:space="preserve">. </w:t>
      </w:r>
      <w:r w:rsidRPr="008B2834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форме.</w:t>
      </w:r>
    </w:p>
    <w:p w:rsidR="008B2834" w:rsidRPr="008B2834" w:rsidRDefault="008B2834" w:rsidP="008B2834">
      <w:pPr>
        <w:pStyle w:val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34">
        <w:rPr>
          <w:rFonts w:ascii="Times New Roman" w:hAnsi="Times New Roman" w:cs="Times New Roman"/>
          <w:sz w:val="28"/>
          <w:szCs w:val="28"/>
        </w:rPr>
        <w:tab/>
      </w:r>
      <w:r w:rsidRPr="008B2834">
        <w:rPr>
          <w:rFonts w:ascii="Times New Roman" w:hAnsi="Times New Roman" w:cs="Times New Roman"/>
          <w:sz w:val="28"/>
          <w:szCs w:val="28"/>
        </w:rPr>
        <w:tab/>
        <w:t xml:space="preserve">Заявление с комплектом документов, необходимых для предоставления муниципальной услуги, представленные заявителем на личном приеме или направленные по почте, или в электронной форме регистрируются в день их поступления в Управление. </w:t>
      </w:r>
    </w:p>
    <w:p w:rsidR="008B2834" w:rsidRPr="008B2834" w:rsidRDefault="008B2834" w:rsidP="008B2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B2834">
        <w:rPr>
          <w:rFonts w:ascii="Times New Roman" w:eastAsia="Calibri" w:hAnsi="Times New Roman" w:cs="Times New Roman"/>
          <w:sz w:val="28"/>
          <w:szCs w:val="28"/>
          <w:lang w:eastAsia="en-US"/>
        </w:rPr>
        <w:t>2.1</w:t>
      </w:r>
      <w:r w:rsidR="00C60C7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B28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B2834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           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В случае если совокупный максимальный срок присутствия заявителя в Управлении для подачи документов, необходимых для предоставления муниципальной услуги превышает 1 час, помещение для предоставления </w:t>
      </w:r>
      <w:r w:rsidRPr="008B2834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муниципальной услуги обеспечивается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2834">
        <w:rPr>
          <w:rFonts w:ascii="Times New Roman" w:hAnsi="Times New Roman" w:cs="Times New Roman"/>
          <w:sz w:val="28"/>
          <w:szCs w:val="28"/>
        </w:rPr>
        <w:t>2.1</w:t>
      </w:r>
      <w:r w:rsidR="00C60C7A">
        <w:rPr>
          <w:rFonts w:ascii="Times New Roman" w:hAnsi="Times New Roman" w:cs="Times New Roman"/>
          <w:sz w:val="28"/>
          <w:szCs w:val="28"/>
        </w:rPr>
        <w:t>5</w:t>
      </w:r>
      <w:r w:rsidRPr="008B2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834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услуги: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возможность получения муниципальной услуги всеми способами, предусмотренными законодательством, в том числе через Единый портал (в случае, если предоставление муниципальной услуги организовано в электронном виде);</w:t>
      </w:r>
    </w:p>
    <w:p w:rsidR="008B2834" w:rsidRPr="008B2834" w:rsidRDefault="008B2834" w:rsidP="008B28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sz w:val="28"/>
          <w:szCs w:val="28"/>
        </w:rPr>
        <w:t xml:space="preserve">         -  наличие возможности записи на прием в электронном виде (в случае, если предоставление муниципальной услуги организовано в электронном виде);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- отсутствие превышения срока предоставления муниципальной услуги установленного пунктом 2.5 раздела 2 регламента; 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отсутствие обоснованных жалоб со стороны заявителей;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-допуск на объект собаки-проводника при наличии документа, подтверждающего ее специальное обучение;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8B2834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B283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B28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B283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B2834">
        <w:rPr>
          <w:rFonts w:ascii="Times New Roman" w:hAnsi="Times New Roman" w:cs="Times New Roman"/>
          <w:sz w:val="28"/>
          <w:szCs w:val="28"/>
        </w:rPr>
        <w:t>;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34">
        <w:rPr>
          <w:rFonts w:ascii="Times New Roman" w:hAnsi="Times New Roman" w:cs="Times New Roman"/>
          <w:sz w:val="28"/>
          <w:szCs w:val="28"/>
        </w:rPr>
        <w:t>- оказание работниками Управления помощи инвалидам в преодолении барьеров, мешающих получению ими услуг наравне с другими лицами.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2.1</w:t>
      </w:r>
      <w:r w:rsidR="00C60C7A">
        <w:rPr>
          <w:rFonts w:ascii="Times New Roman" w:hAnsi="Times New Roman" w:cs="Times New Roman"/>
          <w:iCs/>
          <w:sz w:val="28"/>
          <w:szCs w:val="28"/>
        </w:rPr>
        <w:t>6</w:t>
      </w:r>
      <w:r w:rsidRPr="008B2834">
        <w:rPr>
          <w:rFonts w:ascii="Times New Roman" w:hAnsi="Times New Roman" w:cs="Times New Roman"/>
          <w:iCs/>
          <w:sz w:val="28"/>
          <w:szCs w:val="28"/>
        </w:rPr>
        <w:t>. Особенности предоставления муниципальной услуги в электронной форме (в случае, если предоставление муниципальной услуги организовано в электронном виде).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           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Электронная форма заявления заполняется на Едином портале. При подаче заявления в форме электронного документа с использованием </w:t>
      </w:r>
      <w:r w:rsidRPr="008B2834">
        <w:rPr>
          <w:rFonts w:ascii="Times New Roman" w:hAnsi="Times New Roman" w:cs="Times New Roman"/>
          <w:iCs/>
          <w:sz w:val="28"/>
          <w:szCs w:val="28"/>
        </w:rPr>
        <w:lastRenderedPageBreak/>
        <w:t>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электронная копия документа должна представлять собой файл в одном из форматов PDF, DOC, DOCX, TIF, TIFF, JPG, JP</w:t>
      </w:r>
      <w:proofErr w:type="gramStart"/>
      <w:r w:rsidRPr="008B2834">
        <w:rPr>
          <w:rFonts w:ascii="Times New Roman" w:hAnsi="Times New Roman" w:cs="Times New Roman"/>
          <w:iCs/>
          <w:sz w:val="28"/>
          <w:szCs w:val="28"/>
        </w:rPr>
        <w:t>Е</w:t>
      </w:r>
      <w:proofErr w:type="gramEnd"/>
      <w:r w:rsidRPr="008B2834">
        <w:rPr>
          <w:rFonts w:ascii="Times New Roman" w:hAnsi="Times New Roman" w:cs="Times New Roman"/>
          <w:iCs/>
          <w:sz w:val="28"/>
          <w:szCs w:val="28"/>
        </w:rPr>
        <w:t xml:space="preserve">G, XLS, XLSX,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Управление.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           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поступления 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B2834">
        <w:rPr>
          <w:rFonts w:ascii="Times New Roman" w:hAnsi="Times New Roman" w:cs="Times New Roman"/>
          <w:iCs/>
          <w:sz w:val="28"/>
          <w:szCs w:val="28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 Управление, либо направлены в форме документа на бумажном носителе почтовым отправлением, либо в форме электронного документа.</w:t>
      </w:r>
      <w:proofErr w:type="gramEnd"/>
      <w:r w:rsidRPr="008B2834">
        <w:rPr>
          <w:rFonts w:ascii="Times New Roman" w:hAnsi="Times New Roman" w:cs="Times New Roman"/>
          <w:iCs/>
          <w:sz w:val="28"/>
          <w:szCs w:val="28"/>
        </w:rPr>
        <w:t xml:space="preserve"> Форма и способ получения документа и (или) информации, </w:t>
      </w:r>
      <w:proofErr w:type="gramStart"/>
      <w:r w:rsidRPr="008B2834">
        <w:rPr>
          <w:rFonts w:ascii="Times New Roman" w:hAnsi="Times New Roman" w:cs="Times New Roman"/>
          <w:iCs/>
          <w:sz w:val="28"/>
          <w:szCs w:val="28"/>
        </w:rPr>
        <w:t>подтверждающих</w:t>
      </w:r>
      <w:proofErr w:type="gramEnd"/>
      <w:r w:rsidRPr="008B2834">
        <w:rPr>
          <w:rFonts w:ascii="Times New Roman" w:hAnsi="Times New Roman" w:cs="Times New Roman"/>
          <w:iCs/>
          <w:sz w:val="28"/>
          <w:szCs w:val="28"/>
        </w:rPr>
        <w:t xml:space="preserve">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Заявителю обеспечивается доступ к результату предоставления муниципальной услуги, полученного в форме электронного документа, на </w:t>
      </w:r>
      <w:r w:rsidRPr="008B283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Заявителю предоставляется возможность сохранения результата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>Муниципальная услуга в электронной форме предоставляется только пользователям, зарегистрированным в Едином портале.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2834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proofErr w:type="gramStart"/>
      <w:r w:rsidRPr="008B2834">
        <w:rPr>
          <w:rFonts w:ascii="Times New Roman" w:hAnsi="Times New Roman" w:cs="Times New Roman"/>
          <w:iCs/>
          <w:sz w:val="28"/>
          <w:szCs w:val="28"/>
        </w:rPr>
        <w:t>При обращении физических лиц за муниципальной услугой в соответствии с правилами регистрации на Едином портале</w:t>
      </w:r>
      <w:proofErr w:type="gramEnd"/>
      <w:r w:rsidRPr="008B2834">
        <w:rPr>
          <w:rFonts w:ascii="Times New Roman" w:hAnsi="Times New Roman" w:cs="Times New Roman"/>
          <w:iCs/>
          <w:sz w:val="28"/>
          <w:szCs w:val="28"/>
        </w:rPr>
        <w:t>, учетная запись заявителя должна быть подтверждена.</w:t>
      </w:r>
    </w:p>
    <w:p w:rsidR="008B2834" w:rsidRPr="008B2834" w:rsidRDefault="008B2834" w:rsidP="008B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834">
        <w:rPr>
          <w:rFonts w:ascii="Times New Roman" w:hAnsi="Times New Roman" w:cs="Times New Roman"/>
          <w:sz w:val="28"/>
          <w:szCs w:val="28"/>
        </w:rPr>
        <w:t>Электронная форма заявления размещена на Едином портале.</w:t>
      </w:r>
    </w:p>
    <w:p w:rsidR="00D75558" w:rsidRDefault="00D75558" w:rsidP="00D75558">
      <w:pPr>
        <w:pStyle w:val="a3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75558" w:rsidRDefault="00282FCD" w:rsidP="00D75558">
      <w:pPr>
        <w:pStyle w:val="a3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 xml:space="preserve">3. </w:t>
      </w:r>
      <w:r w:rsidR="00D75558" w:rsidRPr="0075714C">
        <w:rPr>
          <w:rFonts w:ascii="Times New Roman" w:hAnsi="Times New Roman"/>
          <w:b/>
          <w:iCs/>
          <w:sz w:val="26"/>
          <w:szCs w:val="26"/>
        </w:rPr>
        <w:t>Состав, последовательность и сроки выполнения</w:t>
      </w:r>
    </w:p>
    <w:p w:rsidR="00D75558" w:rsidRDefault="00D75558" w:rsidP="00D75558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75714C">
        <w:rPr>
          <w:rFonts w:ascii="Times New Roman" w:hAnsi="Times New Roman"/>
          <w:b/>
          <w:iCs/>
          <w:sz w:val="26"/>
          <w:szCs w:val="26"/>
        </w:rPr>
        <w:t>административных  процедур, требования к порядку их выполнения</w:t>
      </w:r>
      <w:r>
        <w:rPr>
          <w:rFonts w:ascii="Times New Roman" w:hAnsi="Times New Roman"/>
          <w:b/>
          <w:iCs/>
          <w:sz w:val="26"/>
          <w:szCs w:val="26"/>
        </w:rPr>
        <w:t xml:space="preserve">, в </w:t>
      </w:r>
      <w:r w:rsidRPr="00573CC2">
        <w:rPr>
          <w:rFonts w:ascii="Times New Roman" w:hAnsi="Times New Roman"/>
          <w:b/>
          <w:iCs/>
          <w:sz w:val="26"/>
          <w:szCs w:val="26"/>
        </w:rPr>
        <w:t>том числе особенности выполнения</w:t>
      </w:r>
    </w:p>
    <w:p w:rsidR="00D75558" w:rsidRDefault="00D75558" w:rsidP="00D75558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6"/>
          <w:szCs w:val="26"/>
        </w:rPr>
      </w:pPr>
      <w:r w:rsidRPr="00573CC2">
        <w:rPr>
          <w:rFonts w:ascii="Times New Roman" w:hAnsi="Times New Roman"/>
          <w:b/>
          <w:iCs/>
          <w:sz w:val="26"/>
          <w:szCs w:val="26"/>
        </w:rPr>
        <w:t>административных процедур в электронной форме</w:t>
      </w:r>
    </w:p>
    <w:p w:rsidR="00282FCD" w:rsidRDefault="00282FCD" w:rsidP="00D755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D04D7" w:rsidRPr="00D75558" w:rsidRDefault="006A1D9B" w:rsidP="00D75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753AE" w:rsidRPr="00D75558" w:rsidRDefault="000753AE" w:rsidP="00D75558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- приём документов, необходимых для предоставления </w:t>
      </w:r>
      <w:r w:rsidR="00F1314C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314C" w:rsidRPr="00D75558">
        <w:rPr>
          <w:rFonts w:ascii="Times New Roman" w:hAnsi="Times New Roman" w:cs="Times New Roman"/>
          <w:sz w:val="28"/>
          <w:szCs w:val="28"/>
        </w:rPr>
        <w:t>;</w:t>
      </w:r>
    </w:p>
    <w:p w:rsidR="006A4912" w:rsidRPr="00D75558" w:rsidRDefault="00E66DB6" w:rsidP="00D75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</w:t>
      </w:r>
      <w:r w:rsidR="006A1D9B" w:rsidRPr="00D75558">
        <w:rPr>
          <w:rFonts w:ascii="Times New Roman" w:hAnsi="Times New Roman" w:cs="Times New Roman"/>
          <w:sz w:val="28"/>
          <w:szCs w:val="28"/>
        </w:rPr>
        <w:t xml:space="preserve"> принятие решения </w:t>
      </w:r>
      <w:r w:rsidR="006A4912" w:rsidRPr="00D75558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 муниципальной услуги, и направление (вручение) заявителю соответствующего решения;</w:t>
      </w:r>
    </w:p>
    <w:p w:rsidR="006A1D9B" w:rsidRPr="00D75558" w:rsidRDefault="006A1D9B" w:rsidP="00D755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</w:t>
      </w:r>
      <w:r w:rsidR="00D70103" w:rsidRPr="00D75558">
        <w:rPr>
          <w:rFonts w:ascii="Times New Roman" w:hAnsi="Times New Roman" w:cs="Times New Roman"/>
          <w:sz w:val="28"/>
          <w:szCs w:val="28"/>
        </w:rPr>
        <w:t xml:space="preserve"> ведение электронного Реестра  п</w:t>
      </w:r>
      <w:r w:rsidR="00E6004D" w:rsidRPr="00D75558">
        <w:rPr>
          <w:rFonts w:ascii="Times New Roman" w:hAnsi="Times New Roman" w:cs="Times New Roman"/>
          <w:sz w:val="28"/>
          <w:szCs w:val="28"/>
        </w:rPr>
        <w:t>олучателей финансовой поддержки.</w:t>
      </w:r>
    </w:p>
    <w:p w:rsidR="00690A33" w:rsidRPr="00D75558" w:rsidRDefault="00AD1CE5" w:rsidP="00AD1CE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0103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AD1CE5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муниципальной услуги отражена в блок-схеме, которая приводится в Приложении 5 к регламенту.</w:t>
      </w:r>
      <w:r w:rsidR="00D70103" w:rsidRPr="00D7555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D51ED" w:rsidRPr="00D75558" w:rsidRDefault="008D51ED" w:rsidP="00AD1CE5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3.</w:t>
      </w:r>
      <w:r w:rsidR="00C56A59" w:rsidRPr="00D75558">
        <w:rPr>
          <w:rFonts w:ascii="Times New Roman" w:hAnsi="Times New Roman" w:cs="Times New Roman"/>
          <w:sz w:val="28"/>
          <w:szCs w:val="28"/>
        </w:rPr>
        <w:t>1</w:t>
      </w:r>
      <w:r w:rsidRPr="00D75558">
        <w:rPr>
          <w:rFonts w:ascii="Times New Roman" w:hAnsi="Times New Roman" w:cs="Times New Roman"/>
          <w:sz w:val="28"/>
          <w:szCs w:val="28"/>
        </w:rPr>
        <w:t xml:space="preserve">. Приём документов, необходимых для предоставления </w:t>
      </w:r>
      <w:r w:rsidR="0021093A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D51ED" w:rsidRPr="00D75558" w:rsidRDefault="00FE4D8E" w:rsidP="00F92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3.1.1. </w:t>
      </w:r>
      <w:r w:rsidR="008D51ED" w:rsidRPr="00D75558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административной процедуры является представление заявителем </w:t>
      </w:r>
      <w:r w:rsidR="008D51ED" w:rsidRPr="00D75558">
        <w:rPr>
          <w:rFonts w:ascii="Times New Roman" w:hAnsi="Times New Roman" w:cs="Times New Roman"/>
          <w:sz w:val="28"/>
          <w:szCs w:val="28"/>
        </w:rPr>
        <w:t>заявления и документов,</w:t>
      </w:r>
      <w:r w:rsidR="008D51ED" w:rsidRPr="00D75558">
        <w:rPr>
          <w:rFonts w:ascii="Times New Roman" w:hAnsi="Times New Roman" w:cs="Times New Roman"/>
          <w:iCs/>
          <w:sz w:val="28"/>
          <w:szCs w:val="28"/>
        </w:rPr>
        <w:t xml:space="preserve"> необходимых для предоставления </w:t>
      </w:r>
      <w:r w:rsidR="0021093A" w:rsidRPr="00D7555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8D51ED" w:rsidRPr="00D75558">
        <w:rPr>
          <w:rFonts w:ascii="Times New Roman" w:hAnsi="Times New Roman" w:cs="Times New Roman"/>
          <w:iCs/>
          <w:sz w:val="28"/>
          <w:szCs w:val="28"/>
        </w:rPr>
        <w:t xml:space="preserve"> услуги, указанных в пункте 2.</w:t>
      </w:r>
      <w:r w:rsidR="00C56A59" w:rsidRPr="00D75558">
        <w:rPr>
          <w:rFonts w:ascii="Times New Roman" w:hAnsi="Times New Roman" w:cs="Times New Roman"/>
          <w:iCs/>
          <w:sz w:val="28"/>
          <w:szCs w:val="28"/>
        </w:rPr>
        <w:t>7</w:t>
      </w:r>
      <w:r w:rsidR="008D51ED" w:rsidRPr="00D75558">
        <w:rPr>
          <w:rFonts w:ascii="Times New Roman" w:hAnsi="Times New Roman" w:cs="Times New Roman"/>
          <w:iCs/>
          <w:sz w:val="28"/>
          <w:szCs w:val="28"/>
        </w:rPr>
        <w:t>. раздела 2 Административного регламента.</w:t>
      </w:r>
    </w:p>
    <w:p w:rsidR="008D51ED" w:rsidRPr="00D75558" w:rsidRDefault="00FE4D8E" w:rsidP="00F92E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3.1.2.</w:t>
      </w:r>
      <w:r w:rsidRPr="00D75558">
        <w:rPr>
          <w:sz w:val="28"/>
          <w:szCs w:val="28"/>
        </w:rPr>
        <w:t xml:space="preserve"> </w:t>
      </w:r>
      <w:r w:rsidR="008D51ED" w:rsidRPr="00D75558">
        <w:rPr>
          <w:rFonts w:ascii="Times New Roman" w:hAnsi="Times New Roman" w:cs="Times New Roman"/>
          <w:sz w:val="28"/>
          <w:szCs w:val="28"/>
        </w:rPr>
        <w:t xml:space="preserve">При поступлении документов заявителя </w:t>
      </w:r>
      <w:r w:rsidR="009E4822" w:rsidRPr="00D75558">
        <w:rPr>
          <w:rFonts w:ascii="Times New Roman" w:hAnsi="Times New Roman" w:cs="Times New Roman"/>
          <w:sz w:val="28"/>
          <w:szCs w:val="28"/>
        </w:rPr>
        <w:t>через организацию федеральной почтовой связи</w:t>
      </w:r>
      <w:r w:rsidR="008D51ED" w:rsidRPr="00D75558">
        <w:rPr>
          <w:rFonts w:ascii="Times New Roman" w:hAnsi="Times New Roman" w:cs="Times New Roman"/>
          <w:sz w:val="28"/>
          <w:szCs w:val="28"/>
        </w:rPr>
        <w:t xml:space="preserve"> специалист проверяет наличие документов, необходимых для предоставления муниципальной услуги. </w:t>
      </w:r>
    </w:p>
    <w:p w:rsidR="008D51ED" w:rsidRPr="00D75558" w:rsidRDefault="009E4822" w:rsidP="00AD1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Если недостающие документы, полученные через организацию федеральной почтовой связи не подлежат получению </w:t>
      </w:r>
      <w:r w:rsidR="008D51ED" w:rsidRPr="00D75558">
        <w:rPr>
          <w:rFonts w:ascii="Times New Roman" w:hAnsi="Times New Roman" w:cs="Times New Roman"/>
          <w:sz w:val="28"/>
          <w:szCs w:val="28"/>
        </w:rPr>
        <w:t xml:space="preserve">в рамках системы межведомственного электронного взаимодействия, специалист возвращает заявителю в пятидневный срок </w:t>
      </w:r>
      <w:proofErr w:type="gramStart"/>
      <w:r w:rsidR="008D51ED" w:rsidRPr="00D7555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8D51ED" w:rsidRPr="00D75558">
        <w:rPr>
          <w:rFonts w:ascii="Times New Roman" w:hAnsi="Times New Roman" w:cs="Times New Roman"/>
          <w:sz w:val="28"/>
          <w:szCs w:val="28"/>
        </w:rPr>
        <w:t xml:space="preserve"> этих документов заявление </w:t>
      </w:r>
      <w:r w:rsidR="008D51ED" w:rsidRPr="00D75558">
        <w:rPr>
          <w:rFonts w:ascii="Times New Roman" w:hAnsi="Times New Roman" w:cs="Times New Roman"/>
          <w:sz w:val="28"/>
          <w:szCs w:val="28"/>
        </w:rPr>
        <w:lastRenderedPageBreak/>
        <w:t>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8D51ED" w:rsidRPr="00D75558" w:rsidRDefault="008D51ED" w:rsidP="00AD1C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75558">
        <w:rPr>
          <w:rFonts w:ascii="Times New Roman" w:hAnsi="Times New Roman" w:cs="Times New Roman"/>
          <w:sz w:val="28"/>
          <w:szCs w:val="28"/>
        </w:rPr>
        <w:t>Если недостающие документы подлежат получению в рамках системы межведомственного электронного взаимодейст</w:t>
      </w:r>
      <w:r w:rsidR="000204EE" w:rsidRPr="00D75558">
        <w:rPr>
          <w:rFonts w:ascii="Times New Roman" w:hAnsi="Times New Roman" w:cs="Times New Roman"/>
          <w:sz w:val="28"/>
          <w:szCs w:val="28"/>
        </w:rPr>
        <w:t xml:space="preserve">вия, специалист в течение </w:t>
      </w:r>
      <w:r w:rsidRPr="00D75558">
        <w:rPr>
          <w:rFonts w:ascii="Times New Roman" w:hAnsi="Times New Roman" w:cs="Times New Roman"/>
          <w:sz w:val="28"/>
          <w:szCs w:val="28"/>
        </w:rPr>
        <w:t>2 рабочих дней направляет запрос с использованием единой системы межведомственного электронного взаимодействия, а при отсутствии доступа к этой системе – на бумажном носителе с соблюдением требований законода</w:t>
      </w:r>
      <w:r w:rsidR="002D4EF8" w:rsidRPr="00D75558">
        <w:rPr>
          <w:rFonts w:ascii="Times New Roman" w:hAnsi="Times New Roman" w:cs="Times New Roman"/>
          <w:sz w:val="28"/>
          <w:szCs w:val="28"/>
        </w:rPr>
        <w:t>тельства Р</w:t>
      </w:r>
      <w:r w:rsidR="000204EE" w:rsidRPr="00D75558">
        <w:rPr>
          <w:rFonts w:ascii="Times New Roman" w:hAnsi="Times New Roman" w:cs="Times New Roman"/>
          <w:sz w:val="28"/>
          <w:szCs w:val="28"/>
        </w:rPr>
        <w:t>Ф в области персональных данных</w:t>
      </w:r>
      <w:r w:rsidR="002D4EF8" w:rsidRPr="00D75558">
        <w:rPr>
          <w:rFonts w:ascii="Times New Roman" w:hAnsi="Times New Roman" w:cs="Times New Roman"/>
          <w:sz w:val="28"/>
          <w:szCs w:val="28"/>
        </w:rPr>
        <w:t>,</w:t>
      </w:r>
      <w:r w:rsidR="000204EE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D75558">
        <w:rPr>
          <w:rFonts w:ascii="Times New Roman" w:hAnsi="Times New Roman" w:cs="Times New Roman"/>
          <w:sz w:val="28"/>
          <w:szCs w:val="28"/>
        </w:rPr>
        <w:t xml:space="preserve">по принадлежности о представлении документов и информации, необходимых для предоставления муниципальной услуги. </w:t>
      </w:r>
      <w:proofErr w:type="gramEnd"/>
    </w:p>
    <w:p w:rsidR="008D51ED" w:rsidRPr="00D75558" w:rsidRDefault="008C3C92" w:rsidP="00F92E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3.</w:t>
      </w:r>
      <w:r w:rsidR="009E4822" w:rsidRPr="00D75558">
        <w:rPr>
          <w:rFonts w:ascii="Times New Roman" w:hAnsi="Times New Roman" w:cs="Times New Roman"/>
          <w:sz w:val="28"/>
          <w:szCs w:val="28"/>
        </w:rPr>
        <w:t>1</w:t>
      </w:r>
      <w:r w:rsidRPr="00D75558">
        <w:rPr>
          <w:rFonts w:ascii="Times New Roman" w:hAnsi="Times New Roman" w:cs="Times New Roman"/>
          <w:sz w:val="28"/>
          <w:szCs w:val="28"/>
        </w:rPr>
        <w:t>.</w:t>
      </w:r>
      <w:r w:rsidR="009E4822" w:rsidRPr="00D75558">
        <w:rPr>
          <w:rFonts w:ascii="Times New Roman" w:hAnsi="Times New Roman" w:cs="Times New Roman"/>
          <w:sz w:val="28"/>
          <w:szCs w:val="28"/>
        </w:rPr>
        <w:t>3</w:t>
      </w:r>
      <w:r w:rsidRPr="00D75558">
        <w:rPr>
          <w:rFonts w:ascii="Times New Roman" w:hAnsi="Times New Roman" w:cs="Times New Roman"/>
          <w:sz w:val="28"/>
          <w:szCs w:val="28"/>
        </w:rPr>
        <w:t xml:space="preserve">. </w:t>
      </w:r>
      <w:r w:rsidR="008D51ED" w:rsidRPr="00D75558">
        <w:rPr>
          <w:rFonts w:ascii="Times New Roman" w:hAnsi="Times New Roman" w:cs="Times New Roman"/>
          <w:sz w:val="28"/>
          <w:szCs w:val="28"/>
        </w:rPr>
        <w:t>При принятии документов, представленных заявителем лично,  специалист проверяет:</w:t>
      </w:r>
    </w:p>
    <w:p w:rsidR="008D51ED" w:rsidRPr="00D75558" w:rsidRDefault="000204EE" w:rsidP="00F9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- </w:t>
      </w:r>
      <w:r w:rsidR="008D51ED" w:rsidRPr="00D75558">
        <w:rPr>
          <w:rFonts w:ascii="Times New Roman" w:hAnsi="Times New Roman" w:cs="Times New Roman"/>
          <w:sz w:val="28"/>
          <w:szCs w:val="28"/>
        </w:rPr>
        <w:t xml:space="preserve">наличие документов, необходимых для предоставления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="008D51ED" w:rsidRPr="00D755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D51ED" w:rsidRPr="00D75558" w:rsidRDefault="000204EE" w:rsidP="00F9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- </w:t>
      </w:r>
      <w:r w:rsidR="008D51ED" w:rsidRPr="00D75558">
        <w:rPr>
          <w:rFonts w:ascii="Times New Roman" w:hAnsi="Times New Roman" w:cs="Times New Roman"/>
          <w:sz w:val="28"/>
          <w:szCs w:val="28"/>
        </w:rPr>
        <w:t>правильность оформления заявления.</w:t>
      </w:r>
    </w:p>
    <w:p w:rsidR="008D51ED" w:rsidRPr="00D75558" w:rsidRDefault="008D51ED" w:rsidP="00F92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В случае неправильного оформления заявления о предоставлении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 специалистом оказывается помощь заявителю в оформлении нового заявления.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Принимая документы, необходимые для предоставления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услуги, специалист: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– проверяет документы, удостоверяющие личность заявителя и (или) полномочия представителя или доверенного лица заявителя, в случае представления документов законным представителем или уполномоченным лицом;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– проверяет соответствие представленных документов следующим требованиям: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печатями;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места жительства написаны полностью;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зачёркнутых слов и иных неоговорённых исправлений;</w:t>
      </w:r>
    </w:p>
    <w:p w:rsidR="008D51ED" w:rsidRPr="00D75558" w:rsidRDefault="008D51ED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</w:t>
      </w:r>
      <w:r w:rsidR="000204EE" w:rsidRPr="00D75558">
        <w:rPr>
          <w:rFonts w:ascii="Times New Roman" w:hAnsi="Times New Roman" w:cs="Times New Roman"/>
          <w:sz w:val="28"/>
          <w:szCs w:val="28"/>
        </w:rPr>
        <w:t>начно истолковать их содержание.</w:t>
      </w:r>
    </w:p>
    <w:p w:rsidR="008D51ED" w:rsidRPr="00D75558" w:rsidRDefault="008D51ED" w:rsidP="00065C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– сверяет оригиналы и копии документов, верность которых нотариально не заверена</w:t>
      </w:r>
      <w:r w:rsidRPr="00D755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75558">
        <w:rPr>
          <w:rFonts w:ascii="Times New Roman" w:hAnsi="Times New Roman" w:cs="Times New Roman"/>
          <w:sz w:val="28"/>
          <w:szCs w:val="28"/>
        </w:rPr>
        <w:t xml:space="preserve"> если документы представлены заявителем лично, и заверяет копии документов подписью и печатью;</w:t>
      </w:r>
    </w:p>
    <w:p w:rsidR="008D51ED" w:rsidRPr="00D75558" w:rsidRDefault="008D51ED" w:rsidP="00AD1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 – в  заявлении  заполняет расписку о приёме заявления заявителя (далее – расписка) в 2 экземплярах. Один экземпляр расписки передаёт заявителю, а при направлении заявления и документов, необходимых для предоставления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услуги, по почте – направляет извещение о дате получения (и регистрации в день получения) заявления в пятидневный срок</w:t>
      </w:r>
      <w:r w:rsidR="000204EE" w:rsidRPr="00D75558">
        <w:rPr>
          <w:rFonts w:ascii="Times New Roman" w:hAnsi="Times New Roman" w:cs="Times New Roman"/>
          <w:sz w:val="28"/>
          <w:szCs w:val="28"/>
        </w:rPr>
        <w:t>,</w:t>
      </w:r>
      <w:r w:rsidRPr="00D75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55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75558">
        <w:rPr>
          <w:rFonts w:ascii="Times New Roman" w:hAnsi="Times New Roman" w:cs="Times New Roman"/>
          <w:sz w:val="28"/>
          <w:szCs w:val="28"/>
        </w:rPr>
        <w:t xml:space="preserve"> его получения (регистрации). Второй экземпляр расписки </w:t>
      </w:r>
      <w:r w:rsidRPr="00D75558">
        <w:rPr>
          <w:rFonts w:ascii="Times New Roman" w:hAnsi="Times New Roman" w:cs="Times New Roman"/>
          <w:sz w:val="28"/>
          <w:szCs w:val="28"/>
        </w:rPr>
        <w:lastRenderedPageBreak/>
        <w:t xml:space="preserve">приобщает к документам, необходимым для предоставления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услуги, и формирует персональное дело заявителя, которое подлежит хранению в течение 3 лет с момента прекращения предоставления </w:t>
      </w:r>
      <w:r w:rsidR="002D4EF8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Pr="00D7555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96CB2" w:rsidRPr="00D75558" w:rsidRDefault="00496CB2" w:rsidP="00065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В случае если заявителем не представлены или представлены не все документы, необходимые для предоставления муниципальной услуги, специалист по приему документов определяет, являются ли недостающие документы документами, подлежащими получению в рамках межведомственного информационного взаимодействия.</w:t>
      </w:r>
    </w:p>
    <w:p w:rsidR="00496CB2" w:rsidRPr="00D75558" w:rsidRDefault="00496CB2" w:rsidP="00AD1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Если документы подлежат предоставлению в рамках межведомственного информационного взаимодействия, специалист в течение 2 рабочих дней направляет запрос по принадлежности о представлении документов или информации, необходимых для предоставления государственной услуги, копии запросов прикладываются к комплекту документов.</w:t>
      </w:r>
    </w:p>
    <w:p w:rsidR="00AD1CE5" w:rsidRPr="00AD1CE5" w:rsidRDefault="00AD1CE5" w:rsidP="00AD1C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CE5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оснований, указанных в пункте 2.8 раздела 2 регламента уполномоченный специалист уведомляет заявителя об отказе в приеме документов с </w:t>
      </w:r>
      <w:r w:rsidRPr="00AD1CE5">
        <w:rPr>
          <w:rFonts w:ascii="Times New Roman" w:hAnsi="Times New Roman" w:cs="Times New Roman"/>
          <w:sz w:val="28"/>
          <w:szCs w:val="28"/>
        </w:rPr>
        <w:t>обоснованием причин отказа. По желанию заявителя причины возврата указываются на заявлении письменно.  </w:t>
      </w:r>
      <w:r w:rsidRPr="00AD1CE5">
        <w:rPr>
          <w:rFonts w:ascii="Times New Roman" w:eastAsia="Calibri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AD1CE5" w:rsidRPr="00AD1CE5" w:rsidRDefault="00AD1CE5" w:rsidP="00AD1CE5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1CE5">
        <w:rPr>
          <w:rFonts w:ascii="Times New Roman" w:eastAsia="Calibri" w:hAnsi="Times New Roman" w:cs="Times New Roman"/>
          <w:sz w:val="28"/>
          <w:szCs w:val="28"/>
        </w:rPr>
        <w:t>В случае отсутствия оснований для отказа в приеме документов, указанных в пункте 2.8. раздела 2 регламента,</w:t>
      </w:r>
      <w:r w:rsidRPr="00AD1CE5">
        <w:rPr>
          <w:rFonts w:ascii="Times New Roman" w:hAnsi="Times New Roman" w:cs="Times New Roman"/>
          <w:sz w:val="28"/>
          <w:szCs w:val="28"/>
        </w:rPr>
        <w:t xml:space="preserve"> </w:t>
      </w:r>
      <w:r w:rsidRPr="00AD1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специалист </w:t>
      </w:r>
      <w:r w:rsidRPr="00AD1CE5">
        <w:rPr>
          <w:rFonts w:ascii="Times New Roman" w:eastAsia="Calibri" w:hAnsi="Times New Roman" w:cs="Times New Roman"/>
          <w:sz w:val="28"/>
          <w:szCs w:val="28"/>
        </w:rPr>
        <w:t xml:space="preserve">регистрирует заявление в журнале регистрации </w:t>
      </w:r>
      <w:r w:rsidR="00C60C7A" w:rsidRPr="00D7555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  </w:t>
      </w:r>
      <w:r w:rsidR="00C60C7A" w:rsidRPr="00D75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="00C60C7A" w:rsidRPr="00D755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C60C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0C7A" w:rsidRDefault="00C60C7A" w:rsidP="00C60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приёма документов, необходимых для предоставления муниципальной услуги, составляет не более 25 минут.</w:t>
      </w:r>
    </w:p>
    <w:p w:rsidR="00B1691C" w:rsidRDefault="00B1691C" w:rsidP="00C60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административного действия является регистрация поступившего заявления.</w:t>
      </w:r>
    </w:p>
    <w:p w:rsidR="008C3C92" w:rsidRPr="00D75558" w:rsidRDefault="008C3C92" w:rsidP="00AD1C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3.</w:t>
      </w:r>
      <w:r w:rsidR="007657F6" w:rsidRPr="00D75558">
        <w:rPr>
          <w:rFonts w:ascii="Times New Roman" w:hAnsi="Times New Roman" w:cs="Times New Roman"/>
          <w:sz w:val="28"/>
          <w:szCs w:val="28"/>
        </w:rPr>
        <w:t>2</w:t>
      </w:r>
      <w:r w:rsidRPr="00D75558">
        <w:rPr>
          <w:rFonts w:ascii="Times New Roman" w:hAnsi="Times New Roman" w:cs="Times New Roman"/>
          <w:sz w:val="28"/>
          <w:szCs w:val="28"/>
        </w:rPr>
        <w:t>. Принятие решения о предоставлении либо об отказе в предоставлении муниципальной услуги, и направление (вручение) зая</w:t>
      </w:r>
      <w:r w:rsidR="00641657" w:rsidRPr="00D75558">
        <w:rPr>
          <w:rFonts w:ascii="Times New Roman" w:hAnsi="Times New Roman" w:cs="Times New Roman"/>
          <w:sz w:val="28"/>
          <w:szCs w:val="28"/>
        </w:rPr>
        <w:t>вителю соответствующего решения.</w:t>
      </w:r>
    </w:p>
    <w:p w:rsidR="008C3C92" w:rsidRPr="00D75558" w:rsidRDefault="008C3C92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приём специалистом заявления и документов, необходимых для предоставления муниципальной услуги.</w:t>
      </w:r>
    </w:p>
    <w:p w:rsidR="008C3C92" w:rsidRPr="00D75558" w:rsidRDefault="008C3C92" w:rsidP="00C60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электронном виде на 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D75558">
        <w:rPr>
          <w:rFonts w:ascii="Times New Roman" w:hAnsi="Times New Roman" w:cs="Times New Roman"/>
          <w:sz w:val="28"/>
          <w:szCs w:val="28"/>
        </w:rPr>
        <w:t>портале государственных и муницип</w:t>
      </w:r>
      <w:r w:rsidR="00641657" w:rsidRPr="00D75558">
        <w:rPr>
          <w:rFonts w:ascii="Times New Roman" w:hAnsi="Times New Roman" w:cs="Times New Roman"/>
          <w:sz w:val="28"/>
          <w:szCs w:val="28"/>
        </w:rPr>
        <w:t>альных услуг</w:t>
      </w:r>
      <w:r w:rsidRPr="00D75558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приём специалистом подлинников всех документов, представляемых заявителем лично в соответствии с пунктом 2.</w:t>
      </w:r>
      <w:r w:rsidR="007657F6" w:rsidRPr="00D75558">
        <w:rPr>
          <w:rFonts w:ascii="Times New Roman" w:hAnsi="Times New Roman" w:cs="Times New Roman"/>
          <w:sz w:val="28"/>
          <w:szCs w:val="28"/>
        </w:rPr>
        <w:t>7</w:t>
      </w:r>
      <w:r w:rsidRPr="00D75558">
        <w:rPr>
          <w:rFonts w:ascii="Times New Roman" w:hAnsi="Times New Roman" w:cs="Times New Roman"/>
          <w:sz w:val="28"/>
          <w:szCs w:val="28"/>
        </w:rPr>
        <w:t>. раздела 2 Административного регламента.</w:t>
      </w:r>
    </w:p>
    <w:p w:rsidR="008C3C92" w:rsidRPr="00D75558" w:rsidRDefault="008C3C92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В срок 10 рабочих дней со дня </w:t>
      </w:r>
      <w:r w:rsidRPr="00D75558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 заявления</w:t>
      </w:r>
      <w:r w:rsidRPr="00D75558">
        <w:rPr>
          <w:rFonts w:ascii="Times New Roman" w:hAnsi="Times New Roman" w:cs="Times New Roman"/>
          <w:sz w:val="28"/>
          <w:szCs w:val="28"/>
        </w:rPr>
        <w:t xml:space="preserve"> специалист:</w:t>
      </w:r>
    </w:p>
    <w:p w:rsidR="008C3C92" w:rsidRPr="00D75558" w:rsidRDefault="00D753F8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формирует личное дело заявителя; </w:t>
      </w:r>
    </w:p>
    <w:p w:rsidR="008C3C92" w:rsidRPr="00D75558" w:rsidRDefault="00D753F8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определяет право заявителя на получение </w:t>
      </w:r>
      <w:r w:rsidRPr="00D75558">
        <w:rPr>
          <w:rFonts w:ascii="Times New Roman" w:hAnsi="Times New Roman" w:cs="Times New Roman"/>
          <w:sz w:val="28"/>
          <w:szCs w:val="28"/>
        </w:rPr>
        <w:t>финансовой поддержки</w:t>
      </w:r>
      <w:r w:rsidR="008C3C92" w:rsidRPr="00D75558">
        <w:rPr>
          <w:rFonts w:ascii="Times New Roman" w:hAnsi="Times New Roman" w:cs="Times New Roman"/>
          <w:sz w:val="28"/>
          <w:szCs w:val="28"/>
        </w:rPr>
        <w:t>;</w:t>
      </w:r>
    </w:p>
    <w:p w:rsidR="007F4CAA" w:rsidRPr="00D75558" w:rsidRDefault="007F4CAA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lastRenderedPageBreak/>
        <w:t>- готовит приказ по Управлению о реш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ении  включения  объединения в </w:t>
      </w:r>
      <w:r w:rsidRPr="00D75558">
        <w:rPr>
          <w:rFonts w:ascii="Times New Roman" w:hAnsi="Times New Roman" w:cs="Times New Roman"/>
          <w:sz w:val="28"/>
          <w:szCs w:val="28"/>
        </w:rPr>
        <w:t>Реестр;</w:t>
      </w:r>
    </w:p>
    <w:p w:rsidR="007F4CAA" w:rsidRPr="00D75558" w:rsidRDefault="007F4CAA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- подписывает приказ у начальника Управления;</w:t>
      </w:r>
    </w:p>
    <w:p w:rsidR="00641657" w:rsidRPr="00D75558" w:rsidRDefault="007F4CAA" w:rsidP="00C6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 - готовит Реестр на бумажном носителе по форме согласно приложению  </w:t>
      </w:r>
      <w:r w:rsidR="00CE15C4" w:rsidRPr="00D75558">
        <w:rPr>
          <w:rFonts w:ascii="Times New Roman" w:hAnsi="Times New Roman" w:cs="Times New Roman"/>
          <w:sz w:val="28"/>
          <w:szCs w:val="28"/>
        </w:rPr>
        <w:t>7</w:t>
      </w:r>
      <w:r w:rsidRPr="00D7555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7F4CAA" w:rsidRDefault="007F4CAA" w:rsidP="00C6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 -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D75558">
        <w:rPr>
          <w:rFonts w:ascii="Times New Roman" w:hAnsi="Times New Roman" w:cs="Times New Roman"/>
          <w:sz w:val="28"/>
          <w:szCs w:val="28"/>
        </w:rPr>
        <w:t xml:space="preserve">передает на подпись Главе Администрации </w:t>
      </w:r>
      <w:proofErr w:type="gramStart"/>
      <w:r w:rsidRPr="00D75558">
        <w:rPr>
          <w:rFonts w:ascii="Times New Roman" w:hAnsi="Times New Roman" w:cs="Times New Roman"/>
          <w:sz w:val="28"/>
          <w:szCs w:val="28"/>
        </w:rPr>
        <w:t>Гаврилов-Ямско</w:t>
      </w:r>
      <w:r w:rsidR="00C60C7A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C60C7A">
        <w:rPr>
          <w:rFonts w:ascii="Times New Roman" w:hAnsi="Times New Roman" w:cs="Times New Roman"/>
          <w:sz w:val="28"/>
          <w:szCs w:val="28"/>
        </w:rPr>
        <w:t xml:space="preserve"> муниципального района Реестр;</w:t>
      </w:r>
    </w:p>
    <w:p w:rsidR="00C60C7A" w:rsidRPr="00D75558" w:rsidRDefault="00C60C7A" w:rsidP="00C6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размещает информацию на официальном сайте </w:t>
      </w:r>
      <w:r w:rsidRPr="00D755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7555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555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B509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8 </w:t>
      </w:r>
      <w:r w:rsidR="004B5090" w:rsidRPr="00D755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044" w:rsidRPr="00D75558" w:rsidRDefault="00121044" w:rsidP="00C60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 xml:space="preserve">В случае подписания Реестра Главой Администрации </w:t>
      </w:r>
      <w:proofErr w:type="gramStart"/>
      <w:r w:rsidRPr="00D7555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5558">
        <w:rPr>
          <w:rFonts w:ascii="Times New Roman" w:hAnsi="Times New Roman" w:cs="Times New Roman"/>
          <w:sz w:val="28"/>
          <w:szCs w:val="28"/>
        </w:rPr>
        <w:t xml:space="preserve"> муниципального района специалист г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отовит и подписывает у руководителя </w:t>
      </w:r>
      <w:r w:rsidRPr="00D75558">
        <w:rPr>
          <w:rFonts w:ascii="Times New Roman" w:hAnsi="Times New Roman" w:cs="Times New Roman"/>
          <w:sz w:val="28"/>
          <w:szCs w:val="28"/>
        </w:rPr>
        <w:t>Управления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D75558">
        <w:rPr>
          <w:rFonts w:ascii="Times New Roman" w:hAnsi="Times New Roman" w:cs="Times New Roman"/>
          <w:sz w:val="28"/>
          <w:szCs w:val="28"/>
        </w:rPr>
        <w:t>уведомление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в</w:t>
      </w:r>
      <w:r w:rsidR="00D753F8" w:rsidRPr="00D75558">
        <w:rPr>
          <w:rFonts w:ascii="Times New Roman" w:hAnsi="Times New Roman" w:cs="Times New Roman"/>
          <w:sz w:val="28"/>
          <w:szCs w:val="28"/>
        </w:rPr>
        <w:t xml:space="preserve"> свободной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письменной форме</w:t>
      </w:r>
      <w:r w:rsidR="00D753F8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75558">
        <w:rPr>
          <w:rFonts w:ascii="Times New Roman" w:hAnsi="Times New Roman" w:cs="Times New Roman"/>
          <w:sz w:val="28"/>
          <w:szCs w:val="28"/>
        </w:rPr>
        <w:t>.</w:t>
      </w:r>
      <w:r w:rsidR="00641657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Pr="00D7555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3 рабочих дня.</w:t>
      </w:r>
    </w:p>
    <w:p w:rsidR="006A4912" w:rsidRPr="00D75558" w:rsidRDefault="006A4912" w:rsidP="00C60C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558">
        <w:rPr>
          <w:rFonts w:ascii="Times New Roman" w:hAnsi="Times New Roman" w:cs="Times New Roman"/>
          <w:sz w:val="28"/>
          <w:szCs w:val="28"/>
        </w:rPr>
        <w:t>Специалист н</w:t>
      </w:r>
      <w:r w:rsidR="008C3C92" w:rsidRPr="00D75558">
        <w:rPr>
          <w:rFonts w:ascii="Times New Roman" w:hAnsi="Times New Roman" w:cs="Times New Roman"/>
          <w:sz w:val="28"/>
          <w:szCs w:val="28"/>
        </w:rPr>
        <w:t>аправляет (вручает) заявителю уведомление в предоставлении</w:t>
      </w:r>
      <w:r w:rsidR="00F96DB8">
        <w:rPr>
          <w:rFonts w:ascii="Times New Roman" w:hAnsi="Times New Roman" w:cs="Times New Roman"/>
          <w:sz w:val="28"/>
          <w:szCs w:val="28"/>
        </w:rPr>
        <w:t xml:space="preserve"> (мотивированном отказе)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</w:t>
      </w:r>
      <w:r w:rsidR="00121044" w:rsidRPr="00D75558">
        <w:rPr>
          <w:rFonts w:ascii="Times New Roman" w:hAnsi="Times New Roman" w:cs="Times New Roman"/>
          <w:sz w:val="28"/>
          <w:szCs w:val="28"/>
        </w:rPr>
        <w:t>муниципальной</w:t>
      </w:r>
      <w:r w:rsidR="008C3C92" w:rsidRPr="00D7555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75558">
        <w:rPr>
          <w:rFonts w:ascii="Times New Roman" w:hAnsi="Times New Roman" w:cs="Times New Roman"/>
          <w:sz w:val="28"/>
          <w:szCs w:val="28"/>
        </w:rPr>
        <w:t>. Срок исполнения административной процедуры 5 рабочих дней.</w:t>
      </w:r>
    </w:p>
    <w:p w:rsidR="008C3C92" w:rsidRPr="00C60C7A" w:rsidRDefault="008C3C92" w:rsidP="0006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C7A">
        <w:rPr>
          <w:rFonts w:ascii="Times New Roman" w:hAnsi="Times New Roman" w:cs="Times New Roman"/>
          <w:sz w:val="28"/>
          <w:szCs w:val="28"/>
        </w:rPr>
        <w:t>Решение о предоставлении</w:t>
      </w:r>
      <w:r w:rsidR="00F96DB8">
        <w:rPr>
          <w:rFonts w:ascii="Times New Roman" w:hAnsi="Times New Roman" w:cs="Times New Roman"/>
          <w:sz w:val="28"/>
          <w:szCs w:val="28"/>
        </w:rPr>
        <w:t xml:space="preserve"> (мотивированном отказе)</w:t>
      </w:r>
      <w:r w:rsidRPr="00C60C7A">
        <w:rPr>
          <w:rFonts w:ascii="Times New Roman" w:hAnsi="Times New Roman" w:cs="Times New Roman"/>
          <w:sz w:val="28"/>
          <w:szCs w:val="28"/>
        </w:rPr>
        <w:t xml:space="preserve"> </w:t>
      </w:r>
      <w:r w:rsidR="007F4CAA" w:rsidRPr="00C60C7A">
        <w:rPr>
          <w:rFonts w:ascii="Times New Roman" w:hAnsi="Times New Roman" w:cs="Times New Roman"/>
          <w:sz w:val="28"/>
          <w:szCs w:val="28"/>
        </w:rPr>
        <w:t>муниципальной</w:t>
      </w:r>
      <w:r w:rsidRPr="00C60C7A">
        <w:rPr>
          <w:rFonts w:ascii="Times New Roman" w:hAnsi="Times New Roman" w:cs="Times New Roman"/>
          <w:sz w:val="28"/>
          <w:szCs w:val="28"/>
        </w:rPr>
        <w:t xml:space="preserve"> услуги подшивается специалистом в личное дело заявителя.</w:t>
      </w:r>
    </w:p>
    <w:p w:rsidR="00D70103" w:rsidRPr="00C725EC" w:rsidRDefault="008C3C92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EC">
        <w:rPr>
          <w:rFonts w:ascii="Times New Roman" w:hAnsi="Times New Roman" w:cs="Times New Roman"/>
          <w:sz w:val="28"/>
          <w:szCs w:val="28"/>
        </w:rPr>
        <w:t xml:space="preserve">Суммарная длительность административной процедуры принятия решения о предоставлении </w:t>
      </w:r>
      <w:r w:rsidR="007F4CAA" w:rsidRPr="00C725EC">
        <w:rPr>
          <w:rFonts w:ascii="Times New Roman" w:hAnsi="Times New Roman" w:cs="Times New Roman"/>
          <w:sz w:val="28"/>
          <w:szCs w:val="28"/>
        </w:rPr>
        <w:t>муниципальной</w:t>
      </w:r>
      <w:r w:rsidRPr="00C725EC">
        <w:rPr>
          <w:rFonts w:ascii="Times New Roman" w:hAnsi="Times New Roman" w:cs="Times New Roman"/>
          <w:sz w:val="28"/>
          <w:szCs w:val="28"/>
        </w:rPr>
        <w:t xml:space="preserve"> услуги и направления (вручения) заявителю соответствующего решения составляет не более </w:t>
      </w:r>
      <w:r w:rsidR="00D357B7" w:rsidRPr="00C725EC">
        <w:rPr>
          <w:rFonts w:ascii="Times New Roman" w:hAnsi="Times New Roman" w:cs="Times New Roman"/>
          <w:sz w:val="28"/>
          <w:szCs w:val="28"/>
        </w:rPr>
        <w:t>15</w:t>
      </w:r>
      <w:r w:rsidR="00641657" w:rsidRPr="00C725E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D70103" w:rsidRPr="00C725EC" w:rsidRDefault="00D70103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EC">
        <w:rPr>
          <w:rFonts w:ascii="Times New Roman" w:hAnsi="Times New Roman" w:cs="Times New Roman"/>
          <w:sz w:val="28"/>
          <w:szCs w:val="28"/>
        </w:rPr>
        <w:t>3.</w:t>
      </w:r>
      <w:r w:rsidR="0009644B" w:rsidRPr="00C725EC">
        <w:rPr>
          <w:rFonts w:ascii="Times New Roman" w:hAnsi="Times New Roman" w:cs="Times New Roman"/>
          <w:sz w:val="28"/>
          <w:szCs w:val="28"/>
        </w:rPr>
        <w:t>3</w:t>
      </w:r>
      <w:r w:rsidRPr="00C725EC">
        <w:rPr>
          <w:rFonts w:ascii="Times New Roman" w:hAnsi="Times New Roman" w:cs="Times New Roman"/>
          <w:sz w:val="28"/>
          <w:szCs w:val="28"/>
        </w:rPr>
        <w:t>. В</w:t>
      </w:r>
      <w:r w:rsidR="006A4912" w:rsidRPr="00C725EC">
        <w:rPr>
          <w:rFonts w:ascii="Times New Roman" w:hAnsi="Times New Roman" w:cs="Times New Roman"/>
          <w:sz w:val="28"/>
          <w:szCs w:val="28"/>
        </w:rPr>
        <w:t xml:space="preserve">едение электронного Реестра </w:t>
      </w:r>
      <w:r w:rsidRPr="00C725EC">
        <w:rPr>
          <w:rFonts w:ascii="Times New Roman" w:hAnsi="Times New Roman" w:cs="Times New Roman"/>
          <w:sz w:val="28"/>
          <w:szCs w:val="28"/>
        </w:rPr>
        <w:t xml:space="preserve"> по</w:t>
      </w:r>
      <w:r w:rsidR="00641657" w:rsidRPr="00C725EC">
        <w:rPr>
          <w:rFonts w:ascii="Times New Roman" w:hAnsi="Times New Roman" w:cs="Times New Roman"/>
          <w:sz w:val="28"/>
          <w:szCs w:val="28"/>
        </w:rPr>
        <w:t>лучателей финансовой поддержки.</w:t>
      </w:r>
    </w:p>
    <w:p w:rsidR="008C3C92" w:rsidRDefault="000A61DC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5EC">
        <w:rPr>
          <w:rFonts w:ascii="Times New Roman" w:hAnsi="Times New Roman" w:cs="Times New Roman"/>
          <w:sz w:val="28"/>
          <w:szCs w:val="28"/>
        </w:rPr>
        <w:t>В случае предоставления</w:t>
      </w:r>
      <w:r w:rsidR="00641657" w:rsidRPr="00C725EC">
        <w:rPr>
          <w:rFonts w:ascii="Times New Roman" w:hAnsi="Times New Roman" w:cs="Times New Roman"/>
          <w:sz w:val="28"/>
          <w:szCs w:val="28"/>
        </w:rPr>
        <w:t xml:space="preserve"> заявителю муниципальной услуги</w:t>
      </w:r>
      <w:r w:rsidRPr="00C725EC">
        <w:rPr>
          <w:rFonts w:ascii="Times New Roman" w:hAnsi="Times New Roman" w:cs="Times New Roman"/>
          <w:sz w:val="28"/>
          <w:szCs w:val="28"/>
        </w:rPr>
        <w:t>, специалист заносит сведения о получателе финансовой поддержке в электронный Реест</w:t>
      </w:r>
      <w:r w:rsidR="00CE15C4" w:rsidRPr="00C725EC">
        <w:rPr>
          <w:rFonts w:ascii="Times New Roman" w:hAnsi="Times New Roman" w:cs="Times New Roman"/>
          <w:sz w:val="28"/>
          <w:szCs w:val="28"/>
        </w:rPr>
        <w:t>р по форме согласно приложению 8</w:t>
      </w:r>
      <w:r w:rsidRPr="00C725E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61179C" w:rsidRDefault="0061179C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Общественное объединение, включенное в Реестр, ежегодно подтверждает соответствие предъявляемым требованиям Реестра.</w:t>
      </w:r>
    </w:p>
    <w:p w:rsidR="0061179C" w:rsidRDefault="0061179C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если о</w:t>
      </w:r>
      <w:r>
        <w:rPr>
          <w:rFonts w:ascii="Times New Roman" w:hAnsi="Times New Roman" w:cs="Times New Roman"/>
          <w:sz w:val="28"/>
          <w:szCs w:val="28"/>
        </w:rPr>
        <w:t>бщественное объединение</w:t>
      </w:r>
      <w:r>
        <w:rPr>
          <w:rFonts w:ascii="Times New Roman" w:hAnsi="Times New Roman" w:cs="Times New Roman"/>
          <w:sz w:val="28"/>
          <w:szCs w:val="28"/>
        </w:rPr>
        <w:t xml:space="preserve">, добровольно ходатайствующее о своем исключении из Реестра, получило финансовую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то оно исключается из Реестра только после предоставления отчета о выполнении своих обязательств, либо после возвращения указанных средств.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179C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</w:t>
      </w:r>
      <w:r w:rsidRPr="004B5090">
        <w:rPr>
          <w:sz w:val="26"/>
          <w:szCs w:val="26"/>
        </w:rPr>
        <w:t xml:space="preserve"> </w:t>
      </w:r>
      <w:r w:rsidRPr="004B5090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Управление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Уполномоченный специалист Управления,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</w:t>
      </w:r>
      <w:r w:rsidRPr="004B5090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в срок, не превышающий 2 рабочих дней </w:t>
      </w:r>
      <w:proofErr w:type="gramStart"/>
      <w:r w:rsidRPr="004B509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B5090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Управления,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уполномоченный специалист Управления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B5090" w:rsidRDefault="004B5090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CE3" w:rsidRPr="004B5090" w:rsidRDefault="00641657" w:rsidP="00641657">
      <w:pPr>
        <w:pStyle w:val="a3"/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61DC" w:rsidRPr="004B5090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0A61DC" w:rsidRPr="004B5090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441CE3" w:rsidRPr="004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1DC" w:rsidRPr="004B5090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0A61DC" w:rsidRPr="004B5090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r w:rsidR="004B5090" w:rsidRPr="004B5090">
        <w:rPr>
          <w:rFonts w:ascii="Times New Roman" w:hAnsi="Times New Roman" w:cs="Times New Roman"/>
          <w:b/>
          <w:sz w:val="28"/>
          <w:szCs w:val="28"/>
        </w:rPr>
        <w:t>а</w:t>
      </w:r>
      <w:r w:rsidR="000A61DC" w:rsidRPr="004B5090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F96DB8" w:rsidRDefault="00F96DB8" w:rsidP="00065C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D5C" w:rsidRPr="004B5090" w:rsidRDefault="003B7D5C" w:rsidP="00F96D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4.1.</w:t>
      </w:r>
      <w:r w:rsidR="00641657" w:rsidRPr="004B5090">
        <w:rPr>
          <w:rFonts w:ascii="Times New Roman" w:hAnsi="Times New Roman" w:cs="Times New Roman"/>
          <w:sz w:val="28"/>
          <w:szCs w:val="28"/>
        </w:rPr>
        <w:t xml:space="preserve"> </w:t>
      </w:r>
      <w:r w:rsidR="00B70FE1" w:rsidRPr="004B5090">
        <w:rPr>
          <w:rFonts w:ascii="Times New Roman" w:hAnsi="Times New Roman" w:cs="Times New Roman"/>
          <w:sz w:val="28"/>
          <w:szCs w:val="28"/>
        </w:rPr>
        <w:t xml:space="preserve">Текущий контроль  соблюдения </w:t>
      </w:r>
      <w:r w:rsidRPr="004B5090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</w:t>
      </w:r>
      <w:r w:rsidRPr="004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09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409AB" w:rsidRPr="004B5090">
        <w:rPr>
          <w:rFonts w:ascii="Times New Roman" w:hAnsi="Times New Roman" w:cs="Times New Roman"/>
          <w:sz w:val="28"/>
          <w:szCs w:val="28"/>
        </w:rPr>
        <w:t>, принятием решений сотрудником, исполнений Административного регламента осуществляется руководителем (начальником отдела) Управления, предоставляющего муниципальную услугу.</w:t>
      </w:r>
    </w:p>
    <w:p w:rsidR="004409AB" w:rsidRPr="004B5090" w:rsidRDefault="004409AB" w:rsidP="00F96D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4.2. Контроль,  за полнотой и качеством предоставления муниципальной услуги,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(бездействия) должностных лиц Управления</w:t>
      </w:r>
      <w:r w:rsidR="00DB0CEC" w:rsidRPr="004B5090">
        <w:rPr>
          <w:rFonts w:ascii="Times New Roman" w:hAnsi="Times New Roman" w:cs="Times New Roman"/>
          <w:sz w:val="28"/>
          <w:szCs w:val="28"/>
        </w:rPr>
        <w:t>,  предоставляющих муниципальную услугу, принятие решений по ним и подготовку ответов.</w:t>
      </w:r>
    </w:p>
    <w:p w:rsidR="00DB0CEC" w:rsidRPr="004B5090" w:rsidRDefault="00DB0CEC" w:rsidP="00F96D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начальником отдела Управления, а внеплановые проверки при поступлении обращения.</w:t>
      </w:r>
    </w:p>
    <w:p w:rsidR="00DB0CEC" w:rsidRPr="004B5090" w:rsidRDefault="00DB0CEC" w:rsidP="00F96D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4.3. В должностных обязанностях сотрудников, ответственных за предоставление муниципальной услуги, предусмотрена ответственность за соблюдение требований Административного регламента в соответствии с действующим законодательством Российской Федерации. </w:t>
      </w:r>
    </w:p>
    <w:p w:rsidR="00320FEE" w:rsidRPr="004B5090" w:rsidRDefault="00DB0CEC" w:rsidP="00F96D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По результатам проверок, в случае выявления нарушений прав заявителей</w:t>
      </w:r>
      <w:r w:rsidR="00320FEE" w:rsidRPr="004B5090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4B5090" w:rsidRPr="004B5090" w:rsidRDefault="00163C15" w:rsidP="00F96DB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lastRenderedPageBreak/>
        <w:t xml:space="preserve">  4.4</w:t>
      </w:r>
      <w:r w:rsidR="00641657" w:rsidRPr="004B5090">
        <w:rPr>
          <w:rFonts w:ascii="Times New Roman" w:hAnsi="Times New Roman" w:cs="Times New Roman"/>
          <w:sz w:val="28"/>
          <w:szCs w:val="28"/>
        </w:rPr>
        <w:t>.</w:t>
      </w:r>
      <w:r w:rsidRPr="004B5090">
        <w:rPr>
          <w:rFonts w:ascii="Times New Roman" w:hAnsi="Times New Roman" w:cs="Times New Roman"/>
          <w:sz w:val="28"/>
          <w:szCs w:val="28"/>
        </w:rPr>
        <w:t xml:space="preserve"> </w:t>
      </w:r>
      <w:r w:rsidR="004B5090" w:rsidRPr="004B5090">
        <w:rPr>
          <w:rFonts w:ascii="Times New Roman" w:eastAsia="Calibri" w:hAnsi="Times New Roman" w:cs="Times New Roman"/>
          <w:sz w:val="28"/>
          <w:szCs w:val="28"/>
        </w:rPr>
        <w:t xml:space="preserve">Порядок и формы </w:t>
      </w:r>
      <w:proofErr w:type="gramStart"/>
      <w:r w:rsidR="004B5090" w:rsidRPr="004B50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4B5090" w:rsidRPr="004B5090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B0CEC" w:rsidRPr="004B5090" w:rsidRDefault="00DB0CEC" w:rsidP="00065C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1B" w:rsidRPr="00065C7B" w:rsidRDefault="002D291B" w:rsidP="00641657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5C7B">
        <w:rPr>
          <w:rFonts w:ascii="Times New Roman" w:hAnsi="Times New Roman" w:cs="Times New Roman"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</w:p>
    <w:p w:rsidR="002D291B" w:rsidRPr="00065C7B" w:rsidRDefault="002D291B" w:rsidP="00065C7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5090" w:rsidRPr="004B5090" w:rsidRDefault="004B5090" w:rsidP="00F96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 в том числе в следующих случаях:</w:t>
      </w:r>
    </w:p>
    <w:p w:rsidR="004B5090" w:rsidRPr="004B5090" w:rsidRDefault="004B5090" w:rsidP="00F96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B5090" w:rsidRPr="004B5090" w:rsidRDefault="004B5090" w:rsidP="00F96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B5090" w:rsidRPr="004B5090" w:rsidRDefault="004B5090" w:rsidP="00F96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4B509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4B5090" w:rsidRPr="004B5090" w:rsidRDefault="004B5090" w:rsidP="00F96D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4B509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услуги, у заявителя;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4B509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B5090">
        <w:rPr>
          <w:rFonts w:ascii="Times New Roman" w:hAnsi="Times New Roman" w:cs="Times New Roman"/>
          <w:sz w:val="28"/>
          <w:szCs w:val="28"/>
        </w:rPr>
        <w:lastRenderedPageBreak/>
        <w:t xml:space="preserve">Ярославской области и муниципальными правовыми актами Гаврилов-Ямского муниципального района. </w:t>
      </w:r>
      <w:proofErr w:type="gramEnd"/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государственных и муниципальных услуг» (далее – Федеральный закон № 210-ФЗ). </w:t>
      </w:r>
      <w:proofErr w:type="gramEnd"/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5.2. </w:t>
      </w: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Управление социальной защиты населения и труда Администрации 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района. Жалобы на решения и действия (бездействие) руководителя Управления, подаются в Администрацию 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района. 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>При подаче жалобы в электронном виде документы, указанные в абзаце третьем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>1) 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3) сведения об обжалуемых решениях и действиях (бездействии) Управления, должностного лица Управления, либо муниципального служащего; 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</w:t>
      </w:r>
      <w:r w:rsidRPr="004B509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документы (при наличии), подтверждающие доводы заявителя, либо их копии. 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4B5090">
        <w:rPr>
          <w:rFonts w:ascii="Times New Roman" w:hAnsi="Times New Roman" w:cs="Times New Roman"/>
          <w:sz w:val="28"/>
          <w:szCs w:val="28"/>
        </w:rPr>
        <w:t>Жалоба, поступившая в Управление,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09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4B5090" w:rsidRPr="004B5090" w:rsidRDefault="004B5090" w:rsidP="004B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9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5.6. </w:t>
      </w:r>
      <w:r w:rsidRPr="004B5090">
        <w:rPr>
          <w:rFonts w:ascii="Times New Roman" w:hAnsi="Times New Roman" w:cs="Times New Roman"/>
          <w:sz w:val="28"/>
          <w:szCs w:val="28"/>
          <w:lang w:eastAsia="ar-SA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Управления, должностного лица Управления, плата с заявителя не взимается.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</w:rPr>
        <w:t xml:space="preserve">5.7. </w:t>
      </w: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Не позднее дня, следующего за днем принятия решения, указанного в </w:t>
      </w:r>
      <w:hyperlink r:id="rId14" w:anchor="Par284" w:history="1">
        <w:r w:rsidRPr="004B5090">
          <w:rPr>
            <w:rFonts w:ascii="Times New Roman" w:hAnsi="Times New Roman" w:cs="Times New Roman"/>
            <w:sz w:val="28"/>
            <w:szCs w:val="28"/>
            <w:lang w:eastAsia="ar-SA"/>
          </w:rPr>
          <w:t>пункте 5.5</w:t>
        </w:r>
      </w:hyperlink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неудобства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5090" w:rsidRPr="004B5090" w:rsidRDefault="004B5090" w:rsidP="004B5090">
      <w:p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ab/>
        <w:t>5.7.2. В случае признания жалобы, 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5.8. В случае установления в ходе или по результатам </w:t>
      </w:r>
      <w:proofErr w:type="gramStart"/>
      <w:r w:rsidRPr="004B5090">
        <w:rPr>
          <w:rFonts w:ascii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B5090">
        <w:rPr>
          <w:rFonts w:ascii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4B5090" w:rsidRPr="004B5090" w:rsidRDefault="004B5090" w:rsidP="004B50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B5090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5.9. В случае установления в ходе или по результатам рассмотрения жалобы признаков состава административного правонарушения, </w:t>
      </w:r>
      <w:r w:rsidRPr="004B509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4B5090" w:rsidRDefault="00C40D9F" w:rsidP="005D4A7F">
      <w:pPr>
        <w:spacing w:after="0" w:line="240" w:lineRule="auto"/>
        <w:ind w:right="140"/>
        <w:rPr>
          <w:rFonts w:ascii="Times New Roman" w:hAnsi="Times New Roman" w:cs="Times New Roman"/>
        </w:rPr>
      </w:pPr>
      <w:r w:rsidRPr="00C40D9F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</w:p>
    <w:p w:rsidR="004B5090" w:rsidRDefault="004B5090" w:rsidP="005D4A7F">
      <w:pPr>
        <w:spacing w:after="0" w:line="240" w:lineRule="auto"/>
        <w:ind w:right="140"/>
        <w:rPr>
          <w:rFonts w:ascii="Times New Roman" w:hAnsi="Times New Roman" w:cs="Times New Roman"/>
        </w:rPr>
      </w:pPr>
    </w:p>
    <w:p w:rsidR="00C40D9F" w:rsidRDefault="00C40D9F" w:rsidP="004B5090">
      <w:pPr>
        <w:spacing w:after="0" w:line="240" w:lineRule="auto"/>
        <w:ind w:right="1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</w:t>
      </w:r>
      <w:r w:rsidRPr="00C40D9F">
        <w:rPr>
          <w:rFonts w:ascii="Times New Roman" w:hAnsi="Times New Roman" w:cs="Times New Roman"/>
        </w:rPr>
        <w:t xml:space="preserve"> </w:t>
      </w:r>
      <w:r w:rsidRPr="00C40D9F">
        <w:rPr>
          <w:rFonts w:ascii="Times New Roman" w:hAnsi="Times New Roman" w:cs="Times New Roman"/>
          <w:color w:val="000000"/>
        </w:rPr>
        <w:t xml:space="preserve">Приложение 1 к  </w:t>
      </w:r>
      <w:proofErr w:type="gramStart"/>
      <w:r w:rsidRPr="00C40D9F">
        <w:rPr>
          <w:rFonts w:ascii="Times New Roman" w:hAnsi="Times New Roman" w:cs="Times New Roman"/>
          <w:color w:val="000000"/>
        </w:rPr>
        <w:t>Административному</w:t>
      </w:r>
      <w:proofErr w:type="gramEnd"/>
    </w:p>
    <w:p w:rsidR="00C40D9F" w:rsidRPr="00C40D9F" w:rsidRDefault="00C40D9F" w:rsidP="005D4A7F">
      <w:pPr>
        <w:spacing w:after="0" w:line="240" w:lineRule="auto"/>
        <w:ind w:right="1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Pr="00C40D9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C40D9F">
        <w:rPr>
          <w:rFonts w:ascii="Times New Roman" w:hAnsi="Times New Roman" w:cs="Times New Roman"/>
          <w:color w:val="000000"/>
        </w:rPr>
        <w:t xml:space="preserve">регламенту                                                                                                                                                                                                            </w:t>
      </w:r>
    </w:p>
    <w:p w:rsidR="00C40D9F" w:rsidRDefault="00C40D9F" w:rsidP="00C40D9F">
      <w:pPr>
        <w:ind w:right="140"/>
        <w:rPr>
          <w:color w:val="000000"/>
          <w:sz w:val="20"/>
        </w:rPr>
      </w:pPr>
      <w:r w:rsidRPr="00551D0C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0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             </w:t>
      </w:r>
      <w:r>
        <w:rPr>
          <w:color w:val="000000"/>
          <w:sz w:val="20"/>
        </w:rPr>
        <w:t xml:space="preserve">                                                                                                                         </w:t>
      </w:r>
    </w:p>
    <w:p w:rsidR="00C40D9F" w:rsidRPr="00C40D9F" w:rsidRDefault="00641657" w:rsidP="00C40D9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В У</w:t>
      </w:r>
      <w:r w:rsidR="00C40D9F" w:rsidRPr="00C40D9F">
        <w:rPr>
          <w:rFonts w:ascii="Times New Roman" w:hAnsi="Times New Roman" w:cs="Times New Roman"/>
          <w:color w:val="000000"/>
          <w:sz w:val="20"/>
        </w:rPr>
        <w:t>правление социальной защиты</w:t>
      </w:r>
    </w:p>
    <w:p w:rsidR="00C40D9F" w:rsidRPr="00C40D9F" w:rsidRDefault="00C40D9F" w:rsidP="00C40D9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 w:rsidRPr="00C40D9F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</w:t>
      </w:r>
      <w:r w:rsidR="001304AE">
        <w:rPr>
          <w:rFonts w:ascii="Times New Roman" w:hAnsi="Times New Roman" w:cs="Times New Roman"/>
          <w:color w:val="000000"/>
          <w:sz w:val="20"/>
        </w:rPr>
        <w:t xml:space="preserve">                               </w:t>
      </w:r>
      <w:r w:rsidRPr="00C40D9F">
        <w:rPr>
          <w:rFonts w:ascii="Times New Roman" w:hAnsi="Times New Roman" w:cs="Times New Roman"/>
          <w:color w:val="000000"/>
          <w:sz w:val="20"/>
        </w:rPr>
        <w:t xml:space="preserve">населения и труда Администрации </w:t>
      </w:r>
    </w:p>
    <w:p w:rsidR="00C40D9F" w:rsidRPr="00C40D9F" w:rsidRDefault="00C40D9F" w:rsidP="00C40D9F">
      <w:pPr>
        <w:spacing w:after="0"/>
        <w:jc w:val="right"/>
        <w:rPr>
          <w:rFonts w:ascii="Times New Roman" w:hAnsi="Times New Roman" w:cs="Times New Roman"/>
          <w:color w:val="000000"/>
          <w:sz w:val="20"/>
        </w:rPr>
      </w:pPr>
      <w:r w:rsidRPr="00C40D9F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Гаврилов</w:t>
      </w:r>
      <w:r w:rsidR="00641657">
        <w:rPr>
          <w:rFonts w:ascii="Times New Roman" w:hAnsi="Times New Roman" w:cs="Times New Roman"/>
          <w:color w:val="000000"/>
          <w:sz w:val="20"/>
        </w:rPr>
        <w:t xml:space="preserve"> </w:t>
      </w:r>
      <w:r w:rsidRPr="00C40D9F">
        <w:rPr>
          <w:rFonts w:ascii="Times New Roman" w:hAnsi="Times New Roman" w:cs="Times New Roman"/>
          <w:color w:val="000000"/>
          <w:sz w:val="20"/>
        </w:rPr>
        <w:t>- Ямского муниципального района</w:t>
      </w:r>
    </w:p>
    <w:p w:rsidR="00C40D9F" w:rsidRDefault="00C40D9F" w:rsidP="00C40D9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</w:t>
      </w:r>
    </w:p>
    <w:p w:rsidR="00C40D9F" w:rsidRDefault="00C40D9F" w:rsidP="00C40D9F">
      <w:pPr>
        <w:jc w:val="right"/>
        <w:rPr>
          <w:color w:val="000000"/>
          <w:sz w:val="20"/>
        </w:rPr>
      </w:pPr>
    </w:p>
    <w:p w:rsidR="00C40D9F" w:rsidRDefault="00C40D9F" w:rsidP="00C40D9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ЗАЯВЛЕНИЕ 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</w:p>
    <w:p w:rsidR="00C40D9F" w:rsidRDefault="00C40D9F" w:rsidP="00C40D9F">
      <w:pPr>
        <w:rPr>
          <w:color w:val="000000"/>
          <w:sz w:val="18"/>
          <w:szCs w:val="18"/>
        </w:rPr>
      </w:pPr>
      <w:r>
        <w:rPr>
          <w:color w:val="000000"/>
          <w:sz w:val="20"/>
        </w:rPr>
        <w:t xml:space="preserve">Общественное объединение ______________________________________________________________________________                                                                                                   </w:t>
      </w:r>
      <w:r>
        <w:rPr>
          <w:color w:val="000000"/>
          <w:sz w:val="18"/>
          <w:szCs w:val="18"/>
        </w:rPr>
        <w:t>(полное наименование объединения)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Просит включить в  Реестр районных общественных объединений ветеранов, инвалидов  и иных общественных организаций социальной направленности, имеющих право на финансовую поддержку из бюджета муниципального района.</w:t>
      </w:r>
    </w:p>
    <w:p w:rsidR="00C40D9F" w:rsidRDefault="00C40D9F" w:rsidP="00C40D9F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</w:rPr>
        <w:t>Объединение ____________________________________________________________________________________________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(наименование)</w:t>
      </w:r>
    </w:p>
    <w:p w:rsidR="00C40D9F" w:rsidRDefault="00C40D9F" w:rsidP="00C40D9F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</w:rPr>
        <w:t>является _____________________________________________________________________________________________</w:t>
      </w:r>
      <w:r>
        <w:rPr>
          <w:color w:val="000000"/>
          <w:sz w:val="18"/>
          <w:szCs w:val="18"/>
        </w:rPr>
        <w:t xml:space="preserve">                                            (местным объединением (отделением</w:t>
      </w:r>
      <w:proofErr w:type="gramStart"/>
      <w:r>
        <w:rPr>
          <w:color w:val="000000"/>
          <w:sz w:val="18"/>
          <w:szCs w:val="18"/>
        </w:rPr>
        <w:t>)о</w:t>
      </w:r>
      <w:proofErr w:type="gramEnd"/>
      <w:r>
        <w:rPr>
          <w:color w:val="000000"/>
          <w:sz w:val="18"/>
          <w:szCs w:val="18"/>
        </w:rPr>
        <w:t>бщероссийского или международного объединения)</w:t>
      </w:r>
    </w:p>
    <w:p w:rsidR="00C40D9F" w:rsidRDefault="00C40D9F" w:rsidP="00C40D9F">
      <w:pPr>
        <w:jc w:val="both"/>
        <w:rPr>
          <w:color w:val="000000"/>
          <w:sz w:val="18"/>
          <w:szCs w:val="18"/>
        </w:rPr>
      </w:pPr>
    </w:p>
    <w:p w:rsidR="00C40D9F" w:rsidRDefault="00C40D9F" w:rsidP="00C40D9F">
      <w:pPr>
        <w:rPr>
          <w:color w:val="000000"/>
          <w:sz w:val="18"/>
          <w:szCs w:val="18"/>
        </w:rPr>
      </w:pPr>
      <w:r>
        <w:rPr>
          <w:color w:val="000000"/>
          <w:sz w:val="20"/>
        </w:rPr>
        <w:t xml:space="preserve">уставная цель (уставные цели) </w:t>
      </w:r>
      <w:proofErr w:type="gramStart"/>
      <w:r>
        <w:rPr>
          <w:color w:val="000000"/>
          <w:sz w:val="20"/>
        </w:rPr>
        <w:t>которого</w:t>
      </w:r>
      <w:proofErr w:type="gramEnd"/>
      <w:r>
        <w:rPr>
          <w:color w:val="000000"/>
          <w:sz w:val="20"/>
        </w:rPr>
        <w:t xml:space="preserve"> ____________________________________________________________________________________________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(изложение уставных целей)</w:t>
      </w:r>
    </w:p>
    <w:p w:rsidR="00C40D9F" w:rsidRDefault="00C40D9F" w:rsidP="00C40D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>_____________________________________________________________________________________________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_____________________________________________________________________________________________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C40D9F" w:rsidRDefault="00C40D9F" w:rsidP="00C40D9F">
      <w:pPr>
        <w:jc w:val="both"/>
        <w:rPr>
          <w:color w:val="000000"/>
          <w:sz w:val="18"/>
          <w:szCs w:val="18"/>
        </w:rPr>
      </w:pP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Численный состав членов объединения составляет____________________     </w:t>
      </w:r>
    </w:p>
    <w:p w:rsidR="00C40D9F" w:rsidRDefault="00C40D9F" w:rsidP="00C40D9F">
      <w:pPr>
        <w:jc w:val="both"/>
        <w:rPr>
          <w:color w:val="000000"/>
          <w:sz w:val="18"/>
          <w:szCs w:val="18"/>
        </w:rPr>
      </w:pPr>
      <w:r>
        <w:rPr>
          <w:color w:val="000000"/>
          <w:sz w:val="20"/>
        </w:rPr>
        <w:t xml:space="preserve">                                                                                                </w:t>
      </w:r>
      <w:r>
        <w:rPr>
          <w:color w:val="000000"/>
          <w:sz w:val="18"/>
          <w:szCs w:val="18"/>
        </w:rPr>
        <w:t>(указать количество)</w:t>
      </w:r>
      <w:r>
        <w:rPr>
          <w:color w:val="000000"/>
          <w:sz w:val="20"/>
        </w:rPr>
        <w:t xml:space="preserve">                                                                                     </w:t>
      </w:r>
    </w:p>
    <w:p w:rsidR="00C40D9F" w:rsidRDefault="00C40D9F" w:rsidP="00C40D9F">
      <w:pPr>
        <w:rPr>
          <w:color w:val="000000"/>
          <w:sz w:val="20"/>
        </w:rPr>
      </w:pPr>
      <w:r>
        <w:rPr>
          <w:color w:val="000000"/>
          <w:sz w:val="20"/>
        </w:rPr>
        <w:t>Объединение является юридическим лицом. Юридический адрес: _____________________________________________________________________________________________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_________________________________________________________________________________________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Банковские реквизиты:_______________________________________________________________________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</w:t>
      </w:r>
    </w:p>
    <w:p w:rsidR="00C40D9F" w:rsidRDefault="00C40D9F" w:rsidP="00C40D9F">
      <w:pPr>
        <w:ind w:firstLine="426"/>
        <w:jc w:val="both"/>
        <w:rPr>
          <w:color w:val="000000"/>
          <w:sz w:val="20"/>
        </w:rPr>
      </w:pPr>
      <w:r>
        <w:rPr>
          <w:color w:val="000000"/>
          <w:sz w:val="20"/>
        </w:rPr>
        <w:t>Представленные документы подготовлены в соответствии с Положением о порядке ведения районного Реестра общественных объединений, пользующихся государственной поддержкой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заявлению </w:t>
      </w:r>
      <w:proofErr w:type="gramStart"/>
      <w:r>
        <w:rPr>
          <w:color w:val="000000"/>
          <w:sz w:val="20"/>
        </w:rPr>
        <w:t>приложены</w:t>
      </w:r>
      <w:proofErr w:type="gramEnd"/>
      <w:r>
        <w:rPr>
          <w:color w:val="000000"/>
          <w:sz w:val="20"/>
        </w:rPr>
        <w:t>:</w:t>
      </w:r>
    </w:p>
    <w:p w:rsidR="00C40D9F" w:rsidRDefault="00C40D9F" w:rsidP="00C40D9F">
      <w:pPr>
        <w:ind w:firstLine="225"/>
        <w:rPr>
          <w:color w:val="000000"/>
          <w:sz w:val="18"/>
          <w:szCs w:val="18"/>
        </w:rPr>
      </w:pPr>
      <w:r>
        <w:rPr>
          <w:color w:val="000000"/>
          <w:sz w:val="20"/>
        </w:rPr>
        <w:t>1. Копия свидетельства о государственной регистрации общественного объединения от «__» ____________г. №_____</w:t>
      </w:r>
      <w:proofErr w:type="gramStart"/>
      <w:r>
        <w:rPr>
          <w:color w:val="000000"/>
          <w:sz w:val="20"/>
        </w:rPr>
        <w:t xml:space="preserve"> ,</w:t>
      </w:r>
      <w:proofErr w:type="gramEnd"/>
      <w:r>
        <w:rPr>
          <w:color w:val="000000"/>
          <w:sz w:val="20"/>
        </w:rPr>
        <w:t xml:space="preserve"> выданного _____________________________________________________________________________________________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(когда, кем)</w:t>
      </w:r>
    </w:p>
    <w:p w:rsidR="00C40D9F" w:rsidRDefault="00C40D9F" w:rsidP="00C40D9F">
      <w:pPr>
        <w:ind w:firstLine="225"/>
        <w:rPr>
          <w:color w:val="000000"/>
          <w:sz w:val="18"/>
          <w:szCs w:val="18"/>
        </w:rPr>
      </w:pPr>
      <w:r>
        <w:rPr>
          <w:color w:val="000000"/>
          <w:sz w:val="20"/>
        </w:rPr>
        <w:t>2. Копия устава общественного объединения _____________________________________________________________________________________________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(название)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3. Справка о количестве членов объединения  .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4. Информация об основных мероприятиях объединения за последний год .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5. Отчет о финансово-хозяйственной деятельности объединения</w:t>
      </w:r>
    </w:p>
    <w:p w:rsidR="00C40D9F" w:rsidRDefault="00C40D9F" w:rsidP="00C40D9F">
      <w:pPr>
        <w:ind w:firstLine="225"/>
        <w:jc w:val="both"/>
        <w:rPr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2685"/>
        <w:gridCol w:w="3090"/>
      </w:tblGrid>
      <w:tr w:rsidR="00C40D9F" w:rsidTr="00074A64">
        <w:tc>
          <w:tcPr>
            <w:tcW w:w="3795" w:type="dxa"/>
            <w:hideMark/>
          </w:tcPr>
          <w:p w:rsidR="00C40D9F" w:rsidRDefault="00C40D9F" w:rsidP="00074A64">
            <w:pPr>
              <w:snapToGrid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Руководитель</w:t>
            </w:r>
          </w:p>
          <w:p w:rsidR="00C40D9F" w:rsidRDefault="00C40D9F" w:rsidP="00074A6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(лицо, его замещающее)</w:t>
            </w:r>
          </w:p>
          <w:p w:rsidR="00C40D9F" w:rsidRDefault="00C40D9F" w:rsidP="00074A64">
            <w:pPr>
              <w:widowControl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</w:tc>
        <w:tc>
          <w:tcPr>
            <w:tcW w:w="2685" w:type="dxa"/>
            <w:hideMark/>
          </w:tcPr>
          <w:p w:rsidR="00C40D9F" w:rsidRDefault="00C40D9F" w:rsidP="00074A64">
            <w:pPr>
              <w:snapToGrid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_________________</w:t>
            </w:r>
          </w:p>
          <w:p w:rsidR="00C40D9F" w:rsidRDefault="00C40D9F" w:rsidP="00074A64">
            <w:pPr>
              <w:widowControl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(подпись)</w:t>
            </w:r>
          </w:p>
        </w:tc>
        <w:tc>
          <w:tcPr>
            <w:tcW w:w="3090" w:type="dxa"/>
          </w:tcPr>
          <w:p w:rsidR="00C40D9F" w:rsidRDefault="00C40D9F" w:rsidP="00074A64">
            <w:pPr>
              <w:snapToGrid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____________________</w:t>
            </w:r>
          </w:p>
          <w:p w:rsidR="00C40D9F" w:rsidRDefault="00C40D9F" w:rsidP="00074A6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(инициалы, фамилия)</w:t>
            </w:r>
          </w:p>
          <w:p w:rsidR="00C40D9F" w:rsidRDefault="00C40D9F" w:rsidP="00074A64">
            <w:pPr>
              <w:widowControl w:val="0"/>
              <w:jc w:val="both"/>
              <w:rPr>
                <w:color w:val="000000"/>
                <w:sz w:val="20"/>
                <w:lang w:eastAsia="ar-SA"/>
              </w:rPr>
            </w:pPr>
          </w:p>
        </w:tc>
      </w:tr>
      <w:tr w:rsidR="00C40D9F" w:rsidTr="00074A64">
        <w:tc>
          <w:tcPr>
            <w:tcW w:w="3795" w:type="dxa"/>
            <w:hideMark/>
          </w:tcPr>
          <w:p w:rsidR="00C40D9F" w:rsidRDefault="00C40D9F" w:rsidP="00074A64">
            <w:pPr>
              <w:widowControl w:val="0"/>
              <w:snapToGrid w:val="0"/>
              <w:jc w:val="both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МП </w:t>
            </w:r>
          </w:p>
        </w:tc>
        <w:tc>
          <w:tcPr>
            <w:tcW w:w="2685" w:type="dxa"/>
          </w:tcPr>
          <w:p w:rsidR="00C40D9F" w:rsidRDefault="00C40D9F" w:rsidP="00074A64">
            <w:pPr>
              <w:widowControl w:val="0"/>
              <w:snapToGrid w:val="0"/>
              <w:jc w:val="both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090" w:type="dxa"/>
          </w:tcPr>
          <w:p w:rsidR="00C40D9F" w:rsidRDefault="00C40D9F" w:rsidP="00074A64">
            <w:pPr>
              <w:widowControl w:val="0"/>
              <w:snapToGrid w:val="0"/>
              <w:jc w:val="both"/>
              <w:rPr>
                <w:color w:val="000000"/>
                <w:sz w:val="20"/>
                <w:lang w:eastAsia="ar-SA"/>
              </w:rPr>
            </w:pPr>
          </w:p>
        </w:tc>
      </w:tr>
    </w:tbl>
    <w:p w:rsidR="00C40D9F" w:rsidRDefault="00C40D9F" w:rsidP="00C40D9F">
      <w:pPr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</w:rPr>
        <w:t xml:space="preserve">     </w:t>
      </w:r>
    </w:p>
    <w:p w:rsidR="00C40D9F" w:rsidRDefault="00C40D9F" w:rsidP="00C40D9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          </w:t>
      </w:r>
    </w:p>
    <w:p w:rsidR="00C40D9F" w:rsidRDefault="00C40D9F" w:rsidP="00C40D9F"/>
    <w:p w:rsidR="00C40D9F" w:rsidRDefault="00C40D9F" w:rsidP="00C40D9F">
      <w:pPr>
        <w:tabs>
          <w:tab w:val="left" w:pos="3396"/>
        </w:tabs>
      </w:pPr>
    </w:p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Pr="00C40D9F" w:rsidRDefault="00C40D9F" w:rsidP="00C40D9F"/>
    <w:p w:rsidR="00C40D9F" w:rsidRDefault="00C40D9F" w:rsidP="00C40D9F">
      <w:pPr>
        <w:tabs>
          <w:tab w:val="left" w:pos="1224"/>
        </w:tabs>
      </w:pPr>
      <w:r>
        <w:tab/>
      </w:r>
    </w:p>
    <w:p w:rsidR="00C40D9F" w:rsidRDefault="00C40D9F" w:rsidP="00C40D9F">
      <w:pPr>
        <w:tabs>
          <w:tab w:val="left" w:pos="1224"/>
        </w:tabs>
      </w:pPr>
    </w:p>
    <w:p w:rsidR="00641657" w:rsidRDefault="00641657" w:rsidP="005D4A7F">
      <w:pPr>
        <w:spacing w:after="0"/>
        <w:jc w:val="right"/>
        <w:rPr>
          <w:color w:val="000000"/>
          <w:sz w:val="28"/>
          <w:szCs w:val="28"/>
        </w:rPr>
      </w:pPr>
    </w:p>
    <w:p w:rsidR="005D4A7F" w:rsidRPr="005D4A7F" w:rsidRDefault="005D4A7F" w:rsidP="005D4A7F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color w:val="000000"/>
          <w:sz w:val="20"/>
        </w:rPr>
        <w:t xml:space="preserve">    </w:t>
      </w:r>
      <w:r w:rsidRPr="005D4A7F">
        <w:rPr>
          <w:rFonts w:ascii="Times New Roman" w:hAnsi="Times New Roman" w:cs="Times New Roman"/>
          <w:color w:val="000000"/>
        </w:rPr>
        <w:t xml:space="preserve">Приложение 2 </w:t>
      </w:r>
      <w:proofErr w:type="gramStart"/>
      <w:r w:rsidRPr="005D4A7F">
        <w:rPr>
          <w:rFonts w:ascii="Times New Roman" w:hAnsi="Times New Roman" w:cs="Times New Roman"/>
          <w:color w:val="000000"/>
        </w:rPr>
        <w:t>к</w:t>
      </w:r>
      <w:proofErr w:type="gramEnd"/>
      <w:r w:rsidRPr="005D4A7F">
        <w:rPr>
          <w:rFonts w:ascii="Times New Roman" w:hAnsi="Times New Roman" w:cs="Times New Roman"/>
          <w:color w:val="000000"/>
        </w:rPr>
        <w:t xml:space="preserve"> </w:t>
      </w:r>
    </w:p>
    <w:p w:rsidR="005D4A7F" w:rsidRPr="005D4A7F" w:rsidRDefault="005D4A7F" w:rsidP="005D4A7F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5D4A7F">
        <w:rPr>
          <w:rFonts w:ascii="Times New Roman" w:hAnsi="Times New Roman" w:cs="Times New Roman"/>
          <w:color w:val="000000"/>
        </w:rPr>
        <w:t xml:space="preserve">Административному регламенту </w:t>
      </w:r>
    </w:p>
    <w:p w:rsidR="005D4A7F" w:rsidRDefault="005D4A7F" w:rsidP="005D4A7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</w:t>
      </w:r>
    </w:p>
    <w:p w:rsidR="005D4A7F" w:rsidRDefault="005D4A7F" w:rsidP="005D4A7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СПРАВКА</w:t>
      </w:r>
    </w:p>
    <w:p w:rsidR="005D4A7F" w:rsidRDefault="005D4A7F" w:rsidP="005D4A7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О КОЛИЧЕСТВЕ ЧЛЕНОВ ОБЪЕДИНЕНИЯ      </w:t>
      </w:r>
    </w:p>
    <w:p w:rsidR="005D4A7F" w:rsidRDefault="005D4A7F" w:rsidP="005D4A7F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</w:t>
      </w:r>
    </w:p>
    <w:p w:rsidR="005D4A7F" w:rsidRDefault="005D4A7F" w:rsidP="005D4A7F">
      <w:pPr>
        <w:jc w:val="center"/>
        <w:rPr>
          <w:color w:val="000000"/>
          <w:sz w:val="20"/>
        </w:rPr>
      </w:pPr>
      <w:r>
        <w:rPr>
          <w:color w:val="000000"/>
          <w:sz w:val="18"/>
          <w:szCs w:val="18"/>
        </w:rPr>
        <w:t>(наименование объединения)</w:t>
      </w:r>
    </w:p>
    <w:p w:rsidR="005D4A7F" w:rsidRDefault="005D4A7F" w:rsidP="005D4A7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На 01.01.20___ в объединении состояло ______________ членов</w:t>
      </w:r>
    </w:p>
    <w:p w:rsidR="005D4A7F" w:rsidRDefault="005D4A7F" w:rsidP="005D4A7F">
      <w:pPr>
        <w:ind w:firstLine="22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(количество)</w:t>
      </w:r>
    </w:p>
    <w:p w:rsidR="005D4A7F" w:rsidRDefault="005D4A7F" w:rsidP="005D4A7F">
      <w:pPr>
        <w:ind w:firstLine="135"/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и действовало ___________ подразделений объединения </w:t>
      </w:r>
      <w:proofErr w:type="gramStart"/>
      <w:r>
        <w:rPr>
          <w:color w:val="000000"/>
          <w:sz w:val="20"/>
        </w:rPr>
        <w:t>в</w:t>
      </w:r>
      <w:proofErr w:type="gramEnd"/>
      <w:r>
        <w:rPr>
          <w:color w:val="000000"/>
          <w:sz w:val="20"/>
        </w:rPr>
        <w:t xml:space="preserve"> _______________</w:t>
      </w:r>
    </w:p>
    <w:p w:rsidR="005D4A7F" w:rsidRDefault="005D4A7F" w:rsidP="005D4A7F">
      <w:pPr>
        <w:ind w:firstLine="27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(количество)                                                                   (количество)</w:t>
      </w:r>
    </w:p>
    <w:p w:rsidR="005D4A7F" w:rsidRDefault="005D4A7F" w:rsidP="005D4A7F">
      <w:pPr>
        <w:ind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сельских </w:t>
      </w:r>
      <w:proofErr w:type="gramStart"/>
      <w:r>
        <w:rPr>
          <w:color w:val="000000"/>
          <w:sz w:val="20"/>
        </w:rPr>
        <w:t>поселениях</w:t>
      </w:r>
      <w:proofErr w:type="gramEnd"/>
      <w:r>
        <w:rPr>
          <w:color w:val="000000"/>
          <w:sz w:val="20"/>
        </w:rPr>
        <w:t>.</w:t>
      </w:r>
    </w:p>
    <w:p w:rsidR="005D4A7F" w:rsidRDefault="005D4A7F" w:rsidP="005D4A7F">
      <w:pPr>
        <w:ind w:firstLine="142"/>
        <w:jc w:val="both"/>
        <w:rPr>
          <w:color w:val="000000"/>
          <w:sz w:val="20"/>
        </w:rPr>
      </w:pPr>
      <w:r>
        <w:rPr>
          <w:color w:val="000000"/>
          <w:sz w:val="20"/>
        </w:rPr>
        <w:t>Справка документально подтверждает, что в подразделениях объединения количество членов составляет</w:t>
      </w:r>
      <w:proofErr w:type="gramStart"/>
      <w:r>
        <w:rPr>
          <w:color w:val="000000"/>
          <w:sz w:val="20"/>
        </w:rPr>
        <w:t>:. _____________________________________________________________________________________________</w:t>
      </w:r>
      <w:proofErr w:type="gramEnd"/>
    </w:p>
    <w:p w:rsidR="005D4A7F" w:rsidRDefault="005D4A7F" w:rsidP="005D4A7F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и местонахождение подразделения)</w:t>
      </w:r>
    </w:p>
    <w:p w:rsidR="005D4A7F" w:rsidRDefault="005D4A7F" w:rsidP="005D4A7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Основание: отчет _______________________________________________________________________</w:t>
      </w:r>
    </w:p>
    <w:p w:rsidR="005D4A7F" w:rsidRDefault="005D4A7F" w:rsidP="005D4A7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(количество)                                                                                                    (наименование подразделения)</w:t>
      </w:r>
    </w:p>
    <w:p w:rsidR="005D4A7F" w:rsidRDefault="005D4A7F" w:rsidP="005D4A7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>заверенный ______________________________________________________________________________</w:t>
      </w:r>
    </w:p>
    <w:p w:rsidR="005D4A7F" w:rsidRDefault="005D4A7F" w:rsidP="005D4A7F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_____________________________________________________________________________________________</w:t>
      </w:r>
    </w:p>
    <w:p w:rsidR="005D4A7F" w:rsidRDefault="005D4A7F" w:rsidP="005D4A7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2. То же по другому подразделению и т.д.</w:t>
      </w:r>
    </w:p>
    <w:p w:rsidR="005D4A7F" w:rsidRDefault="005D4A7F" w:rsidP="005D4A7F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</w:rPr>
        <w:t>Общее количество членов объединения и его подразделений, по которым представлены подтверждающие документы, - _________ человек.</w:t>
      </w:r>
    </w:p>
    <w:p w:rsidR="005D4A7F" w:rsidRDefault="005D4A7F" w:rsidP="005D4A7F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Подтверждающие отчеты подразделений объединения прилагаются.</w:t>
      </w: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5D4A7F" w:rsidTr="00074A64">
        <w:tc>
          <w:tcPr>
            <w:tcW w:w="3645" w:type="dxa"/>
          </w:tcPr>
          <w:p w:rsidR="005D4A7F" w:rsidRDefault="005D4A7F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Руководитель</w:t>
            </w:r>
          </w:p>
          <w:p w:rsidR="005D4A7F" w:rsidRDefault="005D4A7F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(лицо, его замещающее)</w:t>
            </w:r>
          </w:p>
          <w:p w:rsidR="005D4A7F" w:rsidRDefault="005D4A7F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  <w:p w:rsidR="005D4A7F" w:rsidRDefault="005D4A7F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700" w:type="dxa"/>
          </w:tcPr>
          <w:p w:rsidR="005D4A7F" w:rsidRDefault="005D4A7F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</w:t>
            </w:r>
          </w:p>
          <w:p w:rsidR="005D4A7F" w:rsidRDefault="005D4A7F" w:rsidP="00074A64">
            <w:pPr>
              <w:widowControl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lastRenderedPageBreak/>
              <w:t>(подпись)</w:t>
            </w:r>
          </w:p>
        </w:tc>
        <w:tc>
          <w:tcPr>
            <w:tcW w:w="3225" w:type="dxa"/>
          </w:tcPr>
          <w:p w:rsidR="005D4A7F" w:rsidRDefault="005D4A7F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lastRenderedPageBreak/>
              <w:t>_</w:t>
            </w: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</w:t>
            </w:r>
          </w:p>
          <w:p w:rsidR="005D4A7F" w:rsidRDefault="005D4A7F" w:rsidP="00074A64">
            <w:pPr>
              <w:widowControl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lastRenderedPageBreak/>
              <w:t>(инициалы, фамилия)</w:t>
            </w:r>
          </w:p>
        </w:tc>
      </w:tr>
      <w:tr w:rsidR="005D4A7F" w:rsidTr="00074A64">
        <w:tc>
          <w:tcPr>
            <w:tcW w:w="3645" w:type="dxa"/>
          </w:tcPr>
          <w:p w:rsidR="005D4A7F" w:rsidRDefault="005D4A7F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lastRenderedPageBreak/>
              <w:t xml:space="preserve">МП </w:t>
            </w:r>
          </w:p>
          <w:p w:rsidR="005D4A7F" w:rsidRDefault="005D4A7F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5925" w:type="dxa"/>
            <w:gridSpan w:val="2"/>
          </w:tcPr>
          <w:p w:rsidR="005D4A7F" w:rsidRDefault="005D4A7F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</w:p>
          <w:p w:rsidR="005D4A7F" w:rsidRDefault="005D4A7F" w:rsidP="00074A64">
            <w:pPr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«___»__________________20___года </w:t>
            </w:r>
          </w:p>
        </w:tc>
      </w:tr>
    </w:tbl>
    <w:p w:rsidR="00C40D9F" w:rsidRDefault="00C40D9F" w:rsidP="00C40D9F">
      <w:pPr>
        <w:tabs>
          <w:tab w:val="left" w:pos="1224"/>
        </w:tabs>
      </w:pPr>
    </w:p>
    <w:p w:rsidR="00F96DB8" w:rsidRDefault="00F96DB8" w:rsidP="00074A64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074A64" w:rsidRPr="00074A64" w:rsidRDefault="00074A64" w:rsidP="00074A6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74A64">
        <w:rPr>
          <w:rFonts w:ascii="Times New Roman" w:hAnsi="Times New Roman" w:cs="Times New Roman"/>
          <w:color w:val="000000"/>
        </w:rPr>
        <w:t xml:space="preserve">Приложение 3 </w:t>
      </w:r>
      <w:proofErr w:type="gramStart"/>
      <w:r w:rsidRPr="00074A64">
        <w:rPr>
          <w:rFonts w:ascii="Times New Roman" w:hAnsi="Times New Roman" w:cs="Times New Roman"/>
          <w:color w:val="000000"/>
        </w:rPr>
        <w:t>к</w:t>
      </w:r>
      <w:proofErr w:type="gramEnd"/>
    </w:p>
    <w:p w:rsidR="00074A64" w:rsidRPr="00074A64" w:rsidRDefault="00074A64" w:rsidP="00074A6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074A64">
        <w:rPr>
          <w:rFonts w:ascii="Times New Roman" w:hAnsi="Times New Roman" w:cs="Times New Roman"/>
          <w:color w:val="000000"/>
        </w:rPr>
        <w:t xml:space="preserve"> Административному регламенту</w:t>
      </w:r>
    </w:p>
    <w:p w:rsidR="00074A64" w:rsidRDefault="00074A64" w:rsidP="00074A64">
      <w:pPr>
        <w:jc w:val="right"/>
        <w:rPr>
          <w:color w:val="000000"/>
          <w:sz w:val="20"/>
        </w:rPr>
      </w:pPr>
    </w:p>
    <w:p w:rsidR="00074A64" w:rsidRDefault="00074A64" w:rsidP="00074A64">
      <w:pPr>
        <w:jc w:val="right"/>
        <w:rPr>
          <w:color w:val="000000"/>
          <w:sz w:val="20"/>
        </w:rPr>
      </w:pPr>
    </w:p>
    <w:p w:rsidR="00074A64" w:rsidRDefault="00074A64" w:rsidP="00074A64">
      <w:pPr>
        <w:ind w:firstLine="225"/>
        <w:jc w:val="both"/>
        <w:rPr>
          <w:color w:val="000000"/>
          <w:sz w:val="20"/>
        </w:rPr>
      </w:pPr>
      <w:r>
        <w:rPr>
          <w:color w:val="000000"/>
          <w:sz w:val="20"/>
        </w:rPr>
        <w:t>Информация об основных мероприятиях</w:t>
      </w:r>
    </w:p>
    <w:p w:rsidR="00074A64" w:rsidRDefault="00074A64" w:rsidP="00074A64">
      <w:pPr>
        <w:ind w:firstLine="225"/>
        <w:jc w:val="both"/>
        <w:rPr>
          <w:color w:val="000000"/>
          <w:sz w:val="18"/>
          <w:szCs w:val="18"/>
        </w:rPr>
      </w:pPr>
      <w:r>
        <w:rPr>
          <w:color w:val="000000"/>
          <w:sz w:val="20"/>
        </w:rPr>
        <w:t>объединения _____________________________________________________________________ за 20__г.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(наименование объединения)</w:t>
      </w:r>
    </w:p>
    <w:p w:rsidR="00074A64" w:rsidRDefault="00074A64" w:rsidP="00074A64">
      <w:pPr>
        <w:ind w:firstLine="225"/>
        <w:jc w:val="both"/>
        <w:rPr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0"/>
        <w:gridCol w:w="3540"/>
        <w:gridCol w:w="1560"/>
        <w:gridCol w:w="1434"/>
      </w:tblGrid>
      <w:tr w:rsidR="00074A64" w:rsidTr="00074A64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Основные мероприятия 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Основные цели</w:t>
            </w:r>
          </w:p>
          <w:p w:rsidR="00074A64" w:rsidRDefault="00074A64" w:rsidP="00074A64">
            <w:pPr>
              <w:widowControl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Количество участников 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Сроки проведения </w:t>
            </w:r>
          </w:p>
        </w:tc>
      </w:tr>
      <w:tr w:rsidR="00074A64" w:rsidTr="00074A64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1.</w:t>
            </w:r>
          </w:p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1.</w:t>
            </w:r>
          </w:p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1.</w:t>
            </w:r>
          </w:p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1.</w:t>
            </w:r>
          </w:p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И т.д.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</w:tbl>
    <w:p w:rsidR="00074A64" w:rsidRDefault="00074A64" w:rsidP="00074A64">
      <w:pPr>
        <w:ind w:firstLine="225"/>
        <w:jc w:val="both"/>
        <w:rPr>
          <w:sz w:val="24"/>
          <w:szCs w:val="20"/>
          <w:lang w:eastAsia="ar-SA"/>
        </w:rPr>
      </w:pPr>
    </w:p>
    <w:p w:rsidR="00074A64" w:rsidRDefault="00074A64" w:rsidP="00074A64">
      <w:pPr>
        <w:ind w:firstLine="225"/>
        <w:jc w:val="both"/>
        <w:rPr>
          <w:color w:val="00000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074A64" w:rsidTr="00074A64">
        <w:tc>
          <w:tcPr>
            <w:tcW w:w="3645" w:type="dxa"/>
            <w:hideMark/>
          </w:tcPr>
          <w:p w:rsidR="00074A64" w:rsidRDefault="00074A64" w:rsidP="00074A64">
            <w:pPr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Руководитель</w:t>
            </w:r>
          </w:p>
          <w:p w:rsidR="00074A64" w:rsidRDefault="00074A64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(лицо, его замещающее)</w:t>
            </w:r>
          </w:p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постоянно действующего руководящего органа объединения </w:t>
            </w:r>
          </w:p>
        </w:tc>
        <w:tc>
          <w:tcPr>
            <w:tcW w:w="2700" w:type="dxa"/>
          </w:tcPr>
          <w:p w:rsidR="00074A64" w:rsidRDefault="00074A64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</w:p>
          <w:p w:rsidR="00074A64" w:rsidRDefault="00074A64" w:rsidP="00074A64">
            <w:pPr>
              <w:jc w:val="center"/>
              <w:rPr>
                <w:color w:val="000000"/>
                <w:sz w:val="20"/>
              </w:rPr>
            </w:pPr>
          </w:p>
          <w:p w:rsidR="00074A64" w:rsidRDefault="00074A64" w:rsidP="00074A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</w:t>
            </w:r>
          </w:p>
          <w:p w:rsidR="00074A64" w:rsidRDefault="00074A64" w:rsidP="00074A64">
            <w:pPr>
              <w:widowControl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225" w:type="dxa"/>
          </w:tcPr>
          <w:p w:rsidR="00074A64" w:rsidRDefault="00074A64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</w:p>
          <w:p w:rsidR="00074A64" w:rsidRDefault="00074A64" w:rsidP="00074A64">
            <w:pPr>
              <w:jc w:val="center"/>
              <w:rPr>
                <w:color w:val="000000"/>
                <w:sz w:val="20"/>
              </w:rPr>
            </w:pPr>
          </w:p>
          <w:p w:rsidR="00074A64" w:rsidRDefault="00074A64" w:rsidP="00074A6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</w:t>
            </w:r>
          </w:p>
          <w:p w:rsidR="00074A64" w:rsidRDefault="00074A64" w:rsidP="00074A64">
            <w:pPr>
              <w:widowControl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074A64" w:rsidTr="00074A64">
        <w:tc>
          <w:tcPr>
            <w:tcW w:w="3645" w:type="dxa"/>
            <w:hideMark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МП </w:t>
            </w:r>
          </w:p>
        </w:tc>
        <w:tc>
          <w:tcPr>
            <w:tcW w:w="5925" w:type="dxa"/>
            <w:gridSpan w:val="2"/>
          </w:tcPr>
          <w:p w:rsidR="00074A64" w:rsidRDefault="00074A64" w:rsidP="00074A64">
            <w:pPr>
              <w:snapToGrid w:val="0"/>
              <w:jc w:val="center"/>
              <w:rPr>
                <w:color w:val="000000"/>
                <w:sz w:val="20"/>
                <w:lang w:eastAsia="ar-SA"/>
              </w:rPr>
            </w:pPr>
          </w:p>
          <w:p w:rsidR="00074A64" w:rsidRDefault="00074A64" w:rsidP="00074A64">
            <w:pPr>
              <w:widowControl w:val="0"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«___»__________________20___года </w:t>
            </w:r>
          </w:p>
        </w:tc>
      </w:tr>
    </w:tbl>
    <w:p w:rsidR="00074A64" w:rsidRDefault="00074A64" w:rsidP="00074A64"/>
    <w:p w:rsidR="00074A64" w:rsidRDefault="00074A64" w:rsidP="00C40D9F">
      <w:pPr>
        <w:tabs>
          <w:tab w:val="left" w:pos="1224"/>
        </w:tabs>
      </w:pPr>
    </w:p>
    <w:p w:rsidR="005D4A7F" w:rsidRDefault="00074A64" w:rsidP="00074A64">
      <w:pPr>
        <w:tabs>
          <w:tab w:val="left" w:pos="2412"/>
        </w:tabs>
      </w:pPr>
      <w:r>
        <w:lastRenderedPageBreak/>
        <w:tab/>
      </w:r>
    </w:p>
    <w:p w:rsidR="00074A64" w:rsidRDefault="00074A64" w:rsidP="00074A64">
      <w:pPr>
        <w:tabs>
          <w:tab w:val="left" w:pos="2412"/>
        </w:tabs>
      </w:pPr>
    </w:p>
    <w:p w:rsidR="00074A64" w:rsidRDefault="00074A64" w:rsidP="00074A64">
      <w:pPr>
        <w:tabs>
          <w:tab w:val="left" w:pos="2412"/>
        </w:tabs>
      </w:pPr>
    </w:p>
    <w:p w:rsidR="00074A64" w:rsidRDefault="00074A64" w:rsidP="00074A64">
      <w:pPr>
        <w:tabs>
          <w:tab w:val="left" w:pos="2412"/>
        </w:tabs>
      </w:pPr>
    </w:p>
    <w:p w:rsidR="00074A64" w:rsidRDefault="00074A64" w:rsidP="00074A64">
      <w:pPr>
        <w:spacing w:after="0"/>
        <w:ind w:right="140"/>
        <w:jc w:val="right"/>
        <w:rPr>
          <w:rFonts w:ascii="Times New Roman" w:hAnsi="Times New Roman" w:cs="Times New Roman"/>
          <w:color w:val="000000"/>
        </w:rPr>
        <w:sectPr w:rsidR="00074A64" w:rsidSect="009B599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74A64" w:rsidRPr="00074A64" w:rsidRDefault="00074A64" w:rsidP="00074A64">
      <w:pPr>
        <w:spacing w:after="0"/>
        <w:ind w:right="140"/>
        <w:jc w:val="right"/>
        <w:rPr>
          <w:rFonts w:ascii="Times New Roman" w:hAnsi="Times New Roman" w:cs="Times New Roman"/>
          <w:color w:val="000000"/>
        </w:rPr>
      </w:pPr>
      <w:r w:rsidRPr="00074A64">
        <w:rPr>
          <w:rFonts w:ascii="Times New Roman" w:hAnsi="Times New Roman" w:cs="Times New Roman"/>
          <w:color w:val="000000"/>
        </w:rPr>
        <w:lastRenderedPageBreak/>
        <w:t xml:space="preserve">Приложение 4 </w:t>
      </w:r>
      <w:proofErr w:type="gramStart"/>
      <w:r w:rsidRPr="00074A64">
        <w:rPr>
          <w:rFonts w:ascii="Times New Roman" w:hAnsi="Times New Roman" w:cs="Times New Roman"/>
          <w:color w:val="000000"/>
        </w:rPr>
        <w:t>к</w:t>
      </w:r>
      <w:proofErr w:type="gramEnd"/>
    </w:p>
    <w:p w:rsidR="00074A64" w:rsidRDefault="00074A64" w:rsidP="00074A64">
      <w:pPr>
        <w:spacing w:after="0"/>
        <w:ind w:left="426" w:right="140"/>
        <w:jc w:val="right"/>
        <w:rPr>
          <w:rFonts w:eastAsiaTheme="minorHAnsi"/>
          <w:b/>
          <w:bCs/>
          <w:lang w:eastAsia="en-US"/>
        </w:rPr>
      </w:pPr>
      <w:r w:rsidRPr="00074A6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Административному регламенту </w:t>
      </w:r>
      <w:r>
        <w:rPr>
          <w:rFonts w:eastAsiaTheme="minorHAnsi"/>
          <w:lang w:eastAsia="en-US"/>
        </w:rPr>
        <w:t xml:space="preserve">                                        </w:t>
      </w:r>
    </w:p>
    <w:p w:rsidR="00074A64" w:rsidRDefault="00074A64" w:rsidP="00074A64">
      <w:pPr>
        <w:pStyle w:val="2"/>
        <w:tabs>
          <w:tab w:val="left" w:pos="2370"/>
        </w:tabs>
        <w:ind w:right="890"/>
        <w:jc w:val="left"/>
        <w:rPr>
          <w:rFonts w:asciiTheme="minorHAnsi" w:eastAsiaTheme="minorHAnsi" w:hAnsiTheme="minorHAnsi" w:cstheme="minorBidi"/>
          <w:b w:val="0"/>
          <w:bCs w:val="0"/>
          <w:lang w:eastAsia="en-US"/>
        </w:rPr>
      </w:pPr>
    </w:p>
    <w:p w:rsidR="00074A64" w:rsidRDefault="00074A64" w:rsidP="004B5090">
      <w:pPr>
        <w:pStyle w:val="2"/>
        <w:tabs>
          <w:tab w:val="left" w:pos="2370"/>
        </w:tabs>
        <w:ind w:right="890"/>
        <w:rPr>
          <w:sz w:val="20"/>
          <w:szCs w:val="20"/>
        </w:rPr>
      </w:pPr>
      <w:r>
        <w:rPr>
          <w:sz w:val="20"/>
          <w:szCs w:val="20"/>
        </w:rPr>
        <w:t>ОТЧЕТ ОБ ИСПОЛЬЗОВАНИИ СРЕДСТВ</w:t>
      </w:r>
    </w:p>
    <w:p w:rsidR="00074A64" w:rsidRDefault="00074A64" w:rsidP="00074A64">
      <w:pPr>
        <w:pStyle w:val="a4"/>
        <w:spacing w:after="0" w:line="240" w:lineRule="atLeast"/>
        <w:ind w:left="790" w:right="890"/>
        <w:rPr>
          <w:sz w:val="20"/>
        </w:rPr>
      </w:pPr>
      <w:r>
        <w:rPr>
          <w:sz w:val="20"/>
        </w:rPr>
        <w:t>__________________________________________________________</w:t>
      </w:r>
    </w:p>
    <w:p w:rsidR="00074A64" w:rsidRDefault="00074A64" w:rsidP="00074A64">
      <w:pPr>
        <w:pStyle w:val="a4"/>
        <w:spacing w:after="0" w:line="240" w:lineRule="atLeast"/>
        <w:ind w:left="790" w:right="890"/>
        <w:rPr>
          <w:sz w:val="20"/>
        </w:rPr>
      </w:pPr>
      <w:r>
        <w:rPr>
          <w:sz w:val="20"/>
        </w:rPr>
        <w:t xml:space="preserve">                                                             (наименование объединения)</w:t>
      </w:r>
    </w:p>
    <w:p w:rsidR="00074A64" w:rsidRDefault="00074A64" w:rsidP="00074A64">
      <w:pPr>
        <w:pStyle w:val="a4"/>
        <w:spacing w:after="0" w:line="240" w:lineRule="atLeast"/>
        <w:ind w:left="790" w:right="890"/>
        <w:rPr>
          <w:sz w:val="20"/>
        </w:rPr>
      </w:pPr>
      <w:r>
        <w:rPr>
          <w:sz w:val="20"/>
        </w:rPr>
        <w:t>Бюджета муниципального района  на реализацию мероприятий  в 20_____  году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в соответствии с договором  № _____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</w:p>
    <w:p w:rsidR="00074A64" w:rsidRDefault="00074A64" w:rsidP="00074A64">
      <w:pPr>
        <w:pStyle w:val="a4"/>
        <w:spacing w:after="0" w:line="240" w:lineRule="atLeast"/>
        <w:ind w:left="790" w:right="890"/>
        <w:rPr>
          <w:sz w:val="20"/>
        </w:rPr>
      </w:pPr>
      <w:r>
        <w:rPr>
          <w:sz w:val="20"/>
        </w:rPr>
        <w:t xml:space="preserve">  «____» «___________________» 20___ г.</w:t>
      </w:r>
    </w:p>
    <w:p w:rsidR="00074A64" w:rsidRDefault="00074A64" w:rsidP="00074A64">
      <w:pPr>
        <w:rPr>
          <w:sz w:val="24"/>
        </w:rPr>
      </w:pPr>
      <w:r>
        <w:t xml:space="preserve">КВСР </w:t>
      </w:r>
      <w:r>
        <w:rPr>
          <w:b/>
          <w:bCs/>
        </w:rPr>
        <w:t xml:space="preserve">- </w:t>
      </w:r>
      <w:r>
        <w:t xml:space="preserve">909  </w:t>
      </w:r>
    </w:p>
    <w:p w:rsidR="00074A64" w:rsidRDefault="00074A64" w:rsidP="00074A64">
      <w:pPr>
        <w:rPr>
          <w:szCs w:val="24"/>
        </w:rPr>
      </w:pPr>
      <w:r>
        <w:rPr>
          <w:szCs w:val="24"/>
        </w:rPr>
        <w:t>Раздел, подраздел – 1003</w:t>
      </w:r>
    </w:p>
    <w:p w:rsidR="00074A64" w:rsidRDefault="00074A64" w:rsidP="00074A64">
      <w:pPr>
        <w:pStyle w:val="1"/>
        <w:tabs>
          <w:tab w:val="left" w:pos="0"/>
        </w:tabs>
        <w:rPr>
          <w:szCs w:val="24"/>
        </w:rPr>
      </w:pPr>
      <w:r>
        <w:rPr>
          <w:szCs w:val="24"/>
        </w:rPr>
        <w:t>Целевая статья – 5140101</w:t>
      </w:r>
    </w:p>
    <w:p w:rsidR="00074A64" w:rsidRDefault="00074A64" w:rsidP="00074A64">
      <w:pPr>
        <w:pStyle w:val="1"/>
        <w:tabs>
          <w:tab w:val="left" w:pos="0"/>
        </w:tabs>
        <w:rPr>
          <w:szCs w:val="24"/>
        </w:rPr>
      </w:pPr>
      <w:r>
        <w:rPr>
          <w:szCs w:val="24"/>
        </w:rPr>
        <w:t>Вид расходов – 068</w:t>
      </w:r>
    </w:p>
    <w:p w:rsidR="00074A64" w:rsidRDefault="00074A64" w:rsidP="00074A64">
      <w:pPr>
        <w:rPr>
          <w:sz w:val="20"/>
          <w:szCs w:val="20"/>
        </w:rPr>
      </w:pPr>
      <w:r>
        <w:rPr>
          <w:szCs w:val="24"/>
        </w:rPr>
        <w:t>ЭКР – 242</w:t>
      </w:r>
    </w:p>
    <w:tbl>
      <w:tblPr>
        <w:tblW w:w="10894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2148"/>
        <w:gridCol w:w="1276"/>
        <w:gridCol w:w="1701"/>
        <w:gridCol w:w="1275"/>
        <w:gridCol w:w="1560"/>
        <w:gridCol w:w="2934"/>
      </w:tblGrid>
      <w:tr w:rsidR="00074A64" w:rsidTr="00074A64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Наименование показателей плановой сметы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Утверждено (руб. коп.)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Профинансировано из  бюджета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>.</w:t>
            </w:r>
          </w:p>
          <w:p w:rsidR="00074A64" w:rsidRDefault="00074A64" w:rsidP="00074A64">
            <w:pPr>
              <w:widowControl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(руб. коп.)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Израсходовано </w:t>
            </w:r>
          </w:p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(руб. коп.)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Получатель, исполнитель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Подтверждающие </w:t>
            </w:r>
            <w:r>
              <w:rPr>
                <w:sz w:val="20"/>
              </w:rPr>
              <w:br/>
              <w:t>документы</w:t>
            </w:r>
          </w:p>
        </w:tc>
      </w:tr>
      <w:tr w:rsidR="00074A64" w:rsidTr="00074A64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6</w:t>
            </w:r>
          </w:p>
        </w:tc>
      </w:tr>
      <w:tr w:rsidR="00074A64" w:rsidTr="00074A64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074A64" w:rsidTr="00074A64"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           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4" w:rsidRDefault="00074A64" w:rsidP="00074A64">
            <w:pPr>
              <w:widowControl w:val="0"/>
              <w:snapToGrid w:val="0"/>
              <w:jc w:val="center"/>
              <w:rPr>
                <w:sz w:val="20"/>
                <w:lang w:eastAsia="ar-SA"/>
              </w:rPr>
            </w:pPr>
          </w:p>
        </w:tc>
      </w:tr>
    </w:tbl>
    <w:p w:rsidR="00074A64" w:rsidRDefault="00074A64" w:rsidP="00074A64">
      <w:pPr>
        <w:rPr>
          <w:sz w:val="20"/>
          <w:szCs w:val="20"/>
          <w:lang w:eastAsia="ar-SA"/>
        </w:rPr>
      </w:pPr>
      <w:r>
        <w:rPr>
          <w:sz w:val="20"/>
        </w:rPr>
        <w:t>Итого расходов на сумму: _____________________________________</w:t>
      </w:r>
    </w:p>
    <w:tbl>
      <w:tblPr>
        <w:tblW w:w="916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2685"/>
        <w:gridCol w:w="2685"/>
      </w:tblGrid>
      <w:tr w:rsidR="00074A64" w:rsidTr="00074A64">
        <w:tc>
          <w:tcPr>
            <w:tcW w:w="3795" w:type="dxa"/>
          </w:tcPr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Председатель  </w:t>
            </w:r>
          </w:p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</w:p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2685" w:type="dxa"/>
          </w:tcPr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</w:t>
            </w:r>
          </w:p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 w:rsidRPr="00023B4A">
              <w:rPr>
                <w:color w:val="000000"/>
                <w:sz w:val="20"/>
              </w:rPr>
              <w:t>(инициалы</w:t>
            </w:r>
            <w:proofErr w:type="gramStart"/>
            <w:r w:rsidRPr="00023B4A">
              <w:rPr>
                <w:color w:val="000000"/>
                <w:sz w:val="20"/>
              </w:rPr>
              <w:t>.</w:t>
            </w:r>
            <w:proofErr w:type="gramEnd"/>
            <w:r w:rsidRPr="00023B4A">
              <w:rPr>
                <w:color w:val="000000"/>
                <w:sz w:val="20"/>
              </w:rPr>
              <w:t xml:space="preserve"> </w:t>
            </w:r>
            <w:proofErr w:type="gramStart"/>
            <w:r w:rsidRPr="00023B4A">
              <w:rPr>
                <w:color w:val="000000"/>
                <w:sz w:val="20"/>
              </w:rPr>
              <w:t>ф</w:t>
            </w:r>
            <w:proofErr w:type="gramEnd"/>
            <w:r w:rsidRPr="00023B4A">
              <w:rPr>
                <w:color w:val="000000"/>
                <w:sz w:val="20"/>
              </w:rPr>
              <w:t>амилия)</w:t>
            </w:r>
            <w:r>
              <w:rPr>
                <w:color w:val="000000"/>
                <w:sz w:val="20"/>
              </w:rPr>
              <w:t xml:space="preserve">   </w:t>
            </w:r>
          </w:p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</w:t>
            </w:r>
          </w:p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(инициалы, фамилия)</w:t>
            </w:r>
          </w:p>
        </w:tc>
        <w:tc>
          <w:tcPr>
            <w:tcW w:w="2685" w:type="dxa"/>
          </w:tcPr>
          <w:p w:rsidR="00074A64" w:rsidRDefault="00074A64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</w:t>
            </w:r>
          </w:p>
          <w:p w:rsidR="00074A64" w:rsidRDefault="00074A64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(подпись)</w:t>
            </w:r>
          </w:p>
          <w:p w:rsidR="00074A64" w:rsidRDefault="00074A64" w:rsidP="00074A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________________   </w:t>
            </w:r>
          </w:p>
        </w:tc>
      </w:tr>
      <w:tr w:rsidR="00074A64" w:rsidTr="00074A64">
        <w:tc>
          <w:tcPr>
            <w:tcW w:w="3795" w:type="dxa"/>
          </w:tcPr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snapToGrid w:val="0"/>
              <w:rPr>
                <w:color w:val="000000"/>
                <w:sz w:val="20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rPr>
                <w:color w:val="000000"/>
                <w:sz w:val="20"/>
              </w:rPr>
            </w:pPr>
          </w:p>
        </w:tc>
      </w:tr>
      <w:tr w:rsidR="00074A64" w:rsidTr="00074A64">
        <w:tc>
          <w:tcPr>
            <w:tcW w:w="3795" w:type="dxa"/>
          </w:tcPr>
          <w:p w:rsidR="00074A64" w:rsidRDefault="00074A64" w:rsidP="00074A64">
            <w:pPr>
              <w:widowControl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widowControl w:val="0"/>
              <w:jc w:val="center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074A64" w:rsidTr="00074A64">
        <w:tc>
          <w:tcPr>
            <w:tcW w:w="3795" w:type="dxa"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  <w:tc>
          <w:tcPr>
            <w:tcW w:w="2685" w:type="dxa"/>
          </w:tcPr>
          <w:p w:rsidR="00074A64" w:rsidRDefault="00074A64" w:rsidP="00074A64">
            <w:pPr>
              <w:widowControl w:val="0"/>
              <w:snapToGrid w:val="0"/>
              <w:rPr>
                <w:color w:val="000000"/>
                <w:sz w:val="20"/>
                <w:lang w:eastAsia="ar-SA"/>
              </w:rPr>
            </w:pPr>
          </w:p>
        </w:tc>
      </w:tr>
    </w:tbl>
    <w:p w:rsidR="00074A64" w:rsidRDefault="00074A64" w:rsidP="00074A64">
      <w:pPr>
        <w:rPr>
          <w:sz w:val="20"/>
        </w:rPr>
      </w:pPr>
      <w:r>
        <w:rPr>
          <w:sz w:val="20"/>
        </w:rPr>
        <w:t>Отчет принят «____» ______________ 20__ г.</w:t>
      </w:r>
    </w:p>
    <w:p w:rsidR="00074A64" w:rsidRDefault="00074A64" w:rsidP="00074A64">
      <w:pPr>
        <w:rPr>
          <w:sz w:val="20"/>
        </w:rPr>
      </w:pPr>
      <w:r>
        <w:rPr>
          <w:sz w:val="20"/>
        </w:rPr>
        <w:t>_____________  ____________________</w:t>
      </w:r>
    </w:p>
    <w:p w:rsidR="00074A64" w:rsidRDefault="00074A64" w:rsidP="00074A64">
      <w:r>
        <w:rPr>
          <w:sz w:val="20"/>
        </w:rPr>
        <w:t xml:space="preserve"> </w:t>
      </w:r>
      <w:r>
        <w:rPr>
          <w:sz w:val="18"/>
          <w:szCs w:val="18"/>
        </w:rPr>
        <w:t xml:space="preserve">   (подпись)                      (расшифровка подписи)</w:t>
      </w:r>
    </w:p>
    <w:p w:rsidR="00074A64" w:rsidRDefault="00074A64" w:rsidP="00074A64">
      <w:pPr>
        <w:spacing w:after="0"/>
        <w:ind w:left="426" w:right="140"/>
        <w:jc w:val="right"/>
        <w:rPr>
          <w:rFonts w:ascii="Times New Roman" w:hAnsi="Times New Roman" w:cs="Times New Roman"/>
          <w:color w:val="000000"/>
        </w:rPr>
        <w:sectPr w:rsidR="00074A64" w:rsidSect="00074A64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AF1541" w:rsidRPr="00AF1541" w:rsidRDefault="00AF1541" w:rsidP="00AF154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F1541">
        <w:rPr>
          <w:rFonts w:ascii="Times New Roman" w:eastAsia="Calibri" w:hAnsi="Times New Roman" w:cs="Times New Roman"/>
          <w:lang w:eastAsia="en-US"/>
        </w:rPr>
        <w:lastRenderedPageBreak/>
        <w:t>Приложение № 5</w:t>
      </w:r>
    </w:p>
    <w:p w:rsidR="00AF1541" w:rsidRPr="00AF1541" w:rsidRDefault="00AF1541" w:rsidP="00AF154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AF1541">
        <w:rPr>
          <w:rFonts w:ascii="Times New Roman" w:eastAsia="Calibri" w:hAnsi="Times New Roman" w:cs="Times New Roman"/>
          <w:lang w:eastAsia="en-US"/>
        </w:rPr>
        <w:t>к Административному регламенту</w:t>
      </w:r>
    </w:p>
    <w:p w:rsidR="00AF1541" w:rsidRPr="00AF1541" w:rsidRDefault="00AF1541" w:rsidP="00AF1541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F1541">
        <w:rPr>
          <w:rFonts w:ascii="Times New Roman" w:eastAsia="Calibri" w:hAnsi="Times New Roman" w:cs="Times New Roman"/>
          <w:lang w:eastAsia="en-US"/>
        </w:rPr>
        <w:t>Блок-схема</w:t>
      </w:r>
    </w:p>
    <w:p w:rsidR="00AF1541" w:rsidRPr="00AF1541" w:rsidRDefault="00AF1541" w:rsidP="00AF1541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F1541">
        <w:rPr>
          <w:rFonts w:ascii="Times New Roman" w:eastAsia="Calibri" w:hAnsi="Times New Roman" w:cs="Times New Roman"/>
          <w:lang w:eastAsia="en-US"/>
        </w:rPr>
        <w:t>административных процедур предоставления муниципальной услуги «Включение в Реестр местных общественных объединений ветеранов, инвалидов и иных общественных организаций социальной направленности, имеющих право на финансовую поддержку».</w:t>
      </w:r>
    </w:p>
    <w:p w:rsidR="00074A64" w:rsidRPr="008375CD" w:rsidRDefault="00074A64" w:rsidP="00074A6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e"/>
        <w:tblW w:w="5121" w:type="pct"/>
        <w:tblLayout w:type="fixed"/>
        <w:tblLook w:val="04A0" w:firstRow="1" w:lastRow="0" w:firstColumn="1" w:lastColumn="0" w:noHBand="0" w:noVBand="1"/>
      </w:tblPr>
      <w:tblGrid>
        <w:gridCol w:w="457"/>
        <w:gridCol w:w="644"/>
        <w:gridCol w:w="1728"/>
        <w:gridCol w:w="2579"/>
        <w:gridCol w:w="2744"/>
        <w:gridCol w:w="1651"/>
        <w:gridCol w:w="1219"/>
      </w:tblGrid>
      <w:tr w:rsidR="00AF1541" w:rsidRPr="00FA72FF" w:rsidTr="00476A45">
        <w:tc>
          <w:tcPr>
            <w:tcW w:w="207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</w:tcPr>
          <w:p w:rsidR="00AF1541" w:rsidRPr="003174F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AF1541" w:rsidRPr="00FA72FF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FF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170" w:type="pct"/>
          </w:tcPr>
          <w:p w:rsidR="00AF1541" w:rsidRPr="00FA72FF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1245" w:type="pct"/>
          </w:tcPr>
          <w:p w:rsidR="00AF1541" w:rsidRPr="00FA72FF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межведомственного электронного взаимодействия</w:t>
            </w:r>
            <w:r w:rsidRPr="00FA72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A72FF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9" w:type="pct"/>
          </w:tcPr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spellStart"/>
            <w:r w:rsidRPr="002F2E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УСЗНиТ</w:t>
            </w:r>
            <w:proofErr w:type="spellEnd"/>
          </w:p>
        </w:tc>
        <w:tc>
          <w:tcPr>
            <w:tcW w:w="553" w:type="pct"/>
          </w:tcPr>
          <w:p w:rsidR="00AF1541" w:rsidRPr="00FA72FF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AF1541" w:rsidTr="00476A45">
        <w:trPr>
          <w:cantSplit/>
          <w:trHeight w:val="647"/>
        </w:trPr>
        <w:tc>
          <w:tcPr>
            <w:tcW w:w="207" w:type="pct"/>
            <w:vMerge w:val="restart"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784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91869" wp14:editId="4CBA6031">
                      <wp:simplePos x="0" y="0"/>
                      <wp:positionH relativeFrom="column">
                        <wp:posOffset>19684</wp:posOffset>
                      </wp:positionH>
                      <wp:positionV relativeFrom="paragraph">
                        <wp:posOffset>18415</wp:posOffset>
                      </wp:positionV>
                      <wp:extent cx="962025" cy="428625"/>
                      <wp:effectExtent l="0" t="0" r="28575" b="28575"/>
                      <wp:wrapNone/>
                      <wp:docPr id="3" name="Блок-схема: альтернативный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2862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3" o:spid="_x0000_s1026" type="#_x0000_t176" style="position:absolute;margin-left:1.55pt;margin-top:1.45pt;width:7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qu6wIAANgFAAAOAAAAZHJzL2Uyb0RvYy54bWysVM1OGzEQvlfqO1i+Q35IKKzYoAhEVQlB&#10;VKg4G6+XXclrb20nm/RUKrWX9tI3QZWQ2lLoK3jfqGN7N6QU9VA1h82MZ+ab/9nZnRcczZjSuRQx&#10;7q13MWKCyiQXFzF+dXqwtoWRNkQkhEvBYrxgGu+Onj7ZqcqI9WUmecIUAhCho6qMcWZMGXU6mmas&#10;IHpdlkyAMJWqIAZYddFJFKkAveCdfre72amkSkolKdMaXveDEI88fpoyao7TVDODeIwhNuO/yn/P&#10;3bcz2iHRhSJlltMmDPIPURQkF+B0CbVPDEFTlf8BVeRUSS1Ts05l0ZFpmlPmc4Bset0H2ZxkpGQ+&#10;FyiOLpdl0v8Plh7NJgrlSYw3MBKkgBbZz/bG3tnva/Vl/d5e2x/2KkL2yt7Un+p39rp+a2/tFVBf&#10;7Rd7W3+035D9CY939QcQXtaXaMNVtSp1BOAn5UQ1nAbSlWieqsL9Q/Jo7juxWHaCzQ2i8Li92e/2&#10;hxhREA36W5tAA0rn3rhU2jxnskCOiHHKZbWXEWXG3DAliGGTMBO+KWR2qE2wb+1cAEIe5JzDO4m4&#10;QBV4HYIfx2rJ88QJPeNmke1xhWYEpsjMe00sK1oQGRcQoMs65Okps+AswL9kKVQZMusHB79jEkqZ&#10;ML0gykjCgqthF36ts9bCl4ELAHTIKQS5xG4AWs0A0mKH/Bt9Z8r8eiyNu38LLBgvLbxnKczSuMiF&#10;VI8BcMiq8Rz02yKF0rgqnctkATOoZFhOXdKDHJp6SLSZEAXbCHsLF8Ycw8f1OcayoTDKpHrz2LvT&#10;hyUBKUYVbHeM9espUQwj/kLA+mz3BgN3DjwzGD7rA6NWJeerEjEt9iS0vge3rKSedPqGt2SqZHEG&#10;h2jsvIKICAq+Y0yNapk9E64OnDLKxmOvBiegJOZQnJTUgbuquvk8nZ8RVTaTbWAljmR7CUj0YJaD&#10;rrMUcjw1Ms39oN/Xtak3nA8/OM2pc/dplfda9wd59AsAAP//AwBQSwMEFAAGAAgAAAAhAHXrBUTd&#10;AAAABgEAAA8AAABkcnMvZG93bnJldi54bWxMjk1PwzAQRO9I/AdrkbhRpx+ENs2mqipVggOHFnp3&#10;4m2SEq9D7KTh3+Oe4Dia0ZuXbkbTiIE6V1tGmE4iEMSF1TWXCJ8f+6clCOcVa9VYJoQfcrDJ7u9S&#10;lWh75QMNR1+KAGGXKITK+zaR0hUVGeUmtiUO3dl2RvkQu1LqTl0D3DRyFkWxNKrm8FCplnYVFV/H&#10;3iCcRnca8u3r93x/0e9v8VL2q90Z8fFh3K5BeBr93xhu+kEdsuCU2561Ew3CfBqGCLMViFv7vIhB&#10;5Agv0QJklsr/+tkvAAAA//8DAFBLAQItABQABgAIAAAAIQC2gziS/gAAAOEBAAATAAAAAAAAAAAA&#10;AAAAAAAAAABbQ29udGVudF9UeXBlc10ueG1sUEsBAi0AFAAGAAgAAAAhADj9If/WAAAAlAEAAAsA&#10;AAAAAAAAAAAAAAAALwEAAF9yZWxzLy5yZWxzUEsBAi0AFAAGAAgAAAAhAGi0Wq7rAgAA2AUAAA4A&#10;AAAAAAAAAAAAAAAALgIAAGRycy9lMm9Eb2MueG1sUEsBAi0AFAAGAAgAAAAhAHXrBUTdAAAABgEA&#10;AA8AAAAAAAAAAAAAAAAARQUAAGRycy9kb3ducmV2LnhtbFBLBQYAAAAABAAEAPMAAABPBgAAAAA=&#10;" filled="f" strokecolor="black [3213]"/>
                  </w:pict>
                </mc:Fallback>
              </mc:AlternateContent>
            </w:r>
          </w:p>
          <w:p w:rsidR="00AF1541" w:rsidRPr="00C43FD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FD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090ECB" wp14:editId="6789572A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133985</wp:posOffset>
                      </wp:positionV>
                      <wp:extent cx="180975" cy="0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64.05pt;margin-top:10.55pt;width:1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489AEAAAYEAAAOAAAAZHJzL2Uyb0RvYy54bWysU0uOEzEQ3SNxB8t70t0jDQxROrPIABsE&#10;EZ8DeNx22pJ/Kpt0ZzdwgTkCV2DDggHNGbpvRNlJehAgIRCb8qfqVb16Li/Oe6PJVkBQzta0mpWU&#10;CMtdo+ympm/fPH1wRkmIzDZMOytquhOBni/v31t0fi5OXOt0I4BgEhvmna9pG6OfF0XgrTAszJwX&#10;Fp3SgWERj7ApGmAdZje6OCnLh0XnoPHguAgBby/2TrrM+aUUPL6UMohIdE2RW8wWsr1Mtlgu2HwD&#10;zLeKH2iwf2BhmLJYdEp1wSIj70D9ksooDi44GWfcmcJJqbjIPWA3VflTN69b5kXuBcUJfpIp/L+0&#10;/MV2DUQ1NT2lxDKDTzR8HK/G6+Hb8Gm8JuP74RbN+GG8Gj4PX4eb4Xb4Qk6Tbp0Pc4Sv7BoOp+DX&#10;kEToJZi0Ynukz1rvJq1FHwnHy+qsfPwIa/Kjq7jDeQjxmXCGpE1NQwSmNm1cOWvxQR1UWWq2fR4i&#10;VkbgEZCKaptsZEo/sQ2JO48tMQDXJc4Ym/xF4r5nm3dxp8Ue+0pIVCPxyzXyHIqVBrJlOEGMc2Fj&#10;NWXC6ASTSusJWP4ZeIhPUJFn9G/AEyJXdjZOYKOsg99Vj/2RstzHHxXY950kuHTNLr9jlgaHLWt1&#10;+Bhpmn88Z/jd911+BwAA//8DAFBLAwQUAAYACAAAACEAvpqtBdsAAAAJAQAADwAAAGRycy9kb3du&#10;cmV2LnhtbEyPQU/DMAyF70j8h8hI3FjaSlSjNJ0QExcug23i7LVeU9E4VZOthV+PJw5wsp799Py9&#10;cjW7Xp1pDJ1nA+kiAUVc+6bj1sB+93K3BBUicoO9ZzLwRQFW1fVViUXjJ36n8za2SkI4FGjAxjgU&#10;WofaksOw8AOx3I5+dBhFjq1uRpwk3PU6S5JcO+xYPlgc6NlS/bk9OQMP4c3GYD9ofdyk+eYb2/Xr&#10;fjLm9mZ+egQVaY5/ZrjgCzpUwnTwJ26C6kVny1SsBrJU5sVwn+egDr8LXZX6f4PqBwAA//8DAFBL&#10;AQItABQABgAIAAAAIQC2gziS/gAAAOEBAAATAAAAAAAAAAAAAAAAAAAAAABbQ29udGVudF9UeXBl&#10;c10ueG1sUEsBAi0AFAAGAAgAAAAhADj9If/WAAAAlAEAAAsAAAAAAAAAAAAAAAAALwEAAF9yZWxz&#10;Ly5yZWxzUEsBAi0AFAAGAAgAAAAhALSMnjz0AQAABgQAAA4AAAAAAAAAAAAAAAAALgIAAGRycy9l&#10;Mm9Eb2MueG1sUEsBAi0AFAAGAAgAAAAhAL6arQXbAAAACQEAAA8AAAAAAAAAAAAAAAAATg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  <w:r w:rsidRPr="00C43FD9">
              <w:rPr>
                <w:rFonts w:ascii="Times New Roman" w:hAnsi="Times New Roman" w:cs="Times New Roman"/>
                <w:sz w:val="20"/>
                <w:szCs w:val="20"/>
              </w:rPr>
              <w:t>Обращение заявителя</w:t>
            </w:r>
          </w:p>
        </w:tc>
        <w:tc>
          <w:tcPr>
            <w:tcW w:w="1170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E1C2CC" wp14:editId="61FACC1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65405</wp:posOffset>
                      </wp:positionV>
                      <wp:extent cx="1276350" cy="381000"/>
                      <wp:effectExtent l="0" t="0" r="19050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810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8.75pt;margin-top:5.15pt;width:10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RqywIAALMFAAAOAAAAZHJzL2Uyb0RvYy54bWysVL1u2zAQ3gv0HQjuiSTHzo8ROTAcpCgQ&#10;JEadIjNDkZEAimRJ2rI7NUO79026ZGmL9BXkN+qRkmUjDToUXSQe7+473nc/p2fLUqAFM7ZQMsXJ&#10;fowRk1RlhbxP8fubi71jjKwjMiNCSZbiFbP4bPT61Wmlh6ynciUyZhCASDusdIpz5/QwiizNWUns&#10;vtJMgpIrUxIHormPMkMqQC9F1Ivjw6hSJtNGUWYt3J43SjwK+Jwz6q45t8whkWJ4mwtfE753/huN&#10;Tsnw3hCdF7R9BvmHV5SkkBC0gzonjqC5Kf6AKgtqlFXc7VNVRorzgrKQA2STxM+ymeVEs5ALkGN1&#10;R5P9f7D0ajE1qMhS3MdIkhJKVH+tf9RP9fe99cP6c/1Y/6y/DVH9a/2pflp/qR/h9gH1PXGVtkPw&#10;n+mpaSULR8/CkpvS/yE/tAxkrzqy2dIhCpdJ7+jwYAA1oaA7OE7iOFQj2nprY90bpkrkDynmQlWT&#10;nBg3bcod+CaLS+sgOrhtzH1gqS4KIUJxhURVik8GvUFwsEoUmVd6s9BmbCIMWhBoELdMfF6AtWMF&#10;kpBw6bNt8gsntxLMQwj5jnEgEDLqNQF8624xCaVMuqRR5SRjTagBpLvJt3tFCB0APTKHR3bYLcDL&#10;2M2bW3vvykLnd87x3x7WOHceIbKSrnMuC6nMSwACsmojN/YbkhpqPEt3KltBexnVzJ3V9KKAWl4S&#10;66bEwKBB+WF5uGv4+PKmWLUnjHJlPr507+2h/0GLUQWDm2L7YU4Mw0i8lTAZJ0m/7yc9CP3BUQ8E&#10;s6u529XIeTlRUPoE1pSm4ejtndgcuVHlLeyYsY8KKiIpxE4xdWYjTFyzUGBLUTYeBzOYbk3cpZxp&#10;6sE9q74/b5a3xOi2oR2MwpXaDDkZPuvlxtZ7SjWeO8WL0OhbXlu+YTOExmm3mF89u3Kw2u7a0W8A&#10;AAD//wMAUEsDBBQABgAIAAAAIQC5lkSM3AAAAAgBAAAPAAAAZHJzL2Rvd25yZXYueG1sTE/LTsMw&#10;ELwj8Q/WInGjToNoS4hTIaSegEObCji6zjYO2Osodtv077uc4LSah2ZnyuXonTjiELtACqaTDASS&#10;CU1HrYJtvbpbgIhJU6NdIFRwxgjL6vqq1EUTTrTG4ya1gkMoFlqBTakvpIzGotdxEnok1vZh8Dox&#10;HFrZDPrE4d7JPMtm0uuO+IPVPb5YND+bg1dgVvTx/rl9y/e1i1/f51dbP5q1Urc34/MTiIRj+jPD&#10;b32uDhV32oUDNVE4xvMHdvLN7kGwnk8XTOwUzJmQVSn/D6guAAAA//8DAFBLAQItABQABgAIAAAA&#10;IQC2gziS/gAAAOEBAAATAAAAAAAAAAAAAAAAAAAAAABbQ29udGVudF9UeXBlc10ueG1sUEsBAi0A&#10;FAAGAAgAAAAhADj9If/WAAAAlAEAAAsAAAAAAAAAAAAAAAAALwEAAF9yZWxzLy5yZWxzUEsBAi0A&#10;FAAGAAgAAAAhADyhhGrLAgAAswUAAA4AAAAAAAAAAAAAAAAALgIAAGRycy9lMm9Eb2MueG1sUEsB&#10;Ai0AFAAGAAgAAAAhALmWRIzcAAAACAEAAA8AAAAAAAAAAAAAAAAAJQUAAGRycy9kb3ducmV2Lnht&#10;bFBLBQYAAAAABAAEAPMAAAAuBgAAAAA=&#10;" filled="f" strokecolor="black [3213]"/>
                  </w:pict>
                </mc:Fallback>
              </mc:AlternateContent>
            </w:r>
          </w:p>
          <w:p w:rsidR="00AF1541" w:rsidRPr="009605E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74B990" wp14:editId="31FFCB6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305435</wp:posOffset>
                      </wp:positionV>
                      <wp:extent cx="9525" cy="200025"/>
                      <wp:effectExtent l="76200" t="0" r="66675" b="6667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48.8pt;margin-top:24.05pt;width: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s9+QEAAAsEAAAOAAAAZHJzL2Uyb0RvYy54bWysU0uO1DAQ3SNxB8t7OulGgyDq9Cx6gA2C&#10;Fp8DeBy7Y8k/lU2nezdwgTkCV2DDgo/mDMmNKDvdGQQICcSmYqfqvap6VV6e740mOwFBOVvT+ayk&#10;RFjuGmW3NX3z+sm9h5SEyGzDtLOipgcR6Pnq7p1l5yuxcK3TjQCCJDZUna9pG6OviiLwVhgWZs4L&#10;i07pwLCIV9gWDbAO2Y0uFmX5oOgcNB4cFyHg34vRSVeZX0rB4wspg4hE1xRri9lCtpfJFqslq7bA&#10;fKv4sQz2D1UYpiwmnaguWGTkLahfqIzi4IKTccadKZyUiovcA3YzL3/q5lXLvMi9oDjBTzKF/0fL&#10;n+82QFSDs7tPiWUGZ9R/GK6G6/5b/3G4JsO7/gbN8H646j/1X/sv/U3/mWAwKtf5UCHB2m7geAt+&#10;A0mGvQSTvtgg2We1D5PaYh8Jx5+PzhZnlHB04CBLPCNHcQv1EOJT4QxJh5qGCExt27h21uJUHcyz&#10;3mz3LMQReAKkvNomG5nSj21D4sFjWwzAdcckyV+k8seC8yketBixL4VESbDEMUdeRrHWQHYM14hx&#10;LmycT0wYnWBSaT0By1zcH4HH+AQVeVH/BjwhcmZn4wQ2yjr4Xfa4P5Usx/iTAmPfSYJL1xzyKLM0&#10;uHF5IMfXkVb6x3uG377h1XcAAAD//wMAUEsDBBQABgAIAAAAIQBnftgY2wAAAAcBAAAPAAAAZHJz&#10;L2Rvd25yZXYueG1sTI5BT4NAEIXvJv6HzZh4swvG0IIsjbHx4qVaG89TmLJEdpaw24L+eseTPU1e&#10;3ss3X7meXa/ONIbOs4F0kYAirn3TcWtg//FytwIVInKDvWcy8E0B1tX1VYlF4yd+p/MutkogHAo0&#10;YGMcCq1DbclhWPiBWLqjHx1GiWOrmxEngbte3ydJph12LB8sDvRsqf7anZyBPLzZGOwnbY7bNNv+&#10;YLt53U/G3N7MT4+gIs3xfwx/+qIOlTgd/ImboHphLDNZGnhYpaCkz3O5BwPLPANdlfrSv/oFAAD/&#10;/wMAUEsBAi0AFAAGAAgAAAAhALaDOJL+AAAA4QEAABMAAAAAAAAAAAAAAAAAAAAAAFtDb250ZW50&#10;X1R5cGVzXS54bWxQSwECLQAUAAYACAAAACEAOP0h/9YAAACUAQAACwAAAAAAAAAAAAAAAAAvAQAA&#10;X3JlbHMvLnJlbHNQSwECLQAUAAYACAAAACEAcg1bPfkBAAALBAAADgAAAAAAAAAAAAAAAAAuAgAA&#10;ZHJzL2Uyb0RvYy54bWxQSwECLQAUAAYACAAAACEAZ37YGNsAAAAH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 w:rsidRPr="00C43FD9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заявлений</w:t>
            </w:r>
          </w:p>
        </w:tc>
        <w:tc>
          <w:tcPr>
            <w:tcW w:w="1245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541" w:rsidTr="00476A45">
        <w:trPr>
          <w:cantSplit/>
          <w:trHeight w:val="3533"/>
        </w:trPr>
        <w:tc>
          <w:tcPr>
            <w:tcW w:w="207" w:type="pct"/>
            <w:vMerge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784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348364" wp14:editId="47A16A8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35560</wp:posOffset>
                      </wp:positionV>
                      <wp:extent cx="1026795" cy="612140"/>
                      <wp:effectExtent l="0" t="0" r="20955" b="16510"/>
                      <wp:wrapNone/>
                      <wp:docPr id="8" name="Блок-схема: альтернативный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795" cy="6121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Блок-схема: альтернативный процесс 8" o:spid="_x0000_s1026" type="#_x0000_t176" style="position:absolute;margin-left:-1.35pt;margin-top:2.8pt;width:80.85pt;height:4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9t8AIAANkFAAAOAAAAZHJzL2Uyb0RvYy54bWysVM1uEzEQviPxDpbvbbJR05+omypKVYRU&#10;tREt6tn1ersreW1jO9mEE0WCC1x4kwqpElBaXsH7Roy9u0lUKg6IHDYznplv/mf/YF5wNGPa5FLE&#10;ONrsYsQElUkurmL8+vxoYxcjY4lICJeCxXjBDD4YPn+2X6oB68lM8oRpBCDCDEoV48xaNeh0DM1Y&#10;QcymVEyAMJW6IBZYfdVJNCkBveCdXre73SmlTpSWlBkDr4e1EA8Dfpoyak/T1DCLeIwhNhu+Onwv&#10;/bcz3CeDK01UltMmDPIPURQkF+B0CXVILEFTnf8BVeRUSyNTu0ll0ZFpmlMWcoBsou6jbM4yoljI&#10;BYpj1LJM5v/B0pPZRKM8iTE0SpACWuS+uDv34H5sVNfVB3frfrqbAXI37q76XL13t9U7d+9ugPrm&#10;vrr76pP7jtwveHyoPoLwurpGu76qpTIDAD9TE91wBkhfonmqC/8PyaN56MRi2Qk2t4jCY9Ttbe/s&#10;9TGiINuOetFWaFVnZa20sS+YLJAnYpxyWY4zou2IW6YFsWxSD0XoCpkdGwthgH1r5yMQ8ijnPIwA&#10;F6iM8V6/1w8GRvI88UKvFoaRjblGMwJjZOeRTxCw1rSA4wIefdp1ooGyC848BBevWAplhtR6tQM/&#10;4CtMQikTNqpFGUlY7arfhV/rrLUIrgOgR04hyCV2A9Bq1iAtdh1zo+9NWdiPpXH3b4HVxkuL4FkK&#10;uzQuciH1UwAcsmo81/ptkerS+CpdymQBQ6hlvZ1G0aMcmnpMjJ0QDesIiwsnxp7Cx/c5xrKhMMqk&#10;fvvUu9eHLQEpRiWsd4zNmynRDCP+UsD+7EVbMFLIBmarv9MDRq9LLtclYlqMJbQ+gmOmaCC9vuUt&#10;mWpZXMAlGnmvICKCgu8YU6tbZmzrswO3jLLRKKjBDVDEHoszRT24r6qfz/P5BdGqmWwLO3Ei21NA&#10;Bo9mudb1lkKOplameRj0VV2besP9CIPT3Dp/oNb5oLW6yMPfAAAA//8DAFBLAwQUAAYACAAAACEA&#10;m+RZCt4AAAAIAQAADwAAAGRycy9kb3ducmV2LnhtbEyPwU7DMBBE70j8g7VI3FqHoIY2xKmqSpXg&#10;wIFC7068TdLG6xA7afh7tid629GMZt9k68m2YsTeN44UPM0jEEilMw1VCr6/drMlCB80Gd06QgW/&#10;6GGd399lOjXuQp847kMluIR8qhXUIXSplL6s0Wo/dx0Se0fXWx1Y9pU0vb5wuW1lHEWJtLoh/lDr&#10;Drc1luf9YBUcJn8Yi83bz/PuZD7ek6UcVtujUo8P0+YVRMAp/Ifhis/okDNT4QYyXrQKZvELJxUs&#10;EhBXe7HiaQUfURyBzDN5OyD/AwAA//8DAFBLAQItABQABgAIAAAAIQC2gziS/gAAAOEBAAATAAAA&#10;AAAAAAAAAAAAAAAAAABbQ29udGVudF9UeXBlc10ueG1sUEsBAi0AFAAGAAgAAAAhADj9If/WAAAA&#10;lAEAAAsAAAAAAAAAAAAAAAAALwEAAF9yZWxzLy5yZWxzUEsBAi0AFAAGAAgAAAAhAKgEP23wAgAA&#10;2QUAAA4AAAAAAAAAAAAAAAAALgIAAGRycy9lMm9Eb2MueG1sUEsBAi0AFAAGAAgAAAAhAJvkWQre&#10;AAAACAEAAA8AAAAAAAAAAAAAAAAASgUAAGRycy9kb3ducmV2LnhtbFBLBQYAAAAABAAEAPMAAABV&#10;Bg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8140D2" wp14:editId="77A08876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283845</wp:posOffset>
                      </wp:positionV>
                      <wp:extent cx="85725" cy="9525"/>
                      <wp:effectExtent l="0" t="76200" r="28575" b="1047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70.85pt;margin-top:22.35pt;width:6.75pt;height: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Ds/wEAABIEAAAOAAAAZHJzL2Uyb0RvYy54bWysU0uOEzEQ3SNxB8t70kmkwCRKZxYZPgsE&#10;ETAH8LjttCX/VDbpZDdwgTkCV2DDgo/mDN03mrI7aRAgJBCbku3ye1Xvubw83xtNdgKCcrakk9GY&#10;EmG5q5TdlvTyzZMHZ5SEyGzFtLOipAcR6Pnq/r1l4xdi6mqnKwEESWxYNL6kdYx+URSB18KwMHJe&#10;WExKB4ZF3MK2qIA1yG50MR2PHxaNg8qD4yIEPL3ok3SV+aUUPL6UMohIdEmxt5gj5HiVYrFassUW&#10;mK8VP7bB/qELw5TFogPVBYuMvAX1C5VRHFxwMo64M4WTUnGRNaCayfgnNa9r5kXWguYEP9gU/h8t&#10;f7HbAFFVSeeUWGbwidoP3XV3035rP3Y3pHvX3mLo3nfX7af2a/ulvW0/k3nyrfFhgfC13cBxF/wG&#10;kgl7CYZIrfwzHIlsCwol++z6YXBd7CPheHg2ezSdUcIxM5/hCsmKniNxeQjxqXCGpEVJQwSmtnVc&#10;O2vxcR30/Gz3PMQeeAIksLYpRqb0Y1uRePAojwG45lgk5Yuko+88r+JBix77Skh0Bjvsa+SZFGsN&#10;ZMdwmhjnwsbJwIS3E0wqrQfgOIv/I/B4P0FFnte/AQ+IXNnZOICNsg5+Vz3uTy3L/v7JgV53suDK&#10;VYf8ptkaHLz8IMdPkib7x32Gf//KqzsAAAD//wMAUEsDBBQABgAIAAAAIQAm7lFN3QAAAAkBAAAP&#10;AAAAZHJzL2Rvd25yZXYueG1sTI/BboMwEETvlfoP1lbqrTFBhEQEE9GorSr1FNoPcPAGUPAaYSeQ&#10;v+/m1J5WszuafZPvZtuLK46+c6RguYhAINXOdNQo+Pl+f9mA8EGT0b0jVHBDD7vi8SHXmXETHfBa&#10;hUZwCPlMK2hDGDIpfd2i1X7hBiS+ndxodWA5NtKMeuJw28s4ilJpdUf8odUD7lusz9XFKig38ovO&#10;t/3aV591avppfvsoX5V6fprLLYiAc/gzwx2f0aFgpqO7kPGiZ50s12xVkCQ874bVKgZx5EUagyxy&#10;+b9B8QsAAP//AwBQSwECLQAUAAYACAAAACEAtoM4kv4AAADhAQAAEwAAAAAAAAAAAAAAAAAAAAAA&#10;W0NvbnRlbnRfVHlwZXNdLnhtbFBLAQItABQABgAIAAAAIQA4/SH/1gAAAJQBAAALAAAAAAAAAAAA&#10;AAAAAC8BAABfcmVscy8ucmVsc1BLAQItABQABgAIAAAAIQARRyDs/wEAABIEAAAOAAAAAAAAAAAA&#10;AAAAAC4CAABkcnMvZTJvRG9jLnhtbFBLAQItABQABgAIAAAAIQAm7lFN3QAAAAkBAAAPAAAAAAAA&#10;AAAAAAAAAFkEAABkcnMvZG93bnJldi54bWxQSwUGAAAAAAQABADzAAAAYw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Возврат полного комплекта документов</w:t>
            </w:r>
          </w:p>
        </w:tc>
        <w:tc>
          <w:tcPr>
            <w:tcW w:w="1170" w:type="pct"/>
          </w:tcPr>
          <w:p w:rsidR="00AF1541" w:rsidRPr="006C794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94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FFE57" wp14:editId="68ED49F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86995</wp:posOffset>
                      </wp:positionV>
                      <wp:extent cx="1295400" cy="840740"/>
                      <wp:effectExtent l="0" t="0" r="19050" b="16510"/>
                      <wp:wrapNone/>
                      <wp:docPr id="15" name="Блок-схема: решени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84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15" o:spid="_x0000_s1026" type="#_x0000_t110" style="position:absolute;margin-left:3.2pt;margin-top:6.85pt;width:102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Nl0QIAALYFAAAOAAAAZHJzL2Uyb0RvYy54bWysVM1qGzEQvhf6DkL3ZHeN3SRL1sE4pBRC&#10;EpqUnBWtNivQSqoke+2e2kOh175JL4HSv2dYv1FH2h+bNPRQ6oOs2Zn5RvPNz/HJqhJoyYzlSmY4&#10;2Y8xYpKqnMv7DL+5Ods7xMg6InMilGQZXjOLT6bPnx3XOmUjVSqRM4MARNq01hkundNpFFlasorY&#10;faWZBGWhTEUciOY+yg2pAb0S0SiOX0S1Mrk2ijJr4etpq8TTgF8UjLrLorDMIZFheJsLpwnnnT+j&#10;6TFJ7w3RJafdM8g/vKIiXELQAeqUOIIWhv8BVXFqlFWF26eqilRRcMpCDpBNEj/K5rokmoVcgByr&#10;B5rs/4OlF8srg3gOtZtgJEkFNWo+N9+bX823vc2HzcfmofnRfEnR5n3zsPkE0s/ma/OAwBqoq7VN&#10;AeFaX5lOsnD1PKwKU/l/yBCtAt3rgW62cojCx2R0NBnHUBUKusNxfDAO9Yi23tpY95KpCvlLhguh&#10;6nlJjDtllPuOC5ST5bl1EB78ensfWaozLkSor5CozvDRZDQJDlYJnnulNwudxubCoCWBHnGrxCcG&#10;WDtWIAkJH326bYLh5taCeQghX7MCOISURm0A371bTEIpky5pVSXJWRtqEsOvD9Z7hNAB0CMX8MgB&#10;uwPoLVuQHrt9c2fvXVlo/sE5/tvDWufBI0RW0g3OFZfKPAUgIKsucmvfk9RS41m6U/kaOsyodvSs&#10;pmccinlOrLsiBmYN6g/7w13C4eubYdXdMCqVeffUd28PIwBajGqY3QzbtwtiGEbilYThOErG0ErI&#10;BWE8ORiBYHY1d7sauajmCkqfwKbSNFy9vRP9tTCquoU1M/NRQUUkhdgZps70wty1OwUWFWWzWTCD&#10;AdfEnctrTT24Z9X3583qlhjddbSDWbhQ/ZyT9FEvt7beU6rZwqmCh0bf8trxDcshNE63yPz22ZWD&#10;1XbdTn8DAAD//wMAUEsDBBQABgAIAAAAIQBo9kCp3QAAAAgBAAAPAAAAZHJzL2Rvd25yZXYueG1s&#10;TI/BTsMwEETvSPyDtUhcEHUSQkAhToUqcUCIQwMf4MbbOCJeR7bbpnw9ywmO+2Y0O9OsFzeJI4Y4&#10;elKQrzIQSL03Iw0KPj9ebh9BxKTJ6MkTKjhjhHV7edHo2vgTbfHYpUFwCMVaK7ApzbWUsbfodFz5&#10;GYm1vQ9OJz7DIE3QJw53kyyyrJJOj8QfrJ5xY7H/6g5Owb54rb6793NJ/eYt3IzdNr8nq9T11fL8&#10;BCLhkv7M8Fufq0PLnXb+QCaKSUFVspHx3QMIlos8Y7BjUFY5yLaR/we0PwAAAP//AwBQSwECLQAU&#10;AAYACAAAACEAtoM4kv4AAADhAQAAEwAAAAAAAAAAAAAAAAAAAAAAW0NvbnRlbnRfVHlwZXNdLnht&#10;bFBLAQItABQABgAIAAAAIQA4/SH/1gAAAJQBAAALAAAAAAAAAAAAAAAAAC8BAABfcmVscy8ucmVs&#10;c1BLAQItABQABgAIAAAAIQDsXUNl0QIAALYFAAAOAAAAAAAAAAAAAAAAAC4CAABkcnMvZTJvRG9j&#10;LnhtbFBLAQItABQABgAIAAAAIQBo9kCp3QAAAAgBAAAPAAAAAAAAAAAAAAAAACsFAABkcnMvZG93&#10;bnJldi54bWxQSwUGAAAAAAQABADzAAAANQYAAAAA&#10;" filled="f" strokecolor="black [3213]"/>
                  </w:pict>
                </mc:Fallback>
              </mc:AlternateContent>
            </w:r>
          </w:p>
          <w:p w:rsidR="00AF1541" w:rsidRPr="002F2E99" w:rsidRDefault="00AF1541" w:rsidP="00AF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3B53F5" wp14:editId="6910C5E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116205</wp:posOffset>
                      </wp:positionV>
                      <wp:extent cx="352425" cy="247650"/>
                      <wp:effectExtent l="0" t="0" r="9525" b="19050"/>
                      <wp:wrapNone/>
                      <wp:docPr id="19" name="Соединительная линия уступом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425" cy="247650"/>
                              </a:xfrm>
                              <a:prstGeom prst="bentConnector3">
                                <a:avLst>
                                  <a:gd name="adj1" fmla="val 135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9" o:spid="_x0000_s1026" type="#_x0000_t34" style="position:absolute;margin-left:-1.45pt;margin-top:9.15pt;width:27.75pt;height:19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SzEwIAAC0EAAAOAAAAZHJzL2Uyb0RvYy54bWysU0uOEzEQ3SNxB8t70p3OZIAonVlkBBsE&#10;Eb+947bTRv7JNvksmdkizRm4AQuQRho+V+i+EWV3p0GAkEBsrLJd9erVe/b8bK8k2jLnhdElHo9y&#10;jJimphJ6U+IXzx/cuYeRD0RXRBrNSnxgHp8tbt+a7+yMFaY2smIOAYj2s50tcR2CnWWZpzVTxI+M&#10;ZRouuXGKBNi6TVY5sgN0JbMiz0+znXGVdYYy7+H0vLvEi4TPOaPhCeeeBSRLDNxCWl1a13HNFnMy&#10;2zhia0F7GuQfWCgiNDQdoM5JIOi1E79AKUGd8YaHETUqM5wLytIMMM04/2maZzWxLM0C4ng7yOT/&#10;Hyx9vF05JCrw7j5GmijwqHnXfGk+Nh+a6+Zzc91eQHzTvoX4fXuFmpv++Aq1l+2b9qK9bL5C/icE&#10;AKDmzvoZgC71yvU7b1cuSrPnTiEuhX0JzZJYMD7aJy8OgxdsHxCFw8m0OCmmGFG4Kk7unk6TV1kH&#10;E+Gs8+EhMwrFoMRrpsPSaA2OGzdJ8GT7yIdkStVPRqpXY4y4kuDxlkg0nkzHkTTA9skQHYHhOA7T&#10;0U9ROEgW8aR+yjiIBjS7QdJzZUvpEKCWmFAKbI7IKTuWcSHlUJgnin8s7PNjKUtP+W+Kh4rU2egw&#10;FCuhjftd97A/UuZd/lGBbu4owdpUh2RskgbeZNKu/z/x0f+4T+Xff/niGwAAAP//AwBQSwMEFAAG&#10;AAgAAAAhAHTWR1HbAAAABwEAAA8AAABkcnMvZG93bnJldi54bWxMjsFuwjAQRO+V+AdrkXpB4BBa&#10;l4Y4CFXKhVuhH2DibRLVXkexgfTvuz21p9XsjGZeuZ+8EzccYx9Iw3qVgUBqgu2p1fBxrpdbEDEZ&#10;ssYFQg3fGGFfzR5KU9hwp3e8nVIruIRiYTR0KQ2FlLHp0Ju4CgMSe59h9CaxHFtpR3Pncu9knmVK&#10;etMTL3RmwLcOm6/T1fNIY6V0x+lpvTgntcjVsa4zpfXjfDrsQCSc0l8YfvEZHSpmuoQr2SichmX+&#10;ykn+bzcg2H/OFYgL35cNyKqU//mrHwAAAP//AwBQSwECLQAUAAYACAAAACEAtoM4kv4AAADhAQAA&#10;EwAAAAAAAAAAAAAAAAAAAAAAW0NvbnRlbnRfVHlwZXNdLnhtbFBLAQItABQABgAIAAAAIQA4/SH/&#10;1gAAAJQBAAALAAAAAAAAAAAAAAAAAC8BAABfcmVscy8ucmVsc1BLAQItABQABgAIAAAAIQB9SLSz&#10;EwIAAC0EAAAOAAAAAAAAAAAAAAAAAC4CAABkcnMvZTJvRG9jLnhtbFBLAQItABQABgAIAAAAIQB0&#10;1kdR2wAAAAcBAAAPAAAAAAAAAAAAAAAAAG0EAABkcnMvZG93bnJldi54bWxQSwUGAAAAAAQABADz&#10;AAAAdQUAAAAA&#10;" adj="292" strokecolor="#4579b8 [3044]"/>
                  </w:pict>
                </mc:Fallback>
              </mc:AlternateContent>
            </w:r>
            <w:r w:rsidRPr="002F2E9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BC6">
              <w:rPr>
                <w:rFonts w:ascii="Times New Roman" w:hAnsi="Times New Roman" w:cs="Times New Roman"/>
                <w:sz w:val="20"/>
                <w:szCs w:val="20"/>
              </w:rPr>
              <w:t>Проверка 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ментов на комплект-</w:t>
            </w:r>
          </w:p>
          <w:p w:rsidR="00AF1541" w:rsidRPr="00750BC6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  <w:p w:rsidR="00AF1541" w:rsidRPr="00C43FD9" w:rsidRDefault="00AF1541" w:rsidP="00AF15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8612E7" wp14:editId="099000C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18415</wp:posOffset>
                      </wp:positionV>
                      <wp:extent cx="0" cy="1143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8.85pt;margin-top:1.45pt;width:0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iI9gEAAAYEAAAOAAAAZHJzL2Uyb0RvYy54bWysU0uOEzEQ3SNxB8t70t0DYlC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xzG4obnIcQnwtnSNrUNERgatPGlbMWG+qgylKz7YsQ&#10;MTMCj4CUVNtkI1P6qW1I3HssiQG4LnFG3/ReJO4j27yLey1G7GshUQ3kN+bIcyhWGsiW4QQxzoWN&#10;1RQJvRNMKq0nYJnJ/RF48E9QkWf0b8ATImd2Nk5go6yD32WPuyNlOfofFRjrThJcuGaf+5ilwWHL&#10;Wh0+Rprm2+cMv/m+y58AAAD//wMAUEsDBBQABgAIAAAAIQCTC7aX2AAAAAYBAAAPAAAAZHJzL2Rv&#10;d25yZXYueG1sTI7BTsMwEETvSPyDtUjcqNMeWhLiVIiKC5dCqThv420cEa+j2G0CX8/ChR5HM3rz&#10;yvXkO3WmIbaBDcxnGSjiOtiWGwP79+e7e1AxIVvsApOBL4qwrq6vSixsGPmNzrvUKIFwLNCAS6kv&#10;tI61I49xFnpi6Y5h8JgkDo22A44C951eZNlSe2xZHhz29OSo/tydvIE8vroU3Qdtjtv5cvuNzeZl&#10;PxpzezM9PoBKNKX/MfzqizpU4nQIJ7ZRdcJYrWRpYJGDkvovHiRmOeiq1Jf61Q8AAAD//wMAUEsB&#10;Ai0AFAAGAAgAAAAhALaDOJL+AAAA4QEAABMAAAAAAAAAAAAAAAAAAAAAAFtDb250ZW50X1R5cGVz&#10;XS54bWxQSwECLQAUAAYACAAAACEAOP0h/9YAAACUAQAACwAAAAAAAAAAAAAAAAAvAQAAX3JlbHMv&#10;LnJlbHNQSwECLQAUAAYACAAAACEAuShoiPYBAAAGBAAADgAAAAAAAAAAAAAAAAAuAgAAZHJzL2Uy&#10;b0RvYy54bWxQSwECLQAUAAYACAAAACEAkwu2l9gAAAAGAQAADwAAAAAAAAAAAAAAAABQ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AF1541" w:rsidRDefault="00AF1541" w:rsidP="00AF154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7AE2D4" wp14:editId="295CC79E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27940</wp:posOffset>
                      </wp:positionV>
                      <wp:extent cx="1295400" cy="1114425"/>
                      <wp:effectExtent l="0" t="0" r="19050" b="28575"/>
                      <wp:wrapNone/>
                      <wp:docPr id="1" name="Блок-схема: реш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11442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решение 1" o:spid="_x0000_s1026" type="#_x0000_t110" style="position:absolute;margin-left:8.9pt;margin-top:2.2pt;width:102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QFzAIAALUFAAAOAAAAZHJzL2Uyb0RvYy54bWysVM1uEzEQviPxDpbv7e5GCdBVN1WUqgip&#10;KhUt6tn12l1LXtvYTjbhBAckrrwJl0qIv2fYvBFj72YbSsUBkYPj2Zn5ZubzzBwerWqJlsw6oVWB&#10;s/0UI6aoLoW6KfDry5O9Zxg5T1RJpFaswGvm8NH08aPDxuRspCstS2YRgCiXN6bAlfcmTxJHK1YT&#10;t68NU6Dk2tbEg2hvktKSBtBrmYzS9EnSaFsaqylzDr4ed0o8jficM+pfcu6YR7LAkJuPp43ndTiT&#10;6SHJbywxlaB9GuQfsqiJUBB0gDomnqCFFX9A1YJa7TT3+1TXieZcUBZrgGqy9F41FxUxLNYC5Dgz&#10;0OT+Hyw9W55bJEp4O4wUqeGJ2k/tt/Zn+3Vv837zob1tv7efc7R5195uPoL0o/3S3qIsENcYl4P/&#10;hTm3veTgGlhYcVuHf6gPrSLZ64FstvKIwsdsdDAZp/AmFHRZlo3Ho0lATe7cjXX+OdM1CpcCc6mb&#10;eUWsP2ZUhIaLjJPlqfOd39Y+hFb6REgJ30kuFWoKfDAB/CA6LUUZlFEIjcbm0qIlgRbxq1gZ5LBj&#10;BZJUkFiot6sw3vxasg7+FeNAIdQ06gL8jkkoZcpnnaoiJetCTVL49QXHdg9ZxPKlAsCAzCHJAbsH&#10;eBi7q7+3D64s9v7gnP4tsc558IiRtfKDcy2Utg8BSKiqj9zZb0nqqAksXetyDQ1mdTd5ztATAY95&#10;Spw/JxZGDRoA1od/CUd43wLr/oZRpe3bh74He5gA0GLUwOgW2L1ZEMswki8UzMYB9FKY9SiMJ09H&#10;INhdzfWuRi3quYanh/6H7OI12Hu5vXKr6yvYMrMQFVREUYhdYOrtVpj7bqXAnqJsNotmMN+G+FN1&#10;YWgAD6yG/rxcXRFr+o72MAxnejvmJL/Xy51t8FR6tvCai9jod7z2fMNuiI3T77GwfHblaHW3bae/&#10;AAAA//8DAFBLAwQUAAYACAAAACEA9KjSlNwAAAAIAQAADwAAAGRycy9kb3ducmV2LnhtbEyPwU7D&#10;MAyG70i8Q2QkLoilrcpgpemEJnFAiMMKD5A1XlPROFWSbR1Pj3eC4+ff+v25Xs9uFEcMcfCkIF9k&#10;IJA6bwbqFXx9vt4/gYhJk9GjJ1Rwxgjr5vqq1pXxJ9risU294BKKlVZgU5oqKWNn0em48BMSZ3sf&#10;nE6MoZcm6BOXu1EWWbaUTg/EF6yecGOx+24PTsG+eFv+tB/nkrrNe7gb2m3+QFap25v55RlEwjn9&#10;LcNFn9WhYaedP5CJYmR+ZPOkoCxBcFwUOfPuMl+tQDa1/P9A8wsAAP//AwBQSwECLQAUAAYACAAA&#10;ACEAtoM4kv4AAADhAQAAEwAAAAAAAAAAAAAAAAAAAAAAW0NvbnRlbnRfVHlwZXNdLnhtbFBLAQIt&#10;ABQABgAIAAAAIQA4/SH/1gAAAJQBAAALAAAAAAAAAAAAAAAAAC8BAABfcmVscy8ucmVsc1BLAQIt&#10;ABQABgAIAAAAIQC7spQFzAIAALUFAAAOAAAAAAAAAAAAAAAAAC4CAABkcnMvZTJvRG9jLnhtbFBL&#10;AQItABQABgAIAAAAIQD0qNKU3AAAAAgBAAAPAAAAAAAAAAAAAAAAACYFAABkcnMvZG93bnJldi54&#10;bWxQSwUGAAAAAAQABADzAAAALwYAAAAA&#10;" filled="f" strokecolor="black [3213]"/>
                  </w:pict>
                </mc:Fallback>
              </mc:AlternateContent>
            </w:r>
          </w:p>
          <w:p w:rsidR="00AF1541" w:rsidRDefault="00AF1541" w:rsidP="00AF154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F2E9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Определе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62C1C0" wp14:editId="52AFDC48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155575</wp:posOffset>
                      </wp:positionV>
                      <wp:extent cx="723900" cy="695325"/>
                      <wp:effectExtent l="0" t="0" r="114300" b="66675"/>
                      <wp:wrapNone/>
                      <wp:docPr id="28" name="Соединительная линия уступом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6953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28" o:spid="_x0000_s1026" type="#_x0000_t34" style="position:absolute;margin-left:99.05pt;margin-top:12.25pt;width:57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cHQIAAEsEAAAOAAAAZHJzL2Uyb0RvYy54bWysVMuO0zAU3SPxD5b3NEmrGZio6Sw6wAZB&#10;BcwHuI7dGvkl2zTtkpkt0nwDf8ACpJGGgV9I/ohrN80gQEIgsnD8uOfce+5xMj3dKok2zHlhdIWL&#10;UY4R09TUQq8qfP76yYNHGPlAdE2k0azCO+bx6ez+vWljSzY2ayNr5hCQaF82tsLrEGyZZZ6umSJ+&#10;ZCzTcMiNUyTA0q2y2pEG2JXMxnl+nDXG1dYZyryH3bP9IZ4lfs4ZDS849ywgWWGoLaTRpXEZx2w2&#10;JeXKEbsWtC+D/EMViggNSQeqMxIIeuvEL1RKUGe84WFEjcoM54KypAHUFPlPal6tiWVJCzTH26FN&#10;/v/R0uebhUOirvAYnNJEgUfth/Zr+7n91F63t+11dwHzm+49zD92V6i96bevUHfZvesuusv2G8R/&#10;QUAA3WysL4F0rheuX3m7cLE1W+5UfINotE0O7AYH2DYgCpsPx5OTHHyicHR8cjQZH0XO7A5snQ9P&#10;mVEoTiq8ZDrMjdbgs3GT5ADZPPMhWVH3ekj9psCIKwnObohERR6fnrgPhxQH6oiVOo6BCPlY1yjs&#10;LLSFOGeaHhXPsyh1Ly7Nwk6yPfYl49BSkFOkitJlZnPpEGQHHkqh6mJggugI40LKAZj/GdjHRyhL&#10;F/1vwAMiZTY6DGAltHG/yx62h5L5Pv7Qgb3u2IKlqXfJ9tQauLHJuv7rip/Ej+sEv/sHzL4DAAD/&#10;/wMAUEsDBBQABgAIAAAAIQCDP7OD3wAAAAoBAAAPAAAAZHJzL2Rvd25yZXYueG1sTI9BT4NAEIXv&#10;Jv6HzZh4s7vQ1rSUpTEaTRov2HrxtsAIKDtL2KXQf+940uOb9+XNe+l+tp044+BbRxqihQKBVLqq&#10;pVrD++n5bgPCB0OV6Ryhhgt62GfXV6lJKjfRG56PoRYcQj4xGpoQ+kRKXzZojV+4Hom9TzdYE1gO&#10;tawGM3G47WSs1L20piX+0JgeHxssv4+j1fDhiqfDrF7yy/qLptPo84N6zbW+vZkfdiACzuEPht/6&#10;XB0y7lS4kSovOtbbTcSohni1BsHAMor5ULCzXCmQWSr/T8h+AAAA//8DAFBLAQItABQABgAIAAAA&#10;IQC2gziS/gAAAOEBAAATAAAAAAAAAAAAAAAAAAAAAABbQ29udGVudF9UeXBlc10ueG1sUEsBAi0A&#10;FAAGAAgAAAAhADj9If/WAAAAlAEAAAsAAAAAAAAAAAAAAAAALwEAAF9yZWxzLy5yZWxzUEsBAi0A&#10;FAAGAAgAAAAhAK+/JlwdAgAASwQAAA4AAAAAAAAAAAAAAAAALgIAAGRycy9lMm9Eb2MueG1sUEsB&#10;Ai0AFAAGAAgAAAAhAIM/s4PfAAAACgEAAA8AAAAAAAAAAAAAAAAAdwQAAGRycy9kb3ducmV2Lnht&#10;bFBLBQYAAAAABAAEAPMAAACDBQAAAAA=&#10;" adj="21600" strokecolor="#4579b8 [3044]">
                      <v:stroke endarrow="open"/>
                    </v:shape>
                  </w:pict>
                </mc:Fallback>
              </mc:AlternateContent>
            </w:r>
            <w:r w:rsidRPr="002F2E9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ние документов, получаемых в рам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F2E9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A2A7D3" wp14:editId="5E0D122E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418465</wp:posOffset>
                      </wp:positionV>
                      <wp:extent cx="9525" cy="1685925"/>
                      <wp:effectExtent l="95250" t="0" r="66675" b="6667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685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47.35pt;margin-top:32.95pt;width:.75pt;height:13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aDAgIAABYEAAAOAAAAZHJzL2Uyb0RvYy54bWysU0uOEzEQ3SNxB8t70p1IGc1E6cwiw2eB&#10;IOJzAI/bTlvyT2WTTnYDF5gjcAU2LPhoztB9I8rupEGAkEBsSrbL71W95/Lycm802QkIytmKTicl&#10;JcJyVyu7rejrV48enFMSIrM1086Kih5EoJer+/eWrV+ImWucrgUQJLFh0fqKNjH6RVEE3gjDwsR5&#10;YTEpHRgWcQvbogbWIrvRxawsz4rWQe3BcRECnl4NSbrK/FIKHp9LGUQkuqLYW8wRcrxOsVgt2WIL&#10;zDeKH9tg/9CFYcpi0ZHqikVG3oD6hcooDi44GSfcmcJJqbjIGlDNtPxJzcuGeZG1oDnBjzaF/0fL&#10;n+02QFRd0dmMEssMvlH3vr/pb7uv3Yf+lvRvuzsM/bv+pvvYfek+d3fdJ4KX0bnWhwUSrO0Gjrvg&#10;N5Bs2EswRGrln+BQZGNQKtln3w+j72IfCcfDi/lsTgnHxPTsfH6BG6QrBpbE5iHEx8IZkhYVDRGY&#10;2jZx7azFB3YwVGC7pyEOwBMggbVNMTKlH9qaxINHhQzAtcciKV8kJUPveRUPWgzYF0KiO9jjUCPP&#10;pVhrIDuGE8U4FzZORya8nWBSaT0Cyyz/j8Dj/QQVeWb/BjwicmVn4wg2yjr4XfW4P7Ush/snBwbd&#10;yYJrVx/yq2ZrcPjygxw/SpruH/cZ/v07r74BAAD//wMAUEsDBBQABgAIAAAAIQBy2BMn3gAAAAgB&#10;AAAPAAAAZHJzL2Rvd25yZXYueG1sTI/NTsMwEITvSLyDtUjcqNMf0ibNpgoVoEqcCDyAG2+TqPE6&#10;it0mfXvMCY6jGc18k+0m04krDa61jDCfRSCIK6tbrhG+v96eNiCcV6xVZ5kQbuRgl9/fZSrVduRP&#10;upa+FqGEXaoQGu/7VEpXNWSUm9meOHgnOxjlgxxqqQc1hnLTyUUUxdKolsNCo3raN1Sdy4tBKDby&#10;g8+3/dqVhyrW3Ti9vhcviI8PU7EF4Wnyf2H4xQ/okAemo72wdqJDSFbrkESInxMQwU/iBYgjwnI5&#10;X4HMM/n/QP4DAAD//wMAUEsBAi0AFAAGAAgAAAAhALaDOJL+AAAA4QEAABMAAAAAAAAAAAAAAAAA&#10;AAAAAFtDb250ZW50X1R5cGVzXS54bWxQSwECLQAUAAYACAAAACEAOP0h/9YAAACUAQAACwAAAAAA&#10;AAAAAAAAAAAvAQAAX3JlbHMvLnJlbHNQSwECLQAUAAYACAAAACEAM8Z2gwICAAAWBAAADgAAAAAA&#10;AAAAAAAAAAAuAgAAZHJzL2Uyb0RvYy54bWxQSwECLQAUAAYACAAAACEActgTJ94AAAAI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Pr="002F2E9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ках СМЭВ</w:t>
            </w:r>
          </w:p>
        </w:tc>
        <w:tc>
          <w:tcPr>
            <w:tcW w:w="1245" w:type="pct"/>
          </w:tcPr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2F2E9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F6852" wp14:editId="50D1E40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420370</wp:posOffset>
                      </wp:positionV>
                      <wp:extent cx="381000" cy="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33.1pt" to="75.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CP5AEAAOYDAAAOAAAAZHJzL2Uyb0RvYy54bWysU0uO1DAQ3SNxB8t7OkkjoVHU6VnMCDYI&#10;WnwO4HHsjiX/ZJtOegeskfoIXIEFSCPNwBmcG1F2pzMIkBCIjeNy1auq96qyOh+URDvmvDC6wdWi&#10;xIhpalqhtw1+/erxgzOMfCC6JdJo1uA98/h8ff/eqrc1W5rOyJY5BEm0r3vb4C4EWxeFpx1TxC+M&#10;ZRqc3DhFAphuW7SO9JBdyWJZlo+K3rjWOkOZ9/B6eXTidc7POaPhOeeeBSQbDL2FfLp8XqWzWK9I&#10;vXXEdoJObZB/6EIRoaHonOqSBILeOPFLKiWoM97wsKBGFYZzQVnmAGyq8ic2LztiWeYC4ng7y+T/&#10;X1r6bLdxSLQwuyVGmiiYUfw4vh0P8TZ+Gg9ofBe/xS/xc7yOX+P1+B7uN+MHuCdnvJmeDwjgoGVv&#10;fQ0pL/TGTZa3G5eEGbhT6QuU0ZD138/6syEgCo8Pz6qyhCnRk6u4w1nnwxNmFEqXBkuhkzKkJrun&#10;PkAtCD2FgJH6OFbOt7CXLAVL/YJxYAu1qozOe8YupEM7AhtCKGU6VIkJ5MvRCcaFlDOw/DNwik9Q&#10;lnfwb8AzIlc2OsxgJbRxv6sehlPL/Bh/UuDIO0lwZdp9nkmWBpYpM5wWP23rj3aG3/2e6+8AAAD/&#10;/wMAUEsDBBQABgAIAAAAIQAQZspe3QAAAAgBAAAPAAAAZHJzL2Rvd25yZXYueG1sTI/BTsMwEETv&#10;SPyDtUhcEHVakaiEbCpAqnqACtHwAW68JBHxOoqdNOXrccQBjjszmn2TbSbTipF611hGWC4iEMSl&#10;1Q1XCB/F9nYNwnnFWrWWCeFMDjb55UWmUm1P/E7jwVcilLBLFULtfZdK6cqajHIL2xEH79P2Rvlw&#10;9pXUvTqFctPKVRQl0qiGw4dadfRcU/l1GAzCbvtEL/F5qO50vCtuxuJ1//22Rry+mh4fQHia/F8Y&#10;ZvyADnlgOtqBtRMtwv0yTPEISbICMfvxLBx/BZln8v+A/AcAAP//AwBQSwECLQAUAAYACAAAACEA&#10;toM4kv4AAADhAQAAEwAAAAAAAAAAAAAAAAAAAAAAW0NvbnRlbnRfVHlwZXNdLnhtbFBLAQItABQA&#10;BgAIAAAAIQA4/SH/1gAAAJQBAAALAAAAAAAAAAAAAAAAAC8BAABfcmVscy8ucmVsc1BLAQItABQA&#10;BgAIAAAAIQDaL5CP5AEAAOYDAAAOAAAAAAAAAAAAAAAAAC4CAABkcnMvZTJvRG9jLnhtbFBLAQIt&#10;ABQABgAIAAAAIQAQZspe3QAAAAgBAAAPAAAAAAAAAAAAAAAAAD4EAABkcnMvZG93bnJldi54bWxQ&#10;SwUGAAAAAAQABADzAAAASA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AF1541" w:rsidRDefault="00AF1541" w:rsidP="00AF15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дня</w:t>
            </w:r>
          </w:p>
          <w:p w:rsidR="00AF1541" w:rsidRDefault="00AF1541" w:rsidP="00AF15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541" w:rsidTr="00476A45">
        <w:trPr>
          <w:cantSplit/>
          <w:trHeight w:val="2401"/>
        </w:trPr>
        <w:tc>
          <w:tcPr>
            <w:tcW w:w="207" w:type="pct"/>
            <w:vMerge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784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340066" wp14:editId="2E00424A">
                      <wp:simplePos x="0" y="0"/>
                      <wp:positionH relativeFrom="column">
                        <wp:posOffset>600711</wp:posOffset>
                      </wp:positionH>
                      <wp:positionV relativeFrom="paragraph">
                        <wp:posOffset>1275715</wp:posOffset>
                      </wp:positionV>
                      <wp:extent cx="1381125" cy="161926"/>
                      <wp:effectExtent l="38100" t="0" r="28575" b="104775"/>
                      <wp:wrapNone/>
                      <wp:docPr id="23" name="Соединительная линия уступом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381125" cy="161926"/>
                              </a:xfrm>
                              <a:prstGeom prst="bentConnector3">
                                <a:avLst>
                                  <a:gd name="adj1" fmla="val 345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3" o:spid="_x0000_s1026" type="#_x0000_t34" style="position:absolute;margin-left:47.3pt;margin-top:100.45pt;width:108.75pt;height:12.7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gRiLQIAAGIEAAAOAAAAZHJzL2Uyb0RvYy54bWysVM2O0zAQviPxDpbvNEnLVkvVdA9d4IKg&#10;4u/uOnZr5D/ZpmmP7F6R9hl4Aw4grbT8vELyRoydNCBAQiByGPlnvm9mvhlnfrZXEu2Y88LoEhej&#10;HCOmqamE3pT4xfMHd04x8oHoikijWYkPzOOzxe1b89rO2NhsjayYQ0Ci/ay2Jd6GYGdZ5umWKeJH&#10;xjINl9w4RQJs3SarHKmBXclsnOfTrDauss5Q5j2cnneXeJH4OWc0POHcs4BkiSG3kKxLdh1ttpiT&#10;2cYRuxW0T4P8QxaKCA1BB6pzEgh67cQvVEpQZ7zhYUSNygzngrJUA1RT5D9V82xLLEu1gDjeDjL5&#10;/0dLH+9WDomqxOMJRpoo6FHzrvnSfGw+NNfN5+a6vYD1TfsW1u/bK9Tc9MdXqL1s37QX7WXzFfw/&#10;ISAANWvrZ0C61CvX77xduSjNnjuFnIEWFPlpHj+MuBT2JRwk7UANtE+tOQytYfuAKBwWk9OiGJ9g&#10;ROGumBb3xtMYLetoI711PjxkRqG4KPGa6bA0WsMEGDdJ/GT3yIfUpKqvlFSvCkhCSej5jkg0uXvS&#10;s/a+wH/kjUCpow1EyPu6QuFgQS3inKl7VLzPogJdzWkVDpJ12KeMg9KxmJROmnG2lA5BaOChFFIu&#10;BibwjjAupByA+Z+BvX+EsjT/fwMeECmy0WEAK6GN+130sD+mzDv/owJd3VGCtakOaRqSNDDIqW/9&#10;o4sv5cd9gn//NSy+AQAA//8DAFBLAwQUAAYACAAAACEAaIyYwtwAAAAKAQAADwAAAGRycy9kb3du&#10;cmV2LnhtbEyPwU6DQBCG7ya+w2ZMvBi7gA2xyNKYJnC2xQeYwggoO0vYbcG3dzzpcWa+/P83+X61&#10;o7rS7AfHBuJNBIq4ce3AnYH3unx8BuUDcoujYzLwTR72xe1NjlnrFj7S9RQ6JSHsMzTQhzBlWvum&#10;J4t+4yZiuX242WKQce50O+Mi4XbUSRSl2uLA0tDjRIeemq/TxRqwS1JVn+XB4XAs9Vul6+qhrI25&#10;v1tfX0AFWsMfDL/6og6FOJ3dhVuvRgO7bSqkAWnZgRLgKU5iUGfZJOkWdJHr/y8UPwAAAP//AwBQ&#10;SwECLQAUAAYACAAAACEAtoM4kv4AAADhAQAAEwAAAAAAAAAAAAAAAAAAAAAAW0NvbnRlbnRfVHlw&#10;ZXNdLnhtbFBLAQItABQABgAIAAAAIQA4/SH/1gAAAJQBAAALAAAAAAAAAAAAAAAAAC8BAABfcmVs&#10;cy8ucmVsc1BLAQItABQABgAIAAAAIQAZ7gRiLQIAAGIEAAAOAAAAAAAAAAAAAAAAAC4CAABkcnMv&#10;ZTJvRG9jLnhtbFBLAQItABQABgAIAAAAIQBojJjC3AAAAAoBAAAPAAAAAAAAAAAAAAAAAIcEAABk&#10;cnMvZG93bnJldi54bWxQSwUGAAAAAAQABADzAAAAkAUAAAAA&#10;" adj="75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5" w:type="pct"/>
          </w:tcPr>
          <w:p w:rsidR="00AF1541" w:rsidRPr="00750BC6" w:rsidRDefault="00AF1541" w:rsidP="00AF1541">
            <w:pPr>
              <w:spacing w:before="120"/>
              <w:ind w:left="125" w:right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BC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FBE6AD" wp14:editId="0CCD53D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50165</wp:posOffset>
                      </wp:positionV>
                      <wp:extent cx="1539240" cy="628650"/>
                      <wp:effectExtent l="0" t="0" r="22860" b="19050"/>
                      <wp:wrapNone/>
                      <wp:docPr id="16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9240" cy="6286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6" o:spid="_x0000_s1026" type="#_x0000_t109" style="position:absolute;margin-left:3.4pt;margin-top:3.95pt;width:121.2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QyzwIAALUFAAAOAAAAZHJzL2Uyb0RvYy54bWysVM1uEzEQviPxDpbv7WZDE9pVN1WUqgip&#10;aiNa1LPrtbsreW1jO9mEEz3AnTfh0gug8gqbN2Ls/UlUKg6IHDYez8w3nm9+jk9WpUBLZmyhZIrj&#10;/QFGTFKVFfIuxe+vz/YOMbKOyIwIJVmK18zik8nLF8eVTthQ5UpkzCAAkTapdIpz53QSRZbmrCR2&#10;X2kmQcmVKYkD0dxFmSEVoJciGg4G46hSJtNGUWYt3J42SjwJ+Jwz6i45t8whkWJ4mwtfE763/htN&#10;jklyZ4jOC9o+g/zDK0pSSAjaQ50SR9DCFH9AlQU1yiru9qkqI8V5QVnIAbKJB0+yucqJZiEXIMfq&#10;nib7/2DpxXJuUJFB7cYYSVJCjeqv9Y/6sf6+t7nffK4f6p/1twTVvzaf6sfNl/oBbu8RWAN1lbYJ&#10;IFzpuWklC0fPw4qb0v9DhmgV6F73dLOVQxQu49Gro+EBVIWCbjw8HI9CPaKttzbWvWGqRP6QYi5U&#10;NcuJcfOm4IFxsjy3DqKDW2fuA0t1VggRyiskqlJ8NBqOgoNVosi80puFRmMzYdCSQIu4VezzAqwd&#10;K5CEhEufbZNfOLm1YB5CyHeMA4WQ0bAJ4Jt3i0koZdLFjSonGWtCjQbw64J1HiF0APTIHB7ZY7cA&#10;nWUD0mE3b27tvSsLvd87D/72sMa59wiRlXS9c1lIZZ4DEJBVG7mx70hqqPEs3apsDQ1mVDN5VtOz&#10;Amp5TqybEwOjBuWH9eEu4ePLm2LVnjDKlfn43L23hwkALUYVjG6K7YcFMQwj8VbCbBzFB76rXBAO&#10;Rq+HIJhdze2uRi7KmYLSx7CoNA1Hb+9Ed+RGlTewZaY+KqiIpBA7xdSZTpi5ZqXAnqJsOg1mMN+a&#10;uHN5pakH96z6/rxe3RCj24Z2MAoXqhtzkjzp5cbWe0o1XTjFi9DoW15bvmE3hMZp95hfPrtysNpu&#10;28lvAAAA//8DAFBLAwQUAAYACAAAACEAXi//F9wAAAAHAQAADwAAAGRycy9kb3ducmV2LnhtbEzO&#10;MU/DMBAF4B2J/2AdEht1iFAgIU6FkDoBQ5sKGF37GgficxS7bfrvOSYYT+/p3VcvZz+II06xD6Tg&#10;dpGBQDLB9tQp2LarmwcQMWmyegiECs4YYdlcXtS6suFEazxuUid4hGKlFbiUxkrKaBx6HRdhROJs&#10;HyavE59TJ+2kTzzuB5lnWSG97ok/OD3is0PzvTl4BWZF728f29d83w7x8+v84trSrJW6vpqfHkEk&#10;nNNfGX75TIeGTbtwIBvFoKBgeFJwX4LgNL8rcxA7rmVFCbKp5X9/8wMAAP//AwBQSwECLQAUAAYA&#10;CAAAACEAtoM4kv4AAADhAQAAEwAAAAAAAAAAAAAAAAAAAAAAW0NvbnRlbnRfVHlwZXNdLnhtbFBL&#10;AQItABQABgAIAAAAIQA4/SH/1gAAAJQBAAALAAAAAAAAAAAAAAAAAC8BAABfcmVscy8ucmVsc1BL&#10;AQItABQABgAIAAAAIQD1tgQyzwIAALUFAAAOAAAAAAAAAAAAAAAAAC4CAABkcnMvZTJvRG9jLnht&#10;bFBLAQItABQABgAIAAAAIQBeL/8X3AAAAAcBAAAPAAAAAAAAAAAAAAAAACkFAABkcnMvZG93bnJl&#10;di54bWxQSwUGAAAAAAQABADzAAAAMgYAAAAA&#10;" filled="f" strokecolor="black [3213]"/>
                  </w:pict>
                </mc:Fallback>
              </mc:AlternateContent>
            </w:r>
            <w:r w:rsidRPr="00750BC6"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50BC6">
              <w:rPr>
                <w:rFonts w:ascii="Times New Roman" w:hAnsi="Times New Roman" w:cs="Times New Roman"/>
                <w:sz w:val="20"/>
                <w:szCs w:val="20"/>
              </w:rPr>
              <w:t>вление запроса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BC6">
              <w:rPr>
                <w:rFonts w:ascii="Times New Roman" w:hAnsi="Times New Roman" w:cs="Times New Roman"/>
                <w:sz w:val="20"/>
                <w:szCs w:val="20"/>
              </w:rPr>
              <w:t>в организации участвующие в СМЭВ</w:t>
            </w:r>
          </w:p>
          <w:p w:rsidR="00AF1541" w:rsidRPr="00750BC6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171708" wp14:editId="5CDB6E43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12700</wp:posOffset>
                      </wp:positionV>
                      <wp:extent cx="0" cy="133350"/>
                      <wp:effectExtent l="95250" t="0" r="57150" b="5715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45.55pt;margin-top:1pt;width:0;height:1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0f9wEAAAgEAAAOAAAAZHJzL2Uyb0RvYy54bWysU0uOEzEQ3SNxB8t70p1EIBSlM4sMsEEQ&#10;8TmAx22nLfmnskknu4ELzBG4AhsWMGjO0H0jyu6kBw0jJBCb6rZd79Wr5/LybG802QkIytmKTicl&#10;JcJyVyu7rej7d88fPaUkRGZrpp0VFT2IQM9WDx8sW78QM9c4XQsgSGLDovUVbWL0i6IIvBGGhYnz&#10;wuKhdGBYxCVsixpYi+xGF7OyfFK0DmoPjosQcPd8OKSrzC+l4PG1lEFEoiuK2mKOkONFisVqyRZb&#10;YL5R/CiD/YMKw5TFoiPVOYuMfAD1G5VRHFxwMk64M4WTUnGRe8BupuWdbt42zIvcC5oT/GhT+H+0&#10;/NVuA0TVFZ2hPZYZvKPuc3/ZX3U/ui/9Fek/djcY+k/9Zfe1u+6+dzfdN4LJ6FzrwwIJ1nYDx1Xw&#10;G0g27CWY9MUGyT67fRjdFvtI+LDJcXc6n88fZ7riFuchxBfCGZJ+KhoiMLVt4tpZi1fqYJrNZruX&#10;IWJlBJ4Aqai2KUam9DNbk3jw2BMDcG3SjLnpvEjaB7X5Lx60GLBvhEQ/UN9QI0+iWGsgO4YzxDgX&#10;Nk5HJsxOMKm0HoFlFvdH4DE/QUWe0r8Bj4hc2dk4go2yDu6rHvcnyXLIPzkw9J0suHD1Id9jtgbH&#10;LXt1fBppnn9dZ/jtA179BAAA//8DAFBLAwQUAAYACAAAACEAfRgMY9gAAAAGAQAADwAAAGRycy9k&#10;b3ducmV2LnhtbEyPwU7DMBBE70j8g7WVuFEnRaogxKkqKi5cCm3FeRtv44h4HcVuE/h6Fi5wHM3o&#10;7dtyNflOXWiIbWAD+TwDRVwH23Jj4LB/vr0HFROyxS4wGfikCKvq+qrEwoaR3+iyS40SCMcCDbiU&#10;+kLrWDvyGOehJ5buFAaPSeLQaDvgKHDf6UWWLbXHluWCw56eHNUfu7M38BBfXYrunTanbb7cfmGz&#10;eTmMxtzMpvUjqERT+hvDj76oQyVOx3BmG1UnjDyXpYGFfCT1bzxKvMtAV6X+r199AwAA//8DAFBL&#10;AQItABQABgAIAAAAIQC2gziS/gAAAOEBAAATAAAAAAAAAAAAAAAAAAAAAABbQ29udGVudF9UeXBl&#10;c10ueG1sUEsBAi0AFAAGAAgAAAAhADj9If/WAAAAlAEAAAsAAAAAAAAAAAAAAAAALwEAAF9yZWxz&#10;Ly5yZWxzUEsBAi0AFAAGAAgAAAAhAIONHR/3AQAACAQAAA4AAAAAAAAAAAAAAAAALgIAAGRycy9l&#10;Mm9Eb2MueG1sUEsBAi0AFAAGAAgAAAAhAH0YDGPYAAAABgEAAA8AAAAAAAAAAAAAAAAAUQQAAGRy&#10;cy9kb3ducmV2LnhtbFBLBQYAAAAABAAEAPMAAABW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21F0CE" wp14:editId="5620015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3175</wp:posOffset>
                      </wp:positionV>
                      <wp:extent cx="1478280" cy="601980"/>
                      <wp:effectExtent l="0" t="0" r="26670" b="2667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60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3.4pt;margin-top:.25pt;width:116.4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PAwAIAAKAFAAAOAAAAZHJzL2Uyb0RvYy54bWysVM1q3DAQvhf6DkL3xvaymx8Tb1gSUgoh&#10;DU1KzoosZQ2ypEra9W5PhV4LfYQ+RC+lP3kG7xt1JNneJQ09lPogjzQz3/zP8cmqFmjJjK2ULHC2&#10;l2LEJFVlJe8L/Pbm/MUhRtYRWRKhJCvwmll8Mn3+7LjRORupuRIlMwhApM0bXeC5czpPEkvnrCZ2&#10;T2kmgcmVqYmDq7lPSkMaQK9FMkrT/aRRptRGUWYtvJ5FJp4GfM4Zda85t8whUWDwzYXThPPOn8n0&#10;mOT3huh5RTs3yD94UZNKgtEB6ow4gham+gOqrqhRVnG3R1WdKM4rykIMEE2WPormek40C7FAcqwe&#10;0mT/Hyy9XF4ZVJVQuwOMJKmhRu2XzYfN5/Zn+7D52H5tH9ofm0/tr/Zb+x2BEGSs0TYHxWt9Zbqb&#10;BdKHv+Km9n8IDK1CltdDltnKIQqP2fjgcHQIxaDA20+zI6ABJtlqa2PdS6Zq5IkCG6hiSC5ZXlgX&#10;RXsRb0yq80oIeCe5kKgp8NFkNAkKVomq9EzPCz3FToVBSwLd4FZZZ3ZHCpwQEnzxEcaYAuXWgkX4&#10;N4xDtiCKUTTg+3SLSShl0mWRNScli6YmKXy9sV4jRCwkAHpkDk4O2B1ALxlBeuwYfyfvVVlo80E5&#10;/ZtjUXnQCJaVdINyXUllngIQEFVnOcr3SYqp8Vm6U+UaesmoOGRW0/MK6ndBrLsiBqYKSg6bwr2G&#10;gwsFdVIdhdFcmfdPvXt5aHbgYtTAlBbYvlsQwzASrySMwVE2HvuxDpfx5GAEF7PLudvlyEV9qqD0&#10;GewkTQPp5Z3oSW5UfQsLZeatAotICrYLTJ3pL6cubg9YSZTNZkEMRlkTdyGvNfXgPqu+P29Wt8To&#10;rokdtP+l6iea5I96Ocp6TalmC6d4FRp9m9cu37AGQuN0K8vvmd17kNou1ulvAAAA//8DAFBLAwQU&#10;AAYACAAAACEAArv2+doAAAAFAQAADwAAAGRycy9kb3ducmV2LnhtbEzOQU7DMBAF0D0Sd7AGiQ2i&#10;DokatSGTCiGxDBItB3DjIY4aj93YacPtMStYjv7o/1fvFjuKC01hcIzwtMpAEHdOD9wjfB7eHjcg&#10;QlSs1eiYEL4pwK65valVpd2VP+iyj71IJRwqhWBi9JWUoTNkVVg5T5yyLzdZFdM59VJP6prK7Sjz&#10;LCulVQOnBaM8vRrqTvvZIizz5nxu55M1VLTjQx79e+s94v3d8vIMItIS/57hl5/o0CTT0c2sgxgR&#10;ygSPCGsQKcyLbQniiLBdFyCbWv7XNz8AAAD//wMAUEsBAi0AFAAGAAgAAAAhALaDOJL+AAAA4QEA&#10;ABMAAAAAAAAAAAAAAAAAAAAAAFtDb250ZW50X1R5cGVzXS54bWxQSwECLQAUAAYACAAAACEAOP0h&#10;/9YAAACUAQAACwAAAAAAAAAAAAAAAAAvAQAAX3JlbHMvLnJlbHNQSwECLQAUAAYACAAAACEAKxFz&#10;wMACAACgBQAADgAAAAAAAAAAAAAAAAAuAgAAZHJzL2Uyb0RvYy54bWxQSwECLQAUAAYACAAAACEA&#10;Arv2+doAAAAFAQAADwAAAAAAAAAAAAAAAAAaBQAAZHJzL2Rvd25yZXYueG1sUEsFBgAAAAAEAAQA&#10;8wAAACEGAAAAAA==&#10;" filled="f" strokecolor="black [3213]"/>
                  </w:pict>
                </mc:Fallback>
              </mc:AlternateContent>
            </w:r>
            <w:r w:rsidRPr="0045085B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ответа из организаций, </w:t>
            </w:r>
          </w:p>
          <w:p w:rsidR="00AF1541" w:rsidRPr="0045085B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5B">
              <w:rPr>
                <w:rFonts w:ascii="Times New Roman" w:hAnsi="Times New Roman" w:cs="Times New Roman"/>
                <w:sz w:val="20"/>
                <w:szCs w:val="20"/>
              </w:rPr>
              <w:t>участвующих в СМЭВ</w:t>
            </w:r>
          </w:p>
          <w:p w:rsidR="00AF1541" w:rsidRPr="003174F9" w:rsidRDefault="00AF1541" w:rsidP="00AF1541">
            <w:pPr>
              <w:spacing w:befor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DFBBF9" wp14:editId="363B0BBC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173355</wp:posOffset>
                      </wp:positionV>
                      <wp:extent cx="49530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pt,13.65pt" to="8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09S5QEAAOYDAAAOAAAAZHJzL2Uyb0RvYy54bWysU82O0zAQviPxDpbvNGmBFURN97AruCCo&#10;+HkAr2M3lvwn2zTpDTgj9RF4BQ4grbSwz+C80Y7dNIsACYG4ODOe+Wbm+zxZnvZKoi1zXhhd4/ms&#10;xIhpahqhNzV+8/rJvUcY+UB0Q6TRrMY75vHp6u6dZWcrtjCtkQ1zCIpoX3W2xm0ItioKT1umiJ8Z&#10;yzQEuXGKBHDdpmgc6aC6ksWiLE+KzrjGOkOZ93B7fgjiVa7POaPhBeeeBSRrDLOFfLp8XqSzWC1J&#10;tXHEtoKOY5B/mEIRoaHpVOqcBILeOvFLKSWoM97wMKNGFYZzQVnmAGzm5U9sXrXEsswFxPF2ksn/&#10;v7L0+XbtkGhqvDjBSBMFbxQ/De+GffwWPw97NLyP1/Fr/BIv4/d4OXwA+2r4CHYKxqvxeo8ADlp2&#10;1ldQ8kyv3eh5u3ZJmJ47lb5AGfVZ/92kP+sDonD54PHD+yW8Ej2GilucdT48ZUahZNRYCp2UIRXZ&#10;PvMBekHqMQWcNMehc7bCTrKULPVLxoEt9JpndN4zdiYd2hLYEEIp02GemEC9nJ1gXEg5Acs/A8f8&#10;BGV5B/8GPCFyZ6PDBFZCG/e77qE/jswP+UcFDryTBBem2eU3ydLAMmWG4+Knbf3Rz/Db33N1AwAA&#10;//8DAFBLAwQUAAYACAAAACEA6YS0M94AAAAIAQAADwAAAGRycy9kb3ducmV2LnhtbEyPwU7DMBBE&#10;70j8g7VIXBB1KDQNIU4FSFUPBSEaPsCNlyQiXkexk6Z8PVtxgOPOjGbfZKvJtmLE3jeOFNzMIhBI&#10;pTMNVQo+ivV1AsIHTUa3jlDBET2s8vOzTKfGHegdx12oBJeQT7WCOoQuldKXNVrtZ65DYu/T9VYH&#10;PvtKml4fuNy2ch5FsbS6If5Q6w6fayy/doNVsFk/4XZxHKo7s9gUV2Px8vr9lih1eTE9PoAIOIW/&#10;MJzwGR1yZtq7gYwXrYLkPuakgvnyFsTJj5cs7H8FmWfy/4D8BwAA//8DAFBLAQItABQABgAIAAAA&#10;IQC2gziS/gAAAOEBAAATAAAAAAAAAAAAAAAAAAAAAABbQ29udGVudF9UeXBlc10ueG1sUEsBAi0A&#10;FAAGAAgAAAAhADj9If/WAAAAlAEAAAsAAAAAAAAAAAAAAAAALwEAAF9yZWxzLy5yZWxzUEsBAi0A&#10;FAAGAAgAAAAhADMjT1LlAQAA5gMAAA4AAAAAAAAAAAAAAAAALgIAAGRycy9lMm9Eb2MueG1sUEsB&#10;Ai0AFAAGAAgAAAAhAOmEtDPeAAAACAEAAA8AAAAAAAAAAAAAAAAAPwQAAGRycy9kb3ducmV2Lnht&#10;bFBLBQYAAAAABAAEAPMAAABK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 дней</w:t>
            </w:r>
          </w:p>
        </w:tc>
        <w:tc>
          <w:tcPr>
            <w:tcW w:w="749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541" w:rsidRPr="00B43690" w:rsidTr="00476A45">
        <w:trPr>
          <w:cantSplit/>
          <w:trHeight w:val="1249"/>
        </w:trPr>
        <w:tc>
          <w:tcPr>
            <w:tcW w:w="207" w:type="pct"/>
            <w:vMerge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784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2009A2" wp14:editId="451E2D5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50800</wp:posOffset>
                      </wp:positionV>
                      <wp:extent cx="1485900" cy="371474"/>
                      <wp:effectExtent l="0" t="0" r="19050" b="1016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714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1.45pt;margin-top:4pt;width:117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UowAIAAKAFAAAOAAAAZHJzL2Uyb0RvYy54bWysVM1u2zAMvg/YOwi6r7azZG2NOkXQosOA&#10;oivWDj2rslQbkCVNUuJkpwG7Dtgj7CF2GfbTZ3DeaJTkOEFX7DAsB0U0yY/8KJJHx8tGoAUztlay&#10;wNleihGTVJW1vCvw2+uzZwcYWUdkSYSSrMArZvHx9OmTo1bnbKQqJUpmEIBIm7e6wJVzOk8SSyvW&#10;ELunNJOg5Mo0xIFo7pLSkBbQG5GM0vRF0ipTaqMosxa+nkYlngZ8zhl1rzm3zCFRYMjNhdOE89af&#10;yfSI5HeG6KqmfRrkH7JoSC0h6AB1ShxBc1P/AdXU1CiruNujqkkU5zVlgQOwydIHbK4qolngAsWx&#10;eiiT/X+w9GJxaVBdFniUYSRJA2/UfVl/WH/ufnb364/d1+6++7H+1P3qvnXfERhBxVptc3C80pem&#10;lyxcPf0lN43/B2JoGaq8GqrMlg5R+JiNDyaHKTwGBd3z/Wy8P/agydZbG+teMtUgfymwgVcMxSWL&#10;c+ui6cbEB5PqrBYCvpNcSNQW+HAymgQHq0RdeqXXhZ5iJ8KgBYFucMvABcLuWIEkJOTiGUZO4eZW&#10;gkX4N4xDtYDFKAbwfbrFJJQy6bKoqkjJYqhJCr+e45BFYCwkAHpkDkkO2D3A49iRf2/vXVlo88E5&#10;/Vti0XnwCJGVdINzU0tlHgMQwKqPHO03RYql8VW6VeUKesmoOGRW07Ma3u+cWHdJDEwVPDlsCvca&#10;Di4UvJPqbxhVyrx/7Lu3h2YHLUYtTGmB7bs5MQwj8UrCGBxm47Ef6yCMJ/sjEMyu5nZXI+fNiYKn&#10;h06H7MLV2zuxuXKjmhtYKDMfFVREUohdYOrMRjhxcXvASqJsNgtmMMqauHN5pakH91X1/Xm9vCFG&#10;903soP0v1GaiSf6gl6Ot95RqNneK16HRt3Xt6w1rIDROv7L8ntmVg9V2sU5/AwAA//8DAFBLAwQU&#10;AAYACAAAACEAiGhWStsAAAAHAQAADwAAAGRycy9kb3ducmV2LnhtbEyPzU7DMBCE70i8g7VIXFDr&#10;JBVRCNlUCIljkGh5ADde4qj+a+y06dvXnOA4mtHMN812MZqdaQqjswj5OgNGtndytAPC9/5jVQEL&#10;UVgptLOEcKUA2/b+rhG1dBf7ReddHFgqsaEWCCpGX3MeekVGhLXzZJP34yYjYpLTwOUkLqncaF5k&#10;WcmNGG1aUMLTu6L+uJsNwjJXp1M3H42iTaefiug/O+8RHx+Wt1dgkZb4F4Zf/IQObWI6uNnKwDTC&#10;qnhJSYQqPUp2sclzYAeEsnwG3jb8P397AwAA//8DAFBLAQItABQABgAIAAAAIQC2gziS/gAAAOEB&#10;AAATAAAAAAAAAAAAAAAAAAAAAABbQ29udGVudF9UeXBlc10ueG1sUEsBAi0AFAAGAAgAAAAhADj9&#10;If/WAAAAlAEAAAsAAAAAAAAAAAAAAAAALwEAAF9yZWxzLy5yZWxzUEsBAi0AFAAGAAgAAAAhADol&#10;RSjAAgAAoAUAAA4AAAAAAAAAAAAAAAAALgIAAGRycy9lMm9Eb2MueG1sUEsBAi0AFAAGAAgAAAAh&#10;AIhoVkrbAAAABwEAAA8AAAAAAAAAAAAAAAAAGgUAAGRycy9kb3ducmV2LnhtbFBLBQYAAAAABAAE&#10;APMAAAAiBgAAAAA=&#10;" filled="f" strokecolor="black [3213]"/>
                  </w:pict>
                </mc:Fallback>
              </mc:AlternateContent>
            </w:r>
            <w:r w:rsidRPr="0045085B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и документов</w:t>
            </w: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BE6A3A" wp14:editId="70FE0F87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52070</wp:posOffset>
                      </wp:positionV>
                      <wp:extent cx="0" cy="238760"/>
                      <wp:effectExtent l="95250" t="0" r="57150" b="6604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47.3pt;margin-top:4.1pt;width:0;height:1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jv+QEAAAgEAAAOAAAAZHJzL2Uyb0RvYy54bWysU0tu2zAQ3RfoHQjua8kOkASG5Syctpui&#10;Nfo5AEORFgH+MGQte5f2AjlCr9BNF/0gZ5Bu1CFlK0UbBGjRzUgk57158zhcXOyMJlsBQTlb0emk&#10;pERY7mplNxV99/bZk3NKQmS2ZtpZUdG9CPRi+fjRovVzMXON07UAgiQ2zFtf0SZGPy+KwBthWJg4&#10;LyweSgeGRVzCpqiBtchudDEry9OidVB7cFyEgLuXwyFdZn4pBY+vpAwiEl1R1BZzhByvUiyWCzbf&#10;APON4gcZ7B9UGKYsFh2pLllk5D2oP6iM4uCCk3HCnSmclIqL3AN2My1/6+ZNw7zIvaA5wY82hf9H&#10;y19u10BUXdGTM0osM3hH3af+ur/pfnSf+xvSf+huMfQf++vuS/e9+9bddl8JJqNzrQ9zJFjZNRxW&#10;wa8h2bCTYNIXGyS77PZ+dFvsIuHDJsfd2cn52Wm+iOIO5yHE58IZkn4qGiIwtWniylmLV+pgms1m&#10;2xchYmUEHgGpqLYpRqb0U1uTuPfYEwNwbdKMuem8SNoHtfkv7rUYsK+FRD9Q31AjT6JYaSBbhjPE&#10;OBc2TkcmzE4wqbQegWUW9yDwkJ+gIk/p34BHRK7sbBzBRlkH91WPu6NkOeQfHRj6ThZcuXqf7zFb&#10;g+OWvTo8jTTPv64z/O4BL38CAAD//wMAUEsDBBQABgAIAAAAIQDOXBpZ2QAAAAYBAAAPAAAAZHJz&#10;L2Rvd25yZXYueG1sTI7BTsMwEETvSPyDtUjcqNOqRCGNUyEqLlwKpeK8TbZx1HgdxW4T+HoWLnAc&#10;zejNK9aT69SFhtB6NjCfJaCIK1+33BjYvz/fZaBCRK6x80wGPinAury+KjCv/chvdNnFRgmEQ44G&#10;bIx9rnWoLDkMM98TS3f0g8MocWh0PeAocNfpRZKk2mHL8mCxpydL1Wl3dgYewquNwX7Q5ridp9sv&#10;bDYv+9GY25vpcQUq0hT/xvCjL+pQitPBn7kOqhPGMpWlgWwBSurfeDCwvM9Al4X+r19+AwAA//8D&#10;AFBLAQItABQABgAIAAAAIQC2gziS/gAAAOEBAAATAAAAAAAAAAAAAAAAAAAAAABbQ29udGVudF9U&#10;eXBlc10ueG1sUEsBAi0AFAAGAAgAAAAhADj9If/WAAAAlAEAAAsAAAAAAAAAAAAAAAAALwEAAF9y&#10;ZWxzLy5yZWxzUEsBAi0AFAAGAAgAAAAhADrOCO/5AQAACAQAAA4AAAAAAAAAAAAAAAAALgIAAGRy&#10;cy9lMm9Eb2MueG1sUEsBAi0AFAAGAAgAAAAhAM5cGlnZAAAABgEAAA8AAAAAAAAAAAAAAAAAU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A6B3CA" wp14:editId="5F4C2F1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67310</wp:posOffset>
                      </wp:positionV>
                      <wp:extent cx="1301115" cy="471170"/>
                      <wp:effectExtent l="0" t="0" r="13335" b="2413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115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8.75pt;margin-top:5.3pt;width:102.4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iCwwIAAKAFAAAOAAAAZHJzL2Uyb0RvYy54bWysVM1uEzEQviPxDpbvdHfThNKomypqVYRU&#10;tRUt6tn1ersreT3GdrIJJySuSDwCD8EF8dNn2LwRY+9PooI4IHJwPDsz33i++Tk6XlWSLIWxJaiU&#10;JnsxJUJxyEp1n9I3N2fPXlBiHVMZk6BEStfC0uPZ0ydHtZ6KERQgM2EIgig7rXVKC+f0NIosL0TF&#10;7B5ooVCZg6mYQ9HcR5lhNaJXMhrF8fOoBpNpA1xYi19PWyWdBfw8F9xd5rkVjsiU4ttcOE047/wZ&#10;zY7Y9N4wXZS8ewb7h1dUrFQYdIA6ZY6RhSl/g6pKbsBC7vY4VBHkeclFyAGzSeJH2VwXTIuQC5Jj&#10;9UCT/X+w/GJ5ZUiZpXQ/oUSxCmvUfN6833xqfjQPmw/Nl+ah+b752PxsvjbfCBohY7W2U3S81lem&#10;kyxeffqr3FT+HxMjq8DyemBZrBzh+DHZj5MkmVDCUTc+SJKDUIZo662NdS8FVMRfUmqwioFctjy3&#10;DiOiaW/igyk4K6UMlZSK1Ck9nIwmwcGCLDOv9Gahp8SJNGTJsBvcKuSCWDtWKEmFAXyGbU7h5tZS&#10;eAipXosc2cIsRm0A36dbTMa5UC5pVQXLRBtqEuPPE+eD9R5BCoAeOcdHDtgdQG/ZgvTYLUxn711F&#10;aPPBOf7bw1rnwSNEBuUG56pUYP4EIDGrLnJr35PUUuNZuoNsjb1koB0yq/lZifU7Z9ZdMYNThfOH&#10;m8Jd4pFLwDpBd6OkAPPuT9+9PTY7aimpcUpTat8umBGUyFcKx+AwGY/9WAdhPDkYoWB2NXe7GrWo&#10;TgBLj52OrwtXb+9kf80NVLe4UOY+KqqY4hg7pdyZXjhx7fbAlcTFfB7McJQ1c+fqWnMP7ln1/Xmz&#10;umVGd03ssP0voJ9oNn3Uy62t91QwXzjIy9DoW147vnENhMbpVpbfM7tysNou1tkvAAAA//8DAFBL&#10;AwQUAAYACAAAACEAT8KFbNsAAAAIAQAADwAAAGRycy9kb3ducmV2LnhtbEyPwU7DMBBE70j8g7VI&#10;XBB1CKVEIU6FkDgGicIHuPESR7XXbuy04e9ZTnBajWY0+6bZLt6JE05pDKTgblWAQOqDGWlQ8Pnx&#10;eluBSFmT0S4QKvjGBNv28qLRtQlnesfTLg+CSyjVWoHNOdZSpt6i12kVIhJ7X2HyOrOcBmkmfeZy&#10;72RZFBvp9Uj8weqILxb7w272Cpa5Oh67+eAt3nfupszxrYtRqeur5fkJRMYl/4XhF5/RoWWmfZjJ&#10;JOFYPz5wkm+xAcF+WZZrEHsF1boC2Tby/4D2BwAA//8DAFBLAQItABQABgAIAAAAIQC2gziS/gAA&#10;AOEBAAATAAAAAAAAAAAAAAAAAAAAAABbQ29udGVudF9UeXBlc10ueG1sUEsBAi0AFAAGAAgAAAAh&#10;ADj9If/WAAAAlAEAAAsAAAAAAAAAAAAAAAAALwEAAF9yZWxzLy5yZWxzUEsBAi0AFAAGAAgAAAAh&#10;AEIfiILDAgAAoAUAAA4AAAAAAAAAAAAAAAAALgIAAGRycy9lMm9Eb2MueG1sUEsBAi0AFAAGAAgA&#10;AAAhAE/ChWzbAAAACAEAAA8AAAAAAAAAAAAAAAAAHQUAAGRycy9kb3ducmV2LnhtbFBLBQYAAAAA&#10;BAAEAPMAAAAlBg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B65B1F" wp14:editId="56D273BA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220980</wp:posOffset>
                      </wp:positionV>
                      <wp:extent cx="1600200" cy="9526"/>
                      <wp:effectExtent l="0" t="76200" r="19050" b="10477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0200" cy="95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99.8pt;margin-top:17.4pt;width:126pt;height:.7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7a/gEAABQEAAAOAAAAZHJzL2Uyb0RvYy54bWysU0uOEzEQ3SNxB8t70p1IRBClM4sMsEEQ&#10;8dt73Hbakn8qm3SyG7jAHIErsGHBgOYM3Tei7E6aEYOEQGxK/tR7rveqvDzbG012AoJytqLTSUmJ&#10;sNzVym4r+vbN0wePKAmR2ZppZ0VFDyLQs9X9e8vWL8TMNU7XAgiS2LBofUWbGP2iKAJvhGFh4ryw&#10;eCkdGBZxC9uiBtYiu9HFrCznReug9uC4CAFPz4dLusr8UgoeX0oZRCS6olhbzBFyvEixWC3ZYgvM&#10;N4ofy2D/UIVhyuKjI9U5i4y8B3WHyigOLjgZJ9yZwkmpuMgaUM20/EXN64Z5kbWgOcGPNoX/R8tf&#10;7DZAVF3ROSWWGWxR96m/7K+6793n/or0H7obDP3H/rL70n3rrrub7iuZJ99aHxYIX9sNHHfBbyCZ&#10;sJdgiNTKv8ORyLagULLPrh9G18U+Eo6H03lZYisp4Xj3+OEskxcDS2LzEOIz4QxJi4qGCExtm7h2&#10;1mJ7HQwvsN3zELEOBJ4ACaxtipEp/cTWJB48CmQArk0KMDfdF0nJUHtexYMWA/aVkOhNqjGryFMp&#10;1hrIjuE8Mc6FjdORCbMTTCqtR2D5Z+AxP0FFnti/AY+I/LKzcQQbZR387vW4P5Ush/yTA4PuZMGF&#10;qw+5q9kaHL3s1fGbpNm+vc/wn5959QMAAP//AwBQSwMEFAAGAAgAAAAhABU9l0bdAAAACQEAAA8A&#10;AABkcnMvZG93bnJldi54bWxMj8FOwzAQRO9I/IO1SNyoU1pCG+JUoQJUiROhH+DG2ySqvY5it0n/&#10;nuUEx5l9mp3JN5Oz4oJD6DwpmM8SEEi1Nx01Cvbf7w8rECFqMtp6QgVXDLApbm9ynRk/0hdeqtgI&#10;DqGQaQVtjH0mZahbdDrMfI/Et6MfnI4sh0aaQY8c7qx8TJJUOt0Rf2h1j9sW61N1dgrKlfyk03X7&#10;HKpdnRo7Tm8f5atS93dT+QIi4hT/YPitz9Wh4E4HfyYThGW9XqeMKlgseQIDy6c5Gwc20gXIIpf/&#10;FxQ/AAAA//8DAFBLAQItABQABgAIAAAAIQC2gziS/gAAAOEBAAATAAAAAAAAAAAAAAAAAAAAAABb&#10;Q29udGVudF9UeXBlc10ueG1sUEsBAi0AFAAGAAgAAAAhADj9If/WAAAAlAEAAAsAAAAAAAAAAAAA&#10;AAAALwEAAF9yZWxzLy5yZWxzUEsBAi0AFAAGAAgAAAAhAMhVztr+AQAAFAQAAA4AAAAAAAAAAAAA&#10;AAAALgIAAGRycy9lMm9Eb2MueG1sUEsBAi0AFAAGAAgAAAAhABU9l0bdAAAACQEAAA8AAAAAAAAA&#10;AAAAAAAAWAQAAGRycy9kb3ducmV2LnhtbFBLBQYAAAAABAAEAPMAAABi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приказа о включении </w:t>
            </w:r>
            <w:r w:rsidR="00847554">
              <w:rPr>
                <w:rFonts w:ascii="Times New Roman" w:hAnsi="Times New Roman" w:cs="Times New Roman"/>
                <w:sz w:val="20"/>
                <w:szCs w:val="20"/>
              </w:rPr>
              <w:t>(не включении</w:t>
            </w:r>
            <w:proofErr w:type="gramStart"/>
            <w:r w:rsidR="008475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Реестр</w:t>
            </w: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AE7AA3" wp14:editId="5AA3B7C6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80645</wp:posOffset>
                      </wp:positionV>
                      <wp:extent cx="2694940" cy="123825"/>
                      <wp:effectExtent l="0" t="0" r="29210" b="28575"/>
                      <wp:wrapNone/>
                      <wp:docPr id="42" name="Соединительная линия уступом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2694940" cy="123825"/>
                              </a:xfrm>
                              <a:prstGeom prst="bentConnector3">
                                <a:avLst>
                                  <a:gd name="adj1" fmla="val 16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42" o:spid="_x0000_s1026" type="#_x0000_t34" style="position:absolute;margin-left:48.8pt;margin-top:6.35pt;width:212.2pt;height:9.75pt;rotation:180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2LXGwIAADwEAAAOAAAAZHJzL2Uyb0RvYy54bWysU0mOEzEU3SNxB8t7UkOHqDtKpRdpwQZB&#10;xLR3XHZi5Em2ybCke4vUZ+AGLEBqqRmuUHUjvl2VAgFCAuGF5eG/999/356d75VEW+a8MLrCxSjH&#10;iGlqaqHXFX7x/MG9U4x8ILom0mhW4QPz+Hx+985sZ6esNBsja+YQkGg/3dkKb0Kw0yzzdMMU8SNj&#10;mYZLbpwiAbZundWO7IBdyazM80m2M662zlDmPZxedJd4nvg5ZzQ84dyzgGSFQVtIs0vzKs7ZfEam&#10;a0fsRtBeBvkHFYoIDUkHqgsSCHrtxC9USlBnvOFhRI3KDOeCslQDVFPkP1XzbEMsS7WAOd4ONvn/&#10;R0sfb5cOibrC4xIjTRT0qHnXfGk+Nh+am+Zzc9Newvq2fQvr9+01am7742vUXrVv2sv2qvkK8Z8Q&#10;EICbO+unQLrQS9fvvF26aM2eO4WcgRYU+WkeB0ZcCvsSDpJ34Abap9YchtawfUAUDsvJ2fhsDAgK&#10;d0V5clrej9myjjbSW+fDQ2YUiosKr5gOC6M1vADjThI/2T7yITWp7isl9asCRCgJPd8SiYrJkbWP&#10;Bf4jLySLtXXVpFU4SBbppH7KOHgIMrtC0utlC+kQkFaYUApiil5vio4wLqQcgHlS+EdgHx+hLL3s&#10;vwEPiJTZ6DCAldDG/S572B8l8y7+6EBXd7RgZepD6nOyBp5o6kj/neIf+HGf4N8//fwbAAAA//8D&#10;AFBLAwQUAAYACAAAACEA59U3bN0AAAAIAQAADwAAAGRycy9kb3ducmV2LnhtbEyPzU7DMBCE70i8&#10;g7VI3KhTo/4Q4lS0AsSFQ0sv3LbJkkTE68h22/D2LCd63JnR7DfFanS9OlGInWcL00kGirjydceN&#10;hf3Hy90SVEzINfaeycIPRViV11cF5rU/85ZOu9QoKeGYo4U2pSHXOlYtOYwTPxCL9+WDwyRnaHQd&#10;8Czlrtcmy+baYcfyocWBNi1V37ujs/DsPmevm2bY7t00YHgL67R8X1t7ezM+PYJKNKb/MPzhCzqU&#10;wnTwR66j6i08LOaSFN0sQIk/M0a2HSzcGwO6LPTlgPIXAAD//wMAUEsBAi0AFAAGAAgAAAAhALaD&#10;OJL+AAAA4QEAABMAAAAAAAAAAAAAAAAAAAAAAFtDb250ZW50X1R5cGVzXS54bWxQSwECLQAUAAYA&#10;CAAAACEAOP0h/9YAAACUAQAACwAAAAAAAAAAAAAAAAAvAQAAX3JlbHMvLnJlbHNQSwECLQAUAAYA&#10;CAAAACEA5A9i1xsCAAA8BAAADgAAAAAAAAAAAAAAAAAuAgAAZHJzL2Uyb0RvYy54bWxQSwECLQAU&#10;AAYACAAAACEA59U3bN0AAAAIAQAADwAAAAAAAAAAAAAAAAB1BAAAZHJzL2Rvd25yZXYueG1sUEsF&#10;BgAAAAAEAAQA8wAAAH8FAAAAAA==&#10;" adj="36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CE0ABC" wp14:editId="5C7EA609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205105</wp:posOffset>
                      </wp:positionV>
                      <wp:extent cx="0" cy="76200"/>
                      <wp:effectExtent l="95250" t="19050" r="114300" b="5715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48.8pt;margin-top:16.15pt;width:0;height: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159AEAAAcEAAAOAAAAZHJzL2Uyb0RvYy54bWysU0uO1DAQ3SNxB8t7OukBDajV6Vn0ABsE&#10;LT4H8Dh2x5J/KptO927gAnMErsCGBR/NGZIbUXbSmRGDkEBsKvHnvXr1qrw82xtNdgKCcrai81lJ&#10;ibDc1cpuK/ru7bMHTygJkdmaaWdFRQ8i0LPV/XvL1i/EiWucrgUQJLFh0fqKNjH6RVEE3gjDwsx5&#10;YfFQOjAs4hK2RQ2sRXaji5OyPC1aB7UHx0UIuHs+HNJV5pdS8PhKyiAi0RVFbTFHyPEixWK1ZIst&#10;MN8oPspg/6DCMGUx6UR1ziIj70HdoTKKgwtOxhl3pnBSKi5yDVjNvPylmjcN8yLXguYEP9kU/h8t&#10;f7nbAFF1RR89pMQygz3qPvWX/VX3o/vcX5H+Q3eNof/YX3Zfuu/dt+66+0rwMjrX+rBAgrXdwLgK&#10;fgPJhr0Ek75YINlntw+T22IfCR82Oe4+PsU+JrbiBuYhxOfCGZJ+KhoiMLVt4tpZix11MM9es92L&#10;EAfgEZByaptiZEo/tTWJB48lMQDXjknSeZGkD2LzXzxoMWBfC4l2oLwhRx5EsdZAdgxHiHEubJxP&#10;THg7waTSegKWWdwfgeP9BBV5SP8GPCFyZmfjBDbKOvhd9rg/SpbD/aMDQ93JggtXH3IbszU4bbkh&#10;48tI43x7neE373f1EwAA//8DAFBLAwQUAAYACAAAACEA+ImUwNoAAAAHAQAADwAAAGRycy9kb3du&#10;cmV2LnhtbEyOwU7DMBBE70j8g7VI3KjTpgoQ4lSIiguX0lJx3ibbOCJeR7HbBL6ehQscRzN684rV&#10;5Dp1piG0ng3MZwko4srXLTcG9m/PN3egQkSusfNMBj4pwKq8vCgwr/3IWzrvYqMEwiFHAzbGPtc6&#10;VJYchpnviaU7+sFhlDg0uh5wFLjr9CJJMu2wZXmw2NOTpepjd3IG7sOrjcG+0/q4mWebL2zWL/vR&#10;mOur6fEBVKQp/o3hR1/UoRSngz9xHVQnjNtMlgbSRQpK+t98MLBcpqDLQv/3L78BAAD//wMAUEsB&#10;Ai0AFAAGAAgAAAAhALaDOJL+AAAA4QEAABMAAAAAAAAAAAAAAAAAAAAAAFtDb250ZW50X1R5cGVz&#10;XS54bWxQSwECLQAUAAYACAAAACEAOP0h/9YAAACUAQAACwAAAAAAAAAAAAAAAAAvAQAAX3JlbHMv&#10;LnJlbHNQSwECLQAUAAYACAAAACEA+afNefQBAAAHBAAADgAAAAAAAAAAAAAAAAAuAgAAZHJzL2Uy&#10;b0RvYy54bWxQSwECLQAUAAYACAAAACEA+ImUwNoAAAAHAQAADwAAAAAAAAAAAAAAAABO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1B49C03" wp14:editId="08D1D26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59055</wp:posOffset>
                      </wp:positionV>
                      <wp:extent cx="1285875" cy="29527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10.25pt;margin-top:4.65pt;width:101.2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BkwQIAAKAFAAAOAAAAZHJzL2Uyb0RvYy54bWysVM1u2zAMvg/YOwi6r469Zm2DOkXQosOA&#10;oi3WDj2rslQbkCVNUuJkpwG7Ftgj7CF2GfbTZ3DeaJRkO0FX7DAsB4UyyY/kJ5KHR8taoAUztlIy&#10;x+nOCCMmqSoqeZfjd9enL/Yxso7IggglWY5XzOKj6fNnh42esEyVShTMIACRdtLoHJfO6UmSWFqy&#10;mtgdpZkEJVemJg6u5i4pDGkAvRZJNhq9ShplCm0UZdbC15OoxNOAzzmj7oJzyxwSOYbcXDhNOG/9&#10;mUwPyeTOEF1WtEuD/EMWNakkBB2gTogjaG6qP6DqihplFXc7VNWJ4ryiLNQA1aSjR9VclUSzUAuQ&#10;Y/VAk/1/sPR8cWlQVeT4JbyUJDW8Uftl/XH9uf3ZPqw/tV/bh/bH+r791X5rvyMwAsYabSfgeKUv&#10;TXezIPryl9zU/h8KQ8vA8mpgmS0dovAxzfbH+3tjjCjosoNxBjLAJBtvbax7zVSNvJBjA68YyCWL&#10;M+uiaW/ig0l1WgkB38lESNTkGDDHwcEqURVe6XWhp9ixMGhBoBvcMu3CbllBEkJCLr7CWFOQ3Eqw&#10;CP+WcWALqshiAN+nG0xCKZMujaqSFCyGGo/g1wfrPULFQgKgR+aQ5IDdAfSWEaTHjvV39t6VhTYf&#10;nEd/Syw6Dx4hspJucK4rqcxTAAKq6iJH+56kSI1n6VYVK+glo+KQWU1PK3i/M2LdJTEwVTB/sCnc&#10;BRxcKHgn1UkYlcp8eOq7t4dmBy1GDUxpju37OTEMI/FGwhgcpLu7fqzDZXe8l8HFbGtutzVyXh8r&#10;ePoUdpKmQfT2TvQiN6q+gYUy81FBRSSF2DmmzvSXYxe3B6wkymazYAajrIk7k1eaenDPqu/P6+UN&#10;MbprYgftf676iSaTR70cbb2nVLO5U7wKjb7hteMb1kBonG5l+T2zfQ9Wm8U6/Q0AAP//AwBQSwME&#10;FAAGAAgAAAAhAN1UcnzbAAAABwEAAA8AAABkcnMvZG93bnJldi54bWxMj0FLxDAUhO+C/yE8wYu4&#10;qSmVWpsuInis4K4/INs8m7LJS7ZJd+u/N570OMww8027XZ1lZ5zj5EnCw6YAhjR4PdEo4XP/dl8D&#10;i0mRVtYTSvjGCNvu+qpVjfYX+sDzLo0sl1BslASTUmg4j4NBp+LGB6TsffnZqZTlPHI9q0sud5aL&#10;onjkTk2UF4wK+GpwOO4WJ2Fd6tOpX47OYNnbO5HCex+ClLc368szsIRr+gvDL35Ghy4zHfxCOjIr&#10;QRRVTkp4KoFlW4gyXztIqKoaeNfy//zdDwAAAP//AwBQSwECLQAUAAYACAAAACEAtoM4kv4AAADh&#10;AQAAEwAAAAAAAAAAAAAAAAAAAAAAW0NvbnRlbnRfVHlwZXNdLnhtbFBLAQItABQABgAIAAAAIQA4&#10;/SH/1gAAAJQBAAALAAAAAAAAAAAAAAAAAC8BAABfcmVscy8ucmVsc1BLAQItABQABgAIAAAAIQAC&#10;PjBkwQIAAKAFAAAOAAAAAAAAAAAAAAAAAC4CAABkcnMvZTJvRG9jLnhtbFBLAQItABQABgAIAAAA&#10;IQDdVHJ82wAAAAcBAAAPAAAAAAAAAAAAAAAAABsFAABkcnMvZG93bnJldi54bWxQSwUGAAAAAAQA&#10;BADzAAAAIw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482169B" wp14:editId="3DAA30EF">
                      <wp:simplePos x="0" y="0"/>
                      <wp:positionH relativeFrom="column">
                        <wp:posOffset>1267459</wp:posOffset>
                      </wp:positionH>
                      <wp:positionV relativeFrom="paragraph">
                        <wp:posOffset>230505</wp:posOffset>
                      </wp:positionV>
                      <wp:extent cx="2581275" cy="0"/>
                      <wp:effectExtent l="0" t="76200" r="28575" b="11430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99.8pt;margin-top:18.15pt;width:203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nt+QEAAAk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r4hBLLDN5R97m/7K+6H92X/or0H7sbDP2n/rL72n3vrrub7hvBZHSu9aFEgpVdw2EV&#10;/BqSDTsJJn2xQbLLbu9Ht8UuEo6b85PT2fwpVuXHs+IW6CHEF8IZkn4qGiIwtWniylmLd+pglt1m&#10;25chYmkEHgGpqrYpRqb0M1uTuPfYFANwbRKNuem8SOIHufkv7rUYsG+ERENQ4FAjj6JYaSBbhkPE&#10;OBc2zkYmzE4wqbQegdMs7o/AQ36CijymfwMeEbmys3EEG2Ud3Fc97o6S5ZB/dGDoO1lw4ep9vshs&#10;Dc5b9urwNtJA/7rO8NsXvPwJAAD//wMAUEsDBBQABgAIAAAAIQCSK4mp2wAAAAkBAAAPAAAAZHJz&#10;L2Rvd25yZXYueG1sTI/BTsMwDIbvSLxDZCRuLC2TIlqaThMTFy6DMXHOGq+p1jhVk62Fp8eIAxx/&#10;+9Pvz9Vq9r244Bi7QBryRQYCqQm2o1bD/v357gFETIas6QOhhk+MsKqvrypT2jDRG152qRVcQrE0&#10;GlxKQyllbBx6ExdhQOLdMYzeJI5jK+1oJi73vbzPMiW96YgvODPgk8PmtDt7DUV8dSm6D9wct7na&#10;fpl287KftL69mdePIBLO6Q+GH31Wh5qdDuFMNoqec1EoRjUs1RIEAypTOYjD70DWlfz/Qf0NAAD/&#10;/wMAUEsBAi0AFAAGAAgAAAAhALaDOJL+AAAA4QEAABMAAAAAAAAAAAAAAAAAAAAAAFtDb250ZW50&#10;X1R5cGVzXS54bWxQSwECLQAUAAYACAAAACEAOP0h/9YAAACUAQAACwAAAAAAAAAAAAAAAAAvAQAA&#10;X3JlbHMvLnJlbHNQSwECLQAUAAYACAAAACEARZn57fkBAAAJBAAADgAAAAAAAAAAAAAAAAAuAgAA&#10;ZHJzL2Uyb0RvYy54bWxQSwECLQAUAAYACAAAACEAkiuJqdsAAAAJAQAADwAAAAAAAAAAAAAAAABT&#10;BAAAZHJzL2Rvd25yZXYueG1sUEsFBgAAAAAEAAQA8wAAAFs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Реестра на бумажном носителе</w:t>
            </w:r>
          </w:p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792E21" w:rsidRDefault="00AF1541" w:rsidP="00AF1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241C76" wp14:editId="1564BA54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48895</wp:posOffset>
                      </wp:positionV>
                      <wp:extent cx="3095625" cy="478155"/>
                      <wp:effectExtent l="38100" t="0" r="28575" b="112395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3095625" cy="478155"/>
                              </a:xfrm>
                              <a:prstGeom prst="bentConnector3">
                                <a:avLst>
                                  <a:gd name="adj1" fmla="val -154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2" o:spid="_x0000_s1026" type="#_x0000_t34" style="position:absolute;margin-left:99.8pt;margin-top:3.85pt;width:243.75pt;height:37.6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uALwIAAGEEAAAOAAAAZHJzL2Uyb0RvYy54bWysVMtuEzEU3SPxD5b3zcykTQlRJl2kwAZB&#10;xGvveOzEyC/ZJo8l7Rap39A/YAFSpfL4hZk/4tozGRAgJBCzsPy459x7zrVnerZTEm2Y88LoEheD&#10;HCOmqamEXpX45YuHR2OMfCC6ItJoVuI98/hsdvfOdGsnbGjWRlbMISDRfrK1JV6HYCdZ5umaKeIH&#10;xjINh9w4RQIs3SqrHNkCu5LZMM9Ps61xlXWGMu9h97w9xLPEzzmj4SnnngUkSwy1hTS6NC7jmM2m&#10;ZLJyxK4F7cog/1CFIkJD0p7qnASC3jjxC5US1BlveBhQozLDuaAsaQA1Rf6TmudrYlnSAuZ429vk&#10;/x8tfbJZOCSqEg8x0kRBi+rr+kv9sf5Q39Sf65vmAua3zTuYv2+uUH3bbV+h5rJ521w0l/VXiP+E&#10;htHLrfUToJzrhetW3i5cNGbHnULOQAOKfJzHDyMuhX0FG8k58ALtUmP2fWPYLiAKm8f5/dHpcIQR&#10;hbOTe+NiNIrZspY20lvnwyNmFIqTEi+ZDnOjNfTfuOPETzaPfUgtqjqhpHpdQBFKQsc3RKKjYnTS&#10;0XbBkOBAHJFSxzEQIR/oCoW9BbeIc2bboeJ5Fi1oRadZ2EvWYp8xDkaDmlZvuuJsLh2C3MBDKdRc&#10;9EwQHWFcSNkD8yTkj8AuPkJZuv5/A+4RKbPRoQcroY37XfawO5TM2/iDA63uaMHSVPt0HZI1cI9T&#10;47o3Fx/Kj+sE//5nmH0DAAD//wMAUEsDBBQABgAIAAAAIQD0iGJl3wAAAAgBAAAPAAAAZHJzL2Rv&#10;d25yZXYueG1sTI9BS8QwFITvgv8hPMGbm1al7damy66weBAU6wp6S9tnU2xeSpPt1n/v86THYYaZ&#10;b4rNYgcx4+R7RwriVQQCqXFtT52Cw+v+KgPhg6ZWD45QwTd62JTnZ4XOW3eiF5yr0AkuIZ9rBSaE&#10;MZfSNwat9is3IrH36SarA8upk+2kT1xuB3kdRYm0uideMHrEe4PNV3W0Ct62dbU3c1zdxofd88N7&#10;aj6eHndKXV4s2zsQAZfwF4ZffEaHkplqd6TWi4H1ep1wVEGagmA/ydIYRK0gu4lAloX8f6D8AQAA&#10;//8DAFBLAQItABQABgAIAAAAIQC2gziS/gAAAOEBAAATAAAAAAAAAAAAAAAAAAAAAABbQ29udGVu&#10;dF9UeXBlc10ueG1sUEsBAi0AFAAGAAgAAAAhADj9If/WAAAAlAEAAAsAAAAAAAAAAAAAAAAALwEA&#10;AF9yZWxzLy5yZWxzUEsBAi0AFAAGAAgAAAAhAOpUa4AvAgAAYQQAAA4AAAAAAAAAAAAAAAAALgIA&#10;AGRycy9lMm9Eb2MueG1sUEsBAi0AFAAGAAgAAAAhAPSIYmXfAAAACAEAAA8AAAAAAAAAAAAAAAAA&#10;iQQAAGRycy9kb3ducmV2LnhtbFBLBQYAAAAABAAEAPMAAACVBQAAAAA=&#10;" adj="-33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45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4CEBBA" wp14:editId="25FC15C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3174</wp:posOffset>
                      </wp:positionV>
                      <wp:extent cx="790575" cy="895350"/>
                      <wp:effectExtent l="0" t="0" r="28575" b="19050"/>
                      <wp:wrapNone/>
                      <wp:docPr id="27" name="Блок-схема: процесс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8953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" o:spid="_x0000_s1026" type="#_x0000_t109" style="position:absolute;margin-left:6.8pt;margin-top:.25pt;width:62.2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YxzwIAALQFAAAOAAAAZHJzL2Uyb0RvYy54bWysVL1u2zAQ3gv0HQjuiWQ3qmMhcmA4SFEg&#10;SIw6RWaGoiIBFMmStGV3aoZ275t0ydIW6SvIb9Qj9WMjDToU9SDzeHff8b77OTldlxytmDaFFAke&#10;HIYYMUFlWoi7BL+/Pj84xshYIlLCpWAJ3jCDTycvX5xUKmZDmUueMo0ARJi4UgnOrVVxEBias5KY&#10;Q6mYAGUmdUksiPouSDWpAL3kwTAMXweV1KnSkjJj4PasUeKJx88yRu1VlhlmEU8wvM36r/bfW/cN&#10;JickvtNE5QVtn0H+4RUlKQQE7aHOiCVoqYs/oMqCamlkZg+pLAOZZQVlPgfIZhA+yWaRE8V8LkCO&#10;UT1N5v/B0svVXKMiTfBwhJEgJdSo/lr/qB/r7wfb++3n+qH+WX+LUf1r+6l+3H6pH+D2HoE1UFcp&#10;EwPCQs11Kxk4Oh7WmS7dP2SI1p7uTU83W1tE4XI0DqNRhBEF1fE4ehX5cgQ7Z6WNfcNkidwhwRmX&#10;1Swn2s6benvCyerCWAgObp25iyvkecG5ry4XqErwOBpG3sFIXqRO6cx8n7EZ12hFoEPseuDSAqw9&#10;K5C4gEuXbJOeP9kNZw6Ci3csAwYhoWETwPXuDpNQyoQdNKqcpKwJFYXw64J1Hj60B3TIGTyyx24B&#10;OssGpMNu3tzaO1fmW793Dv/2sMa59/CRpbC9c1kIqZ8D4JBVG7mx70hqqHEs3cp0A/2lZTN4RtHz&#10;Amp5QYydEw2TBjMJ28NewceVN8GyPWGUS/3xuXtnDwMAWowqmNwEmw9LohlG/K2A0RgPjo7cqHvh&#10;KBoNQdD7mtt9jViWMwmlH8CeUtQfnb3l3THTsryBJTN1UUFFBIXYCaZWd8LMNhsF1hRl06k3g/FW&#10;xF6IhaIO3LHq+vN6fUO0ahvawiRcym7KSfyklxtb5ynkdGllVvhG3/Ha8g2rwTdOu8bc7tmXvdVu&#10;2U5+AwAA//8DAFBLAwQUAAYACAAAACEAtWdYmtwAAAAHAQAADwAAAGRycy9kb3ducmV2LnhtbEyO&#10;MW/CMBSE90r9D9ar1K04gYIgxEFVJaa2AwS1HY39iNPaz1FsIPz7molud7rT3VeuBmfZCfvQehKQ&#10;jzJgSMrrlhoBu3r9NAcWoiQtrScUcMEAq+r+rpSF9mfa4GkbG5ZGKBRSgImxKzgPyqCTYeQ7pJQd&#10;fO9kTLZvuO7lOY07y8dZNuNOtpQejOzw1aD63R6dALWmz4+v3fv4UNvw/XN5M/VCbYR4fBhelsAi&#10;DvFWhit+QocqMe39kXRgNvnJLDUFTIFd08k8B7ZP4jmfAq9K/p+/+gMAAP//AwBQSwECLQAUAAYA&#10;CAAAACEAtoM4kv4AAADhAQAAEwAAAAAAAAAAAAAAAAAAAAAAW0NvbnRlbnRfVHlwZXNdLnhtbFBL&#10;AQItABQABgAIAAAAIQA4/SH/1gAAAJQBAAALAAAAAAAAAAAAAAAAAC8BAABfcmVscy8ucmVsc1BL&#10;AQItABQABgAIAAAAIQDLlGYxzwIAALQFAAAOAAAAAAAAAAAAAAAAAC4CAABkcnMvZTJvRG9jLnht&#10;bFBLAQItABQABgAIAAAAIQC1Z1ia3AAAAAcBAAAPAAAAAAAAAAAAAAAAACkFAABkcnMvZG93bnJl&#10;di54bWxQSwUGAAAAAAQABADzAAAAMgYAAAAA&#10;" filled="f" strokecolor="black [3213]"/>
                  </w:pict>
                </mc:Fallback>
              </mc:AlternateContent>
            </w:r>
          </w:p>
          <w:p w:rsidR="00AF1541" w:rsidRPr="00B43690" w:rsidRDefault="00AF1541" w:rsidP="00AF154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Подписание приказа о включении  в Реестр</w:t>
            </w:r>
          </w:p>
        </w:tc>
        <w:tc>
          <w:tcPr>
            <w:tcW w:w="553" w:type="pct"/>
          </w:tcPr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541" w:rsidRPr="00B43690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DCAA58" wp14:editId="767FC22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-5080</wp:posOffset>
                      </wp:positionV>
                      <wp:extent cx="655320" cy="723900"/>
                      <wp:effectExtent l="0" t="0" r="11430" b="1905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32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4" o:spid="_x0000_s1026" style="position:absolute;margin-left:-.95pt;margin-top:-.4pt;width:51.6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pOwwIAAJ8FAAAOAAAAZHJzL2Uyb0RvYy54bWysVEtu2zAQ3RfoHQjuG8mOnTRG5MBIkKJA&#10;kBhNiqwZiooEUByWpC27qwLdFugReohuin5yBvlGHVIfG2nQRVEtKJIz84bz5nN8siolWQpjC1AJ&#10;HezFlAjFIS3UfULf3py/eEmJdUylTIISCV0LS0+mz58dV3oihpCDTIUhCKLspNIJzZ3TkyiyPBcl&#10;s3ughUJhBqZkDo/mPkoNqxC9lNEwjg+iCkyqDXBhLd6eNUI6DfhZJri7yjIrHJEJxbe5sJqw3vk1&#10;mh6zyb1hOi94+wz2D68oWaHQaQ91xhwjC1P8AVUW3ICFzO1xKCPIsoKLEANGM4gfRXOdMy1CLEiO&#10;1T1N9v/B8svl3JAiTehoRIliJeao/rL5sPlc/6wfNh/rr/VD/WPzqf5Vf6u/E1RCxiptJ2h4reem&#10;PVnc+vBXmSn9HwMjq8DyumdZrBzheHkwHu8PMRccRYfD/aM4ZCHaGmtj3SsBJfGbhBpMYuCWLS+s&#10;Q4eo2ql4XwrOCylDIqUiVUKPxsNxMLAgi9QLvVooKXEqDVkyLAa3GvhQEGtHC09S4aUPsAkp7Nxa&#10;Cg8h1RuRIVkYxLBx4Mt0i8k4F8oNGlHOUtG4Gsf4dc46i+A6AHrkDB/ZY7cAnWYD0mE3b271vakI&#10;Vd4bx397WGPcWwTPoFxvXBYKzFMAEqNqPTf6HUkNNZ6lO0jXWEoGmh6zmp8XmL8LZt2cGWwqTDkO&#10;CneFSyYB8wTtjpIczPun7r0+1jpKKamwSRNq3y2YEZTI1wq74GgwGvmuDofR+NCXldmV3O1K1KI8&#10;BUz9AEeS5mHr9Z3stpmB8hbnycx7RRFTHH0nlDvTHU5dMzxwInExmwU17GTN3IW61tyDe1Z9fd6s&#10;bpnRbRE7rP5L6BqaTR7VcqPrLRXMFg6yIhT6lteWb5wCoXDaieXHzO45aG3n6vQ3AAAA//8DAFBL&#10;AwQUAAYACAAAACEAukra09sAAAAIAQAADwAAAGRycy9kb3ducmV2LnhtbEyPzWrDMBCE74W8g9hA&#10;LyWRf6CkruVQCj260LQPoFhby8RaKZacuG/fzak97S4zzH5T7xc3igtOcfCkIN9mIJA6bwbqFXx9&#10;vm12IGLSZPToCRX8YIR9s7qrdWX8lT7wcki94BCKlVZgUwqVlLGz6HTc+oDE2refnE58Tr00k75y&#10;uBtlkWWP0umB+IPVAV8tdqfD7BQs8+58bueTs1i240ORwnsbglL36+XlGUTCJf2Z4YbP6NAw09HP&#10;ZKIYFWzyJ3by5AI3OctLEEde8rIA2dTyf4HmFwAA//8DAFBLAQItABQABgAIAAAAIQC2gziS/gAA&#10;AOEBAAATAAAAAAAAAAAAAAAAAAAAAABbQ29udGVudF9UeXBlc10ueG1sUEsBAi0AFAAGAAgAAAAh&#10;ADj9If/WAAAAlAEAAAsAAAAAAAAAAAAAAAAALwEAAF9yZWxzLy5yZWxzUEsBAi0AFAAGAAgAAAAh&#10;AOJqCk7DAgAAnwUAAA4AAAAAAAAAAAAAAAAALgIAAGRycy9lMm9Eb2MueG1sUEsBAi0AFAAGAAgA&#10;AAAhALpK2tPbAAAACAEAAA8AAAAAAAAAAAAAAAAAHQUAAGRycy9kb3ducmV2LnhtbFBLBQYAAAAA&#10;BAAEAPMAAAAlBgAAAAA=&#10;" filled="f" strokecolor="black [3213]"/>
                  </w:pict>
                </mc:Fallback>
              </mc:AlternateContent>
            </w:r>
            <w:r w:rsidRPr="00B43690">
              <w:rPr>
                <w:rFonts w:ascii="Times New Roman" w:hAnsi="Times New Roman" w:cs="Times New Roman"/>
                <w:sz w:val="20"/>
                <w:szCs w:val="20"/>
              </w:rPr>
              <w:t>Подписание Реестра на бумажном носителе</w:t>
            </w:r>
          </w:p>
        </w:tc>
      </w:tr>
      <w:tr w:rsidR="00AF1541" w:rsidRPr="00C43FD9" w:rsidTr="00476A45">
        <w:trPr>
          <w:cantSplit/>
          <w:trHeight w:val="1052"/>
        </w:trPr>
        <w:tc>
          <w:tcPr>
            <w:tcW w:w="207" w:type="pct"/>
            <w:vMerge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784" w:type="pct"/>
          </w:tcPr>
          <w:p w:rsidR="00AF1541" w:rsidRPr="009605E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FA6458" wp14:editId="18E86BB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62865</wp:posOffset>
                      </wp:positionV>
                      <wp:extent cx="1005840" cy="495300"/>
                      <wp:effectExtent l="0" t="0" r="22860" b="19050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9" o:spid="_x0000_s1026" style="position:absolute;margin-left:-1.3pt;margin-top:4.95pt;width:79.2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dZ2AIAALwFAAAOAAAAZHJzL2Uyb0RvYy54bWysVM1uEzEQviPxDpbvdHdDAk3UTRW1KkKq&#10;2qgt6tn1epuVvB5jO3+ckDiCxDPwDAgJWlpeYfNGjL27SVQqDogcNh7PzDeeb3729helJDNhbAEq&#10;pclOTIlQHLJCXaf0zcXRs11KrGMqYxKUSOlSWLo/fPpkb64HogMTkJkwBEGUHcx1SifO6UEUWT4R&#10;JbM7oIVCZQ6mZA5Fcx1lhs0RvZRRJ45fRHMwmTbAhbV4e1gr6TDg57ng7jTPrXBEphTf5sLXhO+V&#10;/0bDPTa4NkxPCt48g/3DK0pWKAy6hjpkjpGpKf6AKgtuwELudjiUEeR5wUXIAbNJ4gfZnE+YFiEX&#10;JMfqNU32/8Hyk9nYkCJLaadPiWIl1qj6Ut2s3q8+VF+r2+pbdVfdrT5WP0j1Cy8/Vz+r+6C6r25X&#10;n1D5vboh6ItEzrUdIN65HptGsnj0rCxyU/p/zJcsAvnLNfli4QjHyySOe7tdrBFHXbffex6H6kQb&#10;b22seyWgJP6QUgNTlZ1hhQPxbHZsHYZF+9bOR1RwVEgZqiwVmae03+v0goMFWWRe6c1Cv4kDaciM&#10;Yae4ReITQqwtK5SkwkufZp1YOLmlFB5CqjORI5OYSqcO4Ht4g8k4F8oltWrCMlGH6sX4a4O1HiF0&#10;APTIOT5yjd0AtJY1SItdv7mx964ijMDaOf7bw2rntUeIDMqtnctCgXkMQGJWTeTaviWppsazdAXZ&#10;EvvMQD2AVvOjAot4zKwbM4MTh3XHLeJO8ZNLwDpBc6JkAubdY/feHgcBtZTMcYJTat9OmRGUyNcK&#10;R6SfdH07uSB0ey87KJhtzdW2Rk3LA8DSJ7ivNA9Hb+9ke8wNlJe4bEY+KqqY4hg7pdyZVjhw9WbB&#10;dcXFaBTMcMw1c8fqXHMP7ln1/XmxuGRGN53scAZOoJ12NnjQy7Wt91QwmjrIi9DoG14bvnFFhMZp&#10;1pnfQdtysNos3eFvAAAA//8DAFBLAwQUAAYACAAAACEASI16ZN8AAAAHAQAADwAAAGRycy9kb3du&#10;cmV2LnhtbEyPzU7DMBCE70i8g7VIXFDrtFKbH7KpWiQuPSC15AA3J16SiHgdYrcNb497KsfRjGa+&#10;yTeT6cWZRtdZRljMIxDEtdUdNwjl++ssAeG8Yq16y4TwSw42xf1drjJtL3yg89E3IpSwyxRC6/2Q&#10;SenqloxyczsQB+/Ljkb5IMdG6lFdQrnp5TKK1tKojsNCqwZ6aan+Pp4MQvy2q3Yfcbn/TMYntdja&#10;fVMOP4iPD9P2GYSnyd/CcMUP6FAEpsqeWDvRI8yW65BESFMQV3u1Ck8qhCROQRa5/M9f/AEAAP//&#10;AwBQSwECLQAUAAYACAAAACEAtoM4kv4AAADhAQAAEwAAAAAAAAAAAAAAAAAAAAAAW0NvbnRlbnRf&#10;VHlwZXNdLnhtbFBLAQItABQABgAIAAAAIQA4/SH/1gAAAJQBAAALAAAAAAAAAAAAAAAAAC8BAABf&#10;cmVscy8ucmVsc1BLAQItABQABgAIAAAAIQCeDhdZ2AIAALwFAAAOAAAAAAAAAAAAAAAAAC4CAABk&#10;cnMvZTJvRG9jLnhtbFBLAQItABQABgAIAAAAIQBIjXpk3wAAAAcBAAAPAAAAAAAAAAAAAAAAADIF&#10;AABkcnMvZG93bnJldi54bWxQSwUGAAAAAAQABADzAAAAPg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7A47D1" wp14:editId="1921F71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377190</wp:posOffset>
                      </wp:positionV>
                      <wp:extent cx="142875" cy="0"/>
                      <wp:effectExtent l="38100" t="76200" r="9525" b="114300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4" o:spid="_x0000_s1026" type="#_x0000_t32" style="position:absolute;margin-left:68.55pt;margin-top:29.7pt;width:11.25pt;height: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CZ/gEAABIEAAAOAAAAZHJzL2Uyb0RvYy54bWysU0uOEzEQ3SNxB8t70p0wwChKZxYZPgsE&#10;EQwH8LjttCX/VDbpZDdwgTkCV2DDAhjNGbpvRNmdNAiQEIhNyXbVe673XF6c7YwmWwFBOVvR6aSk&#10;RFjuamU3FX1z8eTeKSUhMlsz7ayo6F4Eera8e2fR+rmYucbpWgBBEhvmra9oE6OfF0XgjTAsTJwX&#10;FpPSgWERt7ApamAtshtdzMryYdE6qD04LkLA0/MhSZeZX0rB40spg4hEVxR7izlCjpcpFssFm2+A&#10;+UbxQxvsH7owTFm8dKQ6Z5GRt6B+oTKKgwtOxgl3pnBSKi6yBlQzLX9S87phXmQtaE7wo03h/9Hy&#10;F9s1EFVX9P4JJZYZfKPuQ3/VX3c33cf+mvTvulsM/fv+qvvUfe2+dLfdZ4LF6FzrwxwJVnYNh13w&#10;a0g27CQYIrXyz3AosjEoleyy7/vRd7GLhOPh9GR2+ugBJfyYKgaGxOQhxKfCGZIWFQ0RmNo0ceWs&#10;xcd1MLCz7fMQsQcEHgEJrG2KkSn92NYk7j2qYwCuTd1jbcoXScXQd17FvRYD9pWQ6EzqLyvIMylW&#10;GsiW4TQxzoWN05EJqxNMKq1HYPln4KE+QUWe178Bj4h8s7NxBBtlHfzu9rg7tiyH+qMDg+5kwaWr&#10;9/lFszU4eNmrwydJk/3jPsO/f+XlNwAAAP//AwBQSwMEFAAGAAgAAAAhAE+j96XcAAAACQEAAA8A&#10;AABkcnMvZG93bnJldi54bWxMj8FOwzAMhu9IvENkJG4sHbBuK02nMgGaxInCA3iNaaslTtVka/f2&#10;ZOIAx9/+9PtzvpmsEScafOdYwXyWgCCune64UfD1+Xq3AuEDskbjmBScycOmuL7KMdNu5A86VaER&#10;sYR9hgraEPpMSl+3ZNHPXE8cd99usBhiHBqpBxxjuTXyPklSabHjeKHFnrYt1YfqaBWUK/nOh/N2&#10;6atdnWozTi9v5bNStzdT+QQi0BT+YLjoR3UootPeHVl7YWJ+WM4jqmCxfgRxARbrFMT+dyCLXP7/&#10;oPgBAAD//wMAUEsBAi0AFAAGAAgAAAAhALaDOJL+AAAA4QEAABMAAAAAAAAAAAAAAAAAAAAAAFtD&#10;b250ZW50X1R5cGVzXS54bWxQSwECLQAUAAYACAAAACEAOP0h/9YAAACUAQAACwAAAAAAAAAAAAAA&#10;AAAvAQAAX3JlbHMvLnJlbHNQSwECLQAUAAYACAAAACEAaWjAmf4BAAASBAAADgAAAAAAAAAAAAAA&#10;AAAuAgAAZHJzL2Uyb0RvYy54bWxQSwECLQAUAAYACAAAACEAT6P3pdwAAAAJAQAADwAAAAAAAAAA&#10;AAAAAABY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письменного уведомления</w:t>
            </w:r>
          </w:p>
        </w:tc>
        <w:tc>
          <w:tcPr>
            <w:tcW w:w="1170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100E5C" wp14:editId="4E03A85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64135</wp:posOffset>
                      </wp:positionV>
                      <wp:extent cx="1501140" cy="622935"/>
                      <wp:effectExtent l="0" t="0" r="22860" b="24765"/>
                      <wp:wrapNone/>
                      <wp:docPr id="30" name="Блок-схема: процесс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140" cy="62293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30" o:spid="_x0000_s1026" type="#_x0000_t109" style="position:absolute;margin-left:2.75pt;margin-top:5.05pt;width:118.2pt;height:4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ezzgIAALUFAAAOAAAAZHJzL2Uyb0RvYy54bWysVLFu2zAQ3Qv0HwjuiSwnThshcmA4SFEg&#10;SIw6RWaGoiIBFMmStGV3aoZ27590ydIW6S/If9QjKclGGnQoqoEieXfv7h7v7uR0VXG0ZNqUUqQ4&#10;3h9gxASVWSnuUvz++nzvNUbGEpERLgVL8ZoZfDp++eKkVgkbykLyjGkEIMIktUpxYa1KosjQglXE&#10;7EvFBAhzqSti4ajvokyTGtArHg0Hg6OoljpTWlJmDNyeBSEee/w8Z9Re5blhFvEUQ2zWr9qvt26N&#10;xickudNEFSVtwyD/EEVFSgFOe6gzYgla6PIPqKqkWhqZ230qq0jmeUmZzwGyiQdPspkXRDGfC5Bj&#10;VE+T+X+w9HI506jMUnwA9AhSwRs1X5sfzWPzfW9zv/ncPDQ/m28Jan5tPjWPmy/NA9zeI9AG6mpl&#10;EkCYq5luTwa2jodVriv3hwzRytO97ulmK4soXMajQRwfglsKsqPh8Phg5ECjrbXSxr5hskJuk+Kc&#10;y3paEG1n4cE942R5YWww69SdYyHPS87hniRcoDrFx6PhyBsYycvMCZ3MFxqbco2WBErEruI2hB0t&#10;CIgLiMtlG/LzO7vmLMC/YzlQCBkNgwNXvFtMQikTNg6igmQsuBoN4OucdRY+ey4A0CHnEGSP3QJ0&#10;mgGkww75t/rOlPna740HfwssGPcW3rMUtjeuSiH1cwAcsmo9B/2OpECNY+lWZmsoMC1D5xlFz0t4&#10;ywti7IxoaDV4fhgf9goW97wplu0Oo0Lqj8/dO33oAJBiVEPrpth8WBDNMOJvBfTGcXzoqsr6w+Ho&#10;1RAOeldyuysRi2oq4eljGFSK+q3Tt7zb5lpWNzBlJs4riIig4DvF1OruMLVhpMCcomwy8WrQ34rY&#10;CzFX1IE7Vl19Xq9uiFZtQVtohUvZtTlJntRy0HWWQk4WVualL/Qtry3fMBt84bRzzA2f3bPX2k7b&#10;8W8AAAD//wMAUEsDBBQABgAIAAAAIQAbyY3i3gAAAAgBAAAPAAAAZHJzL2Rvd25yZXYueG1sTI/B&#10;bsIwEETvlfoP1lbqrTiJSgUhDqoqcWp7gKC2R2ObONReR7GB8PddTvS4M6PZN9Vy9I6dzBC7gALy&#10;SQbMoAq6w1bAtlk9zYDFJFFLF9AIuJgIy/r+rpKlDmdcm9MmtYxKMJZSgE2pLzmPyhov4yT0Bsnb&#10;h8HLROfQcj3IM5V7x4sse+FedkgfrOzNmzXqd3P0AtQKvz6/tx/FvnHx53B5t81crYV4fBhfF8CS&#10;GdMtDFd8QoeamHbhiDoyJ2A6pSDJWQ6M7OI5nwPbXYVZAbyu+P8B9R8AAAD//wMAUEsBAi0AFAAG&#10;AAgAAAAhALaDOJL+AAAA4QEAABMAAAAAAAAAAAAAAAAAAAAAAFtDb250ZW50X1R5cGVzXS54bWxQ&#10;SwECLQAUAAYACAAAACEAOP0h/9YAAACUAQAACwAAAAAAAAAAAAAAAAAvAQAAX3JlbHMvLnJlbHNQ&#10;SwECLQAUAAYACAAAACEAT1N3s84CAAC1BQAADgAAAAAAAAAAAAAAAAAuAgAAZHJzL2Uyb0RvYy54&#10;bWxQSwECLQAUAAYACAAAACEAG8mN4t4AAAAIAQAADwAAAAAAAAAAAAAAAAAoBQAAZHJzL2Rvd25y&#10;ZXYueG1sUEsFBgAAAAAEAAQA8wAAADMG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5D6E3C" wp14:editId="045AFE32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558165</wp:posOffset>
                      </wp:positionV>
                      <wp:extent cx="0" cy="200025"/>
                      <wp:effectExtent l="95250" t="0" r="57150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47.3pt;margin-top:43.95pt;width:0;height:1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HI8wEAAAgEAAAOAAAAZHJzL2Uyb0RvYy54bWysU0uO1DAQ3SNxByt7OumWQCjq9Cx6gA2C&#10;Fp8DeBy7Y8k/lU0nvRu4wByBK7BhAYzmDMmNKDvpDJpBSCA2lfjzXr16VV6fdVqRAwcvramy5aLI&#10;CDfM1tLsq+z9u+ePnmbEB2pqqqzhVXbkPjvbPHywbl3JV7axquZAkMT4snVV1oTgyjz3rOGa+oV1&#10;3OChsKBpwCXs8xpoi+xa5auieJK3FmoHlnHvcfd8PMw2iV8IzsJrITwPRFUZagspQooXMeabNS33&#10;QF0j2SSD/oMKTaXBpDPVOQ2UfAB5j0pLBtZbERbM6twKIRlPNWA1y+JONW8b6niqBc3xbrbJ/z9a&#10;9uqwAyJr7B3aY6jGHvWfh8vhqr/uvwxXZPjY32AYPg2X/df+R/+9v+m/EbyMzrXOl0iwNTuYVt7t&#10;INrQCdDxiwWSLrl9nN3mXSBs3GS4i10sVo8jXX6Lc+DDC241iT9V5gNQuW/C1hqDLbWwTGbTw0sf&#10;RuAJEJMqE2OgUj0zNQlHhzVRANtOSeJ5HrWPatNfOCo+Yt9wgX6gvjFHmkS+VUAOFGeIMsZNWM5M&#10;eDvChFRqBhZJ3B+B0/0I5WlK/wY8I1Jma8IM1tJY+F320J0ki/H+yYGx7mjBha2PqY/JGhy31JDp&#10;acR5/nWd4LcPePMTAAD//wMAUEsDBBQABgAIAAAAIQDxcffc2wAAAAgBAAAPAAAAZHJzL2Rvd25y&#10;ZXYueG1sTI9BT4NAEIXvJv6HzZh4swumwYIsjbHx4qVaG89TmLJEdpaw24L+ekcvenx5L998U65n&#10;16szjaHzbCBdJKCIa9903BrYvz3drECFiNxg75kMfFKAdXV5UWLR+Ilf6byLrRIIhwIN2BiHQutQ&#10;W3IYFn4glu7oR4dR4tjqZsRJ4K7Xt0mSaYcdywWLAz1aqj92J2cgDy82BvtOm+M2zbZf2G6e95Mx&#10;11fzwz2oSHP8G8OPvqhDJU4Hf+ImqF4Yy0yWBlZ3OSjpf/NBdmm+BF2V+v8D1TcAAAD//wMAUEsB&#10;Ai0AFAAGAAgAAAAhALaDOJL+AAAA4QEAABMAAAAAAAAAAAAAAAAAAAAAAFtDb250ZW50X1R5cGVz&#10;XS54bWxQSwECLQAUAAYACAAAACEAOP0h/9YAAACUAQAACwAAAAAAAAAAAAAAAAAvAQAAX3JlbHMv&#10;LnJlbHNQSwECLQAUAAYACAAAACEATXNByPMBAAAIBAAADgAAAAAAAAAAAAAAAAAuAgAAZHJzL2Uy&#10;b0RvYy54bWxQSwECLQAUAAYACAAAACEA8XH33NsAAAAIAQAADwAAAAAAAAAAAAAAAABNBAAAZHJz&#10;L2Rvd25yZXYueG1sUEsFBgAAAAAEAAQA8wAAAFU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уведомления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включении в Реестр</w:t>
            </w:r>
            <w:r w:rsidR="00847554">
              <w:rPr>
                <w:rFonts w:ascii="Times New Roman" w:hAnsi="Times New Roman" w:cs="Times New Roman"/>
                <w:sz w:val="20"/>
                <w:szCs w:val="20"/>
              </w:rPr>
              <w:t xml:space="preserve"> или мотивированного отказа</w:t>
            </w:r>
          </w:p>
          <w:p w:rsidR="00847554" w:rsidRPr="00C43FD9" w:rsidRDefault="00847554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pct"/>
          </w:tcPr>
          <w:p w:rsidR="00AF1541" w:rsidRPr="00C43FD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AF1541" w:rsidRPr="00C43FD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AF1541" w:rsidRPr="00C43FD9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541" w:rsidTr="00476A45">
        <w:trPr>
          <w:cantSplit/>
          <w:trHeight w:val="699"/>
        </w:trPr>
        <w:tc>
          <w:tcPr>
            <w:tcW w:w="207" w:type="pct"/>
            <w:textDirection w:val="btLr"/>
          </w:tcPr>
          <w:p w:rsidR="00AF1541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extDirection w:val="btLr"/>
          </w:tcPr>
          <w:p w:rsidR="00AF1541" w:rsidRPr="003174F9" w:rsidRDefault="00AF1541" w:rsidP="00AF15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4F9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784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70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8BDEFF" wp14:editId="40F6DE0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76200</wp:posOffset>
                      </wp:positionV>
                      <wp:extent cx="1413510" cy="295275"/>
                      <wp:effectExtent l="0" t="0" r="1524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351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4" o:spid="_x0000_s1026" style="position:absolute;margin-left:-2.05pt;margin-top:6pt;width:111.3pt;height:23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WxwAIAAKAFAAAOAAAAZHJzL2Uyb0RvYy54bWysVM1uEzEQviPxDpbvdLMhoXTVTRW1KkKq&#10;2ooW9ex67e5KXtvYTjbhhMQViUfgIbggfvoMmzdibO9uolJxQOTg2Dsz38x883N4tKoFWjJjKyVz&#10;nO6NMGKSqqKSdzl+e3367CVG1hFZEKEky/GaWXw0e/rksNEZG6tSiYIZBCDSZo3OcemczpLE0pLV&#10;xO4pzSQIuTI1cfA0d0lhSAPotUjGo9GLpFGm0EZRZi18PYlCPAv4nDPqLji3zCGRY4jNhdOE89af&#10;yeyQZHeG6LKiXRjkH6KoSSXB6QB1QhxBC1P9AVVX1CiruNujqk4U5xVlIQfIJh09yOaqJJqFXIAc&#10;qwea7P+DpefLS4OqAmo3wUiSGmrUftl82Hxuf7b3m4/t1/a+/bH51P5qv7XfESgBY422GRhe6UvT&#10;vSxcfforbmr/D4mhVWB5PbDMVg5R+JhO0ufTFIpBQTY+mI73px402VprY90rpmrkLzk2UMVALlme&#10;WRdVexXvTKrTSgj4TjIhUZNjwJwGA6tEVXihl4WeYsfCoCWBbnCrtHO7owVBCAmx+AxjTuHm1oJF&#10;+DeMA1uQxTg68H26xSSUMunSKCpJwaKr6Qh+vbPeImQsJAB6ZA5BDtgdQK8ZQXrsmH+n701ZaPPB&#10;ePS3wKLxYBE8K+kG47qSyjwGICCrznPU70mK1HiWblWxhl4yKg6Z1fS0gvqdEesuiYGpgpLDpnAX&#10;cHChoE6qu2FUKvP+se9eH5odpBg1MKU5tu8WxDCMxGsJY3CQTiZ+rMNjMt0fw8PsSm53JXJRHyso&#10;fQo7SdNw9fpO9FduVH0DC2XuvYKISAq+c0yd6R/HLm4PWEmUzedBDUZZE3cmrzT14J5V35/Xqxti&#10;dNfEDtr/XPUTTbIHvRx1vaVU84VTvAqNvuW14xvWQGicbmX5PbP7DlrbxTr7DQAA//8DAFBLAwQU&#10;AAYACAAAACEAituXnNwAAAAIAQAADwAAAGRycy9kb3ducmV2LnhtbEyPwU7DMBBE70j8g7WVuKDW&#10;SaAoSuNUCIljkCh8gBsvSVR77cZOG/6e5QSn1e6MZt/U+8VZccEpjp4U5JsMBFLnzUi9gs+P13UJ&#10;IiZNRltPqOAbI+yb25taV8Zf6R0vh9QLDqFYaQVDSqGSMnYDOh03PiCx9uUnpxOvUy/NpK8c7qws&#10;suxJOj0Sfxh0wJcBu9NhdgqWuTyf2/nkBnxo7X2RwlsbglJ3q+V5ByLhkv7M8IvP6NAw09HPZKKw&#10;CtaPOTv5XnAl1ou83II4KtjylE0t/xdofgAAAP//AwBQSwECLQAUAAYACAAAACEAtoM4kv4AAADh&#10;AQAAEwAAAAAAAAAAAAAAAAAAAAAAW0NvbnRlbnRfVHlwZXNdLnhtbFBLAQItABQABgAIAAAAIQA4&#10;/SH/1gAAAJQBAAALAAAAAAAAAAAAAAAAAC8BAABfcmVscy8ucmVsc1BLAQItABQABgAIAAAAIQBE&#10;IgWxwAIAAKAFAAAOAAAAAAAAAAAAAAAAAC4CAABkcnMvZTJvRG9jLnhtbFBLAQItABQABgAIAAAA&#10;IQCK25ec3AAAAAgBAAAPAAAAAAAAAAAAAAAAABoFAABkcnMvZG93bnJldi54bWxQSwUGAAAAAAQA&#10;BADzAAAAIw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Заполнение Реестра в электронном виде</w:t>
            </w:r>
          </w:p>
        </w:tc>
        <w:tc>
          <w:tcPr>
            <w:tcW w:w="1245" w:type="pct"/>
          </w:tcPr>
          <w:p w:rsidR="00AF1541" w:rsidRPr="00C43FD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AF1541" w:rsidRPr="00C43FD9" w:rsidRDefault="00AF1541" w:rsidP="00AF1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AF1541" w:rsidRDefault="00AF1541" w:rsidP="00AF154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4121" w:rsidRDefault="003D4121" w:rsidP="00074A64">
      <w:pPr>
        <w:spacing w:after="0"/>
        <w:ind w:left="426" w:right="140"/>
        <w:jc w:val="center"/>
        <w:rPr>
          <w:rFonts w:ascii="Times New Roman" w:hAnsi="Times New Roman" w:cs="Times New Roman"/>
          <w:color w:val="000000"/>
        </w:rPr>
        <w:sectPr w:rsidR="003D4121" w:rsidSect="003D4121">
          <w:pgSz w:w="11906" w:h="16838"/>
          <w:pgMar w:top="720" w:right="680" w:bottom="720" w:left="680" w:header="709" w:footer="709" w:gutter="0"/>
          <w:cols w:space="708"/>
          <w:docGrid w:linePitch="360"/>
        </w:sectPr>
      </w:pPr>
    </w:p>
    <w:p w:rsidR="00074A64" w:rsidRPr="00074A64" w:rsidRDefault="00074A64" w:rsidP="00074A64">
      <w:pPr>
        <w:spacing w:after="0"/>
        <w:ind w:left="426" w:right="140"/>
        <w:jc w:val="center"/>
        <w:rPr>
          <w:rFonts w:ascii="Times New Roman" w:hAnsi="Times New Roman" w:cs="Times New Roman"/>
          <w:color w:val="000000"/>
        </w:rPr>
      </w:pPr>
    </w:p>
    <w:p w:rsidR="004B0F37" w:rsidRDefault="004B0F37" w:rsidP="004B0F37">
      <w:pPr>
        <w:spacing w:after="0"/>
        <w:ind w:firstLine="49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0F3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0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64" w:rsidRDefault="004B0F37" w:rsidP="004B0F37">
      <w:pPr>
        <w:spacing w:after="0"/>
        <w:ind w:firstLine="49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</w:t>
      </w:r>
      <w:r w:rsidRPr="004B0F3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B0F37" w:rsidRDefault="004B0F37" w:rsidP="004B0F37">
      <w:pPr>
        <w:spacing w:after="0"/>
        <w:ind w:firstLine="493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F37" w:rsidRDefault="004B0F37" w:rsidP="004B0F37">
      <w:pPr>
        <w:spacing w:after="0"/>
        <w:ind w:firstLine="493"/>
        <w:outlineLvl w:val="0"/>
        <w:rPr>
          <w:rFonts w:ascii="Times New Roman" w:hAnsi="Times New Roman" w:cs="Times New Roman"/>
          <w:sz w:val="24"/>
          <w:szCs w:val="24"/>
        </w:rPr>
      </w:pPr>
    </w:p>
    <w:p w:rsidR="004B0F37" w:rsidRPr="004B0F37" w:rsidRDefault="004B0F37" w:rsidP="004B0F3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0F37">
        <w:rPr>
          <w:rFonts w:ascii="Times New Roman" w:hAnsi="Times New Roman" w:cs="Times New Roman"/>
          <w:sz w:val="28"/>
          <w:szCs w:val="28"/>
        </w:rPr>
        <w:t>ЖУРНАЛ</w:t>
      </w:r>
    </w:p>
    <w:p w:rsidR="004B0F37" w:rsidRPr="004B0F37" w:rsidRDefault="004B0F37" w:rsidP="004B0F37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0F37">
        <w:rPr>
          <w:rFonts w:ascii="Times New Roman" w:hAnsi="Times New Roman" w:cs="Times New Roman"/>
          <w:sz w:val="28"/>
          <w:szCs w:val="28"/>
        </w:rPr>
        <w:t>регистрации заявлений о предоставлении муниципальных услуг</w:t>
      </w:r>
    </w:p>
    <w:p w:rsidR="004B0F37" w:rsidRDefault="004B0F37" w:rsidP="004B0F37">
      <w:pPr>
        <w:spacing w:after="0"/>
        <w:ind w:firstLine="493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7"/>
        <w:gridCol w:w="2268"/>
        <w:gridCol w:w="1985"/>
        <w:gridCol w:w="1275"/>
        <w:gridCol w:w="1560"/>
      </w:tblGrid>
      <w:tr w:rsidR="004B0F37" w:rsidRPr="00D53344" w:rsidTr="004B0F37">
        <w:tc>
          <w:tcPr>
            <w:tcW w:w="426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0F37" w:rsidRPr="00504C0D" w:rsidRDefault="004B0F37" w:rsidP="004B0F37">
            <w:pPr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</w:t>
            </w: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 xml:space="preserve">дрес </w:t>
            </w:r>
          </w:p>
        </w:tc>
        <w:tc>
          <w:tcPr>
            <w:tcW w:w="2268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Дата приёма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наименование муниципальной  услуги</w:t>
            </w:r>
          </w:p>
        </w:tc>
        <w:tc>
          <w:tcPr>
            <w:tcW w:w="1985" w:type="dxa"/>
          </w:tcPr>
          <w:p w:rsidR="004B0F37" w:rsidRPr="00504C0D" w:rsidRDefault="004B0F37" w:rsidP="00841019">
            <w:pPr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 xml:space="preserve">Дата принятия решения о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услуги</w:t>
            </w:r>
          </w:p>
        </w:tc>
        <w:tc>
          <w:tcPr>
            <w:tcW w:w="1275" w:type="dxa"/>
          </w:tcPr>
          <w:p w:rsidR="004B0F37" w:rsidRPr="00504C0D" w:rsidRDefault="004B0F37" w:rsidP="00841019">
            <w:pPr>
              <w:ind w:left="-108" w:firstLine="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4B0F37" w:rsidRPr="00504C0D" w:rsidRDefault="004B0F37" w:rsidP="00841019">
            <w:pPr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  <w:tc>
          <w:tcPr>
            <w:tcW w:w="1560" w:type="dxa"/>
          </w:tcPr>
          <w:p w:rsidR="004B0F37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Подпись специалиста</w:t>
            </w:r>
          </w:p>
          <w:p w:rsidR="004B0F37" w:rsidRPr="00D53344" w:rsidRDefault="004B0F37" w:rsidP="00841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УСЗНиТ</w:t>
            </w:r>
            <w:proofErr w:type="spellEnd"/>
          </w:p>
        </w:tc>
      </w:tr>
      <w:tr w:rsidR="004B0F37" w:rsidRPr="00504C0D" w:rsidTr="004B0F37">
        <w:trPr>
          <w:trHeight w:val="294"/>
        </w:trPr>
        <w:tc>
          <w:tcPr>
            <w:tcW w:w="426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4C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0F37" w:rsidRPr="00504C0D" w:rsidTr="004B0F37">
        <w:trPr>
          <w:trHeight w:val="440"/>
        </w:trPr>
        <w:tc>
          <w:tcPr>
            <w:tcW w:w="426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B0F37" w:rsidRPr="00504C0D" w:rsidRDefault="004B0F37" w:rsidP="00841019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F37" w:rsidRPr="004B0F37" w:rsidRDefault="004B0F37" w:rsidP="004B0F37">
      <w:pPr>
        <w:spacing w:after="0"/>
        <w:ind w:firstLine="493"/>
        <w:outlineLvl w:val="0"/>
        <w:rPr>
          <w:rFonts w:eastAsiaTheme="minorHAnsi"/>
          <w:bCs/>
          <w:sz w:val="24"/>
          <w:szCs w:val="24"/>
          <w:lang w:eastAsia="en-US"/>
        </w:rPr>
        <w:sectPr w:rsidR="004B0F37" w:rsidRPr="004B0F37" w:rsidSect="004B0F3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8415E" w:rsidRPr="00BD1E6C" w:rsidRDefault="00E8415E" w:rsidP="00E8415E">
      <w:pPr>
        <w:pStyle w:val="1"/>
        <w:tabs>
          <w:tab w:val="clear" w:pos="0"/>
        </w:tabs>
        <w:ind w:right="-2"/>
        <w:jc w:val="right"/>
        <w:rPr>
          <w:szCs w:val="24"/>
        </w:rPr>
      </w:pPr>
      <w:r w:rsidRPr="00BD1E6C">
        <w:rPr>
          <w:szCs w:val="24"/>
        </w:rPr>
        <w:lastRenderedPageBreak/>
        <w:t xml:space="preserve">Приложение </w:t>
      </w:r>
      <w:r>
        <w:rPr>
          <w:szCs w:val="24"/>
        </w:rPr>
        <w:t>7</w:t>
      </w:r>
      <w:r w:rsidRPr="00BD1E6C">
        <w:rPr>
          <w:szCs w:val="24"/>
        </w:rPr>
        <w:t xml:space="preserve">             </w:t>
      </w:r>
    </w:p>
    <w:p w:rsidR="00E8415E" w:rsidRPr="00BD1E6C" w:rsidRDefault="00E8415E" w:rsidP="00E8415E">
      <w:pPr>
        <w:pStyle w:val="1"/>
        <w:tabs>
          <w:tab w:val="clear" w:pos="0"/>
        </w:tabs>
        <w:ind w:right="-2"/>
        <w:jc w:val="right"/>
        <w:rPr>
          <w:szCs w:val="24"/>
        </w:rPr>
      </w:pPr>
      <w:r w:rsidRPr="00BD1E6C">
        <w:rPr>
          <w:szCs w:val="24"/>
        </w:rPr>
        <w:t>к Административному регламенту</w:t>
      </w:r>
    </w:p>
    <w:p w:rsidR="00E8415E" w:rsidRDefault="00E8415E" w:rsidP="00E8415E">
      <w:pPr>
        <w:ind w:firstLine="6300"/>
        <w:jc w:val="both"/>
        <w:rPr>
          <w:color w:val="000000"/>
        </w:rPr>
      </w:pPr>
    </w:p>
    <w:p w:rsidR="00E8415E" w:rsidRDefault="00E8415E" w:rsidP="00E8415E">
      <w:pPr>
        <w:jc w:val="center"/>
        <w:rPr>
          <w:color w:val="000000"/>
        </w:rPr>
      </w:pPr>
      <w:r>
        <w:rPr>
          <w:color w:val="000000"/>
        </w:rPr>
        <w:t xml:space="preserve">Администрация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района</w:t>
      </w:r>
    </w:p>
    <w:p w:rsidR="00E8415E" w:rsidRDefault="00E8415E" w:rsidP="00E8415E">
      <w:pPr>
        <w:jc w:val="center"/>
        <w:rPr>
          <w:color w:val="000000"/>
        </w:rPr>
      </w:pPr>
      <w:r>
        <w:rPr>
          <w:color w:val="000000"/>
        </w:rPr>
        <w:t>РЕЕСТР</w:t>
      </w:r>
    </w:p>
    <w:p w:rsidR="00E8415E" w:rsidRDefault="00E8415E" w:rsidP="00E8415E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РАЙОННЫХ ОБЩЕСТВЕННЫХ ОБЪЕДИНЕНИЙ ВЕТЕРАНОВ, ИНВАЛИДОВ И </w:t>
      </w:r>
    </w:p>
    <w:p w:rsidR="00E8415E" w:rsidRDefault="00E8415E" w:rsidP="00E8415E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ИНЫХ ОБЩЕСТВЕННЫХ ОРГАНИЗАЦИЙ  СОЦИАЛЬНОЙ НАПРАВЛЕННОСТИ, ИМЕЮЩИХ ПРАВО НА ФИНАНСОВУЮ ПОДДЕРЖКУ БЮДЖЕТА </w:t>
      </w:r>
    </w:p>
    <w:p w:rsidR="00E8415E" w:rsidRDefault="00E8415E" w:rsidP="00E8415E">
      <w:pPr>
        <w:spacing w:after="0"/>
        <w:jc w:val="center"/>
        <w:rPr>
          <w:color w:val="000000"/>
        </w:rPr>
      </w:pPr>
      <w:r>
        <w:rPr>
          <w:color w:val="000000"/>
        </w:rPr>
        <w:t>МУНИЦИПАЛЬНОГО РАЙОНА</w:t>
      </w:r>
    </w:p>
    <w:p w:rsidR="00E8415E" w:rsidRDefault="00E8415E" w:rsidP="00E8415E">
      <w:pPr>
        <w:spacing w:line="240" w:lineRule="auto"/>
        <w:jc w:val="both"/>
        <w:rPr>
          <w:color w:val="000000"/>
        </w:rPr>
      </w:pPr>
      <w:r>
        <w:rPr>
          <w:color w:val="000000"/>
        </w:rPr>
        <w:t>По состоянию на 01 января 20___ года</w:t>
      </w:r>
    </w:p>
    <w:p w:rsidR="00E8415E" w:rsidRDefault="00E8415E" w:rsidP="00E8415E">
      <w:pPr>
        <w:numPr>
          <w:ilvl w:val="0"/>
          <w:numId w:val="2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:rsidR="00E8415E" w:rsidRDefault="00E8415E" w:rsidP="00E8415E">
      <w:pPr>
        <w:spacing w:line="240" w:lineRule="auto"/>
        <w:ind w:firstLine="22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объединения)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Зарегистрировано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«___»_______ ____ года __________________________________________________</w:t>
      </w:r>
    </w:p>
    <w:p w:rsidR="00E8415E" w:rsidRDefault="00E8415E" w:rsidP="00E8415E">
      <w:pPr>
        <w:spacing w:after="0" w:line="240" w:lineRule="auto"/>
        <w:ind w:firstLine="22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(когда кем)</w:t>
      </w:r>
    </w:p>
    <w:p w:rsidR="00E8415E" w:rsidRDefault="00E8415E" w:rsidP="00E8415E">
      <w:pPr>
        <w:spacing w:line="240" w:lineRule="auto"/>
        <w:ind w:firstLine="225"/>
        <w:jc w:val="center"/>
        <w:rPr>
          <w:color w:val="000000"/>
        </w:rPr>
      </w:pP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>Свидетельство о государственной регистрации         _________________________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(номер свидетельства, дата выдачи)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Юридический адрес объединения: _____________________________________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Учредительная конференция (собрание) объединения состоялась _____________</w:t>
      </w:r>
    </w:p>
    <w:p w:rsidR="00E8415E" w:rsidRPr="001304AE" w:rsidRDefault="00E8415E" w:rsidP="00E8415E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Pr="001304AE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</w:p>
    <w:p w:rsidR="00E8415E" w:rsidRPr="001304AE" w:rsidRDefault="00E8415E" w:rsidP="00E8415E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Уставными целями объединения являются</w:t>
      </w:r>
      <w:proofErr w:type="gramStart"/>
      <w:r w:rsidRPr="001304AE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304AE">
        <w:rPr>
          <w:rFonts w:ascii="Times New Roman" w:hAnsi="Times New Roman" w:cs="Times New Roman"/>
          <w:color w:val="000000"/>
        </w:rPr>
        <w:t xml:space="preserve"> </w:t>
      </w:r>
      <w:r w:rsidRPr="001304AE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E8415E" w:rsidRPr="002D4695" w:rsidRDefault="00E8415E" w:rsidP="00E8415E">
      <w:pPr>
        <w:spacing w:after="0" w:line="240" w:lineRule="auto"/>
        <w:ind w:firstLine="2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</w:t>
      </w:r>
    </w:p>
    <w:p w:rsidR="00E8415E" w:rsidRDefault="00E8415E" w:rsidP="00E8415E">
      <w:pPr>
        <w:spacing w:after="0" w:line="240" w:lineRule="auto"/>
        <w:ind w:firstLine="22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(изложение уставных целей)</w:t>
      </w:r>
    </w:p>
    <w:p w:rsidR="00E8415E" w:rsidRPr="001304AE" w:rsidRDefault="00E8415E" w:rsidP="00E8415E">
      <w:pPr>
        <w:spacing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Первичные организаци</w:t>
      </w:r>
      <w:proofErr w:type="gramStart"/>
      <w:r w:rsidRPr="001304AE">
        <w:rPr>
          <w:rFonts w:ascii="Times New Roman" w:hAnsi="Times New Roman" w:cs="Times New Roman"/>
          <w:color w:val="000000"/>
          <w:sz w:val="26"/>
          <w:szCs w:val="26"/>
        </w:rPr>
        <w:t>и-</w:t>
      </w:r>
      <w:proofErr w:type="gramEnd"/>
      <w:r w:rsidRPr="001304AE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</w:t>
      </w:r>
      <w:r w:rsidRPr="001304AE">
        <w:rPr>
          <w:rFonts w:ascii="Times New Roman" w:hAnsi="Times New Roman" w:cs="Times New Roman"/>
          <w:color w:val="000000"/>
        </w:rPr>
        <w:t xml:space="preserve"> </w:t>
      </w:r>
      <w:r w:rsidRPr="001304AE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</w:t>
      </w:r>
      <w:r w:rsidRPr="001304AE">
        <w:rPr>
          <w:rFonts w:ascii="Times New Roman" w:hAnsi="Times New Roman" w:cs="Times New Roman"/>
          <w:color w:val="000000"/>
          <w:sz w:val="20"/>
          <w:szCs w:val="20"/>
        </w:rPr>
        <w:t>(количество)</w:t>
      </w:r>
    </w:p>
    <w:p w:rsidR="00E8415E" w:rsidRPr="001304AE" w:rsidRDefault="00E8415E" w:rsidP="00E8415E">
      <w:pPr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Количественный состав членов объединения __________ человека.</w:t>
      </w:r>
    </w:p>
    <w:p w:rsidR="00E8415E" w:rsidRPr="0014535F" w:rsidRDefault="00E8415E" w:rsidP="00E8415E">
      <w:pPr>
        <w:spacing w:after="0" w:line="240" w:lineRule="auto"/>
        <w:ind w:firstLine="135"/>
        <w:jc w:val="center"/>
        <w:rPr>
          <w:color w:val="000000"/>
        </w:rPr>
      </w:pPr>
      <w:r w:rsidRPr="0014535F">
        <w:rPr>
          <w:color w:val="000000"/>
        </w:rPr>
        <w:t>(количество членов)</w:t>
      </w:r>
    </w:p>
    <w:p w:rsidR="00E8415E" w:rsidRDefault="00E8415E" w:rsidP="00E8415E">
      <w:pPr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Объединение включено в Реестр региональных общественных объединений ветеранов, инвалидов и  иных общественных организаций социальной направленности, имеющих право на  государственную финансовую поддержку  </w:t>
      </w:r>
    </w:p>
    <w:p w:rsidR="00E8415E" w:rsidRDefault="00E8415E" w:rsidP="00E8415E">
      <w:pPr>
        <w:spacing w:line="240" w:lineRule="auto"/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E8415E" w:rsidRDefault="00E8415E" w:rsidP="00E8415E">
      <w:pPr>
        <w:spacing w:line="240" w:lineRule="auto"/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(дата, номер приказа управления социальной защиты населения и труда)</w:t>
      </w:r>
    </w:p>
    <w:p w:rsidR="00E8415E" w:rsidRDefault="00E8415E" w:rsidP="00E8415E">
      <w:pPr>
        <w:numPr>
          <w:ilvl w:val="0"/>
          <w:numId w:val="2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_______________________________________________________________</w:t>
      </w:r>
    </w:p>
    <w:p w:rsidR="00E8415E" w:rsidRDefault="00E8415E" w:rsidP="00E8415E">
      <w:pPr>
        <w:spacing w:line="240" w:lineRule="auto"/>
        <w:ind w:firstLine="22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объединения)</w:t>
      </w:r>
    </w:p>
    <w:p w:rsidR="00E8415E" w:rsidRPr="001304AE" w:rsidRDefault="00E8415E" w:rsidP="00E8415E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Зарегистрировано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«____»_____ ____ года ______________________________________________</w:t>
      </w:r>
    </w:p>
    <w:p w:rsidR="00E8415E" w:rsidRPr="001304AE" w:rsidRDefault="00E8415E" w:rsidP="00E8415E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  <w:sz w:val="20"/>
          <w:szCs w:val="20"/>
        </w:rPr>
        <w:t>(когда кем)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>Свидетельство о государственной регистрации         ____________________________.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(номер свидетельства, дата выдачи)</w:t>
      </w:r>
    </w:p>
    <w:p w:rsidR="00E8415E" w:rsidRPr="001304AE" w:rsidRDefault="00E8415E" w:rsidP="00E8415E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Юридический адрес объединения: ________________________________________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Учредительная конференция (собрание) объединения состоялась ______________</w:t>
      </w:r>
    </w:p>
    <w:p w:rsidR="00E8415E" w:rsidRPr="001304AE" w:rsidRDefault="00E8415E" w:rsidP="00E8415E">
      <w:pPr>
        <w:spacing w:after="0" w:line="240" w:lineRule="auto"/>
        <w:ind w:firstLine="225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Pr="001304AE">
        <w:rPr>
          <w:rFonts w:ascii="Times New Roman" w:hAnsi="Times New Roman" w:cs="Times New Roman"/>
          <w:color w:val="000000"/>
          <w:sz w:val="20"/>
          <w:szCs w:val="20"/>
        </w:rPr>
        <w:t xml:space="preserve">(дата) </w:t>
      </w:r>
    </w:p>
    <w:p w:rsidR="00E8415E" w:rsidRPr="001304AE" w:rsidRDefault="00E8415E" w:rsidP="00E8415E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Уставными целями объединения являются</w:t>
      </w:r>
      <w:proofErr w:type="gramStart"/>
      <w:r w:rsidRPr="001304AE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1304AE">
        <w:rPr>
          <w:rFonts w:ascii="Times New Roman" w:hAnsi="Times New Roman" w:cs="Times New Roman"/>
          <w:color w:val="000000"/>
        </w:rPr>
        <w:t xml:space="preserve"> </w:t>
      </w:r>
      <w:r w:rsidRPr="001304AE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E8415E" w:rsidRPr="001304AE" w:rsidRDefault="00E8415E" w:rsidP="00E8415E">
      <w:pPr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</w:t>
      </w:r>
    </w:p>
    <w:p w:rsidR="00E8415E" w:rsidRPr="001304AE" w:rsidRDefault="00E8415E" w:rsidP="00E8415E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  <w:sz w:val="20"/>
          <w:szCs w:val="20"/>
        </w:rPr>
        <w:t>(изложение уставных целей)</w:t>
      </w:r>
    </w:p>
    <w:p w:rsidR="00E8415E" w:rsidRPr="001304AE" w:rsidRDefault="00E8415E" w:rsidP="00E8415E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Первичные организаци</w:t>
      </w:r>
      <w:proofErr w:type="gramStart"/>
      <w:r w:rsidRPr="001304AE">
        <w:rPr>
          <w:rFonts w:ascii="Times New Roman" w:hAnsi="Times New Roman" w:cs="Times New Roman"/>
          <w:color w:val="000000"/>
          <w:sz w:val="26"/>
          <w:szCs w:val="26"/>
        </w:rPr>
        <w:t>и-</w:t>
      </w:r>
      <w:proofErr w:type="gramEnd"/>
      <w:r w:rsidRPr="001304AE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____________________________________________.</w:t>
      </w:r>
      <w:r w:rsidRPr="001304AE">
        <w:rPr>
          <w:rFonts w:ascii="Times New Roman" w:hAnsi="Times New Roman" w:cs="Times New Roman"/>
          <w:color w:val="000000"/>
        </w:rPr>
        <w:t xml:space="preserve"> </w:t>
      </w:r>
      <w:r w:rsidRPr="001304AE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</w:t>
      </w:r>
      <w:r w:rsidRPr="001304AE">
        <w:rPr>
          <w:rFonts w:ascii="Times New Roman" w:hAnsi="Times New Roman" w:cs="Times New Roman"/>
          <w:color w:val="000000"/>
          <w:sz w:val="20"/>
          <w:szCs w:val="20"/>
        </w:rPr>
        <w:t>(количество)</w:t>
      </w:r>
    </w:p>
    <w:p w:rsidR="00E8415E" w:rsidRPr="001304AE" w:rsidRDefault="00E8415E" w:rsidP="00E8415E">
      <w:pPr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4AE">
        <w:rPr>
          <w:rFonts w:ascii="Times New Roman" w:hAnsi="Times New Roman" w:cs="Times New Roman"/>
          <w:color w:val="000000"/>
          <w:sz w:val="26"/>
          <w:szCs w:val="26"/>
        </w:rPr>
        <w:t>Количественный состав членов объединения ________ человек.</w:t>
      </w:r>
    </w:p>
    <w:p w:rsidR="00E8415E" w:rsidRPr="0014535F" w:rsidRDefault="00E8415E" w:rsidP="00E8415E">
      <w:pPr>
        <w:spacing w:after="0" w:line="240" w:lineRule="auto"/>
        <w:ind w:firstLine="135"/>
        <w:jc w:val="center"/>
        <w:rPr>
          <w:color w:val="000000"/>
        </w:rPr>
      </w:pPr>
      <w:r w:rsidRPr="0014535F">
        <w:rPr>
          <w:color w:val="000000"/>
        </w:rPr>
        <w:t>(количество членов)</w:t>
      </w:r>
    </w:p>
    <w:p w:rsidR="00E8415E" w:rsidRDefault="00E8415E" w:rsidP="00E8415E">
      <w:pPr>
        <w:spacing w:line="24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Объединение включено в Реестр региональных общественных объединений ветеранов, инвалидов и  иных общественных организаций социальной направленности, имеющих право на  государственную финансовую поддержку  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(дата, номер приказа управления социальной защиты населения и труда)</w:t>
      </w:r>
    </w:p>
    <w:p w:rsidR="00E8415E" w:rsidRDefault="00E8415E" w:rsidP="00E8415E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5"/>
        <w:gridCol w:w="2700"/>
        <w:gridCol w:w="3225"/>
      </w:tblGrid>
      <w:tr w:rsidR="00E8415E" w:rsidTr="00841019">
        <w:tc>
          <w:tcPr>
            <w:tcW w:w="3645" w:type="dxa"/>
          </w:tcPr>
          <w:p w:rsidR="00E8415E" w:rsidRPr="001304AE" w:rsidRDefault="00E8415E" w:rsidP="00E84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4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Глава Администрации </w:t>
            </w:r>
          </w:p>
          <w:p w:rsidR="00E8415E" w:rsidRPr="001304AE" w:rsidRDefault="00E8415E" w:rsidP="00E84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304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1304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E8415E" w:rsidRPr="001304AE" w:rsidRDefault="00E8415E" w:rsidP="00E841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04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  <w:p w:rsidR="00E8415E" w:rsidRPr="001304AE" w:rsidRDefault="00E8415E" w:rsidP="00E8415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1304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00" w:type="dxa"/>
          </w:tcPr>
          <w:p w:rsidR="00E8415E" w:rsidRDefault="00E8415E" w:rsidP="00E8415E">
            <w:pPr>
              <w:spacing w:line="240" w:lineRule="auto"/>
              <w:jc w:val="center"/>
              <w:rPr>
                <w:color w:val="000000"/>
              </w:rPr>
            </w:pPr>
          </w:p>
          <w:p w:rsidR="00E8415E" w:rsidRDefault="00E8415E" w:rsidP="00E841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E8415E" w:rsidRDefault="00E8415E" w:rsidP="00E8415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225" w:type="dxa"/>
          </w:tcPr>
          <w:p w:rsidR="00E8415E" w:rsidRDefault="00E8415E" w:rsidP="00E8415E">
            <w:pPr>
              <w:spacing w:line="240" w:lineRule="auto"/>
              <w:jc w:val="center"/>
              <w:rPr>
                <w:color w:val="000000"/>
              </w:rPr>
            </w:pPr>
          </w:p>
          <w:p w:rsidR="00E8415E" w:rsidRDefault="00E8415E" w:rsidP="00E841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E8415E" w:rsidRDefault="00E8415E" w:rsidP="00E8415E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074A64" w:rsidRDefault="00074A64" w:rsidP="00074A64">
      <w:pPr>
        <w:tabs>
          <w:tab w:val="left" w:pos="2412"/>
        </w:tabs>
        <w:sectPr w:rsidR="00074A64" w:rsidSect="00074A6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B37A6D" w:rsidRPr="001C5904" w:rsidRDefault="00B37A6D" w:rsidP="00B37A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90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</w:p>
    <w:p w:rsidR="00B37A6D" w:rsidRDefault="00B37A6D" w:rsidP="00B37A6D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1C5904">
        <w:rPr>
          <w:rFonts w:ascii="Times New Roman" w:eastAsia="Times New Roman" w:hAnsi="Times New Roman" w:cs="Times New Roman"/>
          <w:iCs/>
          <w:sz w:val="24"/>
          <w:szCs w:val="24"/>
        </w:rPr>
        <w:t xml:space="preserve"> Административному регламенту </w:t>
      </w:r>
    </w:p>
    <w:p w:rsidR="00B37A6D" w:rsidRPr="001C5904" w:rsidRDefault="00B37A6D" w:rsidP="00B37A6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7A6D" w:rsidRDefault="00225F2D" w:rsidP="00CE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5" w:history="1">
        <w:r w:rsidR="00B37A6D" w:rsidRPr="001C59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РЕЕСТР СОЦИАЛЬНО ОРИЕНТИРОВАННЫХ НЕКОММЕРЧЕСКИХ ОРГАНИЗАЦИЙ - ПОЛУЧАТЕЛЕЙ ПОДДЕРЖКИ</w:t>
        </w:r>
      </w:hyperlink>
      <w:bookmarkStart w:id="3" w:name="2541d"/>
      <w:bookmarkEnd w:id="3"/>
    </w:p>
    <w:p w:rsidR="00B37A6D" w:rsidRPr="001C5904" w:rsidRDefault="00B37A6D" w:rsidP="00CE1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760"/>
        <w:gridCol w:w="926"/>
        <w:gridCol w:w="1070"/>
        <w:gridCol w:w="984"/>
        <w:gridCol w:w="1220"/>
        <w:gridCol w:w="926"/>
        <w:gridCol w:w="636"/>
        <w:gridCol w:w="636"/>
        <w:gridCol w:w="636"/>
        <w:gridCol w:w="978"/>
      </w:tblGrid>
      <w:tr w:rsidR="00B37A6D" w:rsidRPr="0079138E" w:rsidTr="0084101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cf81d"/>
            <w:bookmarkStart w:id="5" w:name="31c38"/>
            <w:bookmarkEnd w:id="4"/>
            <w:bookmarkEnd w:id="5"/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принятия решения об оказании поддержки или о прекращении оказания поддержки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социально ориентированных некоммерческих организациях - получателях поддержки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предоставленной поддержке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 </w:t>
            </w:r>
          </w:p>
        </w:tc>
      </w:tr>
      <w:tr w:rsidR="00B37A6D" w:rsidRPr="0079138E" w:rsidTr="0084101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6D" w:rsidRPr="0079138E" w:rsidRDefault="00B37A6D" w:rsidP="0084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6D" w:rsidRPr="0079138E" w:rsidRDefault="00B37A6D" w:rsidP="0084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постоянно действующего органа </w:t>
            </w:r>
            <w:bookmarkStart w:id="6" w:name="c653b"/>
            <w:bookmarkEnd w:id="6"/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некоммерческой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(местонахождение) постоянно действующего органа некоммерческой организации - получателя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записи о государственной регистрации некоммерческой организации (ОГРН)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индентификационный</w:t>
            </w:r>
            <w:proofErr w:type="spellEnd"/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налогоплательщика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 некоммерческой организации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поддержки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A6D" w:rsidRPr="0079138E" w:rsidRDefault="00B37A6D" w:rsidP="0084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A6D" w:rsidRPr="0079138E" w:rsidTr="00841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A6D" w:rsidRPr="0079138E" w:rsidRDefault="00B37A6D" w:rsidP="00841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</w:tbl>
    <w:p w:rsidR="00B37A6D" w:rsidRDefault="00B37A6D" w:rsidP="00B37A6D"/>
    <w:p w:rsidR="00074A64" w:rsidRPr="00074A64" w:rsidRDefault="00074A64" w:rsidP="00074A64">
      <w:pPr>
        <w:tabs>
          <w:tab w:val="left" w:pos="2412"/>
        </w:tabs>
      </w:pPr>
    </w:p>
    <w:sectPr w:rsidR="00074A64" w:rsidRPr="00074A64" w:rsidSect="00E3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F2D" w:rsidRDefault="00225F2D" w:rsidP="00074A64">
      <w:pPr>
        <w:spacing w:after="0" w:line="240" w:lineRule="auto"/>
      </w:pPr>
      <w:r>
        <w:separator/>
      </w:r>
    </w:p>
  </w:endnote>
  <w:endnote w:type="continuationSeparator" w:id="0">
    <w:p w:rsidR="00225F2D" w:rsidRDefault="00225F2D" w:rsidP="0007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F2D" w:rsidRDefault="00225F2D" w:rsidP="00074A64">
      <w:pPr>
        <w:spacing w:after="0" w:line="240" w:lineRule="auto"/>
      </w:pPr>
      <w:r>
        <w:separator/>
      </w:r>
    </w:p>
  </w:footnote>
  <w:footnote w:type="continuationSeparator" w:id="0">
    <w:p w:rsidR="00225F2D" w:rsidRDefault="00225F2D" w:rsidP="00074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85FA2"/>
    <w:multiLevelType w:val="multilevel"/>
    <w:tmpl w:val="4400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429A"/>
    <w:multiLevelType w:val="multilevel"/>
    <w:tmpl w:val="7C0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71C05"/>
    <w:multiLevelType w:val="multilevel"/>
    <w:tmpl w:val="3508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F6C07"/>
    <w:multiLevelType w:val="multilevel"/>
    <w:tmpl w:val="8AD0E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F5A25BC"/>
    <w:multiLevelType w:val="multilevel"/>
    <w:tmpl w:val="8FE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7404B9"/>
    <w:multiLevelType w:val="multilevel"/>
    <w:tmpl w:val="AF025D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1F802B9F"/>
    <w:multiLevelType w:val="hybridMultilevel"/>
    <w:tmpl w:val="A8069972"/>
    <w:lvl w:ilvl="0" w:tplc="4364E90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224867F7"/>
    <w:multiLevelType w:val="hybridMultilevel"/>
    <w:tmpl w:val="8E7222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1DF8"/>
    <w:multiLevelType w:val="multilevel"/>
    <w:tmpl w:val="EF0C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F4D1E"/>
    <w:multiLevelType w:val="multilevel"/>
    <w:tmpl w:val="77C2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7E7FD4"/>
    <w:multiLevelType w:val="multilevel"/>
    <w:tmpl w:val="956A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87665"/>
    <w:multiLevelType w:val="multilevel"/>
    <w:tmpl w:val="96F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314ED2"/>
    <w:multiLevelType w:val="multilevel"/>
    <w:tmpl w:val="0F62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C12E5"/>
    <w:multiLevelType w:val="multilevel"/>
    <w:tmpl w:val="37A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B63D42"/>
    <w:multiLevelType w:val="hybridMultilevel"/>
    <w:tmpl w:val="A396448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B164005"/>
    <w:multiLevelType w:val="multilevel"/>
    <w:tmpl w:val="7150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877CF"/>
    <w:multiLevelType w:val="multilevel"/>
    <w:tmpl w:val="FFDC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C132C"/>
    <w:multiLevelType w:val="hybridMultilevel"/>
    <w:tmpl w:val="14B2582E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7B7096"/>
    <w:multiLevelType w:val="multilevel"/>
    <w:tmpl w:val="E794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140F5"/>
    <w:multiLevelType w:val="multilevel"/>
    <w:tmpl w:val="4F72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3C4B83"/>
    <w:multiLevelType w:val="multilevel"/>
    <w:tmpl w:val="3386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2853B1"/>
    <w:multiLevelType w:val="multilevel"/>
    <w:tmpl w:val="0C0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A5319"/>
    <w:multiLevelType w:val="multilevel"/>
    <w:tmpl w:val="4EDE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D5A5E"/>
    <w:multiLevelType w:val="multilevel"/>
    <w:tmpl w:val="32EE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F6A4D"/>
    <w:multiLevelType w:val="multilevel"/>
    <w:tmpl w:val="A588FF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2"/>
  </w:num>
  <w:num w:numId="6">
    <w:abstractNumId w:val="25"/>
  </w:num>
  <w:num w:numId="7">
    <w:abstractNumId w:val="3"/>
  </w:num>
  <w:num w:numId="8">
    <w:abstractNumId w:val="24"/>
  </w:num>
  <w:num w:numId="9">
    <w:abstractNumId w:val="18"/>
  </w:num>
  <w:num w:numId="10">
    <w:abstractNumId w:val="12"/>
  </w:num>
  <w:num w:numId="11">
    <w:abstractNumId w:val="13"/>
  </w:num>
  <w:num w:numId="12">
    <w:abstractNumId w:val="11"/>
  </w:num>
  <w:num w:numId="13">
    <w:abstractNumId w:val="21"/>
  </w:num>
  <w:num w:numId="14">
    <w:abstractNumId w:val="5"/>
  </w:num>
  <w:num w:numId="15">
    <w:abstractNumId w:val="22"/>
  </w:num>
  <w:num w:numId="16">
    <w:abstractNumId w:val="1"/>
  </w:num>
  <w:num w:numId="17">
    <w:abstractNumId w:val="17"/>
  </w:num>
  <w:num w:numId="18">
    <w:abstractNumId w:val="14"/>
  </w:num>
  <w:num w:numId="19">
    <w:abstractNumId w:val="23"/>
  </w:num>
  <w:num w:numId="20">
    <w:abstractNumId w:val="20"/>
  </w:num>
  <w:num w:numId="21">
    <w:abstractNumId w:val="26"/>
  </w:num>
  <w:num w:numId="22">
    <w:abstractNumId w:val="4"/>
  </w:num>
  <w:num w:numId="23">
    <w:abstractNumId w:val="7"/>
  </w:num>
  <w:num w:numId="24">
    <w:abstractNumId w:val="10"/>
  </w:num>
  <w:num w:numId="25">
    <w:abstractNumId w:val="19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42"/>
    <w:rsid w:val="00000376"/>
    <w:rsid w:val="00011214"/>
    <w:rsid w:val="00011C58"/>
    <w:rsid w:val="00014209"/>
    <w:rsid w:val="000204EE"/>
    <w:rsid w:val="00023B4A"/>
    <w:rsid w:val="00030F93"/>
    <w:rsid w:val="00040A0F"/>
    <w:rsid w:val="000437C0"/>
    <w:rsid w:val="00045047"/>
    <w:rsid w:val="00045694"/>
    <w:rsid w:val="0005728F"/>
    <w:rsid w:val="00060313"/>
    <w:rsid w:val="00065C7B"/>
    <w:rsid w:val="00065F0A"/>
    <w:rsid w:val="00074A64"/>
    <w:rsid w:val="000753AE"/>
    <w:rsid w:val="00082C33"/>
    <w:rsid w:val="00094F4D"/>
    <w:rsid w:val="0009644B"/>
    <w:rsid w:val="00096B94"/>
    <w:rsid w:val="000979F3"/>
    <w:rsid w:val="000A61DC"/>
    <w:rsid w:val="000A7FCA"/>
    <w:rsid w:val="000B0A8A"/>
    <w:rsid w:val="000B1A2D"/>
    <w:rsid w:val="000B244D"/>
    <w:rsid w:val="000B5B23"/>
    <w:rsid w:val="000D04D7"/>
    <w:rsid w:val="000D1321"/>
    <w:rsid w:val="000D2C21"/>
    <w:rsid w:val="000D7FE8"/>
    <w:rsid w:val="000E1F8B"/>
    <w:rsid w:val="000E3122"/>
    <w:rsid w:val="000E48DD"/>
    <w:rsid w:val="00103B8B"/>
    <w:rsid w:val="00111840"/>
    <w:rsid w:val="00111E71"/>
    <w:rsid w:val="001174E3"/>
    <w:rsid w:val="00121044"/>
    <w:rsid w:val="001304AE"/>
    <w:rsid w:val="001329A2"/>
    <w:rsid w:val="001422D2"/>
    <w:rsid w:val="00147E0A"/>
    <w:rsid w:val="00153B8C"/>
    <w:rsid w:val="0015432E"/>
    <w:rsid w:val="0015516D"/>
    <w:rsid w:val="00163C15"/>
    <w:rsid w:val="00165A0C"/>
    <w:rsid w:val="00176451"/>
    <w:rsid w:val="00177879"/>
    <w:rsid w:val="001946A1"/>
    <w:rsid w:val="001B148B"/>
    <w:rsid w:val="001C26DA"/>
    <w:rsid w:val="001C2C07"/>
    <w:rsid w:val="001C6690"/>
    <w:rsid w:val="001D013B"/>
    <w:rsid w:val="001D0463"/>
    <w:rsid w:val="001D48FA"/>
    <w:rsid w:val="001D5AE4"/>
    <w:rsid w:val="001E6C60"/>
    <w:rsid w:val="0020752C"/>
    <w:rsid w:val="0021093A"/>
    <w:rsid w:val="00225F2D"/>
    <w:rsid w:val="00226455"/>
    <w:rsid w:val="00226925"/>
    <w:rsid w:val="00226F71"/>
    <w:rsid w:val="002427CE"/>
    <w:rsid w:val="00244380"/>
    <w:rsid w:val="0026237C"/>
    <w:rsid w:val="002634E1"/>
    <w:rsid w:val="00263C78"/>
    <w:rsid w:val="002659D3"/>
    <w:rsid w:val="00282FCD"/>
    <w:rsid w:val="002967A0"/>
    <w:rsid w:val="002B0149"/>
    <w:rsid w:val="002B297B"/>
    <w:rsid w:val="002C15CB"/>
    <w:rsid w:val="002C6292"/>
    <w:rsid w:val="002D291B"/>
    <w:rsid w:val="002D4EF8"/>
    <w:rsid w:val="002D750F"/>
    <w:rsid w:val="002F4EAD"/>
    <w:rsid w:val="003013A5"/>
    <w:rsid w:val="003045A8"/>
    <w:rsid w:val="0030587E"/>
    <w:rsid w:val="00320FEE"/>
    <w:rsid w:val="003247ED"/>
    <w:rsid w:val="00324EF5"/>
    <w:rsid w:val="00333AC1"/>
    <w:rsid w:val="00342232"/>
    <w:rsid w:val="00343871"/>
    <w:rsid w:val="00344C36"/>
    <w:rsid w:val="00347D47"/>
    <w:rsid w:val="00374852"/>
    <w:rsid w:val="00377FBC"/>
    <w:rsid w:val="00395216"/>
    <w:rsid w:val="003B3B29"/>
    <w:rsid w:val="003B7237"/>
    <w:rsid w:val="003B7D5C"/>
    <w:rsid w:val="003C169A"/>
    <w:rsid w:val="003D050A"/>
    <w:rsid w:val="003D4121"/>
    <w:rsid w:val="003E259D"/>
    <w:rsid w:val="003E4F4F"/>
    <w:rsid w:val="003F56C3"/>
    <w:rsid w:val="004017A6"/>
    <w:rsid w:val="004175E0"/>
    <w:rsid w:val="00423CF2"/>
    <w:rsid w:val="004259E4"/>
    <w:rsid w:val="00426760"/>
    <w:rsid w:val="00426FFE"/>
    <w:rsid w:val="004409AB"/>
    <w:rsid w:val="00441CE3"/>
    <w:rsid w:val="00442449"/>
    <w:rsid w:val="00442CED"/>
    <w:rsid w:val="004503D6"/>
    <w:rsid w:val="00456A06"/>
    <w:rsid w:val="0046534D"/>
    <w:rsid w:val="004661D2"/>
    <w:rsid w:val="00470356"/>
    <w:rsid w:val="004761DB"/>
    <w:rsid w:val="00476A45"/>
    <w:rsid w:val="00476EC7"/>
    <w:rsid w:val="00485D2C"/>
    <w:rsid w:val="00494AAF"/>
    <w:rsid w:val="00496CB2"/>
    <w:rsid w:val="004A43EF"/>
    <w:rsid w:val="004A78E3"/>
    <w:rsid w:val="004B0F37"/>
    <w:rsid w:val="004B1878"/>
    <w:rsid w:val="004B5090"/>
    <w:rsid w:val="004C0428"/>
    <w:rsid w:val="004C1E73"/>
    <w:rsid w:val="004C5809"/>
    <w:rsid w:val="004D35DB"/>
    <w:rsid w:val="004D433F"/>
    <w:rsid w:val="004D661D"/>
    <w:rsid w:val="004D6B83"/>
    <w:rsid w:val="004F6F0E"/>
    <w:rsid w:val="005103E7"/>
    <w:rsid w:val="00510F7A"/>
    <w:rsid w:val="0051123B"/>
    <w:rsid w:val="005141F6"/>
    <w:rsid w:val="005350B6"/>
    <w:rsid w:val="005351BA"/>
    <w:rsid w:val="00535754"/>
    <w:rsid w:val="00540ED2"/>
    <w:rsid w:val="00541E07"/>
    <w:rsid w:val="00551D0C"/>
    <w:rsid w:val="00552EC6"/>
    <w:rsid w:val="00555318"/>
    <w:rsid w:val="00561699"/>
    <w:rsid w:val="00564053"/>
    <w:rsid w:val="00572447"/>
    <w:rsid w:val="005733D2"/>
    <w:rsid w:val="005753B1"/>
    <w:rsid w:val="00581076"/>
    <w:rsid w:val="00591FFC"/>
    <w:rsid w:val="005A4D00"/>
    <w:rsid w:val="005B30E1"/>
    <w:rsid w:val="005C32EB"/>
    <w:rsid w:val="005C7BDD"/>
    <w:rsid w:val="005C7D52"/>
    <w:rsid w:val="005D4A7F"/>
    <w:rsid w:val="005D4F2E"/>
    <w:rsid w:val="005E45A8"/>
    <w:rsid w:val="005E46E7"/>
    <w:rsid w:val="005E5054"/>
    <w:rsid w:val="005F05DA"/>
    <w:rsid w:val="005F23E5"/>
    <w:rsid w:val="005F2A93"/>
    <w:rsid w:val="0061179C"/>
    <w:rsid w:val="0061211D"/>
    <w:rsid w:val="00612AD3"/>
    <w:rsid w:val="00613FC9"/>
    <w:rsid w:val="00641657"/>
    <w:rsid w:val="00646CAE"/>
    <w:rsid w:val="00650E17"/>
    <w:rsid w:val="006763F8"/>
    <w:rsid w:val="0068010A"/>
    <w:rsid w:val="00690A33"/>
    <w:rsid w:val="006A1D9B"/>
    <w:rsid w:val="006A4068"/>
    <w:rsid w:val="006A4912"/>
    <w:rsid w:val="006B2828"/>
    <w:rsid w:val="006B282C"/>
    <w:rsid w:val="006B2A67"/>
    <w:rsid w:val="006B6151"/>
    <w:rsid w:val="006C1233"/>
    <w:rsid w:val="006E2659"/>
    <w:rsid w:val="006F59DE"/>
    <w:rsid w:val="00706771"/>
    <w:rsid w:val="00706E19"/>
    <w:rsid w:val="007158F3"/>
    <w:rsid w:val="00722E78"/>
    <w:rsid w:val="0073102A"/>
    <w:rsid w:val="0073278A"/>
    <w:rsid w:val="00746237"/>
    <w:rsid w:val="00752D87"/>
    <w:rsid w:val="00756F42"/>
    <w:rsid w:val="007657F6"/>
    <w:rsid w:val="00772A9B"/>
    <w:rsid w:val="00775C49"/>
    <w:rsid w:val="007860DF"/>
    <w:rsid w:val="00786572"/>
    <w:rsid w:val="00786FAA"/>
    <w:rsid w:val="00791F93"/>
    <w:rsid w:val="007A0710"/>
    <w:rsid w:val="007A54E3"/>
    <w:rsid w:val="007C3ED4"/>
    <w:rsid w:val="007F4B88"/>
    <w:rsid w:val="007F4CAA"/>
    <w:rsid w:val="007F6E34"/>
    <w:rsid w:val="0080234E"/>
    <w:rsid w:val="00815E3D"/>
    <w:rsid w:val="00821DCD"/>
    <w:rsid w:val="008333F7"/>
    <w:rsid w:val="008361BB"/>
    <w:rsid w:val="00841019"/>
    <w:rsid w:val="00841B68"/>
    <w:rsid w:val="00844E7D"/>
    <w:rsid w:val="00846EC3"/>
    <w:rsid w:val="00847554"/>
    <w:rsid w:val="0086602A"/>
    <w:rsid w:val="00872687"/>
    <w:rsid w:val="008776EE"/>
    <w:rsid w:val="00884AD3"/>
    <w:rsid w:val="0088569B"/>
    <w:rsid w:val="008867C3"/>
    <w:rsid w:val="008921DE"/>
    <w:rsid w:val="00896454"/>
    <w:rsid w:val="00897C9A"/>
    <w:rsid w:val="008A692F"/>
    <w:rsid w:val="008B2834"/>
    <w:rsid w:val="008B3FDE"/>
    <w:rsid w:val="008B717F"/>
    <w:rsid w:val="008C0A06"/>
    <w:rsid w:val="008C3C92"/>
    <w:rsid w:val="008D1973"/>
    <w:rsid w:val="008D51ED"/>
    <w:rsid w:val="008F6345"/>
    <w:rsid w:val="00904E00"/>
    <w:rsid w:val="00905298"/>
    <w:rsid w:val="00932DF1"/>
    <w:rsid w:val="009436DE"/>
    <w:rsid w:val="00967ED8"/>
    <w:rsid w:val="00974BD8"/>
    <w:rsid w:val="009819B6"/>
    <w:rsid w:val="0098396D"/>
    <w:rsid w:val="00990725"/>
    <w:rsid w:val="00996F38"/>
    <w:rsid w:val="009A01A3"/>
    <w:rsid w:val="009B5994"/>
    <w:rsid w:val="009B5F51"/>
    <w:rsid w:val="009C0E1B"/>
    <w:rsid w:val="009C417D"/>
    <w:rsid w:val="009D6D2D"/>
    <w:rsid w:val="009D6EC7"/>
    <w:rsid w:val="009E16FB"/>
    <w:rsid w:val="009E4822"/>
    <w:rsid w:val="009F2D0C"/>
    <w:rsid w:val="009F7FBA"/>
    <w:rsid w:val="00A04862"/>
    <w:rsid w:val="00A0682C"/>
    <w:rsid w:val="00A11F9F"/>
    <w:rsid w:val="00A2460B"/>
    <w:rsid w:val="00A270C3"/>
    <w:rsid w:val="00A309EF"/>
    <w:rsid w:val="00A365E6"/>
    <w:rsid w:val="00A52A63"/>
    <w:rsid w:val="00A53A7B"/>
    <w:rsid w:val="00A651A3"/>
    <w:rsid w:val="00A7345A"/>
    <w:rsid w:val="00A80B34"/>
    <w:rsid w:val="00AA0864"/>
    <w:rsid w:val="00AA2992"/>
    <w:rsid w:val="00AA3D29"/>
    <w:rsid w:val="00AA5AF3"/>
    <w:rsid w:val="00AC1789"/>
    <w:rsid w:val="00AD1CE5"/>
    <w:rsid w:val="00AE4429"/>
    <w:rsid w:val="00AF1541"/>
    <w:rsid w:val="00AF4CCE"/>
    <w:rsid w:val="00AF5285"/>
    <w:rsid w:val="00B166B6"/>
    <w:rsid w:val="00B1691C"/>
    <w:rsid w:val="00B17D24"/>
    <w:rsid w:val="00B21933"/>
    <w:rsid w:val="00B241A5"/>
    <w:rsid w:val="00B261B0"/>
    <w:rsid w:val="00B311A7"/>
    <w:rsid w:val="00B37A6D"/>
    <w:rsid w:val="00B420D8"/>
    <w:rsid w:val="00B429BB"/>
    <w:rsid w:val="00B42A4C"/>
    <w:rsid w:val="00B44F64"/>
    <w:rsid w:val="00B63A28"/>
    <w:rsid w:val="00B64E37"/>
    <w:rsid w:val="00B66242"/>
    <w:rsid w:val="00B66334"/>
    <w:rsid w:val="00B70FE1"/>
    <w:rsid w:val="00B736F6"/>
    <w:rsid w:val="00B73C19"/>
    <w:rsid w:val="00B84E2C"/>
    <w:rsid w:val="00B921FD"/>
    <w:rsid w:val="00B9257E"/>
    <w:rsid w:val="00B9701D"/>
    <w:rsid w:val="00BC6E47"/>
    <w:rsid w:val="00BC74A5"/>
    <w:rsid w:val="00BD03F0"/>
    <w:rsid w:val="00BD1676"/>
    <w:rsid w:val="00BE3959"/>
    <w:rsid w:val="00BE3F13"/>
    <w:rsid w:val="00BF12F8"/>
    <w:rsid w:val="00BF2BE0"/>
    <w:rsid w:val="00BF5370"/>
    <w:rsid w:val="00BF5924"/>
    <w:rsid w:val="00C11E40"/>
    <w:rsid w:val="00C11E67"/>
    <w:rsid w:val="00C26AA7"/>
    <w:rsid w:val="00C36121"/>
    <w:rsid w:val="00C40D9F"/>
    <w:rsid w:val="00C503F0"/>
    <w:rsid w:val="00C5627B"/>
    <w:rsid w:val="00C56A59"/>
    <w:rsid w:val="00C5796F"/>
    <w:rsid w:val="00C60C7A"/>
    <w:rsid w:val="00C60CC0"/>
    <w:rsid w:val="00C644A8"/>
    <w:rsid w:val="00C71092"/>
    <w:rsid w:val="00C725EC"/>
    <w:rsid w:val="00C829A4"/>
    <w:rsid w:val="00C85088"/>
    <w:rsid w:val="00C856D1"/>
    <w:rsid w:val="00C95994"/>
    <w:rsid w:val="00CA1F98"/>
    <w:rsid w:val="00CA2733"/>
    <w:rsid w:val="00CB247D"/>
    <w:rsid w:val="00CC3ACF"/>
    <w:rsid w:val="00CC4BFE"/>
    <w:rsid w:val="00CD0196"/>
    <w:rsid w:val="00CD0F3B"/>
    <w:rsid w:val="00CE0064"/>
    <w:rsid w:val="00CE15C4"/>
    <w:rsid w:val="00CE1A3E"/>
    <w:rsid w:val="00CE2FE8"/>
    <w:rsid w:val="00CE6A37"/>
    <w:rsid w:val="00CF6BA0"/>
    <w:rsid w:val="00D0528D"/>
    <w:rsid w:val="00D179C6"/>
    <w:rsid w:val="00D23485"/>
    <w:rsid w:val="00D30AF4"/>
    <w:rsid w:val="00D357B7"/>
    <w:rsid w:val="00D37D79"/>
    <w:rsid w:val="00D40369"/>
    <w:rsid w:val="00D46D52"/>
    <w:rsid w:val="00D55C33"/>
    <w:rsid w:val="00D65012"/>
    <w:rsid w:val="00D70103"/>
    <w:rsid w:val="00D74019"/>
    <w:rsid w:val="00D753F8"/>
    <w:rsid w:val="00D75558"/>
    <w:rsid w:val="00D80870"/>
    <w:rsid w:val="00D81C92"/>
    <w:rsid w:val="00D940C7"/>
    <w:rsid w:val="00DA05E7"/>
    <w:rsid w:val="00DA2719"/>
    <w:rsid w:val="00DA4DD4"/>
    <w:rsid w:val="00DB0410"/>
    <w:rsid w:val="00DB0CEC"/>
    <w:rsid w:val="00DC3955"/>
    <w:rsid w:val="00DE024A"/>
    <w:rsid w:val="00DE1523"/>
    <w:rsid w:val="00DE2FE4"/>
    <w:rsid w:val="00E028AD"/>
    <w:rsid w:val="00E244AC"/>
    <w:rsid w:val="00E25DDB"/>
    <w:rsid w:val="00E31C74"/>
    <w:rsid w:val="00E45E63"/>
    <w:rsid w:val="00E6004D"/>
    <w:rsid w:val="00E625F4"/>
    <w:rsid w:val="00E66DB6"/>
    <w:rsid w:val="00E67BFC"/>
    <w:rsid w:val="00E73901"/>
    <w:rsid w:val="00E7486A"/>
    <w:rsid w:val="00E75A8F"/>
    <w:rsid w:val="00E8136E"/>
    <w:rsid w:val="00E81CE2"/>
    <w:rsid w:val="00E8415E"/>
    <w:rsid w:val="00EA01A3"/>
    <w:rsid w:val="00EA3313"/>
    <w:rsid w:val="00EA7397"/>
    <w:rsid w:val="00EA7E59"/>
    <w:rsid w:val="00EB48C5"/>
    <w:rsid w:val="00EC2870"/>
    <w:rsid w:val="00ED53C2"/>
    <w:rsid w:val="00ED55CF"/>
    <w:rsid w:val="00ED7AFE"/>
    <w:rsid w:val="00EE3C82"/>
    <w:rsid w:val="00EF0773"/>
    <w:rsid w:val="00F0174B"/>
    <w:rsid w:val="00F120BF"/>
    <w:rsid w:val="00F1314C"/>
    <w:rsid w:val="00F36E9B"/>
    <w:rsid w:val="00F44175"/>
    <w:rsid w:val="00F45B4D"/>
    <w:rsid w:val="00F460E8"/>
    <w:rsid w:val="00F5767F"/>
    <w:rsid w:val="00F63422"/>
    <w:rsid w:val="00F63431"/>
    <w:rsid w:val="00F65A6F"/>
    <w:rsid w:val="00F7020D"/>
    <w:rsid w:val="00F92E9B"/>
    <w:rsid w:val="00F96DB8"/>
    <w:rsid w:val="00F978A5"/>
    <w:rsid w:val="00FE4D8E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1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E312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122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E3122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a4">
    <w:name w:val="Body Text"/>
    <w:basedOn w:val="a"/>
    <w:link w:val="a5"/>
    <w:semiHidden/>
    <w:unhideWhenUsed/>
    <w:rsid w:val="000E31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31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55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53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с отступом 21"/>
    <w:basedOn w:val="a"/>
    <w:rsid w:val="00555318"/>
    <w:pPr>
      <w:widowControl w:val="0"/>
      <w:spacing w:after="0" w:line="240" w:lineRule="auto"/>
      <w:ind w:hanging="18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6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96F38"/>
    <w:rPr>
      <w:strike w:val="0"/>
      <w:dstrike w:val="0"/>
      <w:color w:val="01649B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9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D37D7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E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header"/>
    <w:basedOn w:val="a"/>
    <w:link w:val="ab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A64"/>
  </w:style>
  <w:style w:type="paragraph" w:styleId="ac">
    <w:name w:val="footer"/>
    <w:basedOn w:val="a"/>
    <w:link w:val="ad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A64"/>
  </w:style>
  <w:style w:type="table" w:styleId="ae">
    <w:name w:val="Table Grid"/>
    <w:basedOn w:val="a1"/>
    <w:uiPriority w:val="59"/>
    <w:rsid w:val="00074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242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27CE"/>
    <w:rPr>
      <w:sz w:val="16"/>
      <w:szCs w:val="16"/>
    </w:rPr>
  </w:style>
  <w:style w:type="character" w:customStyle="1" w:styleId="22">
    <w:name w:val="Основной текст (2)_"/>
    <w:link w:val="23"/>
    <w:rsid w:val="00B736F6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6F6"/>
    <w:pPr>
      <w:widowControl w:val="0"/>
      <w:shd w:val="clear" w:color="auto" w:fill="FFFFFF"/>
      <w:spacing w:after="480" w:line="317" w:lineRule="exact"/>
      <w:ind w:hanging="500"/>
      <w:jc w:val="right"/>
    </w:pPr>
    <w:rPr>
      <w:sz w:val="26"/>
      <w:szCs w:val="26"/>
    </w:rPr>
  </w:style>
  <w:style w:type="paragraph" w:customStyle="1" w:styleId="af">
    <w:name w:val="Пункт_пост"/>
    <w:basedOn w:val="a"/>
    <w:rsid w:val="00D7555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1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E3122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2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122"/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0E3122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styleId="a4">
    <w:name w:val="Body Text"/>
    <w:basedOn w:val="a"/>
    <w:link w:val="a5"/>
    <w:semiHidden/>
    <w:unhideWhenUsed/>
    <w:rsid w:val="000E312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312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55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53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53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Основной текст с отступом 21"/>
    <w:basedOn w:val="a"/>
    <w:rsid w:val="00555318"/>
    <w:pPr>
      <w:widowControl w:val="0"/>
      <w:spacing w:after="0" w:line="240" w:lineRule="auto"/>
      <w:ind w:hanging="18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C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96F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unhideWhenUsed/>
    <w:rsid w:val="00996F38"/>
    <w:rPr>
      <w:strike w:val="0"/>
      <w:dstrike w:val="0"/>
      <w:color w:val="01649B"/>
      <w:u w:val="none"/>
      <w:effect w:val="none"/>
    </w:rPr>
  </w:style>
  <w:style w:type="paragraph" w:styleId="a9">
    <w:name w:val="Normal (Web)"/>
    <w:basedOn w:val="a"/>
    <w:uiPriority w:val="99"/>
    <w:semiHidden/>
    <w:unhideWhenUsed/>
    <w:rsid w:val="0099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"/>
    <w:rsid w:val="00D37D79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562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E2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D29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a">
    <w:name w:val="header"/>
    <w:basedOn w:val="a"/>
    <w:link w:val="ab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4A64"/>
  </w:style>
  <w:style w:type="paragraph" w:styleId="ac">
    <w:name w:val="footer"/>
    <w:basedOn w:val="a"/>
    <w:link w:val="ad"/>
    <w:uiPriority w:val="99"/>
    <w:unhideWhenUsed/>
    <w:rsid w:val="00074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4A64"/>
  </w:style>
  <w:style w:type="table" w:styleId="ae">
    <w:name w:val="Table Grid"/>
    <w:basedOn w:val="a1"/>
    <w:uiPriority w:val="59"/>
    <w:rsid w:val="00074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2427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27CE"/>
    <w:rPr>
      <w:sz w:val="16"/>
      <w:szCs w:val="16"/>
    </w:rPr>
  </w:style>
  <w:style w:type="character" w:customStyle="1" w:styleId="22">
    <w:name w:val="Основной текст (2)_"/>
    <w:link w:val="23"/>
    <w:rsid w:val="00B736F6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736F6"/>
    <w:pPr>
      <w:widowControl w:val="0"/>
      <w:shd w:val="clear" w:color="auto" w:fill="FFFFFF"/>
      <w:spacing w:after="480" w:line="317" w:lineRule="exact"/>
      <w:ind w:hanging="500"/>
      <w:jc w:val="right"/>
    </w:pPr>
    <w:rPr>
      <w:sz w:val="26"/>
      <w:szCs w:val="26"/>
    </w:rPr>
  </w:style>
  <w:style w:type="paragraph" w:customStyle="1" w:styleId="af">
    <w:name w:val="Пункт_пост"/>
    <w:basedOn w:val="a"/>
    <w:rsid w:val="00D7555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442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7091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8926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3977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328936/1/inf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vyam.ru/regulatory/services/municipal_servic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feedback/new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prost.ru/content/base/part/747826" TargetMode="External"/><Relationship Id="rId10" Type="http://schemas.openxmlformats.org/officeDocument/2006/relationships/hyperlink" Target="https://www.gosuslugi.ru/328936/1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zn_gyam@mail.ru" TargetMode="External"/><Relationship Id="rId14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857C-F51D-4009-BAC5-CE76B134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9615</Words>
  <Characters>54811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2012-05-28T06:19:00Z</cp:lastPrinted>
  <dcterms:created xsi:type="dcterms:W3CDTF">2019-08-02T12:32:00Z</dcterms:created>
  <dcterms:modified xsi:type="dcterms:W3CDTF">2019-09-05T06:46:00Z</dcterms:modified>
</cp:coreProperties>
</file>