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AE" w:rsidRDefault="008412AE" w:rsidP="008412AE">
      <w:pPr>
        <w:pStyle w:val="4"/>
        <w:tabs>
          <w:tab w:val="left" w:pos="3900"/>
          <w:tab w:val="center" w:pos="4819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58EFD25" wp14:editId="299223DF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AAA">
        <w:rPr>
          <w:b/>
          <w:noProof/>
          <w:sz w:val="36"/>
          <w:szCs w:val="36"/>
        </w:rPr>
        <w:t xml:space="preserve"> </w:t>
      </w:r>
    </w:p>
    <w:p w:rsidR="008412AE" w:rsidRDefault="008412AE" w:rsidP="008412AE">
      <w:pPr>
        <w:pStyle w:val="4"/>
        <w:rPr>
          <w:b/>
          <w:sz w:val="36"/>
          <w:szCs w:val="36"/>
        </w:rPr>
      </w:pPr>
    </w:p>
    <w:p w:rsidR="008412AE" w:rsidRPr="00717CB1" w:rsidRDefault="008412AE" w:rsidP="008412AE">
      <w:pPr>
        <w:pStyle w:val="1"/>
        <w:jc w:val="center"/>
        <w:rPr>
          <w:sz w:val="28"/>
          <w:szCs w:val="28"/>
        </w:rPr>
      </w:pPr>
    </w:p>
    <w:p w:rsidR="008412AE" w:rsidRPr="00717CB1" w:rsidRDefault="008412AE" w:rsidP="008412AE">
      <w:pPr>
        <w:pStyle w:val="1"/>
        <w:jc w:val="center"/>
        <w:rPr>
          <w:sz w:val="30"/>
          <w:szCs w:val="30"/>
        </w:rPr>
      </w:pPr>
      <w:r w:rsidRPr="00717CB1">
        <w:rPr>
          <w:sz w:val="30"/>
          <w:szCs w:val="30"/>
        </w:rPr>
        <w:t>СОБРАНИЕ  ПРЕДСТАВИТЕЛЕЙ</w:t>
      </w:r>
    </w:p>
    <w:p w:rsidR="008412AE" w:rsidRPr="00717CB1" w:rsidRDefault="008412AE" w:rsidP="008412AE">
      <w:pPr>
        <w:jc w:val="center"/>
        <w:rPr>
          <w:sz w:val="30"/>
          <w:szCs w:val="30"/>
        </w:rPr>
      </w:pPr>
      <w:proofErr w:type="gramStart"/>
      <w:r w:rsidRPr="00717CB1">
        <w:rPr>
          <w:sz w:val="30"/>
          <w:szCs w:val="30"/>
        </w:rPr>
        <w:t>ГАВРИЛОВ-ЯМСКОГО</w:t>
      </w:r>
      <w:proofErr w:type="gramEnd"/>
      <w:r w:rsidRPr="00717CB1">
        <w:rPr>
          <w:sz w:val="30"/>
          <w:szCs w:val="30"/>
        </w:rPr>
        <w:t xml:space="preserve">  МУНИЦИПАЛЬНОГО  РАЙОНА</w:t>
      </w:r>
    </w:p>
    <w:p w:rsidR="008412AE" w:rsidRPr="00717CB1" w:rsidRDefault="008412AE" w:rsidP="008412AE">
      <w:pPr>
        <w:pStyle w:val="4"/>
        <w:rPr>
          <w:b/>
          <w:sz w:val="28"/>
          <w:szCs w:val="28"/>
        </w:rPr>
      </w:pPr>
    </w:p>
    <w:p w:rsidR="008412AE" w:rsidRPr="00717CB1" w:rsidRDefault="008412AE" w:rsidP="008412AE">
      <w:pPr>
        <w:pStyle w:val="4"/>
        <w:rPr>
          <w:b/>
          <w:sz w:val="40"/>
          <w:szCs w:val="40"/>
        </w:rPr>
      </w:pPr>
      <w:r w:rsidRPr="00717CB1">
        <w:rPr>
          <w:b/>
          <w:sz w:val="40"/>
          <w:szCs w:val="40"/>
        </w:rPr>
        <w:t>ПОСТАНОВЛЕНИЕ</w:t>
      </w:r>
    </w:p>
    <w:p w:rsidR="008412AE" w:rsidRPr="00717CB1" w:rsidRDefault="008412AE" w:rsidP="008412AE">
      <w:pPr>
        <w:pStyle w:val="1"/>
        <w:jc w:val="center"/>
        <w:rPr>
          <w:sz w:val="28"/>
          <w:szCs w:val="28"/>
        </w:rPr>
      </w:pPr>
    </w:p>
    <w:p w:rsidR="008412AE" w:rsidRPr="0017519B" w:rsidRDefault="008412AE" w:rsidP="008412AE">
      <w:pPr>
        <w:rPr>
          <w:sz w:val="28"/>
          <w:szCs w:val="28"/>
        </w:rPr>
      </w:pPr>
      <w:r w:rsidRPr="0017519B">
        <w:rPr>
          <w:sz w:val="28"/>
          <w:szCs w:val="28"/>
        </w:rPr>
        <w:t xml:space="preserve">  </w:t>
      </w:r>
    </w:p>
    <w:p w:rsidR="008412AE" w:rsidRPr="0017519B" w:rsidRDefault="008412AE" w:rsidP="008412AE">
      <w:pPr>
        <w:rPr>
          <w:sz w:val="28"/>
          <w:szCs w:val="28"/>
        </w:rPr>
      </w:pPr>
      <w:r>
        <w:rPr>
          <w:sz w:val="28"/>
          <w:szCs w:val="28"/>
        </w:rPr>
        <w:t xml:space="preserve">25.04.2013 № </w:t>
      </w:r>
      <w:r w:rsidR="001D5AAA">
        <w:rPr>
          <w:sz w:val="28"/>
          <w:szCs w:val="28"/>
        </w:rPr>
        <w:t>1</w:t>
      </w:r>
      <w:r w:rsidR="0024719E">
        <w:rPr>
          <w:sz w:val="28"/>
          <w:szCs w:val="28"/>
        </w:rPr>
        <w:t>6</w:t>
      </w:r>
    </w:p>
    <w:p w:rsidR="008412AE" w:rsidRPr="0017519B" w:rsidRDefault="008412AE" w:rsidP="008412AE">
      <w:pPr>
        <w:rPr>
          <w:sz w:val="28"/>
          <w:szCs w:val="28"/>
        </w:rPr>
      </w:pPr>
    </w:p>
    <w:p w:rsidR="008412AE" w:rsidRDefault="008412AE" w:rsidP="008412AE">
      <w:pPr>
        <w:rPr>
          <w:sz w:val="28"/>
          <w:szCs w:val="28"/>
        </w:rPr>
      </w:pPr>
      <w:r>
        <w:rPr>
          <w:sz w:val="28"/>
          <w:szCs w:val="28"/>
        </w:rPr>
        <w:t>Об отчете Председателя</w:t>
      </w:r>
    </w:p>
    <w:p w:rsidR="008412AE" w:rsidRDefault="008412AE" w:rsidP="008412AE">
      <w:pPr>
        <w:rPr>
          <w:sz w:val="28"/>
          <w:szCs w:val="28"/>
        </w:rPr>
      </w:pPr>
      <w:r>
        <w:rPr>
          <w:sz w:val="28"/>
          <w:szCs w:val="28"/>
        </w:rPr>
        <w:t>Собрания представителей</w:t>
      </w:r>
    </w:p>
    <w:p w:rsidR="008412AE" w:rsidRDefault="008412AE" w:rsidP="008412AE">
      <w:pPr>
        <w:rPr>
          <w:sz w:val="28"/>
          <w:szCs w:val="28"/>
        </w:rPr>
      </w:pPr>
      <w:r>
        <w:rPr>
          <w:sz w:val="28"/>
          <w:szCs w:val="28"/>
        </w:rPr>
        <w:t>за 2012 год</w:t>
      </w:r>
    </w:p>
    <w:p w:rsidR="008412AE" w:rsidRDefault="008412AE" w:rsidP="008412AE">
      <w:pPr>
        <w:rPr>
          <w:sz w:val="28"/>
          <w:szCs w:val="28"/>
        </w:rPr>
      </w:pPr>
    </w:p>
    <w:p w:rsidR="008412AE" w:rsidRDefault="008412AE" w:rsidP="008412AE">
      <w:pPr>
        <w:rPr>
          <w:sz w:val="28"/>
          <w:szCs w:val="28"/>
        </w:rPr>
      </w:pPr>
    </w:p>
    <w:p w:rsidR="008412AE" w:rsidRDefault="008412AE" w:rsidP="008412A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представителей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</w:t>
      </w:r>
    </w:p>
    <w:p w:rsidR="008412AE" w:rsidRDefault="008412AE" w:rsidP="008412AE">
      <w:pPr>
        <w:jc w:val="both"/>
        <w:rPr>
          <w:sz w:val="28"/>
          <w:szCs w:val="28"/>
        </w:rPr>
      </w:pPr>
    </w:p>
    <w:p w:rsidR="008412AE" w:rsidRDefault="008412AE" w:rsidP="008412A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0C71F5" w:rsidRPr="000C71F5">
        <w:rPr>
          <w:noProof/>
        </w:rPr>
        <w:t xml:space="preserve"> </w:t>
      </w:r>
    </w:p>
    <w:p w:rsidR="008412AE" w:rsidRDefault="008412AE" w:rsidP="008412AE">
      <w:pPr>
        <w:jc w:val="both"/>
        <w:rPr>
          <w:sz w:val="28"/>
          <w:szCs w:val="28"/>
        </w:rPr>
      </w:pPr>
    </w:p>
    <w:p w:rsidR="008412AE" w:rsidRDefault="008412AE" w:rsidP="008412AE">
      <w:pPr>
        <w:ind w:firstLine="567"/>
        <w:jc w:val="both"/>
        <w:textAlignment w:val="top"/>
        <w:outlineLvl w:val="0"/>
        <w:rPr>
          <w:sz w:val="28"/>
          <w:szCs w:val="28"/>
        </w:rPr>
      </w:pPr>
      <w:r w:rsidRPr="008412AE">
        <w:rPr>
          <w:sz w:val="28"/>
          <w:szCs w:val="28"/>
        </w:rPr>
        <w:t xml:space="preserve">Отчет Председателя Собрания представителей </w:t>
      </w:r>
      <w:proofErr w:type="gramStart"/>
      <w:r w:rsidRPr="008412AE">
        <w:rPr>
          <w:sz w:val="28"/>
          <w:szCs w:val="28"/>
        </w:rPr>
        <w:t>Гаврилов-Ямского</w:t>
      </w:r>
      <w:proofErr w:type="gramEnd"/>
      <w:r w:rsidRPr="008412A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«О</w:t>
      </w:r>
      <w:r w:rsidRPr="008412AE">
        <w:rPr>
          <w:bCs/>
          <w:color w:val="222222"/>
          <w:kern w:val="36"/>
          <w:sz w:val="30"/>
          <w:szCs w:val="30"/>
        </w:rPr>
        <w:t xml:space="preserve"> работе Собрания представителей</w:t>
      </w:r>
      <w:r>
        <w:rPr>
          <w:bCs/>
          <w:color w:val="222222"/>
          <w:kern w:val="36"/>
          <w:sz w:val="30"/>
          <w:szCs w:val="30"/>
        </w:rPr>
        <w:t xml:space="preserve"> </w:t>
      </w:r>
      <w:r w:rsidRPr="008412AE">
        <w:rPr>
          <w:bCs/>
          <w:color w:val="222222"/>
          <w:kern w:val="36"/>
          <w:sz w:val="30"/>
          <w:szCs w:val="30"/>
        </w:rPr>
        <w:t>Гаврилов-Ямского муниципального района</w:t>
      </w:r>
      <w:r>
        <w:rPr>
          <w:bCs/>
          <w:color w:val="222222"/>
          <w:kern w:val="36"/>
          <w:sz w:val="30"/>
          <w:szCs w:val="30"/>
        </w:rPr>
        <w:t xml:space="preserve"> </w:t>
      </w:r>
      <w:r w:rsidRPr="008412AE">
        <w:rPr>
          <w:bCs/>
          <w:color w:val="222222"/>
          <w:kern w:val="36"/>
          <w:sz w:val="30"/>
          <w:szCs w:val="30"/>
        </w:rPr>
        <w:t>за 2012 год</w:t>
      </w:r>
      <w:r>
        <w:rPr>
          <w:bCs/>
          <w:color w:val="222222"/>
          <w:kern w:val="36"/>
          <w:sz w:val="30"/>
          <w:szCs w:val="30"/>
        </w:rPr>
        <w:t>» принять к сведению.</w:t>
      </w:r>
    </w:p>
    <w:p w:rsidR="008412AE" w:rsidRPr="0017519B" w:rsidRDefault="008412AE" w:rsidP="008412AE">
      <w:pPr>
        <w:ind w:firstLine="560"/>
        <w:jc w:val="both"/>
        <w:rPr>
          <w:sz w:val="28"/>
          <w:szCs w:val="28"/>
        </w:rPr>
      </w:pPr>
    </w:p>
    <w:p w:rsidR="008412AE" w:rsidRPr="0017519B" w:rsidRDefault="008412AE" w:rsidP="008412AE">
      <w:pPr>
        <w:rPr>
          <w:sz w:val="28"/>
          <w:szCs w:val="28"/>
        </w:rPr>
      </w:pPr>
    </w:p>
    <w:p w:rsidR="008412AE" w:rsidRPr="0017519B" w:rsidRDefault="008412AE" w:rsidP="008412AE">
      <w:pPr>
        <w:rPr>
          <w:sz w:val="28"/>
          <w:szCs w:val="28"/>
        </w:rPr>
      </w:pPr>
      <w:bookmarkStart w:id="0" w:name="_GoBack"/>
      <w:bookmarkEnd w:id="0"/>
      <w:r w:rsidRPr="0017519B">
        <w:rPr>
          <w:sz w:val="28"/>
          <w:szCs w:val="28"/>
        </w:rPr>
        <w:t xml:space="preserve">Председатель Собрания </w:t>
      </w:r>
    </w:p>
    <w:p w:rsidR="008412AE" w:rsidRPr="0017519B" w:rsidRDefault="008412AE" w:rsidP="008412AE">
      <w:pPr>
        <w:rPr>
          <w:sz w:val="28"/>
          <w:szCs w:val="28"/>
        </w:rPr>
      </w:pPr>
      <w:r w:rsidRPr="0017519B">
        <w:rPr>
          <w:sz w:val="28"/>
          <w:szCs w:val="28"/>
        </w:rPr>
        <w:t xml:space="preserve">представителей </w:t>
      </w:r>
      <w:proofErr w:type="gramStart"/>
      <w:r w:rsidRPr="0017519B">
        <w:rPr>
          <w:sz w:val="28"/>
          <w:szCs w:val="28"/>
        </w:rPr>
        <w:t>Гаврилов-Ямского</w:t>
      </w:r>
      <w:proofErr w:type="gramEnd"/>
      <w:r w:rsidRPr="0017519B">
        <w:rPr>
          <w:sz w:val="28"/>
          <w:szCs w:val="28"/>
        </w:rPr>
        <w:t xml:space="preserve"> </w:t>
      </w:r>
    </w:p>
    <w:p w:rsidR="008412AE" w:rsidRDefault="008412AE" w:rsidP="008412AE">
      <w:r w:rsidRPr="0017519B">
        <w:rPr>
          <w:sz w:val="28"/>
          <w:szCs w:val="28"/>
        </w:rPr>
        <w:t xml:space="preserve">муниципального района                              </w:t>
      </w:r>
      <w:r w:rsidRPr="0017519B">
        <w:rPr>
          <w:sz w:val="28"/>
          <w:szCs w:val="28"/>
        </w:rPr>
        <w:tab/>
      </w:r>
      <w:r w:rsidRPr="0017519B">
        <w:rPr>
          <w:sz w:val="28"/>
          <w:szCs w:val="28"/>
        </w:rPr>
        <w:tab/>
      </w:r>
      <w:r w:rsidRPr="0017519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А.Н.Артемичев</w:t>
      </w:r>
      <w:proofErr w:type="spellEnd"/>
      <w:r w:rsidRPr="0017519B">
        <w:rPr>
          <w:sz w:val="26"/>
          <w:szCs w:val="26"/>
        </w:rPr>
        <w:t xml:space="preserve">  </w:t>
      </w:r>
      <w:r w:rsidRPr="0017519B">
        <w:rPr>
          <w:sz w:val="26"/>
          <w:szCs w:val="26"/>
        </w:rPr>
        <w:tab/>
      </w:r>
      <w:r>
        <w:tab/>
        <w:t xml:space="preserve">                </w:t>
      </w:r>
    </w:p>
    <w:p w:rsidR="008412AE" w:rsidRDefault="008412AE" w:rsidP="008412AE">
      <w:pPr>
        <w:ind w:left="720"/>
      </w:pPr>
    </w:p>
    <w:p w:rsidR="008412AE" w:rsidRDefault="008412AE" w:rsidP="008412AE"/>
    <w:p w:rsidR="008412AE" w:rsidRDefault="008412AE" w:rsidP="008412AE"/>
    <w:p w:rsidR="008412AE" w:rsidRDefault="008412AE" w:rsidP="008412AE"/>
    <w:p w:rsidR="008412AE" w:rsidRDefault="008412AE" w:rsidP="008412AE"/>
    <w:p w:rsidR="008412AE" w:rsidRDefault="008412AE" w:rsidP="008412AE"/>
    <w:p w:rsidR="008412AE" w:rsidRDefault="008412AE" w:rsidP="008412AE"/>
    <w:p w:rsidR="008412AE" w:rsidRDefault="008412AE" w:rsidP="008412AE"/>
    <w:p w:rsidR="008412AE" w:rsidRDefault="008412AE" w:rsidP="008412AE"/>
    <w:p w:rsidR="008412AE" w:rsidRDefault="008412AE" w:rsidP="008412AE"/>
    <w:p w:rsidR="008412AE" w:rsidRDefault="008412AE" w:rsidP="008412AE"/>
    <w:p w:rsidR="008412AE" w:rsidRDefault="008412AE" w:rsidP="008412AE"/>
    <w:p w:rsidR="008412AE" w:rsidRDefault="008412AE" w:rsidP="008412AE"/>
    <w:p w:rsidR="008412AE" w:rsidRDefault="008412AE" w:rsidP="008412AE"/>
    <w:p w:rsidR="008412AE" w:rsidRDefault="008412AE" w:rsidP="008412AE"/>
    <w:p w:rsidR="008412AE" w:rsidRDefault="008412AE" w:rsidP="008412AE"/>
    <w:p w:rsidR="008412AE" w:rsidRDefault="008412AE" w:rsidP="008412AE"/>
    <w:p w:rsidR="008412AE" w:rsidRDefault="008412AE" w:rsidP="008412AE"/>
    <w:p w:rsidR="008412AE" w:rsidRPr="008412AE" w:rsidRDefault="008412AE" w:rsidP="008412AE">
      <w:pPr>
        <w:rPr>
          <w:sz w:val="28"/>
          <w:szCs w:val="28"/>
        </w:rPr>
      </w:pPr>
      <w:r w:rsidRPr="008412AE">
        <w:rPr>
          <w:sz w:val="28"/>
          <w:szCs w:val="28"/>
        </w:rPr>
        <w:t>Направить:</w:t>
      </w:r>
      <w:r w:rsidRPr="008412AE">
        <w:rPr>
          <w:sz w:val="28"/>
          <w:szCs w:val="28"/>
        </w:rPr>
        <w:tab/>
        <w:t>в дело-2</w:t>
      </w:r>
    </w:p>
    <w:p w:rsidR="008412AE" w:rsidRDefault="008412AE" w:rsidP="008412AE">
      <w:r>
        <w:t xml:space="preserve"> </w:t>
      </w:r>
    </w:p>
    <w:p w:rsidR="00251B07" w:rsidRDefault="00251B07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Default="007476E0"/>
    <w:p w:rsidR="007476E0" w:rsidRPr="00794F0D" w:rsidRDefault="007476E0" w:rsidP="007476E0">
      <w:pPr>
        <w:jc w:val="center"/>
        <w:textAlignment w:val="top"/>
        <w:outlineLvl w:val="0"/>
        <w:rPr>
          <w:b/>
          <w:bCs/>
          <w:color w:val="222222"/>
          <w:kern w:val="36"/>
          <w:sz w:val="30"/>
          <w:szCs w:val="30"/>
        </w:rPr>
      </w:pPr>
      <w:r w:rsidRPr="00794F0D">
        <w:rPr>
          <w:b/>
          <w:bCs/>
          <w:color w:val="222222"/>
          <w:kern w:val="36"/>
          <w:sz w:val="30"/>
          <w:szCs w:val="30"/>
        </w:rPr>
        <w:lastRenderedPageBreak/>
        <w:t>Отчет о работе Собрания представителей</w:t>
      </w:r>
    </w:p>
    <w:p w:rsidR="007476E0" w:rsidRPr="00794F0D" w:rsidRDefault="007476E0" w:rsidP="007476E0">
      <w:pPr>
        <w:jc w:val="center"/>
        <w:textAlignment w:val="top"/>
        <w:outlineLvl w:val="0"/>
        <w:rPr>
          <w:b/>
          <w:bCs/>
          <w:color w:val="222222"/>
          <w:kern w:val="36"/>
          <w:sz w:val="30"/>
          <w:szCs w:val="30"/>
        </w:rPr>
      </w:pPr>
      <w:proofErr w:type="gramStart"/>
      <w:r w:rsidRPr="00794F0D">
        <w:rPr>
          <w:b/>
          <w:bCs/>
          <w:color w:val="222222"/>
          <w:kern w:val="36"/>
          <w:sz w:val="30"/>
          <w:szCs w:val="30"/>
        </w:rPr>
        <w:t>Гаврилов-Ямского</w:t>
      </w:r>
      <w:proofErr w:type="gramEnd"/>
      <w:r w:rsidRPr="00794F0D">
        <w:rPr>
          <w:b/>
          <w:bCs/>
          <w:color w:val="222222"/>
          <w:kern w:val="36"/>
          <w:sz w:val="30"/>
          <w:szCs w:val="30"/>
        </w:rPr>
        <w:t xml:space="preserve"> муниципального района</w:t>
      </w:r>
    </w:p>
    <w:p w:rsidR="007476E0" w:rsidRPr="00794F0D" w:rsidRDefault="007476E0" w:rsidP="007476E0">
      <w:pPr>
        <w:jc w:val="center"/>
        <w:textAlignment w:val="top"/>
        <w:outlineLvl w:val="0"/>
        <w:rPr>
          <w:b/>
          <w:bCs/>
          <w:color w:val="222222"/>
          <w:kern w:val="36"/>
          <w:sz w:val="30"/>
          <w:szCs w:val="30"/>
        </w:rPr>
      </w:pPr>
      <w:r w:rsidRPr="00794F0D">
        <w:rPr>
          <w:b/>
          <w:bCs/>
          <w:color w:val="222222"/>
          <w:kern w:val="36"/>
          <w:sz w:val="30"/>
          <w:szCs w:val="30"/>
        </w:rPr>
        <w:t>за 2012 год</w:t>
      </w:r>
    </w:p>
    <w:p w:rsidR="007476E0" w:rsidRDefault="007476E0" w:rsidP="007476E0">
      <w:pPr>
        <w:jc w:val="center"/>
        <w:textAlignment w:val="top"/>
        <w:rPr>
          <w:color w:val="222222"/>
          <w:sz w:val="30"/>
          <w:szCs w:val="30"/>
        </w:rPr>
      </w:pPr>
    </w:p>
    <w:p w:rsidR="007476E0" w:rsidRPr="00794F0D" w:rsidRDefault="007476E0" w:rsidP="007476E0">
      <w:pPr>
        <w:jc w:val="center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>Уважаемые депутаты!</w:t>
      </w:r>
    </w:p>
    <w:p w:rsidR="007476E0" w:rsidRPr="00794F0D" w:rsidRDefault="007476E0" w:rsidP="007476E0">
      <w:pPr>
        <w:jc w:val="both"/>
        <w:textAlignment w:val="top"/>
        <w:rPr>
          <w:color w:val="222222"/>
          <w:sz w:val="30"/>
          <w:szCs w:val="30"/>
        </w:rPr>
      </w:pP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Состав Собрания представителей пятого созыва сформирован по итогам выборов 4 марта 2012 года. Прошел первый год нашей совместной работы из пяти лет, определённых Уставом муниципального района. И этот год подтвердил, что представительный орган районной власти способен работать конструктивно, выполняя свои полномочия и не забывая за текущими вопросами перспективу завтрашнего дня. 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Как и прежде, основная работа Собрания представителей происходила в четырех постоянных депутатских комиссиях. И начинается она в комиссии по бюджету (председатель Юрина И.Ю.). Работа над бюджетом, его формирование, </w:t>
      </w:r>
      <w:proofErr w:type="gramStart"/>
      <w:r w:rsidRPr="00794F0D">
        <w:rPr>
          <w:color w:val="222222"/>
          <w:sz w:val="30"/>
          <w:szCs w:val="30"/>
        </w:rPr>
        <w:t>контроль за</w:t>
      </w:r>
      <w:proofErr w:type="gramEnd"/>
      <w:r w:rsidRPr="00794F0D">
        <w:rPr>
          <w:color w:val="222222"/>
          <w:sz w:val="30"/>
          <w:szCs w:val="30"/>
        </w:rPr>
        <w:t xml:space="preserve"> исполнением - главная задача представительного органа власти, одно из исключительных полномочий Собрания представителей, закрепленных уставом. В этой деятельности у нас налажено конструктивное взаимодействие с администрацией, причём едва ли кто может упрекнуть нас, что Собрание автоматически одобряет представленные администрацией документы по бюджету. В этой работе не обходится без споров и дискуссий, самых скрупулезных обсуждений, и особенно это проявляется на заседаниях комиссии по бюджету. Эффективность работы  данной комиссии, безусловно, заслуга ее руководителя.  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 xml:space="preserve">Очень большой объем работы выполнен комиссией по регламенту и деловой этике. </w:t>
      </w:r>
      <w:r w:rsidRPr="00794F0D">
        <w:rPr>
          <w:color w:val="222222"/>
          <w:sz w:val="30"/>
          <w:szCs w:val="30"/>
        </w:rPr>
        <w:t>Председательство в комиссии Цоя В.В. позволило Собранию выйти на качественно более высокий уровень при  рассмотрении вопросов законотворчества</w:t>
      </w:r>
      <w:r>
        <w:rPr>
          <w:color w:val="222222"/>
          <w:sz w:val="30"/>
          <w:szCs w:val="30"/>
        </w:rPr>
        <w:t>.</w:t>
      </w:r>
      <w:r w:rsidRPr="00794F0D">
        <w:rPr>
          <w:color w:val="222222"/>
          <w:sz w:val="30"/>
          <w:szCs w:val="30"/>
        </w:rPr>
        <w:t xml:space="preserve"> </w:t>
      </w:r>
      <w:r>
        <w:rPr>
          <w:color w:val="222222"/>
          <w:sz w:val="30"/>
          <w:szCs w:val="30"/>
        </w:rPr>
        <w:t>И</w:t>
      </w:r>
      <w:r w:rsidRPr="00794F0D">
        <w:rPr>
          <w:color w:val="222222"/>
          <w:sz w:val="30"/>
          <w:szCs w:val="30"/>
        </w:rPr>
        <w:t xml:space="preserve">менно профессионализм депутатов  является  гарантией качества работы представительной власти соответствия действующему законодательству нормативно-правовых актов, издаваемых в интересах всех граждан </w:t>
      </w:r>
      <w:proofErr w:type="gramStart"/>
      <w:r w:rsidRPr="00794F0D">
        <w:rPr>
          <w:color w:val="222222"/>
          <w:sz w:val="30"/>
          <w:szCs w:val="30"/>
        </w:rPr>
        <w:t>Гаврилов-Ямского</w:t>
      </w:r>
      <w:proofErr w:type="gramEnd"/>
      <w:r w:rsidRPr="00794F0D">
        <w:rPr>
          <w:color w:val="222222"/>
          <w:sz w:val="30"/>
          <w:szCs w:val="30"/>
        </w:rPr>
        <w:t xml:space="preserve"> района. 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Спектр социальных вопросов курирует комиссия по социальной политике (председатель </w:t>
      </w:r>
      <w:proofErr w:type="spellStart"/>
      <w:r w:rsidRPr="00794F0D">
        <w:rPr>
          <w:color w:val="222222"/>
          <w:sz w:val="30"/>
          <w:szCs w:val="30"/>
        </w:rPr>
        <w:t>Барышева</w:t>
      </w:r>
      <w:proofErr w:type="spellEnd"/>
      <w:r w:rsidRPr="00794F0D">
        <w:rPr>
          <w:color w:val="222222"/>
          <w:sz w:val="30"/>
          <w:szCs w:val="30"/>
        </w:rPr>
        <w:t xml:space="preserve"> О.И.). Социальная направленность бюджета требует  постоянного внимания комиссии к реализации существующих программ и своевременному участию в программах области. </w:t>
      </w:r>
    </w:p>
    <w:p w:rsidR="007476E0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Самые непростые и острые вопросы приходится рассматривать комиссии по экономическому развитию (председатель Козлов И.В.). Необходимость экономического роста в районе, очевидно, бесспорна, а </w:t>
      </w:r>
      <w:r w:rsidRPr="00794F0D">
        <w:rPr>
          <w:color w:val="222222"/>
          <w:sz w:val="30"/>
          <w:szCs w:val="30"/>
        </w:rPr>
        <w:lastRenderedPageBreak/>
        <w:t xml:space="preserve">реализация для стабильности укрепления налоговой базы бюджета района данной задачи с учетом утраты районом одного из градообразующих предприятий – </w:t>
      </w:r>
      <w:proofErr w:type="gramStart"/>
      <w:r w:rsidRPr="00794F0D">
        <w:rPr>
          <w:color w:val="222222"/>
          <w:sz w:val="30"/>
          <w:szCs w:val="30"/>
        </w:rPr>
        <w:t>Гаврилов-Ямского</w:t>
      </w:r>
      <w:proofErr w:type="gramEnd"/>
      <w:r w:rsidRPr="00794F0D">
        <w:rPr>
          <w:color w:val="222222"/>
          <w:sz w:val="30"/>
          <w:szCs w:val="30"/>
        </w:rPr>
        <w:t xml:space="preserve"> льнокомбината очень проблематична. В связи с этим, многократно возрастает роль ОАО ГМЗ «АГАТ». Поэтому считаю, что инициативы заводчан должны получить принципиальную поддержку Собрания представителей. 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>Именно систематическая работа комиссий позволяет нам выходить на заседания Собрания с достаточно подготовленными вопросами и результативно проводить наши заседания. За отчётный год проведено 10 заседаний постоянных депутатских комиссий, из них 6 совместных. За отчётный период проведены 7 заседаний Собрания. Замечу, что ни разу не было случая, чтобы заседание сорвалось из-за отсутствия кворума. Все  депутаты  принимают активное участие в работе заседаний. Случаи отсутствия связаны исключительно с уважительными причинами, но статистика посещений будет опубликована.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В целом рассмотрено 56 вопросов. </w:t>
      </w:r>
      <w:proofErr w:type="gramStart"/>
      <w:r w:rsidRPr="00794F0D">
        <w:rPr>
          <w:color w:val="222222"/>
          <w:sz w:val="30"/>
          <w:szCs w:val="30"/>
        </w:rPr>
        <w:t>Подготовлено и принято</w:t>
      </w:r>
      <w:proofErr w:type="gramEnd"/>
      <w:r w:rsidRPr="00794F0D">
        <w:rPr>
          <w:color w:val="222222"/>
          <w:sz w:val="30"/>
          <w:szCs w:val="30"/>
        </w:rPr>
        <w:t xml:space="preserve"> 56 решений, из них 26 нормативных правовых акта. Чаще всего на Собрании рассматривались вопросы, связанные с бюджетом и управлением муниципальным имуществом.  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>Кроме этого, обсуждались вопросы, связанные с бюджетом и управлением муниципальным имуществом, вопросы образования и молодежной политики, вопросы ЖКХ, вопросы безопасности, землепользование, градостроительство и экология.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В порядке </w:t>
      </w:r>
      <w:proofErr w:type="gramStart"/>
      <w:r w:rsidRPr="00794F0D">
        <w:rPr>
          <w:color w:val="222222"/>
          <w:sz w:val="30"/>
          <w:szCs w:val="30"/>
        </w:rPr>
        <w:t>контроля за</w:t>
      </w:r>
      <w:proofErr w:type="gramEnd"/>
      <w:r w:rsidRPr="00794F0D">
        <w:rPr>
          <w:color w:val="222222"/>
          <w:sz w:val="30"/>
          <w:szCs w:val="30"/>
        </w:rPr>
        <w:t xml:space="preserve"> деятельностью должностных лиц и органов местного самоуправления заслушан отчёт Главы муниципального района о работе Администрации муниципального района за 2012 год, а также отчеты руководителей структурных подразделений Администрации по исполнению бюджета, управлению муниципальным имуществом и распоряжению земельными участками. Кроме того, заслушаны вопросы о ходе выполнения программ развития (целевых программ) и вопросов по различным направлениям работы администрации - 2, вопросы о муниципальной службе – 5, другие – 10.   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Из других принципиально важных моментов я бы выделил </w:t>
      </w:r>
      <w:proofErr w:type="gramStart"/>
      <w:r w:rsidRPr="00794F0D">
        <w:rPr>
          <w:color w:val="222222"/>
          <w:sz w:val="30"/>
          <w:szCs w:val="30"/>
        </w:rPr>
        <w:t>следующие</w:t>
      </w:r>
      <w:proofErr w:type="gramEnd"/>
      <w:r w:rsidRPr="00794F0D">
        <w:rPr>
          <w:color w:val="222222"/>
          <w:sz w:val="30"/>
          <w:szCs w:val="30"/>
        </w:rPr>
        <w:t>: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- были приняты новая редакция Устава муниципального района, которая учла все изменения в законодательстве, а также новая редакция Регламента нашего Собрания, Положение о работе постоянных комиссий. Организована Контрольно-счетная комиссия как контрольно-счетный орган местного самоуправления. Принята программа социально-экономического развития района на 2013-2015гг. 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lastRenderedPageBreak/>
        <w:t xml:space="preserve">На постоянной основе проводится работа по выполнению наказов избирателей.  Многие частные проблемы граждан удаётся решить. Более общие вопросы, требующие дополнительного финансирования, проработки,  или комплексного подхода, тоже не остаются без внимания и решаются в плановом порядке. 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Думаю, следующим шагом по </w:t>
      </w:r>
      <w:proofErr w:type="gramStart"/>
      <w:r w:rsidRPr="00794F0D">
        <w:rPr>
          <w:color w:val="222222"/>
          <w:sz w:val="30"/>
          <w:szCs w:val="30"/>
        </w:rPr>
        <w:t>прошествии</w:t>
      </w:r>
      <w:proofErr w:type="gramEnd"/>
      <w:r w:rsidRPr="00794F0D">
        <w:rPr>
          <w:color w:val="222222"/>
          <w:sz w:val="30"/>
          <w:szCs w:val="30"/>
        </w:rPr>
        <w:t xml:space="preserve"> первого года нашей совместной работы должны стать отчёты перед избирателями в округах. </w:t>
      </w:r>
      <w:r w:rsidRPr="00794F0D">
        <w:rPr>
          <w:color w:val="222222"/>
          <w:sz w:val="30"/>
          <w:szCs w:val="30"/>
        </w:rPr>
        <w:br/>
        <w:t>Определённым новшеством в нашей работе можно считать обращения, которые принимало наше Собрание по темам, имеющим общественный резонанс или просто весьма важным, по нашим представлениям. Это  и вопросы, связанные с работой  ЖКХ, это и вывоз мусора, и порядок расчета ОДН на воду, проведение «часа контроля», позволяющего заслушивать руководителей Администрации городского поселения, а также предприятий, учреждений, организаций.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Что касается перспектив и </w:t>
      </w:r>
      <w:proofErr w:type="gramStart"/>
      <w:r w:rsidRPr="00794F0D">
        <w:rPr>
          <w:color w:val="222222"/>
          <w:sz w:val="30"/>
          <w:szCs w:val="30"/>
        </w:rPr>
        <w:t>приоритетов на будущее</w:t>
      </w:r>
      <w:proofErr w:type="gramEnd"/>
      <w:r w:rsidRPr="00794F0D">
        <w:rPr>
          <w:color w:val="222222"/>
          <w:sz w:val="30"/>
          <w:szCs w:val="30"/>
        </w:rPr>
        <w:t xml:space="preserve"> в работе районного Собрания представителей на 2013 год, то они представляются мне следующими: 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>— вопросы формирования бюджета и оздоровления муниципальных финансов;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— вопросы инвестиционной деятельности, внедрения на территории района новых и реализация существующих инвестиционных проектов и, как следствие, создание новых рабочих мест; 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— усиление работы в избирательных округах; 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— налаживание более тесного взаимодействия со средствами массовой информации с целью информирования читателей и всех граждан района; 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— конструктивное взаимодействие с Общественной палатой муниципального района и молодёжными организациями; 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—  работа постоянных депутатских комиссий; 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— работа по выполнению наказов избирателей. 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В своей деятельности Собрание представителей тесно взаимодействует с Главой муниципального района </w:t>
      </w:r>
      <w:proofErr w:type="spellStart"/>
      <w:r w:rsidRPr="00794F0D">
        <w:rPr>
          <w:color w:val="222222"/>
          <w:sz w:val="30"/>
          <w:szCs w:val="30"/>
        </w:rPr>
        <w:t>Бируком</w:t>
      </w:r>
      <w:proofErr w:type="spellEnd"/>
      <w:r w:rsidRPr="00794F0D">
        <w:rPr>
          <w:color w:val="222222"/>
          <w:sz w:val="30"/>
          <w:szCs w:val="30"/>
        </w:rPr>
        <w:t xml:space="preserve"> Н.И., Администрацией муниципального района в целом. У нас общая цель, мы работаем для блага жителей </w:t>
      </w:r>
      <w:proofErr w:type="gramStart"/>
      <w:r w:rsidRPr="00794F0D">
        <w:rPr>
          <w:color w:val="222222"/>
          <w:sz w:val="30"/>
          <w:szCs w:val="30"/>
        </w:rPr>
        <w:t>Гаврилов-Ямского</w:t>
      </w:r>
      <w:proofErr w:type="gramEnd"/>
      <w:r w:rsidRPr="00794F0D">
        <w:rPr>
          <w:color w:val="222222"/>
          <w:sz w:val="30"/>
          <w:szCs w:val="30"/>
        </w:rPr>
        <w:t xml:space="preserve"> района.    Заместители Главы Администрации Серебряков В.И., </w:t>
      </w:r>
      <w:proofErr w:type="spellStart"/>
      <w:r w:rsidRPr="00794F0D">
        <w:rPr>
          <w:color w:val="222222"/>
          <w:sz w:val="30"/>
          <w:szCs w:val="30"/>
        </w:rPr>
        <w:t>Забаев</w:t>
      </w:r>
      <w:proofErr w:type="spellEnd"/>
      <w:r w:rsidRPr="00794F0D">
        <w:rPr>
          <w:color w:val="222222"/>
          <w:sz w:val="30"/>
          <w:szCs w:val="30"/>
        </w:rPr>
        <w:t xml:space="preserve"> А.А. управляющий делами </w:t>
      </w:r>
      <w:proofErr w:type="spellStart"/>
      <w:r w:rsidRPr="00794F0D">
        <w:rPr>
          <w:color w:val="222222"/>
          <w:sz w:val="30"/>
          <w:szCs w:val="30"/>
        </w:rPr>
        <w:t>Ширшина</w:t>
      </w:r>
      <w:proofErr w:type="spellEnd"/>
      <w:r w:rsidRPr="00794F0D">
        <w:rPr>
          <w:color w:val="222222"/>
          <w:sz w:val="30"/>
          <w:szCs w:val="30"/>
        </w:rPr>
        <w:t xml:space="preserve"> М.Ю., руководители структурных подразделений регулярно участвуют в работе заседаний профильных комиссий и </w:t>
      </w:r>
      <w:r>
        <w:rPr>
          <w:color w:val="222222"/>
          <w:sz w:val="30"/>
          <w:szCs w:val="30"/>
        </w:rPr>
        <w:t>С</w:t>
      </w:r>
      <w:r w:rsidRPr="00794F0D">
        <w:rPr>
          <w:color w:val="222222"/>
          <w:sz w:val="30"/>
          <w:szCs w:val="30"/>
        </w:rPr>
        <w:t xml:space="preserve">обрания. Отдельное спасибо секретарю Собрания представителей </w:t>
      </w:r>
      <w:proofErr w:type="spellStart"/>
      <w:r w:rsidRPr="00794F0D">
        <w:rPr>
          <w:color w:val="222222"/>
          <w:sz w:val="30"/>
          <w:szCs w:val="30"/>
        </w:rPr>
        <w:t>Лапотниковой</w:t>
      </w:r>
      <w:proofErr w:type="spellEnd"/>
      <w:r w:rsidRPr="00794F0D">
        <w:rPr>
          <w:color w:val="222222"/>
          <w:sz w:val="30"/>
          <w:szCs w:val="30"/>
        </w:rPr>
        <w:t xml:space="preserve"> Л.В. Неоднократно с предложениями обращалась к нам Общественная палата, и мы сообща обсуждали самые острые, самые назревшие проблемные вопросы района и принимали решения по ним.</w:t>
      </w:r>
    </w:p>
    <w:p w:rsidR="007476E0" w:rsidRPr="00794F0D" w:rsidRDefault="007476E0" w:rsidP="007476E0">
      <w:pPr>
        <w:ind w:firstLine="708"/>
        <w:jc w:val="both"/>
        <w:rPr>
          <w:sz w:val="30"/>
          <w:szCs w:val="30"/>
        </w:rPr>
      </w:pPr>
      <w:r w:rsidRPr="00794F0D">
        <w:rPr>
          <w:sz w:val="30"/>
          <w:szCs w:val="30"/>
        </w:rPr>
        <w:lastRenderedPageBreak/>
        <w:t xml:space="preserve">Говорю об этом, и мне кажется очень символичным, что отчет о работе Собрания проходит именно сейчас, когда местное самоуправление в стране впервые в этом году отмечает свой день, учреждённый указом Президента. Это день, когда все ветви власти: законодательной, представительной, исполнительной на всех уровнях ещё раз могут обратиться к нуждам и проблемам местного самоуправления, обратить внимание на потребности муниципальных образований – от поселений до самых крупных региональных центров. День местного самоуправления – это день всех порядочных и неравнодушных людей, кому не безразлична судьба своей малой родины, благополучие и качество жизни её жителей. А нас много: главы муниципальных образований и муниципальные служащие, которых часто и порой пренебрежительно именуют просто «чиновниками», незаслуженно критикуют, но, которые, тем не менее, достаточно эффективно управляют вверенными  им территориями. Это и ответственный депутатский корпус, представители общественных организаций, в том числе ветеранских, молодёжных.  Это и наши верные союзники и помощники – товарищества общественного самоуправления, </w:t>
      </w:r>
      <w:proofErr w:type="spellStart"/>
      <w:r w:rsidRPr="00794F0D">
        <w:rPr>
          <w:sz w:val="30"/>
          <w:szCs w:val="30"/>
        </w:rPr>
        <w:t>уличкомы</w:t>
      </w:r>
      <w:proofErr w:type="spellEnd"/>
      <w:r w:rsidRPr="00794F0D">
        <w:rPr>
          <w:sz w:val="30"/>
          <w:szCs w:val="30"/>
        </w:rPr>
        <w:t xml:space="preserve"> и домкомы. Это и наши избиратели, все граждане </w:t>
      </w:r>
      <w:proofErr w:type="gramStart"/>
      <w:r w:rsidRPr="00794F0D">
        <w:rPr>
          <w:sz w:val="30"/>
          <w:szCs w:val="30"/>
        </w:rPr>
        <w:t>Гаврилов-Ямского</w:t>
      </w:r>
      <w:proofErr w:type="gramEnd"/>
      <w:r w:rsidRPr="00794F0D">
        <w:rPr>
          <w:sz w:val="30"/>
          <w:szCs w:val="30"/>
        </w:rPr>
        <w:t xml:space="preserve"> района. Это наш общий праздник, уважаемые коллеги, дорогие друзья, и я рад всех вас с ним поздравить. Мои пожелания – не терять связи друг с другом, работать в плотном контакте всем сторонам гражданского общества, активнее и </w:t>
      </w:r>
      <w:proofErr w:type="spellStart"/>
      <w:r w:rsidRPr="00794F0D">
        <w:rPr>
          <w:sz w:val="30"/>
          <w:szCs w:val="30"/>
        </w:rPr>
        <w:t>конструктивнее</w:t>
      </w:r>
      <w:proofErr w:type="spellEnd"/>
      <w:r w:rsidRPr="00794F0D">
        <w:rPr>
          <w:sz w:val="30"/>
          <w:szCs w:val="30"/>
        </w:rPr>
        <w:t xml:space="preserve">  сотрудничать исключительно в интересах населения и поступательного заметного развития нашего района, да и области в целом.</w:t>
      </w:r>
    </w:p>
    <w:p w:rsidR="007476E0" w:rsidRDefault="007476E0" w:rsidP="007476E0">
      <w:pPr>
        <w:jc w:val="center"/>
        <w:textAlignment w:val="top"/>
        <w:rPr>
          <w:color w:val="222222"/>
          <w:sz w:val="30"/>
          <w:szCs w:val="30"/>
        </w:rPr>
      </w:pPr>
    </w:p>
    <w:p w:rsidR="007476E0" w:rsidRPr="00794F0D" w:rsidRDefault="007476E0" w:rsidP="007476E0">
      <w:pPr>
        <w:jc w:val="center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>Уважаемые депутаты!</w:t>
      </w:r>
    </w:p>
    <w:p w:rsidR="007476E0" w:rsidRPr="00DA61AD" w:rsidRDefault="007476E0" w:rsidP="007476E0">
      <w:pPr>
        <w:ind w:firstLine="567"/>
        <w:jc w:val="both"/>
        <w:textAlignment w:val="top"/>
        <w:rPr>
          <w:color w:val="222222"/>
          <w:sz w:val="16"/>
          <w:szCs w:val="16"/>
        </w:rPr>
      </w:pP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>В этом году, в сентябре, предстоит важное событие в жизни региона - состоятся выборы депутатов Ярославской областной Думы. И нам необходим</w:t>
      </w:r>
      <w:r>
        <w:rPr>
          <w:color w:val="222222"/>
          <w:sz w:val="30"/>
          <w:szCs w:val="30"/>
        </w:rPr>
        <w:t>ы</w:t>
      </w:r>
      <w:r w:rsidRPr="00794F0D">
        <w:rPr>
          <w:color w:val="222222"/>
          <w:sz w:val="30"/>
          <w:szCs w:val="30"/>
        </w:rPr>
        <w:t xml:space="preserve"> сво</w:t>
      </w:r>
      <w:r>
        <w:rPr>
          <w:color w:val="222222"/>
          <w:sz w:val="30"/>
          <w:szCs w:val="30"/>
        </w:rPr>
        <w:t>и</w:t>
      </w:r>
      <w:r w:rsidRPr="00794F0D">
        <w:rPr>
          <w:color w:val="222222"/>
          <w:sz w:val="30"/>
          <w:szCs w:val="30"/>
        </w:rPr>
        <w:t xml:space="preserve"> депутат</w:t>
      </w:r>
      <w:r>
        <w:rPr>
          <w:color w:val="222222"/>
          <w:sz w:val="30"/>
          <w:szCs w:val="30"/>
        </w:rPr>
        <w:t>ы</w:t>
      </w:r>
      <w:r w:rsidRPr="00794F0D">
        <w:rPr>
          <w:color w:val="222222"/>
          <w:sz w:val="30"/>
          <w:szCs w:val="30"/>
        </w:rPr>
        <w:t>, знающи</w:t>
      </w:r>
      <w:r>
        <w:rPr>
          <w:color w:val="222222"/>
          <w:sz w:val="30"/>
          <w:szCs w:val="30"/>
        </w:rPr>
        <w:t>е</w:t>
      </w:r>
      <w:r w:rsidRPr="00794F0D">
        <w:rPr>
          <w:color w:val="222222"/>
          <w:sz w:val="30"/>
          <w:szCs w:val="30"/>
        </w:rPr>
        <w:t xml:space="preserve"> жизнь района изнутри и имеющи</w:t>
      </w:r>
      <w:r>
        <w:rPr>
          <w:color w:val="222222"/>
          <w:sz w:val="30"/>
          <w:szCs w:val="30"/>
        </w:rPr>
        <w:t>е</w:t>
      </w:r>
      <w:r w:rsidRPr="00794F0D">
        <w:rPr>
          <w:color w:val="222222"/>
          <w:sz w:val="30"/>
          <w:szCs w:val="30"/>
        </w:rPr>
        <w:t xml:space="preserve"> опыт</w:t>
      </w:r>
      <w:r>
        <w:rPr>
          <w:color w:val="222222"/>
          <w:sz w:val="30"/>
          <w:szCs w:val="30"/>
        </w:rPr>
        <w:t>, энергию</w:t>
      </w:r>
      <w:r w:rsidRPr="00794F0D">
        <w:rPr>
          <w:color w:val="222222"/>
          <w:sz w:val="30"/>
          <w:szCs w:val="30"/>
        </w:rPr>
        <w:t xml:space="preserve"> и неоспоримый авторитет для отстаивания интересов жителей </w:t>
      </w:r>
      <w:proofErr w:type="gramStart"/>
      <w:r w:rsidRPr="00794F0D">
        <w:rPr>
          <w:color w:val="222222"/>
          <w:sz w:val="30"/>
          <w:szCs w:val="30"/>
        </w:rPr>
        <w:t>Гаврилов-Ямского</w:t>
      </w:r>
      <w:proofErr w:type="gramEnd"/>
      <w:r w:rsidRPr="00794F0D">
        <w:rPr>
          <w:color w:val="222222"/>
          <w:sz w:val="30"/>
          <w:szCs w:val="30"/>
        </w:rPr>
        <w:t xml:space="preserve"> района, знание проблем</w:t>
      </w:r>
      <w:r>
        <w:rPr>
          <w:color w:val="222222"/>
          <w:sz w:val="30"/>
          <w:szCs w:val="30"/>
        </w:rPr>
        <w:t xml:space="preserve"> и умение</w:t>
      </w:r>
      <w:r w:rsidRPr="00794F0D">
        <w:rPr>
          <w:color w:val="222222"/>
          <w:sz w:val="30"/>
          <w:szCs w:val="30"/>
        </w:rPr>
        <w:t xml:space="preserve"> их решать. Я говорю о Главе района </w:t>
      </w:r>
      <w:proofErr w:type="spellStart"/>
      <w:r w:rsidRPr="00794F0D">
        <w:rPr>
          <w:color w:val="222222"/>
          <w:sz w:val="30"/>
          <w:szCs w:val="30"/>
        </w:rPr>
        <w:t>Бируке</w:t>
      </w:r>
      <w:proofErr w:type="spellEnd"/>
      <w:r w:rsidRPr="00794F0D">
        <w:rPr>
          <w:color w:val="222222"/>
          <w:sz w:val="30"/>
          <w:szCs w:val="30"/>
        </w:rPr>
        <w:t xml:space="preserve"> Николае Ивановиче</w:t>
      </w:r>
      <w:r>
        <w:rPr>
          <w:color w:val="222222"/>
          <w:sz w:val="30"/>
          <w:szCs w:val="30"/>
        </w:rPr>
        <w:t xml:space="preserve"> и заместителе Губернатора Ярославской области Грибове Александре Сергеевиче</w:t>
      </w:r>
      <w:r w:rsidRPr="00794F0D">
        <w:rPr>
          <w:color w:val="222222"/>
          <w:sz w:val="30"/>
          <w:szCs w:val="30"/>
        </w:rPr>
        <w:t>. Именно он</w:t>
      </w:r>
      <w:r>
        <w:rPr>
          <w:color w:val="222222"/>
          <w:sz w:val="30"/>
          <w:szCs w:val="30"/>
        </w:rPr>
        <w:t>и</w:t>
      </w:r>
      <w:r w:rsidRPr="00794F0D">
        <w:rPr>
          <w:color w:val="222222"/>
          <w:sz w:val="30"/>
          <w:szCs w:val="30"/>
        </w:rPr>
        <w:t xml:space="preserve"> должн</w:t>
      </w:r>
      <w:r>
        <w:rPr>
          <w:color w:val="222222"/>
          <w:sz w:val="30"/>
          <w:szCs w:val="30"/>
        </w:rPr>
        <w:t>ы</w:t>
      </w:r>
      <w:r w:rsidRPr="00794F0D">
        <w:rPr>
          <w:color w:val="222222"/>
          <w:sz w:val="30"/>
          <w:szCs w:val="30"/>
        </w:rPr>
        <w:t xml:space="preserve"> представлять Гаврилов-</w:t>
      </w:r>
      <w:proofErr w:type="spellStart"/>
      <w:r w:rsidRPr="00794F0D">
        <w:rPr>
          <w:color w:val="222222"/>
          <w:sz w:val="30"/>
          <w:szCs w:val="30"/>
        </w:rPr>
        <w:t>Ямский</w:t>
      </w:r>
      <w:proofErr w:type="spellEnd"/>
      <w:r w:rsidRPr="00794F0D">
        <w:rPr>
          <w:color w:val="222222"/>
          <w:sz w:val="30"/>
          <w:szCs w:val="30"/>
        </w:rPr>
        <w:t xml:space="preserve"> район на областном уровне. Уверен, поддержка кандидатур действующего Главы района </w:t>
      </w:r>
      <w:r>
        <w:rPr>
          <w:color w:val="222222"/>
          <w:sz w:val="30"/>
          <w:szCs w:val="30"/>
        </w:rPr>
        <w:t xml:space="preserve">и заместителя Губернатора </w:t>
      </w:r>
      <w:r w:rsidRPr="00794F0D">
        <w:rPr>
          <w:color w:val="222222"/>
          <w:sz w:val="30"/>
          <w:szCs w:val="30"/>
        </w:rPr>
        <w:t>на предстоящих выборах областных депутатов позволит району получить дополнительный стимул для дальнейшего развития. Предлагаю поддержать достойн</w:t>
      </w:r>
      <w:r>
        <w:rPr>
          <w:color w:val="222222"/>
          <w:sz w:val="30"/>
          <w:szCs w:val="30"/>
        </w:rPr>
        <w:t>ых</w:t>
      </w:r>
      <w:r w:rsidRPr="00794F0D">
        <w:rPr>
          <w:color w:val="222222"/>
          <w:sz w:val="30"/>
          <w:szCs w:val="30"/>
        </w:rPr>
        <w:t xml:space="preserve"> кандидат</w:t>
      </w:r>
      <w:r>
        <w:rPr>
          <w:color w:val="222222"/>
          <w:sz w:val="30"/>
          <w:szCs w:val="30"/>
        </w:rPr>
        <w:t>ов</w:t>
      </w:r>
      <w:r w:rsidRPr="00794F0D">
        <w:rPr>
          <w:color w:val="222222"/>
          <w:sz w:val="30"/>
          <w:szCs w:val="30"/>
        </w:rPr>
        <w:t>, тем более что ощутимую поддержку он</w:t>
      </w:r>
      <w:r>
        <w:rPr>
          <w:color w:val="222222"/>
          <w:sz w:val="30"/>
          <w:szCs w:val="30"/>
        </w:rPr>
        <w:t>и</w:t>
      </w:r>
      <w:r w:rsidRPr="00794F0D">
        <w:rPr>
          <w:color w:val="222222"/>
          <w:sz w:val="30"/>
          <w:szCs w:val="30"/>
        </w:rPr>
        <w:t xml:space="preserve"> уже получил</w:t>
      </w:r>
      <w:r>
        <w:rPr>
          <w:color w:val="222222"/>
          <w:sz w:val="30"/>
          <w:szCs w:val="30"/>
        </w:rPr>
        <w:t>и</w:t>
      </w:r>
      <w:r w:rsidRPr="00794F0D">
        <w:rPr>
          <w:color w:val="222222"/>
          <w:sz w:val="30"/>
          <w:szCs w:val="30"/>
        </w:rPr>
        <w:t xml:space="preserve"> на </w:t>
      </w:r>
      <w:r w:rsidRPr="00794F0D">
        <w:rPr>
          <w:color w:val="222222"/>
          <w:sz w:val="30"/>
          <w:szCs w:val="30"/>
        </w:rPr>
        <w:lastRenderedPageBreak/>
        <w:t>предварительном народном голосовании, проведенном партией «Единая Россия», 31.03.2013г., подтвердив доверие значительной части избирателей округа.</w:t>
      </w: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</w:p>
    <w:p w:rsidR="007476E0" w:rsidRPr="00794F0D" w:rsidRDefault="007476E0" w:rsidP="007476E0">
      <w:pPr>
        <w:jc w:val="center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>Уважаемые депутаты!</w:t>
      </w:r>
    </w:p>
    <w:p w:rsidR="007476E0" w:rsidRPr="00DA61AD" w:rsidRDefault="007476E0" w:rsidP="007476E0">
      <w:pPr>
        <w:ind w:firstLine="567"/>
        <w:jc w:val="both"/>
        <w:textAlignment w:val="top"/>
        <w:rPr>
          <w:color w:val="222222"/>
          <w:sz w:val="16"/>
          <w:szCs w:val="16"/>
        </w:rPr>
      </w:pPr>
    </w:p>
    <w:p w:rsidR="007476E0" w:rsidRPr="00794F0D" w:rsidRDefault="007476E0" w:rsidP="007476E0">
      <w:pPr>
        <w:ind w:firstLine="567"/>
        <w:jc w:val="both"/>
        <w:textAlignment w:val="top"/>
        <w:rPr>
          <w:color w:val="222222"/>
          <w:sz w:val="30"/>
          <w:szCs w:val="30"/>
        </w:rPr>
      </w:pPr>
      <w:r w:rsidRPr="00794F0D">
        <w:rPr>
          <w:color w:val="222222"/>
          <w:sz w:val="30"/>
          <w:szCs w:val="30"/>
        </w:rPr>
        <w:t xml:space="preserve">Очередной год нашей работы показал, что Собрание представителей муниципального района пятого созыва является вполне зрелым и самостоятельным органом власти, выполняет предусмотренные законом функции, конструктивно взаимодействует с органами местного самоуправления муниципального района, стремится расширить своё общественное влияние. Думаю, что при сохранении этих тенденций мы имеем возможность развить свой успех и работать лучше. </w:t>
      </w:r>
    </w:p>
    <w:p w:rsidR="007476E0" w:rsidRPr="00794F0D" w:rsidRDefault="007476E0" w:rsidP="007476E0">
      <w:pPr>
        <w:jc w:val="both"/>
        <w:textAlignment w:val="top"/>
        <w:rPr>
          <w:color w:val="222222"/>
          <w:sz w:val="30"/>
          <w:szCs w:val="30"/>
        </w:rPr>
      </w:pPr>
    </w:p>
    <w:p w:rsidR="007476E0" w:rsidRPr="0026606C" w:rsidRDefault="007476E0" w:rsidP="007476E0">
      <w:pPr>
        <w:jc w:val="center"/>
        <w:textAlignment w:val="top"/>
        <w:rPr>
          <w:sz w:val="28"/>
          <w:szCs w:val="28"/>
        </w:rPr>
      </w:pPr>
      <w:r w:rsidRPr="00794F0D">
        <w:rPr>
          <w:color w:val="222222"/>
          <w:sz w:val="30"/>
          <w:szCs w:val="30"/>
        </w:rPr>
        <w:t>Спасибо за внимание!</w:t>
      </w:r>
      <w:r>
        <w:rPr>
          <w:color w:val="222222"/>
          <w:sz w:val="30"/>
          <w:szCs w:val="30"/>
        </w:rPr>
        <w:t xml:space="preserve">  </w:t>
      </w:r>
    </w:p>
    <w:p w:rsidR="007476E0" w:rsidRDefault="007476E0" w:rsidP="007476E0"/>
    <w:sectPr w:rsidR="0074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AE"/>
    <w:rsid w:val="00000AAC"/>
    <w:rsid w:val="000011A6"/>
    <w:rsid w:val="0000285D"/>
    <w:rsid w:val="00011DCC"/>
    <w:rsid w:val="0002602E"/>
    <w:rsid w:val="00031BE0"/>
    <w:rsid w:val="00032A8D"/>
    <w:rsid w:val="00032FAD"/>
    <w:rsid w:val="00034D46"/>
    <w:rsid w:val="00036B4D"/>
    <w:rsid w:val="000444FB"/>
    <w:rsid w:val="00053A17"/>
    <w:rsid w:val="00060800"/>
    <w:rsid w:val="00062B78"/>
    <w:rsid w:val="0007329F"/>
    <w:rsid w:val="00073F3F"/>
    <w:rsid w:val="000762B4"/>
    <w:rsid w:val="00076909"/>
    <w:rsid w:val="00082B04"/>
    <w:rsid w:val="00085603"/>
    <w:rsid w:val="00085914"/>
    <w:rsid w:val="00096F20"/>
    <w:rsid w:val="00097FF2"/>
    <w:rsid w:val="000A7C9E"/>
    <w:rsid w:val="000B0A8D"/>
    <w:rsid w:val="000B1322"/>
    <w:rsid w:val="000B1400"/>
    <w:rsid w:val="000B2803"/>
    <w:rsid w:val="000B3C8E"/>
    <w:rsid w:val="000B5FB9"/>
    <w:rsid w:val="000B652C"/>
    <w:rsid w:val="000B72A0"/>
    <w:rsid w:val="000C16FB"/>
    <w:rsid w:val="000C254A"/>
    <w:rsid w:val="000C37FD"/>
    <w:rsid w:val="000C71F5"/>
    <w:rsid w:val="000D2BBA"/>
    <w:rsid w:val="000D3F7A"/>
    <w:rsid w:val="000D5435"/>
    <w:rsid w:val="000D7634"/>
    <w:rsid w:val="000D7E9B"/>
    <w:rsid w:val="000E6D1A"/>
    <w:rsid w:val="000F0190"/>
    <w:rsid w:val="000F034B"/>
    <w:rsid w:val="000F4208"/>
    <w:rsid w:val="00100645"/>
    <w:rsid w:val="00104ACF"/>
    <w:rsid w:val="0011205A"/>
    <w:rsid w:val="00112717"/>
    <w:rsid w:val="00112FCD"/>
    <w:rsid w:val="001231C4"/>
    <w:rsid w:val="00125342"/>
    <w:rsid w:val="00143D37"/>
    <w:rsid w:val="00146065"/>
    <w:rsid w:val="00150E50"/>
    <w:rsid w:val="00154308"/>
    <w:rsid w:val="0015593A"/>
    <w:rsid w:val="00157836"/>
    <w:rsid w:val="00176C3B"/>
    <w:rsid w:val="0017744F"/>
    <w:rsid w:val="00180AED"/>
    <w:rsid w:val="00181735"/>
    <w:rsid w:val="0018284A"/>
    <w:rsid w:val="00183251"/>
    <w:rsid w:val="0019013F"/>
    <w:rsid w:val="00192051"/>
    <w:rsid w:val="001B23E8"/>
    <w:rsid w:val="001B288B"/>
    <w:rsid w:val="001B5808"/>
    <w:rsid w:val="001B6094"/>
    <w:rsid w:val="001B6E1F"/>
    <w:rsid w:val="001B70F1"/>
    <w:rsid w:val="001C01F4"/>
    <w:rsid w:val="001C40FE"/>
    <w:rsid w:val="001C6B0D"/>
    <w:rsid w:val="001C7474"/>
    <w:rsid w:val="001D0EC9"/>
    <w:rsid w:val="001D258D"/>
    <w:rsid w:val="001D2CC2"/>
    <w:rsid w:val="001D5AAA"/>
    <w:rsid w:val="001D68C6"/>
    <w:rsid w:val="001D70D8"/>
    <w:rsid w:val="001E2E8E"/>
    <w:rsid w:val="001E343F"/>
    <w:rsid w:val="001F6B36"/>
    <w:rsid w:val="0021126E"/>
    <w:rsid w:val="0021138D"/>
    <w:rsid w:val="00214325"/>
    <w:rsid w:val="0021493F"/>
    <w:rsid w:val="00217D90"/>
    <w:rsid w:val="0022024B"/>
    <w:rsid w:val="002213D9"/>
    <w:rsid w:val="00222173"/>
    <w:rsid w:val="00224549"/>
    <w:rsid w:val="00225E55"/>
    <w:rsid w:val="002318F0"/>
    <w:rsid w:val="00233216"/>
    <w:rsid w:val="00233F3F"/>
    <w:rsid w:val="0024300D"/>
    <w:rsid w:val="00244AE9"/>
    <w:rsid w:val="0024719E"/>
    <w:rsid w:val="002476E4"/>
    <w:rsid w:val="00251B07"/>
    <w:rsid w:val="00254325"/>
    <w:rsid w:val="002558E9"/>
    <w:rsid w:val="002657F9"/>
    <w:rsid w:val="00265CE7"/>
    <w:rsid w:val="002741C2"/>
    <w:rsid w:val="00277CCB"/>
    <w:rsid w:val="0028713B"/>
    <w:rsid w:val="00290257"/>
    <w:rsid w:val="00293CC1"/>
    <w:rsid w:val="00294A79"/>
    <w:rsid w:val="00295B4A"/>
    <w:rsid w:val="002A0211"/>
    <w:rsid w:val="002A22BE"/>
    <w:rsid w:val="002C2B01"/>
    <w:rsid w:val="002D498E"/>
    <w:rsid w:val="002D7E9E"/>
    <w:rsid w:val="002E5C3D"/>
    <w:rsid w:val="002E66F9"/>
    <w:rsid w:val="002E7B7A"/>
    <w:rsid w:val="002E7DDB"/>
    <w:rsid w:val="002F3D20"/>
    <w:rsid w:val="00301E5E"/>
    <w:rsid w:val="0030673C"/>
    <w:rsid w:val="00307F11"/>
    <w:rsid w:val="00311DCC"/>
    <w:rsid w:val="00315E9C"/>
    <w:rsid w:val="00320738"/>
    <w:rsid w:val="00321E5D"/>
    <w:rsid w:val="003244B0"/>
    <w:rsid w:val="00324D48"/>
    <w:rsid w:val="00340DC3"/>
    <w:rsid w:val="00341438"/>
    <w:rsid w:val="003423F7"/>
    <w:rsid w:val="00344CF8"/>
    <w:rsid w:val="00351656"/>
    <w:rsid w:val="00351DD1"/>
    <w:rsid w:val="00352D7C"/>
    <w:rsid w:val="00353CA0"/>
    <w:rsid w:val="00361AE2"/>
    <w:rsid w:val="00366389"/>
    <w:rsid w:val="003663C5"/>
    <w:rsid w:val="00367B96"/>
    <w:rsid w:val="00370ECF"/>
    <w:rsid w:val="00383D4C"/>
    <w:rsid w:val="00385736"/>
    <w:rsid w:val="00385DBE"/>
    <w:rsid w:val="003924AB"/>
    <w:rsid w:val="0039333D"/>
    <w:rsid w:val="00395F4D"/>
    <w:rsid w:val="003B2978"/>
    <w:rsid w:val="003B2B07"/>
    <w:rsid w:val="003B7D4F"/>
    <w:rsid w:val="003C3313"/>
    <w:rsid w:val="003C35B5"/>
    <w:rsid w:val="003C3790"/>
    <w:rsid w:val="003C4680"/>
    <w:rsid w:val="003E0043"/>
    <w:rsid w:val="003E7E56"/>
    <w:rsid w:val="003F45B6"/>
    <w:rsid w:val="003F62D0"/>
    <w:rsid w:val="00401D6A"/>
    <w:rsid w:val="00405257"/>
    <w:rsid w:val="00405366"/>
    <w:rsid w:val="0041070D"/>
    <w:rsid w:val="0041408A"/>
    <w:rsid w:val="004165B9"/>
    <w:rsid w:val="00416F2A"/>
    <w:rsid w:val="0042196C"/>
    <w:rsid w:val="00427314"/>
    <w:rsid w:val="004329C2"/>
    <w:rsid w:val="00436E85"/>
    <w:rsid w:val="004438B6"/>
    <w:rsid w:val="00454738"/>
    <w:rsid w:val="00454E86"/>
    <w:rsid w:val="00455C33"/>
    <w:rsid w:val="00463141"/>
    <w:rsid w:val="0047663E"/>
    <w:rsid w:val="004A497D"/>
    <w:rsid w:val="004B1270"/>
    <w:rsid w:val="004B1832"/>
    <w:rsid w:val="004C0119"/>
    <w:rsid w:val="004C0642"/>
    <w:rsid w:val="004D0892"/>
    <w:rsid w:val="004D2C8C"/>
    <w:rsid w:val="004D3B2F"/>
    <w:rsid w:val="004D3D27"/>
    <w:rsid w:val="004D4826"/>
    <w:rsid w:val="004E263F"/>
    <w:rsid w:val="004F64B9"/>
    <w:rsid w:val="00507DAB"/>
    <w:rsid w:val="00512046"/>
    <w:rsid w:val="00520292"/>
    <w:rsid w:val="00520D12"/>
    <w:rsid w:val="00523A4C"/>
    <w:rsid w:val="00525636"/>
    <w:rsid w:val="00526B9D"/>
    <w:rsid w:val="00526C56"/>
    <w:rsid w:val="00530605"/>
    <w:rsid w:val="005343A8"/>
    <w:rsid w:val="00536BC1"/>
    <w:rsid w:val="00540A59"/>
    <w:rsid w:val="0054379C"/>
    <w:rsid w:val="005450C4"/>
    <w:rsid w:val="00547140"/>
    <w:rsid w:val="00560080"/>
    <w:rsid w:val="005861CA"/>
    <w:rsid w:val="00590DE5"/>
    <w:rsid w:val="00591491"/>
    <w:rsid w:val="00595B9A"/>
    <w:rsid w:val="005972B5"/>
    <w:rsid w:val="005A0728"/>
    <w:rsid w:val="005A59FB"/>
    <w:rsid w:val="005A5BF1"/>
    <w:rsid w:val="005B09C6"/>
    <w:rsid w:val="005C2D56"/>
    <w:rsid w:val="005D4330"/>
    <w:rsid w:val="005D5931"/>
    <w:rsid w:val="005D729A"/>
    <w:rsid w:val="005D7E15"/>
    <w:rsid w:val="005E1439"/>
    <w:rsid w:val="005E1854"/>
    <w:rsid w:val="005E273A"/>
    <w:rsid w:val="005E40EE"/>
    <w:rsid w:val="005E4D53"/>
    <w:rsid w:val="005E4F40"/>
    <w:rsid w:val="005E5605"/>
    <w:rsid w:val="00601A34"/>
    <w:rsid w:val="00601B64"/>
    <w:rsid w:val="00603879"/>
    <w:rsid w:val="00603AA2"/>
    <w:rsid w:val="00604F77"/>
    <w:rsid w:val="006103D4"/>
    <w:rsid w:val="00614EFD"/>
    <w:rsid w:val="00615DBC"/>
    <w:rsid w:val="00616C32"/>
    <w:rsid w:val="0061735F"/>
    <w:rsid w:val="00621E9A"/>
    <w:rsid w:val="006240B4"/>
    <w:rsid w:val="006250C9"/>
    <w:rsid w:val="00626126"/>
    <w:rsid w:val="006268D8"/>
    <w:rsid w:val="00631EE9"/>
    <w:rsid w:val="00637EEE"/>
    <w:rsid w:val="00645DD8"/>
    <w:rsid w:val="00650625"/>
    <w:rsid w:val="0065154B"/>
    <w:rsid w:val="00657DFF"/>
    <w:rsid w:val="006617DD"/>
    <w:rsid w:val="00662755"/>
    <w:rsid w:val="00662AA4"/>
    <w:rsid w:val="00664812"/>
    <w:rsid w:val="006661E3"/>
    <w:rsid w:val="00670399"/>
    <w:rsid w:val="0067074F"/>
    <w:rsid w:val="00672052"/>
    <w:rsid w:val="00692C9A"/>
    <w:rsid w:val="006A0B73"/>
    <w:rsid w:val="006A2926"/>
    <w:rsid w:val="006A4609"/>
    <w:rsid w:val="006A5AFB"/>
    <w:rsid w:val="006B3B48"/>
    <w:rsid w:val="006B79A6"/>
    <w:rsid w:val="006C05FC"/>
    <w:rsid w:val="006C4FED"/>
    <w:rsid w:val="006C5B1A"/>
    <w:rsid w:val="006C7489"/>
    <w:rsid w:val="006D6E7D"/>
    <w:rsid w:val="006E0791"/>
    <w:rsid w:val="006E4891"/>
    <w:rsid w:val="006F01D0"/>
    <w:rsid w:val="006F0771"/>
    <w:rsid w:val="006F59E3"/>
    <w:rsid w:val="0070045D"/>
    <w:rsid w:val="00704CA4"/>
    <w:rsid w:val="00706846"/>
    <w:rsid w:val="007068F9"/>
    <w:rsid w:val="00710B58"/>
    <w:rsid w:val="00711A66"/>
    <w:rsid w:val="00711CC1"/>
    <w:rsid w:val="0071492E"/>
    <w:rsid w:val="0072126C"/>
    <w:rsid w:val="00725584"/>
    <w:rsid w:val="00726ED4"/>
    <w:rsid w:val="00733BED"/>
    <w:rsid w:val="00742173"/>
    <w:rsid w:val="00745472"/>
    <w:rsid w:val="00747037"/>
    <w:rsid w:val="007476E0"/>
    <w:rsid w:val="00772302"/>
    <w:rsid w:val="00773FF6"/>
    <w:rsid w:val="00774EDF"/>
    <w:rsid w:val="00776B23"/>
    <w:rsid w:val="00797B3F"/>
    <w:rsid w:val="007B037B"/>
    <w:rsid w:val="007B10C9"/>
    <w:rsid w:val="007B266C"/>
    <w:rsid w:val="007B399C"/>
    <w:rsid w:val="007B3E64"/>
    <w:rsid w:val="007B4823"/>
    <w:rsid w:val="007B59F0"/>
    <w:rsid w:val="007B5CD9"/>
    <w:rsid w:val="007C25DD"/>
    <w:rsid w:val="007C29C0"/>
    <w:rsid w:val="007C33BC"/>
    <w:rsid w:val="007C5CA9"/>
    <w:rsid w:val="007C682C"/>
    <w:rsid w:val="007E5987"/>
    <w:rsid w:val="007F04CB"/>
    <w:rsid w:val="007F2325"/>
    <w:rsid w:val="007F609B"/>
    <w:rsid w:val="00806EAD"/>
    <w:rsid w:val="00810BE6"/>
    <w:rsid w:val="00810D10"/>
    <w:rsid w:val="00815A1F"/>
    <w:rsid w:val="00821067"/>
    <w:rsid w:val="00821BD8"/>
    <w:rsid w:val="008257B7"/>
    <w:rsid w:val="00830041"/>
    <w:rsid w:val="00832D41"/>
    <w:rsid w:val="008412AE"/>
    <w:rsid w:val="00843A59"/>
    <w:rsid w:val="0085310F"/>
    <w:rsid w:val="00857AC3"/>
    <w:rsid w:val="00860E55"/>
    <w:rsid w:val="0086284D"/>
    <w:rsid w:val="00866276"/>
    <w:rsid w:val="00870702"/>
    <w:rsid w:val="00872273"/>
    <w:rsid w:val="00873E7A"/>
    <w:rsid w:val="008753FF"/>
    <w:rsid w:val="00877537"/>
    <w:rsid w:val="008875E0"/>
    <w:rsid w:val="0088770E"/>
    <w:rsid w:val="008A053D"/>
    <w:rsid w:val="008A7B00"/>
    <w:rsid w:val="008B2094"/>
    <w:rsid w:val="008B7842"/>
    <w:rsid w:val="008C0C7E"/>
    <w:rsid w:val="008C393D"/>
    <w:rsid w:val="008C4582"/>
    <w:rsid w:val="008C68DE"/>
    <w:rsid w:val="008D003E"/>
    <w:rsid w:val="008D0501"/>
    <w:rsid w:val="008D0DA0"/>
    <w:rsid w:val="008D495F"/>
    <w:rsid w:val="008E664F"/>
    <w:rsid w:val="008E78C8"/>
    <w:rsid w:val="008F1B87"/>
    <w:rsid w:val="0090003D"/>
    <w:rsid w:val="0090254F"/>
    <w:rsid w:val="00910E7C"/>
    <w:rsid w:val="0091295D"/>
    <w:rsid w:val="00913DEB"/>
    <w:rsid w:val="009166F6"/>
    <w:rsid w:val="009172F0"/>
    <w:rsid w:val="00930685"/>
    <w:rsid w:val="00935421"/>
    <w:rsid w:val="009432C7"/>
    <w:rsid w:val="0095132B"/>
    <w:rsid w:val="009529F8"/>
    <w:rsid w:val="0095489F"/>
    <w:rsid w:val="009711E8"/>
    <w:rsid w:val="00980FB9"/>
    <w:rsid w:val="00982C94"/>
    <w:rsid w:val="00983153"/>
    <w:rsid w:val="009855CA"/>
    <w:rsid w:val="00985B0B"/>
    <w:rsid w:val="00994ACD"/>
    <w:rsid w:val="00995912"/>
    <w:rsid w:val="009A335B"/>
    <w:rsid w:val="009B43CF"/>
    <w:rsid w:val="009C272D"/>
    <w:rsid w:val="009C57E8"/>
    <w:rsid w:val="009C7562"/>
    <w:rsid w:val="009C768D"/>
    <w:rsid w:val="009D0F22"/>
    <w:rsid w:val="009D733C"/>
    <w:rsid w:val="009D7E6D"/>
    <w:rsid w:val="009E015B"/>
    <w:rsid w:val="009E3418"/>
    <w:rsid w:val="009E3530"/>
    <w:rsid w:val="009E5569"/>
    <w:rsid w:val="009E75B8"/>
    <w:rsid w:val="009E7B02"/>
    <w:rsid w:val="009F65D0"/>
    <w:rsid w:val="00A00533"/>
    <w:rsid w:val="00A01A1E"/>
    <w:rsid w:val="00A03FA5"/>
    <w:rsid w:val="00A1050C"/>
    <w:rsid w:val="00A107B8"/>
    <w:rsid w:val="00A11A28"/>
    <w:rsid w:val="00A13A30"/>
    <w:rsid w:val="00A1585F"/>
    <w:rsid w:val="00A210C6"/>
    <w:rsid w:val="00A22B42"/>
    <w:rsid w:val="00A23C4F"/>
    <w:rsid w:val="00A24321"/>
    <w:rsid w:val="00A25DC0"/>
    <w:rsid w:val="00A2620C"/>
    <w:rsid w:val="00A26A9D"/>
    <w:rsid w:val="00A36414"/>
    <w:rsid w:val="00A36541"/>
    <w:rsid w:val="00A40E17"/>
    <w:rsid w:val="00A42F3A"/>
    <w:rsid w:val="00A43045"/>
    <w:rsid w:val="00A47DB2"/>
    <w:rsid w:val="00A51728"/>
    <w:rsid w:val="00A54B6B"/>
    <w:rsid w:val="00A5652F"/>
    <w:rsid w:val="00A56C24"/>
    <w:rsid w:val="00A57BF8"/>
    <w:rsid w:val="00A60286"/>
    <w:rsid w:val="00A619D8"/>
    <w:rsid w:val="00A62137"/>
    <w:rsid w:val="00A66ACA"/>
    <w:rsid w:val="00A66F5E"/>
    <w:rsid w:val="00A71E70"/>
    <w:rsid w:val="00A821CC"/>
    <w:rsid w:val="00A918D2"/>
    <w:rsid w:val="00A93A9C"/>
    <w:rsid w:val="00A96B89"/>
    <w:rsid w:val="00A96F65"/>
    <w:rsid w:val="00AA1FEB"/>
    <w:rsid w:val="00AA34C1"/>
    <w:rsid w:val="00AA53CA"/>
    <w:rsid w:val="00AA6CCF"/>
    <w:rsid w:val="00AB0C90"/>
    <w:rsid w:val="00AB55E9"/>
    <w:rsid w:val="00AC05F7"/>
    <w:rsid w:val="00AC1B74"/>
    <w:rsid w:val="00AC387A"/>
    <w:rsid w:val="00AC75B0"/>
    <w:rsid w:val="00AF3304"/>
    <w:rsid w:val="00B02DF1"/>
    <w:rsid w:val="00B04298"/>
    <w:rsid w:val="00B0458F"/>
    <w:rsid w:val="00B11AF2"/>
    <w:rsid w:val="00B13838"/>
    <w:rsid w:val="00B15328"/>
    <w:rsid w:val="00B2110E"/>
    <w:rsid w:val="00B2243A"/>
    <w:rsid w:val="00B326F7"/>
    <w:rsid w:val="00B425D0"/>
    <w:rsid w:val="00B46063"/>
    <w:rsid w:val="00B53417"/>
    <w:rsid w:val="00B54AB5"/>
    <w:rsid w:val="00B56C0D"/>
    <w:rsid w:val="00B572D0"/>
    <w:rsid w:val="00B62310"/>
    <w:rsid w:val="00B63634"/>
    <w:rsid w:val="00B6557A"/>
    <w:rsid w:val="00B713E1"/>
    <w:rsid w:val="00B740DF"/>
    <w:rsid w:val="00B74B36"/>
    <w:rsid w:val="00B75AEB"/>
    <w:rsid w:val="00B80963"/>
    <w:rsid w:val="00B83E33"/>
    <w:rsid w:val="00B859C1"/>
    <w:rsid w:val="00B90500"/>
    <w:rsid w:val="00B9213B"/>
    <w:rsid w:val="00BA1571"/>
    <w:rsid w:val="00BA1F2B"/>
    <w:rsid w:val="00BA3EF8"/>
    <w:rsid w:val="00BA7965"/>
    <w:rsid w:val="00BB15E2"/>
    <w:rsid w:val="00BD72A8"/>
    <w:rsid w:val="00BD74A6"/>
    <w:rsid w:val="00BE3C13"/>
    <w:rsid w:val="00BE74A4"/>
    <w:rsid w:val="00BF2C47"/>
    <w:rsid w:val="00BF3F69"/>
    <w:rsid w:val="00C038E6"/>
    <w:rsid w:val="00C0619D"/>
    <w:rsid w:val="00C108EA"/>
    <w:rsid w:val="00C147AA"/>
    <w:rsid w:val="00C160BB"/>
    <w:rsid w:val="00C2152F"/>
    <w:rsid w:val="00C217D9"/>
    <w:rsid w:val="00C23E6A"/>
    <w:rsid w:val="00C30113"/>
    <w:rsid w:val="00C30D78"/>
    <w:rsid w:val="00C36442"/>
    <w:rsid w:val="00C42BC0"/>
    <w:rsid w:val="00C45F1A"/>
    <w:rsid w:val="00C55887"/>
    <w:rsid w:val="00C600F4"/>
    <w:rsid w:val="00C62126"/>
    <w:rsid w:val="00C70895"/>
    <w:rsid w:val="00C72AC9"/>
    <w:rsid w:val="00C75B41"/>
    <w:rsid w:val="00C76AEB"/>
    <w:rsid w:val="00C779DE"/>
    <w:rsid w:val="00C77BC1"/>
    <w:rsid w:val="00C852A6"/>
    <w:rsid w:val="00C86B45"/>
    <w:rsid w:val="00C963FE"/>
    <w:rsid w:val="00CA1135"/>
    <w:rsid w:val="00CA2BF0"/>
    <w:rsid w:val="00CA56C9"/>
    <w:rsid w:val="00CB2039"/>
    <w:rsid w:val="00CB7712"/>
    <w:rsid w:val="00CC1692"/>
    <w:rsid w:val="00CC1C94"/>
    <w:rsid w:val="00CC3C47"/>
    <w:rsid w:val="00CC747E"/>
    <w:rsid w:val="00CD0D5F"/>
    <w:rsid w:val="00CD2C88"/>
    <w:rsid w:val="00CD60A0"/>
    <w:rsid w:val="00CD6436"/>
    <w:rsid w:val="00CE5F8A"/>
    <w:rsid w:val="00CF37EC"/>
    <w:rsid w:val="00D00BD1"/>
    <w:rsid w:val="00D10C19"/>
    <w:rsid w:val="00D12783"/>
    <w:rsid w:val="00D14921"/>
    <w:rsid w:val="00D178F6"/>
    <w:rsid w:val="00D20CA0"/>
    <w:rsid w:val="00D24008"/>
    <w:rsid w:val="00D4578B"/>
    <w:rsid w:val="00D545C8"/>
    <w:rsid w:val="00D60B92"/>
    <w:rsid w:val="00D61CAA"/>
    <w:rsid w:val="00D63083"/>
    <w:rsid w:val="00D73B66"/>
    <w:rsid w:val="00D7428A"/>
    <w:rsid w:val="00D775B7"/>
    <w:rsid w:val="00D83227"/>
    <w:rsid w:val="00D841B8"/>
    <w:rsid w:val="00D86058"/>
    <w:rsid w:val="00D87A1C"/>
    <w:rsid w:val="00D93643"/>
    <w:rsid w:val="00D936C3"/>
    <w:rsid w:val="00D97174"/>
    <w:rsid w:val="00DA0F7A"/>
    <w:rsid w:val="00DA262A"/>
    <w:rsid w:val="00DA2E46"/>
    <w:rsid w:val="00DA3EBC"/>
    <w:rsid w:val="00DA47A4"/>
    <w:rsid w:val="00DB710D"/>
    <w:rsid w:val="00DC0D4A"/>
    <w:rsid w:val="00DC2853"/>
    <w:rsid w:val="00DC3CE9"/>
    <w:rsid w:val="00DC404E"/>
    <w:rsid w:val="00DC45D0"/>
    <w:rsid w:val="00DC4B88"/>
    <w:rsid w:val="00DD39D8"/>
    <w:rsid w:val="00DD6DD9"/>
    <w:rsid w:val="00DE1361"/>
    <w:rsid w:val="00DE4116"/>
    <w:rsid w:val="00DF4D65"/>
    <w:rsid w:val="00DF6BB3"/>
    <w:rsid w:val="00E0705D"/>
    <w:rsid w:val="00E10BCD"/>
    <w:rsid w:val="00E12C87"/>
    <w:rsid w:val="00E14C99"/>
    <w:rsid w:val="00E177AB"/>
    <w:rsid w:val="00E27209"/>
    <w:rsid w:val="00E311E3"/>
    <w:rsid w:val="00E37B68"/>
    <w:rsid w:val="00E473DB"/>
    <w:rsid w:val="00E47DEA"/>
    <w:rsid w:val="00E60510"/>
    <w:rsid w:val="00E6252B"/>
    <w:rsid w:val="00E6332E"/>
    <w:rsid w:val="00E72CB5"/>
    <w:rsid w:val="00E736BE"/>
    <w:rsid w:val="00E755DC"/>
    <w:rsid w:val="00E800ED"/>
    <w:rsid w:val="00E81ACA"/>
    <w:rsid w:val="00E839D5"/>
    <w:rsid w:val="00E9370A"/>
    <w:rsid w:val="00E9555D"/>
    <w:rsid w:val="00E971C8"/>
    <w:rsid w:val="00EA0EE0"/>
    <w:rsid w:val="00EC07B0"/>
    <w:rsid w:val="00EC29F1"/>
    <w:rsid w:val="00EC36B7"/>
    <w:rsid w:val="00ED5618"/>
    <w:rsid w:val="00EE0DCB"/>
    <w:rsid w:val="00EF079A"/>
    <w:rsid w:val="00EF11BB"/>
    <w:rsid w:val="00EF1FEA"/>
    <w:rsid w:val="00EF42DF"/>
    <w:rsid w:val="00EF4450"/>
    <w:rsid w:val="00EF48F3"/>
    <w:rsid w:val="00F00409"/>
    <w:rsid w:val="00F047C5"/>
    <w:rsid w:val="00F14658"/>
    <w:rsid w:val="00F26884"/>
    <w:rsid w:val="00F362DF"/>
    <w:rsid w:val="00F36585"/>
    <w:rsid w:val="00F424B9"/>
    <w:rsid w:val="00F4524D"/>
    <w:rsid w:val="00F51E08"/>
    <w:rsid w:val="00F528C5"/>
    <w:rsid w:val="00F57FEC"/>
    <w:rsid w:val="00F61E52"/>
    <w:rsid w:val="00F62DFE"/>
    <w:rsid w:val="00F6468D"/>
    <w:rsid w:val="00F70EB8"/>
    <w:rsid w:val="00F71A4E"/>
    <w:rsid w:val="00F71BF0"/>
    <w:rsid w:val="00F74F74"/>
    <w:rsid w:val="00F752E6"/>
    <w:rsid w:val="00F7549D"/>
    <w:rsid w:val="00F8539D"/>
    <w:rsid w:val="00FA1594"/>
    <w:rsid w:val="00FA7387"/>
    <w:rsid w:val="00FA7E63"/>
    <w:rsid w:val="00FC017C"/>
    <w:rsid w:val="00FC2F78"/>
    <w:rsid w:val="00FC5BF1"/>
    <w:rsid w:val="00FC6CE8"/>
    <w:rsid w:val="00FD1DB3"/>
    <w:rsid w:val="00FD2EF0"/>
    <w:rsid w:val="00FD3AB6"/>
    <w:rsid w:val="00FE1345"/>
    <w:rsid w:val="00FE3DD6"/>
    <w:rsid w:val="00FE5F39"/>
    <w:rsid w:val="00FF0651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AE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2AE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8412AE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2AE"/>
    <w:rPr>
      <w:rFonts w:eastAsia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12AE"/>
    <w:rPr>
      <w:rFonts w:eastAsia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12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AE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2AE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8412AE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2AE"/>
    <w:rPr>
      <w:rFonts w:eastAsia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12AE"/>
    <w:rPr>
      <w:rFonts w:eastAsia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12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8</cp:revision>
  <cp:lastPrinted>2013-04-30T07:00:00Z</cp:lastPrinted>
  <dcterms:created xsi:type="dcterms:W3CDTF">2013-04-26T05:21:00Z</dcterms:created>
  <dcterms:modified xsi:type="dcterms:W3CDTF">2013-04-30T07:01:00Z</dcterms:modified>
</cp:coreProperties>
</file>