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3E11" w14:textId="7E12C228" w:rsidR="0076583C" w:rsidRPr="00E373FB" w:rsidRDefault="0076583C" w:rsidP="0076583C">
      <w:pPr>
        <w:tabs>
          <w:tab w:val="num" w:pos="0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373F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178842AC" wp14:editId="73B11EE5">
            <wp:simplePos x="0" y="0"/>
            <wp:positionH relativeFrom="column">
              <wp:posOffset>2615565</wp:posOffset>
            </wp:positionH>
            <wp:positionV relativeFrom="paragraph">
              <wp:posOffset>112726</wp:posOffset>
            </wp:positionV>
            <wp:extent cx="441960" cy="511082"/>
            <wp:effectExtent l="0" t="0" r="0" b="381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5" cy="51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DECC4" w14:textId="77777777" w:rsidR="0076583C" w:rsidRPr="0076583C" w:rsidRDefault="0076583C" w:rsidP="007658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</w:pPr>
    </w:p>
    <w:p w14:paraId="0C40E5D6" w14:textId="77777777" w:rsidR="0076583C" w:rsidRPr="0076583C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30BDF2EC" w14:textId="77777777" w:rsidR="0076583C" w:rsidRPr="00E373FB" w:rsidRDefault="0076583C" w:rsidP="00E3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МУНИЦИПАЛЬНЫЙ  СОВЕТ</w:t>
      </w:r>
    </w:p>
    <w:p w14:paraId="021D19B6" w14:textId="77777777" w:rsidR="0076583C" w:rsidRPr="00E373FB" w:rsidRDefault="0076583C" w:rsidP="00E373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proofErr w:type="gramStart"/>
      <w:r w:rsidRPr="00E373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ГАВРИЛОВ-ЯМСКОГО</w:t>
      </w:r>
      <w:proofErr w:type="gramEnd"/>
      <w:r w:rsidRPr="00E373FB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 МУНИЦИПАЛЬНОГО  ОКРУГА</w:t>
      </w:r>
    </w:p>
    <w:p w14:paraId="02620F74" w14:textId="77777777" w:rsidR="00AC7E06" w:rsidRDefault="00AC7E06" w:rsidP="00E373FB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32"/>
          <w:szCs w:val="32"/>
          <w:lang w:eastAsia="ar-SA"/>
          <w14:ligatures w14:val="none"/>
        </w:rPr>
      </w:pPr>
    </w:p>
    <w:p w14:paraId="314901C7" w14:textId="77777777" w:rsidR="0076583C" w:rsidRPr="00AC7E06" w:rsidRDefault="0076583C" w:rsidP="00E373FB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</w:pPr>
      <w:r w:rsidRPr="00AC7E0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  <w14:ligatures w14:val="none"/>
        </w:rPr>
        <w:t>РЕШЕНИЕ</w:t>
      </w:r>
    </w:p>
    <w:p w14:paraId="77D4FCA8" w14:textId="77777777" w:rsidR="00E373FB" w:rsidRDefault="0076583C" w:rsidP="00E3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F8FF44" w14:textId="40EDA6BA" w:rsidR="0076583C" w:rsidRPr="00E373FB" w:rsidRDefault="0076583C" w:rsidP="00E373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Муниципального Совета </w:t>
      </w:r>
      <w:proofErr w:type="spellStart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Шопшинского</w:t>
      </w:r>
      <w:proofErr w:type="spellEnd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сельского поселения  от 19.05.2020 № 26</w:t>
      </w:r>
    </w:p>
    <w:p w14:paraId="78220469" w14:textId="77777777" w:rsidR="00E373FB" w:rsidRDefault="00E373FB" w:rsidP="00E3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A531DA3" w14:textId="77777777" w:rsidR="0076583C" w:rsidRPr="00E373FB" w:rsidRDefault="0076583C" w:rsidP="00E3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Принято Муниципальным Советом</w:t>
      </w:r>
    </w:p>
    <w:p w14:paraId="01A4A4D3" w14:textId="77777777" w:rsidR="0076583C" w:rsidRPr="00E373FB" w:rsidRDefault="0076583C" w:rsidP="00E373FB">
      <w:pPr>
        <w:keepNext/>
        <w:tabs>
          <w:tab w:val="num" w:pos="0"/>
        </w:tabs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proofErr w:type="gramStart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Гаврилов-Ямского</w:t>
      </w:r>
      <w:proofErr w:type="gramEnd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 муниципального округа</w:t>
      </w:r>
    </w:p>
    <w:p w14:paraId="2453E561" w14:textId="482A96EF" w:rsidR="0076583C" w:rsidRPr="00E373FB" w:rsidRDefault="00490220" w:rsidP="00E3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02</w:t>
      </w:r>
      <w:r w:rsidR="0076583C"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06</w:t>
      </w:r>
      <w:r w:rsidR="0076583C"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.2025</w:t>
      </w:r>
    </w:p>
    <w:p w14:paraId="419392F4" w14:textId="77777777" w:rsidR="0076583C" w:rsidRPr="00E373FB" w:rsidRDefault="0076583C" w:rsidP="00E373F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55798261" w14:textId="75B03D97" w:rsidR="0076583C" w:rsidRPr="00E373FB" w:rsidRDefault="0076583C" w:rsidP="00E3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 Федеральным законом от 06.10.2003 </w:t>
      </w:r>
      <w:hyperlink r:id="rId6" w:history="1">
        <w:r w:rsidRPr="0049022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 131-ФЗ</w:t>
        </w:r>
      </w:hyperlink>
      <w:r w:rsidRPr="0049022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«Об общих принципах организации местного самоуправления в Российской Федерации», Законом Ярославской области от 02.10.2024 № 55-з «О преобразовании муниципальных образований, входящих в состав </w:t>
      </w:r>
      <w:proofErr w:type="gramStart"/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Ярославской области»</w:t>
      </w:r>
      <w:r w:rsidR="00281A9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18B9C67" w14:textId="77777777" w:rsidR="0076583C" w:rsidRPr="00532AB5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DCEC91" w14:textId="4A2908E3" w:rsidR="0076583C" w:rsidRPr="00E373FB" w:rsidRDefault="0076583C" w:rsidP="00AC7E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Муниципальный Совет </w:t>
      </w:r>
      <w:proofErr w:type="gramStart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  <w:r w:rsidRPr="00E373F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муниципального округа</w:t>
      </w:r>
      <w:r w:rsidR="00AC7E0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E373F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РЕШИЛ:</w:t>
      </w:r>
    </w:p>
    <w:p w14:paraId="105B05B5" w14:textId="591255A0" w:rsidR="0076583C" w:rsidRPr="00532AB5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Внести в Положение «Об оплате труда и ежегодном оплачиваемом отпуске Главы </w:t>
      </w:r>
      <w:proofErr w:type="spell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Шопшинского</w:t>
      </w:r>
      <w:proofErr w:type="spell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поселения», утвержденное решением Муниципального Совета </w:t>
      </w:r>
      <w:proofErr w:type="spell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Шопшинского</w:t>
      </w:r>
      <w:proofErr w:type="spell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от 19.05.2020 № 26,  следующее изменение, дополнить Приложение 1 пунктом 3 следующего содержания:</w:t>
      </w:r>
    </w:p>
    <w:p w14:paraId="0EF6B65E" w14:textId="55011742" w:rsidR="0076583C" w:rsidRPr="00532AB5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«3. </w:t>
      </w:r>
      <w:proofErr w:type="gram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случае досрочного прекращения полномочий (за исключением случаев досрочного прекращения полномочий в связи с виновным действием (бездействием) Главе поселения гарантируется единовременная компенсационная выплата в размере двукратного ежемесячного денежного вознаграждения.».</w:t>
      </w:r>
      <w:proofErr w:type="gramEnd"/>
    </w:p>
    <w:p w14:paraId="29BEDDCF" w14:textId="77777777" w:rsidR="0076583C" w:rsidRPr="00532AB5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Опубликовать настоящее решение в районной массовой газете «Гаврилов-</w:t>
      </w:r>
      <w:proofErr w:type="spell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Ямский</w:t>
      </w:r>
      <w:proofErr w:type="spell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вестник» и разместить на официальном сайте Администрации </w:t>
      </w:r>
      <w:proofErr w:type="gramStart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муниципального района  в сети «Интернет».</w:t>
      </w:r>
    </w:p>
    <w:p w14:paraId="1A5027BE" w14:textId="77777777" w:rsidR="0076583C" w:rsidRPr="00532AB5" w:rsidRDefault="0076583C" w:rsidP="007658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 Настоящее Решение вступает в силу после официального опубликования.</w:t>
      </w:r>
    </w:p>
    <w:p w14:paraId="1F532AB3" w14:textId="77777777" w:rsidR="00FE08BC" w:rsidRPr="00532AB5" w:rsidRDefault="00FE08BC" w:rsidP="00765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11E245" w14:textId="0577747B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Председатель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Муниципального</w:t>
      </w:r>
      <w:proofErr w:type="gramEnd"/>
    </w:p>
    <w:p w14:paraId="1A221A94" w14:textId="77777777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Совета </w:t>
      </w: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</w:p>
    <w:p w14:paraId="29626B5F" w14:textId="23CCB9C3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муниципальног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о округа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  <w:t xml:space="preserve">              </w:t>
      </w:r>
      <w:r w:rsid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         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В.А. Пятницкая</w:t>
      </w:r>
    </w:p>
    <w:p w14:paraId="3FBDD98D" w14:textId="77777777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714FDF58" w14:textId="77777777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Исполняющий</w:t>
      </w:r>
      <w:proofErr w:type="gramEnd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обязанности</w:t>
      </w:r>
    </w:p>
    <w:p w14:paraId="20382D1B" w14:textId="77777777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Главы </w:t>
      </w: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</w:p>
    <w:p w14:paraId="26271B22" w14:textId="77777777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муниципального района –</w:t>
      </w:r>
    </w:p>
    <w:p w14:paraId="0CC66575" w14:textId="77777777" w:rsidR="00532AB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первый 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заместитель Главы Администрации</w:t>
      </w:r>
    </w:p>
    <w:p w14:paraId="115F3B0A" w14:textId="4CC7B08C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proofErr w:type="gramStart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Гаврилов-Ямского</w:t>
      </w:r>
      <w:proofErr w:type="gramEnd"/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му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ниципального района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ab/>
      </w:r>
      <w:r w:rsid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                 </w:t>
      </w:r>
      <w:r w:rsidRPr="00532AB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А.Х Рустамов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0D68A4BC" w14:textId="77777777" w:rsid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2346D6F1" w14:textId="77777777" w:rsidR="00AC7E06" w:rsidRPr="003576A5" w:rsidRDefault="00AC7E06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</w:p>
    <w:p w14:paraId="02847952" w14:textId="72E6AB58" w:rsidR="003576A5" w:rsidRPr="003576A5" w:rsidRDefault="003576A5" w:rsidP="003576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</w:pP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от </w:t>
      </w:r>
      <w:r w:rsidR="0049022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02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.</w:t>
      </w:r>
      <w:r w:rsidR="0049022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06</w:t>
      </w:r>
      <w:r w:rsidRPr="003576A5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.2025 № </w:t>
      </w:r>
      <w:r w:rsidR="0049022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38</w:t>
      </w:r>
    </w:p>
    <w:p w14:paraId="483FE08A" w14:textId="77777777" w:rsidR="00E373FB" w:rsidRDefault="00E373FB" w:rsidP="00FE08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3FB" w:rsidSect="00021F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32"/>
    <w:rsid w:val="00021F5F"/>
    <w:rsid w:val="00196D47"/>
    <w:rsid w:val="001F4E1D"/>
    <w:rsid w:val="00281A91"/>
    <w:rsid w:val="003576A5"/>
    <w:rsid w:val="00357C61"/>
    <w:rsid w:val="00490220"/>
    <w:rsid w:val="00532AB5"/>
    <w:rsid w:val="00686CA0"/>
    <w:rsid w:val="00700A32"/>
    <w:rsid w:val="0076583C"/>
    <w:rsid w:val="00803B71"/>
    <w:rsid w:val="00AC7E06"/>
    <w:rsid w:val="00B12053"/>
    <w:rsid w:val="00CD13F7"/>
    <w:rsid w:val="00E373FB"/>
    <w:rsid w:val="00EE4C06"/>
    <w:rsid w:val="00EE714E"/>
    <w:rsid w:val="00F51479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A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A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A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A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A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A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583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E08B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A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A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A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A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A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0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A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A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A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A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A3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6583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E08B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meserver.domen.ru/cons/cgi/online.cgi?req=doc&amp;base=LAW&amp;n=476449&amp;date=30.05.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User</cp:lastModifiedBy>
  <cp:revision>14</cp:revision>
  <cp:lastPrinted>2025-05-30T06:53:00Z</cp:lastPrinted>
  <dcterms:created xsi:type="dcterms:W3CDTF">2025-05-30T06:52:00Z</dcterms:created>
  <dcterms:modified xsi:type="dcterms:W3CDTF">2025-06-03T06:41:00Z</dcterms:modified>
</cp:coreProperties>
</file>