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4D6" w:rsidRPr="00A164D6" w:rsidRDefault="00D24148" w:rsidP="00A164D6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A164D6" w:rsidRPr="00A164D6" w:rsidRDefault="00A164D6" w:rsidP="00A164D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164D6">
        <w:rPr>
          <w:rFonts w:ascii="Times New Roman" w:eastAsia="Times New Roman" w:hAnsi="Times New Roman" w:cs="Times New Roman"/>
          <w:noProof/>
          <w:sz w:val="20"/>
          <w:szCs w:val="16"/>
          <w:lang w:eastAsia="ru-RU"/>
        </w:rPr>
        <w:drawing>
          <wp:inline distT="0" distB="0" distL="0" distR="0" wp14:anchorId="5935888A" wp14:editId="75C3F151">
            <wp:extent cx="585470" cy="664210"/>
            <wp:effectExtent l="0" t="0" r="5080" b="2540"/>
            <wp:docPr id="1" name="Рисунок 1" descr="герб_гавя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гавям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70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64D6" w:rsidRPr="00A164D6" w:rsidRDefault="00A164D6" w:rsidP="00A164D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ar-SA"/>
        </w:rPr>
      </w:pPr>
      <w:r w:rsidRPr="00A164D6">
        <w:rPr>
          <w:rFonts w:ascii="Times New Roman" w:eastAsia="Times New Roman" w:hAnsi="Times New Roman" w:cs="Times New Roman"/>
          <w:sz w:val="30"/>
          <w:szCs w:val="30"/>
          <w:lang w:eastAsia="ar-SA"/>
        </w:rPr>
        <w:t xml:space="preserve">АДМИНИСТРАЦИЯ </w:t>
      </w:r>
      <w:proofErr w:type="gramStart"/>
      <w:r w:rsidRPr="00A164D6">
        <w:rPr>
          <w:rFonts w:ascii="Times New Roman" w:eastAsia="Times New Roman" w:hAnsi="Times New Roman" w:cs="Times New Roman"/>
          <w:sz w:val="30"/>
          <w:szCs w:val="30"/>
          <w:lang w:eastAsia="ar-SA"/>
        </w:rPr>
        <w:t>ГАВРИЛОВ-ЯМСКОГО</w:t>
      </w:r>
      <w:proofErr w:type="gramEnd"/>
    </w:p>
    <w:p w:rsidR="00A164D6" w:rsidRPr="00A164D6" w:rsidRDefault="00A164D6" w:rsidP="00A164D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ar-SA"/>
        </w:rPr>
      </w:pPr>
      <w:r w:rsidRPr="00A164D6">
        <w:rPr>
          <w:rFonts w:ascii="Times New Roman" w:eastAsia="Times New Roman" w:hAnsi="Times New Roman" w:cs="Times New Roman"/>
          <w:sz w:val="30"/>
          <w:szCs w:val="30"/>
          <w:lang w:eastAsia="ar-SA"/>
        </w:rPr>
        <w:t>МУНИЦИПАЛЬНОГО РАЙОНА</w:t>
      </w:r>
    </w:p>
    <w:p w:rsidR="00A164D6" w:rsidRPr="00A164D6" w:rsidRDefault="00A164D6" w:rsidP="00A164D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p w:rsidR="00A164D6" w:rsidRPr="00A164D6" w:rsidRDefault="00A164D6" w:rsidP="00A164D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A164D6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ПОСТАНОВЛЕНИЕ</w:t>
      </w:r>
    </w:p>
    <w:p w:rsidR="00A164D6" w:rsidRPr="00A164D6" w:rsidRDefault="00A164D6" w:rsidP="00A164D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164D6" w:rsidRPr="00967166" w:rsidRDefault="00E7414A" w:rsidP="00A164D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16.02.2024  № 134</w:t>
      </w:r>
    </w:p>
    <w:p w:rsidR="000400D5" w:rsidRPr="00967166" w:rsidRDefault="000400D5" w:rsidP="00A164D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95631" w:rsidRDefault="003B3FF0" w:rsidP="00AA7665">
      <w:pPr>
        <w:keepNext/>
        <w:keepLines/>
        <w:widowControl w:val="0"/>
        <w:spacing w:after="0" w:line="240" w:lineRule="auto"/>
        <w:ind w:right="32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 </w:t>
      </w:r>
      <w:r w:rsidR="00AA76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создании</w:t>
      </w:r>
      <w:r w:rsidR="00AA7665" w:rsidRPr="00AA76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76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комиссии по </w:t>
      </w:r>
      <w:r w:rsidR="0099563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проведению</w:t>
      </w:r>
    </w:p>
    <w:p w:rsidR="00995631" w:rsidRDefault="00AA7665" w:rsidP="00AA7665">
      <w:pPr>
        <w:keepNext/>
        <w:keepLines/>
        <w:widowControl w:val="0"/>
        <w:spacing w:after="0" w:line="240" w:lineRule="auto"/>
        <w:ind w:right="32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</w:t>
      </w:r>
      <w:r w:rsidR="00995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</w:t>
      </w:r>
      <w:r w:rsidR="0099563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Pr="00A164D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готовности 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униципальной</w:t>
      </w:r>
      <w:r w:rsidRPr="00A164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системы оповещения </w:t>
      </w:r>
    </w:p>
    <w:p w:rsidR="003B3FF0" w:rsidRPr="00AA7665" w:rsidRDefault="00AA7665" w:rsidP="00AA7665">
      <w:pPr>
        <w:keepNext/>
        <w:keepLines/>
        <w:widowControl w:val="0"/>
        <w:spacing w:after="0" w:line="240" w:lineRule="auto"/>
        <w:ind w:right="32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4D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населения Гаврилов-Ямского муниципального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  <w:r w:rsidRPr="00A164D6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</w:t>
      </w:r>
      <w:r w:rsidRPr="0018578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A164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</w:t>
      </w:r>
    </w:p>
    <w:p w:rsidR="00A164D6" w:rsidRPr="00A164D6" w:rsidRDefault="00A164D6" w:rsidP="00A164D6">
      <w:pPr>
        <w:tabs>
          <w:tab w:val="left" w:pos="56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164D6" w:rsidRPr="00A164D6" w:rsidRDefault="00A164D6" w:rsidP="00A164D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A164D6">
        <w:rPr>
          <w:rFonts w:ascii="Times New Roman" w:eastAsia="Calibri" w:hAnsi="Times New Roman" w:cs="Times New Roman"/>
          <w:sz w:val="28"/>
          <w:szCs w:val="28"/>
        </w:rPr>
        <w:t xml:space="preserve">В соответствии с </w:t>
      </w:r>
      <w:r w:rsidR="00AE4F8B">
        <w:rPr>
          <w:rFonts w:ascii="Times New Roman" w:eastAsia="Calibri" w:hAnsi="Times New Roman" w:cs="Times New Roman"/>
          <w:sz w:val="28"/>
          <w:szCs w:val="28"/>
        </w:rPr>
        <w:t>п</w:t>
      </w:r>
      <w:r w:rsidR="00DB6FF8">
        <w:rPr>
          <w:rFonts w:ascii="Times New Roman" w:eastAsia="Calibri" w:hAnsi="Times New Roman" w:cs="Times New Roman"/>
          <w:sz w:val="28"/>
          <w:szCs w:val="28"/>
        </w:rPr>
        <w:t>остановлением Правительства Российской Федерации от 17.05.2023 № 769 «О порядке создания, реконструкции и поддержания в состоянии постоянной готовности к использованию систем оповещения населения»</w:t>
      </w:r>
      <w:r w:rsidRPr="00A164D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, руководствуясь ст.26 Устава </w:t>
      </w:r>
      <w:proofErr w:type="gramStart"/>
      <w:r w:rsidRPr="00A164D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Гаврилов-Ямского</w:t>
      </w:r>
      <w:proofErr w:type="gramEnd"/>
      <w:r w:rsidRPr="00A164D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муниципального района Ярославской области:</w:t>
      </w:r>
    </w:p>
    <w:p w:rsidR="00A164D6" w:rsidRPr="00A164D6" w:rsidRDefault="00A164D6" w:rsidP="00A164D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  <w:r w:rsidRPr="00A164D6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 </w:t>
      </w:r>
    </w:p>
    <w:p w:rsidR="00A164D6" w:rsidRDefault="00A164D6" w:rsidP="00CC192D">
      <w:pPr>
        <w:suppressAutoHyphens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  <w:r w:rsidRPr="00A164D6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АДМИНИСТРАЦИЯ МУНИЦИПАЛЬНОГО РАЙОНА ПОСТАНОВЛЯЕТ:</w:t>
      </w:r>
    </w:p>
    <w:p w:rsidR="00A164D6" w:rsidRPr="00A164D6" w:rsidRDefault="00A164D6" w:rsidP="00A164D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</w:p>
    <w:p w:rsidR="00AA7665" w:rsidRPr="00AA7665" w:rsidRDefault="00AA7665" w:rsidP="00AA7665">
      <w:pPr>
        <w:keepNext/>
        <w:keepLines/>
        <w:widowControl w:val="0"/>
        <w:tabs>
          <w:tab w:val="left" w:pos="9355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76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A76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Утвердить состав комиссии для проведения </w:t>
      </w:r>
      <w:r w:rsidRPr="00AA76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комплексных </w:t>
      </w:r>
      <w:proofErr w:type="gramStart"/>
      <w:r w:rsidRPr="00AA766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проверок готовности муниципальной системы оповещения населения</w:t>
      </w:r>
      <w:proofErr w:type="gramEnd"/>
      <w:r w:rsidRPr="00AA76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Гаврилов-Ямского муниципального района</w:t>
      </w:r>
      <w:r w:rsidR="004C38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проверки)</w:t>
      </w:r>
      <w:r w:rsidRPr="00AA76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2024 году </w:t>
      </w:r>
      <w:r w:rsidRPr="00AA76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(Приложение).</w:t>
      </w:r>
    </w:p>
    <w:p w:rsidR="004C3854" w:rsidRDefault="00AA7665" w:rsidP="004C385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lang w:eastAsia="ru-RU"/>
        </w:rPr>
      </w:pPr>
      <w:r w:rsidRPr="00AA7665">
        <w:rPr>
          <w:rFonts w:ascii="Times New Roman" w:hAnsi="Times New Roman" w:cs="Times New Roman"/>
          <w:color w:val="000000"/>
          <w:sz w:val="28"/>
          <w:lang w:eastAsia="ru-RU"/>
        </w:rPr>
        <w:t>2.</w:t>
      </w:r>
      <w:r>
        <w:rPr>
          <w:rFonts w:ascii="Times New Roman" w:hAnsi="Times New Roman" w:cs="Times New Roman"/>
          <w:color w:val="000000"/>
          <w:sz w:val="28"/>
          <w:lang w:eastAsia="ru-RU"/>
        </w:rPr>
        <w:t xml:space="preserve"> Начальнику отдела по мобилизационной подготовке, гражданской обороне и чрезвычайным ситуациям</w:t>
      </w:r>
      <w:r w:rsidR="004C3854">
        <w:rPr>
          <w:rFonts w:ascii="Times New Roman" w:hAnsi="Times New Roman" w:cs="Times New Roman"/>
          <w:color w:val="000000"/>
          <w:sz w:val="28"/>
          <w:lang w:eastAsia="ru-RU"/>
        </w:rPr>
        <w:t xml:space="preserve"> при подготовке к проверкам:</w:t>
      </w:r>
    </w:p>
    <w:p w:rsidR="00AA7665" w:rsidRDefault="004C3854" w:rsidP="004C385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lang w:eastAsia="ru-RU"/>
        </w:rPr>
        <w:t>2.1. Организовать проведение практических занятий с дежурными сменами ЕДДС по выполнению мероприятий проверок.</w:t>
      </w:r>
    </w:p>
    <w:p w:rsidR="004C3854" w:rsidRPr="00AA7665" w:rsidRDefault="004C3854" w:rsidP="004C385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lang w:eastAsia="ru-RU"/>
        </w:rPr>
        <w:t>2.2. Организовать заблаговременное информирование населения о проведении проверок через средства массовой информации</w:t>
      </w:r>
      <w:r w:rsidR="00995631">
        <w:rPr>
          <w:rFonts w:ascii="Times New Roman" w:hAnsi="Times New Roman" w:cs="Times New Roman"/>
          <w:color w:val="000000"/>
          <w:sz w:val="28"/>
          <w:lang w:eastAsia="ru-RU"/>
        </w:rPr>
        <w:t>.</w:t>
      </w:r>
    </w:p>
    <w:p w:rsidR="004C3854" w:rsidRDefault="004C3854" w:rsidP="004C38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90514" w:rsidRPr="00590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Начальнику МУ «МЦУ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Гаврилов-Ямского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района»:</w:t>
      </w:r>
    </w:p>
    <w:p w:rsidR="004C3854" w:rsidRDefault="004C3854" w:rsidP="004C385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Провести комплекс организационно-технических мероприятий с целью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исключения несанкционированного запуска</w:t>
      </w:r>
      <w:r w:rsidRPr="004C38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766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системы оповещения населения</w:t>
      </w:r>
      <w:proofErr w:type="gramEnd"/>
      <w:r w:rsidRPr="00AA76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Гаврилов-Ямского муниципального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C3854" w:rsidRDefault="004C3854" w:rsidP="004C385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 Уточнить в аппаратуре автомат</w:t>
      </w:r>
      <w:r w:rsidR="00995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изированной системы оповещения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списки оповещения должностных лиц органов управления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Гаврилов-Ямского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 w:rsidR="009956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90514" w:rsidRPr="00590514" w:rsidRDefault="004C3854" w:rsidP="004C385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4. </w:t>
      </w:r>
      <w:r w:rsidR="00590514" w:rsidRPr="00590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постановления возложить на первого заместителя Главы Администрации </w:t>
      </w:r>
      <w:proofErr w:type="gramStart"/>
      <w:r w:rsidR="00590514" w:rsidRPr="00590514">
        <w:rPr>
          <w:rFonts w:ascii="Times New Roman" w:eastAsia="Times New Roman" w:hAnsi="Times New Roman" w:cs="Times New Roman"/>
          <w:sz w:val="28"/>
          <w:szCs w:val="28"/>
          <w:lang w:eastAsia="ru-RU"/>
        </w:rPr>
        <w:t>Гаврилов-Ямского</w:t>
      </w:r>
      <w:proofErr w:type="gramEnd"/>
      <w:r w:rsidR="00590514" w:rsidRPr="00590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Забаева А.А.</w:t>
      </w:r>
    </w:p>
    <w:p w:rsidR="00590514" w:rsidRPr="00590514" w:rsidRDefault="00995631" w:rsidP="00590514">
      <w:pPr>
        <w:keepNext/>
        <w:keepLines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90514" w:rsidRPr="00590514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Постановление разместить на официальном сайте Администрации муниципального района.</w:t>
      </w:r>
    </w:p>
    <w:p w:rsidR="00590514" w:rsidRPr="00590514" w:rsidRDefault="00995631" w:rsidP="0059051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590514" w:rsidRPr="00590514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Постановление вступает в силу с момента подписания.</w:t>
      </w:r>
    </w:p>
    <w:p w:rsidR="00A164D6" w:rsidRDefault="00A164D6" w:rsidP="00A164D6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532E1" w:rsidRPr="00A164D6" w:rsidRDefault="005532E1" w:rsidP="00A164D6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00D5" w:rsidRDefault="00A164D6" w:rsidP="00A164D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</w:t>
      </w:r>
      <w:r w:rsidR="00040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5532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5532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Гаврилов-Ямского</w:t>
      </w:r>
      <w:proofErr w:type="gramEnd"/>
      <w:r w:rsidR="005532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532E1" w:rsidRDefault="00A164D6" w:rsidP="0059051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района                </w:t>
      </w:r>
      <w:r w:rsidR="00040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040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040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</w:t>
      </w:r>
      <w:r w:rsidRPr="00A16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</w:t>
      </w:r>
      <w:r w:rsidR="005532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A16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5532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</w:t>
      </w:r>
      <w:r w:rsidR="00040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 Сергеичев</w:t>
      </w:r>
    </w:p>
    <w:p w:rsidR="00590514" w:rsidRDefault="00590514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br w:type="page"/>
      </w:r>
    </w:p>
    <w:p w:rsidR="00E7414A" w:rsidRDefault="00A164D6" w:rsidP="00A164D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Приложение к </w:t>
      </w:r>
      <w:r w:rsidR="00DD4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A16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остановлению </w:t>
      </w:r>
    </w:p>
    <w:p w:rsidR="00E7414A" w:rsidRDefault="00791208" w:rsidP="00A164D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A164D6" w:rsidRPr="00A16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дминистрации</w:t>
      </w:r>
      <w:r w:rsidR="00E74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Гаврилов-Ямс</w:t>
      </w:r>
      <w:r w:rsidR="00A164D6" w:rsidRPr="00A16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кого</w:t>
      </w:r>
      <w:proofErr w:type="gramEnd"/>
      <w:r w:rsidR="00A164D6" w:rsidRPr="00A16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164D6" w:rsidRPr="00A164D6" w:rsidRDefault="00A164D6" w:rsidP="00A164D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района </w:t>
      </w:r>
    </w:p>
    <w:p w:rsidR="00A164D6" w:rsidRPr="00A164D6" w:rsidRDefault="00E7414A" w:rsidP="00A164D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16.02.2024  № 134</w:t>
      </w:r>
      <w:bookmarkStart w:id="0" w:name="_GoBack"/>
      <w:bookmarkEnd w:id="0"/>
    </w:p>
    <w:p w:rsidR="00A164D6" w:rsidRPr="00A164D6" w:rsidRDefault="00A164D6" w:rsidP="00A164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64D6" w:rsidRPr="00A164D6" w:rsidRDefault="00A164D6" w:rsidP="00A164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64D6" w:rsidRPr="00A725B4" w:rsidRDefault="00A164D6" w:rsidP="00A164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725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СОСТАВ</w:t>
      </w:r>
    </w:p>
    <w:p w:rsidR="00A725B4" w:rsidRDefault="00A164D6" w:rsidP="00A164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комиссии по проведению </w:t>
      </w:r>
      <w:r w:rsidR="009956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комплексных</w:t>
      </w:r>
      <w:r w:rsidRPr="00A16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проверок готовности </w:t>
      </w:r>
    </w:p>
    <w:p w:rsidR="00995631" w:rsidRDefault="000400D5" w:rsidP="00A164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A164D6" w:rsidRPr="00A16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системы оповещения населения </w:t>
      </w:r>
      <w:proofErr w:type="gramStart"/>
      <w:r w:rsidR="00CC4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Гаврилов-Ямского</w:t>
      </w:r>
      <w:proofErr w:type="gramEnd"/>
      <w:r w:rsidR="00CC4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</w:t>
      </w:r>
    </w:p>
    <w:p w:rsidR="00A164D6" w:rsidRPr="00A164D6" w:rsidRDefault="00995631" w:rsidP="00A164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2024 году</w:t>
      </w:r>
      <w:r w:rsidR="00A164D6" w:rsidRPr="00A16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164D6" w:rsidRPr="00A164D6" w:rsidRDefault="00A164D6" w:rsidP="00A164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6911"/>
      </w:tblGrid>
      <w:tr w:rsidR="00A164D6" w:rsidRPr="00A164D6" w:rsidTr="00A164D6">
        <w:trPr>
          <w:trHeight w:val="613"/>
        </w:trPr>
        <w:tc>
          <w:tcPr>
            <w:tcW w:w="2660" w:type="dxa"/>
            <w:hideMark/>
          </w:tcPr>
          <w:p w:rsidR="00A164D6" w:rsidRPr="00A164D6" w:rsidRDefault="00A725B4" w:rsidP="00A164D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Иванова Е.В.</w:t>
            </w:r>
          </w:p>
        </w:tc>
        <w:tc>
          <w:tcPr>
            <w:tcW w:w="6911" w:type="dxa"/>
            <w:hideMark/>
          </w:tcPr>
          <w:p w:rsidR="00A164D6" w:rsidRDefault="00A164D6" w:rsidP="00A725B4">
            <w:pPr>
              <w:suppressAutoHyphens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64D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A725B4"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r w:rsidRPr="00A164D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редседатель комиссии, </w:t>
            </w:r>
            <w:r w:rsidR="00A725B4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отдела по мобилизационной подготовке, гражданской обороне и чрезвычайным ситуациям</w:t>
            </w:r>
            <w:r w:rsidRPr="00A164D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A725B4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A164D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дминистрации </w:t>
            </w:r>
            <w:r w:rsidR="00A725B4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муниципального района</w:t>
            </w:r>
            <w:r w:rsidRPr="00A164D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; </w:t>
            </w:r>
          </w:p>
          <w:p w:rsidR="00EB5EE1" w:rsidRPr="00A164D6" w:rsidRDefault="00EB5EE1" w:rsidP="00A725B4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164D6" w:rsidRPr="00A164D6" w:rsidTr="00A164D6">
        <w:tc>
          <w:tcPr>
            <w:tcW w:w="2660" w:type="dxa"/>
          </w:tcPr>
          <w:p w:rsidR="00A164D6" w:rsidRPr="00A164D6" w:rsidRDefault="00A164D6" w:rsidP="00A164D6">
            <w:pPr>
              <w:suppressAutoHyphens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64D6">
              <w:rPr>
                <w:rFonts w:ascii="Times New Roman" w:hAnsi="Times New Roman"/>
                <w:color w:val="000000"/>
                <w:sz w:val="28"/>
                <w:szCs w:val="28"/>
              </w:rPr>
              <w:t>Члены комиссии:</w:t>
            </w:r>
          </w:p>
          <w:p w:rsidR="00590514" w:rsidRPr="00A164D6" w:rsidRDefault="00590514" w:rsidP="00A164D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911" w:type="dxa"/>
          </w:tcPr>
          <w:p w:rsidR="00A164D6" w:rsidRPr="00A164D6" w:rsidRDefault="00A164D6" w:rsidP="00A164D6">
            <w:pPr>
              <w:suppressAutoHyphens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A164D6" w:rsidRPr="00A164D6" w:rsidTr="00A164D6">
        <w:tc>
          <w:tcPr>
            <w:tcW w:w="2660" w:type="dxa"/>
            <w:hideMark/>
          </w:tcPr>
          <w:p w:rsidR="00590514" w:rsidRDefault="00590514" w:rsidP="00A725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Мельник О.В.</w:t>
            </w:r>
          </w:p>
          <w:p w:rsidR="00590514" w:rsidRDefault="00590514" w:rsidP="00A725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590514" w:rsidRDefault="00590514" w:rsidP="00A725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590514" w:rsidRDefault="00590514" w:rsidP="00A725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164D6" w:rsidRPr="00A164D6" w:rsidRDefault="00A725B4" w:rsidP="00A725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Чуркин А.В.</w:t>
            </w:r>
          </w:p>
        </w:tc>
        <w:tc>
          <w:tcPr>
            <w:tcW w:w="6911" w:type="dxa"/>
            <w:hideMark/>
          </w:tcPr>
          <w:p w:rsidR="00590514" w:rsidRPr="00CC192D" w:rsidRDefault="00590514" w:rsidP="00590514">
            <w:pPr>
              <w:shd w:val="clear" w:color="auto" w:fill="FFFFFF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главный специалист-эксперт отдела информационных технологий и связи Главного управления МЧС России по Ярославской области;</w:t>
            </w:r>
          </w:p>
          <w:p w:rsidR="00590514" w:rsidRDefault="00590514" w:rsidP="00A725B4">
            <w:pPr>
              <w:suppressAutoHyphens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164D6" w:rsidRDefault="00A164D6" w:rsidP="00A725B4">
            <w:pPr>
              <w:suppressAutoHyphens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64D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A725B4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отдела информатизации и связи А</w:t>
            </w:r>
            <w:r w:rsidR="00A725B4" w:rsidRPr="00A164D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дминистрации </w:t>
            </w:r>
            <w:r w:rsidR="00A725B4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муниципального района</w:t>
            </w:r>
            <w:r w:rsidR="00A725B4" w:rsidRPr="00A164D6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A725B4" w:rsidRPr="00A164D6" w:rsidRDefault="00A725B4" w:rsidP="00A725B4">
            <w:pPr>
              <w:suppressAutoHyphens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A164D6" w:rsidRPr="00A164D6" w:rsidTr="00A164D6">
        <w:tc>
          <w:tcPr>
            <w:tcW w:w="2660" w:type="dxa"/>
            <w:hideMark/>
          </w:tcPr>
          <w:p w:rsidR="00A164D6" w:rsidRPr="00A164D6" w:rsidRDefault="000400D5" w:rsidP="00A725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Шошина Л.В.</w:t>
            </w:r>
          </w:p>
        </w:tc>
        <w:tc>
          <w:tcPr>
            <w:tcW w:w="6911" w:type="dxa"/>
            <w:hideMark/>
          </w:tcPr>
          <w:p w:rsidR="00A164D6" w:rsidRPr="00A164D6" w:rsidRDefault="00A164D6" w:rsidP="00A725B4">
            <w:pPr>
              <w:suppressAutoHyphens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64D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A725B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начальник МУ «МЦУ </w:t>
            </w:r>
            <w:proofErr w:type="gramStart"/>
            <w:r w:rsidR="00A725B4">
              <w:rPr>
                <w:rFonts w:ascii="Times New Roman" w:hAnsi="Times New Roman"/>
                <w:color w:val="000000"/>
                <w:sz w:val="28"/>
                <w:szCs w:val="28"/>
              </w:rPr>
              <w:t>Гаврилов-Ямского</w:t>
            </w:r>
            <w:proofErr w:type="gramEnd"/>
            <w:r w:rsidR="00A725B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муниципального района»</w:t>
            </w:r>
          </w:p>
        </w:tc>
      </w:tr>
    </w:tbl>
    <w:p w:rsidR="00A164D6" w:rsidRPr="00A164D6" w:rsidRDefault="00A164D6" w:rsidP="00A72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D4380" w:rsidRDefault="00CD4380" w:rsidP="00A725B4">
      <w:pPr>
        <w:jc w:val="both"/>
      </w:pPr>
    </w:p>
    <w:sectPr w:rsidR="00CD43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7934A8"/>
    <w:multiLevelType w:val="hybridMultilevel"/>
    <w:tmpl w:val="A1105EAE"/>
    <w:lvl w:ilvl="0" w:tplc="17A8FAFE">
      <w:start w:val="1"/>
      <w:numFmt w:val="decimal"/>
      <w:lvlText w:val="%1."/>
      <w:lvlJc w:val="left"/>
      <w:pPr>
        <w:ind w:left="1482" w:hanging="91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876"/>
    <w:rsid w:val="000400D5"/>
    <w:rsid w:val="0015120A"/>
    <w:rsid w:val="00276A29"/>
    <w:rsid w:val="003B3FF0"/>
    <w:rsid w:val="003F0876"/>
    <w:rsid w:val="004C3854"/>
    <w:rsid w:val="005532E1"/>
    <w:rsid w:val="00590514"/>
    <w:rsid w:val="00791208"/>
    <w:rsid w:val="007A4B92"/>
    <w:rsid w:val="008F7CB5"/>
    <w:rsid w:val="00967166"/>
    <w:rsid w:val="009718AD"/>
    <w:rsid w:val="00995631"/>
    <w:rsid w:val="00A164D6"/>
    <w:rsid w:val="00A725B4"/>
    <w:rsid w:val="00AA7665"/>
    <w:rsid w:val="00AE4F8B"/>
    <w:rsid w:val="00C67EB5"/>
    <w:rsid w:val="00CC192D"/>
    <w:rsid w:val="00CC4AC4"/>
    <w:rsid w:val="00CD4380"/>
    <w:rsid w:val="00CD6F8A"/>
    <w:rsid w:val="00D24148"/>
    <w:rsid w:val="00DB6FF8"/>
    <w:rsid w:val="00DD4681"/>
    <w:rsid w:val="00E7414A"/>
    <w:rsid w:val="00EB5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6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64D6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5"/>
    <w:uiPriority w:val="59"/>
    <w:rsid w:val="00A164D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A164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A76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6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64D6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5"/>
    <w:uiPriority w:val="59"/>
    <w:rsid w:val="00A164D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A164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A76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6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57B9C-15DC-4329-9E5D-06B4DC189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ompgo_1</dc:creator>
  <cp:lastModifiedBy>User</cp:lastModifiedBy>
  <cp:revision>2</cp:revision>
  <cp:lastPrinted>2024-02-16T12:09:00Z</cp:lastPrinted>
  <dcterms:created xsi:type="dcterms:W3CDTF">2024-02-16T12:12:00Z</dcterms:created>
  <dcterms:modified xsi:type="dcterms:W3CDTF">2024-02-16T12:12:00Z</dcterms:modified>
</cp:coreProperties>
</file>