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BD" w:rsidRPr="001743C9" w:rsidRDefault="00A22BBD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Муниципальный Совет</w:t>
      </w:r>
    </w:p>
    <w:p w:rsidR="00A22BBD" w:rsidRPr="001743C9" w:rsidRDefault="00A22BBD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43C9">
        <w:rPr>
          <w:rFonts w:ascii="Times New Roman" w:hAnsi="Times New Roman" w:cs="Times New Roman"/>
          <w:sz w:val="24"/>
          <w:szCs w:val="24"/>
        </w:rPr>
        <w:t>Заячье-Холмского</w:t>
      </w:r>
      <w:proofErr w:type="spellEnd"/>
      <w:proofErr w:type="gramEnd"/>
      <w:r w:rsidRPr="001743C9">
        <w:rPr>
          <w:rFonts w:ascii="Times New Roman" w:hAnsi="Times New Roman" w:cs="Times New Roman"/>
          <w:sz w:val="24"/>
          <w:szCs w:val="24"/>
        </w:rPr>
        <w:t xml:space="preserve"> сельского поселения второго созыва</w:t>
      </w:r>
    </w:p>
    <w:p w:rsidR="00A22BBD" w:rsidRPr="001743C9" w:rsidRDefault="00A22BB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РЕШЕНИЕ</w:t>
      </w:r>
    </w:p>
    <w:p w:rsidR="00A22BBD" w:rsidRPr="001743C9" w:rsidRDefault="00A22BB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О внесении изменений в Положение</w:t>
      </w:r>
    </w:p>
    <w:p w:rsidR="00A22BBD" w:rsidRPr="001743C9" w:rsidRDefault="00A22BBD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муниципальной службе в </w:t>
      </w:r>
      <w:proofErr w:type="gramStart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Заячье</w:t>
      </w:r>
      <w:proofErr w:type="gramEnd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</w:p>
    <w:p w:rsidR="00A22BBD" w:rsidRPr="001743C9" w:rsidRDefault="00B82091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Холмском сельском поселении»</w:t>
      </w:r>
    </w:p>
    <w:p w:rsidR="00A22BBD" w:rsidRPr="001743C9" w:rsidRDefault="00A22BBD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2BBD" w:rsidRPr="001743C9" w:rsidRDefault="00A22BBD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2BBD" w:rsidRPr="001743C9" w:rsidRDefault="00A22BBD" w:rsidP="00EA69BF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В соответствии с Законом Ярославской области «О внесении изменений в отдельные законодательные акты Ярославской области </w:t>
      </w:r>
      <w:r w:rsidR="00EA69BF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сфере муниципальной службы» </w:t>
      </w: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A69BF" w:rsidRPr="001743C9">
        <w:rPr>
          <w:rFonts w:ascii="Times New Roman" w:hAnsi="Times New Roman" w:cs="Times New Roman"/>
          <w:b w:val="0"/>
          <w:sz w:val="24"/>
          <w:szCs w:val="24"/>
        </w:rPr>
        <w:t>27 апреля 2012 года</w:t>
      </w: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Уставом </w:t>
      </w:r>
      <w:proofErr w:type="spellStart"/>
      <w:proofErr w:type="gramStart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Заячье-Холмского</w:t>
      </w:r>
      <w:proofErr w:type="spellEnd"/>
      <w:proofErr w:type="gramEnd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поселения, Муниципальный Совет </w:t>
      </w:r>
      <w:proofErr w:type="spellStart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Заячье-Холмского</w:t>
      </w:r>
      <w:proofErr w:type="spellEnd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A22BBD" w:rsidRPr="001743C9" w:rsidRDefault="00A22BB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РЕШИЛ:</w:t>
      </w:r>
    </w:p>
    <w:p w:rsidR="00A22BBD" w:rsidRPr="001743C9" w:rsidRDefault="00A22BBD" w:rsidP="00354277">
      <w:pPr>
        <w:pStyle w:val="ConsTitle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следующие изменения в Положение «О муниципальной службе в </w:t>
      </w:r>
      <w:proofErr w:type="spellStart"/>
      <w:proofErr w:type="gramStart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Заячье-Холмском</w:t>
      </w:r>
      <w:proofErr w:type="spellEnd"/>
      <w:proofErr w:type="gramEnd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сельском поселении», утвержденное решением Муниципального Совета </w:t>
      </w:r>
      <w:proofErr w:type="spellStart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Заячье-Холмского</w:t>
      </w:r>
      <w:proofErr w:type="spellEnd"/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от 30.12.2009г.</w:t>
      </w:r>
      <w:r w:rsidR="00354277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№16:</w:t>
      </w:r>
    </w:p>
    <w:p w:rsidR="00A22BBD" w:rsidRPr="001743C9" w:rsidRDefault="00D803B7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1) </w:t>
      </w:r>
      <w:r w:rsidR="00A22BBD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Стать</w:t>
      </w:r>
      <w:r w:rsidR="00354277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и</w:t>
      </w:r>
      <w:r w:rsidR="00A22BBD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73D67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="00666A01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.1 и 6.2</w:t>
      </w:r>
      <w:r w:rsidR="00A22BBD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66A01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>изложить</w:t>
      </w:r>
      <w:r w:rsidR="00A22BBD" w:rsidRPr="001743C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следующей редакции:</w:t>
      </w:r>
    </w:p>
    <w:p w:rsidR="00666A01" w:rsidRPr="001743C9" w:rsidRDefault="00666A01" w:rsidP="00B82091">
      <w:pPr>
        <w:pStyle w:val="ConsPlusNormal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"</w:t>
      </w:r>
      <w:r w:rsidRPr="001743C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B82091" w:rsidRPr="001743C9">
        <w:rPr>
          <w:rFonts w:ascii="Times New Roman" w:hAnsi="Times New Roman" w:cs="Times New Roman"/>
          <w:b/>
          <w:sz w:val="24"/>
          <w:szCs w:val="24"/>
        </w:rPr>
        <w:t>6.1</w:t>
      </w:r>
      <w:r w:rsidRPr="001743C9">
        <w:rPr>
          <w:rFonts w:ascii="Times New Roman" w:hAnsi="Times New Roman" w:cs="Times New Roman"/>
          <w:b/>
          <w:sz w:val="24"/>
          <w:szCs w:val="24"/>
        </w:rPr>
        <w:t>. Классные чины муниципальной службы</w:t>
      </w:r>
      <w:r w:rsidR="00B82091" w:rsidRPr="001743C9">
        <w:rPr>
          <w:rFonts w:ascii="Times New Roman" w:hAnsi="Times New Roman" w:cs="Times New Roman"/>
          <w:sz w:val="24"/>
          <w:szCs w:val="24"/>
        </w:rPr>
        <w:t>.</w:t>
      </w:r>
    </w:p>
    <w:p w:rsidR="00666A01" w:rsidRPr="001743C9" w:rsidRDefault="00666A01" w:rsidP="00B82091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743C9">
        <w:rPr>
          <w:rFonts w:ascii="Times New Roman" w:hAnsi="Times New Roman" w:cs="Times New Roman"/>
          <w:sz w:val="24"/>
          <w:szCs w:val="24"/>
        </w:rPr>
        <w:t>Классные чины муниципальной службы (далее - классные чины) присваиваются муниципальным служащим персонально, с соблюдением установленной последовательности,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уровня, продолжительности муниципальной службы в предыдущем классном чине и в замещаемой должности муниципальной службы.</w:t>
      </w:r>
      <w:proofErr w:type="gramEnd"/>
    </w:p>
    <w:p w:rsidR="00666A01" w:rsidRPr="001743C9" w:rsidRDefault="00666A01" w:rsidP="00B82091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2. Старшинство классных чинов (от высшего к </w:t>
      </w:r>
      <w:proofErr w:type="gramStart"/>
      <w:r w:rsidRPr="001743C9">
        <w:rPr>
          <w:rFonts w:ascii="Times New Roman" w:hAnsi="Times New Roman" w:cs="Times New Roman"/>
          <w:sz w:val="24"/>
          <w:szCs w:val="24"/>
        </w:rPr>
        <w:t>низшему</w:t>
      </w:r>
      <w:proofErr w:type="gramEnd"/>
      <w:r w:rsidRPr="001743C9">
        <w:rPr>
          <w:rFonts w:ascii="Times New Roman" w:hAnsi="Times New Roman" w:cs="Times New Roman"/>
          <w:sz w:val="24"/>
          <w:szCs w:val="24"/>
        </w:rPr>
        <w:t>) определяется последовательностью их перечисления в настоящей части: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0"/>
        <w:gridCol w:w="2520"/>
      </w:tblGrid>
      <w:tr w:rsidR="00666A01" w:rsidRPr="001743C9" w:rsidTr="00B82091">
        <w:trPr>
          <w:tblCellSpacing w:w="5" w:type="nil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Классный чин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Группа должностей </w:t>
            </w:r>
          </w:p>
        </w:tc>
      </w:tr>
      <w:tr w:rsidR="00666A01" w:rsidRPr="001743C9" w:rsidTr="00B82091">
        <w:trPr>
          <w:trHeight w:val="54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1 класса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действительный муниципальный советник 2 класса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действительный муниципальный советник 3 класса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высшие должности  </w:t>
            </w:r>
          </w:p>
        </w:tc>
      </w:tr>
      <w:tr w:rsidR="00666A01" w:rsidRPr="001743C9" w:rsidTr="00B82091">
        <w:trPr>
          <w:trHeight w:val="54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1 класса       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советник 2 класса       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муниципальный советник 3 класса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должности </w:t>
            </w:r>
          </w:p>
        </w:tc>
      </w:tr>
      <w:tr w:rsidR="00666A01" w:rsidRPr="001743C9" w:rsidTr="00B82091">
        <w:trPr>
          <w:trHeight w:val="54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муниципальной службы 1 класса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советник муниципальной службы 2 класса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советник муниципальной службы 3 класса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должности </w:t>
            </w:r>
          </w:p>
        </w:tc>
      </w:tr>
      <w:tr w:rsidR="00666A01" w:rsidRPr="001743C9" w:rsidTr="00B82091">
        <w:trPr>
          <w:trHeight w:val="54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1 класса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референт муниципальной службы 2 класса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референт муниципальной службы 3 класса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должности </w:t>
            </w:r>
          </w:p>
        </w:tc>
      </w:tr>
      <w:tr w:rsidR="00666A01" w:rsidRPr="001743C9" w:rsidTr="00B82091">
        <w:trPr>
          <w:trHeight w:val="54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муниципальной службы 1 класса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 муниципальной службы 2 класса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 муниципальной службы 3 класса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младшие должности </w:t>
            </w:r>
          </w:p>
        </w:tc>
      </w:tr>
    </w:tbl>
    <w:p w:rsidR="00666A01" w:rsidRPr="001743C9" w:rsidRDefault="00666A01" w:rsidP="00B820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6A01" w:rsidRPr="001743C9" w:rsidRDefault="00666A01" w:rsidP="00F4013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Соответствие классных чинов должностям муниципальной службы определяется муниципальным нормативным правовым актом с учетом положений настоящей статьи.</w:t>
      </w:r>
    </w:p>
    <w:p w:rsidR="00F40135" w:rsidRPr="001743C9" w:rsidRDefault="00F40135" w:rsidP="00F40135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666A01" w:rsidRPr="001743C9" w:rsidRDefault="00666A01" w:rsidP="00B82091">
      <w:pPr>
        <w:pStyle w:val="ConsPlusNormal"/>
        <w:ind w:left="8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3C9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F40135" w:rsidRPr="001743C9">
        <w:rPr>
          <w:rFonts w:ascii="Times New Roman" w:hAnsi="Times New Roman" w:cs="Times New Roman"/>
          <w:b/>
          <w:sz w:val="24"/>
          <w:szCs w:val="24"/>
        </w:rPr>
        <w:t>6.2</w:t>
      </w:r>
      <w:r w:rsidRPr="001743C9">
        <w:rPr>
          <w:rFonts w:ascii="Times New Roman" w:hAnsi="Times New Roman" w:cs="Times New Roman"/>
          <w:b/>
          <w:sz w:val="24"/>
          <w:szCs w:val="24"/>
        </w:rPr>
        <w:t>. Присвоение и сохранение классных чинов</w:t>
      </w:r>
    </w:p>
    <w:p w:rsidR="00666A01" w:rsidRPr="001743C9" w:rsidRDefault="00666A01" w:rsidP="00C43260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666A01" w:rsidRPr="001743C9" w:rsidRDefault="00666A01" w:rsidP="00C43260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1. Решение о присвоении классного чина муниципальному служащему принимается на основании письменного заявления муниципального служащего о присвоении классного чина. В случае замещения должности муниципальной службы на основании срочного </w:t>
      </w:r>
      <w:r w:rsidRPr="001743C9">
        <w:rPr>
          <w:rFonts w:ascii="Times New Roman" w:hAnsi="Times New Roman" w:cs="Times New Roman"/>
          <w:sz w:val="24"/>
          <w:szCs w:val="24"/>
        </w:rPr>
        <w:lastRenderedPageBreak/>
        <w:t>трудового договора классный чин присваивается муниципальному служащему после сдачи квалификационного экзамена.</w:t>
      </w:r>
    </w:p>
    <w:p w:rsidR="00666A01" w:rsidRPr="001743C9" w:rsidRDefault="00C43260" w:rsidP="00C43260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Лицу, назначенному на должность главы местной администрации по контракту, со дня назначения на указанную должность присваивается классный чин "действительный муниципальный советник 1 класса".</w:t>
      </w:r>
    </w:p>
    <w:p w:rsidR="00666A01" w:rsidRPr="001743C9" w:rsidRDefault="00C43260" w:rsidP="00C43260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Классный чин присваивается муниципальному служащему правовым актом представителя нанимателя (работодателя). Запись о присвоении классного чина вносится в трудовую книжку и личное дело муниципального служащего.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2. Квалификационный экзамен проводится в целях оценки знаний, навыков и умений (профессионального уровня) муниципального служащего не позднее чем через три месяца после дня подачи им заявления о присвоении классного чина. Порядок сдачи квалификационного экзамена определяется муниципальным нормативным правовым актом.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3. Решение о присвоении классного чина муниципальному служащему принимается: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1) в случае присвоения классного чина после сдачи квалификационного экзамена - в течение одного месяца со дня сдачи квалификационного экзамена;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2) в иных случаях - в течение одного месяца со дня подачи заявления о присвоении классного чина.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4. Классный чин может быть первым или очередным.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Первый классный чин присваивается муниципальному служащему, не имеющему классного чина. Право на присвоение первого классного чина возникает у муниципального служащего после успешного завершения испытания либо по истечении трех месяцев после назначения на должность муниципальной службы, если испытание не устанавливалось.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Первым классным чином для муниципального служащего, замещающего должность муниципальной службы высшей группы должностей (за исключением лица, назначенного на должность главы местной администрации по контракту), является классный чин "действительный муниципальный советник 3 класса".</w:t>
      </w:r>
    </w:p>
    <w:p w:rsidR="00666A01" w:rsidRPr="001743C9" w:rsidRDefault="00FC6B88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Первый классный чин для муниципального служащего, замещающего иную должность муниципальной службы, определяется исходя из суммы баллов, полученных по результатам оценки его профессионального уровня, с учетом соответствия классных чинов должностям муниципальной службы:</w:t>
      </w:r>
    </w:p>
    <w:p w:rsidR="00666A01" w:rsidRPr="001743C9" w:rsidRDefault="00666A01" w:rsidP="00C7483B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2160"/>
        <w:gridCol w:w="3360"/>
      </w:tblGrid>
      <w:tr w:rsidR="00666A01" w:rsidRPr="001743C9" w:rsidTr="00B82091">
        <w:trPr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Группа должностей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Сумма баллов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Класс присваиваемого чина </w:t>
            </w:r>
          </w:p>
        </w:tc>
      </w:tr>
      <w:tr w:rsidR="00666A01" w:rsidRPr="001743C9" w:rsidTr="00B82091">
        <w:trPr>
          <w:trHeight w:val="36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ведущие должности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от 0 до 3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3 класс          </w:t>
            </w:r>
          </w:p>
        </w:tc>
      </w:tr>
      <w:tr w:rsidR="00666A01" w:rsidRPr="001743C9" w:rsidTr="00B82091">
        <w:trPr>
          <w:trHeight w:val="36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от 3 до 6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2 класс          </w:t>
            </w:r>
          </w:p>
        </w:tc>
      </w:tr>
      <w:tr w:rsidR="00666A01" w:rsidRPr="001743C9" w:rsidTr="00B82091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свыше 6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1 класс          </w:t>
            </w:r>
          </w:p>
        </w:tc>
      </w:tr>
      <w:tr w:rsidR="00666A01" w:rsidRPr="001743C9" w:rsidTr="00B82091">
        <w:trPr>
          <w:trHeight w:val="36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старшие и младшие должности  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от 0 до 4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3 класс          </w:t>
            </w:r>
          </w:p>
        </w:tc>
      </w:tr>
      <w:tr w:rsidR="00666A01" w:rsidRPr="001743C9" w:rsidTr="00B82091">
        <w:trPr>
          <w:trHeight w:val="36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от 4 до 8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2 класс          </w:t>
            </w:r>
          </w:p>
        </w:tc>
      </w:tr>
      <w:tr w:rsidR="00666A01" w:rsidRPr="001743C9" w:rsidTr="00B82091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свыше 8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1 класс          </w:t>
            </w:r>
          </w:p>
        </w:tc>
      </w:tr>
    </w:tbl>
    <w:p w:rsidR="00666A01" w:rsidRPr="001743C9" w:rsidRDefault="00666A01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5. Оценка профессионального уровня муниципального служащего осуществляется представителем нанимателя (работодателем) путем суммирования баллов по следующим показателям: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66A01" w:rsidRPr="001743C9">
        <w:rPr>
          <w:rFonts w:ascii="Times New Roman" w:hAnsi="Times New Roman" w:cs="Times New Roman"/>
          <w:sz w:val="24"/>
          <w:szCs w:val="24"/>
        </w:rPr>
        <w:t>1) период пребывания в классных чинах, дипломатических рангах, воинских и специальных званиях, присвоенных на федеральной государственной службе (в том числе гражданской), и (или) в классных чинах, присвоенных на государственной гражданской службе субъектов Российской Федерации, муниципальной службе, - 1 балл за каждый год пребывания в указанных классных чинах, дипломатических рангах, воинских и специальных званиях;</w:t>
      </w:r>
      <w:proofErr w:type="gramEnd"/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2) наличие государственных наград (почетных званий Российской Федерации) за достижения в профессиональной деятельности, профессиональный опыт и специальные знания по которой необходимы муниципальным служащим для выполнения обязанностей по замещаемой должности муниципальной службы, - 2 балла за каждую государственную награду;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3) наличие ученой степени по специальности, предусмотренной квалификационными требованиями, предъявляемыми к замещаемой муниципальным служащим должности муниципальной службы, - 2 балла за ученую степень кандидата наук, 3 балла за ученую степень доктора наук.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4"/>
      <w:bookmarkEnd w:id="0"/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6. Очередной классный чин присваивается муниципальному служащему по истечении срока прохождения муниципальной службы в предыдущем классном чине, если для замещаемой им должности муниципальной службы предусмотрен более высокий классный чин, чем тот, который присвоен муниципальному служащему.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При назначении муниципального служащего на вышестоящую должность муниципальной службы в пределах одной группы должностей очередной классный чин присваивается по истечении срока прохождения муниципальной службы в предыдущем классном чине, если для замещаемой им должности муниципальной службы предусмотрен более высокий классный чин, чем тот, который присвоен муниципальному служащему.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При назначении муниципального служащего на вышестоящую должность муниципальной службы, относящуюся к более высокой группе должностей, ему присваивается классный чин, являющийся низшим для этой группы должностей (если он выше, чем классный чин, который присвоен муниципальному служащему), без учета срока прохождения муниципальной службы в предыдущем классном чине.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При назначении муниципального служащего на нижестоящую должность муниципальной службы ему сохраняется ранее присвоенный классный чин.</w:t>
      </w:r>
    </w:p>
    <w:p w:rsidR="00666A01" w:rsidRPr="001743C9" w:rsidRDefault="00FC6B88" w:rsidP="00FC6B88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7. Право на присвоение очередного классного чина возникает: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1) при решении вопроса о присвоении классного чина "референт муниципальной службы 3 класса", "советник муниципальной службы 3 класса", "муниципальный советник 3 класса" или "действительный муниципальный советник 3 класса" - после успешного завершения испытания либо по истечении трех месяцев после назначения на должность муниципальной службы, если испытание не устанавливалось;</w:t>
      </w:r>
    </w:p>
    <w:p w:rsidR="00666A01" w:rsidRPr="001743C9" w:rsidRDefault="001318FC" w:rsidP="001318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2) при решении вопроса о присвоении иных классных чинов - по истечении срока, установленного для прохождения муниципальной службы в предыдущем классном чине.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8. Для прохождения муниципальной службы в соответствующем классном чине устанавливаются следующие сроки:</w:t>
      </w:r>
    </w:p>
    <w:p w:rsidR="00666A01" w:rsidRPr="001743C9" w:rsidRDefault="00666A01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0"/>
        <w:gridCol w:w="2520"/>
      </w:tblGrid>
      <w:tr w:rsidR="00666A01" w:rsidRPr="001743C9" w:rsidTr="00B82091">
        <w:trPr>
          <w:trHeight w:val="540"/>
          <w:tblCellSpacing w:w="5" w:type="nil"/>
        </w:trPr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Классный чин              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Срок прохождения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муниципальной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службы       </w:t>
            </w:r>
          </w:p>
        </w:tc>
      </w:tr>
      <w:tr w:rsidR="00666A01" w:rsidRPr="001743C9" w:rsidTr="00B82091">
        <w:trPr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действительный муниципальный советник 3 и 2 класса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три года      </w:t>
            </w:r>
          </w:p>
        </w:tc>
      </w:tr>
      <w:tr w:rsidR="00666A01" w:rsidRPr="001743C9" w:rsidTr="00B82091">
        <w:trPr>
          <w:trHeight w:val="36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советник 3 и 2 класса       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советник муниципальной службы 3 и 2 класса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два года      </w:t>
            </w:r>
          </w:p>
        </w:tc>
      </w:tr>
      <w:tr w:rsidR="00666A01" w:rsidRPr="001743C9" w:rsidTr="00B82091">
        <w:trPr>
          <w:trHeight w:val="360"/>
          <w:tblCellSpacing w:w="5" w:type="nil"/>
        </w:trPr>
        <w:tc>
          <w:tcPr>
            <w:tcW w:w="6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референт муниципальной службы 3 и 2 класса           </w:t>
            </w:r>
            <w:r w:rsidRPr="001743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секретарь муниципальной службы 3 и 2 класса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A01" w:rsidRPr="001743C9" w:rsidRDefault="00666A01" w:rsidP="00B820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43C9">
              <w:rPr>
                <w:rFonts w:ascii="Times New Roman" w:hAnsi="Times New Roman" w:cs="Times New Roman"/>
                <w:sz w:val="24"/>
                <w:szCs w:val="24"/>
              </w:rPr>
              <w:t xml:space="preserve">     один год      </w:t>
            </w:r>
          </w:p>
        </w:tc>
      </w:tr>
    </w:tbl>
    <w:p w:rsidR="00666A01" w:rsidRPr="001743C9" w:rsidRDefault="00666A01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Сроки прохождения муниципальной службы в иных классных чинах не устанавливаются.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Срок прохождения муниципальной службы в присвоенном классном чине исчисляется со дня его присвоения.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9. В качестве меры поощрения за особые отличия в муниципальной службе очередной классный чин муниципальному служащему присваивается в особом порядке:</w:t>
      </w:r>
    </w:p>
    <w:p w:rsidR="00666A01" w:rsidRPr="001743C9" w:rsidRDefault="001318FC" w:rsidP="001318FC">
      <w:pPr>
        <w:pStyle w:val="ConsPlusNormal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1) до истечения срока прохождения муниципальной службы в соответствующем классном чине, но не ранее чем по истечении шести месяцев пребывания в замещаемой должности муниципальной службы, - не выше классного чина, предусмотренного для данной должности муниципальной службы;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2) по истечении указанного срока - на одну ступень выше классного чина, предусмотренного для замещаемой должности муниципальной службы в пределах группы должностей, к которой относится замещаемая должность.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При присвоении классного чина в особом порядке муниципальному служащему, замещающему должность муниципальной службы на основании срочного трудового договора, квалификационный экзамен не проводится.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10. Классный чин не присваивается муниципальному служащему: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666A01" w:rsidRPr="001743C9">
        <w:rPr>
          <w:rFonts w:ascii="Times New Roman" w:hAnsi="Times New Roman" w:cs="Times New Roman"/>
          <w:sz w:val="24"/>
          <w:szCs w:val="24"/>
        </w:rPr>
        <w:t>имеющему</w:t>
      </w:r>
      <w:proofErr w:type="gramEnd"/>
      <w:r w:rsidR="00666A01" w:rsidRPr="001743C9">
        <w:rPr>
          <w:rFonts w:ascii="Times New Roman" w:hAnsi="Times New Roman" w:cs="Times New Roman"/>
          <w:sz w:val="24"/>
          <w:szCs w:val="24"/>
        </w:rPr>
        <w:t xml:space="preserve"> дисциплинарное взыскание;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 xml:space="preserve">2) в </w:t>
      </w:r>
      <w:proofErr w:type="gramStart"/>
      <w:r w:rsidR="00666A01" w:rsidRPr="001743C9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666A01" w:rsidRPr="001743C9">
        <w:rPr>
          <w:rFonts w:ascii="Times New Roman" w:hAnsi="Times New Roman" w:cs="Times New Roman"/>
          <w:sz w:val="24"/>
          <w:szCs w:val="24"/>
        </w:rPr>
        <w:t xml:space="preserve"> которого возбуждено уголовное дело;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3) не сдавшему квалификационный экзамен, если сдача квалификационного экзамена является обязательным условием присвоения ему классного чина.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11.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(в том числе в связи с выходом на пенсию), а также при новом поступлении гражданина на муниципальную службу (в том числе при переводе в другой орган местного самоуправления или муниципальный орган).</w:t>
      </w:r>
    </w:p>
    <w:p w:rsidR="00666A01" w:rsidRPr="001743C9" w:rsidRDefault="001318FC" w:rsidP="001318FC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="00666A01" w:rsidRPr="001743C9">
        <w:rPr>
          <w:rFonts w:ascii="Times New Roman" w:hAnsi="Times New Roman" w:cs="Times New Roman"/>
          <w:sz w:val="24"/>
          <w:szCs w:val="24"/>
        </w:rPr>
        <w:t xml:space="preserve">Вопрос о присвоении очередного классного чина муниципальному служащему, вновь поступившему (переведенному) на муниципальную службу, решается в соответствии с </w:t>
      </w:r>
      <w:hyperlink w:anchor="Par84" w:history="1">
        <w:r w:rsidR="00666A01" w:rsidRPr="001743C9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="00666A01" w:rsidRPr="001743C9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666A01" w:rsidRPr="001743C9" w:rsidRDefault="001318FC" w:rsidP="001318FC">
      <w:pPr>
        <w:pStyle w:val="ConsPlusNormal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>12. Со дня присвоения классного чина муниципальный служащий имеет право на получение оклада за классный чин в соответствии с п</w:t>
      </w:r>
      <w:r w:rsidR="00140A7B" w:rsidRPr="001743C9">
        <w:rPr>
          <w:rFonts w:ascii="Times New Roman" w:hAnsi="Times New Roman" w:cs="Times New Roman"/>
          <w:sz w:val="24"/>
          <w:szCs w:val="24"/>
        </w:rPr>
        <w:t>рисвоенным ему классным чином</w:t>
      </w:r>
      <w:proofErr w:type="gramStart"/>
      <w:r w:rsidR="00140A7B" w:rsidRPr="001743C9">
        <w:rPr>
          <w:rFonts w:ascii="Times New Roman" w:hAnsi="Times New Roman" w:cs="Times New Roman"/>
          <w:sz w:val="24"/>
          <w:szCs w:val="24"/>
        </w:rPr>
        <w:t>."</w:t>
      </w:r>
      <w:r w:rsidR="00D803B7" w:rsidRPr="001743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803B7" w:rsidRPr="001743C9" w:rsidRDefault="00D803B7" w:rsidP="001318FC">
      <w:pPr>
        <w:pStyle w:val="ConsPlusNormal"/>
        <w:ind w:left="510"/>
        <w:jc w:val="both"/>
        <w:rPr>
          <w:rFonts w:ascii="Times New Roman" w:hAnsi="Times New Roman" w:cs="Times New Roman"/>
          <w:sz w:val="24"/>
          <w:szCs w:val="24"/>
        </w:rPr>
      </w:pPr>
    </w:p>
    <w:p w:rsidR="00666A01" w:rsidRPr="001743C9" w:rsidRDefault="00D803B7" w:rsidP="00D803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66A01" w:rsidRPr="001743C9">
        <w:rPr>
          <w:rFonts w:ascii="Times New Roman" w:hAnsi="Times New Roman" w:cs="Times New Roman"/>
          <w:sz w:val="24"/>
          <w:szCs w:val="24"/>
        </w:rPr>
        <w:t xml:space="preserve">2) </w:t>
      </w:r>
      <w:hyperlink r:id="rId5" w:history="1">
        <w:r w:rsidR="00666A01" w:rsidRPr="001743C9">
          <w:rPr>
            <w:rFonts w:ascii="Times New Roman" w:hAnsi="Times New Roman" w:cs="Times New Roman"/>
            <w:sz w:val="24"/>
            <w:szCs w:val="24"/>
          </w:rPr>
          <w:t xml:space="preserve">пункт 7 части 1 статьи </w:t>
        </w:r>
      </w:hyperlink>
      <w:r w:rsidR="00560597" w:rsidRPr="001743C9">
        <w:rPr>
          <w:rFonts w:ascii="Times New Roman" w:hAnsi="Times New Roman" w:cs="Times New Roman"/>
          <w:sz w:val="24"/>
          <w:szCs w:val="24"/>
        </w:rPr>
        <w:t>24</w:t>
      </w:r>
      <w:r w:rsidR="00666A01" w:rsidRPr="001743C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666A01" w:rsidRPr="001743C9" w:rsidRDefault="00560597" w:rsidP="00560597">
      <w:pPr>
        <w:pStyle w:val="ConsPlusNormal"/>
        <w:ind w:left="87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 </w:t>
      </w:r>
      <w:r w:rsidR="00666A01" w:rsidRPr="001743C9">
        <w:rPr>
          <w:rFonts w:ascii="Times New Roman" w:hAnsi="Times New Roman" w:cs="Times New Roman"/>
          <w:sz w:val="24"/>
          <w:szCs w:val="24"/>
        </w:rPr>
        <w:t>"7) присвоение очередного классного чина в особом порядке</w:t>
      </w:r>
      <w:proofErr w:type="gramStart"/>
      <w:r w:rsidR="00666A01" w:rsidRPr="001743C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73D67" w:rsidRPr="001743C9" w:rsidRDefault="00773D67">
      <w:pPr>
        <w:pStyle w:val="ConsTitle"/>
        <w:widowControl/>
        <w:numPr>
          <w:ilvl w:val="1"/>
          <w:numId w:val="2"/>
        </w:numPr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2BBD" w:rsidRPr="001743C9" w:rsidRDefault="003C14D7">
      <w:pPr>
        <w:pStyle w:val="ConsNonformat"/>
        <w:widowControl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2</w:t>
      </w:r>
      <w:r w:rsidR="00A22BBD" w:rsidRPr="001743C9">
        <w:rPr>
          <w:rFonts w:ascii="Times New Roman" w:hAnsi="Times New Roman" w:cs="Times New Roman"/>
          <w:sz w:val="24"/>
          <w:szCs w:val="24"/>
        </w:rPr>
        <w:t>.</w:t>
      </w:r>
      <w:r w:rsidRPr="001743C9">
        <w:rPr>
          <w:rFonts w:ascii="Times New Roman" w:hAnsi="Times New Roman" w:cs="Times New Roman"/>
          <w:sz w:val="24"/>
          <w:szCs w:val="24"/>
        </w:rPr>
        <w:t xml:space="preserve"> </w:t>
      </w:r>
      <w:r w:rsidR="00A22BBD" w:rsidRPr="001743C9">
        <w:rPr>
          <w:rFonts w:ascii="Times New Roman" w:hAnsi="Times New Roman" w:cs="Times New Roman"/>
          <w:sz w:val="24"/>
          <w:szCs w:val="24"/>
        </w:rPr>
        <w:t>Решение подлежит официальному опубликованию.</w:t>
      </w:r>
    </w:p>
    <w:p w:rsidR="00A22BBD" w:rsidRPr="001743C9" w:rsidRDefault="00F879A0">
      <w:pPr>
        <w:pStyle w:val="ConsNonformat"/>
        <w:widowControl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>3</w:t>
      </w:r>
      <w:r w:rsidR="00A22BBD" w:rsidRPr="001743C9">
        <w:rPr>
          <w:rFonts w:ascii="Times New Roman" w:hAnsi="Times New Roman" w:cs="Times New Roman"/>
          <w:sz w:val="24"/>
          <w:szCs w:val="24"/>
        </w:rPr>
        <w:t>. Решение вступает в силу со дня официального опубликования.</w:t>
      </w:r>
    </w:p>
    <w:p w:rsidR="00A22BBD" w:rsidRPr="001743C9" w:rsidRDefault="00A22BBD">
      <w:pPr>
        <w:pStyle w:val="ConsNonformat"/>
        <w:widowControl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1743C9">
        <w:rPr>
          <w:rFonts w:ascii="Times New Roman" w:hAnsi="Times New Roman" w:cs="Times New Roman"/>
          <w:sz w:val="24"/>
          <w:szCs w:val="24"/>
        </w:rPr>
        <w:t>Заячье-Холмского</w:t>
      </w:r>
      <w:proofErr w:type="spellEnd"/>
      <w:proofErr w:type="gramEnd"/>
      <w:r w:rsidRPr="00174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BBD" w:rsidRPr="001743C9" w:rsidRDefault="00A22BB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43C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</w:t>
      </w:r>
      <w:r w:rsidR="00354277" w:rsidRPr="001743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B3BA9" w:rsidRPr="001743C9">
        <w:rPr>
          <w:rFonts w:ascii="Times New Roman" w:hAnsi="Times New Roman" w:cs="Times New Roman"/>
          <w:sz w:val="24"/>
          <w:szCs w:val="24"/>
        </w:rPr>
        <w:t xml:space="preserve">    </w:t>
      </w:r>
      <w:r w:rsidRPr="001743C9">
        <w:rPr>
          <w:rFonts w:ascii="Times New Roman" w:hAnsi="Times New Roman" w:cs="Times New Roman"/>
          <w:sz w:val="24"/>
          <w:szCs w:val="24"/>
        </w:rPr>
        <w:t>М.С.Кузьмин</w:t>
      </w:r>
    </w:p>
    <w:p w:rsidR="00354277" w:rsidRPr="001743C9" w:rsidRDefault="003542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54277" w:rsidRPr="001743C9" w:rsidRDefault="00354277" w:rsidP="00354277">
      <w:pPr>
        <w:autoSpaceDE w:val="0"/>
        <w:autoSpaceDN w:val="0"/>
        <w:adjustRightInd w:val="0"/>
        <w:jc w:val="both"/>
      </w:pPr>
      <w:r w:rsidRPr="001743C9">
        <w:t xml:space="preserve">Председатель Муниципального совета                                                </w:t>
      </w:r>
      <w:proofErr w:type="spellStart"/>
      <w:r w:rsidRPr="001743C9">
        <w:t>Е.Н.Шитуев</w:t>
      </w:r>
      <w:proofErr w:type="spellEnd"/>
    </w:p>
    <w:p w:rsidR="00354277" w:rsidRPr="001743C9" w:rsidRDefault="00354277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A22BBD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22BBD" w:rsidRPr="001743C9" w:rsidRDefault="00CB3BA9">
      <w:r w:rsidRPr="001743C9">
        <w:t>21.09.2012 г. №18</w:t>
      </w:r>
    </w:p>
    <w:p w:rsidR="00A22BBD" w:rsidRPr="001743C9" w:rsidRDefault="00A22BBD"/>
    <w:p w:rsidR="00A22BBD" w:rsidRPr="001743C9" w:rsidRDefault="00A22BBD"/>
    <w:p w:rsidR="00A22BBD" w:rsidRPr="001743C9" w:rsidRDefault="00A22BBD"/>
    <w:p w:rsidR="00A22BBD" w:rsidRPr="001743C9" w:rsidRDefault="00A22BBD"/>
    <w:p w:rsidR="00A22BBD" w:rsidRPr="00666A01" w:rsidRDefault="00A22BBD"/>
    <w:p w:rsidR="00A22BBD" w:rsidRPr="00666A01" w:rsidRDefault="00A22BBD"/>
    <w:p w:rsidR="00A22BBD" w:rsidRPr="00666A01" w:rsidRDefault="00A22BBD"/>
    <w:p w:rsidR="00A22BBD" w:rsidRPr="00666A01" w:rsidRDefault="00A22BBD"/>
    <w:p w:rsidR="00A22BBD" w:rsidRPr="00666A01" w:rsidRDefault="00A22BBD"/>
    <w:p w:rsidR="00A22BBD" w:rsidRPr="00666A01" w:rsidRDefault="00A22BBD"/>
    <w:p w:rsidR="00A22BBD" w:rsidRPr="00666A01" w:rsidRDefault="00A22BBD"/>
    <w:p w:rsidR="00A22BBD" w:rsidRPr="00666A01" w:rsidRDefault="00A22BBD"/>
    <w:p w:rsidR="00A22BBD" w:rsidRPr="00666A01" w:rsidRDefault="00A22BB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2BBD" w:rsidRPr="00666A01" w:rsidRDefault="00A22BB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2BBD" w:rsidRPr="00666A01" w:rsidRDefault="00A22BB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2BBD" w:rsidRPr="00666A01" w:rsidRDefault="00A22BB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2BBD" w:rsidRPr="00666A01" w:rsidRDefault="00A22BB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22BBD" w:rsidRPr="00666A01" w:rsidRDefault="00A22BBD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1743C9" w:rsidRDefault="001743C9" w:rsidP="00E67DE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1743C9" w:rsidRDefault="001743C9" w:rsidP="00E67DE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1743C9" w:rsidRDefault="001743C9" w:rsidP="00E67DE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Муниципальный Совет</w:t>
      </w: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Заячье-Холмского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 второго созыва</w:t>
      </w: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DE9" w:rsidRDefault="00E67DE9" w:rsidP="00E67DE9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С.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Заячий-Холм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21.09.2012 г.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№ 18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решении «О внесении изменений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Положение о муниципальной службе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Заячье-Холмском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поселении»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Муниципальный Совет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Заячье-Холмского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ПОСТАНОВИЛ: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решение  «О внесении изменений в  положение о муниципальной службе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поселении».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2. Направить указанное решение Главе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Заячье-Холмского</w:t>
      </w:r>
      <w:proofErr w:type="spellEnd"/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для подписания.</w:t>
      </w:r>
    </w:p>
    <w:p w:rsidR="00E67DE9" w:rsidRDefault="00E67DE9" w:rsidP="00E67DE9">
      <w:pPr>
        <w:rPr>
          <w:sz w:val="28"/>
          <w:szCs w:val="28"/>
        </w:rPr>
      </w:pPr>
      <w:r>
        <w:rPr>
          <w:sz w:val="28"/>
          <w:szCs w:val="28"/>
        </w:rPr>
        <w:t xml:space="preserve">         3.Настоящее постановление вступает в силу со дня его принятия.</w:t>
      </w:r>
    </w:p>
    <w:p w:rsidR="00E67DE9" w:rsidRDefault="00E67DE9" w:rsidP="00E67DE9">
      <w:pPr>
        <w:rPr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Муниципального Совета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Е.Н.Шитуев</w:t>
      </w:r>
      <w:proofErr w:type="spellEnd"/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7DE9" w:rsidRDefault="00E67DE9" w:rsidP="00E67DE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67DE9" w:rsidRDefault="00E67DE9" w:rsidP="00E67DE9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2BBD" w:rsidRPr="00666A01" w:rsidRDefault="00A22BBD"/>
    <w:sectPr w:rsidR="00A22BBD" w:rsidRPr="00666A01" w:rsidSect="00F40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80C"/>
    <w:multiLevelType w:val="hybridMultilevel"/>
    <w:tmpl w:val="9E8E41D4"/>
    <w:lvl w:ilvl="0" w:tplc="D79ADD3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E4E2486">
      <w:numFmt w:val="none"/>
      <w:lvlText w:val=""/>
      <w:lvlJc w:val="left"/>
      <w:pPr>
        <w:tabs>
          <w:tab w:val="num" w:pos="360"/>
        </w:tabs>
      </w:pPr>
    </w:lvl>
    <w:lvl w:ilvl="2" w:tplc="9D58C540">
      <w:numFmt w:val="none"/>
      <w:lvlText w:val=""/>
      <w:lvlJc w:val="left"/>
      <w:pPr>
        <w:tabs>
          <w:tab w:val="num" w:pos="360"/>
        </w:tabs>
      </w:pPr>
    </w:lvl>
    <w:lvl w:ilvl="3" w:tplc="D39EEBF6">
      <w:numFmt w:val="none"/>
      <w:lvlText w:val=""/>
      <w:lvlJc w:val="left"/>
      <w:pPr>
        <w:tabs>
          <w:tab w:val="num" w:pos="360"/>
        </w:tabs>
      </w:pPr>
    </w:lvl>
    <w:lvl w:ilvl="4" w:tplc="EDA4599E">
      <w:numFmt w:val="none"/>
      <w:lvlText w:val=""/>
      <w:lvlJc w:val="left"/>
      <w:pPr>
        <w:tabs>
          <w:tab w:val="num" w:pos="360"/>
        </w:tabs>
      </w:pPr>
    </w:lvl>
    <w:lvl w:ilvl="5" w:tplc="86CCD9DE">
      <w:numFmt w:val="none"/>
      <w:lvlText w:val=""/>
      <w:lvlJc w:val="left"/>
      <w:pPr>
        <w:tabs>
          <w:tab w:val="num" w:pos="360"/>
        </w:tabs>
      </w:pPr>
    </w:lvl>
    <w:lvl w:ilvl="6" w:tplc="9850CF98">
      <w:numFmt w:val="none"/>
      <w:lvlText w:val=""/>
      <w:lvlJc w:val="left"/>
      <w:pPr>
        <w:tabs>
          <w:tab w:val="num" w:pos="360"/>
        </w:tabs>
      </w:pPr>
    </w:lvl>
    <w:lvl w:ilvl="7" w:tplc="A7F271E2">
      <w:numFmt w:val="none"/>
      <w:lvlText w:val=""/>
      <w:lvlJc w:val="left"/>
      <w:pPr>
        <w:tabs>
          <w:tab w:val="num" w:pos="360"/>
        </w:tabs>
      </w:pPr>
    </w:lvl>
    <w:lvl w:ilvl="8" w:tplc="5FFCAD2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45302A"/>
    <w:multiLevelType w:val="hybridMultilevel"/>
    <w:tmpl w:val="1EAA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55228"/>
    <w:multiLevelType w:val="hybridMultilevel"/>
    <w:tmpl w:val="3C8E6F18"/>
    <w:lvl w:ilvl="0" w:tplc="4F2CC1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55C61"/>
    <w:multiLevelType w:val="hybridMultilevel"/>
    <w:tmpl w:val="E94A809E"/>
    <w:lvl w:ilvl="0" w:tplc="BC64E4F4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5B15501"/>
    <w:multiLevelType w:val="hybridMultilevel"/>
    <w:tmpl w:val="5B845560"/>
    <w:lvl w:ilvl="0" w:tplc="B85E78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A69BF"/>
    <w:rsid w:val="00127363"/>
    <w:rsid w:val="001318FC"/>
    <w:rsid w:val="00140A7B"/>
    <w:rsid w:val="001743C9"/>
    <w:rsid w:val="001C7B75"/>
    <w:rsid w:val="002C1C9C"/>
    <w:rsid w:val="00354277"/>
    <w:rsid w:val="003C14D7"/>
    <w:rsid w:val="003F6FC7"/>
    <w:rsid w:val="004E54C8"/>
    <w:rsid w:val="00560597"/>
    <w:rsid w:val="00560FD6"/>
    <w:rsid w:val="00666A01"/>
    <w:rsid w:val="00773D67"/>
    <w:rsid w:val="009D4849"/>
    <w:rsid w:val="00A22BBD"/>
    <w:rsid w:val="00A318EB"/>
    <w:rsid w:val="00B6617B"/>
    <w:rsid w:val="00B82091"/>
    <w:rsid w:val="00C43260"/>
    <w:rsid w:val="00C7483B"/>
    <w:rsid w:val="00CB3BA9"/>
    <w:rsid w:val="00D803B7"/>
    <w:rsid w:val="00E67DE9"/>
    <w:rsid w:val="00EA69BF"/>
    <w:rsid w:val="00F40135"/>
    <w:rsid w:val="00F879A0"/>
    <w:rsid w:val="00FC6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C"/>
    <w:rPr>
      <w:sz w:val="24"/>
      <w:szCs w:val="24"/>
    </w:rPr>
  </w:style>
  <w:style w:type="paragraph" w:styleId="2">
    <w:name w:val="heading 2"/>
    <w:basedOn w:val="a"/>
    <w:next w:val="a"/>
    <w:qFormat/>
    <w:rsid w:val="002C1C9C"/>
    <w:pPr>
      <w:keepNext/>
      <w:outlineLvl w:val="1"/>
    </w:pPr>
    <w:rPr>
      <w:b/>
      <w:bCs/>
      <w:sz w:val="36"/>
    </w:rPr>
  </w:style>
  <w:style w:type="paragraph" w:styleId="4">
    <w:name w:val="heading 4"/>
    <w:basedOn w:val="a"/>
    <w:next w:val="a"/>
    <w:qFormat/>
    <w:rsid w:val="002C1C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1C9C"/>
    <w:pPr>
      <w:keepNext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1C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C1C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C1C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EA69B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A69B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666A01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647A9EF7EEF0A795FF8BF73DB2AAF2D2C6177C806F46331D5E63FD6BC9A898C3076511B3256560i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</vt:lpstr>
    </vt:vector>
  </TitlesOfParts>
  <Company>З.-Холмский сельсовет</Company>
  <LinksUpToDate>false</LinksUpToDate>
  <CharactersWithSpaces>12384</CharactersWithSpaces>
  <SharedDoc>false</SharedDoc>
  <HLinks>
    <vt:vector size="12" baseType="variant">
      <vt:variant>
        <vt:i4>5046361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consultantplus://offline/ref=6D647A9EF7EEF0A795FF8BF73DB2AAF2D2C6177C806F46331D5E63FD6BC9A898C3076511B3256560i7H</vt:lpwstr>
      </vt:variant>
      <vt:variant>
        <vt:lpwstr/>
      </vt:variant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</dc:title>
  <dc:subject/>
  <dc:creator>User</dc:creator>
  <cp:keywords/>
  <dc:description/>
  <cp:lastModifiedBy>1</cp:lastModifiedBy>
  <cp:revision>6</cp:revision>
  <cp:lastPrinted>2012-09-24T11:59:00Z</cp:lastPrinted>
  <dcterms:created xsi:type="dcterms:W3CDTF">2012-09-13T07:23:00Z</dcterms:created>
  <dcterms:modified xsi:type="dcterms:W3CDTF">2012-09-24T12:00:00Z</dcterms:modified>
</cp:coreProperties>
</file>