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DB" w:rsidRPr="00F33564" w:rsidRDefault="002B17DB" w:rsidP="002B17DB">
      <w:pPr>
        <w:jc w:val="right"/>
        <w:rPr>
          <w:color w:val="000000"/>
        </w:rPr>
      </w:pPr>
      <w:r>
        <w:rPr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7DB" w:rsidRPr="00F33564" w:rsidRDefault="002B17DB" w:rsidP="002B17DB">
      <w:pPr>
        <w:rPr>
          <w:color w:val="000000"/>
        </w:rPr>
      </w:pPr>
    </w:p>
    <w:p w:rsidR="002B17DB" w:rsidRDefault="002B17DB" w:rsidP="002B17DB">
      <w:pPr>
        <w:pStyle w:val="3"/>
        <w:spacing w:after="0"/>
        <w:jc w:val="center"/>
        <w:rPr>
          <w:color w:val="000000"/>
          <w:sz w:val="30"/>
          <w:szCs w:val="30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АДМИНИСТРАЦИЯ  </w:t>
      </w:r>
      <w:proofErr w:type="gramStart"/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ГАВРИЛОВ-ЯМСКОГО</w:t>
      </w:r>
      <w:proofErr w:type="gramEnd"/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11A38">
        <w:rPr>
          <w:rFonts w:ascii="Times New Roman" w:eastAsia="Times New Roman" w:hAnsi="Times New Roman" w:cs="Times New Roman"/>
          <w:sz w:val="30"/>
          <w:szCs w:val="30"/>
          <w:lang w:eastAsia="ru-RU"/>
        </w:rPr>
        <w:t>МУНИЦИПАЛЬНОГО  РАЙОНА</w:t>
      </w: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11A38" w:rsidRPr="00611A38" w:rsidRDefault="00611A38" w:rsidP="00611A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611A3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ПОСТАНОВЛЕНИЕ</w:t>
      </w:r>
    </w:p>
    <w:p w:rsidR="00611A38" w:rsidRPr="00611A38" w:rsidRDefault="00611A38" w:rsidP="00611A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ar-SA"/>
        </w:rPr>
      </w:pPr>
    </w:p>
    <w:p w:rsidR="00611A38" w:rsidRPr="00611A38" w:rsidRDefault="00611A38" w:rsidP="00611A3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</w:p>
    <w:p w:rsidR="00611A38" w:rsidRPr="002B17DB" w:rsidRDefault="002B17DB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25.09.2014   № 1302</w:t>
      </w:r>
    </w:p>
    <w:p w:rsidR="00611A38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A40" w:rsidRDefault="00A55A40" w:rsidP="00A55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Постановлений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Гаврилов-Ямского муниципального района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11.11.2015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1267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21.03.2016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251, от 16.09.2016 № 1009, от 31.03.2017 № 287, от 31.10.2017 № 1221,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18.04.2018 № 471, от 18.06.2018 № 716, от 22.08.2018 № 974, от 02.11.2018 № 1256</w:t>
      </w:r>
      <w:r w:rsidR="00D77F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29.12.2018 № 1546</w:t>
      </w:r>
      <w:r w:rsidRPr="00A55A4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55A40" w:rsidRPr="002B17DB" w:rsidRDefault="00A55A40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Pr="002B17DB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</w:t>
      </w:r>
      <w:r w:rsid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26849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Обеспечение качественными коммунальными услугами населения Гаврилов-Ямского муниципального района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0336B3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26849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0336B3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426849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6122B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26849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0336B3"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</w:t>
      </w:r>
    </w:p>
    <w:p w:rsidR="00611A38" w:rsidRPr="002B17DB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целях реализации статьи 179 Бюджетного кодекса Российской Федерации,  руководствуясь постановлением Администрации </w:t>
      </w:r>
      <w:proofErr w:type="gramStart"/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от 26.05.2014  № 751 «Об утверждении Порядка  разработки,  реализации и оценки эффективности муниципальных программ Гаврилов-Ямского муниципального района»,  статьей 31 Устава Гаврилов-Ямского муниципального района,</w:t>
      </w:r>
    </w:p>
    <w:p w:rsidR="002B17DB" w:rsidRDefault="002B17DB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Pr="002B17DB" w:rsidRDefault="00611A38" w:rsidP="00611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 муниципальную  программу «</w:t>
      </w:r>
      <w:r w:rsidR="00173FC8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Обеспечение качественными коммунальными услугами населения </w:t>
      </w:r>
      <w:proofErr w:type="gramStart"/>
      <w:r w:rsidR="00173FC8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173FC8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» на 201</w:t>
      </w:r>
      <w:r w:rsidR="000336B3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>-201</w:t>
      </w:r>
      <w:r w:rsidR="006122BD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870EA0"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B17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годы 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611A38" w:rsidRPr="002B17DB" w:rsidRDefault="00611A38" w:rsidP="00611A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 муниципального района Таганова В.Н.</w:t>
      </w:r>
    </w:p>
    <w:p w:rsidR="00611A38" w:rsidRPr="002B17DB" w:rsidRDefault="00611A38" w:rsidP="00611A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3. Постановление опубликовать в официальном печатном издании и разместить на официальном сайте Администрации муниципального района в сети Интернет.</w:t>
      </w:r>
    </w:p>
    <w:p w:rsidR="00611A38" w:rsidRPr="002B17DB" w:rsidRDefault="00611A38" w:rsidP="002B17DB">
      <w:pPr>
        <w:numPr>
          <w:ilvl w:val="0"/>
          <w:numId w:val="3"/>
        </w:numPr>
        <w:tabs>
          <w:tab w:val="clear" w:pos="1068"/>
          <w:tab w:val="num" w:pos="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вступает в силу с момента официального опубликования.</w:t>
      </w:r>
    </w:p>
    <w:p w:rsidR="00611A38" w:rsidRPr="002B17DB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Pr="002B17DB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A38" w:rsidRPr="002B17DB" w:rsidRDefault="00611A38" w:rsidP="00611A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611A38" w:rsidRDefault="00611A38" w:rsidP="00E020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1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</w:t>
      </w:r>
      <w:r w:rsidR="00E02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В.И. Серебряков  </w:t>
      </w:r>
    </w:p>
    <w:p w:rsidR="00D77F9D" w:rsidRDefault="00D77F9D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535FE" w:rsidRPr="002B17DB" w:rsidRDefault="00D535FE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70EA0" w:rsidRPr="002B17DB" w:rsidRDefault="00D535FE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к </w:t>
      </w:r>
      <w:r w:rsidR="00870EA0" w:rsidRPr="002B17DB">
        <w:rPr>
          <w:rFonts w:ascii="Times New Roman" w:hAnsi="Times New Roman" w:cs="Times New Roman"/>
          <w:sz w:val="28"/>
          <w:szCs w:val="28"/>
        </w:rPr>
        <w:t>п</w:t>
      </w:r>
      <w:r w:rsidRPr="002B17DB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 w:rsidR="00870EA0" w:rsidRPr="002B17DB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D535FE" w:rsidRPr="002B17DB" w:rsidRDefault="00D535FE" w:rsidP="00D535FE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6122BD" w:rsidRPr="006122BD" w:rsidRDefault="00870EA0" w:rsidP="006122BD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от </w:t>
      </w:r>
      <w:r w:rsidR="002B17DB" w:rsidRPr="002B17DB">
        <w:rPr>
          <w:rFonts w:ascii="Times New Roman" w:hAnsi="Times New Roman" w:cs="Times New Roman"/>
          <w:sz w:val="28"/>
          <w:szCs w:val="28"/>
        </w:rPr>
        <w:t xml:space="preserve">25.09.2014 </w:t>
      </w:r>
      <w:r w:rsidRPr="002B17DB">
        <w:rPr>
          <w:rFonts w:ascii="Times New Roman" w:hAnsi="Times New Roman" w:cs="Times New Roman"/>
          <w:sz w:val="28"/>
          <w:szCs w:val="28"/>
        </w:rPr>
        <w:t xml:space="preserve"> №</w:t>
      </w:r>
      <w:r w:rsidR="002B17DB" w:rsidRPr="002B17DB">
        <w:rPr>
          <w:rFonts w:ascii="Times New Roman" w:hAnsi="Times New Roman" w:cs="Times New Roman"/>
          <w:sz w:val="28"/>
          <w:szCs w:val="28"/>
        </w:rPr>
        <w:t xml:space="preserve"> 1302</w:t>
      </w:r>
      <w:r w:rsidR="006122BD" w:rsidRPr="006122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2BD" w:rsidRPr="002B17DB" w:rsidRDefault="006122BD" w:rsidP="006122BD">
      <w:pPr>
        <w:pStyle w:val="a3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</w:pPr>
      <w:r w:rsidRPr="0008458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 xml:space="preserve">Муниципальная  программа </w:t>
      </w:r>
    </w:p>
    <w:p w:rsidR="00084587" w:rsidRP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084587">
        <w:rPr>
          <w:rFonts w:ascii="Times New Roman" w:eastAsia="Times New Roman" w:hAnsi="Times New Roman" w:cs="Times New Roman"/>
          <w:b/>
          <w:sz w:val="40"/>
          <w:szCs w:val="28"/>
          <w:lang w:eastAsia="ru-RU"/>
        </w:rPr>
        <w:t>«</w:t>
      </w:r>
      <w:r w:rsidRPr="00084587">
        <w:rPr>
          <w:rFonts w:ascii="Times New Roman" w:eastAsia="Calibri" w:hAnsi="Times New Roman" w:cs="Times New Roman"/>
          <w:b/>
          <w:sz w:val="40"/>
          <w:szCs w:val="28"/>
          <w:lang w:eastAsia="ru-RU"/>
        </w:rPr>
        <w:t xml:space="preserve">Обеспечение качественными коммунальными услугами населения </w:t>
      </w:r>
      <w:proofErr w:type="gramStart"/>
      <w:r w:rsidRPr="00084587">
        <w:rPr>
          <w:rFonts w:ascii="Times New Roman" w:eastAsia="Calibri" w:hAnsi="Times New Roman" w:cs="Times New Roman"/>
          <w:b/>
          <w:sz w:val="40"/>
          <w:szCs w:val="28"/>
          <w:lang w:eastAsia="ru-RU"/>
        </w:rPr>
        <w:t>Гаврилов-Ямского</w:t>
      </w:r>
      <w:proofErr w:type="gramEnd"/>
      <w:r w:rsidRPr="00084587">
        <w:rPr>
          <w:rFonts w:ascii="Times New Roman" w:eastAsia="Calibri" w:hAnsi="Times New Roman" w:cs="Times New Roman"/>
          <w:b/>
          <w:sz w:val="40"/>
          <w:szCs w:val="28"/>
          <w:lang w:eastAsia="ru-RU"/>
        </w:rPr>
        <w:t xml:space="preserve"> муниципального района» на 2014-2018 годы</w:t>
      </w:r>
    </w:p>
    <w:p w:rsidR="00084587" w:rsidRP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20D3" w:rsidRDefault="00E020D3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84587" w:rsidRDefault="00084587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122BD" w:rsidRPr="002B17DB" w:rsidRDefault="006122BD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ПАСПОРТ МУНИЦИПАЛЬНОЙ ПРОГРАММЫ                                    </w:t>
      </w:r>
    </w:p>
    <w:p w:rsidR="006122BD" w:rsidRPr="002B17DB" w:rsidRDefault="006122BD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« Обеспечение качественными коммунальными услугами населения </w:t>
      </w:r>
      <w:proofErr w:type="gramStart"/>
      <w:r w:rsidRPr="002B17DB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2B17DB">
        <w:rPr>
          <w:rFonts w:ascii="Times New Roman" w:hAnsi="Times New Roman" w:cs="Times New Roman"/>
          <w:sz w:val="28"/>
          <w:szCs w:val="28"/>
        </w:rPr>
        <w:t xml:space="preserve"> муниципального района» на 2014 - 201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B17DB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6122BD" w:rsidRPr="006B1A37" w:rsidRDefault="006122BD" w:rsidP="006122BD">
      <w:pPr>
        <w:pStyle w:val="a3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977"/>
        <w:gridCol w:w="2977"/>
      </w:tblGrid>
      <w:tr w:rsidR="00D77F9D" w:rsidRPr="006B1A37" w:rsidTr="004308DB">
        <w:tc>
          <w:tcPr>
            <w:tcW w:w="3402" w:type="dxa"/>
          </w:tcPr>
          <w:p w:rsidR="00D77F9D" w:rsidRPr="006B1A37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proofErr w:type="gram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D77F9D" w:rsidRPr="006B1A37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77F9D" w:rsidRPr="006B1A37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«Обеспечение качественными коммунальными услугами населения </w:t>
            </w:r>
            <w:proofErr w:type="gram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на 2014-201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77F9D" w:rsidRPr="006B1A37" w:rsidTr="004308DB">
        <w:tc>
          <w:tcPr>
            <w:tcW w:w="3402" w:type="dxa"/>
          </w:tcPr>
          <w:p w:rsidR="00D77F9D" w:rsidRPr="006B1A37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 </w:t>
            </w:r>
            <w:proofErr w:type="gram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D77F9D" w:rsidRPr="006B1A37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77F9D" w:rsidRPr="006B1A37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77F9D" w:rsidRPr="006B1A37" w:rsidTr="004308DB">
        <w:trPr>
          <w:trHeight w:val="704"/>
        </w:trPr>
        <w:tc>
          <w:tcPr>
            <w:tcW w:w="3402" w:type="dxa"/>
          </w:tcPr>
          <w:p w:rsidR="00D77F9D" w:rsidRPr="006B1A37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proofErr w:type="gram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D77F9D" w:rsidRPr="006B1A37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77F9D" w:rsidRPr="006B1A37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Таганов В. Н. – заместитель Главы Администрации муниципального района, тел. (48534) 2-06-83</w:t>
            </w:r>
          </w:p>
        </w:tc>
      </w:tr>
      <w:tr w:rsidR="00D77F9D" w:rsidRPr="006B1A37" w:rsidTr="004308DB">
        <w:trPr>
          <w:trHeight w:val="185"/>
        </w:trPr>
        <w:tc>
          <w:tcPr>
            <w:tcW w:w="3402" w:type="dxa"/>
          </w:tcPr>
          <w:p w:rsidR="00D77F9D" w:rsidRPr="006B1A37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5954" w:type="dxa"/>
            <w:gridSpan w:val="2"/>
          </w:tcPr>
          <w:p w:rsidR="00D77F9D" w:rsidRPr="006B1A37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2014-201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D77F9D" w:rsidRPr="006B1A37" w:rsidTr="004308DB">
        <w:trPr>
          <w:trHeight w:val="185"/>
        </w:trPr>
        <w:tc>
          <w:tcPr>
            <w:tcW w:w="3402" w:type="dxa"/>
          </w:tcPr>
          <w:p w:rsidR="00D77F9D" w:rsidRPr="006B1A37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Цель </w:t>
            </w:r>
            <w:proofErr w:type="gramStart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6B1A3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  <w:p w:rsidR="00D77F9D" w:rsidRPr="006B1A37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77F9D" w:rsidRPr="006B1A37" w:rsidRDefault="00D77F9D" w:rsidP="004308DB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потребителей </w:t>
            </w:r>
            <w:proofErr w:type="gramStart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 района качественными коммунальными услугами при надёжной и эффективной работе коммунальной инфраструктуры района.</w:t>
            </w:r>
          </w:p>
          <w:p w:rsidR="00D77F9D" w:rsidRPr="006B1A37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газификации </w:t>
            </w:r>
            <w:proofErr w:type="gramStart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6B1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для повышения уровня обеспеченности (газификации) природным газом населения района.</w:t>
            </w:r>
          </w:p>
        </w:tc>
      </w:tr>
      <w:tr w:rsidR="00D77F9D" w:rsidRPr="00D535FE" w:rsidTr="004308DB">
        <w:trPr>
          <w:trHeight w:val="165"/>
        </w:trPr>
        <w:tc>
          <w:tcPr>
            <w:tcW w:w="3402" w:type="dxa"/>
          </w:tcPr>
          <w:p w:rsidR="00D77F9D" w:rsidRPr="0070056F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  <w:proofErr w:type="gramStart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  <w:p w:rsidR="00D77F9D" w:rsidRPr="0070056F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2"/>
          </w:tcPr>
          <w:p w:rsidR="00D77F9D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–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134514,6</w:t>
            </w:r>
            <w:r w:rsidRPr="0070056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  <w:p w:rsidR="00D77F9D" w:rsidRPr="0070056F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в т.ч. по годам:</w:t>
            </w:r>
          </w:p>
          <w:p w:rsidR="00D77F9D" w:rsidRPr="0070056F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77F9D" w:rsidRPr="0070056F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30288,4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17524,4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9597,7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БМР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3166,3 - БП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77F9D" w:rsidRPr="0070056F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2016 год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52133,5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19614,3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16112,4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- БМР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8563,4 - БП; 7843,4 – ОБ (ПП)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77F9D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37526,4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11348,4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18403,0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- БМР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7775,0 – ОБ (ПП)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D77F9D" w:rsidRPr="00D535FE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 – 14566,3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 (из 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5234,8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 xml:space="preserve">-ОБ;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9331,5</w:t>
            </w:r>
            <w:r w:rsidRPr="0070056F">
              <w:rPr>
                <w:rFonts w:ascii="Times New Roman" w:hAnsi="Times New Roman" w:cs="Times New Roman"/>
                <w:sz w:val="24"/>
                <w:szCs w:val="24"/>
              </w:rPr>
              <w:t>- БМР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D77F9D" w:rsidRPr="00D535FE" w:rsidTr="004308DB">
        <w:trPr>
          <w:trHeight w:val="252"/>
        </w:trPr>
        <w:tc>
          <w:tcPr>
            <w:tcW w:w="3402" w:type="dxa"/>
            <w:vMerge w:val="restart"/>
          </w:tcPr>
          <w:p w:rsidR="00D77F9D" w:rsidRPr="00D535FE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35FE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(целевых и ведомственных программ, основных мероприятий, входящих в состав </w:t>
            </w:r>
            <w:proofErr w:type="gramStart"/>
            <w:r w:rsidRPr="00D535FE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proofErr w:type="gramEnd"/>
            <w:r w:rsidRPr="00D535F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программы)</w:t>
            </w:r>
          </w:p>
          <w:p w:rsidR="00D77F9D" w:rsidRPr="00D535FE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7F9D" w:rsidRPr="00D535FE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2977" w:type="dxa"/>
          </w:tcPr>
          <w:p w:rsidR="00D77F9D" w:rsidRPr="00D535FE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77F9D" w:rsidRPr="00D535FE" w:rsidTr="004308DB">
        <w:trPr>
          <w:trHeight w:val="251"/>
        </w:trPr>
        <w:tc>
          <w:tcPr>
            <w:tcW w:w="3402" w:type="dxa"/>
            <w:vMerge/>
          </w:tcPr>
          <w:p w:rsidR="00D77F9D" w:rsidRPr="00D535FE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7F9D" w:rsidRPr="00D535FE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МЦП «Развитие водоснабжения, водоотведения и очистки сточных вод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2977" w:type="dxa"/>
          </w:tcPr>
          <w:p w:rsidR="00D77F9D" w:rsidRPr="00D535FE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77F9D" w:rsidRPr="00D535FE" w:rsidTr="004308DB">
        <w:trPr>
          <w:trHeight w:val="251"/>
        </w:trPr>
        <w:tc>
          <w:tcPr>
            <w:tcW w:w="3402" w:type="dxa"/>
            <w:vMerge/>
          </w:tcPr>
          <w:p w:rsidR="00D77F9D" w:rsidRPr="007F343D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7F9D" w:rsidRPr="007F343D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МЦП «Обеспечение надёжного теплоснабжения жилищного фонда и учреждений бюджетной сферы </w:t>
            </w:r>
            <w:proofErr w:type="gramStart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7F343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 </w:t>
            </w:r>
          </w:p>
        </w:tc>
        <w:tc>
          <w:tcPr>
            <w:tcW w:w="2977" w:type="dxa"/>
          </w:tcPr>
          <w:p w:rsidR="00D77F9D" w:rsidRPr="00EA649F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капитального строительства и природопользования </w:t>
            </w:r>
          </w:p>
          <w:p w:rsidR="00D77F9D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649F">
              <w:rPr>
                <w:rFonts w:ascii="Times New Roman" w:hAnsi="Times New Roman" w:cs="Times New Roman"/>
                <w:sz w:val="24"/>
                <w:szCs w:val="24"/>
              </w:rPr>
              <w:t>Администрации МР</w:t>
            </w:r>
          </w:p>
        </w:tc>
      </w:tr>
      <w:tr w:rsidR="00D77F9D" w:rsidRPr="00D535FE" w:rsidTr="004308DB">
        <w:trPr>
          <w:trHeight w:val="251"/>
        </w:trPr>
        <w:tc>
          <w:tcPr>
            <w:tcW w:w="3402" w:type="dxa"/>
            <w:vMerge/>
          </w:tcPr>
          <w:p w:rsidR="00D77F9D" w:rsidRPr="007F343D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7F9D" w:rsidRPr="007F343D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1: «Мероприятие на реализацию инвестиционных программ, направленных на улучшение качества коммунальных услуг»</w:t>
            </w:r>
          </w:p>
        </w:tc>
        <w:tc>
          <w:tcPr>
            <w:tcW w:w="2977" w:type="dxa"/>
          </w:tcPr>
          <w:p w:rsidR="00D77F9D" w:rsidRPr="00EA649F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77F9D" w:rsidRPr="00D535FE" w:rsidTr="004308DB">
        <w:trPr>
          <w:trHeight w:val="251"/>
        </w:trPr>
        <w:tc>
          <w:tcPr>
            <w:tcW w:w="3402" w:type="dxa"/>
          </w:tcPr>
          <w:p w:rsidR="00D77F9D" w:rsidRPr="007F343D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7F9D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2:</w:t>
            </w:r>
          </w:p>
          <w:p w:rsidR="00D77F9D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«Мероприятие на выполнение полномочий по организации водоснабжения населения»</w:t>
            </w:r>
          </w:p>
        </w:tc>
        <w:tc>
          <w:tcPr>
            <w:tcW w:w="2977" w:type="dxa"/>
          </w:tcPr>
          <w:p w:rsidR="00D77F9D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  <w:tr w:rsidR="00D77F9D" w:rsidRPr="00D535FE" w:rsidTr="004308DB">
        <w:trPr>
          <w:trHeight w:val="251"/>
        </w:trPr>
        <w:tc>
          <w:tcPr>
            <w:tcW w:w="3402" w:type="dxa"/>
          </w:tcPr>
          <w:p w:rsidR="00D77F9D" w:rsidRPr="007F343D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7F9D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3:</w:t>
            </w:r>
          </w:p>
          <w:p w:rsidR="00D77F9D" w:rsidRDefault="00D77F9D" w:rsidP="004308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C078E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</w:tcPr>
          <w:p w:rsidR="00D77F9D" w:rsidRPr="00BA0D2B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0D2B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</w:t>
            </w:r>
          </w:p>
        </w:tc>
      </w:tr>
    </w:tbl>
    <w:p w:rsidR="006122BD" w:rsidRPr="008354B9" w:rsidRDefault="006122BD" w:rsidP="006122BD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B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587" w:rsidRDefault="00084587" w:rsidP="006122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17DB" w:rsidRDefault="002B17DB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084587" w:rsidRDefault="00084587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084587" w:rsidRDefault="00084587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084587" w:rsidRDefault="00084587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084587" w:rsidRDefault="00084587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084587" w:rsidRDefault="00084587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020D3" w:rsidRDefault="00E020D3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E020D3" w:rsidRDefault="00E020D3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084587" w:rsidRPr="008354B9" w:rsidRDefault="00084587" w:rsidP="008354B9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6122BD" w:rsidRDefault="00F263AD" w:rsidP="006122BD">
      <w:pPr>
        <w:pStyle w:val="ConsPlusNormal"/>
        <w:widowControl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 xml:space="preserve"> </w:t>
      </w:r>
      <w:r w:rsidR="006122BD" w:rsidRPr="00681CF3">
        <w:rPr>
          <w:rFonts w:ascii="Times New Roman" w:hAnsi="Times New Roman" w:cs="Times New Roman"/>
          <w:b/>
          <w:sz w:val="28"/>
          <w:szCs w:val="28"/>
        </w:rPr>
        <w:t>Содержание проблемы</w:t>
      </w:r>
    </w:p>
    <w:p w:rsidR="006122BD" w:rsidRPr="004A73E4" w:rsidRDefault="006122BD" w:rsidP="006122B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22BD" w:rsidRPr="004A73E4" w:rsidRDefault="006122BD" w:rsidP="00612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 xml:space="preserve">Жилищно-коммунальное хозяйство (далее – ЖКХ) является одной из важных сфер экономики </w:t>
      </w:r>
      <w:proofErr w:type="gramStart"/>
      <w:r w:rsidRPr="004A73E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A73E4">
        <w:rPr>
          <w:rFonts w:ascii="Times New Roman" w:hAnsi="Times New Roman" w:cs="Times New Roman"/>
          <w:sz w:val="28"/>
          <w:szCs w:val="28"/>
        </w:rPr>
        <w:t xml:space="preserve"> района, которая тесно связана с обеспечением жизнедеятельности населения, предприятий и  организаций района. Общество предъявляет справедливые требования, желая видеть в ЖКХ безаварийную, более «прозрачную» по формам работы отрасль.</w:t>
      </w:r>
    </w:p>
    <w:p w:rsidR="006122BD" w:rsidRPr="004A73E4" w:rsidRDefault="006122BD" w:rsidP="00612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 xml:space="preserve">В  течение последних лет отрасль претерпевает  серьезные изменения, осуществляется её  дальнейшее развитие на основе проведения реформирования ЖКХ, являющегося составной частью преобразований экономики и неразрывно связанного с целями и задачами территориального планирования муниципального района. </w:t>
      </w:r>
    </w:p>
    <w:p w:rsidR="006122BD" w:rsidRPr="004A73E4" w:rsidRDefault="006122BD" w:rsidP="00612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Анализ изменений, произошедших в ЖКХ района, показывает, что факторами успеха (сильными сторонами)  в отрасли являются: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 xml:space="preserve">- создание правовых и организационных основ государственной политики в отрасли, определение её приоритетных направлений и отработка          механизмов реализации; 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постепенное повышение доли населения в оплате жилищно-коммунальных услуг с одновременным применением мер адресной                социальной поддержки малообеспеченных слоёв населения;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 xml:space="preserve">- формирование конкурентной среды; 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 xml:space="preserve">- осуществление постепенного перехода к новым формам управления жилищным фондом; 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 xml:space="preserve">- реализация мероприятий по газификации, модернизации объектов инженерной инфраструктуры и </w:t>
      </w:r>
      <w:proofErr w:type="spellStart"/>
      <w:r w:rsidRPr="004A73E4">
        <w:rPr>
          <w:rFonts w:ascii="Times New Roman" w:hAnsi="Times New Roman" w:cs="Times New Roman"/>
          <w:sz w:val="28"/>
          <w:szCs w:val="28"/>
        </w:rPr>
        <w:t>энергоресурсосбережению</w:t>
      </w:r>
      <w:proofErr w:type="spellEnd"/>
      <w:r w:rsidRPr="004A73E4">
        <w:rPr>
          <w:rFonts w:ascii="Times New Roman" w:hAnsi="Times New Roman" w:cs="Times New Roman"/>
          <w:sz w:val="28"/>
          <w:szCs w:val="28"/>
        </w:rPr>
        <w:t xml:space="preserve">, основной целью которых является рациональное использование энергоресурсов, исключение непроизводительных затрат при производстве коммунальных услуг. </w:t>
      </w:r>
    </w:p>
    <w:p w:rsidR="006122BD" w:rsidRPr="004A73E4" w:rsidRDefault="006122BD" w:rsidP="00612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 xml:space="preserve">Вместе с тем наряду с положительными результатами преобразований пока не удалось обеспечить существенного улучшения ситуации в сфере ЖКХ  и обеспечить комфортные и безопасные условия проживания населения, что обусловлено наличием слабых сторон (проблем) отрасли ЖКХ.        </w:t>
      </w:r>
    </w:p>
    <w:p w:rsidR="006122BD" w:rsidRPr="004A73E4" w:rsidRDefault="006122BD" w:rsidP="00612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До недавнего времени имело место негативное изменение экономических условий функционирования организаций коммунального комплекса, связанное с резким падением уровня доходов населения.</w:t>
      </w:r>
    </w:p>
    <w:p w:rsidR="006122BD" w:rsidRPr="004A73E4" w:rsidRDefault="006122BD" w:rsidP="00612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Такое положение не могло не отразиться на экономическом положении ЖКХ муниципального района. Предприятия отрасли, не имея достаточных доходов от предоставленных жилищно-коммунальных услуг, не производили инвестиций в основные производственные фонды в объемах, необходимых не только для развития инфраструктуры, но и для ее поддержки. Все это привело к ряду проблем, основными из которых являются: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недостаточное развитие коммунальных систем для обеспечения возрастающих потребностей общества, в том числе связанных с новым строительством;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неравномерное распределение коммунальных мощностей, приводящее к неэффективному использованию ресурсов;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 xml:space="preserve">- высокий процент износа объектов коммунальной инфраструктуры и жилищного фонда, составляющий более 60 процентов; 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 xml:space="preserve">- высокий уровень потерь тепловой энергии (более 19 процентов) в процессе производства и транспортировки ресурсов до потребителей. </w:t>
      </w:r>
      <w:proofErr w:type="gramStart"/>
      <w:r w:rsidRPr="004A73E4">
        <w:rPr>
          <w:rFonts w:ascii="Times New Roman" w:hAnsi="Times New Roman" w:cs="Times New Roman"/>
          <w:sz w:val="28"/>
          <w:szCs w:val="28"/>
        </w:rPr>
        <w:t>Потери</w:t>
      </w:r>
      <w:proofErr w:type="gramEnd"/>
      <w:r w:rsidRPr="004A73E4">
        <w:rPr>
          <w:rFonts w:ascii="Times New Roman" w:hAnsi="Times New Roman" w:cs="Times New Roman"/>
          <w:sz w:val="28"/>
          <w:szCs w:val="28"/>
        </w:rPr>
        <w:t xml:space="preserve">  прежде всего  связаны с техническим состоянием сетей, более трети которых нуждаются  в замене;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низкий коэффициент использования основных фондов отрасли;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недостаточный объём средств, направляемых на модернизацию       объектов коммунальной инфраструктуры;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наличие сверхнормативных затрат энергетических ресурсов на производство коммунальных услуг;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низкий уровень газификации жилищного фонда;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высокая доля непроизводительных расходов;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 xml:space="preserve">- низкая эффективность системы управления в ЖКХ, преобладание административных методов хозяйствования </w:t>
      </w:r>
      <w:proofErr w:type="gramStart"/>
      <w:r w:rsidRPr="004A73E4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Pr="004A73E4">
        <w:rPr>
          <w:rFonts w:ascii="Times New Roman" w:hAnsi="Times New Roman" w:cs="Times New Roman"/>
          <w:sz w:val="28"/>
          <w:szCs w:val="28"/>
        </w:rPr>
        <w:t xml:space="preserve"> рыночными;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 xml:space="preserve">-  сложное финансовое состояние организаций ЖКХ. </w:t>
      </w:r>
    </w:p>
    <w:p w:rsidR="006122BD" w:rsidRPr="004A73E4" w:rsidRDefault="006122BD" w:rsidP="00612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 xml:space="preserve">Указанные слабые стороны отрасли усугубляются одновременным проведением реформы местного самоуправления и передачей полномочий в сфере ЖКХ на уровень вновь образованных поселений в соответствии с Федеральным законом от 6 октября 2003 года № 131-ФЗ «Об общих принципах организации местного самоуправления в Российской Федерации». </w:t>
      </w:r>
    </w:p>
    <w:p w:rsidR="006122BD" w:rsidRPr="004A73E4" w:rsidRDefault="006122BD" w:rsidP="00612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 xml:space="preserve">Выявление сильных и слабых сторон в области ЖКХ </w:t>
      </w:r>
      <w:proofErr w:type="gramStart"/>
      <w:r w:rsidRPr="004A73E4">
        <w:rPr>
          <w:rFonts w:ascii="Times New Roman" w:hAnsi="Times New Roman" w:cs="Times New Roman"/>
          <w:sz w:val="28"/>
          <w:szCs w:val="28"/>
        </w:rPr>
        <w:t>важно</w:t>
      </w:r>
      <w:proofErr w:type="gramEnd"/>
      <w:r w:rsidRPr="004A73E4">
        <w:rPr>
          <w:rFonts w:ascii="Times New Roman" w:hAnsi="Times New Roman" w:cs="Times New Roman"/>
          <w:sz w:val="28"/>
          <w:szCs w:val="28"/>
        </w:rPr>
        <w:t xml:space="preserve"> прежде всего в контексте анализа возможностей и угроз, которые позволяют им реализоваться в том или ином направлении.</w:t>
      </w:r>
    </w:p>
    <w:p w:rsidR="006122BD" w:rsidRPr="004A73E4" w:rsidRDefault="006122BD" w:rsidP="00612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К угрозам следует отнести: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невозможность перехода отрасли на рыночные отношения;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увеличение  затрат на производство жилищно-коммунальных услуг;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недофинансирование отрасли из бюджетов всех уровней;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низкая привлекательность отрасли для инвесторов по причине наличия высоких рисков вложения средств в отрасль ЖКХ;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рост неплатежей населения за услуги ЖКХ;</w:t>
      </w:r>
    </w:p>
    <w:p w:rsidR="006122BD" w:rsidRPr="004A73E4" w:rsidRDefault="006122BD" w:rsidP="00612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 xml:space="preserve">Реализации мероприятий по решению имеющихся в отрасли проблем       будут способствовать: 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наличие нормативной базы, которая позволяет проводить эту работу;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 xml:space="preserve">- заинтересованность и готовность муниципальных образований к участию в совместной работе по решению имеющихся проблем; 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использование достижений в практике организации и работы ЖКХ;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получение софинансирования из областного бюджета.</w:t>
      </w:r>
    </w:p>
    <w:p w:rsidR="006122BD" w:rsidRPr="004A73E4" w:rsidRDefault="006122BD" w:rsidP="00612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73E4">
        <w:rPr>
          <w:rFonts w:ascii="Times New Roman" w:hAnsi="Times New Roman" w:cs="Times New Roman"/>
          <w:sz w:val="28"/>
          <w:szCs w:val="28"/>
        </w:rPr>
        <w:t>Если имеющиеся проблемы отрасли не будут решены в рамках предполагаемых муниципальных целевых программ «Комплексная программа модернизации и реформирования жилищно-коммунального хозяйства Я</w:t>
      </w:r>
      <w:r>
        <w:rPr>
          <w:rFonts w:ascii="Times New Roman" w:hAnsi="Times New Roman" w:cs="Times New Roman"/>
          <w:sz w:val="28"/>
          <w:szCs w:val="28"/>
        </w:rPr>
        <w:t>рославской области» на 2015-2018</w:t>
      </w:r>
      <w:r w:rsidRPr="004A73E4">
        <w:rPr>
          <w:rFonts w:ascii="Times New Roman" w:hAnsi="Times New Roman" w:cs="Times New Roman"/>
          <w:sz w:val="28"/>
          <w:szCs w:val="28"/>
        </w:rPr>
        <w:t xml:space="preserve"> годы и «Развитие водоснабжения, водоотведения и очистки сточных вод Гаврилов-Ямского муниципального района» на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A73E4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A73E4">
        <w:rPr>
          <w:rFonts w:ascii="Times New Roman" w:hAnsi="Times New Roman" w:cs="Times New Roman"/>
          <w:sz w:val="28"/>
          <w:szCs w:val="28"/>
        </w:rPr>
        <w:t xml:space="preserve"> годы (далее - Программа), то возможны следующие социальные последствия и чрезвычайные ситуации эпидемиологического и техногенного характера:</w:t>
      </w:r>
      <w:proofErr w:type="gramEnd"/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рост количества аварий и чрезвычайных ситуаций на объектах ЖКХ;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ухудшение экологического состояния территорий района;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сохранение низкого уровня газификации в сельской местности;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снижение  качества предоставляемых жилищно-коммунальных услуг;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повышение износа объектов инженерной инфраструктуры и жилищного фонда;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увеличение потерь энергетических ресурсов в процессе их доставки потребителям;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невозможность обеспечения технического перевооружения и реконструкции отрасли;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>- снижение надёжности работы систем жизнеобеспечения.</w:t>
      </w:r>
    </w:p>
    <w:p w:rsidR="006122BD" w:rsidRPr="004A73E4" w:rsidRDefault="006122BD" w:rsidP="0061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73E4">
        <w:rPr>
          <w:rFonts w:ascii="Times New Roman" w:hAnsi="Times New Roman" w:cs="Times New Roman"/>
          <w:sz w:val="28"/>
          <w:szCs w:val="28"/>
        </w:rPr>
        <w:t xml:space="preserve">Таким образом, из анализа сильных и слабых сторон, рисков (угроз) и возможностей можно сделать вывод о том,  что, несмотря на угрозы  и риски, существует достаточно позитивных факторов, способных обеспечить успешную реализацию намечаемых мероприятий. </w:t>
      </w:r>
    </w:p>
    <w:p w:rsidR="00F263AD" w:rsidRPr="004A73E4" w:rsidRDefault="00F263AD" w:rsidP="002B17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122BD" w:rsidRPr="00084587" w:rsidRDefault="00084587" w:rsidP="00084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6122BD" w:rsidRPr="00084587">
        <w:rPr>
          <w:rFonts w:ascii="Times New Roman" w:hAnsi="Times New Roman" w:cs="Times New Roman"/>
          <w:b/>
          <w:sz w:val="28"/>
          <w:szCs w:val="28"/>
        </w:rPr>
        <w:t>Цели и задачи Муниципальной программы</w:t>
      </w:r>
    </w:p>
    <w:p w:rsidR="006122BD" w:rsidRDefault="006122BD" w:rsidP="006122B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72396">
        <w:rPr>
          <w:rFonts w:ascii="Times New Roman" w:hAnsi="Times New Roman" w:cs="Times New Roman"/>
          <w:sz w:val="28"/>
          <w:szCs w:val="28"/>
          <w:u w:val="single"/>
        </w:rPr>
        <w:t>Цель муниципальной программы</w:t>
      </w:r>
      <w:r w:rsidRPr="004A73E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A73E4">
        <w:rPr>
          <w:rFonts w:ascii="Times New Roman" w:hAnsi="Times New Roman" w:cs="Times New Roman"/>
          <w:sz w:val="28"/>
          <w:szCs w:val="28"/>
        </w:rPr>
        <w:t xml:space="preserve">беспечение потребителей </w:t>
      </w:r>
      <w:proofErr w:type="gramStart"/>
      <w:r w:rsidRPr="004A73E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4A73E4">
        <w:rPr>
          <w:rFonts w:ascii="Times New Roman" w:hAnsi="Times New Roman" w:cs="Times New Roman"/>
          <w:sz w:val="28"/>
          <w:szCs w:val="28"/>
        </w:rPr>
        <w:t xml:space="preserve"> муниципального  района качественными коммунальными услугами при надёжной и эффективной работе комм</w:t>
      </w:r>
      <w:r>
        <w:rPr>
          <w:rFonts w:ascii="Times New Roman" w:hAnsi="Times New Roman" w:cs="Times New Roman"/>
          <w:sz w:val="28"/>
          <w:szCs w:val="28"/>
        </w:rPr>
        <w:t>унальной инфраструктуры района и р</w:t>
      </w:r>
      <w:r w:rsidRPr="004A73E4">
        <w:rPr>
          <w:rFonts w:ascii="Times New Roman" w:hAnsi="Times New Roman" w:cs="Times New Roman"/>
          <w:sz w:val="28"/>
          <w:szCs w:val="28"/>
        </w:rPr>
        <w:t>азвитие газификации Гаврилов-Ямского муниципального района для повышения уровня обеспеченности (газификации) природным газом населения района.</w:t>
      </w:r>
    </w:p>
    <w:p w:rsidR="006122BD" w:rsidRDefault="006122BD" w:rsidP="006122B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122BD" w:rsidRPr="00D764BD" w:rsidRDefault="006122BD" w:rsidP="006122BD">
      <w:pPr>
        <w:pStyle w:val="ConsPlusNormal"/>
        <w:ind w:firstLine="360"/>
        <w:rPr>
          <w:rFonts w:ascii="Times New Roman" w:hAnsi="Times New Roman" w:cs="Times New Roman"/>
          <w:sz w:val="28"/>
          <w:szCs w:val="28"/>
          <w:u w:val="single"/>
        </w:rPr>
      </w:pPr>
      <w:r w:rsidRPr="00D764BD">
        <w:rPr>
          <w:rFonts w:ascii="Times New Roman" w:hAnsi="Times New Roman" w:cs="Times New Roman"/>
          <w:bCs/>
          <w:sz w:val="28"/>
          <w:szCs w:val="28"/>
          <w:u w:val="single"/>
        </w:rPr>
        <w:t>Задачи муниципальной программы:</w:t>
      </w:r>
    </w:p>
    <w:p w:rsidR="006122BD" w:rsidRPr="00D764BD" w:rsidRDefault="006122BD" w:rsidP="006122B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122BD" w:rsidRPr="00D764BD" w:rsidRDefault="006122BD" w:rsidP="006122B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64BD">
        <w:rPr>
          <w:rFonts w:ascii="Times New Roman" w:hAnsi="Times New Roman" w:cs="Times New Roman"/>
          <w:sz w:val="28"/>
          <w:szCs w:val="28"/>
        </w:rPr>
        <w:t xml:space="preserve">1) повышение уровня газификации населенных пунктов </w:t>
      </w:r>
      <w:proofErr w:type="gramStart"/>
      <w:r w:rsidRPr="00D764BD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D764BD">
        <w:rPr>
          <w:rFonts w:ascii="Times New Roman" w:hAnsi="Times New Roman" w:cs="Times New Roman"/>
          <w:sz w:val="28"/>
          <w:szCs w:val="28"/>
        </w:rPr>
        <w:t xml:space="preserve"> муниципального района, в том числе в сельской местности;</w:t>
      </w:r>
    </w:p>
    <w:p w:rsidR="006122BD" w:rsidRPr="00D764BD" w:rsidRDefault="006122BD" w:rsidP="006122B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64BD">
        <w:rPr>
          <w:rFonts w:ascii="Times New Roman" w:hAnsi="Times New Roman" w:cs="Times New Roman"/>
          <w:sz w:val="28"/>
          <w:szCs w:val="28"/>
        </w:rPr>
        <w:t>2)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вод;</w:t>
      </w:r>
    </w:p>
    <w:p w:rsidR="006122BD" w:rsidRPr="00D764BD" w:rsidRDefault="006122BD" w:rsidP="006122B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64BD">
        <w:rPr>
          <w:rFonts w:ascii="Times New Roman" w:hAnsi="Times New Roman" w:cs="Times New Roman"/>
          <w:sz w:val="28"/>
          <w:szCs w:val="28"/>
        </w:rPr>
        <w:t xml:space="preserve">3) обеспечение малонаселенных сельских пунктов качественной питьевой водой путем строительства новых и реконструкции действующих шахтных колодцев;  </w:t>
      </w:r>
    </w:p>
    <w:p w:rsidR="006122BD" w:rsidRPr="00D764BD" w:rsidRDefault="006122BD" w:rsidP="006122B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64BD">
        <w:rPr>
          <w:rFonts w:ascii="Times New Roman" w:hAnsi="Times New Roman" w:cs="Times New Roman"/>
          <w:sz w:val="28"/>
          <w:szCs w:val="28"/>
        </w:rPr>
        <w:t>4)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сферы;</w:t>
      </w:r>
    </w:p>
    <w:p w:rsidR="006122BD" w:rsidRPr="00D764BD" w:rsidRDefault="006122BD" w:rsidP="006122B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64BD">
        <w:rPr>
          <w:rFonts w:ascii="Times New Roman" w:hAnsi="Times New Roman" w:cs="Times New Roman"/>
          <w:sz w:val="28"/>
          <w:szCs w:val="28"/>
        </w:rPr>
        <w:t>5) бюджетные инвестиции юридическим лицам, не являющимися государственными или муниципальными учреждениями или муниципальными унитарными предприятиями;</w:t>
      </w:r>
    </w:p>
    <w:p w:rsidR="006122BD" w:rsidRPr="00D764BD" w:rsidRDefault="006122BD" w:rsidP="006122B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64BD">
        <w:rPr>
          <w:rFonts w:ascii="Times New Roman" w:hAnsi="Times New Roman" w:cs="Times New Roman"/>
          <w:sz w:val="28"/>
          <w:szCs w:val="28"/>
        </w:rPr>
        <w:t>6) оказание поддержки водоснабжающим организациям в целях обеспечения надежного водоснабжения жилищного фонда и учреждений бюджетной сферы;</w:t>
      </w:r>
    </w:p>
    <w:p w:rsidR="006122BD" w:rsidRPr="00D764BD" w:rsidRDefault="006122BD" w:rsidP="006122B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764BD">
        <w:rPr>
          <w:rFonts w:ascii="Times New Roman" w:hAnsi="Times New Roman" w:cs="Times New Roman"/>
          <w:sz w:val="28"/>
          <w:szCs w:val="28"/>
        </w:rPr>
        <w:t>7)</w:t>
      </w:r>
      <w:r w:rsidRPr="00D764BD">
        <w:t xml:space="preserve">  </w:t>
      </w:r>
      <w:r w:rsidRPr="00D764BD">
        <w:rPr>
          <w:rFonts w:ascii="Times New Roman" w:hAnsi="Times New Roman" w:cs="Times New Roman"/>
          <w:sz w:val="28"/>
          <w:szCs w:val="28"/>
        </w:rPr>
        <w:t>оказание поддержки предприятиям, обеспечивающим  бесперебойное  предоставление коммунальных услуг потребителям.</w:t>
      </w:r>
    </w:p>
    <w:p w:rsidR="006122BD" w:rsidRPr="007B25CB" w:rsidRDefault="006122BD" w:rsidP="006122B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Ожидаемые результаты от реализации Муниципальной программы - снижение уровня износа объектов коммунальной инфраструктуры,</w:t>
      </w:r>
      <w:r w:rsidRPr="007B25CB">
        <w:rPr>
          <w:rFonts w:ascii="Times New Roman" w:hAnsi="Times New Roman" w:cs="Times New Roman"/>
          <w:sz w:val="28"/>
          <w:szCs w:val="28"/>
        </w:rPr>
        <w:t xml:space="preserve"> повышение качества и надёжности коммунальных услуг, снижение экологической нагрузки, улу</w:t>
      </w:r>
      <w:r>
        <w:rPr>
          <w:rFonts w:ascii="Times New Roman" w:hAnsi="Times New Roman" w:cs="Times New Roman"/>
          <w:sz w:val="28"/>
          <w:szCs w:val="28"/>
        </w:rPr>
        <w:t>чшение  санитарной обстановки.</w:t>
      </w:r>
    </w:p>
    <w:p w:rsidR="006122BD" w:rsidRPr="007B25CB" w:rsidRDefault="006122BD" w:rsidP="006122B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7B25CB">
        <w:rPr>
          <w:rFonts w:ascii="Times New Roman" w:hAnsi="Times New Roman" w:cs="Times New Roman"/>
          <w:sz w:val="28"/>
          <w:szCs w:val="28"/>
        </w:rPr>
        <w:t xml:space="preserve">  Социально-экономический эффект от реализации мероприятий Программы будет выражен в повышении уровня и качества  жизни населения района, посредством:</w:t>
      </w:r>
    </w:p>
    <w:p w:rsidR="006122BD" w:rsidRPr="007B25CB" w:rsidRDefault="006122BD" w:rsidP="006122B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25CB">
        <w:rPr>
          <w:rFonts w:ascii="Times New Roman" w:hAnsi="Times New Roman" w:cs="Times New Roman"/>
          <w:sz w:val="28"/>
          <w:szCs w:val="28"/>
        </w:rPr>
        <w:t>- подведения природного газа населению, коммунально-бытовым, промышленным потребителям (улучшится экологическая обстановка  и уменьшатся затраты на топливо)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122BD" w:rsidRPr="007B25CB" w:rsidRDefault="006122BD" w:rsidP="006122B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B25C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25CB">
        <w:rPr>
          <w:rFonts w:ascii="Times New Roman" w:hAnsi="Times New Roman" w:cs="Times New Roman"/>
          <w:sz w:val="28"/>
          <w:szCs w:val="28"/>
        </w:rPr>
        <w:t>повышения качества предоставляемых населению услуг по водоснабжению и водоотведению (</w:t>
      </w:r>
      <w:proofErr w:type="gramStart"/>
      <w:r w:rsidRPr="007B25CB">
        <w:rPr>
          <w:rFonts w:ascii="Times New Roman" w:hAnsi="Times New Roman" w:cs="Times New Roman"/>
          <w:sz w:val="28"/>
          <w:szCs w:val="28"/>
        </w:rPr>
        <w:t>будет</w:t>
      </w:r>
      <w:proofErr w:type="gramEnd"/>
      <w:r w:rsidRPr="007B25CB">
        <w:rPr>
          <w:rFonts w:ascii="Times New Roman" w:hAnsi="Times New Roman" w:cs="Times New Roman"/>
          <w:sz w:val="28"/>
          <w:szCs w:val="28"/>
        </w:rPr>
        <w:t xml:space="preserve"> достигнут рост обеспеченности населения питьевой водой, соответствующей установленным нормативным требованиям и доступ к централизованным системам водоснабжения, водоотведения и очистки сточных вод, что приведёт к  снижению  заболеваемости, связанной с распространением кишечных инфекций и антропогенным воздействием биологических и химических загрязнений).</w:t>
      </w:r>
    </w:p>
    <w:p w:rsidR="006122BD" w:rsidRDefault="006122BD" w:rsidP="006122BD">
      <w:pPr>
        <w:pStyle w:val="ConsPlusNormal"/>
        <w:ind w:firstLine="284"/>
        <w:jc w:val="both"/>
        <w:rPr>
          <w:rFonts w:ascii="Times New Roman" w:hAnsi="Times New Roman" w:cs="Times New Roman"/>
          <w:sz w:val="28"/>
          <w:szCs w:val="28"/>
        </w:rPr>
        <w:sectPr w:rsidR="006122BD" w:rsidSect="00E020D3">
          <w:pgSz w:w="11906" w:h="16838"/>
          <w:pgMar w:top="709" w:right="851" w:bottom="851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B25CB">
        <w:rPr>
          <w:rFonts w:ascii="Times New Roman" w:hAnsi="Times New Roman" w:cs="Times New Roman"/>
          <w:sz w:val="28"/>
          <w:szCs w:val="28"/>
        </w:rPr>
        <w:t xml:space="preserve">Социально-экономическая эффективность муниципальной программы обеспечивается концентрацией финансовых и материальных ресурсов для улучшения социально-бытовых условий, </w:t>
      </w:r>
      <w:r w:rsidR="00084587">
        <w:rPr>
          <w:rFonts w:ascii="Times New Roman" w:hAnsi="Times New Roman" w:cs="Times New Roman"/>
          <w:sz w:val="28"/>
          <w:szCs w:val="28"/>
        </w:rPr>
        <w:t>качества жизни населения района.</w:t>
      </w:r>
    </w:p>
    <w:p w:rsidR="00F84D58" w:rsidRPr="00F84D58" w:rsidRDefault="00701514" w:rsidP="00701514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</w:p>
    <w:p w:rsidR="00F84D58" w:rsidRPr="00F84D58" w:rsidRDefault="00F84D58" w:rsidP="00F84D58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84D5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Перечень  целевых показателей  муниципальной программы</w:t>
      </w:r>
    </w:p>
    <w:p w:rsidR="00F84D58" w:rsidRPr="00F84D58" w:rsidRDefault="00F84D58" w:rsidP="00F84D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2E2D"/>
          <w:spacing w:val="2"/>
          <w:sz w:val="24"/>
          <w:szCs w:val="24"/>
          <w:lang w:eastAsia="ru-RU"/>
        </w:rPr>
      </w:pPr>
    </w:p>
    <w:tbl>
      <w:tblPr>
        <w:tblStyle w:val="11"/>
        <w:tblW w:w="104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694"/>
        <w:gridCol w:w="1276"/>
        <w:gridCol w:w="1134"/>
        <w:gridCol w:w="992"/>
        <w:gridCol w:w="992"/>
        <w:gridCol w:w="1134"/>
        <w:gridCol w:w="1134"/>
        <w:gridCol w:w="1134"/>
      </w:tblGrid>
      <w:tr w:rsidR="006122BD" w:rsidRPr="00EF0879" w:rsidTr="00AE0B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</w:tc>
        <w:tc>
          <w:tcPr>
            <w:tcW w:w="5386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6122BD" w:rsidRPr="00EF0879" w:rsidTr="00AE0B66"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целевого показателя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Весовой коэффициент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2014</w:t>
            </w:r>
          </w:p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992" w:type="dxa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</w:tr>
      <w:tr w:rsidR="006122BD" w:rsidRPr="00EF0879" w:rsidTr="00AE0B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122BD" w:rsidRPr="00EF0879" w:rsidTr="00AE0B66">
        <w:trPr>
          <w:trHeight w:val="272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color w:val="332E2D"/>
                <w:spacing w:val="2"/>
                <w:sz w:val="20"/>
                <w:szCs w:val="20"/>
                <w:lang w:eastAsia="ru-RU"/>
              </w:rPr>
              <w:t>Подпрограмма 1</w:t>
            </w: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:  МЦП </w:t>
            </w:r>
            <w:r w:rsidRPr="00EF087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«Комплексная программа модернизации и реформирования жилищно-коммунального хозяйства </w:t>
            </w:r>
            <w:proofErr w:type="gramStart"/>
            <w:r w:rsidRPr="00EF087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F087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 xml:space="preserve"> муниципального района» </w:t>
            </w:r>
          </w:p>
        </w:tc>
      </w:tr>
      <w:tr w:rsidR="006122BD" w:rsidRPr="00EF0879" w:rsidTr="00AE0B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rPr>
                <w:color w:val="000000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</w:rPr>
              <w:t>1.</w:t>
            </w:r>
            <w:r w:rsidRPr="00EF0879">
              <w:rPr>
                <w:color w:val="000000"/>
                <w:sz w:val="24"/>
                <w:szCs w:val="24"/>
              </w:rPr>
              <w:t xml:space="preserve"> </w:t>
            </w:r>
            <w:r w:rsidRPr="00EF0879">
              <w:rPr>
                <w:rFonts w:ascii="Times New Roman" w:hAnsi="Times New Roman" w:cs="Times New Roman"/>
                <w:color w:val="000000"/>
              </w:rPr>
              <w:t>Уровень газификации жилищного фонда в муниципальном районе</w:t>
            </w:r>
          </w:p>
          <w:p w:rsidR="006122BD" w:rsidRPr="00EF0879" w:rsidRDefault="006122BD" w:rsidP="00AE0B66">
            <w:pPr>
              <w:ind w:left="142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992" w:type="dxa"/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55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60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63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F087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64,6</w:t>
            </w:r>
          </w:p>
        </w:tc>
      </w:tr>
      <w:tr w:rsidR="006122BD" w:rsidRPr="00EF0879" w:rsidTr="00AE0B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2. Общая протяженность газопровода в муниципальном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eastAsia="Times New Roman" w:hAnsi="Times New Roman" w:cs="Times New Roman"/>
                <w:color w:val="332E2D"/>
                <w:spacing w:val="2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992" w:type="dxa"/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190,9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198,81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203,41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F0879">
              <w:rPr>
                <w:rFonts w:ascii="Times New Roman" w:eastAsia="Calibri" w:hAnsi="Times New Roman" w:cs="Times New Roman"/>
                <w:spacing w:val="2"/>
                <w:sz w:val="24"/>
                <w:szCs w:val="24"/>
                <w:lang w:eastAsia="ru-RU"/>
              </w:rPr>
              <w:t>206,8</w:t>
            </w:r>
          </w:p>
        </w:tc>
      </w:tr>
      <w:tr w:rsidR="006122BD" w:rsidRPr="00EF0879" w:rsidTr="00AE0B66">
        <w:trPr>
          <w:trHeight w:val="21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2BD" w:rsidRPr="00EF0879" w:rsidRDefault="006122BD" w:rsidP="00AE0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 xml:space="preserve">      х</w:t>
            </w:r>
          </w:p>
        </w:tc>
        <w:tc>
          <w:tcPr>
            <w:tcW w:w="992" w:type="dxa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122BD" w:rsidRPr="00EF0879" w:rsidTr="00AE0B66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  <w:proofErr w:type="gramStart"/>
            <w:r w:rsidRPr="00EF08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F0879">
              <w:rPr>
                <w:rFonts w:ascii="Times New Roman" w:hAnsi="Times New Roman" w:cs="Times New Roman"/>
              </w:rPr>
              <w:t>:</w:t>
            </w:r>
            <w:proofErr w:type="gramEnd"/>
            <w:r w:rsidRPr="00EF0879">
              <w:rPr>
                <w:rFonts w:ascii="Times New Roman" w:hAnsi="Times New Roman" w:cs="Times New Roman"/>
              </w:rPr>
              <w:t xml:space="preserve">  МЦП   «Развитие водоснабжения, водоотведения и очистки сточных вод </w:t>
            </w:r>
            <w:proofErr w:type="gramStart"/>
            <w:r w:rsidRPr="00EF0879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EF0879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</w:tr>
      <w:tr w:rsidR="006122BD" w:rsidRPr="00EF0879" w:rsidTr="00AE0B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  <w:r w:rsidRPr="00EF08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Доля уличной водопроводной сети, нуждающейся в замене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22,5</w:t>
            </w:r>
          </w:p>
        </w:tc>
        <w:tc>
          <w:tcPr>
            <w:tcW w:w="992" w:type="dxa"/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21,5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21,2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21,0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20,7</w:t>
            </w:r>
          </w:p>
        </w:tc>
      </w:tr>
      <w:tr w:rsidR="006122BD" w:rsidRPr="00EF0879" w:rsidTr="00AE0B66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2. Число аварий (технологических нарушений) в системах водоснабжения, водоотведения и очистки сточных вод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Количество аварий в год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3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1134" w:type="dxa"/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6122BD" w:rsidRPr="00EF0879" w:rsidTr="00AE0B66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6122BD" w:rsidRPr="00EF0879" w:rsidRDefault="006122BD" w:rsidP="00AE0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992" w:type="dxa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122BD" w:rsidRPr="00EF0879" w:rsidTr="00AE0B66">
        <w:trPr>
          <w:trHeight w:val="299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  <w:proofErr w:type="gramStart"/>
            <w:r w:rsidRPr="00EF087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F0879">
              <w:rPr>
                <w:rFonts w:ascii="Times New Roman" w:hAnsi="Times New Roman" w:cs="Times New Roman"/>
              </w:rPr>
              <w:t>:</w:t>
            </w:r>
            <w:proofErr w:type="gramEnd"/>
            <w:r w:rsidRPr="00EF0879">
              <w:rPr>
                <w:rFonts w:ascii="Times New Roman" w:hAnsi="Times New Roman" w:cs="Times New Roman"/>
              </w:rPr>
              <w:t xml:space="preserve">  МЦП   «Обеспечение надёжного теплоснабжения жилищного фонда и учреждений бюджетной сферы </w:t>
            </w:r>
            <w:proofErr w:type="gramStart"/>
            <w:r w:rsidRPr="00EF0879">
              <w:rPr>
                <w:rFonts w:ascii="Times New Roman" w:hAnsi="Times New Roman" w:cs="Times New Roman"/>
              </w:rPr>
              <w:t>Гаврилов-Ямского</w:t>
            </w:r>
            <w:proofErr w:type="gramEnd"/>
            <w:r w:rsidRPr="00EF0879">
              <w:rPr>
                <w:rFonts w:ascii="Times New Roman" w:hAnsi="Times New Roman" w:cs="Times New Roman"/>
              </w:rPr>
              <w:t xml:space="preserve"> муниципального района»</w:t>
            </w:r>
          </w:p>
        </w:tc>
        <w:tc>
          <w:tcPr>
            <w:tcW w:w="1134" w:type="dxa"/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22BD" w:rsidRPr="00EF0879" w:rsidTr="00AE0B66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1.</w:t>
            </w:r>
            <w:r w:rsidRPr="00EF087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Количество предприятий, которым оказана поддержка в части частичного возмещения дополнительных расходов, возникших при обеспечении надёжного теплоснабжения (отопление, горячее водоснабжение) жилищного фонда и учреждений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</w:t>
            </w:r>
          </w:p>
        </w:tc>
      </w:tr>
      <w:tr w:rsidR="006122BD" w:rsidRPr="00EF0879" w:rsidTr="00AE0B66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2. Уровень сокращения кредиторской задолженности за топливно-энергетические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EF0879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20</w:t>
            </w:r>
          </w:p>
        </w:tc>
      </w:tr>
      <w:tr w:rsidR="006122BD" w:rsidRPr="00EF0879" w:rsidTr="00AE0B66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 xml:space="preserve">       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122BD" w:rsidRPr="00EF0879" w:rsidTr="00AE0B66">
        <w:trPr>
          <w:trHeight w:val="299"/>
        </w:trPr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 программы:</w:t>
            </w:r>
          </w:p>
        </w:tc>
      </w:tr>
      <w:tr w:rsidR="006122BD" w:rsidRPr="00EF0879" w:rsidTr="00AE0B66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«Мероприятие на реализацию инвестиционных программ, направленных на улучшение качества коммунальных услуг»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22BD" w:rsidRPr="00EF0879" w:rsidTr="00AE0B66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«Мероприятие на выполнение полномочий по организации водоснабжения населения»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122BD" w:rsidRPr="00EF0879" w:rsidTr="00AE0B66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22BD" w:rsidRPr="00EF0879" w:rsidRDefault="006122BD" w:rsidP="00AE0B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2BD" w:rsidRPr="00EF0879" w:rsidRDefault="006122BD" w:rsidP="00AE0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879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:rsidR="009E6FFE" w:rsidRPr="00D15C7F" w:rsidRDefault="008354B9" w:rsidP="009E6A9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15C7F">
        <w:rPr>
          <w:rFonts w:ascii="Times New Roman" w:hAnsi="Times New Roman" w:cs="Times New Roman"/>
          <w:sz w:val="24"/>
          <w:szCs w:val="24"/>
        </w:rPr>
        <w:t>*Оценочные показатели</w:t>
      </w:r>
    </w:p>
    <w:p w:rsidR="008354B9" w:rsidRPr="008354B9" w:rsidRDefault="008354B9" w:rsidP="009E6A9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77F9D" w:rsidRPr="009E6A99" w:rsidRDefault="00D77F9D" w:rsidP="00D77F9D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E6A99">
        <w:rPr>
          <w:rFonts w:ascii="Times New Roman" w:hAnsi="Times New Roman" w:cs="Times New Roman"/>
          <w:b/>
          <w:sz w:val="28"/>
          <w:szCs w:val="28"/>
        </w:rPr>
        <w:t>Перечень Подпрограмм Муниципальной программы</w:t>
      </w:r>
    </w:p>
    <w:p w:rsidR="00D77F9D" w:rsidRPr="009E6A99" w:rsidRDefault="00D77F9D" w:rsidP="00D77F9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77F9D" w:rsidRDefault="00D77F9D" w:rsidP="00D77F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В муниципальную пр</w:t>
      </w:r>
      <w:r>
        <w:rPr>
          <w:rFonts w:ascii="Times New Roman" w:hAnsi="Times New Roman" w:cs="Times New Roman"/>
          <w:sz w:val="28"/>
          <w:szCs w:val="28"/>
        </w:rPr>
        <w:t>ограмму входит три подпрограммы и два основных мероприятия:</w:t>
      </w:r>
    </w:p>
    <w:p w:rsidR="00D77F9D" w:rsidRPr="006B1A37" w:rsidRDefault="00D77F9D" w:rsidP="00D77F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7F9D" w:rsidRPr="006B1A37" w:rsidRDefault="00D77F9D" w:rsidP="00D77F9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 xml:space="preserve">- Подпрограмма № 1: Муниципальная целевая программа «Комплексная программа модернизации и реформирования жилищно-коммунального хозяйства </w:t>
      </w:r>
      <w:proofErr w:type="gramStart"/>
      <w:r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D77F9D" w:rsidRDefault="00D77F9D" w:rsidP="00D77F9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B1A37">
        <w:rPr>
          <w:rFonts w:ascii="Times New Roman" w:hAnsi="Times New Roman" w:cs="Times New Roman"/>
          <w:sz w:val="28"/>
          <w:szCs w:val="28"/>
        </w:rPr>
        <w:t xml:space="preserve">Подпрограмма № 2: Муниципальная целевая программа «Развитие водоснабжения, водоотведения и очистки сточных вод </w:t>
      </w:r>
      <w:proofErr w:type="gramStart"/>
      <w:r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района»;</w:t>
      </w:r>
    </w:p>
    <w:p w:rsidR="00D77F9D" w:rsidRDefault="00D77F9D" w:rsidP="00D77F9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Подпрограмма № 3: </w:t>
      </w:r>
      <w:r w:rsidRPr="006B1A37">
        <w:rPr>
          <w:rFonts w:ascii="Times New Roman" w:hAnsi="Times New Roman" w:cs="Times New Roman"/>
          <w:sz w:val="28"/>
          <w:szCs w:val="28"/>
        </w:rPr>
        <w:t>Муниципальная целевая программа «</w:t>
      </w:r>
      <w:r w:rsidRPr="00785B62">
        <w:rPr>
          <w:rFonts w:ascii="Times New Roman" w:hAnsi="Times New Roman" w:cs="Times New Roman"/>
          <w:sz w:val="28"/>
          <w:szCs w:val="28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785B6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6B1A3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F9D" w:rsidRDefault="00D77F9D" w:rsidP="00D77F9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Основное мероприятие 1: </w:t>
      </w:r>
      <w:r w:rsidRPr="00521DE6">
        <w:rPr>
          <w:rFonts w:ascii="Times New Roman" w:hAnsi="Times New Roman" w:cs="Times New Roman"/>
          <w:sz w:val="28"/>
          <w:szCs w:val="28"/>
        </w:rPr>
        <w:t>«Мероприятие на реализацию инвестиционных программ, направленных на улучшение качества коммунальных услуг»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F9D" w:rsidRDefault="00D77F9D" w:rsidP="00D77F9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Основное мероприятие 2: </w:t>
      </w:r>
      <w:r w:rsidRPr="00BA0D2B">
        <w:rPr>
          <w:rFonts w:ascii="Times New Roman" w:hAnsi="Times New Roman" w:cs="Times New Roman"/>
          <w:sz w:val="28"/>
          <w:szCs w:val="28"/>
        </w:rPr>
        <w:t>«Мероприятие на выполнение полномочий по организации водоснабжения населения»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77F9D" w:rsidRDefault="00D77F9D" w:rsidP="00D77F9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Основное мероприятие 3: «</w:t>
      </w:r>
      <w:r w:rsidRPr="00AC078E">
        <w:rPr>
          <w:rFonts w:ascii="Times New Roman" w:hAnsi="Times New Roman" w:cs="Times New Roman"/>
          <w:sz w:val="28"/>
          <w:szCs w:val="24"/>
        </w:rPr>
        <w:t>Мероприятия по обеспечению бесперебойного предоставления коммунальных услуг потребителям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77F9D" w:rsidRPr="009E6FFE" w:rsidRDefault="00D77F9D" w:rsidP="00D77F9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>3.1. Муниципальная целевая программа «Комплексная программа</w:t>
      </w:r>
      <w:r w:rsidRPr="009E6FFE">
        <w:rPr>
          <w:rFonts w:ascii="Times New Roman" w:hAnsi="Times New Roman" w:cs="Times New Roman"/>
          <w:sz w:val="28"/>
          <w:szCs w:val="28"/>
        </w:rPr>
        <w:t xml:space="preserve"> модернизации и реформирования жилищно-коммунального хозяйства </w:t>
      </w:r>
      <w:proofErr w:type="gramStart"/>
      <w:r w:rsidRPr="009E6FFE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9E6FF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» на 2015-2018</w:t>
      </w:r>
      <w:r w:rsidRPr="009E6FFE">
        <w:rPr>
          <w:rFonts w:ascii="Times New Roman" w:hAnsi="Times New Roman" w:cs="Times New Roman"/>
          <w:sz w:val="28"/>
          <w:szCs w:val="28"/>
        </w:rPr>
        <w:t xml:space="preserve"> годы  направлена на  повышение качества жизни населения Гаврилов-Ямского района</w:t>
      </w:r>
      <w:r>
        <w:rPr>
          <w:rFonts w:ascii="Times New Roman" w:hAnsi="Times New Roman" w:cs="Times New Roman"/>
          <w:sz w:val="28"/>
          <w:szCs w:val="28"/>
        </w:rPr>
        <w:t>, особенно в сельской местности,</w:t>
      </w:r>
      <w:r w:rsidRPr="009E6FFE">
        <w:rPr>
          <w:rFonts w:ascii="Times New Roman" w:hAnsi="Times New Roman" w:cs="Times New Roman"/>
          <w:sz w:val="28"/>
          <w:szCs w:val="28"/>
        </w:rPr>
        <w:t xml:space="preserve"> путем </w:t>
      </w:r>
      <w:r w:rsidRPr="00583ECF">
        <w:rPr>
          <w:rFonts w:ascii="Times New Roman" w:hAnsi="Times New Roman" w:cs="Times New Roman"/>
          <w:sz w:val="28"/>
          <w:szCs w:val="28"/>
        </w:rPr>
        <w:t>повышения уровня обеспеченности (газификации) природным газом</w:t>
      </w:r>
      <w:r>
        <w:rPr>
          <w:rFonts w:ascii="Times New Roman" w:hAnsi="Times New Roman" w:cs="Times New Roman"/>
          <w:sz w:val="28"/>
          <w:szCs w:val="28"/>
        </w:rPr>
        <w:t>; обеспечение к 2018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</w:r>
    </w:p>
    <w:p w:rsidR="00D77F9D" w:rsidRPr="006B1A37" w:rsidRDefault="00D77F9D" w:rsidP="00D77F9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6FFE">
        <w:rPr>
          <w:rFonts w:ascii="Times New Roman" w:hAnsi="Times New Roman" w:cs="Times New Roman"/>
          <w:sz w:val="28"/>
          <w:szCs w:val="28"/>
        </w:rPr>
        <w:t>Основные сведения о подпрограмме  МЦП «</w:t>
      </w:r>
      <w:r w:rsidRPr="00583ECF">
        <w:rPr>
          <w:rFonts w:ascii="Times New Roman" w:hAnsi="Times New Roman" w:cs="Times New Roman"/>
          <w:sz w:val="28"/>
          <w:szCs w:val="28"/>
        </w:rPr>
        <w:t xml:space="preserve">Комплексная программа </w:t>
      </w:r>
      <w:r w:rsidRPr="006B1A37">
        <w:rPr>
          <w:rFonts w:ascii="Times New Roman" w:hAnsi="Times New Roman" w:cs="Times New Roman"/>
          <w:sz w:val="28"/>
          <w:szCs w:val="28"/>
        </w:rPr>
        <w:t xml:space="preserve">модернизации и реформирования жилищно-коммунального хозяйства </w:t>
      </w:r>
      <w:proofErr w:type="gramStart"/>
      <w:r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 на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1A37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1A37">
        <w:rPr>
          <w:rFonts w:ascii="Times New Roman" w:hAnsi="Times New Roman" w:cs="Times New Roman"/>
          <w:sz w:val="28"/>
          <w:szCs w:val="28"/>
        </w:rPr>
        <w:t xml:space="preserve"> годы приведены в  следующей таблице:</w:t>
      </w:r>
    </w:p>
    <w:p w:rsidR="00D77F9D" w:rsidRDefault="00D77F9D" w:rsidP="00D77F9D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77F9D" w:rsidRDefault="00D77F9D" w:rsidP="00D77F9D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77F9D" w:rsidRPr="006B1A37" w:rsidRDefault="00D77F9D" w:rsidP="00D77F9D">
      <w:pPr>
        <w:pStyle w:val="a5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D77F9D" w:rsidRPr="006B1A37" w:rsidRDefault="00D77F9D" w:rsidP="00D77F9D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1A37">
        <w:rPr>
          <w:rFonts w:ascii="Times New Roman" w:hAnsi="Times New Roman" w:cs="Times New Roman"/>
          <w:color w:val="auto"/>
          <w:sz w:val="28"/>
          <w:szCs w:val="28"/>
        </w:rPr>
        <w:t>ОСНОВНЫЕ СВЕДЕНИЯ О ПОДПРОГРАММЕ № 1</w:t>
      </w:r>
    </w:p>
    <w:p w:rsidR="00D77F9D" w:rsidRPr="006B1A37" w:rsidRDefault="00D77F9D" w:rsidP="00D77F9D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B1A37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«Комплексная программа модернизации и реформирования жилищно-коммунального хозяйства </w:t>
      </w:r>
      <w:proofErr w:type="gramStart"/>
      <w:r w:rsidRPr="006B1A3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6B1A37">
        <w:rPr>
          <w:rFonts w:ascii="Times New Roman" w:hAnsi="Times New Roman" w:cs="Times New Roman"/>
          <w:sz w:val="28"/>
          <w:szCs w:val="28"/>
        </w:rPr>
        <w:t xml:space="preserve"> муниципального района»  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9"/>
        <w:gridCol w:w="6662"/>
      </w:tblGrid>
      <w:tr w:rsidR="00D77F9D" w:rsidRPr="00E937C4" w:rsidTr="004308DB">
        <w:tc>
          <w:tcPr>
            <w:tcW w:w="3479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целевая программа «Комплексная программа модернизации и реформирования жилищно-коммунального хозяйства </w:t>
            </w:r>
            <w:proofErr w:type="gram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района» на 2015-2018 годы</w:t>
            </w:r>
          </w:p>
        </w:tc>
      </w:tr>
      <w:tr w:rsidR="00D77F9D" w:rsidRPr="00E937C4" w:rsidTr="004308DB">
        <w:tc>
          <w:tcPr>
            <w:tcW w:w="3479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</w:t>
            </w:r>
            <w:proofErr w:type="gram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Таганов В.Н. – заместитель Главы Администрации муниципального района, тел.: 8 (48534) 2-06-83</w:t>
            </w:r>
          </w:p>
        </w:tc>
      </w:tr>
      <w:tr w:rsidR="00D77F9D" w:rsidRPr="00E937C4" w:rsidTr="004308DB">
        <w:tc>
          <w:tcPr>
            <w:tcW w:w="3479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proofErr w:type="gram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тел.: 8 (48534) 2-46-80</w:t>
            </w:r>
          </w:p>
        </w:tc>
      </w:tr>
      <w:tr w:rsidR="00D77F9D" w:rsidRPr="00E937C4" w:rsidTr="004308DB">
        <w:tc>
          <w:tcPr>
            <w:tcW w:w="3479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жизни населения </w:t>
            </w:r>
            <w:proofErr w:type="gram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особенно в сельской местности, путем повышения уровня обеспеченности (газификации) природным газом; обеспечение к 2018 году собственников помещений многоквартирных домов всеми коммунальными услугами нормативного качества и доступная стоимость коммунальных услуг при надежной и эффективной работе коммунальной инфраструктуры.</w:t>
            </w:r>
          </w:p>
        </w:tc>
      </w:tr>
      <w:tr w:rsidR="00D77F9D" w:rsidRPr="00E937C4" w:rsidTr="004308DB">
        <w:tc>
          <w:tcPr>
            <w:tcW w:w="3479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повышение уровня газификации населенных пунктов </w:t>
            </w:r>
            <w:proofErr w:type="gram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района, в том числе в сельской местности;</w:t>
            </w:r>
          </w:p>
          <w:p w:rsidR="00D77F9D" w:rsidRPr="00E937C4" w:rsidRDefault="00D77F9D" w:rsidP="004308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– улучшение теплоснабжения жилых помещений при сохранении, а в ряде случаев и снижении затрат на услуги ЖКХ путем газификации населенных пунктов и перевода котельных на природный газ.</w:t>
            </w:r>
            <w:proofErr w:type="gramEnd"/>
          </w:p>
        </w:tc>
      </w:tr>
      <w:tr w:rsidR="00D77F9D" w:rsidRPr="00E937C4" w:rsidTr="004308DB">
        <w:tc>
          <w:tcPr>
            <w:tcW w:w="3479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 целевые показатели (индикаторы) </w:t>
            </w:r>
            <w:proofErr w:type="gram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proofErr w:type="gram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уровень газификации жилищного фонда в муниципальном районе;</w:t>
            </w:r>
          </w:p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общая протяженность газопровода в муниципальном районе.</w:t>
            </w:r>
          </w:p>
        </w:tc>
      </w:tr>
      <w:tr w:rsidR="00D77F9D" w:rsidRPr="00E937C4" w:rsidTr="004308DB">
        <w:tc>
          <w:tcPr>
            <w:tcW w:w="3479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 этапы реализации  муниципальной целевой программы</w:t>
            </w:r>
          </w:p>
        </w:tc>
        <w:tc>
          <w:tcPr>
            <w:tcW w:w="6662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2015-2018 годы</w:t>
            </w:r>
          </w:p>
        </w:tc>
      </w:tr>
      <w:tr w:rsidR="00D77F9D" w:rsidRPr="00E937C4" w:rsidTr="004308DB">
        <w:tc>
          <w:tcPr>
            <w:tcW w:w="3479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программы</w:t>
            </w:r>
          </w:p>
        </w:tc>
        <w:tc>
          <w:tcPr>
            <w:tcW w:w="6662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67687,2 </w:t>
            </w:r>
            <w:proofErr w:type="spell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тыс</w:t>
            </w:r>
            <w:proofErr w:type="gram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уб</w:t>
            </w:r>
            <w:proofErr w:type="spell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 (из них 30099,5-БМР; 36554,2-ОБ; 1033,5-БП)</w:t>
            </w:r>
          </w:p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20247,8 </w:t>
            </w:r>
            <w:proofErr w:type="spell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3872,7-БМР; 16375,1-ОБ);</w:t>
            </w:r>
          </w:p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23978,3 </w:t>
            </w:r>
            <w:proofErr w:type="spell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11573,9-БМР; 11370,9-ОБ; 1033,5-БП);</w:t>
            </w:r>
          </w:p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17132,8 </w:t>
            </w:r>
            <w:proofErr w:type="spell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13559,4-БМР; 3573,4-ОБ);</w:t>
            </w:r>
          </w:p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6328,3 </w:t>
            </w:r>
            <w:proofErr w:type="spell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1093,5-БМР; 5234,8-ОБ)</w:t>
            </w:r>
          </w:p>
        </w:tc>
      </w:tr>
      <w:tr w:rsidR="00D77F9D" w:rsidRPr="00E937C4" w:rsidTr="004308DB">
        <w:tc>
          <w:tcPr>
            <w:tcW w:w="3479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 </w:t>
            </w:r>
          </w:p>
        </w:tc>
        <w:tc>
          <w:tcPr>
            <w:tcW w:w="6662" w:type="dxa"/>
            <w:shd w:val="clear" w:color="auto" w:fill="auto"/>
          </w:tcPr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Сечина</w:t>
            </w:r>
            <w:proofErr w:type="spell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Фазиловна</w:t>
            </w:r>
            <w:proofErr w:type="spellEnd"/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ведущий специалист отдела капитального строительства и природопользования,  </w:t>
            </w:r>
          </w:p>
          <w:p w:rsidR="00D77F9D" w:rsidRPr="00E937C4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7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8 (48534) 2-49-80</w:t>
            </w:r>
          </w:p>
        </w:tc>
      </w:tr>
    </w:tbl>
    <w:p w:rsidR="00D77F9D" w:rsidRPr="006B1A37" w:rsidRDefault="00D77F9D" w:rsidP="00D77F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7F9D" w:rsidRPr="002B17DB" w:rsidRDefault="00D77F9D" w:rsidP="00D77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3.2. Муниципальная целевая программа «Развитие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направлена  на обеспечение населения Гаврилов-Ямского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D77F9D" w:rsidRPr="00C623CF" w:rsidRDefault="00D77F9D" w:rsidP="00D77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Основные сведения о подпрограмме  МЦП «Развитие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приведены в  следующей таблице:</w:t>
      </w:r>
    </w:p>
    <w:p w:rsidR="00D77F9D" w:rsidRDefault="00D77F9D" w:rsidP="00D77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F9D" w:rsidRPr="002B17DB" w:rsidRDefault="00D77F9D" w:rsidP="00D77F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7F9D" w:rsidRPr="002B17DB" w:rsidRDefault="00D77F9D" w:rsidP="00D77F9D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ОСНОВНЫЕ СВЕДЕНИЯ О ПОДПРОГРАММЕ № 2</w:t>
      </w:r>
    </w:p>
    <w:p w:rsidR="00D77F9D" w:rsidRPr="002B17DB" w:rsidRDefault="00D77F9D" w:rsidP="00D77F9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</w:t>
      </w:r>
      <w:r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Развитие водоснабжения, водоотведения и очистки сточных вод </w:t>
      </w:r>
      <w:proofErr w:type="gramStart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D77F9D" w:rsidRPr="00082D07" w:rsidTr="004308DB">
        <w:tc>
          <w:tcPr>
            <w:tcW w:w="3402" w:type="dxa"/>
            <w:shd w:val="clear" w:color="auto" w:fill="auto"/>
          </w:tcPr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 МЦП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D77F9D" w:rsidRPr="00082D07" w:rsidRDefault="00D77F9D" w:rsidP="004308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Муниципальная целевая программа «Развитие водоснабжения, водоотведения и очистки сточных вод 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района» на 2016-2018 годы</w:t>
            </w:r>
          </w:p>
        </w:tc>
      </w:tr>
      <w:tr w:rsidR="00D77F9D" w:rsidRPr="00082D07" w:rsidTr="004308DB">
        <w:trPr>
          <w:trHeight w:val="185"/>
        </w:trPr>
        <w:tc>
          <w:tcPr>
            <w:tcW w:w="3402" w:type="dxa"/>
            <w:shd w:val="clear" w:color="auto" w:fill="auto"/>
          </w:tcPr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Куратор 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D77F9D" w:rsidRPr="00082D07" w:rsidRDefault="00D77F9D" w:rsidP="004308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В.Н. Таганов,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тел. (48534) 2-06-83</w:t>
            </w:r>
          </w:p>
        </w:tc>
      </w:tr>
      <w:tr w:rsidR="00D77F9D" w:rsidRPr="00082D07" w:rsidTr="004308DB">
        <w:tc>
          <w:tcPr>
            <w:tcW w:w="3402" w:type="dxa"/>
            <w:shd w:val="clear" w:color="auto" w:fill="auto"/>
          </w:tcPr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D77F9D" w:rsidRPr="00082D07" w:rsidRDefault="00D77F9D" w:rsidP="004308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МР, начальник Управления Соломатин И.В., тел. (48534) 2-46-80</w:t>
            </w:r>
          </w:p>
        </w:tc>
      </w:tr>
      <w:tr w:rsidR="00D77F9D" w:rsidRPr="00082D07" w:rsidTr="004308DB">
        <w:trPr>
          <w:trHeight w:val="185"/>
        </w:trPr>
        <w:tc>
          <w:tcPr>
            <w:tcW w:w="3402" w:type="dxa"/>
            <w:shd w:val="clear" w:color="auto" w:fill="auto"/>
          </w:tcPr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Участники МЦП</w:t>
            </w:r>
          </w:p>
        </w:tc>
        <w:tc>
          <w:tcPr>
            <w:tcW w:w="5954" w:type="dxa"/>
            <w:shd w:val="clear" w:color="auto" w:fill="auto"/>
          </w:tcPr>
          <w:p w:rsidR="00D77F9D" w:rsidRPr="00082D07" w:rsidRDefault="00D77F9D" w:rsidP="004308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Администрация 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района;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Администрации 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сельских поселений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- организации коммунального комплекса</w:t>
            </w:r>
          </w:p>
        </w:tc>
      </w:tr>
      <w:tr w:rsidR="00D77F9D" w:rsidRPr="00082D07" w:rsidTr="004308DB">
        <w:trPr>
          <w:trHeight w:val="185"/>
        </w:trPr>
        <w:tc>
          <w:tcPr>
            <w:tcW w:w="3402" w:type="dxa"/>
            <w:shd w:val="clear" w:color="auto" w:fill="auto"/>
          </w:tcPr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Цель программы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D77F9D" w:rsidRPr="00082D07" w:rsidRDefault="00D77F9D" w:rsidP="004308D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населения 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Гаврилов-Ямского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муниципального района питьевой водой, соответствующей требованиям безопасности и безвредности, установленным санитарно-эпидемиологическими правилами; рациональное использование водных объектов; охрана окружающей среды и обеспечение экологической безопасности    </w:t>
            </w:r>
          </w:p>
        </w:tc>
      </w:tr>
      <w:tr w:rsidR="00D77F9D" w:rsidRPr="00082D07" w:rsidTr="004308DB">
        <w:trPr>
          <w:trHeight w:val="185"/>
        </w:trPr>
        <w:tc>
          <w:tcPr>
            <w:tcW w:w="3402" w:type="dxa"/>
            <w:shd w:val="clear" w:color="auto" w:fill="auto"/>
          </w:tcPr>
          <w:p w:rsidR="00D77F9D" w:rsidRPr="00082D07" w:rsidRDefault="00D77F9D" w:rsidP="004308D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5954" w:type="dxa"/>
            <w:shd w:val="clear" w:color="auto" w:fill="auto"/>
          </w:tcPr>
          <w:p w:rsidR="00D77F9D" w:rsidRPr="00082D07" w:rsidRDefault="00D77F9D" w:rsidP="0043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создание условий для привлечения долгосрочных частных инвестиций в сектор водоснабжения, водоотведения и очистки сточных вод путем привлечения частных операторов к управлению системами коммунальной инфраструктуры на основе концессионных соглашений;</w:t>
            </w:r>
          </w:p>
          <w:p w:rsidR="00D77F9D" w:rsidRPr="00082D07" w:rsidRDefault="00D77F9D" w:rsidP="0043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повышение качества водоснабжения, водоотведения и очистки сточных вод в результате модернизации  централизованных систем водоснабжения, водоотведения и очистки сточных вод;</w:t>
            </w:r>
          </w:p>
          <w:p w:rsidR="00D77F9D" w:rsidRPr="00082D07" w:rsidRDefault="00D77F9D" w:rsidP="0043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внедрение в секторе водоснабжения, водоотведения и очистки сточных вод современных инновационных технологий, обеспечивающих энергосбережение и повышение энергоэффективности;</w:t>
            </w:r>
          </w:p>
          <w:p w:rsidR="00D77F9D" w:rsidRPr="00082D07" w:rsidRDefault="00D77F9D" w:rsidP="004308D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- обеспечение населенных пунктов качественной питьевой водой, строительство новых и реконструкция действующих шахтных колодцев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D77F9D" w:rsidRPr="00082D07" w:rsidTr="004308DB">
        <w:trPr>
          <w:trHeight w:val="185"/>
        </w:trPr>
        <w:tc>
          <w:tcPr>
            <w:tcW w:w="3402" w:type="dxa"/>
            <w:shd w:val="clear" w:color="auto" w:fill="auto"/>
          </w:tcPr>
          <w:p w:rsidR="00D77F9D" w:rsidRPr="00082D07" w:rsidRDefault="00D77F9D" w:rsidP="004308D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целевые показатели (индикаторы) программы</w:t>
            </w:r>
          </w:p>
        </w:tc>
        <w:tc>
          <w:tcPr>
            <w:tcW w:w="5954" w:type="dxa"/>
            <w:shd w:val="clear" w:color="auto" w:fill="auto"/>
          </w:tcPr>
          <w:p w:rsidR="00D77F9D" w:rsidRPr="00082D07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Снижение доли уличной водопроводной сети, нуждающейся в замене (базовый год 2014 – 22,2%) в 2016 г. – на 1%; 2017г. – на 2%; 2018г. – на 3%</w:t>
            </w:r>
          </w:p>
          <w:p w:rsidR="00D77F9D" w:rsidRPr="00082D07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Снижение числа аварий (технологических нарушений) в системах водоснабжения, водоотведения и очистки сточных вод (базовый год 2014 - 5) в 2016 г. – на 1; 2017 г. – на 1; 2018г.– на 1.</w:t>
            </w:r>
          </w:p>
          <w:p w:rsidR="00D77F9D" w:rsidRPr="00082D07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77F9D" w:rsidRPr="00082D07" w:rsidTr="004308DB">
        <w:trPr>
          <w:trHeight w:val="185"/>
        </w:trPr>
        <w:tc>
          <w:tcPr>
            <w:tcW w:w="3402" w:type="dxa"/>
            <w:shd w:val="clear" w:color="auto" w:fill="auto"/>
          </w:tcPr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Сроки и этапы реализации  программы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7F9D" w:rsidRPr="00082D07" w:rsidRDefault="00D77F9D" w:rsidP="00430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2016-2018 годы</w:t>
            </w:r>
          </w:p>
        </w:tc>
      </w:tr>
      <w:tr w:rsidR="00D77F9D" w:rsidRPr="00082D07" w:rsidTr="004308DB">
        <w:trPr>
          <w:trHeight w:val="5472"/>
        </w:trPr>
        <w:tc>
          <w:tcPr>
            <w:tcW w:w="3402" w:type="dxa"/>
            <w:shd w:val="clear" w:color="auto" w:fill="auto"/>
          </w:tcPr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5954" w:type="dxa"/>
            <w:shd w:val="clear" w:color="auto" w:fill="auto"/>
          </w:tcPr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Общий объем финансирования – 5747,0 </w:t>
            </w:r>
            <w:proofErr w:type="spell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годам: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2016 г. – 2870,2тыс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уб.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г. – 1789,9 </w:t>
            </w:r>
            <w:proofErr w:type="spell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г. – 1086,9 </w:t>
            </w:r>
            <w:proofErr w:type="spell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из них: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 муниципального района – 5110,2 </w:t>
            </w:r>
            <w:proofErr w:type="spell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годам: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г. – 2233,4 </w:t>
            </w:r>
            <w:proofErr w:type="spell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г. – 1789,9 </w:t>
            </w:r>
            <w:proofErr w:type="spell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г. – 1086,9 </w:t>
            </w:r>
            <w:proofErr w:type="spell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бюджет – 468,4  </w:t>
            </w:r>
            <w:proofErr w:type="spell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годам: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2016 г. – 468,4 </w:t>
            </w:r>
            <w:proofErr w:type="spell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2017 г. - 0 </w:t>
            </w:r>
            <w:proofErr w:type="spell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2018 г. - 0 </w:t>
            </w:r>
            <w:proofErr w:type="spell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бюджеты поселений – 168,4 </w:t>
            </w:r>
            <w:proofErr w:type="spell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тыс</w:t>
            </w:r>
            <w:proofErr w:type="gramStart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уб</w:t>
            </w:r>
            <w:proofErr w:type="spellEnd"/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в т.ч. по годам: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2016г. – 168,4 тыс. руб.</w:t>
            </w:r>
          </w:p>
        </w:tc>
      </w:tr>
      <w:tr w:rsidR="00D77F9D" w:rsidRPr="00082D07" w:rsidTr="004308DB">
        <w:trPr>
          <w:trHeight w:val="251"/>
        </w:trPr>
        <w:tc>
          <w:tcPr>
            <w:tcW w:w="3402" w:type="dxa"/>
            <w:shd w:val="clear" w:color="auto" w:fill="auto"/>
          </w:tcPr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лица, телефон</w:t>
            </w: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shd w:val="clear" w:color="auto" w:fill="auto"/>
          </w:tcPr>
          <w:p w:rsidR="00D77F9D" w:rsidRPr="00082D07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2D07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 начальник отдела жилищно-коммунального хозяйства, (48534) 2 33 24</w:t>
            </w:r>
          </w:p>
        </w:tc>
      </w:tr>
    </w:tbl>
    <w:p w:rsidR="00D77F9D" w:rsidRPr="00F3169C" w:rsidRDefault="00D77F9D" w:rsidP="00D77F9D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F3169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Ожидаемое финансирование</w:t>
      </w:r>
    </w:p>
    <w:p w:rsidR="00D77F9D" w:rsidRDefault="00D77F9D" w:rsidP="00D77F9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D77F9D" w:rsidRPr="002B17DB" w:rsidRDefault="00D77F9D" w:rsidP="00D77F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3.3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Муниципальная целевая программа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направлена  на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обеспечение бесперебойного предоставления потребителям коммунальных услуг нормативного качества и по доступной стоимости.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</w:t>
      </w:r>
    </w:p>
    <w:p w:rsidR="00D77F9D" w:rsidRPr="002B17DB" w:rsidRDefault="00D77F9D" w:rsidP="00D77F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Основные сведения о подпрограмме  МЦП 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приведены в  следующей таблице:</w:t>
      </w:r>
    </w:p>
    <w:p w:rsidR="00D77F9D" w:rsidRDefault="00D77F9D" w:rsidP="00D77F9D">
      <w:pPr>
        <w:pStyle w:val="a5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D77F9D" w:rsidRDefault="00D77F9D" w:rsidP="00D77F9D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D77F9D" w:rsidRPr="002B17DB" w:rsidRDefault="00D77F9D" w:rsidP="00D77F9D">
      <w:pPr>
        <w:pStyle w:val="a5"/>
        <w:spacing w:before="0" w:after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B17DB">
        <w:rPr>
          <w:rFonts w:ascii="Times New Roman" w:hAnsi="Times New Roman" w:cs="Times New Roman"/>
          <w:color w:val="auto"/>
          <w:sz w:val="28"/>
          <w:szCs w:val="28"/>
        </w:rPr>
        <w:t>ОСНО</w:t>
      </w:r>
      <w:r>
        <w:rPr>
          <w:rFonts w:ascii="Times New Roman" w:hAnsi="Times New Roman" w:cs="Times New Roman"/>
          <w:color w:val="auto"/>
          <w:sz w:val="28"/>
          <w:szCs w:val="28"/>
        </w:rPr>
        <w:t>ВНЫЕ СВЕДЕНИЯ О ПОДПРОГРАММЕ № 3</w:t>
      </w:r>
    </w:p>
    <w:p w:rsidR="00D77F9D" w:rsidRPr="002B17DB" w:rsidRDefault="00D77F9D" w:rsidP="00D77F9D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</w:pPr>
      <w:r w:rsidRPr="002B17DB">
        <w:rPr>
          <w:rFonts w:ascii="Times New Roman" w:hAnsi="Times New Roman" w:cs="Times New Roman"/>
          <w:sz w:val="28"/>
          <w:szCs w:val="28"/>
        </w:rPr>
        <w:t xml:space="preserve">Муниципальная целевая программа </w:t>
      </w:r>
      <w:r w:rsidRPr="002B17DB">
        <w:rPr>
          <w:rFonts w:ascii="Times New Roman" w:eastAsia="Times New Roman" w:hAnsi="Times New Roman" w:cs="Times New Roman"/>
          <w:b/>
          <w:spacing w:val="2"/>
          <w:sz w:val="18"/>
          <w:szCs w:val="18"/>
          <w:lang w:eastAsia="ru-RU"/>
        </w:rPr>
        <w:t xml:space="preserve"> </w:t>
      </w:r>
      <w:r w:rsidRPr="002B17DB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«</w:t>
      </w:r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Обеспечение надёжного теплоснабжения жилищного фонда и учреждений бюджетной сферы </w:t>
      </w:r>
      <w:proofErr w:type="gramStart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785B6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2B17D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»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954"/>
      </w:tblGrid>
      <w:tr w:rsidR="00D77F9D" w:rsidRPr="00CD4A02" w:rsidTr="004308DB">
        <w:tc>
          <w:tcPr>
            <w:tcW w:w="3402" w:type="dxa"/>
          </w:tcPr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МЦП</w:t>
            </w: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7F9D" w:rsidRPr="00CD4A02" w:rsidRDefault="00D77F9D" w:rsidP="004308D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«Обеспечение надежного теплоснабжения жилищного фонда и учреждений бюджетной сферы </w:t>
            </w:r>
            <w:proofErr w:type="gramStart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»</w:t>
            </w: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2015-2018 годы</w:t>
            </w:r>
          </w:p>
        </w:tc>
      </w:tr>
      <w:tr w:rsidR="00D77F9D" w:rsidRPr="00CD4A02" w:rsidTr="004308DB">
        <w:tc>
          <w:tcPr>
            <w:tcW w:w="3402" w:type="dxa"/>
          </w:tcPr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Куратор МЦП</w:t>
            </w:r>
          </w:p>
        </w:tc>
        <w:tc>
          <w:tcPr>
            <w:tcW w:w="5954" w:type="dxa"/>
          </w:tcPr>
          <w:p w:rsidR="00D77F9D" w:rsidRPr="00CD4A02" w:rsidRDefault="00D77F9D" w:rsidP="004308D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gramStart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муниципального района В.Н. Таганов,</w:t>
            </w:r>
          </w:p>
          <w:p w:rsidR="00D77F9D" w:rsidRPr="00CD4A02" w:rsidRDefault="00D77F9D" w:rsidP="004308DB">
            <w:pPr>
              <w:spacing w:after="0" w:line="240" w:lineRule="auto"/>
              <w:ind w:left="34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тел.(48534) 2-06- 83</w:t>
            </w:r>
          </w:p>
        </w:tc>
      </w:tr>
      <w:tr w:rsidR="00D77F9D" w:rsidRPr="00CD4A02" w:rsidTr="004308DB">
        <w:tc>
          <w:tcPr>
            <w:tcW w:w="3402" w:type="dxa"/>
          </w:tcPr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Ответственный исполнитель МЦП </w:t>
            </w: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Управление жилищно-коммунального хозяйства, капитального строительства и природопользования Администрации  муниципального района. Начальник Управления  И.В. Соломатин,  телефон: (48534)2-46-80</w:t>
            </w:r>
          </w:p>
        </w:tc>
      </w:tr>
      <w:tr w:rsidR="00D77F9D" w:rsidRPr="00CD4A02" w:rsidTr="004308DB">
        <w:trPr>
          <w:trHeight w:val="838"/>
        </w:trPr>
        <w:tc>
          <w:tcPr>
            <w:tcW w:w="3402" w:type="dxa"/>
          </w:tcPr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Цели МЦП</w:t>
            </w:r>
          </w:p>
        </w:tc>
        <w:tc>
          <w:tcPr>
            <w:tcW w:w="5954" w:type="dxa"/>
          </w:tcPr>
          <w:p w:rsidR="00D77F9D" w:rsidRPr="00CD4A02" w:rsidRDefault="00D77F9D" w:rsidP="00430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бесперебойного предоставления потребителям коммунальных услуг нормативного качества и по доступной стоимости</w:t>
            </w:r>
          </w:p>
        </w:tc>
      </w:tr>
      <w:tr w:rsidR="00D77F9D" w:rsidRPr="00CD4A02" w:rsidTr="004308DB">
        <w:trPr>
          <w:trHeight w:val="90"/>
        </w:trPr>
        <w:tc>
          <w:tcPr>
            <w:tcW w:w="3402" w:type="dxa"/>
          </w:tcPr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Задачи МЦП</w:t>
            </w:r>
          </w:p>
        </w:tc>
        <w:tc>
          <w:tcPr>
            <w:tcW w:w="5954" w:type="dxa"/>
          </w:tcPr>
          <w:p w:rsidR="00D77F9D" w:rsidRPr="00CD4A02" w:rsidRDefault="00D77F9D" w:rsidP="00430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-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</w:t>
            </w:r>
          </w:p>
          <w:p w:rsidR="00D77F9D" w:rsidRPr="00CD4A02" w:rsidRDefault="00D77F9D" w:rsidP="00430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обеспечение стабильной работы теплоснабжающих организаций муниципального района.  </w:t>
            </w:r>
          </w:p>
          <w:p w:rsidR="00D77F9D" w:rsidRPr="00CD4A02" w:rsidRDefault="00D77F9D" w:rsidP="004308D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77F9D" w:rsidRPr="00CD4A02" w:rsidTr="004308DB">
        <w:trPr>
          <w:trHeight w:val="185"/>
        </w:trPr>
        <w:tc>
          <w:tcPr>
            <w:tcW w:w="3402" w:type="dxa"/>
          </w:tcPr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целевые показатели (индикаторы) МЦП</w:t>
            </w:r>
          </w:p>
        </w:tc>
        <w:tc>
          <w:tcPr>
            <w:tcW w:w="5954" w:type="dxa"/>
          </w:tcPr>
          <w:p w:rsidR="00D77F9D" w:rsidRPr="00CD4A02" w:rsidRDefault="00D77F9D" w:rsidP="00430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предприятий</w:t>
            </w:r>
            <w:proofErr w:type="gramStart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которым оказана поддержка в части частичного возмещения  дополнительных расходов, возникших при обеспечении  надежного теплоснабжения (отопление, горячее водоснабжение) жилищного фонда и учреждений бюджетной сферы в 2015 году-2; в 2016 году-0; в 2017 году-0; в 2018 году-0.</w:t>
            </w:r>
          </w:p>
          <w:p w:rsidR="00D77F9D" w:rsidRPr="00CD4A02" w:rsidRDefault="00D77F9D" w:rsidP="004308D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Уровень сокращения кредиторской задолженности за топливно-энергетические ресурсы в 2015 году- 6%; 2016 году-0; в 2017 году-0; в 2018 году-0.</w:t>
            </w:r>
          </w:p>
        </w:tc>
      </w:tr>
      <w:tr w:rsidR="00D77F9D" w:rsidRPr="00CD4A02" w:rsidTr="004308DB">
        <w:tc>
          <w:tcPr>
            <w:tcW w:w="3402" w:type="dxa"/>
          </w:tcPr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Сроки и  этапы реализации  МЦП</w:t>
            </w:r>
          </w:p>
        </w:tc>
        <w:tc>
          <w:tcPr>
            <w:tcW w:w="5954" w:type="dxa"/>
          </w:tcPr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2015-2018 годы</w:t>
            </w:r>
          </w:p>
        </w:tc>
      </w:tr>
      <w:tr w:rsidR="00D77F9D" w:rsidRPr="00CD4A02" w:rsidTr="004308DB">
        <w:trPr>
          <w:trHeight w:val="1126"/>
        </w:trPr>
        <w:tc>
          <w:tcPr>
            <w:tcW w:w="3402" w:type="dxa"/>
            <w:vMerge w:val="restart"/>
          </w:tcPr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Объемы и источники финансирования  МЦП</w:t>
            </w: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Контактные лица</w:t>
            </w: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7F9D" w:rsidRPr="00CD4A02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15153,3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.</w:t>
            </w:r>
          </w:p>
          <w:p w:rsidR="00D77F9D" w:rsidRPr="00CD4A02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 по годам:</w:t>
            </w:r>
          </w:p>
          <w:p w:rsidR="00D77F9D" w:rsidRPr="00CD4A02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2015 год – 4980,6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715,6 -ОБ; 4265,0 БМР);</w:t>
            </w:r>
          </w:p>
          <w:p w:rsidR="00D77F9D" w:rsidRPr="00CD4A02" w:rsidRDefault="00D77F9D" w:rsidP="004308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2016 год – 2235,1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(из них 2235,1 БМР);</w:t>
            </w: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2017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(из 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2250,0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БМР);</w:t>
            </w:r>
          </w:p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2018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5687,6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(из них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5687,6</w:t>
            </w:r>
            <w:r w:rsidRPr="00CD4A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БМР).</w:t>
            </w:r>
          </w:p>
        </w:tc>
      </w:tr>
      <w:tr w:rsidR="00D77F9D" w:rsidRPr="00CD4A02" w:rsidTr="004308DB">
        <w:trPr>
          <w:trHeight w:val="2675"/>
        </w:trPr>
        <w:tc>
          <w:tcPr>
            <w:tcW w:w="3402" w:type="dxa"/>
            <w:vMerge/>
          </w:tcPr>
          <w:p w:rsidR="00D77F9D" w:rsidRPr="00CD4A02" w:rsidRDefault="00D77F9D" w:rsidP="004308D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D77F9D" w:rsidRPr="00CD4A02" w:rsidRDefault="00D77F9D" w:rsidP="004308DB">
            <w:pPr>
              <w:tabs>
                <w:tab w:val="left" w:pos="17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A02">
              <w:rPr>
                <w:rFonts w:ascii="Times New Roman" w:eastAsia="Calibri" w:hAnsi="Times New Roman" w:cs="Times New Roman"/>
                <w:sz w:val="24"/>
                <w:szCs w:val="24"/>
              </w:rPr>
              <w:t>Герасимова Анастасия Андреевна, начальник отдела ЖКХ, (48534) 2 33 24</w:t>
            </w:r>
          </w:p>
        </w:tc>
      </w:tr>
    </w:tbl>
    <w:p w:rsidR="00D77F9D" w:rsidRDefault="00D77F9D" w:rsidP="00D77F9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097F7D" w:rsidRPr="00097F7D" w:rsidRDefault="00097F7D" w:rsidP="00097F7D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8E78F6" w:rsidRPr="00084587" w:rsidRDefault="00084587" w:rsidP="00084587">
      <w:pPr>
        <w:spacing w:after="0" w:line="240" w:lineRule="auto"/>
        <w:ind w:left="2127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4. </w:t>
      </w:r>
      <w:r w:rsidR="008E78F6" w:rsidRPr="00084587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Ресурсное обеспечение Муниципальной программы</w:t>
      </w:r>
    </w:p>
    <w:p w:rsidR="008E78F6" w:rsidRPr="008E78F6" w:rsidRDefault="008E78F6" w:rsidP="008E78F6">
      <w:pPr>
        <w:spacing w:after="0" w:line="240" w:lineRule="auto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</w:p>
    <w:tbl>
      <w:tblPr>
        <w:tblStyle w:val="2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1417"/>
        <w:gridCol w:w="851"/>
        <w:gridCol w:w="1275"/>
        <w:gridCol w:w="1276"/>
        <w:gridCol w:w="1134"/>
        <w:gridCol w:w="1134"/>
      </w:tblGrid>
      <w:tr w:rsidR="00D77F9D" w:rsidRPr="008E78F6" w:rsidTr="004308DB">
        <w:trPr>
          <w:trHeight w:val="331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670" w:type="dxa"/>
            <w:gridSpan w:val="5"/>
            <w:tcBorders>
              <w:left w:val="single" w:sz="4" w:space="0" w:color="auto"/>
            </w:tcBorders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 в т.ч. по годам</w:t>
            </w:r>
          </w:p>
        </w:tc>
      </w:tr>
      <w:tr w:rsidR="00D77F9D" w:rsidRPr="008E78F6" w:rsidTr="004308DB">
        <w:trPr>
          <w:trHeight w:val="562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9D" w:rsidRPr="002B17DB" w:rsidRDefault="00D77F9D" w:rsidP="0043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9D" w:rsidRPr="002B17DB" w:rsidRDefault="00D77F9D" w:rsidP="0043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9D" w:rsidRPr="002B17DB" w:rsidRDefault="00D77F9D" w:rsidP="0043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9D" w:rsidRPr="002B17DB" w:rsidRDefault="00D77F9D" w:rsidP="004308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  <w:r w:rsidRPr="002B17D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</w:tr>
      <w:tr w:rsidR="00D77F9D" w:rsidRPr="008E78F6" w:rsidTr="004308DB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i/>
                <w:spacing w:val="2"/>
                <w:lang w:eastAsia="ru-RU"/>
              </w:rPr>
              <w:t>Подпрограмма 1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«Комплексная программа модернизации и реформирования жилищно-коммунального хозяйства </w:t>
            </w:r>
            <w:proofErr w:type="gramStart"/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 </w:t>
            </w:r>
          </w:p>
          <w:p w:rsidR="00D77F9D" w:rsidRPr="002B17DB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67687,2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20247,8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23978,3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17132,8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6328,3</w:t>
            </w:r>
          </w:p>
        </w:tc>
      </w:tr>
      <w:tr w:rsidR="00D77F9D" w:rsidRPr="008E78F6" w:rsidTr="004308DB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D77F9D" w:rsidRPr="005F4AAB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9D" w:rsidRPr="008E78F6" w:rsidTr="004308DB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D77F9D" w:rsidRPr="005F4AAB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30099,5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3872,7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11573,9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13559,4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1093,5</w:t>
            </w:r>
          </w:p>
        </w:tc>
      </w:tr>
      <w:tr w:rsidR="00D77F9D" w:rsidRPr="008E78F6" w:rsidTr="004308DB">
        <w:trPr>
          <w:trHeight w:val="267"/>
        </w:trPr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D77F9D" w:rsidRPr="005F4AAB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36554,2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16375,1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11370,9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3573,4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5234,8</w:t>
            </w:r>
          </w:p>
        </w:tc>
      </w:tr>
      <w:tr w:rsidR="00D77F9D" w:rsidRPr="008E78F6" w:rsidTr="004308DB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бюджеты поселений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1033,5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1033,5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77F9D" w:rsidRPr="00E937C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37C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</w:rPr>
            </w:pPr>
            <w:r w:rsidRPr="002B17DB">
              <w:rPr>
                <w:rFonts w:ascii="Times New Roman" w:hAnsi="Times New Roman" w:cs="Times New Roman"/>
                <w:i/>
              </w:rPr>
              <w:t>Подпрограмма 2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МЦП «Развитие водоснабжения, водоотведения и очистки сточных вод </w:t>
            </w:r>
            <w:proofErr w:type="gramStart"/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D77F9D" w:rsidRPr="002B17DB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7806,3</w:t>
            </w:r>
          </w:p>
        </w:tc>
        <w:tc>
          <w:tcPr>
            <w:tcW w:w="851" w:type="dxa"/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Pr="0051438D" w:rsidRDefault="00D77F9D" w:rsidP="004308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2060,0</w:t>
            </w:r>
          </w:p>
        </w:tc>
        <w:tc>
          <w:tcPr>
            <w:tcW w:w="1276" w:type="dxa"/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2870,2</w:t>
            </w:r>
          </w:p>
        </w:tc>
        <w:tc>
          <w:tcPr>
            <w:tcW w:w="1134" w:type="dxa"/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1789,2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1086,9</w:t>
            </w: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Pr="005F4AAB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77F9D" w:rsidRPr="0051438D" w:rsidRDefault="00D77F9D" w:rsidP="004308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7F9D" w:rsidRPr="005F47E5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7F9D" w:rsidRPr="00E41D51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7F9D" w:rsidRPr="00E41D51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Pr="005F4AAB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6569,5</w:t>
            </w: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Pr="0051438D" w:rsidRDefault="00D77F9D" w:rsidP="004308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1460,0</w:t>
            </w:r>
          </w:p>
        </w:tc>
        <w:tc>
          <w:tcPr>
            <w:tcW w:w="1276" w:type="dxa"/>
            <w:vAlign w:val="center"/>
          </w:tcPr>
          <w:p w:rsidR="00D77F9D" w:rsidRPr="005F47E5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2233,4</w:t>
            </w:r>
          </w:p>
        </w:tc>
        <w:tc>
          <w:tcPr>
            <w:tcW w:w="1134" w:type="dxa"/>
            <w:vAlign w:val="center"/>
          </w:tcPr>
          <w:p w:rsidR="00D77F9D" w:rsidRPr="00E41D51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1789,2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1086,9</w:t>
            </w: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Pr="005F4AAB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902,1</w:t>
            </w: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433,7</w:t>
            </w:r>
          </w:p>
        </w:tc>
        <w:tc>
          <w:tcPr>
            <w:tcW w:w="1276" w:type="dxa"/>
            <w:vAlign w:val="center"/>
          </w:tcPr>
          <w:p w:rsidR="00D77F9D" w:rsidRPr="005F47E5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468,4</w:t>
            </w:r>
          </w:p>
        </w:tc>
        <w:tc>
          <w:tcPr>
            <w:tcW w:w="1134" w:type="dxa"/>
            <w:vAlign w:val="center"/>
          </w:tcPr>
          <w:p w:rsidR="00D77F9D" w:rsidRPr="00E41D51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бюджеты поселений</w:t>
            </w:r>
          </w:p>
        </w:tc>
        <w:tc>
          <w:tcPr>
            <w:tcW w:w="1417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266,3</w:t>
            </w: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166,3</w:t>
            </w:r>
          </w:p>
        </w:tc>
        <w:tc>
          <w:tcPr>
            <w:tcW w:w="127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 (передача полномочий)</w:t>
            </w:r>
          </w:p>
        </w:tc>
        <w:tc>
          <w:tcPr>
            <w:tcW w:w="1417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Подпрограмма 3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2B17DB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МЦП «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Обеспечение надежного теплоснабжения жилищного фонда и учреждений бюджетной сферы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Гаврилов-Ямского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муниципального района» </w:t>
            </w:r>
          </w:p>
          <w:p w:rsidR="00D77F9D" w:rsidRPr="002B17DB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15153,3</w:t>
            </w:r>
          </w:p>
        </w:tc>
        <w:tc>
          <w:tcPr>
            <w:tcW w:w="851" w:type="dxa"/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4980,6</w:t>
            </w:r>
          </w:p>
        </w:tc>
        <w:tc>
          <w:tcPr>
            <w:tcW w:w="1276" w:type="dxa"/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2235,1</w:t>
            </w:r>
          </w:p>
        </w:tc>
        <w:tc>
          <w:tcPr>
            <w:tcW w:w="1134" w:type="dxa"/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5687,6</w:t>
            </w: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Pr="005F4AAB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7F9D" w:rsidRPr="005F47E5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7F9D" w:rsidRPr="00E41D51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7F9D" w:rsidRPr="00E41D51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Pr="005F4AAB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14437,7</w:t>
            </w: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4265,0</w:t>
            </w:r>
          </w:p>
        </w:tc>
        <w:tc>
          <w:tcPr>
            <w:tcW w:w="1276" w:type="dxa"/>
            <w:vAlign w:val="center"/>
          </w:tcPr>
          <w:p w:rsidR="00D77F9D" w:rsidRPr="005F47E5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2235,1</w:t>
            </w:r>
          </w:p>
        </w:tc>
        <w:tc>
          <w:tcPr>
            <w:tcW w:w="1134" w:type="dxa"/>
            <w:vAlign w:val="center"/>
          </w:tcPr>
          <w:p w:rsidR="00D77F9D" w:rsidRPr="00E41D51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2250,0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5687,6</w:t>
            </w: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Pr="005F4AAB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D77F9D" w:rsidRPr="002B17DB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715,6</w:t>
            </w:r>
          </w:p>
        </w:tc>
        <w:tc>
          <w:tcPr>
            <w:tcW w:w="1276" w:type="dxa"/>
            <w:vAlign w:val="center"/>
          </w:tcPr>
          <w:p w:rsidR="00D77F9D" w:rsidRPr="005F47E5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77F9D" w:rsidRPr="00E41D51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521DE6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«Мероприятие на реализацию инвестиционных программ, направленных на улучшение качества коммунальных услуг»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7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Pr="00B44429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Pr="00B44429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поселений</w:t>
            </w:r>
          </w:p>
        </w:tc>
        <w:tc>
          <w:tcPr>
            <w:tcW w:w="1417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3000,0</w:t>
            </w:r>
          </w:p>
        </w:tc>
        <w:tc>
          <w:tcPr>
            <w:tcW w:w="127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7000,0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Мероприятие на выполнение полномочий по организации водоснабжения населения</w:t>
            </w: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7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Pr="00B44429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Pr="00B44429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«</w:t>
            </w:r>
            <w:r w:rsidRPr="00AC078E">
              <w:rPr>
                <w:rFonts w:ascii="Times New Roman" w:hAnsi="Times New Roman" w:cs="Times New Roman"/>
                <w:szCs w:val="24"/>
              </w:rPr>
              <w:t>Мероприятия по обеспечению бесперебойного предоставления коммунальных услуг потребителям</w:t>
            </w:r>
            <w:r w:rsidRPr="00A039F7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,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всего </w:t>
            </w:r>
          </w:p>
        </w:tc>
        <w:tc>
          <w:tcPr>
            <w:tcW w:w="1417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33797,8</w:t>
            </w: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15979,9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16354,4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1463,5</w:t>
            </w: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Pr="00B44429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2267,9</w:t>
            </w: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804,4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1463,5</w:t>
            </w: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Pr="00B44429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поселений</w:t>
            </w:r>
          </w:p>
        </w:tc>
        <w:tc>
          <w:tcPr>
            <w:tcW w:w="1417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429,9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15550,0</w:t>
            </w: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7F9D" w:rsidRPr="002B17DB" w:rsidTr="004308DB">
        <w:tc>
          <w:tcPr>
            <w:tcW w:w="283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 (передача полномочий)</w:t>
            </w:r>
          </w:p>
        </w:tc>
        <w:tc>
          <w:tcPr>
            <w:tcW w:w="1417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15550,0</w:t>
            </w:r>
          </w:p>
        </w:tc>
        <w:tc>
          <w:tcPr>
            <w:tcW w:w="851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7F9D" w:rsidRPr="008E78F6" w:rsidTr="004308DB">
        <w:tc>
          <w:tcPr>
            <w:tcW w:w="283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  <w:p w:rsidR="00D77F9D" w:rsidRPr="006B1A37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b/>
                <w:sz w:val="24"/>
                <w:szCs w:val="24"/>
              </w:rPr>
              <w:t>134514,6</w:t>
            </w:r>
          </w:p>
        </w:tc>
        <w:tc>
          <w:tcPr>
            <w:tcW w:w="851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b/>
                <w:sz w:val="24"/>
                <w:szCs w:val="24"/>
              </w:rPr>
              <w:t>30288,4</w:t>
            </w:r>
          </w:p>
        </w:tc>
        <w:tc>
          <w:tcPr>
            <w:tcW w:w="1276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b/>
                <w:sz w:val="24"/>
                <w:szCs w:val="24"/>
              </w:rPr>
              <w:t>52133,5</w:t>
            </w:r>
          </w:p>
        </w:tc>
        <w:tc>
          <w:tcPr>
            <w:tcW w:w="1134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b/>
                <w:sz w:val="24"/>
                <w:szCs w:val="24"/>
              </w:rPr>
              <w:t>37526,4</w:t>
            </w:r>
          </w:p>
        </w:tc>
        <w:tc>
          <w:tcPr>
            <w:tcW w:w="1134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b/>
                <w:sz w:val="24"/>
                <w:szCs w:val="24"/>
              </w:rPr>
              <w:t>14566,3</w:t>
            </w:r>
          </w:p>
        </w:tc>
      </w:tr>
      <w:tr w:rsidR="00D77F9D" w:rsidRPr="008E78F6" w:rsidTr="004308DB">
        <w:tc>
          <w:tcPr>
            <w:tcW w:w="2836" w:type="dxa"/>
            <w:vAlign w:val="center"/>
          </w:tcPr>
          <w:p w:rsidR="00D77F9D" w:rsidRPr="005F4AAB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в том числе:</w:t>
            </w:r>
          </w:p>
        </w:tc>
        <w:tc>
          <w:tcPr>
            <w:tcW w:w="1417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9D" w:rsidRPr="008E78F6" w:rsidTr="004308DB">
        <w:tc>
          <w:tcPr>
            <w:tcW w:w="2836" w:type="dxa"/>
            <w:vAlign w:val="center"/>
          </w:tcPr>
          <w:p w:rsidR="00D77F9D" w:rsidRPr="005F4AAB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 муниципального района</w:t>
            </w:r>
          </w:p>
        </w:tc>
        <w:tc>
          <w:tcPr>
            <w:tcW w:w="1417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53444,6</w:t>
            </w:r>
          </w:p>
        </w:tc>
        <w:tc>
          <w:tcPr>
            <w:tcW w:w="851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9597,7</w:t>
            </w:r>
          </w:p>
        </w:tc>
        <w:tc>
          <w:tcPr>
            <w:tcW w:w="1276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16112,4</w:t>
            </w:r>
          </w:p>
        </w:tc>
        <w:tc>
          <w:tcPr>
            <w:tcW w:w="1134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18403,0</w:t>
            </w:r>
          </w:p>
        </w:tc>
        <w:tc>
          <w:tcPr>
            <w:tcW w:w="1134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9331,5</w:t>
            </w:r>
          </w:p>
        </w:tc>
      </w:tr>
      <w:tr w:rsidR="00D77F9D" w:rsidRPr="008E78F6" w:rsidTr="004308DB">
        <w:tc>
          <w:tcPr>
            <w:tcW w:w="2836" w:type="dxa"/>
            <w:vAlign w:val="center"/>
          </w:tcPr>
          <w:p w:rsidR="00D77F9D" w:rsidRPr="005F4AAB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</w:t>
            </w:r>
          </w:p>
        </w:tc>
        <w:tc>
          <w:tcPr>
            <w:tcW w:w="1417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53721,9</w:t>
            </w:r>
          </w:p>
        </w:tc>
        <w:tc>
          <w:tcPr>
            <w:tcW w:w="851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17524,4</w:t>
            </w:r>
          </w:p>
        </w:tc>
        <w:tc>
          <w:tcPr>
            <w:tcW w:w="1276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19614,3</w:t>
            </w:r>
          </w:p>
        </w:tc>
        <w:tc>
          <w:tcPr>
            <w:tcW w:w="1134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11348,4</w:t>
            </w:r>
          </w:p>
        </w:tc>
        <w:tc>
          <w:tcPr>
            <w:tcW w:w="1134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5234,8</w:t>
            </w:r>
          </w:p>
        </w:tc>
      </w:tr>
      <w:tr w:rsidR="00D77F9D" w:rsidRPr="008E78F6" w:rsidTr="004308DB">
        <w:tc>
          <w:tcPr>
            <w:tcW w:w="2836" w:type="dxa"/>
            <w:vAlign w:val="center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бюджеты поселений</w:t>
            </w:r>
          </w:p>
        </w:tc>
        <w:tc>
          <w:tcPr>
            <w:tcW w:w="1417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11729,7</w:t>
            </w:r>
          </w:p>
        </w:tc>
        <w:tc>
          <w:tcPr>
            <w:tcW w:w="851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3166,3</w:t>
            </w:r>
          </w:p>
        </w:tc>
        <w:tc>
          <w:tcPr>
            <w:tcW w:w="1276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8563,4</w:t>
            </w:r>
          </w:p>
        </w:tc>
        <w:tc>
          <w:tcPr>
            <w:tcW w:w="1134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77F9D" w:rsidRPr="008E78F6" w:rsidTr="004308DB">
        <w:tc>
          <w:tcPr>
            <w:tcW w:w="2836" w:type="dxa"/>
            <w:vAlign w:val="center"/>
          </w:tcPr>
          <w:p w:rsidR="00D77F9D" w:rsidRPr="005F4AAB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областной бюджет (передача полномочий)</w:t>
            </w:r>
          </w:p>
        </w:tc>
        <w:tc>
          <w:tcPr>
            <w:tcW w:w="1417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15618,4</w:t>
            </w:r>
          </w:p>
        </w:tc>
        <w:tc>
          <w:tcPr>
            <w:tcW w:w="851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7843,4</w:t>
            </w:r>
          </w:p>
        </w:tc>
        <w:tc>
          <w:tcPr>
            <w:tcW w:w="1134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7775,0</w:t>
            </w:r>
          </w:p>
        </w:tc>
        <w:tc>
          <w:tcPr>
            <w:tcW w:w="1134" w:type="dxa"/>
            <w:vAlign w:val="center"/>
          </w:tcPr>
          <w:p w:rsidR="00D77F9D" w:rsidRPr="007A1BFE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8E78F6" w:rsidRPr="00647E55" w:rsidRDefault="00647E55" w:rsidP="008E78F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647E5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*</w:t>
      </w:r>
      <w:r w:rsidR="00CF58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Ожидаемое финансирование</w:t>
      </w:r>
    </w:p>
    <w:p w:rsidR="00647E55" w:rsidRDefault="00647E55" w:rsidP="008E78F6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122BD" w:rsidRPr="009439AD" w:rsidRDefault="006122BD" w:rsidP="006122B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</w:t>
      </w:r>
      <w:r w:rsidRPr="009439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</w:t>
      </w:r>
      <w:r w:rsidRPr="009439A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Система управления реализацией Муниципальной программы</w:t>
      </w:r>
    </w:p>
    <w:p w:rsidR="006122BD" w:rsidRPr="009439A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122BD" w:rsidRPr="009439AD" w:rsidRDefault="006122BD" w:rsidP="006122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</w:t>
      </w:r>
      <w:r w:rsidRPr="009439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5.1. Текущее управление реализацией Муниципальной программы осуществляет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Управление жилищно-коммунального хозяйства, капитального строительства и природопользования Администрации </w:t>
      </w:r>
      <w:proofErr w:type="gramStart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</w:t>
      </w:r>
      <w:r w:rsidRPr="009439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который:</w:t>
      </w:r>
    </w:p>
    <w:p w:rsidR="006122BD" w:rsidRPr="009439AD" w:rsidRDefault="006122BD" w:rsidP="006122BD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9AD">
        <w:rPr>
          <w:rFonts w:ascii="Times New Roman" w:hAnsi="Times New Roman" w:cs="Times New Roman"/>
          <w:sz w:val="28"/>
          <w:szCs w:val="28"/>
        </w:rPr>
        <w:t>- контролирует выполнение программных мероприятий, выявляет их отклонение от предусмотренных целей, устанавливает причины и принимают меры по устранению отклонений;</w:t>
      </w:r>
    </w:p>
    <w:p w:rsidR="006122BD" w:rsidRPr="009439AD" w:rsidRDefault="006122BD" w:rsidP="006122BD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9AD">
        <w:rPr>
          <w:rFonts w:ascii="Times New Roman" w:hAnsi="Times New Roman" w:cs="Times New Roman"/>
          <w:sz w:val="28"/>
          <w:szCs w:val="28"/>
        </w:rPr>
        <w:t>- представляет в установленном порядке бюджетные заявки по Муниципальной программе, предлагаемым к финансированию за счёт средств бюджета муниципального района в очередном финансовом году и плановом периоде;</w:t>
      </w:r>
    </w:p>
    <w:p w:rsidR="006122BD" w:rsidRPr="009439AD" w:rsidRDefault="006122BD" w:rsidP="006122BD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9AD">
        <w:rPr>
          <w:rFonts w:ascii="Times New Roman" w:hAnsi="Times New Roman" w:cs="Times New Roman"/>
          <w:sz w:val="28"/>
          <w:szCs w:val="28"/>
        </w:rPr>
        <w:t>- представляет в Управление финансов паспорт программы в качестве приложения к проекту решения Собрания представителей муниципального района о бюджете муниципального района на очередной финансовый год и плановый период;</w:t>
      </w:r>
    </w:p>
    <w:p w:rsidR="006122BD" w:rsidRPr="009439AD" w:rsidRDefault="006122BD" w:rsidP="006122BD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9AD">
        <w:rPr>
          <w:rFonts w:ascii="Times New Roman" w:hAnsi="Times New Roman" w:cs="Times New Roman"/>
          <w:sz w:val="28"/>
          <w:szCs w:val="28"/>
        </w:rPr>
        <w:t>- готовит периодические отчёты о реализации Муниципальной программы;</w:t>
      </w:r>
    </w:p>
    <w:p w:rsidR="006122BD" w:rsidRPr="009439AD" w:rsidRDefault="006122BD" w:rsidP="006122BD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9AD">
        <w:rPr>
          <w:rFonts w:ascii="Times New Roman" w:hAnsi="Times New Roman" w:cs="Times New Roman"/>
          <w:sz w:val="28"/>
          <w:szCs w:val="28"/>
        </w:rPr>
        <w:t xml:space="preserve">- осуществляет сбор и систематизацию статистической и аналитической информации о реализации </w:t>
      </w:r>
      <w:proofErr w:type="gramStart"/>
      <w:r w:rsidRPr="009439AD">
        <w:rPr>
          <w:rFonts w:ascii="Times New Roman" w:hAnsi="Times New Roman" w:cs="Times New Roman"/>
          <w:sz w:val="28"/>
          <w:szCs w:val="28"/>
        </w:rPr>
        <w:t>программных</w:t>
      </w:r>
      <w:proofErr w:type="gramEnd"/>
      <w:r w:rsidRPr="009439AD">
        <w:rPr>
          <w:rFonts w:ascii="Times New Roman" w:hAnsi="Times New Roman" w:cs="Times New Roman"/>
          <w:sz w:val="28"/>
          <w:szCs w:val="28"/>
        </w:rPr>
        <w:t xml:space="preserve"> мероприятий;</w:t>
      </w:r>
    </w:p>
    <w:p w:rsidR="006122BD" w:rsidRPr="009439AD" w:rsidRDefault="006122BD" w:rsidP="006122BD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439AD">
        <w:rPr>
          <w:rFonts w:ascii="Times New Roman" w:hAnsi="Times New Roman" w:cs="Times New Roman"/>
          <w:sz w:val="28"/>
          <w:szCs w:val="28"/>
        </w:rPr>
        <w:t>- ежегодно осуществляет оценку достигнутых целей и эффективности реализации Муниципальной программы, размещает информацию на официальном сайте Администрации муниципального района в сети Интернет.</w:t>
      </w:r>
    </w:p>
    <w:p w:rsidR="006122BD" w:rsidRPr="009439AD" w:rsidRDefault="006122BD" w:rsidP="006122BD">
      <w:pPr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6122BD" w:rsidRPr="009439AD" w:rsidRDefault="006122BD" w:rsidP="006122B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6122BD" w:rsidRPr="009439AD" w:rsidSect="00954DF1">
          <w:pgSz w:w="11906" w:h="16838"/>
          <w:pgMar w:top="1134" w:right="851" w:bottom="737" w:left="1276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</w:t>
      </w:r>
      <w:r w:rsidRPr="009439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5.2. Оценка реализации Муниципальной программы осуществляется в  соответствии с Порядком проведения оценки эффективности реализации муниципальных программ </w:t>
      </w:r>
      <w:proofErr w:type="gramStart"/>
      <w:r w:rsidRPr="009439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Гаврилов-Ямского</w:t>
      </w:r>
      <w:proofErr w:type="gramEnd"/>
      <w:r w:rsidRPr="009439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района, утвержденным  постановлением  Администрации Гаврилов-Ямского муниципального района от </w:t>
      </w:r>
      <w:r w:rsidRPr="00EF0879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04.08.2017 года № 817</w:t>
      </w:r>
      <w:r w:rsidRPr="009439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B7B8F" w:rsidRPr="007B7B8F" w:rsidRDefault="007B7B8F" w:rsidP="001341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</w:t>
      </w:r>
      <w:r w:rsidRPr="007B7B8F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 xml:space="preserve">  Система мероприятий Муниципальной программы</w:t>
      </w:r>
    </w:p>
    <w:tbl>
      <w:tblPr>
        <w:tblStyle w:val="a4"/>
        <w:tblW w:w="15417" w:type="dxa"/>
        <w:tblLayout w:type="fixed"/>
        <w:tblLook w:val="04A0" w:firstRow="1" w:lastRow="0" w:firstColumn="1" w:lastColumn="0" w:noHBand="0" w:noVBand="1"/>
      </w:tblPr>
      <w:tblGrid>
        <w:gridCol w:w="817"/>
        <w:gridCol w:w="3686"/>
        <w:gridCol w:w="992"/>
        <w:gridCol w:w="992"/>
        <w:gridCol w:w="1134"/>
        <w:gridCol w:w="142"/>
        <w:gridCol w:w="850"/>
        <w:gridCol w:w="1276"/>
        <w:gridCol w:w="1134"/>
        <w:gridCol w:w="1276"/>
        <w:gridCol w:w="1134"/>
        <w:gridCol w:w="1984"/>
      </w:tblGrid>
      <w:tr w:rsidR="00D77F9D" w:rsidRPr="00F84273" w:rsidTr="004308DB">
        <w:tc>
          <w:tcPr>
            <w:tcW w:w="817" w:type="dxa"/>
            <w:vMerge w:val="restart"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№№</w:t>
            </w: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gramStart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86" w:type="dxa"/>
            <w:vMerge w:val="restart"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Программные мероприятия, обеспечивающие выполнение задачи</w:t>
            </w:r>
          </w:p>
        </w:tc>
        <w:tc>
          <w:tcPr>
            <w:tcW w:w="992" w:type="dxa"/>
            <w:vMerge w:val="restart"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Исполнители</w:t>
            </w: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Источник финанси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рования</w:t>
            </w:r>
          </w:p>
        </w:tc>
        <w:tc>
          <w:tcPr>
            <w:tcW w:w="6946" w:type="dxa"/>
            <w:gridSpan w:val="7"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Объем финансирования,</w:t>
            </w: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984" w:type="dxa"/>
            <w:vMerge w:val="restart"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Ожидаемый результат,</w:t>
            </w: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срок исполнения</w:t>
            </w: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D77F9D" w:rsidRPr="00F84273" w:rsidTr="004308DB">
        <w:tc>
          <w:tcPr>
            <w:tcW w:w="817" w:type="dxa"/>
            <w:vMerge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12" w:type="dxa"/>
            <w:gridSpan w:val="6"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т.ч. по годам</w:t>
            </w:r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F84273" w:rsidTr="004308DB">
        <w:tc>
          <w:tcPr>
            <w:tcW w:w="817" w:type="dxa"/>
            <w:vMerge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2014 г.</w:t>
            </w:r>
          </w:p>
        </w:tc>
        <w:tc>
          <w:tcPr>
            <w:tcW w:w="1276" w:type="dxa"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1134" w:type="dxa"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1276" w:type="dxa"/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1134" w:type="dxa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1984" w:type="dxa"/>
            <w:tcBorders>
              <w:top w:val="nil"/>
            </w:tcBorders>
            <w:vAlign w:val="center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F84273" w:rsidTr="004308DB">
        <w:tc>
          <w:tcPr>
            <w:tcW w:w="817" w:type="dxa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gridSpan w:val="2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4" w:type="dxa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</w:tr>
      <w:tr w:rsidR="00D77F9D" w:rsidRPr="00F84273" w:rsidTr="004308DB">
        <w:tc>
          <w:tcPr>
            <w:tcW w:w="817" w:type="dxa"/>
          </w:tcPr>
          <w:p w:rsidR="00D77F9D" w:rsidRPr="006B1A37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600" w:type="dxa"/>
            <w:gridSpan w:val="11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B1A3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1. П</w:t>
            </w:r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овышение уровня газификации населенных пунктов </w:t>
            </w:r>
            <w:proofErr w:type="gramStart"/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Гаврилов-Ямского</w:t>
            </w:r>
            <w:proofErr w:type="gramEnd"/>
            <w:r w:rsidRPr="006B1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района, в том числе в сельской местности</w:t>
            </w:r>
            <w:r w:rsidRPr="00A7239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77F9D" w:rsidRPr="00F84273" w:rsidTr="004308DB">
        <w:tc>
          <w:tcPr>
            <w:tcW w:w="817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Мероприятия по строительству и реконструкции объектов газификации</w:t>
            </w:r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F84273" w:rsidTr="004308DB">
        <w:tc>
          <w:tcPr>
            <w:tcW w:w="817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686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в д. Шалаево</w:t>
            </w:r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2324,0</w:t>
            </w:r>
          </w:p>
        </w:tc>
        <w:tc>
          <w:tcPr>
            <w:tcW w:w="850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319,7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2324,0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2,0 км,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97 домов (квартир),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</w:tr>
      <w:tr w:rsidR="00D77F9D" w:rsidRPr="00F84273" w:rsidTr="004308DB">
        <w:trPr>
          <w:trHeight w:val="956"/>
        </w:trPr>
        <w:tc>
          <w:tcPr>
            <w:tcW w:w="817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686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и газооборудования муниципального жилого фонда в ОКУ-3</w:t>
            </w:r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210,8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172,0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38,8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0,9 км,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30 квартир,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2016 год.</w:t>
            </w:r>
          </w:p>
        </w:tc>
      </w:tr>
      <w:tr w:rsidR="00D77F9D" w:rsidRPr="00F84273" w:rsidTr="004308DB">
        <w:tc>
          <w:tcPr>
            <w:tcW w:w="817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3686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«Плещеево-Нарядово»</w:t>
            </w:r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3741,2</w:t>
            </w:r>
          </w:p>
        </w:tc>
        <w:tc>
          <w:tcPr>
            <w:tcW w:w="850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430,0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ind w:right="-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3741,2</w:t>
            </w:r>
          </w:p>
        </w:tc>
        <w:tc>
          <w:tcPr>
            <w:tcW w:w="1984" w:type="dxa"/>
          </w:tcPr>
          <w:p w:rsidR="00D77F9D" w:rsidRPr="003F17B6" w:rsidRDefault="00D77F9D" w:rsidP="004308DB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,3 км,</w:t>
            </w:r>
          </w:p>
          <w:p w:rsidR="00D77F9D" w:rsidRPr="003F17B6" w:rsidRDefault="00D77F9D" w:rsidP="004308DB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70 домов (квартир),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2018 год.</w:t>
            </w:r>
          </w:p>
        </w:tc>
      </w:tr>
      <w:tr w:rsidR="00D77F9D" w:rsidRPr="00F84273" w:rsidTr="004308DB">
        <w:tc>
          <w:tcPr>
            <w:tcW w:w="817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3686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в д. Коромыслово</w:t>
            </w:r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366,7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1249,4</w:t>
            </w:r>
          </w:p>
        </w:tc>
        <w:tc>
          <w:tcPr>
            <w:tcW w:w="850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354,4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1249,4 (оплата кредиторской задолженности)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1,5 км,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42 дома,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2016 год.</w:t>
            </w:r>
          </w:p>
        </w:tc>
      </w:tr>
      <w:tr w:rsidR="00D77F9D" w:rsidRPr="00F84273" w:rsidTr="004308DB">
        <w:tc>
          <w:tcPr>
            <w:tcW w:w="817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3686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газораспределительных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в д. Илькино</w:t>
            </w:r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886,5</w:t>
            </w:r>
          </w:p>
        </w:tc>
        <w:tc>
          <w:tcPr>
            <w:tcW w:w="850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125,4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886,5 (оплата кредиторской задолженности)</w:t>
            </w:r>
          </w:p>
        </w:tc>
        <w:tc>
          <w:tcPr>
            <w:tcW w:w="1984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 км,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 домов,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2017 год.</w:t>
            </w:r>
          </w:p>
        </w:tc>
      </w:tr>
      <w:tr w:rsidR="00D77F9D" w:rsidRPr="00F84273" w:rsidTr="004308DB">
        <w:tc>
          <w:tcPr>
            <w:tcW w:w="817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1.1.6.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газораспределительных сетей в д. Хохлево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607,1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87,6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607,1 (оплата кредиторской задолженности)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0,51 км,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15 домов, 2017 год.</w:t>
            </w:r>
          </w:p>
        </w:tc>
      </w:tr>
      <w:tr w:rsidR="00D77F9D" w:rsidRPr="00F84273" w:rsidTr="004308DB">
        <w:tc>
          <w:tcPr>
            <w:tcW w:w="817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1.1.7.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межпоселкового газопровода «Шопша-Шалаево»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8334,3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24933,0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2923,7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16375,1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4428,5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8557,9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982,1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7,4 км,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344 </w:t>
            </w: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квартиры+ЖДБ</w:t>
            </w:r>
            <w:proofErr w:type="spell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2015 -2017</w:t>
            </w: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77F9D" w:rsidRPr="00F84273" w:rsidTr="004308DB">
        <w:tc>
          <w:tcPr>
            <w:tcW w:w="817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1.1.8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Строительство газопровода к дому № 22 по ул. Чапаева в г. Гаврилов-Ям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138,7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109 м,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 дом,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2015 год.</w:t>
            </w:r>
          </w:p>
        </w:tc>
      </w:tr>
      <w:tr w:rsidR="00D77F9D" w:rsidRPr="00F84273" w:rsidTr="004308D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7F9D" w:rsidRPr="00A72396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</w:t>
            </w:r>
            <w:r w:rsidRPr="00A723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:rsidR="00D77F9D" w:rsidRPr="00A72396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72396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Перевод потребителей сжиженного газа в населенных пунктах  района на использование природного газа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F84273" w:rsidTr="004308DB">
        <w:tc>
          <w:tcPr>
            <w:tcW w:w="817" w:type="dxa"/>
            <w:tcBorders>
              <w:top w:val="single" w:sz="4" w:space="0" w:color="auto"/>
            </w:tcBorders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Проектирование газопроводных сетей «Путилово – Пасынково – Ульяново - Матвейка»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77F9D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738,2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738,2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D77F9D" w:rsidRPr="00F84273" w:rsidTr="004308DB"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3686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Проектирование газораспределительных сетей «Плещеево - Нарядово»</w:t>
            </w:r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1050,0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435,7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614,3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D77F9D" w:rsidTr="004308DB"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3686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Экспертиза проектной документации по объекту «Газопровод низкого давления» д. Коромыслово</w:t>
            </w:r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77F9D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180,7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D77F9D" w:rsidRPr="00F84273" w:rsidTr="004308DB"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3686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Экспертиза проектной документации по объекту «Распределительный газопровод низкого давления» д. Хохлево</w:t>
            </w:r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77F9D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123,2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D77F9D" w:rsidTr="004308DB"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1.2.5.</w:t>
            </w:r>
          </w:p>
        </w:tc>
        <w:tc>
          <w:tcPr>
            <w:tcW w:w="3686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Врезка вводных газопроводов </w:t>
            </w:r>
            <w:proofErr w:type="gram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 с. Стогинское к д. № 1,3 по ул. Центральная</w:t>
            </w:r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77F9D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276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70,7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 xml:space="preserve">2 дома, 2015 год   </w:t>
            </w:r>
          </w:p>
        </w:tc>
      </w:tr>
      <w:tr w:rsidR="00D77F9D" w:rsidRPr="001D3ECF" w:rsidTr="004308DB">
        <w:tc>
          <w:tcPr>
            <w:tcW w:w="817" w:type="dxa"/>
          </w:tcPr>
          <w:p w:rsidR="00D77F9D" w:rsidRDefault="00D77F9D" w:rsidP="004308DB">
            <w:pPr>
              <w:ind w:left="-142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1.2.6.</w:t>
            </w:r>
          </w:p>
        </w:tc>
        <w:tc>
          <w:tcPr>
            <w:tcW w:w="3686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Проектно-изыскательские работы по строительству котельной в районе левобережья в г. Гаврилов-Ям</w:t>
            </w:r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БП</w:t>
            </w:r>
          </w:p>
        </w:tc>
        <w:tc>
          <w:tcPr>
            <w:tcW w:w="1276" w:type="dxa"/>
            <w:gridSpan w:val="2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1033,5</w:t>
            </w:r>
          </w:p>
        </w:tc>
        <w:tc>
          <w:tcPr>
            <w:tcW w:w="850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1033,5</w:t>
            </w:r>
          </w:p>
        </w:tc>
        <w:tc>
          <w:tcPr>
            <w:tcW w:w="1276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1 шт.,</w:t>
            </w:r>
          </w:p>
          <w:p w:rsidR="00D77F9D" w:rsidRPr="003F17B6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D77F9D" w:rsidRPr="001D3ECF" w:rsidTr="004308DB">
        <w:trPr>
          <w:trHeight w:val="944"/>
        </w:trPr>
        <w:tc>
          <w:tcPr>
            <w:tcW w:w="817" w:type="dxa"/>
          </w:tcPr>
          <w:p w:rsidR="00D77F9D" w:rsidRPr="00A40DA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1.2.7</w:t>
            </w:r>
          </w:p>
        </w:tc>
        <w:tc>
          <w:tcPr>
            <w:tcW w:w="3686" w:type="dxa"/>
          </w:tcPr>
          <w:p w:rsidR="00D77F9D" w:rsidRPr="00A40DA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Проектно-сметная документация котельной д. Поляна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т.ч. экспертиза и согласование проекта газоснабжения)</w:t>
            </w:r>
          </w:p>
        </w:tc>
        <w:tc>
          <w:tcPr>
            <w:tcW w:w="992" w:type="dxa"/>
          </w:tcPr>
          <w:p w:rsidR="00D77F9D" w:rsidRPr="00A40DA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 xml:space="preserve">УЖКХ </w:t>
            </w:r>
            <w:proofErr w:type="spellStart"/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Pr="00A40DA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77F9D" w:rsidRPr="00A40DA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512,2</w:t>
            </w:r>
          </w:p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512,2</w:t>
            </w:r>
          </w:p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F9D" w:rsidRPr="00A40DA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7F9D" w:rsidRPr="00A40DA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A40DA4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D77F9D" w:rsidRPr="00A40DA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D77F9D" w:rsidRPr="001D3ECF" w:rsidTr="004308DB">
        <w:trPr>
          <w:trHeight w:val="944"/>
        </w:trPr>
        <w:tc>
          <w:tcPr>
            <w:tcW w:w="817" w:type="dxa"/>
          </w:tcPr>
          <w:p w:rsidR="00D77F9D" w:rsidRPr="00011E0C" w:rsidRDefault="00D77F9D" w:rsidP="004308DB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1.2.8.</w:t>
            </w:r>
          </w:p>
        </w:tc>
        <w:tc>
          <w:tcPr>
            <w:tcW w:w="3686" w:type="dxa"/>
          </w:tcPr>
          <w:p w:rsidR="00D77F9D" w:rsidRPr="00011E0C" w:rsidRDefault="00D77F9D" w:rsidP="004308DB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 xml:space="preserve">Первичный пуск газа </w:t>
            </w:r>
            <w:proofErr w:type="spellStart"/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д</w:t>
            </w:r>
            <w:proofErr w:type="gramStart"/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.П</w:t>
            </w:r>
            <w:proofErr w:type="gramEnd"/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оляна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011E0C" w:rsidRDefault="00D77F9D" w:rsidP="004308DB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Pr="00011E0C" w:rsidRDefault="00D77F9D" w:rsidP="004308DB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276" w:type="dxa"/>
            <w:gridSpan w:val="2"/>
          </w:tcPr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850" w:type="dxa"/>
          </w:tcPr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 w:rsidRPr="00011E0C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12,3</w:t>
            </w:r>
          </w:p>
        </w:tc>
        <w:tc>
          <w:tcPr>
            <w:tcW w:w="1134" w:type="dxa"/>
          </w:tcPr>
          <w:p w:rsidR="00D77F9D" w:rsidRPr="00011E0C" w:rsidRDefault="00D77F9D" w:rsidP="004308DB">
            <w:pPr>
              <w:jc w:val="center"/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011E0C" w:rsidRDefault="00D77F9D" w:rsidP="004308DB">
            <w:pPr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1D3ECF" w:rsidTr="004308DB">
        <w:tc>
          <w:tcPr>
            <w:tcW w:w="817" w:type="dxa"/>
          </w:tcPr>
          <w:p w:rsidR="00D77F9D" w:rsidRPr="00A40DA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1.2.9</w:t>
            </w:r>
          </w:p>
        </w:tc>
        <w:tc>
          <w:tcPr>
            <w:tcW w:w="3686" w:type="dxa"/>
          </w:tcPr>
          <w:p w:rsidR="00D77F9D" w:rsidRPr="00A40DA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Затраты на технический и авторский надзор, изготовление тех. планов на объекты газоснабжения</w:t>
            </w:r>
          </w:p>
        </w:tc>
        <w:tc>
          <w:tcPr>
            <w:tcW w:w="992" w:type="dxa"/>
          </w:tcPr>
          <w:p w:rsidR="00D77F9D" w:rsidRPr="00A40DA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sz w:val="24"/>
                <w:szCs w:val="24"/>
              </w:rPr>
              <w:t xml:space="preserve">УЖКХ </w:t>
            </w:r>
            <w:proofErr w:type="spellStart"/>
            <w:r w:rsidRPr="00A40DA4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Pr="00A40DA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</w:tc>
        <w:tc>
          <w:tcPr>
            <w:tcW w:w="1276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663,5</w:t>
            </w:r>
          </w:p>
        </w:tc>
        <w:tc>
          <w:tcPr>
            <w:tcW w:w="850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F9D" w:rsidRPr="00A40DA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Pr="00A40DA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663,5</w:t>
            </w:r>
          </w:p>
        </w:tc>
        <w:tc>
          <w:tcPr>
            <w:tcW w:w="1984" w:type="dxa"/>
          </w:tcPr>
          <w:p w:rsidR="00D77F9D" w:rsidRPr="00A40DA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9D" w:rsidRPr="00F84273" w:rsidTr="004308DB">
        <w:trPr>
          <w:trHeight w:val="1161"/>
        </w:trPr>
        <w:tc>
          <w:tcPr>
            <w:tcW w:w="817" w:type="dxa"/>
          </w:tcPr>
          <w:p w:rsidR="00D77F9D" w:rsidRPr="00A40DA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77F9D" w:rsidRPr="00A40DA4" w:rsidRDefault="00D77F9D" w:rsidP="0043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</w:t>
            </w:r>
          </w:p>
          <w:p w:rsidR="00D77F9D" w:rsidRPr="00A40DA4" w:rsidRDefault="00D77F9D" w:rsidP="0043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числе:</w:t>
            </w:r>
          </w:p>
          <w:p w:rsidR="00D77F9D" w:rsidRPr="00A40DA4" w:rsidRDefault="00D77F9D" w:rsidP="0043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бюджет муниципального района</w:t>
            </w:r>
          </w:p>
          <w:p w:rsidR="00D77F9D" w:rsidRPr="00A40DA4" w:rsidRDefault="00D77F9D" w:rsidP="0043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областной бюджет  </w:t>
            </w:r>
          </w:p>
          <w:p w:rsidR="00D77F9D" w:rsidRPr="00A40DA4" w:rsidRDefault="00D77F9D" w:rsidP="0043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0D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- бюджет поселений</w:t>
            </w:r>
          </w:p>
        </w:tc>
        <w:tc>
          <w:tcPr>
            <w:tcW w:w="992" w:type="dxa"/>
          </w:tcPr>
          <w:p w:rsidR="00D77F9D" w:rsidRPr="00A40DA4" w:rsidRDefault="00D77F9D" w:rsidP="0043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F9D" w:rsidRDefault="00D77F9D" w:rsidP="0043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F9D" w:rsidRDefault="00D77F9D" w:rsidP="0043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БМР</w:t>
            </w:r>
          </w:p>
          <w:p w:rsidR="00D77F9D" w:rsidRDefault="00D77F9D" w:rsidP="0043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</w:t>
            </w:r>
          </w:p>
          <w:p w:rsidR="00D77F9D" w:rsidRPr="00A40DA4" w:rsidRDefault="00D77F9D" w:rsidP="004308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БП</w:t>
            </w:r>
          </w:p>
        </w:tc>
        <w:tc>
          <w:tcPr>
            <w:tcW w:w="1276" w:type="dxa"/>
            <w:gridSpan w:val="2"/>
          </w:tcPr>
          <w:p w:rsidR="00D77F9D" w:rsidRPr="00A40DA4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48138,7</w:t>
            </w:r>
          </w:p>
          <w:p w:rsidR="00D77F9D" w:rsidRPr="00A40DA4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F9D" w:rsidRDefault="00D77F9D" w:rsidP="004308DB">
            <w:pPr>
              <w:tabs>
                <w:tab w:val="center" w:pos="53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13364,0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33741,2</w:t>
            </w:r>
          </w:p>
          <w:p w:rsidR="00D77F9D" w:rsidRPr="00A40DA4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1033,5</w:t>
            </w:r>
          </w:p>
        </w:tc>
        <w:tc>
          <w:tcPr>
            <w:tcW w:w="850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b/>
                <w:sz w:val="24"/>
                <w:szCs w:val="24"/>
              </w:rPr>
              <w:t>20247,8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b/>
                <w:sz w:val="24"/>
                <w:szCs w:val="24"/>
              </w:rPr>
              <w:t>3872,7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b/>
                <w:sz w:val="24"/>
                <w:szCs w:val="24"/>
              </w:rPr>
              <w:t>16375,1</w:t>
            </w:r>
          </w:p>
          <w:p w:rsidR="00D77F9D" w:rsidRPr="003F17B6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7B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15796,7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6205,3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8557,9</w:t>
            </w:r>
          </w:p>
          <w:p w:rsidR="00D77F9D" w:rsidRPr="00A40DA4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1033,5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5765,9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2192,5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3573,4</w:t>
            </w:r>
          </w:p>
          <w:p w:rsidR="00D77F9D" w:rsidRPr="00A40DA4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Pr="006F6328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6328,3</w:t>
            </w:r>
          </w:p>
          <w:p w:rsidR="00D77F9D" w:rsidRPr="006F6328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F9D" w:rsidRPr="006F6328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1093,5</w:t>
            </w:r>
          </w:p>
          <w:p w:rsidR="00D77F9D" w:rsidRPr="006F6328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5234,8</w:t>
            </w:r>
          </w:p>
          <w:p w:rsidR="00D77F9D" w:rsidRPr="00A40DA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3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7F9D" w:rsidRPr="00A40DA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F9D" w:rsidRPr="00F84273" w:rsidTr="004308DB">
        <w:tc>
          <w:tcPr>
            <w:tcW w:w="817" w:type="dxa"/>
          </w:tcPr>
          <w:p w:rsidR="00D77F9D" w:rsidRPr="00F84273" w:rsidRDefault="00D77F9D" w:rsidP="004308DB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11"/>
          </w:tcPr>
          <w:p w:rsidR="00D77F9D" w:rsidRPr="00F84273" w:rsidRDefault="00D77F9D" w:rsidP="004308DB">
            <w:pPr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3205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Модернизация жилищно-коммунальной отрасли на основе внедрения инновационных и ресурсосберегающих технологий, создание условий для более широкого использования малой энергетики и нетрадиционных видов топливно-энергетических ресурсов, а также информационно-пропагандистское сопровождение реформы ЖКХ - улучшение теплоснабжения жилых помещений при сохранении, а в ряде случаев и снижении затрат на услуги ЖКХ путем газификации населенных пунктов и перевода котельных на природный газ</w:t>
            </w:r>
            <w:proofErr w:type="gramEnd"/>
          </w:p>
        </w:tc>
      </w:tr>
      <w:tr w:rsidR="00D77F9D" w:rsidRPr="00F84273" w:rsidTr="004308DB">
        <w:tc>
          <w:tcPr>
            <w:tcW w:w="817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6" w:type="dxa"/>
          </w:tcPr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Строительство мини-котельной в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Поляна для Полянской ООШ и Полянского детского сада.</w:t>
            </w:r>
          </w:p>
        </w:tc>
        <w:tc>
          <w:tcPr>
            <w:tcW w:w="992" w:type="dxa"/>
          </w:tcPr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УЖКХКСиП</w:t>
            </w:r>
            <w:proofErr w:type="spellEnd"/>
          </w:p>
        </w:tc>
        <w:tc>
          <w:tcPr>
            <w:tcW w:w="992" w:type="dxa"/>
          </w:tcPr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7628,7</w:t>
            </w:r>
          </w:p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2813,0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2689,6</w:t>
            </w:r>
          </w:p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2813,0</w:t>
            </w:r>
          </w:p>
        </w:tc>
        <w:tc>
          <w:tcPr>
            <w:tcW w:w="1276" w:type="dxa"/>
          </w:tcPr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4939,1</w:t>
            </w:r>
          </w:p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Мощность 0,34 Гкал/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2016 год.</w:t>
            </w:r>
          </w:p>
        </w:tc>
      </w:tr>
      <w:tr w:rsidR="00D77F9D" w:rsidRPr="00F84273" w:rsidTr="004308DB">
        <w:tc>
          <w:tcPr>
            <w:tcW w:w="817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686" w:type="dxa"/>
          </w:tcPr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реконструкции котельной 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 с. Ильинское-Урусово</w:t>
            </w:r>
          </w:p>
        </w:tc>
        <w:tc>
          <w:tcPr>
            <w:tcW w:w="992" w:type="dxa"/>
          </w:tcPr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УЖКХ </w:t>
            </w:r>
            <w:proofErr w:type="spell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ПСД, 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прошедшая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 гос. экспертизу,</w:t>
            </w:r>
          </w:p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</w:tr>
      <w:tr w:rsidR="00D77F9D" w:rsidRPr="00F84273" w:rsidTr="004308DB"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86" w:type="dxa"/>
          </w:tcPr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котельной 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 с. Ильинское-Урусово</w:t>
            </w:r>
          </w:p>
        </w:tc>
        <w:tc>
          <w:tcPr>
            <w:tcW w:w="992" w:type="dxa"/>
          </w:tcPr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УЖКХ</w:t>
            </w:r>
          </w:p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БМР</w:t>
            </w:r>
          </w:p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</w:p>
        </w:tc>
        <w:tc>
          <w:tcPr>
            <w:tcW w:w="1134" w:type="dxa"/>
          </w:tcPr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8806,8</w:t>
            </w:r>
          </w:p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2379,0</w:t>
            </w:r>
          </w:p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6427,8</w:t>
            </w:r>
          </w:p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77F9D" w:rsidRPr="004A5D04" w:rsidRDefault="00D77F9D" w:rsidP="00430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 xml:space="preserve">Мощность </w:t>
            </w:r>
          </w:p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77F9D" w:rsidRPr="004A5D04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5D04">
              <w:rPr>
                <w:rFonts w:ascii="Times New Roman" w:hAnsi="Times New Roman" w:cs="Times New Roman"/>
                <w:sz w:val="24"/>
                <w:szCs w:val="24"/>
              </w:rPr>
              <w:t>2016-2017 год.</w:t>
            </w:r>
          </w:p>
        </w:tc>
      </w:tr>
      <w:tr w:rsidR="00D77F9D" w:rsidRPr="00F84273" w:rsidTr="004308DB">
        <w:trPr>
          <w:trHeight w:val="1167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Pr="00706302" w:rsidRDefault="00D77F9D" w:rsidP="00430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2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областной бюджет</w:t>
            </w:r>
          </w:p>
        </w:tc>
        <w:tc>
          <w:tcPr>
            <w:tcW w:w="992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19548,5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Pr="00A40DA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16735,5</w:t>
            </w: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2813,0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Pr="00A40DA4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8181,6</w:t>
            </w:r>
          </w:p>
          <w:p w:rsidR="00D77F9D" w:rsidRPr="00A40DA4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F9D" w:rsidRPr="00A40DA4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5368,6</w:t>
            </w:r>
          </w:p>
          <w:p w:rsidR="00D77F9D" w:rsidRPr="00A40DA4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2813,0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11366,9</w:t>
            </w: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7F9D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11366,9</w:t>
            </w:r>
          </w:p>
          <w:p w:rsidR="00D77F9D" w:rsidRPr="00A40DA4" w:rsidRDefault="00D77F9D" w:rsidP="004308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77F9D" w:rsidRPr="008756EB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8756EB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Pr="008756EB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F84273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8756EB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1C4E8A" w:rsidTr="004308DB">
        <w:trPr>
          <w:trHeight w:val="698"/>
        </w:trPr>
        <w:tc>
          <w:tcPr>
            <w:tcW w:w="817" w:type="dxa"/>
          </w:tcPr>
          <w:p w:rsidR="00D77F9D" w:rsidRDefault="00D77F9D" w:rsidP="004308DB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600" w:type="dxa"/>
            <w:gridSpan w:val="11"/>
          </w:tcPr>
          <w:p w:rsidR="00D77F9D" w:rsidRPr="001C4E8A" w:rsidRDefault="00D77F9D" w:rsidP="004308DB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Задача 3. С</w:t>
            </w:r>
            <w:r w:rsidRPr="00935DC1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оздание условий для привлечения долгосрочных частных инвестиций в сектор водоснабжения, водоотведения и очистки сточных вод путем привлечения частных операторов к управлению системами коммунальной инфраструктуры на основе концессионных соглашений;</w:t>
            </w:r>
          </w:p>
        </w:tc>
      </w:tr>
      <w:tr w:rsidR="00D77F9D" w:rsidRPr="005C727F" w:rsidTr="004308DB"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6" w:type="dxa"/>
          </w:tcPr>
          <w:p w:rsidR="00D77F9D" w:rsidRPr="001D3ECF" w:rsidRDefault="00D77F9D" w:rsidP="004308DB">
            <w:pPr>
              <w:tabs>
                <w:tab w:val="left" w:pos="3466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водопровода по ул. </w:t>
            </w:r>
            <w:proofErr w:type="gramStart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Железнодорожная</w:t>
            </w:r>
            <w:proofErr w:type="gramEnd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– ул. Гражданская – ул. Рабочая</w:t>
            </w:r>
          </w:p>
        </w:tc>
        <w:tc>
          <w:tcPr>
            <w:tcW w:w="992" w:type="dxa"/>
          </w:tcPr>
          <w:p w:rsidR="00D77F9D" w:rsidRPr="001D3ECF" w:rsidRDefault="00D77F9D" w:rsidP="004308DB">
            <w:pPr>
              <w:ind w:left="-108"/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АО «Ресурс</w:t>
            </w: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92" w:type="dxa"/>
          </w:tcPr>
          <w:p w:rsidR="00D77F9D" w:rsidRPr="006F10F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10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D77F9D" w:rsidRPr="001D3ECF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6F10F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5C727F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5C727F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1C4E8A" w:rsidTr="004308DB">
        <w:trPr>
          <w:trHeight w:val="698"/>
        </w:trPr>
        <w:tc>
          <w:tcPr>
            <w:tcW w:w="817" w:type="dxa"/>
          </w:tcPr>
          <w:p w:rsidR="00D77F9D" w:rsidRPr="001C4E8A" w:rsidRDefault="00D77F9D" w:rsidP="004308DB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11"/>
          </w:tcPr>
          <w:p w:rsidR="00D77F9D" w:rsidRPr="001C4E8A" w:rsidRDefault="00D77F9D" w:rsidP="004308DB">
            <w:pPr>
              <w:jc w:val="both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</w:t>
            </w: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П</w:t>
            </w:r>
            <w:r w:rsidRPr="001C4E8A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овышение качества водоснабжения, водоотведения и очистки сточных вод в результате модернизации  централизованных систем водоснабжения, водо</w:t>
            </w: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отведения и очистки сточных вод</w:t>
            </w:r>
          </w:p>
        </w:tc>
      </w:tr>
      <w:tr w:rsidR="00D77F9D" w:rsidRPr="001C4E8A" w:rsidTr="004308DB">
        <w:trPr>
          <w:trHeight w:val="850"/>
        </w:trPr>
        <w:tc>
          <w:tcPr>
            <w:tcW w:w="817" w:type="dxa"/>
          </w:tcPr>
          <w:p w:rsidR="00D77F9D" w:rsidRPr="001C4E8A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6" w:type="dxa"/>
          </w:tcPr>
          <w:p w:rsidR="00D77F9D" w:rsidRPr="001C4E8A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Проектирование реконструкции системы водоснабжения </w:t>
            </w:r>
            <w:proofErr w:type="gram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</w:t>
            </w:r>
            <w:proofErr w:type="gram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Великое 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 w:eastAsia="ru-RU"/>
              </w:rPr>
              <w:t>I</w:t>
            </w: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992" w:type="dxa"/>
          </w:tcPr>
          <w:p w:rsidR="00D77F9D" w:rsidRPr="001C4E8A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Pr="001C4E8A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Pr="001C4E8A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1616,4</w:t>
            </w:r>
          </w:p>
        </w:tc>
        <w:tc>
          <w:tcPr>
            <w:tcW w:w="992" w:type="dxa"/>
            <w:gridSpan w:val="2"/>
          </w:tcPr>
          <w:p w:rsidR="00D77F9D" w:rsidRPr="001C4E8A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1C4E8A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Pr="001C4E8A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1616,4</w:t>
            </w:r>
          </w:p>
        </w:tc>
        <w:tc>
          <w:tcPr>
            <w:tcW w:w="1276" w:type="dxa"/>
          </w:tcPr>
          <w:p w:rsidR="00D77F9D" w:rsidRPr="001C4E8A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77F9D" w:rsidRPr="001C4E8A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77F9D" w:rsidRPr="001C4E8A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ПСД, прошедшая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гос</w:t>
            </w:r>
            <w:proofErr w:type="gram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.э</w:t>
            </w:r>
            <w:proofErr w:type="gram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кспертизу</w:t>
            </w:r>
            <w:proofErr w:type="spellEnd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, 2015 год</w:t>
            </w:r>
          </w:p>
        </w:tc>
      </w:tr>
      <w:tr w:rsidR="00D77F9D" w:rsidRPr="001C4E8A" w:rsidTr="004308DB">
        <w:trPr>
          <w:trHeight w:val="847"/>
        </w:trPr>
        <w:tc>
          <w:tcPr>
            <w:tcW w:w="817" w:type="dxa"/>
          </w:tcPr>
          <w:p w:rsidR="00D77F9D" w:rsidRPr="001C4E8A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86" w:type="dxa"/>
          </w:tcPr>
          <w:p w:rsidR="00D77F9D" w:rsidRPr="001C4E8A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173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Реконструкция магистрального участка водопроводной сети д. Поляна протяженностью 200 м.</w:t>
            </w:r>
          </w:p>
        </w:tc>
        <w:tc>
          <w:tcPr>
            <w:tcW w:w="992" w:type="dxa"/>
          </w:tcPr>
          <w:p w:rsidR="00D77F9D" w:rsidRPr="001C4E8A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1C4E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Pr="001C4E8A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Pr="001C4E8A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gridSpan w:val="2"/>
          </w:tcPr>
          <w:p w:rsidR="00D77F9D" w:rsidRPr="001C4E8A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1C4E8A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D77F9D" w:rsidRPr="001C4E8A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1C4E8A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1C4E8A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0,2 км, 2015 год</w:t>
            </w:r>
          </w:p>
        </w:tc>
      </w:tr>
      <w:tr w:rsidR="00D77F9D" w:rsidRPr="001C4E8A" w:rsidTr="004308DB">
        <w:trPr>
          <w:trHeight w:val="847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686" w:type="dxa"/>
          </w:tcPr>
          <w:p w:rsidR="00D77F9D" w:rsidRPr="00E1731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водопровода к  зданию </w:t>
            </w:r>
            <w:proofErr w:type="gramStart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Красноармейская</w:t>
            </w:r>
            <w:proofErr w:type="gramEnd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 д.1</w:t>
            </w:r>
          </w:p>
        </w:tc>
        <w:tc>
          <w:tcPr>
            <w:tcW w:w="992" w:type="dxa"/>
          </w:tcPr>
          <w:p w:rsidR="00D77F9D" w:rsidRPr="001C4E8A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Протяженность</w:t>
            </w:r>
          </w:p>
        </w:tc>
      </w:tr>
      <w:tr w:rsidR="00D77F9D" w:rsidRPr="001C4E8A" w:rsidTr="004308DB">
        <w:trPr>
          <w:trHeight w:val="847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686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скважины </w:t>
            </w:r>
            <w:proofErr w:type="gramStart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Великое</w:t>
            </w:r>
          </w:p>
          <w:p w:rsidR="00D77F9D" w:rsidRPr="004F0D8A" w:rsidRDefault="00D77F9D" w:rsidP="00430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7F9D" w:rsidRPr="001C4E8A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скважин</w:t>
            </w:r>
          </w:p>
        </w:tc>
      </w:tr>
      <w:tr w:rsidR="00D77F9D" w:rsidRPr="001C4E8A" w:rsidTr="004308DB">
        <w:trPr>
          <w:trHeight w:val="847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686" w:type="dxa"/>
          </w:tcPr>
          <w:p w:rsidR="00D77F9D" w:rsidRPr="00E17313" w:rsidRDefault="00D77F9D" w:rsidP="004308DB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скважины в д. Горе-Грязь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</w:tcPr>
          <w:p w:rsidR="00D77F9D" w:rsidRPr="001C4E8A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581E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скважин</w:t>
            </w:r>
          </w:p>
        </w:tc>
      </w:tr>
      <w:tr w:rsidR="00D77F9D" w:rsidRPr="001C4E8A" w:rsidTr="004308DB">
        <w:trPr>
          <w:trHeight w:val="847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3686" w:type="dxa"/>
          </w:tcPr>
          <w:p w:rsidR="00D77F9D" w:rsidRPr="004F0D8A" w:rsidRDefault="00D77F9D" w:rsidP="004308DB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Реконструкция системы водоснабжения с.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Великое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1 этап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581E0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D77F9D" w:rsidRPr="00581E0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Протяженность 5 км</w:t>
            </w:r>
          </w:p>
        </w:tc>
      </w:tr>
      <w:tr w:rsidR="00D77F9D" w:rsidRPr="001C4E8A" w:rsidTr="004308DB">
        <w:trPr>
          <w:trHeight w:val="847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3686" w:type="dxa"/>
          </w:tcPr>
          <w:p w:rsidR="00D77F9D" w:rsidRDefault="00D77F9D" w:rsidP="004308DB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Строительство артезианской скважины в д. Петраково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453,3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453,3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Кол-во 1 шт.</w:t>
            </w:r>
          </w:p>
        </w:tc>
      </w:tr>
      <w:tr w:rsidR="00D77F9D" w:rsidRPr="001C4E8A" w:rsidTr="004308DB">
        <w:trPr>
          <w:trHeight w:val="847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3686" w:type="dxa"/>
          </w:tcPr>
          <w:p w:rsidR="00D77F9D" w:rsidRDefault="00D77F9D" w:rsidP="004308DB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артезианской скважины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Осенево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416,7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416,7</w:t>
            </w:r>
          </w:p>
        </w:tc>
        <w:tc>
          <w:tcPr>
            <w:tcW w:w="1984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Кол-во 1 шт.</w:t>
            </w:r>
          </w:p>
        </w:tc>
      </w:tr>
      <w:tr w:rsidR="00D77F9D" w:rsidRPr="001C4E8A" w:rsidTr="004308DB">
        <w:trPr>
          <w:trHeight w:val="847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3686" w:type="dxa"/>
          </w:tcPr>
          <w:p w:rsidR="00D77F9D" w:rsidRDefault="00D77F9D" w:rsidP="004308DB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артезианской скважины </w:t>
            </w:r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с. Стогинское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Кол-во 1 шт.</w:t>
            </w:r>
          </w:p>
        </w:tc>
      </w:tr>
      <w:tr w:rsidR="00D77F9D" w:rsidRPr="001C4E8A" w:rsidTr="004308DB">
        <w:trPr>
          <w:trHeight w:val="847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3686" w:type="dxa"/>
          </w:tcPr>
          <w:p w:rsidR="00D77F9D" w:rsidRDefault="00D77F9D" w:rsidP="004308DB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AF259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Проведение экспертизы смет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984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Кол-во 2 ед.</w:t>
            </w:r>
          </w:p>
        </w:tc>
      </w:tr>
      <w:tr w:rsidR="00D77F9D" w:rsidRPr="001C4E8A" w:rsidTr="004308DB">
        <w:trPr>
          <w:trHeight w:val="847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3686" w:type="dxa"/>
          </w:tcPr>
          <w:p w:rsidR="00D77F9D" w:rsidRPr="006C672C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2C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proofErr w:type="gramStart"/>
            <w:r w:rsidRPr="006C672C">
              <w:rPr>
                <w:rFonts w:ascii="Times New Roman" w:hAnsi="Times New Roman" w:cs="Times New Roman"/>
                <w:sz w:val="24"/>
                <w:szCs w:val="24"/>
              </w:rPr>
              <w:t>ограждения зоны санитарной охраны источника водоснабжения</w:t>
            </w:r>
            <w:proofErr w:type="gramEnd"/>
            <w:r w:rsidRPr="006C672C">
              <w:rPr>
                <w:rFonts w:ascii="Times New Roman" w:hAnsi="Times New Roman" w:cs="Times New Roman"/>
                <w:sz w:val="24"/>
                <w:szCs w:val="24"/>
              </w:rPr>
              <w:t xml:space="preserve"> в с. Унимерь</w:t>
            </w:r>
          </w:p>
        </w:tc>
        <w:tc>
          <w:tcPr>
            <w:tcW w:w="992" w:type="dxa"/>
          </w:tcPr>
          <w:p w:rsidR="00D77F9D" w:rsidRPr="006C672C" w:rsidRDefault="00D77F9D" w:rsidP="004308D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C672C">
              <w:rPr>
                <w:rFonts w:ascii="Times New Roman" w:eastAsia="Calibri" w:hAnsi="Times New Roman" w:cs="Times New Roman"/>
              </w:rPr>
              <w:t>УЖКХ</w:t>
            </w:r>
          </w:p>
          <w:p w:rsidR="00D77F9D" w:rsidRPr="006C672C" w:rsidRDefault="00D77F9D" w:rsidP="004308D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C672C">
              <w:rPr>
                <w:rFonts w:ascii="Times New Roman" w:eastAsia="Calibri" w:hAnsi="Times New Roman" w:cs="Times New Roman"/>
                <w:vanish/>
              </w:rPr>
              <w:cr/>
              <w:t>ЖКХ КСиПвание рлевой программыния программыов-Ямского муниципального района, утверждённого постановлением Администрации Гаврило</w:t>
            </w:r>
            <w:r w:rsidRPr="006C672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672C">
              <w:rPr>
                <w:rFonts w:ascii="Times New Roman" w:eastAsia="Calibri" w:hAnsi="Times New Roman" w:cs="Times New Roman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Pr="006C672C" w:rsidRDefault="00D77F9D" w:rsidP="004308D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C672C">
              <w:rPr>
                <w:rFonts w:ascii="Times New Roman" w:eastAsia="Calibri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Default="00D77F9D" w:rsidP="004308DB"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Кол-во 1</w:t>
            </w:r>
            <w:r w:rsidRPr="00BE62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ед.</w:t>
            </w:r>
          </w:p>
        </w:tc>
      </w:tr>
      <w:tr w:rsidR="00D77F9D" w:rsidRPr="001C4E8A" w:rsidTr="004308DB">
        <w:trPr>
          <w:trHeight w:val="847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3686" w:type="dxa"/>
          </w:tcPr>
          <w:p w:rsidR="00D77F9D" w:rsidRPr="006C672C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672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очистке воды </w:t>
            </w:r>
            <w:proofErr w:type="gramStart"/>
            <w:r w:rsidRPr="006C67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672C">
              <w:rPr>
                <w:rFonts w:ascii="Times New Roman" w:hAnsi="Times New Roman" w:cs="Times New Roman"/>
                <w:sz w:val="24"/>
                <w:szCs w:val="24"/>
              </w:rPr>
              <w:t xml:space="preserve"> с. Стогинское</w:t>
            </w:r>
          </w:p>
        </w:tc>
        <w:tc>
          <w:tcPr>
            <w:tcW w:w="992" w:type="dxa"/>
          </w:tcPr>
          <w:p w:rsidR="00D77F9D" w:rsidRPr="006C672C" w:rsidRDefault="00D77F9D" w:rsidP="004308D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C672C">
              <w:rPr>
                <w:rFonts w:ascii="Times New Roman" w:eastAsia="Calibri" w:hAnsi="Times New Roman" w:cs="Times New Roman"/>
              </w:rPr>
              <w:t>УЖКХ</w:t>
            </w:r>
          </w:p>
          <w:p w:rsidR="00D77F9D" w:rsidRPr="006C672C" w:rsidRDefault="00D77F9D" w:rsidP="004308D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C672C">
              <w:rPr>
                <w:rFonts w:ascii="Times New Roman" w:eastAsia="Calibri" w:hAnsi="Times New Roman" w:cs="Times New Roman"/>
                <w:vanish/>
              </w:rPr>
              <w:cr/>
              <w:t>ЖКХ КСиПвание рлевой программыния программыов-Ямского муниципального района, утверждённого постановлением Администрации Гаврило</w:t>
            </w:r>
            <w:r w:rsidRPr="006C672C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C672C">
              <w:rPr>
                <w:rFonts w:ascii="Times New Roman" w:eastAsia="Calibri" w:hAnsi="Times New Roman" w:cs="Times New Roman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Pr="006C672C" w:rsidRDefault="00D77F9D" w:rsidP="004308DB">
            <w:pPr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6C672C">
              <w:rPr>
                <w:rFonts w:ascii="Times New Roman" w:eastAsia="Calibri" w:hAnsi="Times New Roman" w:cs="Times New Roman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Default="00D77F9D" w:rsidP="004308DB"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Кол-во 1</w:t>
            </w:r>
            <w:r w:rsidRPr="00BE620D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ед.</w:t>
            </w:r>
          </w:p>
        </w:tc>
      </w:tr>
      <w:tr w:rsidR="00D77F9D" w:rsidRPr="001C4E8A" w:rsidTr="004308DB">
        <w:trPr>
          <w:trHeight w:val="847"/>
        </w:trPr>
        <w:tc>
          <w:tcPr>
            <w:tcW w:w="817" w:type="dxa"/>
          </w:tcPr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4</w:t>
            </w:r>
          </w:p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D77F9D" w:rsidRPr="00793932" w:rsidRDefault="00D77F9D" w:rsidP="004308DB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992" w:type="dxa"/>
          </w:tcPr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D77F9D" w:rsidRPr="008C0736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3795,5</w:t>
            </w:r>
          </w:p>
          <w:p w:rsidR="00D77F9D" w:rsidRPr="008C0736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Pr="008C0736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3795,5</w:t>
            </w:r>
          </w:p>
          <w:p w:rsidR="00D77F9D" w:rsidRPr="00793932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8C073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D77F9D" w:rsidRPr="00793932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Pr="00793932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793932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1000,0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1000,0</w:t>
            </w:r>
          </w:p>
          <w:p w:rsidR="00D77F9D" w:rsidRPr="00793932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1616,4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1616,4</w:t>
            </w:r>
          </w:p>
          <w:p w:rsidR="00D77F9D" w:rsidRPr="00793932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753,3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753,3</w:t>
            </w:r>
          </w:p>
          <w:p w:rsidR="00D77F9D" w:rsidRPr="00793932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425,8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425,8</w:t>
            </w:r>
          </w:p>
          <w:p w:rsidR="00D77F9D" w:rsidRPr="00793932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1C4E8A" w:rsidTr="004308DB">
        <w:trPr>
          <w:trHeight w:val="704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600" w:type="dxa"/>
            <w:gridSpan w:val="11"/>
          </w:tcPr>
          <w:p w:rsidR="00D77F9D" w:rsidRPr="00935DC1" w:rsidRDefault="00D77F9D" w:rsidP="004308DB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Задача 5. В</w:t>
            </w:r>
            <w:r w:rsidRPr="00935DC1">
              <w:rPr>
                <w:rFonts w:ascii="Times New Roman" w:eastAsia="Calibri" w:hAnsi="Times New Roman" w:cs="Times New Roman"/>
                <w:b/>
              </w:rPr>
              <w:t>недрение в секторе водоснабжения, водоотведения и очистки сточных вод современных инновационных технологий, обеспечивающих энергосбережение и повышение энергоэффективности;</w:t>
            </w:r>
          </w:p>
          <w:p w:rsidR="00D77F9D" w:rsidRPr="00CC1F77" w:rsidRDefault="00D77F9D" w:rsidP="004308DB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D77F9D" w:rsidTr="004308DB">
        <w:trPr>
          <w:trHeight w:val="847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86" w:type="dxa"/>
          </w:tcPr>
          <w:p w:rsidR="00D77F9D" w:rsidRPr="004F0D8A" w:rsidRDefault="00D77F9D" w:rsidP="004308DB">
            <w:pPr>
              <w:tabs>
                <w:tab w:val="left" w:pos="2917"/>
              </w:tabs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10D3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Проектирование станции обезжелезивания воды из артезианских скважин д. Поляна Великосельского с/</w:t>
            </w:r>
            <w:proofErr w:type="gramStart"/>
            <w:r w:rsidRPr="00410D3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581E0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D77F9D" w:rsidRPr="00581E0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1C4E8A" w:rsidTr="004308DB">
        <w:trPr>
          <w:trHeight w:val="839"/>
        </w:trPr>
        <w:tc>
          <w:tcPr>
            <w:tcW w:w="817" w:type="dxa"/>
          </w:tcPr>
          <w:p w:rsidR="00D77F9D" w:rsidRPr="00CC1F77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</w:t>
            </w:r>
            <w:r w:rsidRPr="00CC1F77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600" w:type="dxa"/>
            <w:gridSpan w:val="11"/>
          </w:tcPr>
          <w:p w:rsidR="00D77F9D" w:rsidRPr="00CC1F77" w:rsidRDefault="00D77F9D" w:rsidP="004308DB">
            <w:pPr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CC1F77">
              <w:rPr>
                <w:rFonts w:ascii="Times New Roman" w:eastAsia="Calibri" w:hAnsi="Times New Roman" w:cs="Times New Roman"/>
                <w:b/>
              </w:rPr>
              <w:t xml:space="preserve">Задача </w:t>
            </w:r>
            <w:r>
              <w:rPr>
                <w:rFonts w:ascii="Times New Roman" w:eastAsia="Calibri" w:hAnsi="Times New Roman" w:cs="Times New Roman"/>
                <w:b/>
              </w:rPr>
              <w:t>6</w:t>
            </w:r>
            <w:r w:rsidRPr="00CC1F77">
              <w:rPr>
                <w:rFonts w:ascii="Times New Roman" w:eastAsia="Calibri" w:hAnsi="Times New Roman" w:cs="Times New Roman"/>
                <w:b/>
              </w:rPr>
              <w:t>.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CC1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Обеспечение населенных пунк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тов качественной питьевой водой, </w:t>
            </w:r>
            <w:r w:rsidRPr="00CC1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строительств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</w:t>
            </w:r>
            <w:r w:rsidRPr="00CC1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новых и реконструкци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</w:t>
            </w:r>
            <w:r w:rsidRPr="00CC1F7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действующих шахтных колодцев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</w:tr>
      <w:tr w:rsidR="00D77F9D" w:rsidRPr="00793932" w:rsidTr="004308DB">
        <w:trPr>
          <w:trHeight w:val="1538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686" w:type="dxa"/>
          </w:tcPr>
          <w:p w:rsidR="00D77F9D" w:rsidRPr="00E1731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Строительство  и ремонт шахтных колодцев в </w:t>
            </w:r>
            <w:proofErr w:type="gramStart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Гаврилов-Ямском</w:t>
            </w:r>
            <w:proofErr w:type="gramEnd"/>
            <w:r w:rsidRPr="004F0D8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МР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1C4E8A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2677,0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902,1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334,7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460,0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433,7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166,3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617,0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468,4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168,4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938,9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661,1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реконструирова-нных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и построенных колодцев</w:t>
            </w:r>
          </w:p>
        </w:tc>
      </w:tr>
      <w:tr w:rsidR="00D77F9D" w:rsidRPr="00793932" w:rsidTr="004308DB">
        <w:trPr>
          <w:trHeight w:val="1538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686" w:type="dxa"/>
          </w:tcPr>
          <w:p w:rsidR="00D77F9D" w:rsidRPr="004F0D8A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Мероприятия по улучшению качества воды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97,0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793932" w:rsidTr="004308DB">
        <w:trPr>
          <w:trHeight w:val="1538"/>
        </w:trPr>
        <w:tc>
          <w:tcPr>
            <w:tcW w:w="817" w:type="dxa"/>
          </w:tcPr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6</w:t>
            </w:r>
          </w:p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 - бюджет муниципального района</w:t>
            </w:r>
          </w:p>
          <w:p w:rsidR="00D77F9D" w:rsidRDefault="00D77F9D" w:rsidP="004308DB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  <w:p w:rsidR="00D77F9D" w:rsidRDefault="00D77F9D" w:rsidP="004308DB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- бюджеты поселений </w:t>
            </w:r>
          </w:p>
          <w:p w:rsidR="00D77F9D" w:rsidRPr="00793932" w:rsidRDefault="00D77F9D" w:rsidP="004308DB">
            <w:pPr>
              <w:ind w:firstLine="176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 (передача полномочий)</w:t>
            </w:r>
          </w:p>
        </w:tc>
        <w:tc>
          <w:tcPr>
            <w:tcW w:w="992" w:type="dxa"/>
          </w:tcPr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793932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4010,8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2774,0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902,1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266,3</w:t>
            </w:r>
          </w:p>
          <w:p w:rsidR="00D77F9D" w:rsidRPr="00793932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992" w:type="dxa"/>
            <w:gridSpan w:val="2"/>
          </w:tcPr>
          <w:p w:rsidR="00D77F9D" w:rsidRPr="00793932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Pr="00793932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793932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1060,0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460,0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433,7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166,3</w:t>
            </w:r>
          </w:p>
          <w:p w:rsidR="00D77F9D" w:rsidRPr="00793932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1253,8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617,0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468,4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100,0</w:t>
            </w:r>
          </w:p>
          <w:p w:rsidR="00D77F9D" w:rsidRPr="00793932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68,4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1035,9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1035,9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793932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661,1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661,1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793932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793932" w:rsidTr="004308DB">
        <w:trPr>
          <w:trHeight w:val="847"/>
        </w:trPr>
        <w:tc>
          <w:tcPr>
            <w:tcW w:w="817" w:type="dxa"/>
          </w:tcPr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4600" w:type="dxa"/>
            <w:gridSpan w:val="11"/>
          </w:tcPr>
          <w:p w:rsidR="00D77F9D" w:rsidRPr="00793932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Задача 7.  Оказание поддержки теплоснабжающим предприятиям ЖКХ в части частичного возмещения дополнительных расходов, возникших при обеспечении надежного теплоснабжения (отопление, горячее водоснабжение) жилищного фонда и функционирования учреждений бюджетной сферы </w:t>
            </w:r>
          </w:p>
        </w:tc>
      </w:tr>
      <w:tr w:rsidR="00D77F9D" w:rsidRPr="00C77D8E" w:rsidTr="004308DB">
        <w:trPr>
          <w:trHeight w:val="1167"/>
        </w:trPr>
        <w:tc>
          <w:tcPr>
            <w:tcW w:w="817" w:type="dxa"/>
          </w:tcPr>
          <w:p w:rsidR="00D77F9D" w:rsidRPr="00C77D8E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  <w:r w:rsidRPr="00C77D8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3686" w:type="dxa"/>
          </w:tcPr>
          <w:p w:rsidR="00D77F9D" w:rsidRPr="00C77D8E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Финансирование субсидии на выполнение полномочий по организации теплоснабжения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C77D8E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D77F9D" w:rsidRPr="00C77D8E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14437,7</w:t>
            </w:r>
          </w:p>
          <w:p w:rsidR="00D77F9D" w:rsidRPr="00C77D8E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992" w:type="dxa"/>
            <w:gridSpan w:val="2"/>
          </w:tcPr>
          <w:p w:rsidR="00D77F9D" w:rsidRPr="00C77D8E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4265,0</w:t>
            </w:r>
          </w:p>
          <w:p w:rsidR="00D77F9D" w:rsidRPr="00C77D8E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2235,1</w:t>
            </w:r>
          </w:p>
          <w:p w:rsidR="00D77F9D" w:rsidRPr="00C77D8E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2250,0</w:t>
            </w:r>
          </w:p>
          <w:p w:rsidR="00D77F9D" w:rsidRPr="00C77D8E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5687,6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C77D8E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Количество предприятий, которым оказана поддержка - 2</w:t>
            </w:r>
          </w:p>
        </w:tc>
      </w:tr>
      <w:tr w:rsidR="00D77F9D" w:rsidRPr="00C77D8E" w:rsidTr="004308DB">
        <w:trPr>
          <w:trHeight w:val="1167"/>
        </w:trPr>
        <w:tc>
          <w:tcPr>
            <w:tcW w:w="817" w:type="dxa"/>
          </w:tcPr>
          <w:p w:rsidR="00D77F9D" w:rsidRPr="00C77D8E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задаче 7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бюджет муниципального района</w:t>
            </w:r>
          </w:p>
          <w:p w:rsidR="00D77F9D" w:rsidRPr="00DD6C56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областной бюджет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77F9D" w:rsidRPr="00DD6C56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D6C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D6C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15153,3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14437,7</w:t>
            </w:r>
          </w:p>
          <w:p w:rsidR="00D77F9D" w:rsidRPr="00DD6C56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992" w:type="dxa"/>
            <w:gridSpan w:val="2"/>
          </w:tcPr>
          <w:p w:rsidR="00D77F9D" w:rsidRPr="00DD6C56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4980,6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4265,0</w:t>
            </w:r>
          </w:p>
          <w:p w:rsidR="00D77F9D" w:rsidRPr="00DD6C56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715,6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2235,1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2235,1</w:t>
            </w:r>
          </w:p>
          <w:p w:rsidR="00D77F9D" w:rsidRPr="00DD6C56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2250,0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2250,0</w:t>
            </w:r>
          </w:p>
          <w:p w:rsidR="00D77F9D" w:rsidRPr="00DD6C56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5687,6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5687,6</w:t>
            </w:r>
          </w:p>
          <w:p w:rsidR="00D77F9D" w:rsidRPr="00DD6C56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DD6C56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C77D8E" w:rsidTr="004308DB">
        <w:trPr>
          <w:trHeight w:val="479"/>
        </w:trPr>
        <w:tc>
          <w:tcPr>
            <w:tcW w:w="817" w:type="dxa"/>
          </w:tcPr>
          <w:p w:rsidR="00D77F9D" w:rsidRPr="00510564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105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4600" w:type="dxa"/>
            <w:gridSpan w:val="11"/>
          </w:tcPr>
          <w:p w:rsidR="00D77F9D" w:rsidRPr="00DD6C56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Задача 8. О</w:t>
            </w:r>
            <w:r w:rsidRPr="005105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беспечение стабильной работы теплоснабжающих организаций муниципального района.</w:t>
            </w:r>
          </w:p>
        </w:tc>
      </w:tr>
      <w:tr w:rsidR="00D77F9D" w:rsidRPr="00293324" w:rsidTr="004308DB">
        <w:trPr>
          <w:trHeight w:val="1167"/>
        </w:trPr>
        <w:tc>
          <w:tcPr>
            <w:tcW w:w="817" w:type="dxa"/>
          </w:tcPr>
          <w:p w:rsidR="00D77F9D" w:rsidRPr="007D5864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3686" w:type="dxa"/>
          </w:tcPr>
          <w:p w:rsidR="00D77F9D" w:rsidRPr="007D5864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Снижение уровня  кредиторской задолженности за топливо – энергетические ресурсы</w:t>
            </w:r>
          </w:p>
        </w:tc>
        <w:tc>
          <w:tcPr>
            <w:tcW w:w="992" w:type="dxa"/>
          </w:tcPr>
          <w:p w:rsidR="00D77F9D" w:rsidRPr="007D5864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7D5864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Pr="007D5864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  <w:p w:rsidR="00D77F9D" w:rsidRPr="007D5864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7D5864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7D5864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7D5864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7D5864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7D5864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7D5864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7D5864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Снижение уровня  кредиторской задолженности за </w:t>
            </w:r>
            <w:proofErr w:type="gramStart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топливо-энергетические</w:t>
            </w:r>
            <w:proofErr w:type="gramEnd"/>
            <w:r w:rsidRPr="007D586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ресурсы -6%</w:t>
            </w:r>
          </w:p>
        </w:tc>
      </w:tr>
      <w:tr w:rsidR="00D77F9D" w:rsidRPr="00293324" w:rsidTr="004308DB">
        <w:trPr>
          <w:trHeight w:val="1167"/>
        </w:trPr>
        <w:tc>
          <w:tcPr>
            <w:tcW w:w="817" w:type="dxa"/>
          </w:tcPr>
          <w:p w:rsidR="00D77F9D" w:rsidRPr="00293324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</w:t>
            </w: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D77F9D" w:rsidRPr="00293324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521DE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Мероприятие на реализацию инвестиционных программ, направленных на улучшение качества коммунальных услуг</w:t>
            </w:r>
          </w:p>
        </w:tc>
        <w:tc>
          <w:tcPr>
            <w:tcW w:w="992" w:type="dxa"/>
          </w:tcPr>
          <w:p w:rsidR="00D77F9D" w:rsidRPr="00293324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УЖКХ </w:t>
            </w:r>
            <w:proofErr w:type="spellStart"/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Pr="00293324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134" w:type="dxa"/>
          </w:tcPr>
          <w:p w:rsidR="00D77F9D" w:rsidRPr="0029332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10000,0</w:t>
            </w:r>
          </w:p>
        </w:tc>
        <w:tc>
          <w:tcPr>
            <w:tcW w:w="992" w:type="dxa"/>
            <w:gridSpan w:val="2"/>
          </w:tcPr>
          <w:p w:rsidR="00D77F9D" w:rsidRPr="0029332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29332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3000,0</w:t>
            </w:r>
          </w:p>
        </w:tc>
        <w:tc>
          <w:tcPr>
            <w:tcW w:w="1134" w:type="dxa"/>
          </w:tcPr>
          <w:p w:rsidR="00D77F9D" w:rsidRPr="0029332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7000,0</w:t>
            </w:r>
          </w:p>
        </w:tc>
        <w:tc>
          <w:tcPr>
            <w:tcW w:w="1276" w:type="dxa"/>
          </w:tcPr>
          <w:p w:rsidR="00D77F9D" w:rsidRPr="0029332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29332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Pr="0029332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293324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1167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686" w:type="dxa"/>
          </w:tcPr>
          <w:p w:rsidR="00D77F9D" w:rsidRPr="00A039F7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Мероприятие на выполнение полномочий по организации водоснабжения населения 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293324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992" w:type="dxa"/>
            <w:gridSpan w:val="2"/>
          </w:tcPr>
          <w:p w:rsidR="00D77F9D" w:rsidRPr="0029332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Pr="0029332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76" w:type="dxa"/>
          </w:tcPr>
          <w:p w:rsidR="00D77F9D" w:rsidRPr="0029332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Pr="0029332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293324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514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4600" w:type="dxa"/>
            <w:gridSpan w:val="11"/>
          </w:tcPr>
          <w:p w:rsidR="00D77F9D" w:rsidRPr="00293324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Мероприятия по обеспечению бесперебойного предоставления коммунальных услуг потребителям</w:t>
            </w:r>
          </w:p>
        </w:tc>
      </w:tr>
      <w:tr w:rsidR="00D77F9D" w:rsidRPr="00293324" w:rsidTr="004308DB">
        <w:trPr>
          <w:trHeight w:val="898"/>
        </w:trPr>
        <w:tc>
          <w:tcPr>
            <w:tcW w:w="817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D77F9D" w:rsidRPr="00AC7FE9" w:rsidRDefault="00D77F9D" w:rsidP="004308D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917A27">
              <w:rPr>
                <w:rFonts w:ascii="Times New Roman" w:hAnsi="Times New Roman" w:cs="Times New Roman"/>
                <w:sz w:val="24"/>
                <w:szCs w:val="24"/>
              </w:rPr>
              <w:t>участка № 1 тепловых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 Ярославская область, г. Гаврилов-Ям, ул. Чапаева,</w:t>
            </w:r>
          </w:p>
        </w:tc>
        <w:tc>
          <w:tcPr>
            <w:tcW w:w="992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35,43068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1345,2</w:t>
            </w:r>
          </w:p>
        </w:tc>
        <w:tc>
          <w:tcPr>
            <w:tcW w:w="992" w:type="dxa"/>
            <w:gridSpan w:val="2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35,43068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672,6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672,6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858"/>
        </w:trPr>
        <w:tc>
          <w:tcPr>
            <w:tcW w:w="817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участка № 2 тепловых сетей по адресу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 область, г. Гаврилов-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>м, ул. Чапаева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42,15598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1600,4</w:t>
            </w:r>
          </w:p>
        </w:tc>
        <w:tc>
          <w:tcPr>
            <w:tcW w:w="992" w:type="dxa"/>
            <w:gridSpan w:val="2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42,15598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800,2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946"/>
        </w:trPr>
        <w:tc>
          <w:tcPr>
            <w:tcW w:w="817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тепловых сетей по адресу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 область, г. Гаврилов-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>м, ул. Чапаева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41,81790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1588,2</w:t>
            </w:r>
          </w:p>
        </w:tc>
        <w:tc>
          <w:tcPr>
            <w:tcW w:w="992" w:type="dxa"/>
            <w:gridSpan w:val="2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41,81790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794,1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794,1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921"/>
        </w:trPr>
        <w:tc>
          <w:tcPr>
            <w:tcW w:w="817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 тепловых сетей по адресу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 xml:space="preserve"> Яр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ославская область, г. Гаврилов-Я</w:t>
            </w:r>
            <w:r w:rsidRPr="00B12330">
              <w:rPr>
                <w:rFonts w:ascii="Times New Roman" w:hAnsi="Times New Roman" w:cs="Times New Roman"/>
                <w:sz w:val="24"/>
                <w:szCs w:val="24"/>
              </w:rPr>
              <w:t>м, ул. Чапаева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42,15598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1600,4</w:t>
            </w:r>
          </w:p>
        </w:tc>
        <w:tc>
          <w:tcPr>
            <w:tcW w:w="992" w:type="dxa"/>
            <w:gridSpan w:val="2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42,15598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800,2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725"/>
        </w:trPr>
        <w:tc>
          <w:tcPr>
            <w:tcW w:w="817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участка тепловых сетей ул. Луначарского -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г. Гаврилов-Ям,</w:t>
            </w:r>
          </w:p>
        </w:tc>
        <w:tc>
          <w:tcPr>
            <w:tcW w:w="992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49,47478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1877,6</w:t>
            </w:r>
          </w:p>
        </w:tc>
        <w:tc>
          <w:tcPr>
            <w:tcW w:w="992" w:type="dxa"/>
            <w:gridSpan w:val="2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49,47478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938,8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938,8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685"/>
        </w:trPr>
        <w:tc>
          <w:tcPr>
            <w:tcW w:w="817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32624A">
              <w:rPr>
                <w:rFonts w:ascii="Times New Roman" w:hAnsi="Times New Roman" w:cs="Times New Roman"/>
                <w:sz w:val="24"/>
                <w:szCs w:val="24"/>
              </w:rPr>
              <w:t>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  <w:r w:rsidRPr="0032624A">
              <w:rPr>
                <w:rFonts w:ascii="Times New Roman" w:hAnsi="Times New Roman" w:cs="Times New Roman"/>
                <w:sz w:val="24"/>
                <w:szCs w:val="24"/>
              </w:rPr>
              <w:t xml:space="preserve"> водопровод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сетей</w:t>
            </w:r>
            <w:r w:rsidRPr="0032624A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32624A">
              <w:rPr>
                <w:rFonts w:ascii="Times New Roman" w:hAnsi="Times New Roman" w:cs="Times New Roman"/>
                <w:sz w:val="24"/>
                <w:szCs w:val="24"/>
              </w:rPr>
              <w:t>Шишкина-Юбилейный</w:t>
            </w:r>
            <w:proofErr w:type="gramEnd"/>
            <w:r w:rsidRPr="0032624A">
              <w:rPr>
                <w:rFonts w:ascii="Times New Roman" w:hAnsi="Times New Roman" w:cs="Times New Roman"/>
                <w:sz w:val="24"/>
                <w:szCs w:val="24"/>
              </w:rPr>
              <w:t xml:space="preserve"> проезд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992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16,72492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992" w:type="dxa"/>
            <w:gridSpan w:val="2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16,72492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316,5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553"/>
        </w:trPr>
        <w:tc>
          <w:tcPr>
            <w:tcW w:w="817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ГРУ г. Гаврилов-Ям, Ярославская область,</w:t>
            </w:r>
          </w:p>
        </w:tc>
        <w:tc>
          <w:tcPr>
            <w:tcW w:w="992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19,67270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744,8</w:t>
            </w:r>
          </w:p>
        </w:tc>
        <w:tc>
          <w:tcPr>
            <w:tcW w:w="992" w:type="dxa"/>
            <w:gridSpan w:val="2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19,67270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372,4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372,4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655"/>
        </w:trPr>
        <w:tc>
          <w:tcPr>
            <w:tcW w:w="817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котельной «Квартальная котельная»</w:t>
            </w:r>
          </w:p>
        </w:tc>
        <w:tc>
          <w:tcPr>
            <w:tcW w:w="992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49,69296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1884,6</w:t>
            </w:r>
          </w:p>
        </w:tc>
        <w:tc>
          <w:tcPr>
            <w:tcW w:w="992" w:type="dxa"/>
            <w:gridSpan w:val="2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49,69296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942,3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942,3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614"/>
        </w:trPr>
        <w:tc>
          <w:tcPr>
            <w:tcW w:w="817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резервуара чистой воды. ВОС г. Гаврилов-Ям, Ярославская область,</w:t>
            </w:r>
          </w:p>
        </w:tc>
        <w:tc>
          <w:tcPr>
            <w:tcW w:w="992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36,68238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1393,0</w:t>
            </w:r>
          </w:p>
        </w:tc>
        <w:tc>
          <w:tcPr>
            <w:tcW w:w="992" w:type="dxa"/>
            <w:gridSpan w:val="2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36,68238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696,5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696,5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858"/>
        </w:trPr>
        <w:tc>
          <w:tcPr>
            <w:tcW w:w="817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686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Ремонт участка канализационного коллектора города (ул. Менжинского, ул. Кирова, ул. Строителей, ул. Спортивная),</w:t>
            </w:r>
            <w:proofErr w:type="gramEnd"/>
          </w:p>
        </w:tc>
        <w:tc>
          <w:tcPr>
            <w:tcW w:w="992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35,95184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1364,6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35,95184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682,3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682,3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663"/>
        </w:trPr>
        <w:tc>
          <w:tcPr>
            <w:tcW w:w="817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приемного колодца ВОС г. Гаврилов-Ям, Ярославская область,</w:t>
            </w:r>
          </w:p>
          <w:p w:rsidR="00D77F9D" w:rsidRPr="00AC7FE9" w:rsidRDefault="00D77F9D" w:rsidP="004308DB">
            <w:pPr>
              <w:tabs>
                <w:tab w:val="left" w:pos="147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23,44404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888,8</w:t>
            </w:r>
          </w:p>
        </w:tc>
        <w:tc>
          <w:tcPr>
            <w:tcW w:w="992" w:type="dxa"/>
            <w:gridSpan w:val="2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23,44404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444,4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444,4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637"/>
        </w:trPr>
        <w:tc>
          <w:tcPr>
            <w:tcW w:w="817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котельной школы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г. Гаврилов-Ям, Ярославской области,</w:t>
            </w:r>
          </w:p>
        </w:tc>
        <w:tc>
          <w:tcPr>
            <w:tcW w:w="992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D93F8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15,55062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589,6</w:t>
            </w:r>
          </w:p>
        </w:tc>
        <w:tc>
          <w:tcPr>
            <w:tcW w:w="992" w:type="dxa"/>
            <w:gridSpan w:val="2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15,55062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294,8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294,8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637"/>
        </w:trPr>
        <w:tc>
          <w:tcPr>
            <w:tcW w:w="817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11.13</w:t>
            </w:r>
          </w:p>
        </w:tc>
        <w:tc>
          <w:tcPr>
            <w:tcW w:w="3686" w:type="dxa"/>
          </w:tcPr>
          <w:p w:rsidR="00D77F9D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CFE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материалов для ремонта участка тепловых сетей ул. </w:t>
            </w:r>
            <w:proofErr w:type="gramStart"/>
            <w:r w:rsidRPr="00FF3CFE">
              <w:rPr>
                <w:rFonts w:ascii="Times New Roman" w:hAnsi="Times New Roman" w:cs="Times New Roman"/>
                <w:sz w:val="24"/>
                <w:szCs w:val="24"/>
              </w:rPr>
              <w:t>Октябрьская</w:t>
            </w:r>
            <w:proofErr w:type="gramEnd"/>
            <w:r w:rsidRPr="00FF3CFE">
              <w:rPr>
                <w:rFonts w:ascii="Times New Roman" w:hAnsi="Times New Roman" w:cs="Times New Roman"/>
                <w:sz w:val="24"/>
                <w:szCs w:val="24"/>
              </w:rPr>
              <w:t xml:space="preserve"> г. Гаврилов-Ям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БП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21,14522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39,8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21,14522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19,9</w:t>
            </w:r>
          </w:p>
        </w:tc>
        <w:tc>
          <w:tcPr>
            <w:tcW w:w="1134" w:type="dxa"/>
          </w:tcPr>
          <w:p w:rsidR="00D77F9D" w:rsidRPr="00D93F85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637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11.14</w:t>
            </w:r>
          </w:p>
        </w:tc>
        <w:tc>
          <w:tcPr>
            <w:tcW w:w="3686" w:type="dxa"/>
          </w:tcPr>
          <w:p w:rsidR="00D77F9D" w:rsidRPr="003C5EF3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F3">
              <w:rPr>
                <w:rFonts w:ascii="Times New Roman" w:hAnsi="Times New Roman" w:cs="Times New Roman"/>
                <w:sz w:val="24"/>
                <w:szCs w:val="24"/>
              </w:rPr>
              <w:t>Очистка рельефного ручья от илистого осадка в д. Шалаево для стабильной работы канализации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637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11.15</w:t>
            </w:r>
          </w:p>
        </w:tc>
        <w:tc>
          <w:tcPr>
            <w:tcW w:w="3686" w:type="dxa"/>
          </w:tcPr>
          <w:p w:rsidR="00D77F9D" w:rsidRPr="003C5EF3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F3">
              <w:rPr>
                <w:rFonts w:ascii="Times New Roman" w:hAnsi="Times New Roman" w:cs="Times New Roman"/>
                <w:sz w:val="24"/>
                <w:szCs w:val="24"/>
              </w:rPr>
              <w:t xml:space="preserve">Ремонт скважины в с. </w:t>
            </w:r>
            <w:proofErr w:type="gramStart"/>
            <w:r w:rsidRPr="003C5EF3">
              <w:rPr>
                <w:rFonts w:ascii="Times New Roman" w:hAnsi="Times New Roman" w:cs="Times New Roman"/>
                <w:sz w:val="24"/>
                <w:szCs w:val="24"/>
              </w:rPr>
              <w:t>Великое</w:t>
            </w:r>
            <w:proofErr w:type="gramEnd"/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r w:rsidRPr="00127A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637"/>
        </w:trPr>
        <w:tc>
          <w:tcPr>
            <w:tcW w:w="817" w:type="dxa"/>
          </w:tcPr>
          <w:p w:rsidR="00D77F9D" w:rsidRDefault="00D77F9D" w:rsidP="004308DB"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11.16</w:t>
            </w:r>
          </w:p>
        </w:tc>
        <w:tc>
          <w:tcPr>
            <w:tcW w:w="3686" w:type="dxa"/>
          </w:tcPr>
          <w:p w:rsidR="00D77F9D" w:rsidRPr="003C5EF3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F3">
              <w:rPr>
                <w:rFonts w:ascii="Times New Roman" w:hAnsi="Times New Roman" w:cs="Times New Roman"/>
                <w:sz w:val="24"/>
                <w:szCs w:val="24"/>
              </w:rPr>
              <w:t>Ремонт водопровода в д. Плотина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r w:rsidRPr="00127A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637"/>
        </w:trPr>
        <w:tc>
          <w:tcPr>
            <w:tcW w:w="817" w:type="dxa"/>
          </w:tcPr>
          <w:p w:rsidR="00D77F9D" w:rsidRDefault="00D77F9D" w:rsidP="004308DB"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11.17</w:t>
            </w:r>
          </w:p>
        </w:tc>
        <w:tc>
          <w:tcPr>
            <w:tcW w:w="3686" w:type="dxa"/>
          </w:tcPr>
          <w:p w:rsidR="00D77F9D" w:rsidRPr="003C5EF3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F3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скважины </w:t>
            </w:r>
            <w:proofErr w:type="gramStart"/>
            <w:r w:rsidRPr="003C5E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5EF3">
              <w:rPr>
                <w:rFonts w:ascii="Times New Roman" w:hAnsi="Times New Roman" w:cs="Times New Roman"/>
                <w:sz w:val="24"/>
                <w:szCs w:val="24"/>
              </w:rPr>
              <w:t xml:space="preserve"> с. Ильинское-Урусово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r w:rsidRPr="00127A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598,9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598,9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637"/>
        </w:trPr>
        <w:tc>
          <w:tcPr>
            <w:tcW w:w="817" w:type="dxa"/>
          </w:tcPr>
          <w:p w:rsidR="00D77F9D" w:rsidRDefault="00D77F9D" w:rsidP="004308DB"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11.18</w:t>
            </w:r>
          </w:p>
        </w:tc>
        <w:tc>
          <w:tcPr>
            <w:tcW w:w="3686" w:type="dxa"/>
          </w:tcPr>
          <w:p w:rsidR="00D77F9D" w:rsidRPr="003C5EF3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водопровода в д. Шалаево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r w:rsidRPr="00127A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49,8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637"/>
        </w:trPr>
        <w:tc>
          <w:tcPr>
            <w:tcW w:w="817" w:type="dxa"/>
          </w:tcPr>
          <w:p w:rsidR="00D77F9D" w:rsidRDefault="00D77F9D" w:rsidP="004308DB"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11.19</w:t>
            </w:r>
          </w:p>
        </w:tc>
        <w:tc>
          <w:tcPr>
            <w:tcW w:w="3686" w:type="dxa"/>
          </w:tcPr>
          <w:p w:rsidR="00D77F9D" w:rsidRPr="003C5EF3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5EF3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котельной</w:t>
            </w:r>
            <w:r w:rsidRPr="003C5E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C5E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C5EF3">
              <w:rPr>
                <w:rFonts w:ascii="Times New Roman" w:hAnsi="Times New Roman" w:cs="Times New Roman"/>
                <w:sz w:val="24"/>
                <w:szCs w:val="24"/>
              </w:rPr>
              <w:t xml:space="preserve"> с. Шопша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r w:rsidRPr="00127A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</w:pPr>
            <w:r w:rsidRPr="00F256E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637"/>
        </w:trPr>
        <w:tc>
          <w:tcPr>
            <w:tcW w:w="817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11.20</w:t>
            </w:r>
          </w:p>
        </w:tc>
        <w:tc>
          <w:tcPr>
            <w:tcW w:w="3686" w:type="dxa"/>
          </w:tcPr>
          <w:p w:rsidR="00D77F9D" w:rsidRPr="003C5EF3" w:rsidRDefault="00D77F9D" w:rsidP="004308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водопроводных сетей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Ильинское-Урусово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УЖКХ</w:t>
            </w:r>
          </w:p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КСиП</w:t>
            </w:r>
            <w:proofErr w:type="spellEnd"/>
          </w:p>
        </w:tc>
        <w:tc>
          <w:tcPr>
            <w:tcW w:w="992" w:type="dxa"/>
          </w:tcPr>
          <w:p w:rsidR="00D77F9D" w:rsidRDefault="00D77F9D" w:rsidP="004308DB">
            <w:r w:rsidRPr="00127A4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992" w:type="dxa"/>
            <w:gridSpan w:val="2"/>
          </w:tcPr>
          <w:p w:rsidR="00D77F9D" w:rsidRPr="00F256E8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7F9D" w:rsidRPr="00F256E8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7F9D" w:rsidRPr="00F256E8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7F9D" w:rsidRPr="00F256E8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984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293324" w:rsidTr="004308DB">
        <w:trPr>
          <w:trHeight w:val="1167"/>
        </w:trPr>
        <w:tc>
          <w:tcPr>
            <w:tcW w:w="817" w:type="dxa"/>
          </w:tcPr>
          <w:p w:rsidR="00D77F9D" w:rsidRPr="00D93F85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Итого по мероприятию 3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 том числе: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бюджет муниципального района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бюджет поселений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областной бюджет</w:t>
            </w:r>
          </w:p>
          <w:p w:rsidR="00D77F9D" w:rsidRPr="00DD6C56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 xml:space="preserve">  - областной бюджет (передача полномочий)</w:t>
            </w: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  <w:p w:rsidR="00D77F9D" w:rsidRPr="00AC078E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AC078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DD6C56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  <w:p w:rsidR="00D77F9D" w:rsidRPr="00480E99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480E9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33797,8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2267,9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429,9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15550,0</w:t>
            </w:r>
          </w:p>
          <w:p w:rsidR="00D77F9D" w:rsidRPr="00DD6C56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15550,0</w:t>
            </w:r>
          </w:p>
        </w:tc>
        <w:tc>
          <w:tcPr>
            <w:tcW w:w="992" w:type="dxa"/>
            <w:gridSpan w:val="2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DD6C56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DD6C56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15979,9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429,9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  <w:p w:rsidR="00D77F9D" w:rsidRPr="00DD6C56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16354,4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804,4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  <w:p w:rsidR="00D77F9D" w:rsidRPr="00DD6C56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1463,5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1463,5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  <w:p w:rsidR="00D77F9D" w:rsidRPr="0029332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293324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F84273" w:rsidTr="004308DB">
        <w:trPr>
          <w:trHeight w:val="351"/>
        </w:trPr>
        <w:tc>
          <w:tcPr>
            <w:tcW w:w="817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273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134514,6</w:t>
            </w:r>
          </w:p>
        </w:tc>
        <w:tc>
          <w:tcPr>
            <w:tcW w:w="992" w:type="dxa"/>
            <w:gridSpan w:val="2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30288,4</w:t>
            </w:r>
          </w:p>
        </w:tc>
        <w:tc>
          <w:tcPr>
            <w:tcW w:w="1134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52133,5</w:t>
            </w:r>
          </w:p>
        </w:tc>
        <w:tc>
          <w:tcPr>
            <w:tcW w:w="1276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37526,4</w:t>
            </w:r>
          </w:p>
        </w:tc>
        <w:tc>
          <w:tcPr>
            <w:tcW w:w="1134" w:type="dxa"/>
          </w:tcPr>
          <w:p w:rsidR="00D77F9D" w:rsidRPr="00F8406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14566,3</w:t>
            </w:r>
          </w:p>
        </w:tc>
        <w:tc>
          <w:tcPr>
            <w:tcW w:w="1984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F84273" w:rsidTr="004308DB">
        <w:trPr>
          <w:trHeight w:val="351"/>
        </w:trPr>
        <w:tc>
          <w:tcPr>
            <w:tcW w:w="817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77F9D" w:rsidRPr="00F8406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F84273" w:rsidTr="004308DB">
        <w:tc>
          <w:tcPr>
            <w:tcW w:w="817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 муниципального района</w:t>
            </w:r>
          </w:p>
        </w:tc>
        <w:tc>
          <w:tcPr>
            <w:tcW w:w="992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БМР</w:t>
            </w:r>
          </w:p>
        </w:tc>
        <w:tc>
          <w:tcPr>
            <w:tcW w:w="1134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53444,6</w:t>
            </w:r>
          </w:p>
        </w:tc>
        <w:tc>
          <w:tcPr>
            <w:tcW w:w="992" w:type="dxa"/>
            <w:gridSpan w:val="2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9597,7</w:t>
            </w:r>
          </w:p>
        </w:tc>
        <w:tc>
          <w:tcPr>
            <w:tcW w:w="1134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16112,4</w:t>
            </w:r>
          </w:p>
        </w:tc>
        <w:tc>
          <w:tcPr>
            <w:tcW w:w="1276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18403,0</w:t>
            </w:r>
          </w:p>
        </w:tc>
        <w:tc>
          <w:tcPr>
            <w:tcW w:w="1134" w:type="dxa"/>
          </w:tcPr>
          <w:p w:rsidR="00D77F9D" w:rsidRPr="00F8406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9331,5</w:t>
            </w:r>
          </w:p>
        </w:tc>
        <w:tc>
          <w:tcPr>
            <w:tcW w:w="1984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F84273" w:rsidTr="004308DB">
        <w:tc>
          <w:tcPr>
            <w:tcW w:w="817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992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34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53721,9</w:t>
            </w:r>
          </w:p>
        </w:tc>
        <w:tc>
          <w:tcPr>
            <w:tcW w:w="992" w:type="dxa"/>
            <w:gridSpan w:val="2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17524,4</w:t>
            </w:r>
          </w:p>
        </w:tc>
        <w:tc>
          <w:tcPr>
            <w:tcW w:w="1134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19614,3</w:t>
            </w:r>
          </w:p>
        </w:tc>
        <w:tc>
          <w:tcPr>
            <w:tcW w:w="1276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11348,4</w:t>
            </w:r>
          </w:p>
        </w:tc>
        <w:tc>
          <w:tcPr>
            <w:tcW w:w="1134" w:type="dxa"/>
          </w:tcPr>
          <w:p w:rsidR="00D77F9D" w:rsidRPr="00F8406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5234,8</w:t>
            </w:r>
          </w:p>
        </w:tc>
        <w:tc>
          <w:tcPr>
            <w:tcW w:w="1984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F84273" w:rsidTr="004308DB">
        <w:tc>
          <w:tcPr>
            <w:tcW w:w="817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бюджеты поселений</w:t>
            </w:r>
          </w:p>
        </w:tc>
        <w:tc>
          <w:tcPr>
            <w:tcW w:w="992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БП</w:t>
            </w:r>
          </w:p>
        </w:tc>
        <w:tc>
          <w:tcPr>
            <w:tcW w:w="1134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11729,7</w:t>
            </w:r>
          </w:p>
        </w:tc>
        <w:tc>
          <w:tcPr>
            <w:tcW w:w="992" w:type="dxa"/>
            <w:gridSpan w:val="2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3166,3</w:t>
            </w:r>
          </w:p>
        </w:tc>
        <w:tc>
          <w:tcPr>
            <w:tcW w:w="1134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8563,4</w:t>
            </w:r>
          </w:p>
        </w:tc>
        <w:tc>
          <w:tcPr>
            <w:tcW w:w="1276" w:type="dxa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Pr="00F8406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0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77F9D" w:rsidRPr="00F84273" w:rsidTr="004308DB">
        <w:tc>
          <w:tcPr>
            <w:tcW w:w="817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 областной бюджет (передача полномочий)</w:t>
            </w:r>
          </w:p>
        </w:tc>
        <w:tc>
          <w:tcPr>
            <w:tcW w:w="992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77F9D" w:rsidRDefault="00D77F9D" w:rsidP="004308DB">
            <w:pP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ОБ (ПП)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15618,4</w:t>
            </w:r>
          </w:p>
        </w:tc>
        <w:tc>
          <w:tcPr>
            <w:tcW w:w="992" w:type="dxa"/>
            <w:gridSpan w:val="2"/>
          </w:tcPr>
          <w:p w:rsidR="00D77F9D" w:rsidRPr="009E6475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7843,4</w:t>
            </w:r>
          </w:p>
        </w:tc>
        <w:tc>
          <w:tcPr>
            <w:tcW w:w="1276" w:type="dxa"/>
          </w:tcPr>
          <w:p w:rsidR="00D77F9D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7775,0</w:t>
            </w:r>
          </w:p>
        </w:tc>
        <w:tc>
          <w:tcPr>
            <w:tcW w:w="1134" w:type="dxa"/>
          </w:tcPr>
          <w:p w:rsidR="00D77F9D" w:rsidRPr="00F84064" w:rsidRDefault="00D77F9D" w:rsidP="004308DB">
            <w:pPr>
              <w:jc w:val="center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F8406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D77F9D" w:rsidRPr="00F84273" w:rsidRDefault="00D77F9D" w:rsidP="004308DB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:rsidR="00933521" w:rsidRDefault="00DB0F47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*</w:t>
      </w:r>
      <w:r w:rsidR="004C7808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Ожидаемое финансирование</w:t>
      </w:r>
    </w:p>
    <w:p w:rsidR="00933521" w:rsidRDefault="00933521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Список принятых сокращений</w:t>
      </w:r>
      <w:r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>:</w:t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tab/>
      </w:r>
      <w:r w:rsidRPr="000404F4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lang w:eastAsia="ru-RU"/>
        </w:rPr>
        <w:br/>
      </w: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- областной бюджет                       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404F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БМР – бюджет муниципального района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БП – бюджет поселений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ФБ – федеральный бюджет</w:t>
      </w:r>
    </w:p>
    <w:p w:rsid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ВИ – внебюджетные источники</w:t>
      </w:r>
    </w:p>
    <w:p w:rsidR="000404F4" w:rsidRPr="000404F4" w:rsidRDefault="000404F4" w:rsidP="00933521">
      <w:pPr>
        <w:keepNext/>
        <w:spacing w:after="0" w:line="240" w:lineRule="auto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1F1633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УЖКХКСиП</w:t>
      </w:r>
      <w:proofErr w:type="spellEnd"/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– Управление жилищно-коммунального хозяйства, капитального строительства и природопользования</w:t>
      </w:r>
    </w:p>
    <w:sectPr w:rsidR="000404F4" w:rsidRPr="000404F4" w:rsidSect="00060E94">
      <w:pgSz w:w="16838" w:h="11906" w:orient="landscape"/>
      <w:pgMar w:top="1560" w:right="1134" w:bottom="851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242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B3A5DBF"/>
    <w:multiLevelType w:val="hybridMultilevel"/>
    <w:tmpl w:val="08E821CA"/>
    <w:lvl w:ilvl="0" w:tplc="BCDA8AD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D00E5"/>
    <w:multiLevelType w:val="hybridMultilevel"/>
    <w:tmpl w:val="BC06E90A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C74F8"/>
    <w:multiLevelType w:val="multilevel"/>
    <w:tmpl w:val="F7422410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1E961D2"/>
    <w:multiLevelType w:val="hybridMultilevel"/>
    <w:tmpl w:val="B9AED7DE"/>
    <w:lvl w:ilvl="0" w:tplc="D3B207D4">
      <w:start w:val="2014"/>
      <w:numFmt w:val="bullet"/>
      <w:lvlText w:val=""/>
      <w:lvlJc w:val="left"/>
      <w:pPr>
        <w:ind w:left="171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38123D14"/>
    <w:multiLevelType w:val="hybridMultilevel"/>
    <w:tmpl w:val="1630859C"/>
    <w:lvl w:ilvl="0" w:tplc="79C28E64">
      <w:start w:val="3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50726A75"/>
    <w:multiLevelType w:val="hybridMultilevel"/>
    <w:tmpl w:val="287EB9B2"/>
    <w:lvl w:ilvl="0" w:tplc="993C15AA">
      <w:start w:val="1"/>
      <w:numFmt w:val="decimal"/>
      <w:lvlText w:val="%1."/>
      <w:lvlJc w:val="left"/>
      <w:pPr>
        <w:ind w:left="24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51AF6E0C"/>
    <w:multiLevelType w:val="hybridMultilevel"/>
    <w:tmpl w:val="CB146F18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5FE"/>
    <w:rsid w:val="00001085"/>
    <w:rsid w:val="00005758"/>
    <w:rsid w:val="00006BEC"/>
    <w:rsid w:val="00006D59"/>
    <w:rsid w:val="00015F1D"/>
    <w:rsid w:val="00021E29"/>
    <w:rsid w:val="000252B4"/>
    <w:rsid w:val="00025530"/>
    <w:rsid w:val="000336B3"/>
    <w:rsid w:val="00034002"/>
    <w:rsid w:val="000404F4"/>
    <w:rsid w:val="00042994"/>
    <w:rsid w:val="000454E6"/>
    <w:rsid w:val="000479BC"/>
    <w:rsid w:val="00050425"/>
    <w:rsid w:val="0005755F"/>
    <w:rsid w:val="00060E94"/>
    <w:rsid w:val="00062153"/>
    <w:rsid w:val="0006253D"/>
    <w:rsid w:val="00065709"/>
    <w:rsid w:val="0008316C"/>
    <w:rsid w:val="00084587"/>
    <w:rsid w:val="00085984"/>
    <w:rsid w:val="00096EE0"/>
    <w:rsid w:val="00097F7D"/>
    <w:rsid w:val="000A2D69"/>
    <w:rsid w:val="000B4919"/>
    <w:rsid w:val="000C1E2F"/>
    <w:rsid w:val="000C22E4"/>
    <w:rsid w:val="000C3C5D"/>
    <w:rsid w:val="000C5812"/>
    <w:rsid w:val="000C6005"/>
    <w:rsid w:val="000C770E"/>
    <w:rsid w:val="000C777A"/>
    <w:rsid w:val="000D3AE2"/>
    <w:rsid w:val="000D3ED1"/>
    <w:rsid w:val="000D66A9"/>
    <w:rsid w:val="000E00B7"/>
    <w:rsid w:val="000E25E3"/>
    <w:rsid w:val="000E3953"/>
    <w:rsid w:val="000E4EE1"/>
    <w:rsid w:val="000F109A"/>
    <w:rsid w:val="000F23EF"/>
    <w:rsid w:val="000F33BB"/>
    <w:rsid w:val="00101AFE"/>
    <w:rsid w:val="00102439"/>
    <w:rsid w:val="00105B5D"/>
    <w:rsid w:val="001122EB"/>
    <w:rsid w:val="00113280"/>
    <w:rsid w:val="0012335B"/>
    <w:rsid w:val="00126316"/>
    <w:rsid w:val="00133A91"/>
    <w:rsid w:val="001341C1"/>
    <w:rsid w:val="0013420B"/>
    <w:rsid w:val="00150419"/>
    <w:rsid w:val="00152C88"/>
    <w:rsid w:val="00155967"/>
    <w:rsid w:val="00157BBD"/>
    <w:rsid w:val="001603C0"/>
    <w:rsid w:val="001612E4"/>
    <w:rsid w:val="00162B2F"/>
    <w:rsid w:val="001651B8"/>
    <w:rsid w:val="00165574"/>
    <w:rsid w:val="0016591B"/>
    <w:rsid w:val="001673B8"/>
    <w:rsid w:val="001720B7"/>
    <w:rsid w:val="00172C9C"/>
    <w:rsid w:val="00173FC8"/>
    <w:rsid w:val="0017672A"/>
    <w:rsid w:val="001807D7"/>
    <w:rsid w:val="0018362D"/>
    <w:rsid w:val="00185BE6"/>
    <w:rsid w:val="00185E58"/>
    <w:rsid w:val="00192130"/>
    <w:rsid w:val="001930BC"/>
    <w:rsid w:val="00193876"/>
    <w:rsid w:val="001944EE"/>
    <w:rsid w:val="00195824"/>
    <w:rsid w:val="0019791C"/>
    <w:rsid w:val="001A5653"/>
    <w:rsid w:val="001A6759"/>
    <w:rsid w:val="001B2529"/>
    <w:rsid w:val="001C3E76"/>
    <w:rsid w:val="001D24EA"/>
    <w:rsid w:val="001D65B0"/>
    <w:rsid w:val="001D7482"/>
    <w:rsid w:val="001E1262"/>
    <w:rsid w:val="001E1DFC"/>
    <w:rsid w:val="001F1633"/>
    <w:rsid w:val="001F3209"/>
    <w:rsid w:val="00200141"/>
    <w:rsid w:val="0020359C"/>
    <w:rsid w:val="00205ED7"/>
    <w:rsid w:val="00205F73"/>
    <w:rsid w:val="0020780E"/>
    <w:rsid w:val="00210F95"/>
    <w:rsid w:val="002151E8"/>
    <w:rsid w:val="002206C0"/>
    <w:rsid w:val="0022326E"/>
    <w:rsid w:val="0022449E"/>
    <w:rsid w:val="0023237F"/>
    <w:rsid w:val="002361D2"/>
    <w:rsid w:val="002411E5"/>
    <w:rsid w:val="00243BBB"/>
    <w:rsid w:val="0024623A"/>
    <w:rsid w:val="0024745B"/>
    <w:rsid w:val="002571DA"/>
    <w:rsid w:val="0026072D"/>
    <w:rsid w:val="002613FC"/>
    <w:rsid w:val="00263B78"/>
    <w:rsid w:val="00267739"/>
    <w:rsid w:val="002732A4"/>
    <w:rsid w:val="00276891"/>
    <w:rsid w:val="00281988"/>
    <w:rsid w:val="002851F7"/>
    <w:rsid w:val="00295C49"/>
    <w:rsid w:val="002A101F"/>
    <w:rsid w:val="002A4055"/>
    <w:rsid w:val="002A549C"/>
    <w:rsid w:val="002B17DB"/>
    <w:rsid w:val="002C011B"/>
    <w:rsid w:val="002C383D"/>
    <w:rsid w:val="002C6FB5"/>
    <w:rsid w:val="002D237D"/>
    <w:rsid w:val="002D467E"/>
    <w:rsid w:val="002E11D4"/>
    <w:rsid w:val="002E26BD"/>
    <w:rsid w:val="002E5791"/>
    <w:rsid w:val="002F3AA6"/>
    <w:rsid w:val="002F6463"/>
    <w:rsid w:val="002F76A8"/>
    <w:rsid w:val="003003CE"/>
    <w:rsid w:val="00301EBF"/>
    <w:rsid w:val="00306865"/>
    <w:rsid w:val="00306BF7"/>
    <w:rsid w:val="00306C04"/>
    <w:rsid w:val="003129B5"/>
    <w:rsid w:val="00313759"/>
    <w:rsid w:val="003227A3"/>
    <w:rsid w:val="00323522"/>
    <w:rsid w:val="003239EF"/>
    <w:rsid w:val="00324ABA"/>
    <w:rsid w:val="0032670C"/>
    <w:rsid w:val="00330B55"/>
    <w:rsid w:val="00332EBD"/>
    <w:rsid w:val="003338CA"/>
    <w:rsid w:val="00350EAE"/>
    <w:rsid w:val="00351524"/>
    <w:rsid w:val="00360990"/>
    <w:rsid w:val="003677A2"/>
    <w:rsid w:val="00373160"/>
    <w:rsid w:val="0039142D"/>
    <w:rsid w:val="00397288"/>
    <w:rsid w:val="0039750C"/>
    <w:rsid w:val="003B4548"/>
    <w:rsid w:val="003B6F58"/>
    <w:rsid w:val="003C4D55"/>
    <w:rsid w:val="003D02A8"/>
    <w:rsid w:val="003D2356"/>
    <w:rsid w:val="003E04CD"/>
    <w:rsid w:val="003E274E"/>
    <w:rsid w:val="003F13B6"/>
    <w:rsid w:val="00402F29"/>
    <w:rsid w:val="00411661"/>
    <w:rsid w:val="004116F8"/>
    <w:rsid w:val="00413257"/>
    <w:rsid w:val="004170C2"/>
    <w:rsid w:val="00421A50"/>
    <w:rsid w:val="00422535"/>
    <w:rsid w:val="00426223"/>
    <w:rsid w:val="00426849"/>
    <w:rsid w:val="004268F0"/>
    <w:rsid w:val="0043040B"/>
    <w:rsid w:val="00430AA8"/>
    <w:rsid w:val="00433FB8"/>
    <w:rsid w:val="00434C79"/>
    <w:rsid w:val="00435BE3"/>
    <w:rsid w:val="00440F2F"/>
    <w:rsid w:val="00443439"/>
    <w:rsid w:val="004438ED"/>
    <w:rsid w:val="00443FA8"/>
    <w:rsid w:val="0044548E"/>
    <w:rsid w:val="00445784"/>
    <w:rsid w:val="00450EDB"/>
    <w:rsid w:val="00472057"/>
    <w:rsid w:val="00473F4F"/>
    <w:rsid w:val="00474189"/>
    <w:rsid w:val="004757C3"/>
    <w:rsid w:val="00476974"/>
    <w:rsid w:val="00477718"/>
    <w:rsid w:val="004815FC"/>
    <w:rsid w:val="00491991"/>
    <w:rsid w:val="004923A4"/>
    <w:rsid w:val="004A37A1"/>
    <w:rsid w:val="004A3D6D"/>
    <w:rsid w:val="004A4A1F"/>
    <w:rsid w:val="004A73E4"/>
    <w:rsid w:val="004B4646"/>
    <w:rsid w:val="004B4FAF"/>
    <w:rsid w:val="004C7808"/>
    <w:rsid w:val="004D0E83"/>
    <w:rsid w:val="004D1B7A"/>
    <w:rsid w:val="004D2B84"/>
    <w:rsid w:val="004D60C4"/>
    <w:rsid w:val="004E4E91"/>
    <w:rsid w:val="004F0A3D"/>
    <w:rsid w:val="004F3B17"/>
    <w:rsid w:val="004F68E2"/>
    <w:rsid w:val="004F75E5"/>
    <w:rsid w:val="005067FE"/>
    <w:rsid w:val="00506974"/>
    <w:rsid w:val="00513E0A"/>
    <w:rsid w:val="0052154C"/>
    <w:rsid w:val="00530BF9"/>
    <w:rsid w:val="00531E26"/>
    <w:rsid w:val="00532602"/>
    <w:rsid w:val="00540928"/>
    <w:rsid w:val="005437B7"/>
    <w:rsid w:val="00546046"/>
    <w:rsid w:val="00551D47"/>
    <w:rsid w:val="00566449"/>
    <w:rsid w:val="005775B3"/>
    <w:rsid w:val="0058133B"/>
    <w:rsid w:val="005825F8"/>
    <w:rsid w:val="00582A5B"/>
    <w:rsid w:val="00583ECF"/>
    <w:rsid w:val="00584E5D"/>
    <w:rsid w:val="00595796"/>
    <w:rsid w:val="005957ED"/>
    <w:rsid w:val="005A0904"/>
    <w:rsid w:val="005B0FD8"/>
    <w:rsid w:val="005C02D9"/>
    <w:rsid w:val="005C098A"/>
    <w:rsid w:val="005C10CF"/>
    <w:rsid w:val="005D0C7B"/>
    <w:rsid w:val="005D4FD7"/>
    <w:rsid w:val="005D5665"/>
    <w:rsid w:val="005E34A1"/>
    <w:rsid w:val="005E64C8"/>
    <w:rsid w:val="005F1943"/>
    <w:rsid w:val="005F2B10"/>
    <w:rsid w:val="005F7B1A"/>
    <w:rsid w:val="00607DB8"/>
    <w:rsid w:val="00611A38"/>
    <w:rsid w:val="006122BD"/>
    <w:rsid w:val="0061243C"/>
    <w:rsid w:val="00613734"/>
    <w:rsid w:val="00614018"/>
    <w:rsid w:val="0062468B"/>
    <w:rsid w:val="006258E3"/>
    <w:rsid w:val="006318BB"/>
    <w:rsid w:val="00634A11"/>
    <w:rsid w:val="00635E08"/>
    <w:rsid w:val="006416DD"/>
    <w:rsid w:val="00647E55"/>
    <w:rsid w:val="00652FE1"/>
    <w:rsid w:val="00653922"/>
    <w:rsid w:val="00663073"/>
    <w:rsid w:val="006663D4"/>
    <w:rsid w:val="00667541"/>
    <w:rsid w:val="0067255F"/>
    <w:rsid w:val="00677FE9"/>
    <w:rsid w:val="006864FE"/>
    <w:rsid w:val="006953D5"/>
    <w:rsid w:val="00697F91"/>
    <w:rsid w:val="006A03EB"/>
    <w:rsid w:val="006B1A37"/>
    <w:rsid w:val="006B505C"/>
    <w:rsid w:val="006B7B7C"/>
    <w:rsid w:val="006C2AF6"/>
    <w:rsid w:val="006C435E"/>
    <w:rsid w:val="006C6C46"/>
    <w:rsid w:val="006D61B1"/>
    <w:rsid w:val="006D6655"/>
    <w:rsid w:val="006D74BB"/>
    <w:rsid w:val="006E237E"/>
    <w:rsid w:val="006F114F"/>
    <w:rsid w:val="006F4CA0"/>
    <w:rsid w:val="00701514"/>
    <w:rsid w:val="007048FB"/>
    <w:rsid w:val="00704EF6"/>
    <w:rsid w:val="0070596C"/>
    <w:rsid w:val="00711227"/>
    <w:rsid w:val="00712024"/>
    <w:rsid w:val="007120E7"/>
    <w:rsid w:val="00717451"/>
    <w:rsid w:val="00721375"/>
    <w:rsid w:val="00721F1E"/>
    <w:rsid w:val="00722046"/>
    <w:rsid w:val="007229C0"/>
    <w:rsid w:val="007240FF"/>
    <w:rsid w:val="007326CB"/>
    <w:rsid w:val="00733AEC"/>
    <w:rsid w:val="007448BC"/>
    <w:rsid w:val="0074533C"/>
    <w:rsid w:val="00746A67"/>
    <w:rsid w:val="007506C7"/>
    <w:rsid w:val="00751E60"/>
    <w:rsid w:val="007669C8"/>
    <w:rsid w:val="00773E1D"/>
    <w:rsid w:val="00777B39"/>
    <w:rsid w:val="0078090A"/>
    <w:rsid w:val="00781967"/>
    <w:rsid w:val="00784C1C"/>
    <w:rsid w:val="007875AE"/>
    <w:rsid w:val="007925FB"/>
    <w:rsid w:val="0079366A"/>
    <w:rsid w:val="00794E5A"/>
    <w:rsid w:val="007A06AE"/>
    <w:rsid w:val="007A1F85"/>
    <w:rsid w:val="007A2A9E"/>
    <w:rsid w:val="007A6791"/>
    <w:rsid w:val="007A7F4C"/>
    <w:rsid w:val="007B104B"/>
    <w:rsid w:val="007B25CB"/>
    <w:rsid w:val="007B3028"/>
    <w:rsid w:val="007B7B8F"/>
    <w:rsid w:val="007C32F9"/>
    <w:rsid w:val="007D0AE3"/>
    <w:rsid w:val="007D31F0"/>
    <w:rsid w:val="007D4B8A"/>
    <w:rsid w:val="007D72EC"/>
    <w:rsid w:val="007E6154"/>
    <w:rsid w:val="007F473F"/>
    <w:rsid w:val="007F4E13"/>
    <w:rsid w:val="007F7069"/>
    <w:rsid w:val="007F7963"/>
    <w:rsid w:val="00802385"/>
    <w:rsid w:val="0080446F"/>
    <w:rsid w:val="00812C4B"/>
    <w:rsid w:val="008150E4"/>
    <w:rsid w:val="00816B95"/>
    <w:rsid w:val="0082418C"/>
    <w:rsid w:val="008354B9"/>
    <w:rsid w:val="008470FA"/>
    <w:rsid w:val="00853B95"/>
    <w:rsid w:val="0085604F"/>
    <w:rsid w:val="00860548"/>
    <w:rsid w:val="00863898"/>
    <w:rsid w:val="00870EA0"/>
    <w:rsid w:val="00882118"/>
    <w:rsid w:val="008854C1"/>
    <w:rsid w:val="008855DF"/>
    <w:rsid w:val="0088571B"/>
    <w:rsid w:val="00897042"/>
    <w:rsid w:val="008A3BDB"/>
    <w:rsid w:val="008A61ED"/>
    <w:rsid w:val="008A7DED"/>
    <w:rsid w:val="008B21D2"/>
    <w:rsid w:val="008B7351"/>
    <w:rsid w:val="008C2FC6"/>
    <w:rsid w:val="008C6F16"/>
    <w:rsid w:val="008D0385"/>
    <w:rsid w:val="008D1BE9"/>
    <w:rsid w:val="008D2487"/>
    <w:rsid w:val="008D4F22"/>
    <w:rsid w:val="008E0CD7"/>
    <w:rsid w:val="008E179B"/>
    <w:rsid w:val="008E78F6"/>
    <w:rsid w:val="008F47B1"/>
    <w:rsid w:val="00900539"/>
    <w:rsid w:val="00902CE4"/>
    <w:rsid w:val="00904E5C"/>
    <w:rsid w:val="009139A2"/>
    <w:rsid w:val="00913CE6"/>
    <w:rsid w:val="00926C9B"/>
    <w:rsid w:val="00931C52"/>
    <w:rsid w:val="00933521"/>
    <w:rsid w:val="0093399E"/>
    <w:rsid w:val="00934932"/>
    <w:rsid w:val="00936D00"/>
    <w:rsid w:val="00942A00"/>
    <w:rsid w:val="00943744"/>
    <w:rsid w:val="009439AD"/>
    <w:rsid w:val="00947902"/>
    <w:rsid w:val="00947AE1"/>
    <w:rsid w:val="0095084D"/>
    <w:rsid w:val="0095170A"/>
    <w:rsid w:val="00954DF1"/>
    <w:rsid w:val="00956752"/>
    <w:rsid w:val="00961737"/>
    <w:rsid w:val="0096370E"/>
    <w:rsid w:val="00967E05"/>
    <w:rsid w:val="00971D30"/>
    <w:rsid w:val="0097497C"/>
    <w:rsid w:val="00975DDB"/>
    <w:rsid w:val="00976637"/>
    <w:rsid w:val="00981D82"/>
    <w:rsid w:val="009828F0"/>
    <w:rsid w:val="00984E29"/>
    <w:rsid w:val="00987905"/>
    <w:rsid w:val="0099513A"/>
    <w:rsid w:val="0099691E"/>
    <w:rsid w:val="0099790C"/>
    <w:rsid w:val="00997B89"/>
    <w:rsid w:val="009A6592"/>
    <w:rsid w:val="009B4035"/>
    <w:rsid w:val="009C2750"/>
    <w:rsid w:val="009C6C45"/>
    <w:rsid w:val="009C7698"/>
    <w:rsid w:val="009C7A90"/>
    <w:rsid w:val="009D3733"/>
    <w:rsid w:val="009D39E7"/>
    <w:rsid w:val="009D7639"/>
    <w:rsid w:val="009E1ADC"/>
    <w:rsid w:val="009E657A"/>
    <w:rsid w:val="009E6A99"/>
    <w:rsid w:val="009E6B48"/>
    <w:rsid w:val="009E6FFE"/>
    <w:rsid w:val="009F12F6"/>
    <w:rsid w:val="009F6DE9"/>
    <w:rsid w:val="009F72ED"/>
    <w:rsid w:val="00A00A82"/>
    <w:rsid w:val="00A03413"/>
    <w:rsid w:val="00A11A11"/>
    <w:rsid w:val="00A12DD0"/>
    <w:rsid w:val="00A258F4"/>
    <w:rsid w:val="00A26BFB"/>
    <w:rsid w:val="00A323A4"/>
    <w:rsid w:val="00A32534"/>
    <w:rsid w:val="00A34ED4"/>
    <w:rsid w:val="00A351F9"/>
    <w:rsid w:val="00A46F9F"/>
    <w:rsid w:val="00A47A56"/>
    <w:rsid w:val="00A5373B"/>
    <w:rsid w:val="00A53833"/>
    <w:rsid w:val="00A55A40"/>
    <w:rsid w:val="00A61EC5"/>
    <w:rsid w:val="00A6571C"/>
    <w:rsid w:val="00A72396"/>
    <w:rsid w:val="00A72BC8"/>
    <w:rsid w:val="00A7329E"/>
    <w:rsid w:val="00A73E34"/>
    <w:rsid w:val="00A800F4"/>
    <w:rsid w:val="00A853FB"/>
    <w:rsid w:val="00A942B9"/>
    <w:rsid w:val="00A94EE8"/>
    <w:rsid w:val="00AA65F3"/>
    <w:rsid w:val="00AB47E7"/>
    <w:rsid w:val="00AB5D33"/>
    <w:rsid w:val="00AB7C34"/>
    <w:rsid w:val="00AC4EED"/>
    <w:rsid w:val="00AC68F3"/>
    <w:rsid w:val="00AC70E7"/>
    <w:rsid w:val="00AC786C"/>
    <w:rsid w:val="00AD5E56"/>
    <w:rsid w:val="00AD77AD"/>
    <w:rsid w:val="00AE2CE2"/>
    <w:rsid w:val="00AE4680"/>
    <w:rsid w:val="00AE570C"/>
    <w:rsid w:val="00AE6060"/>
    <w:rsid w:val="00AE749C"/>
    <w:rsid w:val="00AF06E1"/>
    <w:rsid w:val="00AF34A4"/>
    <w:rsid w:val="00AF4E46"/>
    <w:rsid w:val="00B02D43"/>
    <w:rsid w:val="00B061CE"/>
    <w:rsid w:val="00B10BCF"/>
    <w:rsid w:val="00B15232"/>
    <w:rsid w:val="00B2183D"/>
    <w:rsid w:val="00B21CD1"/>
    <w:rsid w:val="00B40532"/>
    <w:rsid w:val="00B512CC"/>
    <w:rsid w:val="00B54699"/>
    <w:rsid w:val="00B60CAD"/>
    <w:rsid w:val="00B64FC1"/>
    <w:rsid w:val="00B67703"/>
    <w:rsid w:val="00B67E48"/>
    <w:rsid w:val="00B71A4A"/>
    <w:rsid w:val="00B75992"/>
    <w:rsid w:val="00B806E2"/>
    <w:rsid w:val="00B822C6"/>
    <w:rsid w:val="00B82E6E"/>
    <w:rsid w:val="00B85892"/>
    <w:rsid w:val="00BB37FA"/>
    <w:rsid w:val="00BB3ADB"/>
    <w:rsid w:val="00BB5B16"/>
    <w:rsid w:val="00BC0299"/>
    <w:rsid w:val="00BC0919"/>
    <w:rsid w:val="00BC2E5B"/>
    <w:rsid w:val="00BC7745"/>
    <w:rsid w:val="00BC7AD9"/>
    <w:rsid w:val="00BD3CE3"/>
    <w:rsid w:val="00BD4A3C"/>
    <w:rsid w:val="00BD762D"/>
    <w:rsid w:val="00BE50B5"/>
    <w:rsid w:val="00BE6EB5"/>
    <w:rsid w:val="00BE757F"/>
    <w:rsid w:val="00BF63FA"/>
    <w:rsid w:val="00C0156C"/>
    <w:rsid w:val="00C03398"/>
    <w:rsid w:val="00C1124A"/>
    <w:rsid w:val="00C11D72"/>
    <w:rsid w:val="00C12478"/>
    <w:rsid w:val="00C22A5D"/>
    <w:rsid w:val="00C353EC"/>
    <w:rsid w:val="00C412D4"/>
    <w:rsid w:val="00C47A89"/>
    <w:rsid w:val="00C500BF"/>
    <w:rsid w:val="00C51C84"/>
    <w:rsid w:val="00C526FA"/>
    <w:rsid w:val="00C53D74"/>
    <w:rsid w:val="00C61B77"/>
    <w:rsid w:val="00C63E35"/>
    <w:rsid w:val="00C64CC3"/>
    <w:rsid w:val="00C65603"/>
    <w:rsid w:val="00C67F6E"/>
    <w:rsid w:val="00C742E5"/>
    <w:rsid w:val="00C900F5"/>
    <w:rsid w:val="00C91194"/>
    <w:rsid w:val="00CA1B9D"/>
    <w:rsid w:val="00CB75FE"/>
    <w:rsid w:val="00CC266A"/>
    <w:rsid w:val="00CC4631"/>
    <w:rsid w:val="00CC655E"/>
    <w:rsid w:val="00CD1BD1"/>
    <w:rsid w:val="00CD2C72"/>
    <w:rsid w:val="00CD327A"/>
    <w:rsid w:val="00CD3E8D"/>
    <w:rsid w:val="00CE53F2"/>
    <w:rsid w:val="00CF4516"/>
    <w:rsid w:val="00CF5848"/>
    <w:rsid w:val="00D01940"/>
    <w:rsid w:val="00D02CAC"/>
    <w:rsid w:val="00D05221"/>
    <w:rsid w:val="00D13F73"/>
    <w:rsid w:val="00D15C7F"/>
    <w:rsid w:val="00D16AEB"/>
    <w:rsid w:val="00D2062F"/>
    <w:rsid w:val="00D23CDA"/>
    <w:rsid w:val="00D26281"/>
    <w:rsid w:val="00D31E3A"/>
    <w:rsid w:val="00D335DC"/>
    <w:rsid w:val="00D347D8"/>
    <w:rsid w:val="00D35738"/>
    <w:rsid w:val="00D36CFA"/>
    <w:rsid w:val="00D3764A"/>
    <w:rsid w:val="00D46D11"/>
    <w:rsid w:val="00D474D1"/>
    <w:rsid w:val="00D535FE"/>
    <w:rsid w:val="00D5404F"/>
    <w:rsid w:val="00D57B55"/>
    <w:rsid w:val="00D604C8"/>
    <w:rsid w:val="00D607F7"/>
    <w:rsid w:val="00D6119C"/>
    <w:rsid w:val="00D62D81"/>
    <w:rsid w:val="00D72FD3"/>
    <w:rsid w:val="00D77F9D"/>
    <w:rsid w:val="00D8557C"/>
    <w:rsid w:val="00D858BD"/>
    <w:rsid w:val="00D8624A"/>
    <w:rsid w:val="00D8679D"/>
    <w:rsid w:val="00D94FDD"/>
    <w:rsid w:val="00DA5BC5"/>
    <w:rsid w:val="00DA7B0A"/>
    <w:rsid w:val="00DB0F47"/>
    <w:rsid w:val="00DB4B98"/>
    <w:rsid w:val="00DB7145"/>
    <w:rsid w:val="00DC0312"/>
    <w:rsid w:val="00DE4155"/>
    <w:rsid w:val="00DF2984"/>
    <w:rsid w:val="00DF3ADB"/>
    <w:rsid w:val="00DF4B61"/>
    <w:rsid w:val="00E0030C"/>
    <w:rsid w:val="00E020D3"/>
    <w:rsid w:val="00E02EF6"/>
    <w:rsid w:val="00E04FFC"/>
    <w:rsid w:val="00E12200"/>
    <w:rsid w:val="00E136E3"/>
    <w:rsid w:val="00E17DFF"/>
    <w:rsid w:val="00E20FC5"/>
    <w:rsid w:val="00E276E7"/>
    <w:rsid w:val="00E42E83"/>
    <w:rsid w:val="00E44DA6"/>
    <w:rsid w:val="00E45265"/>
    <w:rsid w:val="00E46CA7"/>
    <w:rsid w:val="00E54AE6"/>
    <w:rsid w:val="00E55956"/>
    <w:rsid w:val="00E570E7"/>
    <w:rsid w:val="00E57147"/>
    <w:rsid w:val="00E61803"/>
    <w:rsid w:val="00E61B8B"/>
    <w:rsid w:val="00E63EF1"/>
    <w:rsid w:val="00E75F38"/>
    <w:rsid w:val="00E76E17"/>
    <w:rsid w:val="00E77A07"/>
    <w:rsid w:val="00E828A2"/>
    <w:rsid w:val="00E86A8C"/>
    <w:rsid w:val="00E9006E"/>
    <w:rsid w:val="00E903AD"/>
    <w:rsid w:val="00E93876"/>
    <w:rsid w:val="00E93965"/>
    <w:rsid w:val="00E94442"/>
    <w:rsid w:val="00EA1378"/>
    <w:rsid w:val="00EA1ABE"/>
    <w:rsid w:val="00EA3B43"/>
    <w:rsid w:val="00EB365B"/>
    <w:rsid w:val="00EB78FE"/>
    <w:rsid w:val="00EC0AE7"/>
    <w:rsid w:val="00EC53C6"/>
    <w:rsid w:val="00ED100E"/>
    <w:rsid w:val="00ED16FA"/>
    <w:rsid w:val="00ED3E1F"/>
    <w:rsid w:val="00ED5C82"/>
    <w:rsid w:val="00EE02A8"/>
    <w:rsid w:val="00EE380E"/>
    <w:rsid w:val="00EE3F28"/>
    <w:rsid w:val="00EE58B1"/>
    <w:rsid w:val="00EE7DED"/>
    <w:rsid w:val="00EF1C02"/>
    <w:rsid w:val="00EF547C"/>
    <w:rsid w:val="00F02E9C"/>
    <w:rsid w:val="00F1006A"/>
    <w:rsid w:val="00F125CC"/>
    <w:rsid w:val="00F13C40"/>
    <w:rsid w:val="00F263AD"/>
    <w:rsid w:val="00F3233C"/>
    <w:rsid w:val="00F33C08"/>
    <w:rsid w:val="00F33D92"/>
    <w:rsid w:val="00F35DB5"/>
    <w:rsid w:val="00F37AB5"/>
    <w:rsid w:val="00F415E8"/>
    <w:rsid w:val="00F42E0A"/>
    <w:rsid w:val="00F50D0C"/>
    <w:rsid w:val="00F53D1F"/>
    <w:rsid w:val="00F5477C"/>
    <w:rsid w:val="00F60B9A"/>
    <w:rsid w:val="00F61FF6"/>
    <w:rsid w:val="00F62A21"/>
    <w:rsid w:val="00F6689D"/>
    <w:rsid w:val="00F7715B"/>
    <w:rsid w:val="00F81CEC"/>
    <w:rsid w:val="00F84273"/>
    <w:rsid w:val="00F84D58"/>
    <w:rsid w:val="00F91AF3"/>
    <w:rsid w:val="00FA53AF"/>
    <w:rsid w:val="00FB47A1"/>
    <w:rsid w:val="00FB4BC3"/>
    <w:rsid w:val="00FB5CA1"/>
    <w:rsid w:val="00FC5C68"/>
    <w:rsid w:val="00FD7921"/>
    <w:rsid w:val="00FE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1">
    <w:name w:val="Сетка таблицы11"/>
    <w:basedOn w:val="a1"/>
    <w:next w:val="a4"/>
    <w:uiPriority w:val="59"/>
    <w:rsid w:val="0061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12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6122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6122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FE"/>
    <w:pPr>
      <w:ind w:left="720"/>
      <w:contextualSpacing/>
    </w:pPr>
  </w:style>
  <w:style w:type="table" w:styleId="a4">
    <w:name w:val="Table Grid"/>
    <w:basedOn w:val="a1"/>
    <w:uiPriority w:val="59"/>
    <w:rsid w:val="00D53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263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rsid w:val="00583ECF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84D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8E78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02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2EF6"/>
    <w:rPr>
      <w:rFonts w:ascii="Tahoma" w:hAnsi="Tahoma" w:cs="Tahoma"/>
      <w:sz w:val="16"/>
      <w:szCs w:val="16"/>
    </w:rPr>
  </w:style>
  <w:style w:type="paragraph" w:styleId="3">
    <w:name w:val="Body Text 3"/>
    <w:basedOn w:val="a"/>
    <w:link w:val="30"/>
    <w:rsid w:val="002B17D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2B17DB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1">
    <w:name w:val="Сетка таблицы11"/>
    <w:basedOn w:val="a1"/>
    <w:next w:val="a4"/>
    <w:uiPriority w:val="59"/>
    <w:rsid w:val="006122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12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rsid w:val="006122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6122B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6530</Words>
  <Characters>37226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dolotceva</cp:lastModifiedBy>
  <cp:revision>6</cp:revision>
  <cp:lastPrinted>2014-10-01T13:55:00Z</cp:lastPrinted>
  <dcterms:created xsi:type="dcterms:W3CDTF">2018-12-19T04:25:00Z</dcterms:created>
  <dcterms:modified xsi:type="dcterms:W3CDTF">2019-03-13T11:01:00Z</dcterms:modified>
</cp:coreProperties>
</file>