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939B11" wp14:editId="68B0E86A">
            <wp:simplePos x="0" y="0"/>
            <wp:positionH relativeFrom="column">
              <wp:posOffset>2708511</wp:posOffset>
            </wp:positionH>
            <wp:positionV relativeFrom="paragraph">
              <wp:posOffset>-8423</wp:posOffset>
            </wp:positionV>
            <wp:extent cx="545084" cy="619932"/>
            <wp:effectExtent l="0" t="0" r="7620" b="889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" cy="61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  <w:lang w:val="x-none"/>
        </w:rPr>
        <w:t xml:space="preserve">            </w:t>
      </w:r>
    </w:p>
    <w:p w:rsidR="002B14B1" w:rsidRPr="002B14B1" w:rsidRDefault="002B14B1" w:rsidP="002B14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x-none"/>
        </w:rPr>
      </w:pPr>
      <w:r w:rsidRPr="002B14B1">
        <w:rPr>
          <w:rFonts w:ascii="Times New Roman" w:hAnsi="Times New Roman" w:cs="Times New Roman"/>
          <w:sz w:val="32"/>
          <w:szCs w:val="28"/>
          <w:lang w:val="x-none"/>
        </w:rPr>
        <w:t>АДМИНИСТРАЦИЯ ГАВРИЛОВ-ЯМСКОГО</w:t>
      </w:r>
    </w:p>
    <w:p w:rsidR="002B14B1" w:rsidRPr="002B14B1" w:rsidRDefault="002B14B1" w:rsidP="002B14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val="x-none"/>
        </w:rPr>
      </w:pPr>
      <w:r w:rsidRPr="002B14B1">
        <w:rPr>
          <w:rFonts w:ascii="Times New Roman" w:hAnsi="Times New Roman" w:cs="Times New Roman"/>
          <w:sz w:val="32"/>
          <w:szCs w:val="28"/>
          <w:lang w:val="x-none"/>
        </w:rPr>
        <w:t>МУНИЦИПАЛЬНОГО  РАЙОНА</w:t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</w:p>
    <w:p w:rsidR="002B14B1" w:rsidRPr="002B14B1" w:rsidRDefault="002B14B1" w:rsidP="002B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4B1">
        <w:rPr>
          <w:rFonts w:ascii="Times New Roman" w:hAnsi="Times New Roman" w:cs="Times New Roman"/>
          <w:b/>
          <w:sz w:val="40"/>
          <w:szCs w:val="28"/>
        </w:rPr>
        <w:t>ПОСТАНОВЛЕНИЕ</w:t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24.05.2021   № 441</w:t>
      </w:r>
      <w:bookmarkStart w:id="0" w:name="_GoBack"/>
      <w:bookmarkEnd w:id="0"/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О  подготовке и проведении</w:t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фестиваля дорожной песни </w:t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«СТРАНА ЯМЩИКА»</w:t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Pr="002B14B1" w:rsidRDefault="002B14B1" w:rsidP="002B1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           В связи с организацией и проведением фестиваля </w:t>
      </w:r>
      <w:r>
        <w:rPr>
          <w:rFonts w:ascii="Times New Roman" w:hAnsi="Times New Roman" w:cs="Times New Roman"/>
          <w:sz w:val="28"/>
          <w:szCs w:val="28"/>
        </w:rPr>
        <w:t>дорожной п</w:t>
      </w:r>
      <w:r w:rsidRPr="002B14B1">
        <w:rPr>
          <w:rFonts w:ascii="Times New Roman" w:hAnsi="Times New Roman" w:cs="Times New Roman"/>
          <w:sz w:val="28"/>
          <w:szCs w:val="28"/>
        </w:rPr>
        <w:t>есни</w:t>
      </w:r>
      <w:r>
        <w:rPr>
          <w:rFonts w:ascii="Times New Roman" w:hAnsi="Times New Roman" w:cs="Times New Roman"/>
          <w:sz w:val="28"/>
          <w:szCs w:val="28"/>
        </w:rPr>
        <w:t xml:space="preserve"> «СТРАНА</w:t>
      </w:r>
      <w:r>
        <w:rPr>
          <w:rFonts w:ascii="Times New Roman" w:hAnsi="Times New Roman" w:cs="Times New Roman"/>
          <w:sz w:val="2"/>
          <w:szCs w:val="2"/>
        </w:rPr>
        <w:t xml:space="preserve"> </w:t>
      </w:r>
      <w:r w:rsidRPr="002B14B1">
        <w:rPr>
          <w:rFonts w:ascii="Times New Roman" w:hAnsi="Times New Roman" w:cs="Times New Roman"/>
          <w:sz w:val="28"/>
          <w:szCs w:val="28"/>
        </w:rPr>
        <w:t xml:space="preserve">ЯМЩИКА», продвижением бренда территории на муниципальном, региональном и межрегиональном уровне, руководствуясь статьей 26 Устава </w:t>
      </w:r>
      <w:proofErr w:type="gramStart"/>
      <w:r w:rsidRPr="002B14B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4B1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области,</w:t>
      </w: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Pr="002B14B1" w:rsidRDefault="002B14B1" w:rsidP="002B1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Pr="002B14B1" w:rsidRDefault="002B14B1" w:rsidP="002B14B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Организовать и провести фестиваль дорожной песни «СТРАНА ЯМЩИКА» 12 июня 2021 года на территории городского поселения Гаврилов-Ям (городской парк).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2. Утвердить программу фестиваля дорожной песни «СТРАНА ЯМЩИКА» 12 июня 2021 года (Приложение). 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3. Управлению культуры, туризма, спорта и молодёжной политики Администрации </w:t>
      </w:r>
      <w:proofErr w:type="gramStart"/>
      <w:r w:rsidRPr="002B14B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4B1">
        <w:rPr>
          <w:rFonts w:ascii="Times New Roman" w:hAnsi="Times New Roman" w:cs="Times New Roman"/>
          <w:sz w:val="28"/>
          <w:szCs w:val="28"/>
        </w:rPr>
        <w:t xml:space="preserve"> муниципального района (начальник Бондарева Н.С.) обеспечить финансирование мероприятий из средств муниципальной целевой программы «Возрождение традиционной народной культуры» на 2021-2023гг.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4. Рекомендовать Главе городского поселения Гаврилов-Ям </w:t>
      </w:r>
      <w:proofErr w:type="spellStart"/>
      <w:r w:rsidRPr="002B14B1">
        <w:rPr>
          <w:rFonts w:ascii="Times New Roman" w:hAnsi="Times New Roman" w:cs="Times New Roman"/>
          <w:sz w:val="28"/>
          <w:szCs w:val="28"/>
        </w:rPr>
        <w:t>Тощигину</w:t>
      </w:r>
      <w:proofErr w:type="spellEnd"/>
      <w:r w:rsidRPr="002B14B1">
        <w:rPr>
          <w:rFonts w:ascii="Times New Roman" w:hAnsi="Times New Roman" w:cs="Times New Roman"/>
          <w:sz w:val="28"/>
          <w:szCs w:val="28"/>
        </w:rPr>
        <w:t xml:space="preserve"> А.Н.: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4.1. Обеспечить надлежащее состояние территории проведения фестиваля (городской парк)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4.2. Организовать работу по оформлению, уборке территории городского парка до и после проведения фестиваля</w:t>
      </w:r>
      <w:r>
        <w:rPr>
          <w:rFonts w:ascii="Times New Roman" w:hAnsi="Times New Roman" w:cs="Times New Roman"/>
          <w:sz w:val="28"/>
          <w:szCs w:val="28"/>
        </w:rPr>
        <w:t>, работу электрооборудования;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4.3.  Разработать дислокацию дорожных знаков, установить знаки, информировать Гаврилов-</w:t>
      </w:r>
      <w:r>
        <w:rPr>
          <w:rFonts w:ascii="Times New Roman" w:hAnsi="Times New Roman" w:cs="Times New Roman"/>
          <w:sz w:val="28"/>
          <w:szCs w:val="28"/>
        </w:rPr>
        <w:t>Ямское отделение ГИБДД.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proofErr w:type="gramStart"/>
      <w:r w:rsidRPr="002B14B1">
        <w:rPr>
          <w:rFonts w:ascii="Times New Roman" w:hAnsi="Times New Roman" w:cs="Times New Roman"/>
          <w:sz w:val="28"/>
          <w:szCs w:val="28"/>
        </w:rPr>
        <w:t>Гаврилов-Ямскому</w:t>
      </w:r>
      <w:proofErr w:type="gramEnd"/>
      <w:r w:rsidRPr="002B14B1">
        <w:rPr>
          <w:rFonts w:ascii="Times New Roman" w:hAnsi="Times New Roman" w:cs="Times New Roman"/>
          <w:sz w:val="28"/>
          <w:szCs w:val="28"/>
        </w:rPr>
        <w:t xml:space="preserve"> ОМВД России (начальник Комаров А.А.):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lastRenderedPageBreak/>
        <w:t>5.1. Обеспечить охрану территории городского парка с 18.00 часов 11 июня 2021 года до 10.00 часов 12 июня 2021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5.2. Обеспечить охрану общественного порядка и транспортную безопасность жителей и гостей фестиваля при проведении праздничных мероприятий 12 июня 2021 года с 09.00 до 24.00 часов (территория городского парка)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5.3. Обеспечить перекрытие маршрута движения колонны велосипедистов с 10.15 до 11.00 от пересечения улиц Седова и Менжинского до Музея ямщика.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6. Рекомендовать </w:t>
      </w:r>
      <w:proofErr w:type="gramStart"/>
      <w:r w:rsidRPr="002B14B1"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 w:rsidRPr="002B14B1">
        <w:rPr>
          <w:rFonts w:ascii="Times New Roman" w:hAnsi="Times New Roman" w:cs="Times New Roman"/>
          <w:sz w:val="28"/>
          <w:szCs w:val="28"/>
        </w:rPr>
        <w:t xml:space="preserve"> ЦРБ (</w:t>
      </w:r>
      <w:proofErr w:type="spellStart"/>
      <w:r w:rsidRPr="002B14B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B14B1">
        <w:rPr>
          <w:rFonts w:ascii="Times New Roman" w:hAnsi="Times New Roman" w:cs="Times New Roman"/>
          <w:sz w:val="28"/>
          <w:szCs w:val="28"/>
        </w:rPr>
        <w:t xml:space="preserve">. главного врача </w:t>
      </w:r>
      <w:proofErr w:type="spellStart"/>
      <w:r w:rsidRPr="002B14B1">
        <w:rPr>
          <w:rFonts w:ascii="Times New Roman" w:hAnsi="Times New Roman" w:cs="Times New Roman"/>
          <w:sz w:val="28"/>
          <w:szCs w:val="28"/>
        </w:rPr>
        <w:t>Пиклун</w:t>
      </w:r>
      <w:proofErr w:type="spellEnd"/>
      <w:r w:rsidRPr="002B14B1">
        <w:rPr>
          <w:rFonts w:ascii="Times New Roman" w:hAnsi="Times New Roman" w:cs="Times New Roman"/>
          <w:sz w:val="28"/>
          <w:szCs w:val="28"/>
        </w:rPr>
        <w:t xml:space="preserve"> О.А.):     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6.1. Обеспечить дежурство машины «Скорой помощи» во время проведения фестиваля 12 июня 2021 года с 11.00 до 23.00 часо</w:t>
      </w:r>
      <w:r>
        <w:rPr>
          <w:rFonts w:ascii="Times New Roman" w:hAnsi="Times New Roman" w:cs="Times New Roman"/>
          <w:sz w:val="28"/>
          <w:szCs w:val="28"/>
        </w:rPr>
        <w:t>в (территория городского парка);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6.2. Обеспечить сопровождение движения колонны велосипедистов по определенному маршруту, старт в 10.15 от пересечения улиц Седова и Менжинского до Музея ямщика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7. Запретить вход с животными на площадки проведения мероприятий. Данный запрет не распространяется на животных, участвующих в программных мероприятиях.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 8. Определить организатором мероприятия Управление культуры, туризма, спорта и молодежной политики Администрации </w:t>
      </w:r>
      <w:proofErr w:type="gramStart"/>
      <w:r w:rsidRPr="002B14B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4B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 9. </w:t>
      </w:r>
      <w:proofErr w:type="gramStart"/>
      <w:r w:rsidRPr="002B14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14B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2B14B1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2B14B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 10. Постановление опубликовать в районной массовой газете «Гаврилов-</w:t>
      </w:r>
      <w:proofErr w:type="spellStart"/>
      <w:r w:rsidRPr="002B14B1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2B14B1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2B14B1" w:rsidRPr="002B14B1" w:rsidRDefault="002B14B1" w:rsidP="002B1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 11. Постановление вступает в силу с момента подписания.</w:t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A3DBD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B14B1">
        <w:rPr>
          <w:rFonts w:ascii="Times New Roman" w:hAnsi="Times New Roman" w:cs="Times New Roman"/>
          <w:sz w:val="28"/>
          <w:szCs w:val="28"/>
        </w:rPr>
        <w:tab/>
      </w:r>
      <w:r w:rsidRPr="002B14B1">
        <w:rPr>
          <w:rFonts w:ascii="Times New Roman" w:hAnsi="Times New Roman" w:cs="Times New Roman"/>
          <w:sz w:val="28"/>
          <w:szCs w:val="28"/>
        </w:rPr>
        <w:tab/>
      </w:r>
      <w:r w:rsidRPr="002B14B1">
        <w:rPr>
          <w:rFonts w:ascii="Times New Roman" w:hAnsi="Times New Roman" w:cs="Times New Roman"/>
          <w:sz w:val="28"/>
          <w:szCs w:val="28"/>
        </w:rPr>
        <w:tab/>
      </w:r>
      <w:r w:rsidRPr="002B14B1">
        <w:rPr>
          <w:rFonts w:ascii="Times New Roman" w:hAnsi="Times New Roman" w:cs="Times New Roman"/>
          <w:sz w:val="28"/>
          <w:szCs w:val="28"/>
        </w:rPr>
        <w:tab/>
      </w:r>
      <w:r w:rsidRPr="002B14B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14B1">
        <w:rPr>
          <w:rFonts w:ascii="Times New Roman" w:hAnsi="Times New Roman" w:cs="Times New Roman"/>
          <w:sz w:val="28"/>
          <w:szCs w:val="28"/>
        </w:rPr>
        <w:t>А.А. Комаров</w:t>
      </w: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Pr="002B14B1" w:rsidRDefault="002B14B1" w:rsidP="002B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2B14B1" w:rsidRPr="002B14B1" w:rsidRDefault="002B14B1" w:rsidP="002B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B14B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4B1" w:rsidRPr="002B14B1" w:rsidRDefault="002B14B1" w:rsidP="002B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B14B1" w:rsidRDefault="002B14B1" w:rsidP="002B14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24.05.2021  № 441</w:t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4735"/>
        <w:gridCol w:w="2676"/>
      </w:tblGrid>
      <w:tr w:rsidR="002B14B1" w:rsidRPr="002B14B1" w:rsidTr="002B14B1">
        <w:trPr>
          <w:trHeight w:val="249"/>
        </w:trPr>
        <w:tc>
          <w:tcPr>
            <w:tcW w:w="10172" w:type="dxa"/>
            <w:gridSpan w:val="3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Программа фестиваля дорожной песни «СТРАНА ЯМЩИКА»</w:t>
            </w:r>
          </w:p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Дарёному коню…</w:t>
            </w:r>
          </w:p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12 июня 2021г.</w:t>
            </w:r>
          </w:p>
        </w:tc>
      </w:tr>
      <w:tr w:rsidR="002B14B1" w:rsidRPr="002B14B1" w:rsidTr="002B14B1">
        <w:trPr>
          <w:trHeight w:val="249"/>
        </w:trPr>
        <w:tc>
          <w:tcPr>
            <w:tcW w:w="10172" w:type="dxa"/>
            <w:gridSpan w:val="3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>УЛИЦЫ ГОРОДА</w:t>
            </w:r>
          </w:p>
        </w:tc>
      </w:tr>
      <w:tr w:rsidR="002B14B1" w:rsidRPr="002B14B1" w:rsidTr="002B14B1">
        <w:trPr>
          <w:trHeight w:val="249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B14B1" w:rsidRPr="002B14B1" w:rsidTr="002B14B1">
        <w:trPr>
          <w:trHeight w:val="249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Велопробег «Все на фестиваль»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УКТСиМП</w:t>
            </w:r>
            <w:proofErr w:type="spellEnd"/>
          </w:p>
        </w:tc>
      </w:tr>
      <w:tr w:rsidR="002B14B1" w:rsidRPr="002B14B1" w:rsidTr="002B14B1">
        <w:trPr>
          <w:trHeight w:val="249"/>
        </w:trPr>
        <w:tc>
          <w:tcPr>
            <w:tcW w:w="10172" w:type="dxa"/>
            <w:gridSpan w:val="3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ПАРК</w:t>
            </w:r>
          </w:p>
        </w:tc>
      </w:tr>
      <w:tr w:rsidR="002B14B1" w:rsidRPr="002B14B1" w:rsidTr="002B14B1">
        <w:trPr>
          <w:trHeight w:val="249"/>
        </w:trPr>
        <w:tc>
          <w:tcPr>
            <w:tcW w:w="10172" w:type="dxa"/>
            <w:gridSpan w:val="3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>Сцена</w:t>
            </w:r>
          </w:p>
        </w:tc>
      </w:tr>
      <w:tr w:rsidR="002B14B1" w:rsidRPr="002B14B1" w:rsidTr="002B14B1">
        <w:trPr>
          <w:trHeight w:val="249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 «Восходящие звёздочки»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МБУ ДО ДШИ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праздника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proofErr w:type="gram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 ВИА «Золотые погоны»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49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конкурсов «Подарок в студию!»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конкурс детского рисунка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конкурс поделок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конкурс скульптур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УКТСиМП</w:t>
            </w:r>
            <w:proofErr w:type="spellEnd"/>
          </w:p>
        </w:tc>
      </w:tr>
      <w:tr w:rsidR="002B14B1" w:rsidRPr="002B14B1" w:rsidTr="002B14B1">
        <w:trPr>
          <w:trHeight w:val="249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</w:tr>
      <w:tr w:rsidR="002B14B1" w:rsidRPr="002B14B1" w:rsidTr="002B14B1">
        <w:trPr>
          <w:trHeight w:val="249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Конкурс литературного творчества «Крылатый конь Пегас»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49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Вокальное шоу «Споём все вместе»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49"/>
        </w:trPr>
        <w:tc>
          <w:tcPr>
            <w:tcW w:w="10172" w:type="dxa"/>
            <w:gridSpan w:val="3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Пойма реки </w:t>
            </w:r>
            <w:proofErr w:type="spellStart"/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>Которосль</w:t>
            </w:r>
            <w:proofErr w:type="spellEnd"/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Детский песенный </w:t>
            </w:r>
            <w:proofErr w:type="spell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-моб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выступления «Любимая собака Ямщика Гаврилы»  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ВАК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614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Летний интеллектуальный </w:t>
            </w:r>
            <w:proofErr w:type="spell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 «IQ в подарок»</w:t>
            </w:r>
            <w:proofErr w:type="gramEnd"/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 МЦ</w:t>
            </w:r>
          </w:p>
        </w:tc>
      </w:tr>
      <w:tr w:rsidR="002B14B1" w:rsidRPr="002B14B1" w:rsidTr="002B14B1">
        <w:trPr>
          <w:trHeight w:val="261"/>
        </w:trPr>
        <w:tc>
          <w:tcPr>
            <w:tcW w:w="10172" w:type="dxa"/>
            <w:gridSpan w:val="3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>Танцплощадка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, выставка мотоблоков…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АО ГМЗ Агат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Казаки, показательные выступления ВДВ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мастер-классы </w:t>
            </w:r>
            <w:proofErr w:type="gram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буги вуги</w:t>
            </w:r>
            <w:proofErr w:type="gramEnd"/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61"/>
        </w:trPr>
        <w:tc>
          <w:tcPr>
            <w:tcW w:w="10172" w:type="dxa"/>
            <w:gridSpan w:val="3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Фестивальные поляны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11.00 – 17.00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Торговые ряды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Мастер-классы: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по изготовлению изделий из глины «На СЧАСТЬЕ»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по правополушарному рисованию «Волшебная кисточка»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Гастрономическая «Просто ЕСТЬ»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Отдел экономики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Игровая «Озорная чехарда»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КДЦ района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/>
            <w:tcBorders>
              <w:top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tcBorders>
              <w:top w:val="single" w:sz="4" w:space="0" w:color="auto"/>
            </w:tcBorders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 ДО ДЮСШ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gram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 «Караоке по-ямщицки»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МБУ ДО ДШИ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Поляна "Ветеран" - путешествие первым классом"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1. станция  "Голос предков"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2. станция "В гостях у Петрушки"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3. станция  "Подкова на счастье" 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4. станция "Игры в дорогу" 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5. станция "Ямы да ухабы"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6. станция "Настроение - в подарок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КЦСОН «Ветеран»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 «Колесо»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МБУ ДО ДШИ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Подарочная</w:t>
            </w:r>
            <w:proofErr w:type="gram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 «Дарёному коню»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УКТСиМП</w:t>
            </w:r>
            <w:proofErr w:type="spellEnd"/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Конная</w:t>
            </w:r>
            <w:proofErr w:type="gram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 «На Бродвее»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vMerge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«Подарки в моде»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книжная лавка «Почти даром»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дар-парад «На все времена»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фото-зона «Коня на скаку»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мастер-класс по изготовлению закладок «Подарок для книги»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акция к 90-летию центральной районной библиотеки «Дарите нам!»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буккроссинг</w:t>
            </w:r>
            <w:proofErr w:type="spell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без повода» 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МЦРБ  МБУК МЦРБ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интерактивная площадка «Подарки от Молодежки»;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семейная приключенческая площадка «Остров подарков»</w:t>
            </w:r>
          </w:p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- арт-поляна «Коробочка радости»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 МЦ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Мини гольф клуб «НА ПОЛЯНЕ» остановись – отдохни!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МУК ДК</w:t>
            </w:r>
          </w:p>
        </w:tc>
      </w:tr>
      <w:tr w:rsidR="002B14B1" w:rsidRPr="002B14B1" w:rsidTr="002B14B1">
        <w:trPr>
          <w:trHeight w:val="261"/>
        </w:trPr>
        <w:tc>
          <w:tcPr>
            <w:tcW w:w="2761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Студия красоты «Без повода»</w:t>
            </w:r>
          </w:p>
        </w:tc>
        <w:tc>
          <w:tcPr>
            <w:tcW w:w="2676" w:type="dxa"/>
            <w:shd w:val="clear" w:color="auto" w:fill="auto"/>
          </w:tcPr>
          <w:p w:rsidR="002B14B1" w:rsidRPr="002B14B1" w:rsidRDefault="002B14B1" w:rsidP="002B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ГПОУ ЯО Гаврилов-</w:t>
            </w:r>
            <w:proofErr w:type="spellStart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2B14B1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колледж</w:t>
            </w:r>
          </w:p>
        </w:tc>
      </w:tr>
    </w:tbl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>Конкурсы в рамках фестиваля:</w:t>
      </w:r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Конкурс подарков (скульптур) - </w:t>
      </w:r>
      <w:proofErr w:type="spellStart"/>
      <w:r w:rsidRPr="002B14B1">
        <w:rPr>
          <w:rFonts w:ascii="Times New Roman" w:hAnsi="Times New Roman" w:cs="Times New Roman"/>
          <w:sz w:val="28"/>
          <w:szCs w:val="28"/>
        </w:rPr>
        <w:t>УКТСиМП</w:t>
      </w:r>
      <w:proofErr w:type="spellEnd"/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4B1">
        <w:rPr>
          <w:rFonts w:ascii="Times New Roman" w:hAnsi="Times New Roman" w:cs="Times New Roman"/>
          <w:sz w:val="28"/>
          <w:szCs w:val="28"/>
        </w:rPr>
        <w:t xml:space="preserve">Конкурс рисунков - </w:t>
      </w:r>
      <w:proofErr w:type="spellStart"/>
      <w:r w:rsidRPr="002B14B1">
        <w:rPr>
          <w:rFonts w:ascii="Times New Roman" w:hAnsi="Times New Roman" w:cs="Times New Roman"/>
          <w:sz w:val="28"/>
          <w:szCs w:val="28"/>
        </w:rPr>
        <w:t>УКТСиМП</w:t>
      </w:r>
      <w:proofErr w:type="spellEnd"/>
    </w:p>
    <w:p w:rsidR="002B14B1" w:rsidRPr="002B14B1" w:rsidRDefault="002B14B1" w:rsidP="002B1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14B1" w:rsidRPr="002B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931"/>
    <w:multiLevelType w:val="hybridMultilevel"/>
    <w:tmpl w:val="B7D04CC0"/>
    <w:lvl w:ilvl="0" w:tplc="4D3417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B1"/>
    <w:rsid w:val="002B14B1"/>
    <w:rsid w:val="009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smto_3</dc:creator>
  <cp:lastModifiedBy>smto_3</cp:lastModifiedBy>
  <cp:revision>1</cp:revision>
  <cp:lastPrinted>2021-05-24T13:02:00Z</cp:lastPrinted>
  <dcterms:created xsi:type="dcterms:W3CDTF">2021-05-24T12:53:00Z</dcterms:created>
  <dcterms:modified xsi:type="dcterms:W3CDTF">2021-05-24T13:04:00Z</dcterms:modified>
</cp:coreProperties>
</file>