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1C6" w:rsidRPr="00DC61C6" w:rsidRDefault="00DC122C" w:rsidP="007A58D3">
      <w:pPr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61C6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431195" w:rsidRDefault="00DC122C" w:rsidP="00DC61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61C6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4311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61C6">
        <w:rPr>
          <w:rFonts w:ascii="Times New Roman" w:hAnsi="Times New Roman" w:cs="Times New Roman"/>
          <w:b/>
          <w:sz w:val="24"/>
          <w:szCs w:val="24"/>
        </w:rPr>
        <w:t>уточнению бюджета Гаврилов</w:t>
      </w:r>
      <w:r w:rsidR="004311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61C6">
        <w:rPr>
          <w:rFonts w:ascii="Times New Roman" w:hAnsi="Times New Roman" w:cs="Times New Roman"/>
          <w:b/>
          <w:sz w:val="24"/>
          <w:szCs w:val="24"/>
        </w:rPr>
        <w:t>-</w:t>
      </w:r>
      <w:r w:rsidR="00431195">
        <w:rPr>
          <w:rFonts w:ascii="Times New Roman" w:hAnsi="Times New Roman" w:cs="Times New Roman"/>
          <w:b/>
          <w:sz w:val="24"/>
          <w:szCs w:val="24"/>
        </w:rPr>
        <w:t xml:space="preserve"> Я</w:t>
      </w:r>
      <w:r w:rsidRPr="00DC61C6">
        <w:rPr>
          <w:rFonts w:ascii="Times New Roman" w:hAnsi="Times New Roman" w:cs="Times New Roman"/>
          <w:b/>
          <w:sz w:val="24"/>
          <w:szCs w:val="24"/>
        </w:rPr>
        <w:t xml:space="preserve">мского муниципального района </w:t>
      </w:r>
    </w:p>
    <w:p w:rsidR="00DC122C" w:rsidRPr="00DC61C6" w:rsidRDefault="0016132A" w:rsidP="00DC61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2218E2">
        <w:rPr>
          <w:rFonts w:ascii="Times New Roman" w:hAnsi="Times New Roman" w:cs="Times New Roman"/>
          <w:b/>
          <w:sz w:val="24"/>
          <w:szCs w:val="24"/>
        </w:rPr>
        <w:t>0 декабря</w:t>
      </w:r>
      <w:r w:rsidR="00DC122C" w:rsidRPr="00DC61C6">
        <w:rPr>
          <w:rFonts w:ascii="Times New Roman" w:hAnsi="Times New Roman" w:cs="Times New Roman"/>
          <w:b/>
          <w:sz w:val="24"/>
          <w:szCs w:val="24"/>
        </w:rPr>
        <w:t xml:space="preserve"> 2012 года.</w:t>
      </w:r>
    </w:p>
    <w:p w:rsidR="00DC122C" w:rsidRDefault="00DC122C">
      <w:pPr>
        <w:rPr>
          <w:rFonts w:ascii="Times New Roman" w:hAnsi="Times New Roman" w:cs="Times New Roman"/>
          <w:sz w:val="24"/>
          <w:szCs w:val="24"/>
        </w:rPr>
      </w:pPr>
      <w:r w:rsidRPr="00DC61C6">
        <w:rPr>
          <w:rFonts w:ascii="Times New Roman" w:hAnsi="Times New Roman" w:cs="Times New Roman"/>
          <w:b/>
          <w:sz w:val="24"/>
          <w:szCs w:val="24"/>
        </w:rPr>
        <w:t>Доходы.</w:t>
      </w:r>
    </w:p>
    <w:p w:rsidR="00DC122C" w:rsidRDefault="00DC12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Доходная часть бюджета </w:t>
      </w:r>
      <w:r w:rsidR="003D4970">
        <w:rPr>
          <w:rFonts w:ascii="Times New Roman" w:hAnsi="Times New Roman" w:cs="Times New Roman"/>
          <w:sz w:val="24"/>
          <w:szCs w:val="24"/>
        </w:rPr>
        <w:t xml:space="preserve">2012 года </w:t>
      </w:r>
      <w:r w:rsidR="002218E2">
        <w:rPr>
          <w:rFonts w:ascii="Times New Roman" w:hAnsi="Times New Roman" w:cs="Times New Roman"/>
          <w:sz w:val="24"/>
          <w:szCs w:val="24"/>
        </w:rPr>
        <w:t>увеличивается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2218E2">
        <w:rPr>
          <w:rFonts w:ascii="Times New Roman" w:hAnsi="Times New Roman" w:cs="Times New Roman"/>
          <w:sz w:val="24"/>
          <w:szCs w:val="24"/>
        </w:rPr>
        <w:t>11 515 772</w:t>
      </w:r>
      <w:r>
        <w:rPr>
          <w:rFonts w:ascii="Times New Roman" w:hAnsi="Times New Roman" w:cs="Times New Roman"/>
          <w:sz w:val="24"/>
          <w:szCs w:val="24"/>
        </w:rPr>
        <w:t xml:space="preserve"> руб.  по безвозмездным поступлениям, в том числе:</w:t>
      </w:r>
    </w:p>
    <w:p w:rsidR="0016132A" w:rsidRDefault="00DC12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 субсидиям </w:t>
      </w:r>
      <w:r w:rsidR="002218E2">
        <w:rPr>
          <w:rFonts w:ascii="Times New Roman" w:hAnsi="Times New Roman" w:cs="Times New Roman"/>
          <w:sz w:val="24"/>
          <w:szCs w:val="24"/>
        </w:rPr>
        <w:t>увеличивается</w:t>
      </w:r>
      <w:r w:rsidR="000C6C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2218E2">
        <w:rPr>
          <w:rFonts w:ascii="Times New Roman" w:hAnsi="Times New Roman" w:cs="Times New Roman"/>
          <w:sz w:val="24"/>
          <w:szCs w:val="24"/>
        </w:rPr>
        <w:t>11 755 772</w:t>
      </w:r>
      <w:r w:rsidR="000C6C0E">
        <w:rPr>
          <w:rFonts w:ascii="Times New Roman" w:hAnsi="Times New Roman" w:cs="Times New Roman"/>
          <w:sz w:val="24"/>
          <w:szCs w:val="24"/>
        </w:rPr>
        <w:t xml:space="preserve"> </w:t>
      </w:r>
      <w:r w:rsidR="00AC0E51">
        <w:rPr>
          <w:rFonts w:ascii="Times New Roman" w:hAnsi="Times New Roman" w:cs="Times New Roman"/>
          <w:sz w:val="24"/>
          <w:szCs w:val="24"/>
        </w:rPr>
        <w:t>руб.</w:t>
      </w:r>
    </w:p>
    <w:p w:rsidR="0016132A" w:rsidRDefault="001613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 субвенциям  </w:t>
      </w:r>
      <w:r w:rsidR="002218E2">
        <w:rPr>
          <w:rFonts w:ascii="Times New Roman" w:hAnsi="Times New Roman" w:cs="Times New Roman"/>
          <w:sz w:val="24"/>
          <w:szCs w:val="24"/>
        </w:rPr>
        <w:t>уменьшается на  240 000</w:t>
      </w:r>
      <w:r w:rsidR="00C71B60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5C0FFA" w:rsidRDefault="005C0F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Изменения в  разрезе доходных источников: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4395"/>
        <w:gridCol w:w="1842"/>
      </w:tblGrid>
      <w:tr w:rsidR="00822086" w:rsidRPr="00E648A3" w:rsidTr="00614415">
        <w:tc>
          <w:tcPr>
            <w:tcW w:w="2835" w:type="dxa"/>
          </w:tcPr>
          <w:p w:rsidR="00822086" w:rsidRPr="00A66732" w:rsidRDefault="00822086" w:rsidP="008410C5">
            <w:pPr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4395" w:type="dxa"/>
          </w:tcPr>
          <w:p w:rsidR="00822086" w:rsidRPr="00E648A3" w:rsidRDefault="00822086" w:rsidP="008410C5">
            <w:pPr>
              <w:pStyle w:val="2"/>
              <w:rPr>
                <w:b w:val="0"/>
                <w:i/>
                <w:sz w:val="24"/>
              </w:rPr>
            </w:pPr>
          </w:p>
        </w:tc>
        <w:tc>
          <w:tcPr>
            <w:tcW w:w="1842" w:type="dxa"/>
          </w:tcPr>
          <w:p w:rsidR="00822086" w:rsidRPr="003977AA" w:rsidRDefault="00822086" w:rsidP="008410C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614415" w:rsidRPr="00DD0ED9" w:rsidTr="00614415">
        <w:tc>
          <w:tcPr>
            <w:tcW w:w="2835" w:type="dxa"/>
          </w:tcPr>
          <w:p w:rsidR="00614415" w:rsidRPr="00DD0ED9" w:rsidRDefault="00614415" w:rsidP="008B7D26">
            <w:pPr>
              <w:jc w:val="both"/>
              <w:rPr>
                <w:bCs/>
                <w:i/>
              </w:rPr>
            </w:pPr>
            <w:r w:rsidRPr="00DD0ED9">
              <w:rPr>
                <w:bCs/>
                <w:i/>
              </w:rPr>
              <w:t>850 2 02 02009 05</w:t>
            </w:r>
            <w:r>
              <w:rPr>
                <w:bCs/>
                <w:i/>
              </w:rPr>
              <w:t xml:space="preserve"> 0000</w:t>
            </w:r>
            <w:r w:rsidRPr="00DD0ED9">
              <w:rPr>
                <w:bCs/>
                <w:i/>
              </w:rPr>
              <w:t xml:space="preserve"> 151</w:t>
            </w:r>
          </w:p>
        </w:tc>
        <w:tc>
          <w:tcPr>
            <w:tcW w:w="4395" w:type="dxa"/>
          </w:tcPr>
          <w:p w:rsidR="00614415" w:rsidRPr="00DD0ED9" w:rsidRDefault="00614415" w:rsidP="008B7D26">
            <w:pPr>
              <w:pStyle w:val="2"/>
              <w:rPr>
                <w:b w:val="0"/>
                <w:bCs/>
                <w:i/>
                <w:sz w:val="24"/>
              </w:rPr>
            </w:pPr>
            <w:r w:rsidRPr="00DD0ED9">
              <w:rPr>
                <w:b w:val="0"/>
                <w:bCs/>
                <w:i/>
                <w:sz w:val="24"/>
              </w:rPr>
              <w:t xml:space="preserve">Субсидия на реализацию муниципальных программ развития субъектов малого и среднего предпринимательства, включенных в перечень </w:t>
            </w:r>
            <w:proofErr w:type="spellStart"/>
            <w:r w:rsidRPr="00DD0ED9">
              <w:rPr>
                <w:b w:val="0"/>
                <w:bCs/>
                <w:i/>
                <w:sz w:val="24"/>
              </w:rPr>
              <w:t>монопрофильных</w:t>
            </w:r>
            <w:proofErr w:type="spellEnd"/>
            <w:r w:rsidRPr="00DD0ED9">
              <w:rPr>
                <w:b w:val="0"/>
                <w:bCs/>
                <w:i/>
                <w:sz w:val="24"/>
              </w:rPr>
              <w:t xml:space="preserve"> муниципальных районов с высокой степенью проявления кризисной ситуации в социально-экономической сфере и (или) находящихся в зоне повышенной степени риска, в рамках областной целевой программы развития субъектов малого и среднего предпринимательства Ярославской области на 2010-2012 годы</w:t>
            </w:r>
          </w:p>
        </w:tc>
        <w:tc>
          <w:tcPr>
            <w:tcW w:w="1842" w:type="dxa"/>
          </w:tcPr>
          <w:p w:rsidR="00614415" w:rsidRPr="00614415" w:rsidRDefault="00614415" w:rsidP="008B7D26">
            <w:pPr>
              <w:rPr>
                <w:i/>
                <w:sz w:val="24"/>
                <w:szCs w:val="24"/>
              </w:rPr>
            </w:pPr>
            <w:r w:rsidRPr="00614415">
              <w:rPr>
                <w:i/>
                <w:sz w:val="24"/>
                <w:szCs w:val="24"/>
              </w:rPr>
              <w:t>8 763 800</w:t>
            </w:r>
          </w:p>
        </w:tc>
      </w:tr>
      <w:tr w:rsidR="00614415" w:rsidRPr="00614415" w:rsidTr="00614415">
        <w:tc>
          <w:tcPr>
            <w:tcW w:w="2835" w:type="dxa"/>
          </w:tcPr>
          <w:p w:rsidR="00614415" w:rsidRPr="00614415" w:rsidRDefault="00614415" w:rsidP="00614415">
            <w:pPr>
              <w:rPr>
                <w:rFonts w:ascii="Times New Roman" w:hAnsi="Times New Roman" w:cs="Times New Roman"/>
                <w:bCs/>
                <w:i/>
              </w:rPr>
            </w:pPr>
            <w:r w:rsidRPr="00614415">
              <w:rPr>
                <w:rFonts w:ascii="Times New Roman" w:hAnsi="Times New Roman" w:cs="Times New Roman"/>
                <w:i/>
                <w:color w:val="000000"/>
              </w:rPr>
              <w:t>858 2 02 02150 05 0000 151</w:t>
            </w:r>
          </w:p>
        </w:tc>
        <w:tc>
          <w:tcPr>
            <w:tcW w:w="4395" w:type="dxa"/>
          </w:tcPr>
          <w:p w:rsidR="00614415" w:rsidRPr="00614415" w:rsidRDefault="00614415" w:rsidP="00614415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441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Субсидии бюджетам поселений на реализацию</w:t>
            </w:r>
            <w:r w:rsidRPr="00614415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программы энергосбережения и повышения энергетической эффективности на период до 2020 года</w:t>
            </w:r>
          </w:p>
        </w:tc>
        <w:tc>
          <w:tcPr>
            <w:tcW w:w="1842" w:type="dxa"/>
          </w:tcPr>
          <w:p w:rsidR="00614415" w:rsidRPr="00614415" w:rsidRDefault="00614415" w:rsidP="0061441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2 864 722</w:t>
            </w:r>
          </w:p>
        </w:tc>
      </w:tr>
      <w:tr w:rsidR="00614415" w:rsidRPr="00A95E1F" w:rsidTr="00614415">
        <w:tc>
          <w:tcPr>
            <w:tcW w:w="2835" w:type="dxa"/>
          </w:tcPr>
          <w:p w:rsidR="00614415" w:rsidRDefault="00614415" w:rsidP="008B7D26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850 202 02999 05 2040 151</w:t>
            </w:r>
          </w:p>
        </w:tc>
        <w:tc>
          <w:tcPr>
            <w:tcW w:w="4395" w:type="dxa"/>
          </w:tcPr>
          <w:p w:rsidR="00614415" w:rsidRDefault="00614415" w:rsidP="008B7D26">
            <w:pPr>
              <w:pStyle w:val="2"/>
              <w:rPr>
                <w:b w:val="0"/>
                <w:bCs/>
                <w:i/>
                <w:sz w:val="24"/>
              </w:rPr>
            </w:pPr>
            <w:r>
              <w:rPr>
                <w:b w:val="0"/>
                <w:bCs/>
                <w:i/>
                <w:sz w:val="24"/>
              </w:rPr>
              <w:t>Субсидия на реализацию областной целевой программы «Обеспечение безопасности граждан на водных объектах Ярославской области»</w:t>
            </w:r>
          </w:p>
        </w:tc>
        <w:tc>
          <w:tcPr>
            <w:tcW w:w="1842" w:type="dxa"/>
          </w:tcPr>
          <w:p w:rsidR="00614415" w:rsidRDefault="00614415" w:rsidP="008B7D26">
            <w:pPr>
              <w:rPr>
                <w:i/>
              </w:rPr>
            </w:pPr>
            <w:r>
              <w:rPr>
                <w:i/>
              </w:rPr>
              <w:t>127 250</w:t>
            </w:r>
          </w:p>
        </w:tc>
      </w:tr>
      <w:tr w:rsidR="00614415" w:rsidRPr="00D46D0E" w:rsidTr="00614415">
        <w:tc>
          <w:tcPr>
            <w:tcW w:w="2835" w:type="dxa"/>
          </w:tcPr>
          <w:p w:rsidR="00614415" w:rsidRPr="00D46D0E" w:rsidRDefault="00614415" w:rsidP="008B7D26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869 </w:t>
            </w:r>
            <w:r w:rsidRPr="00D46D0E">
              <w:rPr>
                <w:bCs/>
                <w:i/>
              </w:rPr>
              <w:t>202 03024 05 3004 151</w:t>
            </w:r>
          </w:p>
        </w:tc>
        <w:tc>
          <w:tcPr>
            <w:tcW w:w="4395" w:type="dxa"/>
          </w:tcPr>
          <w:p w:rsidR="00614415" w:rsidRPr="00D46D0E" w:rsidRDefault="00614415" w:rsidP="008B7D26">
            <w:pPr>
              <w:pStyle w:val="2"/>
              <w:rPr>
                <w:b w:val="0"/>
                <w:bCs/>
                <w:i/>
                <w:sz w:val="24"/>
              </w:rPr>
            </w:pPr>
            <w:r w:rsidRPr="00D46D0E">
              <w:rPr>
                <w:b w:val="0"/>
                <w:bCs/>
                <w:i/>
                <w:sz w:val="24"/>
              </w:rPr>
              <w:t>. Субвенция на социальную поддержку отдельных категорий граждан в части ежемесячной денежной выплаты реабилитированным гражданам</w:t>
            </w:r>
          </w:p>
        </w:tc>
        <w:tc>
          <w:tcPr>
            <w:tcW w:w="1842" w:type="dxa"/>
          </w:tcPr>
          <w:p w:rsidR="00614415" w:rsidRPr="00D46D0E" w:rsidRDefault="00614415" w:rsidP="008B7D26">
            <w:pPr>
              <w:rPr>
                <w:i/>
              </w:rPr>
            </w:pPr>
            <w:r>
              <w:rPr>
                <w:i/>
              </w:rPr>
              <w:t>10 000</w:t>
            </w:r>
          </w:p>
        </w:tc>
      </w:tr>
      <w:tr w:rsidR="00614415" w:rsidRPr="00472254" w:rsidTr="00614415">
        <w:tc>
          <w:tcPr>
            <w:tcW w:w="2835" w:type="dxa"/>
          </w:tcPr>
          <w:p w:rsidR="00614415" w:rsidRPr="00D46D0E" w:rsidRDefault="00614415" w:rsidP="008B7D26">
            <w:pPr>
              <w:rPr>
                <w:bCs/>
                <w:i/>
              </w:rPr>
            </w:pPr>
            <w:r>
              <w:rPr>
                <w:bCs/>
                <w:i/>
              </w:rPr>
              <w:t xml:space="preserve">869 </w:t>
            </w:r>
            <w:r w:rsidRPr="00D46D0E">
              <w:rPr>
                <w:bCs/>
                <w:i/>
              </w:rPr>
              <w:t>202 03024 05 3016 151</w:t>
            </w:r>
          </w:p>
        </w:tc>
        <w:tc>
          <w:tcPr>
            <w:tcW w:w="4395" w:type="dxa"/>
          </w:tcPr>
          <w:p w:rsidR="00614415" w:rsidRPr="00D46D0E" w:rsidRDefault="00614415" w:rsidP="008B7D26">
            <w:pPr>
              <w:pStyle w:val="2"/>
              <w:rPr>
                <w:b w:val="0"/>
                <w:bCs/>
                <w:i/>
                <w:sz w:val="24"/>
              </w:rPr>
            </w:pPr>
            <w:r w:rsidRPr="00D46D0E">
              <w:rPr>
                <w:b w:val="0"/>
                <w:bCs/>
                <w:i/>
                <w:sz w:val="24"/>
              </w:rPr>
              <w:t>Субвенция на социальную поддержку отдельных категорий граждан в части ежемесячного пособия на ребенка</w:t>
            </w:r>
          </w:p>
        </w:tc>
        <w:tc>
          <w:tcPr>
            <w:tcW w:w="1842" w:type="dxa"/>
          </w:tcPr>
          <w:p w:rsidR="00614415" w:rsidRPr="00472254" w:rsidRDefault="00614415" w:rsidP="008B7D26">
            <w:pPr>
              <w:rPr>
                <w:i/>
              </w:rPr>
            </w:pPr>
            <w:r>
              <w:rPr>
                <w:i/>
              </w:rPr>
              <w:t>-250 000</w:t>
            </w:r>
          </w:p>
        </w:tc>
      </w:tr>
      <w:tr w:rsidR="00F64BDE" w:rsidRPr="00614415" w:rsidTr="00614415">
        <w:tc>
          <w:tcPr>
            <w:tcW w:w="2835" w:type="dxa"/>
          </w:tcPr>
          <w:p w:rsidR="00F64BDE" w:rsidRPr="00614415" w:rsidRDefault="00F64BDE" w:rsidP="00614415">
            <w:pPr>
              <w:rPr>
                <w:b/>
                <w:i/>
                <w:iCs/>
              </w:rPr>
            </w:pPr>
          </w:p>
        </w:tc>
        <w:tc>
          <w:tcPr>
            <w:tcW w:w="4395" w:type="dxa"/>
          </w:tcPr>
          <w:p w:rsidR="00F64BDE" w:rsidRPr="00614415" w:rsidRDefault="00614415" w:rsidP="00614415">
            <w:pPr>
              <w:pStyle w:val="2"/>
              <w:rPr>
                <w:i/>
                <w:iCs/>
                <w:sz w:val="24"/>
              </w:rPr>
            </w:pPr>
            <w:r w:rsidRPr="00614415">
              <w:rPr>
                <w:i/>
                <w:iCs/>
                <w:sz w:val="24"/>
              </w:rPr>
              <w:t>ИТОГО</w:t>
            </w:r>
          </w:p>
        </w:tc>
        <w:tc>
          <w:tcPr>
            <w:tcW w:w="1842" w:type="dxa"/>
          </w:tcPr>
          <w:p w:rsidR="00F64BDE" w:rsidRPr="00614415" w:rsidRDefault="00614415" w:rsidP="00614415">
            <w:pPr>
              <w:rPr>
                <w:b/>
                <w:i/>
              </w:rPr>
            </w:pPr>
            <w:r w:rsidRPr="00614415">
              <w:rPr>
                <w:b/>
                <w:i/>
              </w:rPr>
              <w:t>11 515 772</w:t>
            </w:r>
          </w:p>
        </w:tc>
      </w:tr>
    </w:tbl>
    <w:p w:rsidR="00130A57" w:rsidRDefault="00130A57" w:rsidP="00130A57">
      <w:pPr>
        <w:rPr>
          <w:rFonts w:ascii="Times New Roman" w:hAnsi="Times New Roman" w:cs="Times New Roman"/>
          <w:sz w:val="24"/>
          <w:szCs w:val="24"/>
        </w:rPr>
      </w:pPr>
    </w:p>
    <w:p w:rsidR="00130A57" w:rsidRDefault="00130A57" w:rsidP="00130A57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748F2">
        <w:rPr>
          <w:rFonts w:ascii="Times New Roman" w:hAnsi="Times New Roman" w:cs="Times New Roman"/>
          <w:b/>
          <w:i/>
          <w:sz w:val="28"/>
          <w:szCs w:val="28"/>
        </w:rPr>
        <w:lastRenderedPageBreak/>
        <w:t>Расходы</w:t>
      </w:r>
    </w:p>
    <w:p w:rsidR="00130A57" w:rsidRDefault="00130A57" w:rsidP="00130A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D5248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4"/>
          <w:szCs w:val="24"/>
        </w:rPr>
        <w:t>асходы бюджета муниципального района на 2012 год предусмотрены   в объеме 900 016 07</w:t>
      </w:r>
      <w:r w:rsidR="00C1604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рубля, уменьшение составляет </w:t>
      </w:r>
      <w:r w:rsidR="00C16047">
        <w:rPr>
          <w:rFonts w:ascii="Times New Roman" w:hAnsi="Times New Roman" w:cs="Times New Roman"/>
          <w:sz w:val="24"/>
          <w:szCs w:val="24"/>
        </w:rPr>
        <w:t xml:space="preserve">11515772 </w:t>
      </w:r>
      <w:r>
        <w:rPr>
          <w:rFonts w:ascii="Times New Roman" w:hAnsi="Times New Roman" w:cs="Times New Roman"/>
          <w:sz w:val="24"/>
          <w:szCs w:val="24"/>
        </w:rPr>
        <w:t xml:space="preserve">руб., </w:t>
      </w:r>
      <w:r w:rsidR="00C16047">
        <w:rPr>
          <w:rFonts w:ascii="Times New Roman" w:hAnsi="Times New Roman" w:cs="Times New Roman"/>
          <w:sz w:val="24"/>
          <w:szCs w:val="24"/>
        </w:rPr>
        <w:t xml:space="preserve">все средства </w:t>
      </w:r>
      <w:r>
        <w:rPr>
          <w:rFonts w:ascii="Times New Roman" w:hAnsi="Times New Roman" w:cs="Times New Roman"/>
          <w:sz w:val="24"/>
          <w:szCs w:val="24"/>
        </w:rPr>
        <w:t>за счет безвозмездных поступлений из бюджетов других уровней</w:t>
      </w:r>
      <w:r w:rsidR="00C1604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>ссигнования, поступившие из бюджетов других уровней, распределены в соответствии с бюджетной классификацией и их целевым назначением.</w:t>
      </w:r>
    </w:p>
    <w:p w:rsidR="00130A57" w:rsidRDefault="00130A57" w:rsidP="00130A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Предусмотрены передвижки бюджетных ассигнований между целевыми статьями в соответствии с бюджетной классификацией.</w:t>
      </w:r>
    </w:p>
    <w:p w:rsidR="000C6C0E" w:rsidRDefault="000C6C0E" w:rsidP="00614415">
      <w:pPr>
        <w:rPr>
          <w:rFonts w:ascii="Times New Roman" w:hAnsi="Times New Roman" w:cs="Times New Roman"/>
          <w:sz w:val="24"/>
          <w:szCs w:val="24"/>
        </w:rPr>
      </w:pPr>
    </w:p>
    <w:sectPr w:rsidR="000C6C0E" w:rsidSect="006144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CFA" w:rsidRDefault="00634CFA" w:rsidP="00C65B0A">
      <w:pPr>
        <w:spacing w:after="0" w:line="240" w:lineRule="auto"/>
      </w:pPr>
      <w:r>
        <w:separator/>
      </w:r>
    </w:p>
  </w:endnote>
  <w:endnote w:type="continuationSeparator" w:id="0">
    <w:p w:rsidR="00634CFA" w:rsidRDefault="00634CFA" w:rsidP="00C65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B0A" w:rsidRDefault="00C65B0A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01172"/>
      <w:docPartObj>
        <w:docPartGallery w:val="Page Numbers (Bottom of Page)"/>
        <w:docPartUnique/>
      </w:docPartObj>
    </w:sdtPr>
    <w:sdtContent>
      <w:p w:rsidR="00C65B0A" w:rsidRDefault="005639E6">
        <w:pPr>
          <w:pStyle w:val="a8"/>
          <w:jc w:val="right"/>
        </w:pPr>
        <w:fldSimple w:instr=" PAGE   \* MERGEFORMAT ">
          <w:r w:rsidR="00C16047">
            <w:rPr>
              <w:noProof/>
            </w:rPr>
            <w:t>2</w:t>
          </w:r>
        </w:fldSimple>
      </w:p>
    </w:sdtContent>
  </w:sdt>
  <w:p w:rsidR="00C65B0A" w:rsidRDefault="00C65B0A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B0A" w:rsidRDefault="00C65B0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CFA" w:rsidRDefault="00634CFA" w:rsidP="00C65B0A">
      <w:pPr>
        <w:spacing w:after="0" w:line="240" w:lineRule="auto"/>
      </w:pPr>
      <w:r>
        <w:separator/>
      </w:r>
    </w:p>
  </w:footnote>
  <w:footnote w:type="continuationSeparator" w:id="0">
    <w:p w:rsidR="00634CFA" w:rsidRDefault="00634CFA" w:rsidP="00C65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B0A" w:rsidRDefault="00C65B0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B0A" w:rsidRDefault="00C65B0A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B0A" w:rsidRDefault="00C65B0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122C"/>
    <w:rsid w:val="000012BE"/>
    <w:rsid w:val="00004019"/>
    <w:rsid w:val="00005565"/>
    <w:rsid w:val="00012478"/>
    <w:rsid w:val="00012A6B"/>
    <w:rsid w:val="00014ECF"/>
    <w:rsid w:val="00017A15"/>
    <w:rsid w:val="00021D86"/>
    <w:rsid w:val="000348C4"/>
    <w:rsid w:val="0003524E"/>
    <w:rsid w:val="00043B55"/>
    <w:rsid w:val="00057026"/>
    <w:rsid w:val="000603E7"/>
    <w:rsid w:val="00060C7A"/>
    <w:rsid w:val="00062367"/>
    <w:rsid w:val="0007016A"/>
    <w:rsid w:val="0008526F"/>
    <w:rsid w:val="000902D9"/>
    <w:rsid w:val="00090D60"/>
    <w:rsid w:val="00094D16"/>
    <w:rsid w:val="000A093A"/>
    <w:rsid w:val="000B15C5"/>
    <w:rsid w:val="000B4645"/>
    <w:rsid w:val="000C00D3"/>
    <w:rsid w:val="000C0481"/>
    <w:rsid w:val="000C6987"/>
    <w:rsid w:val="000C6C0E"/>
    <w:rsid w:val="000C7A50"/>
    <w:rsid w:val="000D36F3"/>
    <w:rsid w:val="000D748D"/>
    <w:rsid w:val="000E0075"/>
    <w:rsid w:val="000E6AA1"/>
    <w:rsid w:val="000F14AF"/>
    <w:rsid w:val="001022C2"/>
    <w:rsid w:val="001059B1"/>
    <w:rsid w:val="00117AD1"/>
    <w:rsid w:val="001251A9"/>
    <w:rsid w:val="001256C4"/>
    <w:rsid w:val="00126A6C"/>
    <w:rsid w:val="00130A57"/>
    <w:rsid w:val="001330C7"/>
    <w:rsid w:val="00137B34"/>
    <w:rsid w:val="001420A7"/>
    <w:rsid w:val="001518E2"/>
    <w:rsid w:val="00151F78"/>
    <w:rsid w:val="0016132A"/>
    <w:rsid w:val="00180690"/>
    <w:rsid w:val="00182434"/>
    <w:rsid w:val="001845D8"/>
    <w:rsid w:val="00185B57"/>
    <w:rsid w:val="001A2155"/>
    <w:rsid w:val="001A45F2"/>
    <w:rsid w:val="001A4F73"/>
    <w:rsid w:val="001A63B7"/>
    <w:rsid w:val="001B06A0"/>
    <w:rsid w:val="001B1242"/>
    <w:rsid w:val="001B5A49"/>
    <w:rsid w:val="001B6077"/>
    <w:rsid w:val="001C052A"/>
    <w:rsid w:val="001C30CD"/>
    <w:rsid w:val="001C33CE"/>
    <w:rsid w:val="001D1F22"/>
    <w:rsid w:val="001D3DE9"/>
    <w:rsid w:val="001D637A"/>
    <w:rsid w:val="001E001A"/>
    <w:rsid w:val="001E0462"/>
    <w:rsid w:val="001E4489"/>
    <w:rsid w:val="001E5688"/>
    <w:rsid w:val="001F175F"/>
    <w:rsid w:val="001F308E"/>
    <w:rsid w:val="001F3109"/>
    <w:rsid w:val="00200AA6"/>
    <w:rsid w:val="00201240"/>
    <w:rsid w:val="002024B4"/>
    <w:rsid w:val="00202773"/>
    <w:rsid w:val="0020455E"/>
    <w:rsid w:val="00213E6A"/>
    <w:rsid w:val="00215D03"/>
    <w:rsid w:val="00216FC5"/>
    <w:rsid w:val="002218E2"/>
    <w:rsid w:val="002315D9"/>
    <w:rsid w:val="00234AF7"/>
    <w:rsid w:val="00236247"/>
    <w:rsid w:val="00243BF1"/>
    <w:rsid w:val="00245905"/>
    <w:rsid w:val="00256730"/>
    <w:rsid w:val="00264DBD"/>
    <w:rsid w:val="002706BE"/>
    <w:rsid w:val="002736F8"/>
    <w:rsid w:val="002806A1"/>
    <w:rsid w:val="002933EB"/>
    <w:rsid w:val="0029377B"/>
    <w:rsid w:val="002A0E04"/>
    <w:rsid w:val="002A5233"/>
    <w:rsid w:val="002A71AF"/>
    <w:rsid w:val="002A7D13"/>
    <w:rsid w:val="002B3B19"/>
    <w:rsid w:val="002C2628"/>
    <w:rsid w:val="002C33A6"/>
    <w:rsid w:val="002C3E43"/>
    <w:rsid w:val="002C7F8D"/>
    <w:rsid w:val="002D257D"/>
    <w:rsid w:val="002E20F7"/>
    <w:rsid w:val="00301637"/>
    <w:rsid w:val="003072A6"/>
    <w:rsid w:val="00312D10"/>
    <w:rsid w:val="003130D3"/>
    <w:rsid w:val="00321A9A"/>
    <w:rsid w:val="003275AB"/>
    <w:rsid w:val="003277B3"/>
    <w:rsid w:val="0033611B"/>
    <w:rsid w:val="00337735"/>
    <w:rsid w:val="00344B30"/>
    <w:rsid w:val="00346C1C"/>
    <w:rsid w:val="00360144"/>
    <w:rsid w:val="003724CA"/>
    <w:rsid w:val="0037349C"/>
    <w:rsid w:val="00380383"/>
    <w:rsid w:val="00380711"/>
    <w:rsid w:val="00394BB9"/>
    <w:rsid w:val="003977AA"/>
    <w:rsid w:val="003A0EBF"/>
    <w:rsid w:val="003A39A1"/>
    <w:rsid w:val="003A5336"/>
    <w:rsid w:val="003A7351"/>
    <w:rsid w:val="003B61DC"/>
    <w:rsid w:val="003B7958"/>
    <w:rsid w:val="003C2710"/>
    <w:rsid w:val="003D4970"/>
    <w:rsid w:val="003E1E98"/>
    <w:rsid w:val="003F21A6"/>
    <w:rsid w:val="004079A6"/>
    <w:rsid w:val="00412504"/>
    <w:rsid w:val="00415B6D"/>
    <w:rsid w:val="00417EE1"/>
    <w:rsid w:val="00422FA9"/>
    <w:rsid w:val="0042354E"/>
    <w:rsid w:val="00431195"/>
    <w:rsid w:val="00434C02"/>
    <w:rsid w:val="0043689E"/>
    <w:rsid w:val="00443057"/>
    <w:rsid w:val="00445AD4"/>
    <w:rsid w:val="00445EE6"/>
    <w:rsid w:val="00445F5A"/>
    <w:rsid w:val="00456ACC"/>
    <w:rsid w:val="00461D40"/>
    <w:rsid w:val="00463119"/>
    <w:rsid w:val="004702BB"/>
    <w:rsid w:val="004813B3"/>
    <w:rsid w:val="004832AA"/>
    <w:rsid w:val="00486520"/>
    <w:rsid w:val="004925E2"/>
    <w:rsid w:val="0049405C"/>
    <w:rsid w:val="004A0D59"/>
    <w:rsid w:val="004A1804"/>
    <w:rsid w:val="004A3DFF"/>
    <w:rsid w:val="004C6DF4"/>
    <w:rsid w:val="004C7D37"/>
    <w:rsid w:val="004D7A2D"/>
    <w:rsid w:val="004E20DF"/>
    <w:rsid w:val="004E3677"/>
    <w:rsid w:val="004F31A9"/>
    <w:rsid w:val="004F6954"/>
    <w:rsid w:val="00501717"/>
    <w:rsid w:val="005126CE"/>
    <w:rsid w:val="00533D79"/>
    <w:rsid w:val="005355B3"/>
    <w:rsid w:val="00536AD2"/>
    <w:rsid w:val="0053709D"/>
    <w:rsid w:val="00537B1B"/>
    <w:rsid w:val="00547E52"/>
    <w:rsid w:val="005544EB"/>
    <w:rsid w:val="0055672E"/>
    <w:rsid w:val="005639E6"/>
    <w:rsid w:val="0056435E"/>
    <w:rsid w:val="00564EA0"/>
    <w:rsid w:val="0057191D"/>
    <w:rsid w:val="00573BA9"/>
    <w:rsid w:val="00573C94"/>
    <w:rsid w:val="00573D50"/>
    <w:rsid w:val="00577953"/>
    <w:rsid w:val="00580C86"/>
    <w:rsid w:val="005835B6"/>
    <w:rsid w:val="0058710F"/>
    <w:rsid w:val="0059146B"/>
    <w:rsid w:val="005B1026"/>
    <w:rsid w:val="005B37A5"/>
    <w:rsid w:val="005C0FFA"/>
    <w:rsid w:val="005C2AD4"/>
    <w:rsid w:val="005C4A69"/>
    <w:rsid w:val="005D151A"/>
    <w:rsid w:val="005D39F2"/>
    <w:rsid w:val="005D41B4"/>
    <w:rsid w:val="005D60CD"/>
    <w:rsid w:val="005E2B3D"/>
    <w:rsid w:val="005E77C4"/>
    <w:rsid w:val="005F4F75"/>
    <w:rsid w:val="0060691A"/>
    <w:rsid w:val="00613F29"/>
    <w:rsid w:val="006140C0"/>
    <w:rsid w:val="00614415"/>
    <w:rsid w:val="00617BEA"/>
    <w:rsid w:val="00634CFA"/>
    <w:rsid w:val="00656691"/>
    <w:rsid w:val="00666234"/>
    <w:rsid w:val="00667565"/>
    <w:rsid w:val="00674A2E"/>
    <w:rsid w:val="0067532A"/>
    <w:rsid w:val="00675CB5"/>
    <w:rsid w:val="0068180F"/>
    <w:rsid w:val="00691285"/>
    <w:rsid w:val="00694BA0"/>
    <w:rsid w:val="00697EEB"/>
    <w:rsid w:val="006B5C40"/>
    <w:rsid w:val="006B7C03"/>
    <w:rsid w:val="006D10B9"/>
    <w:rsid w:val="006D1E2D"/>
    <w:rsid w:val="006D6160"/>
    <w:rsid w:val="006E5CB9"/>
    <w:rsid w:val="006E664E"/>
    <w:rsid w:val="006E6771"/>
    <w:rsid w:val="006F253F"/>
    <w:rsid w:val="006F41FC"/>
    <w:rsid w:val="006F628F"/>
    <w:rsid w:val="00701057"/>
    <w:rsid w:val="00706503"/>
    <w:rsid w:val="00714A24"/>
    <w:rsid w:val="00716A34"/>
    <w:rsid w:val="007178B2"/>
    <w:rsid w:val="007203AA"/>
    <w:rsid w:val="00723E57"/>
    <w:rsid w:val="00731F25"/>
    <w:rsid w:val="00733406"/>
    <w:rsid w:val="00733F3F"/>
    <w:rsid w:val="00736761"/>
    <w:rsid w:val="00751577"/>
    <w:rsid w:val="00751D29"/>
    <w:rsid w:val="00755DC7"/>
    <w:rsid w:val="00764148"/>
    <w:rsid w:val="00772696"/>
    <w:rsid w:val="00772B44"/>
    <w:rsid w:val="007934B0"/>
    <w:rsid w:val="007A12BE"/>
    <w:rsid w:val="007A2361"/>
    <w:rsid w:val="007A3365"/>
    <w:rsid w:val="007A58D3"/>
    <w:rsid w:val="007B164D"/>
    <w:rsid w:val="007B297C"/>
    <w:rsid w:val="007B3835"/>
    <w:rsid w:val="007C28D7"/>
    <w:rsid w:val="007C4454"/>
    <w:rsid w:val="007C6295"/>
    <w:rsid w:val="007C64C8"/>
    <w:rsid w:val="007C6616"/>
    <w:rsid w:val="007D7396"/>
    <w:rsid w:val="007E0420"/>
    <w:rsid w:val="007E0777"/>
    <w:rsid w:val="007E07A6"/>
    <w:rsid w:val="007E0E4A"/>
    <w:rsid w:val="007E2A8F"/>
    <w:rsid w:val="007E4DE1"/>
    <w:rsid w:val="007E7233"/>
    <w:rsid w:val="007F6D96"/>
    <w:rsid w:val="008044F3"/>
    <w:rsid w:val="00817043"/>
    <w:rsid w:val="00822086"/>
    <w:rsid w:val="00822A42"/>
    <w:rsid w:val="00822B2A"/>
    <w:rsid w:val="00824859"/>
    <w:rsid w:val="00824A3F"/>
    <w:rsid w:val="00825875"/>
    <w:rsid w:val="00827E5F"/>
    <w:rsid w:val="00833A8B"/>
    <w:rsid w:val="0083756A"/>
    <w:rsid w:val="00837998"/>
    <w:rsid w:val="0084052A"/>
    <w:rsid w:val="008448EE"/>
    <w:rsid w:val="00850283"/>
    <w:rsid w:val="00852168"/>
    <w:rsid w:val="00854121"/>
    <w:rsid w:val="008607E9"/>
    <w:rsid w:val="00861CFF"/>
    <w:rsid w:val="008751ED"/>
    <w:rsid w:val="00875837"/>
    <w:rsid w:val="00880896"/>
    <w:rsid w:val="00881391"/>
    <w:rsid w:val="00881B44"/>
    <w:rsid w:val="008852AB"/>
    <w:rsid w:val="00886C24"/>
    <w:rsid w:val="00891E80"/>
    <w:rsid w:val="008924E4"/>
    <w:rsid w:val="008A2E07"/>
    <w:rsid w:val="008B0890"/>
    <w:rsid w:val="008B6FEE"/>
    <w:rsid w:val="008C5A18"/>
    <w:rsid w:val="008C682F"/>
    <w:rsid w:val="008D0CF1"/>
    <w:rsid w:val="008D0E4F"/>
    <w:rsid w:val="008E146A"/>
    <w:rsid w:val="008E1D4C"/>
    <w:rsid w:val="008E2B0C"/>
    <w:rsid w:val="008E7250"/>
    <w:rsid w:val="008E74DB"/>
    <w:rsid w:val="008F16E0"/>
    <w:rsid w:val="008F5607"/>
    <w:rsid w:val="008F76F9"/>
    <w:rsid w:val="009059C4"/>
    <w:rsid w:val="0090721D"/>
    <w:rsid w:val="009109A0"/>
    <w:rsid w:val="00924C5F"/>
    <w:rsid w:val="00925706"/>
    <w:rsid w:val="0093383C"/>
    <w:rsid w:val="00933B7F"/>
    <w:rsid w:val="0093436B"/>
    <w:rsid w:val="009379E0"/>
    <w:rsid w:val="0094337A"/>
    <w:rsid w:val="009442A6"/>
    <w:rsid w:val="009500D9"/>
    <w:rsid w:val="009612BC"/>
    <w:rsid w:val="009620FB"/>
    <w:rsid w:val="0097184D"/>
    <w:rsid w:val="00972BA7"/>
    <w:rsid w:val="009827AF"/>
    <w:rsid w:val="00984E4F"/>
    <w:rsid w:val="009928E4"/>
    <w:rsid w:val="00997F15"/>
    <w:rsid w:val="009A373E"/>
    <w:rsid w:val="009A4B72"/>
    <w:rsid w:val="009C442C"/>
    <w:rsid w:val="009D2713"/>
    <w:rsid w:val="009D3CFF"/>
    <w:rsid w:val="009E6373"/>
    <w:rsid w:val="009E6E22"/>
    <w:rsid w:val="009E7CE4"/>
    <w:rsid w:val="009F1FA2"/>
    <w:rsid w:val="00A1046B"/>
    <w:rsid w:val="00A13FB8"/>
    <w:rsid w:val="00A24C63"/>
    <w:rsid w:val="00A3716A"/>
    <w:rsid w:val="00A41381"/>
    <w:rsid w:val="00A45F3E"/>
    <w:rsid w:val="00A465E4"/>
    <w:rsid w:val="00A52600"/>
    <w:rsid w:val="00A55585"/>
    <w:rsid w:val="00A56171"/>
    <w:rsid w:val="00A56708"/>
    <w:rsid w:val="00A6031C"/>
    <w:rsid w:val="00A64970"/>
    <w:rsid w:val="00A65F35"/>
    <w:rsid w:val="00A66732"/>
    <w:rsid w:val="00A67E9A"/>
    <w:rsid w:val="00A7041C"/>
    <w:rsid w:val="00A7210D"/>
    <w:rsid w:val="00A72522"/>
    <w:rsid w:val="00A72A65"/>
    <w:rsid w:val="00A87E92"/>
    <w:rsid w:val="00AA698D"/>
    <w:rsid w:val="00AA6A64"/>
    <w:rsid w:val="00AA7539"/>
    <w:rsid w:val="00AB10A8"/>
    <w:rsid w:val="00AC0C8B"/>
    <w:rsid w:val="00AC0E51"/>
    <w:rsid w:val="00AC1469"/>
    <w:rsid w:val="00AC345A"/>
    <w:rsid w:val="00AC5727"/>
    <w:rsid w:val="00AD1BA7"/>
    <w:rsid w:val="00AD455F"/>
    <w:rsid w:val="00AE108A"/>
    <w:rsid w:val="00AE507A"/>
    <w:rsid w:val="00AE56AC"/>
    <w:rsid w:val="00AF0F26"/>
    <w:rsid w:val="00AF4003"/>
    <w:rsid w:val="00AF4B3E"/>
    <w:rsid w:val="00AF4DD6"/>
    <w:rsid w:val="00AF69ED"/>
    <w:rsid w:val="00B031E3"/>
    <w:rsid w:val="00B133CA"/>
    <w:rsid w:val="00B14017"/>
    <w:rsid w:val="00B15D8C"/>
    <w:rsid w:val="00B24B56"/>
    <w:rsid w:val="00B40E96"/>
    <w:rsid w:val="00B544AB"/>
    <w:rsid w:val="00B55C91"/>
    <w:rsid w:val="00B612F6"/>
    <w:rsid w:val="00B66AF2"/>
    <w:rsid w:val="00B73904"/>
    <w:rsid w:val="00B73DA5"/>
    <w:rsid w:val="00B74956"/>
    <w:rsid w:val="00B77252"/>
    <w:rsid w:val="00B813D7"/>
    <w:rsid w:val="00B82AC0"/>
    <w:rsid w:val="00B84130"/>
    <w:rsid w:val="00B85A47"/>
    <w:rsid w:val="00B9593E"/>
    <w:rsid w:val="00BA16E9"/>
    <w:rsid w:val="00BA3D61"/>
    <w:rsid w:val="00BA4244"/>
    <w:rsid w:val="00BA492C"/>
    <w:rsid w:val="00BB3677"/>
    <w:rsid w:val="00BC1695"/>
    <w:rsid w:val="00BC26EC"/>
    <w:rsid w:val="00BC5945"/>
    <w:rsid w:val="00BC5B6D"/>
    <w:rsid w:val="00BD2447"/>
    <w:rsid w:val="00BD283D"/>
    <w:rsid w:val="00BD3A58"/>
    <w:rsid w:val="00BD701B"/>
    <w:rsid w:val="00BF19FB"/>
    <w:rsid w:val="00BF5C62"/>
    <w:rsid w:val="00C00DBB"/>
    <w:rsid w:val="00C02981"/>
    <w:rsid w:val="00C06FCB"/>
    <w:rsid w:val="00C1110B"/>
    <w:rsid w:val="00C151C3"/>
    <w:rsid w:val="00C16047"/>
    <w:rsid w:val="00C26B41"/>
    <w:rsid w:val="00C273F0"/>
    <w:rsid w:val="00C336FC"/>
    <w:rsid w:val="00C34CDA"/>
    <w:rsid w:val="00C360D7"/>
    <w:rsid w:val="00C4285E"/>
    <w:rsid w:val="00C42CAD"/>
    <w:rsid w:val="00C62E23"/>
    <w:rsid w:val="00C63949"/>
    <w:rsid w:val="00C645ED"/>
    <w:rsid w:val="00C65B0A"/>
    <w:rsid w:val="00C71B60"/>
    <w:rsid w:val="00C73571"/>
    <w:rsid w:val="00C85224"/>
    <w:rsid w:val="00C90359"/>
    <w:rsid w:val="00C90F6E"/>
    <w:rsid w:val="00CA57F0"/>
    <w:rsid w:val="00CA6EE4"/>
    <w:rsid w:val="00CB00DA"/>
    <w:rsid w:val="00CB3946"/>
    <w:rsid w:val="00CB3DE2"/>
    <w:rsid w:val="00CB7CF1"/>
    <w:rsid w:val="00CC0270"/>
    <w:rsid w:val="00CC6914"/>
    <w:rsid w:val="00CD0470"/>
    <w:rsid w:val="00CD06F7"/>
    <w:rsid w:val="00CD07D6"/>
    <w:rsid w:val="00CD12C9"/>
    <w:rsid w:val="00CD47BA"/>
    <w:rsid w:val="00CD4961"/>
    <w:rsid w:val="00CD541D"/>
    <w:rsid w:val="00CD6E68"/>
    <w:rsid w:val="00CF18F3"/>
    <w:rsid w:val="00CF779A"/>
    <w:rsid w:val="00CF7D37"/>
    <w:rsid w:val="00D153A4"/>
    <w:rsid w:val="00D224FF"/>
    <w:rsid w:val="00D2538E"/>
    <w:rsid w:val="00D26C77"/>
    <w:rsid w:val="00D30E49"/>
    <w:rsid w:val="00D334F3"/>
    <w:rsid w:val="00D3510E"/>
    <w:rsid w:val="00D37CBB"/>
    <w:rsid w:val="00D4461B"/>
    <w:rsid w:val="00D47E36"/>
    <w:rsid w:val="00D56FFE"/>
    <w:rsid w:val="00D57171"/>
    <w:rsid w:val="00D66E05"/>
    <w:rsid w:val="00D67469"/>
    <w:rsid w:val="00D70CB8"/>
    <w:rsid w:val="00D87780"/>
    <w:rsid w:val="00D91734"/>
    <w:rsid w:val="00D91A40"/>
    <w:rsid w:val="00D966F7"/>
    <w:rsid w:val="00D968DE"/>
    <w:rsid w:val="00DA7371"/>
    <w:rsid w:val="00DC0162"/>
    <w:rsid w:val="00DC122C"/>
    <w:rsid w:val="00DC61C6"/>
    <w:rsid w:val="00DC6DA7"/>
    <w:rsid w:val="00DD52BB"/>
    <w:rsid w:val="00DD5404"/>
    <w:rsid w:val="00DE3B65"/>
    <w:rsid w:val="00DE4FD1"/>
    <w:rsid w:val="00DE7832"/>
    <w:rsid w:val="00DF1259"/>
    <w:rsid w:val="00DF1C76"/>
    <w:rsid w:val="00DF47D0"/>
    <w:rsid w:val="00DF61DD"/>
    <w:rsid w:val="00DF628D"/>
    <w:rsid w:val="00E06452"/>
    <w:rsid w:val="00E12373"/>
    <w:rsid w:val="00E158CC"/>
    <w:rsid w:val="00E20AA3"/>
    <w:rsid w:val="00E331CE"/>
    <w:rsid w:val="00E40EDD"/>
    <w:rsid w:val="00E518C9"/>
    <w:rsid w:val="00E523A8"/>
    <w:rsid w:val="00E5240C"/>
    <w:rsid w:val="00E54474"/>
    <w:rsid w:val="00E545C0"/>
    <w:rsid w:val="00E648A3"/>
    <w:rsid w:val="00E6629E"/>
    <w:rsid w:val="00E67A25"/>
    <w:rsid w:val="00E7161B"/>
    <w:rsid w:val="00E732CA"/>
    <w:rsid w:val="00E77B7F"/>
    <w:rsid w:val="00E77D7E"/>
    <w:rsid w:val="00E90A0D"/>
    <w:rsid w:val="00EA04DE"/>
    <w:rsid w:val="00EA1017"/>
    <w:rsid w:val="00EB0C4B"/>
    <w:rsid w:val="00EB2A72"/>
    <w:rsid w:val="00EB4B72"/>
    <w:rsid w:val="00EB6150"/>
    <w:rsid w:val="00EB7AA3"/>
    <w:rsid w:val="00EC27C3"/>
    <w:rsid w:val="00EC4162"/>
    <w:rsid w:val="00EC7D02"/>
    <w:rsid w:val="00ED3F3E"/>
    <w:rsid w:val="00ED6C19"/>
    <w:rsid w:val="00ED7920"/>
    <w:rsid w:val="00EE4E7E"/>
    <w:rsid w:val="00EF1C80"/>
    <w:rsid w:val="00EF2798"/>
    <w:rsid w:val="00EF7C18"/>
    <w:rsid w:val="00F0645A"/>
    <w:rsid w:val="00F11DD5"/>
    <w:rsid w:val="00F11FEB"/>
    <w:rsid w:val="00F12198"/>
    <w:rsid w:val="00F140A8"/>
    <w:rsid w:val="00F14D83"/>
    <w:rsid w:val="00F20565"/>
    <w:rsid w:val="00F2486D"/>
    <w:rsid w:val="00F262AA"/>
    <w:rsid w:val="00F3081B"/>
    <w:rsid w:val="00F460EB"/>
    <w:rsid w:val="00F47D16"/>
    <w:rsid w:val="00F51EE2"/>
    <w:rsid w:val="00F609CF"/>
    <w:rsid w:val="00F6350A"/>
    <w:rsid w:val="00F64BDE"/>
    <w:rsid w:val="00F678B7"/>
    <w:rsid w:val="00F71719"/>
    <w:rsid w:val="00F763BF"/>
    <w:rsid w:val="00F779CE"/>
    <w:rsid w:val="00F81BF8"/>
    <w:rsid w:val="00F90140"/>
    <w:rsid w:val="00F92467"/>
    <w:rsid w:val="00F93155"/>
    <w:rsid w:val="00FA1609"/>
    <w:rsid w:val="00FB0388"/>
    <w:rsid w:val="00FB04F3"/>
    <w:rsid w:val="00FB0573"/>
    <w:rsid w:val="00FB2FCD"/>
    <w:rsid w:val="00FB453B"/>
    <w:rsid w:val="00FB5D4F"/>
    <w:rsid w:val="00FD76D8"/>
    <w:rsid w:val="00FF20A6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7A58D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A58D3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Normal (Web)"/>
    <w:basedOn w:val="a"/>
    <w:rsid w:val="007A58D3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F1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16E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C65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65B0A"/>
  </w:style>
  <w:style w:type="paragraph" w:styleId="a8">
    <w:name w:val="footer"/>
    <w:basedOn w:val="a"/>
    <w:link w:val="a9"/>
    <w:uiPriority w:val="99"/>
    <w:unhideWhenUsed/>
    <w:rsid w:val="00C65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65B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57A6E-0D54-4550-A925-AE615D5F9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Романова Н.Н.</dc:creator>
  <cp:lastModifiedBy>Кириллова А.И.</cp:lastModifiedBy>
  <cp:revision>4</cp:revision>
  <cp:lastPrinted>2012-11-09T08:37:00Z</cp:lastPrinted>
  <dcterms:created xsi:type="dcterms:W3CDTF">2012-12-10T09:49:00Z</dcterms:created>
  <dcterms:modified xsi:type="dcterms:W3CDTF">2012-12-10T10:16:00Z</dcterms:modified>
</cp:coreProperties>
</file>