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646AC4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МУНИЦИПАЛЬНОГО </w:t>
      </w:r>
      <w:r w:rsidR="00BB4023"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646AC4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AC4" w:rsidRPr="00646AC4" w:rsidRDefault="00646AC4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29.11.2021   № 973</w:t>
      </w:r>
    </w:p>
    <w:p w:rsidR="006242C6" w:rsidRPr="00646AC4" w:rsidRDefault="006242C6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C57" w:rsidRPr="00646AC4" w:rsidRDefault="00BB4023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23C57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постановление </w:t>
      </w:r>
    </w:p>
    <w:p w:rsidR="00801073" w:rsidRPr="00646AC4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23C57" w:rsidRPr="00646AC4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923C57" w:rsidRPr="00646AC4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29.03.2021 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№ 289</w:t>
      </w:r>
    </w:p>
    <w:p w:rsidR="00BB4023" w:rsidRPr="00646AC4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646AC4" w:rsidRDefault="00625F80" w:rsidP="007F433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уководствуясь статьей 26 Устава </w:t>
      </w:r>
      <w:proofErr w:type="gramStart"/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646AC4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646AC4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646AC4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646AC4" w:rsidRDefault="00BB4023" w:rsidP="007F2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proofErr w:type="gramStart"/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</w:t>
      </w: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мероприятий («дорожную карту») </w:t>
      </w:r>
      <w:r w:rsidR="007F2E17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 роста</w:t>
      </w:r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численности занятых в сфере малого и среднего пр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едпринимательства на территории</w:t>
      </w:r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  на 2021-2024 годы</w:t>
      </w:r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Гаврило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в-Ямского муниципального района</w:t>
      </w:r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29.03.2021 № 289 «Об утверждении Плана мероприятий («дорожной карты») по обеспечению роста  численности занятых в сфере малого и среднего предпринимательства на территории  Гаврилов-Ямского муниципального района  на 2021-2024 годы</w:t>
      </w:r>
      <w:proofErr w:type="gramEnd"/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A6B30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7109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</w:t>
      </w:r>
      <w:r w:rsidR="0080107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54C" w:rsidRPr="00646AC4" w:rsidRDefault="0080107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0754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</w:t>
      </w:r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заместителя Главы Администрации </w:t>
      </w:r>
      <w:proofErr w:type="gramStart"/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0B05EC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646AC4" w:rsidRDefault="00216AC6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A2DFF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опубликовать в районной массовой газете «Гаврилов-</w:t>
      </w:r>
      <w:proofErr w:type="spellStart"/>
      <w:r w:rsidR="006A2DFF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6A2DFF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556684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4023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23" w:rsidRPr="00646AC4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6AC6"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Pr="00646AC4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684" w:rsidRPr="00646AC4" w:rsidRDefault="00556684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646AC4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646AC4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0C5413" w:rsidRDefault="000C541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646AC4">
          <w:headerReference w:type="default" r:id="rId10"/>
          <w:pgSz w:w="11906" w:h="16838"/>
          <w:pgMar w:top="1134" w:right="850" w:bottom="1134" w:left="1701" w:header="0" w:footer="709" w:gutter="0"/>
          <w:cols w:space="708"/>
          <w:docGrid w:linePitch="360"/>
        </w:sectPr>
      </w:pPr>
    </w:p>
    <w:p w:rsidR="00646AC4" w:rsidRDefault="00646AC4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7F87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Гаврилов-Ямского </w:t>
      </w: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60260" w:rsidRPr="00417F87" w:rsidRDefault="00115B68" w:rsidP="00B0754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>от</w:t>
      </w:r>
      <w:r w:rsidR="00646AC4">
        <w:rPr>
          <w:rFonts w:ascii="Times New Roman" w:hAnsi="Times New Roman" w:cs="Times New Roman"/>
          <w:sz w:val="28"/>
          <w:szCs w:val="28"/>
        </w:rPr>
        <w:t xml:space="preserve"> 29.11.2021  № 973</w:t>
      </w:r>
      <w:r w:rsidR="00E00241" w:rsidRPr="00417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68" w:rsidRPr="00417F87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0B05EC" w:rsidRPr="00417F87" w:rsidRDefault="003C7109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0B05EC" w:rsidRPr="00417F8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0B05EC" w:rsidRPr="00417F87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 («дорожная карта») по обеспечению роста  численности </w:t>
      </w:r>
      <w:proofErr w:type="gramStart"/>
      <w:r w:rsidRPr="00417F8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7F87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 </w:t>
      </w:r>
    </w:p>
    <w:p w:rsidR="000B05EC" w:rsidRPr="00417F87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F87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gramStart"/>
      <w:r w:rsidRPr="00417F8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17F87">
        <w:rPr>
          <w:rFonts w:ascii="Times New Roman" w:hAnsi="Times New Roman" w:cs="Times New Roman"/>
          <w:sz w:val="28"/>
          <w:szCs w:val="28"/>
        </w:rPr>
        <w:t xml:space="preserve"> муниципального района  на 2021-2024 годы</w:t>
      </w:r>
    </w:p>
    <w:p w:rsidR="003C7109" w:rsidRPr="00417F87" w:rsidRDefault="003C7109" w:rsidP="000B0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109" w:rsidRPr="00417F87" w:rsidRDefault="007F728E" w:rsidP="003C7109">
      <w:pPr>
        <w:pStyle w:val="a4"/>
        <w:numPr>
          <w:ilvl w:val="0"/>
          <w:numId w:val="1"/>
        </w:num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 5</w:t>
      </w:r>
      <w:r w:rsidR="003C7109" w:rsidRPr="00417F87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594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394"/>
        <w:gridCol w:w="2553"/>
        <w:gridCol w:w="1134"/>
        <w:gridCol w:w="1134"/>
        <w:gridCol w:w="1134"/>
        <w:gridCol w:w="1134"/>
        <w:gridCol w:w="1701"/>
      </w:tblGrid>
      <w:tr w:rsidR="001917A4" w:rsidRPr="00417F87" w:rsidTr="007F728E">
        <w:trPr>
          <w:trHeight w:val="97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Фактор (этап)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Необходимые меры для повыш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ния эффективности прохождения этапов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Показатели,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характеризующие степень достижения результата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8D5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Целевое </w:t>
            </w:r>
            <w:r w:rsidR="00456222" w:rsidRPr="00417F8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917A4" w:rsidRPr="00417F87"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ный за этап реализации</w:t>
            </w:r>
            <w:proofErr w:type="gramEnd"/>
          </w:p>
        </w:tc>
      </w:tr>
      <w:tr w:rsidR="001917A4" w:rsidRPr="00417F87" w:rsidTr="007F728E">
        <w:trPr>
          <w:trHeight w:val="57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 w:rsidP="00933E4E">
            <w:pPr>
              <w:jc w:val="center"/>
              <w:rPr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31 д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кабря 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17F87" w:rsidRDefault="00191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7A4" w:rsidRPr="00417F87" w:rsidTr="007F728E">
        <w:trPr>
          <w:trHeight w:val="1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17F87" w:rsidRDefault="0019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F728E" w:rsidRPr="007F728E" w:rsidTr="007F728E">
        <w:tblPrEx>
          <w:tblCellMar>
            <w:left w:w="108" w:type="dxa"/>
            <w:right w:w="108" w:type="dxa"/>
          </w:tblCellMar>
        </w:tblPrEx>
        <w:tc>
          <w:tcPr>
            <w:tcW w:w="425" w:type="dxa"/>
            <w:hideMark/>
          </w:tcPr>
          <w:p w:rsidR="007F728E" w:rsidRPr="007F728E" w:rsidRDefault="007F728E" w:rsidP="007F7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7F728E" w:rsidRPr="007F728E" w:rsidRDefault="007F728E" w:rsidP="00672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мер, напра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ленных на обучение субъектов м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лого и средн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го предпр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F728E">
              <w:rPr>
                <w:rFonts w:ascii="Times New Roman" w:eastAsia="Calibri" w:hAnsi="Times New Roman" w:cs="Times New Roman"/>
                <w:sz w:val="28"/>
                <w:szCs w:val="28"/>
              </w:rPr>
              <w:t>нимательства</w:t>
            </w:r>
          </w:p>
        </w:tc>
        <w:tc>
          <w:tcPr>
            <w:tcW w:w="4394" w:type="dxa"/>
            <w:hideMark/>
          </w:tcPr>
          <w:p w:rsidR="007F728E" w:rsidRPr="007F728E" w:rsidRDefault="007F728E" w:rsidP="006722FD">
            <w:pPr>
              <w:pStyle w:val="Default"/>
              <w:rPr>
                <w:color w:val="auto"/>
                <w:sz w:val="28"/>
                <w:szCs w:val="28"/>
              </w:rPr>
            </w:pPr>
            <w:r w:rsidRPr="007F728E">
              <w:rPr>
                <w:color w:val="auto"/>
                <w:sz w:val="28"/>
                <w:szCs w:val="28"/>
              </w:rPr>
              <w:t>разработка и реализация меропр</w:t>
            </w:r>
            <w:r w:rsidRPr="007F728E">
              <w:rPr>
                <w:color w:val="auto"/>
                <w:sz w:val="28"/>
                <w:szCs w:val="28"/>
              </w:rPr>
              <w:t>и</w:t>
            </w:r>
            <w:r w:rsidRPr="007F728E">
              <w:rPr>
                <w:color w:val="auto"/>
                <w:sz w:val="28"/>
                <w:szCs w:val="28"/>
              </w:rPr>
              <w:t>ятий по обучению сотрудников субъектов малого и среднего предпринимательства новым ко</w:t>
            </w:r>
            <w:r w:rsidRPr="007F728E">
              <w:rPr>
                <w:color w:val="auto"/>
                <w:sz w:val="28"/>
                <w:szCs w:val="28"/>
              </w:rPr>
              <w:t>м</w:t>
            </w:r>
            <w:r w:rsidRPr="007F728E">
              <w:rPr>
                <w:color w:val="auto"/>
                <w:sz w:val="28"/>
                <w:szCs w:val="28"/>
              </w:rPr>
              <w:t>петенциям в сфере ведения пре</w:t>
            </w:r>
            <w:r w:rsidRPr="007F728E">
              <w:rPr>
                <w:color w:val="auto"/>
                <w:sz w:val="28"/>
                <w:szCs w:val="28"/>
              </w:rPr>
              <w:t>д</w:t>
            </w:r>
            <w:r w:rsidRPr="007F728E">
              <w:rPr>
                <w:color w:val="auto"/>
                <w:sz w:val="28"/>
                <w:szCs w:val="28"/>
              </w:rPr>
              <w:t>принимательской деятельности</w:t>
            </w:r>
          </w:p>
        </w:tc>
        <w:tc>
          <w:tcPr>
            <w:tcW w:w="2553" w:type="dxa"/>
            <w:hideMark/>
          </w:tcPr>
          <w:p w:rsidR="007F728E" w:rsidRPr="007F728E" w:rsidRDefault="007F728E" w:rsidP="006722FD">
            <w:pPr>
              <w:pStyle w:val="Default"/>
              <w:rPr>
                <w:color w:val="auto"/>
                <w:sz w:val="28"/>
                <w:szCs w:val="28"/>
              </w:rPr>
            </w:pPr>
            <w:r w:rsidRPr="007F728E">
              <w:rPr>
                <w:color w:val="auto"/>
                <w:sz w:val="28"/>
                <w:szCs w:val="28"/>
              </w:rPr>
              <w:t>количество ун</w:t>
            </w:r>
            <w:r w:rsidRPr="007F728E">
              <w:rPr>
                <w:color w:val="auto"/>
                <w:sz w:val="28"/>
                <w:szCs w:val="28"/>
              </w:rPr>
              <w:t>и</w:t>
            </w:r>
            <w:r w:rsidRPr="007F728E">
              <w:rPr>
                <w:color w:val="auto"/>
                <w:sz w:val="28"/>
                <w:szCs w:val="28"/>
              </w:rPr>
              <w:t>кальных субъектов малого и среднего предпринимател</w:t>
            </w:r>
            <w:r w:rsidRPr="007F728E">
              <w:rPr>
                <w:color w:val="auto"/>
                <w:sz w:val="28"/>
                <w:szCs w:val="28"/>
              </w:rPr>
              <w:t>ь</w:t>
            </w:r>
            <w:r w:rsidRPr="007F728E">
              <w:rPr>
                <w:color w:val="auto"/>
                <w:sz w:val="28"/>
                <w:szCs w:val="28"/>
              </w:rPr>
              <w:t>ства, сотрудники которых участв</w:t>
            </w:r>
            <w:r w:rsidRPr="007F728E">
              <w:rPr>
                <w:color w:val="auto"/>
                <w:sz w:val="28"/>
                <w:szCs w:val="28"/>
              </w:rPr>
              <w:t>о</w:t>
            </w:r>
            <w:r w:rsidRPr="007F728E">
              <w:rPr>
                <w:color w:val="auto"/>
                <w:sz w:val="28"/>
                <w:szCs w:val="28"/>
              </w:rPr>
              <w:t>вали в меропри</w:t>
            </w:r>
            <w:r w:rsidRPr="007F728E">
              <w:rPr>
                <w:color w:val="auto"/>
                <w:sz w:val="28"/>
                <w:szCs w:val="28"/>
              </w:rPr>
              <w:t>я</w:t>
            </w:r>
            <w:r w:rsidRPr="007F728E">
              <w:rPr>
                <w:color w:val="auto"/>
                <w:sz w:val="28"/>
                <w:szCs w:val="28"/>
              </w:rPr>
              <w:t>тиях по обучению (в том числе в форме семинаров, тренингов), единиц</w:t>
            </w:r>
          </w:p>
        </w:tc>
        <w:tc>
          <w:tcPr>
            <w:tcW w:w="1134" w:type="dxa"/>
            <w:hideMark/>
          </w:tcPr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hideMark/>
          </w:tcPr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hideMark/>
          </w:tcPr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hideMark/>
          </w:tcPr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 xml:space="preserve">ГП, </w:t>
            </w:r>
          </w:p>
          <w:p w:rsidR="007F728E" w:rsidRPr="007F728E" w:rsidRDefault="007F728E" w:rsidP="00672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28E">
              <w:rPr>
                <w:rFonts w:ascii="Times New Roman" w:hAnsi="Times New Roman" w:cs="Times New Roman"/>
                <w:sz w:val="28"/>
                <w:szCs w:val="28"/>
              </w:rPr>
              <w:t>ЦРПП</w:t>
            </w:r>
          </w:p>
        </w:tc>
      </w:tr>
    </w:tbl>
    <w:p w:rsidR="000B05EC" w:rsidRDefault="000B05EC" w:rsidP="000B05EC">
      <w:pPr>
        <w:pStyle w:val="Default"/>
        <w:ind w:right="-31" w:firstLine="426"/>
        <w:jc w:val="both"/>
        <w:rPr>
          <w:color w:val="auto"/>
        </w:rPr>
      </w:pPr>
    </w:p>
    <w:p w:rsidR="0006684E" w:rsidRDefault="0006684E" w:rsidP="000B05EC">
      <w:pPr>
        <w:pStyle w:val="Default"/>
        <w:rPr>
          <w:rFonts w:eastAsia="Times New Roman"/>
        </w:rPr>
      </w:pPr>
    </w:p>
    <w:p w:rsidR="00C976CC" w:rsidRDefault="00C976C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976CC" w:rsidSect="00100F53">
      <w:pgSz w:w="16838" w:h="11906" w:orient="landscape"/>
      <w:pgMar w:top="15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02" w:rsidRDefault="00CF4002" w:rsidP="009A0E30">
      <w:pPr>
        <w:spacing w:after="0" w:line="240" w:lineRule="auto"/>
      </w:pPr>
      <w:r>
        <w:separator/>
      </w:r>
    </w:p>
  </w:endnote>
  <w:endnote w:type="continuationSeparator" w:id="0">
    <w:p w:rsidR="00CF4002" w:rsidRDefault="00CF4002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02" w:rsidRDefault="00CF4002" w:rsidP="009A0E30">
      <w:pPr>
        <w:spacing w:after="0" w:line="240" w:lineRule="auto"/>
      </w:pPr>
      <w:r>
        <w:separator/>
      </w:r>
    </w:p>
  </w:footnote>
  <w:footnote w:type="continuationSeparator" w:id="0">
    <w:p w:rsidR="00CF4002" w:rsidRDefault="00CF4002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5" w:rsidRPr="009A0E30" w:rsidRDefault="002C15D5">
    <w:pPr>
      <w:pStyle w:val="a5"/>
      <w:jc w:val="center"/>
      <w:rPr>
        <w:rFonts w:ascii="Times New Roman" w:hAnsi="Times New Roman" w:cs="Times New Roman"/>
        <w:sz w:val="24"/>
      </w:rPr>
    </w:pPr>
  </w:p>
  <w:p w:rsidR="002C15D5" w:rsidRDefault="002C15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2927"/>
    <w:multiLevelType w:val="hybridMultilevel"/>
    <w:tmpl w:val="CFE8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624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47A23"/>
    <w:rsid w:val="00051E2E"/>
    <w:rsid w:val="0005408D"/>
    <w:rsid w:val="00054DCB"/>
    <w:rsid w:val="00055181"/>
    <w:rsid w:val="000574DE"/>
    <w:rsid w:val="0006684E"/>
    <w:rsid w:val="00066998"/>
    <w:rsid w:val="0007445C"/>
    <w:rsid w:val="00075ACF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A6CFF"/>
    <w:rsid w:val="000B05EC"/>
    <w:rsid w:val="000B1623"/>
    <w:rsid w:val="000B367E"/>
    <w:rsid w:val="000B4E78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3F3"/>
    <w:rsid w:val="000F4B0D"/>
    <w:rsid w:val="000F553D"/>
    <w:rsid w:val="000F5633"/>
    <w:rsid w:val="00100F5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38B3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0C1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8687B"/>
    <w:rsid w:val="00191598"/>
    <w:rsid w:val="001917A4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1F8D"/>
    <w:rsid w:val="0020258F"/>
    <w:rsid w:val="00211910"/>
    <w:rsid w:val="00213465"/>
    <w:rsid w:val="00216AC6"/>
    <w:rsid w:val="00216DBE"/>
    <w:rsid w:val="00216E6C"/>
    <w:rsid w:val="00223847"/>
    <w:rsid w:val="00225613"/>
    <w:rsid w:val="00242086"/>
    <w:rsid w:val="00242DCE"/>
    <w:rsid w:val="002443D7"/>
    <w:rsid w:val="00253F78"/>
    <w:rsid w:val="00255554"/>
    <w:rsid w:val="00257E3B"/>
    <w:rsid w:val="0026638E"/>
    <w:rsid w:val="00267A66"/>
    <w:rsid w:val="00277FBD"/>
    <w:rsid w:val="00281744"/>
    <w:rsid w:val="00284F42"/>
    <w:rsid w:val="00290B62"/>
    <w:rsid w:val="00290CFB"/>
    <w:rsid w:val="002A0276"/>
    <w:rsid w:val="002A0663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187A"/>
    <w:rsid w:val="002C2226"/>
    <w:rsid w:val="002C3CA0"/>
    <w:rsid w:val="002C6E6D"/>
    <w:rsid w:val="002D203B"/>
    <w:rsid w:val="002D4AED"/>
    <w:rsid w:val="002E153D"/>
    <w:rsid w:val="002E2812"/>
    <w:rsid w:val="002E2DE7"/>
    <w:rsid w:val="002E350D"/>
    <w:rsid w:val="002F5340"/>
    <w:rsid w:val="002F6807"/>
    <w:rsid w:val="00300E8D"/>
    <w:rsid w:val="003022A8"/>
    <w:rsid w:val="0030242C"/>
    <w:rsid w:val="00303414"/>
    <w:rsid w:val="003061F0"/>
    <w:rsid w:val="00313414"/>
    <w:rsid w:val="00315A55"/>
    <w:rsid w:val="00320C2D"/>
    <w:rsid w:val="003238D8"/>
    <w:rsid w:val="00325A73"/>
    <w:rsid w:val="00331A9C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109"/>
    <w:rsid w:val="003C7298"/>
    <w:rsid w:val="003D2417"/>
    <w:rsid w:val="003D361E"/>
    <w:rsid w:val="003D65CD"/>
    <w:rsid w:val="003D710A"/>
    <w:rsid w:val="003D75EA"/>
    <w:rsid w:val="003E0DE4"/>
    <w:rsid w:val="003E2E40"/>
    <w:rsid w:val="003E50E1"/>
    <w:rsid w:val="003F2D2D"/>
    <w:rsid w:val="003F306A"/>
    <w:rsid w:val="004016D1"/>
    <w:rsid w:val="00401C76"/>
    <w:rsid w:val="00404403"/>
    <w:rsid w:val="00404D00"/>
    <w:rsid w:val="00413777"/>
    <w:rsid w:val="00417F87"/>
    <w:rsid w:val="00423085"/>
    <w:rsid w:val="004328A3"/>
    <w:rsid w:val="00433D43"/>
    <w:rsid w:val="00434D13"/>
    <w:rsid w:val="004414D3"/>
    <w:rsid w:val="00443E9F"/>
    <w:rsid w:val="00445C72"/>
    <w:rsid w:val="004518CF"/>
    <w:rsid w:val="0045234F"/>
    <w:rsid w:val="00456222"/>
    <w:rsid w:val="00457404"/>
    <w:rsid w:val="00461BBF"/>
    <w:rsid w:val="004623CB"/>
    <w:rsid w:val="00464A29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6D4"/>
    <w:rsid w:val="004D2ECF"/>
    <w:rsid w:val="004D4CB9"/>
    <w:rsid w:val="004D5E6C"/>
    <w:rsid w:val="004E2049"/>
    <w:rsid w:val="004E2F8B"/>
    <w:rsid w:val="004E30D2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56684"/>
    <w:rsid w:val="00561364"/>
    <w:rsid w:val="005678A6"/>
    <w:rsid w:val="0058384B"/>
    <w:rsid w:val="00586912"/>
    <w:rsid w:val="00587B6A"/>
    <w:rsid w:val="00587C65"/>
    <w:rsid w:val="00591DE0"/>
    <w:rsid w:val="00592B57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4A50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15253"/>
    <w:rsid w:val="00620362"/>
    <w:rsid w:val="0062040A"/>
    <w:rsid w:val="006208E1"/>
    <w:rsid w:val="00621666"/>
    <w:rsid w:val="0062250A"/>
    <w:rsid w:val="006242C6"/>
    <w:rsid w:val="006252FA"/>
    <w:rsid w:val="00625F80"/>
    <w:rsid w:val="00632108"/>
    <w:rsid w:val="00640629"/>
    <w:rsid w:val="00644EF1"/>
    <w:rsid w:val="00645C35"/>
    <w:rsid w:val="006461AD"/>
    <w:rsid w:val="00646AC4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36A7"/>
    <w:rsid w:val="006977E0"/>
    <w:rsid w:val="00697EF7"/>
    <w:rsid w:val="006A0704"/>
    <w:rsid w:val="006A2DFF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0AB"/>
    <w:rsid w:val="00724340"/>
    <w:rsid w:val="00730446"/>
    <w:rsid w:val="00733694"/>
    <w:rsid w:val="0073557E"/>
    <w:rsid w:val="00736ACC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0B27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24D5"/>
    <w:rsid w:val="007F2E17"/>
    <w:rsid w:val="007F4154"/>
    <w:rsid w:val="007F4334"/>
    <w:rsid w:val="007F728E"/>
    <w:rsid w:val="00801073"/>
    <w:rsid w:val="00803FAD"/>
    <w:rsid w:val="008059A0"/>
    <w:rsid w:val="00806712"/>
    <w:rsid w:val="00810820"/>
    <w:rsid w:val="0081304B"/>
    <w:rsid w:val="00816910"/>
    <w:rsid w:val="00816BA7"/>
    <w:rsid w:val="00817431"/>
    <w:rsid w:val="008177A5"/>
    <w:rsid w:val="00820FD0"/>
    <w:rsid w:val="00825BEF"/>
    <w:rsid w:val="0083011A"/>
    <w:rsid w:val="008321E2"/>
    <w:rsid w:val="00832FB0"/>
    <w:rsid w:val="00841A3F"/>
    <w:rsid w:val="008462CD"/>
    <w:rsid w:val="00846B01"/>
    <w:rsid w:val="00853C46"/>
    <w:rsid w:val="00854759"/>
    <w:rsid w:val="00855291"/>
    <w:rsid w:val="0085619D"/>
    <w:rsid w:val="00866A7A"/>
    <w:rsid w:val="008748C4"/>
    <w:rsid w:val="0087542D"/>
    <w:rsid w:val="00882E39"/>
    <w:rsid w:val="0088346A"/>
    <w:rsid w:val="0088430D"/>
    <w:rsid w:val="008866BF"/>
    <w:rsid w:val="00891167"/>
    <w:rsid w:val="00891C3C"/>
    <w:rsid w:val="0089221F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5E"/>
    <w:rsid w:val="008D41C7"/>
    <w:rsid w:val="008D456F"/>
    <w:rsid w:val="008D55B7"/>
    <w:rsid w:val="008D5748"/>
    <w:rsid w:val="008D5DAA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3C57"/>
    <w:rsid w:val="00924E0E"/>
    <w:rsid w:val="00933E4E"/>
    <w:rsid w:val="009440DA"/>
    <w:rsid w:val="00944896"/>
    <w:rsid w:val="00951765"/>
    <w:rsid w:val="00954EFC"/>
    <w:rsid w:val="00961CC8"/>
    <w:rsid w:val="009767E0"/>
    <w:rsid w:val="00983682"/>
    <w:rsid w:val="00983B2C"/>
    <w:rsid w:val="00983FD1"/>
    <w:rsid w:val="00984E39"/>
    <w:rsid w:val="00986C63"/>
    <w:rsid w:val="0099112D"/>
    <w:rsid w:val="00991912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18DA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7C1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273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96539"/>
    <w:rsid w:val="00AA22CF"/>
    <w:rsid w:val="00AB021F"/>
    <w:rsid w:val="00AB419A"/>
    <w:rsid w:val="00AB602D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1B05"/>
    <w:rsid w:val="00B02897"/>
    <w:rsid w:val="00B0754C"/>
    <w:rsid w:val="00B07E24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285"/>
    <w:rsid w:val="00B61CE4"/>
    <w:rsid w:val="00B67D6D"/>
    <w:rsid w:val="00B761DF"/>
    <w:rsid w:val="00B77308"/>
    <w:rsid w:val="00B8167C"/>
    <w:rsid w:val="00B853A7"/>
    <w:rsid w:val="00B86A3D"/>
    <w:rsid w:val="00B90786"/>
    <w:rsid w:val="00B9410B"/>
    <w:rsid w:val="00B94E9D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6CDF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6CD9"/>
    <w:rsid w:val="00C473DD"/>
    <w:rsid w:val="00C47978"/>
    <w:rsid w:val="00C53F5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7768F"/>
    <w:rsid w:val="00C82C81"/>
    <w:rsid w:val="00C85EF8"/>
    <w:rsid w:val="00C87F7A"/>
    <w:rsid w:val="00C90367"/>
    <w:rsid w:val="00C952F0"/>
    <w:rsid w:val="00C95563"/>
    <w:rsid w:val="00C9575F"/>
    <w:rsid w:val="00C976CC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002"/>
    <w:rsid w:val="00CF41FC"/>
    <w:rsid w:val="00CF4BE1"/>
    <w:rsid w:val="00CF5A30"/>
    <w:rsid w:val="00D011E8"/>
    <w:rsid w:val="00D0230C"/>
    <w:rsid w:val="00D03637"/>
    <w:rsid w:val="00D03A54"/>
    <w:rsid w:val="00D04525"/>
    <w:rsid w:val="00D064FB"/>
    <w:rsid w:val="00D13128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65802"/>
    <w:rsid w:val="00D65BE0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4373"/>
    <w:rsid w:val="00D9572A"/>
    <w:rsid w:val="00D958D2"/>
    <w:rsid w:val="00DA6121"/>
    <w:rsid w:val="00DA6B30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4D52"/>
    <w:rsid w:val="00DE754F"/>
    <w:rsid w:val="00DE7BA1"/>
    <w:rsid w:val="00DF2FC8"/>
    <w:rsid w:val="00E00241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341E2"/>
    <w:rsid w:val="00E349D4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284B"/>
    <w:rsid w:val="00E833CE"/>
    <w:rsid w:val="00E84D7B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2CF"/>
    <w:rsid w:val="00EB536A"/>
    <w:rsid w:val="00EC23CB"/>
    <w:rsid w:val="00EC7C3F"/>
    <w:rsid w:val="00ED66F3"/>
    <w:rsid w:val="00EE0487"/>
    <w:rsid w:val="00EE1806"/>
    <w:rsid w:val="00EE38C4"/>
    <w:rsid w:val="00EE3900"/>
    <w:rsid w:val="00EE3B19"/>
    <w:rsid w:val="00EE4665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57E52"/>
    <w:rsid w:val="00F608CC"/>
    <w:rsid w:val="00F60F19"/>
    <w:rsid w:val="00F610C4"/>
    <w:rsid w:val="00F65923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6667-219E-43FE-93B3-8EC533C7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smto_3</cp:lastModifiedBy>
  <cp:revision>2</cp:revision>
  <cp:lastPrinted>2021-08-10T13:08:00Z</cp:lastPrinted>
  <dcterms:created xsi:type="dcterms:W3CDTF">2021-11-29T08:05:00Z</dcterms:created>
  <dcterms:modified xsi:type="dcterms:W3CDTF">2021-11-29T08:05:00Z</dcterms:modified>
</cp:coreProperties>
</file>