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9" w:rsidRDefault="00A55562" w:rsidP="00EB3F0C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AA76A9"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6EFB6F" wp14:editId="1AB0C5B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0C" w:rsidRPr="00840CB5" w:rsidRDefault="00EB3F0C" w:rsidP="00EB3F0C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25CEE" w:rsidRDefault="00325CEE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A9" w:rsidRDefault="00AA76A9" w:rsidP="00AA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A9" w:rsidRPr="000E7010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EB3F0C" w:rsidRDefault="00EB3F0C" w:rsidP="00C5583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5836" w:rsidRPr="00C55836" w:rsidRDefault="00EB3F0C" w:rsidP="00C5583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C55836" w:rsidRPr="00C55836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C16BF4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C55836" w:rsidRPr="00C5583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693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A76A9" w:rsidRPr="000E7010" w:rsidRDefault="00AA76A9" w:rsidP="00AA76A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0E7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</w:p>
    <w:p w:rsidR="00AA76A9" w:rsidRPr="000E7010" w:rsidRDefault="00AA76A9" w:rsidP="00AA76A9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B2298D" w:rsidRDefault="00B2298D" w:rsidP="00B2298D">
      <w:pPr>
        <w:tabs>
          <w:tab w:val="left" w:pos="9354"/>
        </w:tabs>
        <w:spacing w:after="0" w:line="256" w:lineRule="auto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реализации статьи 179 Бюджетного кодекса Российской Федерации, на основании решения Собрания представителей </w:t>
      </w:r>
      <w:proofErr w:type="gramStart"/>
      <w:r w:rsidRPr="00B2298D">
        <w:rPr>
          <w:rFonts w:ascii="Times New Roman" w:eastAsia="Calibri" w:hAnsi="Times New Roman" w:cs="Times New Roman"/>
          <w:bCs/>
          <w:sz w:val="28"/>
          <w:szCs w:val="28"/>
        </w:rPr>
        <w:t>Гаврилов-Ямского</w:t>
      </w:r>
      <w:proofErr w:type="gramEnd"/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6009C8"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29</w:t>
      </w:r>
      <w:r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  <w:r w:rsidR="006009C8"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06</w:t>
      </w:r>
      <w:r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.202</w:t>
      </w:r>
      <w:r w:rsidR="006009C8"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</w:t>
      </w:r>
      <w:r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6009C8"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245</w:t>
      </w:r>
      <w:r w:rsidRPr="006009C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6009C8" w:rsidRPr="00600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  внесении  изменений в решение Собрания представителей </w:t>
      </w:r>
      <w:proofErr w:type="gramStart"/>
      <w:r w:rsidR="006009C8" w:rsidRPr="006009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Гаврилов</w:t>
      </w:r>
      <w:r w:rsidR="006009C8" w:rsidRPr="006009C8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-Ямского</w:t>
      </w:r>
      <w:proofErr w:type="gramEnd"/>
      <w:r w:rsidR="006009C8" w:rsidRPr="006009C8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муниципального района от 15.12.2022г. № 197  «О бюджете Гаврилов – Ямского муниципального района Ярославской области на 2023 год и на плановый период 2024-2025 годов»</w:t>
      </w:r>
      <w:r w:rsidRPr="006009C8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B2298D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статьей 26 Устава Гаврилов-Ямского муниципального района Ярославской области,</w:t>
      </w: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0E7010" w:rsidRDefault="00AA76A9" w:rsidP="00AA76A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A76A9" w:rsidRPr="000E7010" w:rsidRDefault="00AA76A9" w:rsidP="00AA76A9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A76A9" w:rsidRPr="000E7010" w:rsidRDefault="00650E15" w:rsidP="00650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муниципальную программу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сельского хозяйства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Ямском</w:t>
      </w:r>
      <w:proofErr w:type="gramEnd"/>
      <w:r w:rsidR="009B50DF" w:rsidRPr="009B5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на 2022-2025 годы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утвержденную постановлением Администрации Гаврилов-Ямского муниципального района от 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</w:t>
      </w:r>
      <w:r w:rsidR="00F82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9B50DF">
        <w:rPr>
          <w:rFonts w:ascii="Times New Roman" w:eastAsia="Times New Roman" w:hAnsi="Times New Roman" w:cs="Times New Roman"/>
          <w:sz w:val="28"/>
          <w:szCs w:val="28"/>
          <w:lang w:eastAsia="ar-SA"/>
        </w:rPr>
        <w:t>13,</w:t>
      </w:r>
      <w:r w:rsidR="00AA76A9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B843C6" w:rsidRPr="000E7010" w:rsidRDefault="00AA76A9" w:rsidP="00B843C6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</w:t>
      </w:r>
      <w:r w:rsidR="00B843C6" w:rsidRPr="00650E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43C6"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Ямского муниципального района </w:t>
      </w:r>
      <w:r w:rsidR="00B843C6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Романюка А.Ю.</w:t>
      </w:r>
    </w:p>
    <w:p w:rsidR="00AA76A9" w:rsidRPr="000E7010" w:rsidRDefault="00AA76A9" w:rsidP="00650E15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E7010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AA76A9" w:rsidRPr="000E7010" w:rsidRDefault="00AA76A9" w:rsidP="00650E15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7010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A76A9" w:rsidRPr="00F60E5E" w:rsidRDefault="00AA76A9" w:rsidP="00AA7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BF7" w:rsidRPr="00244BF7" w:rsidRDefault="00244BF7" w:rsidP="00244BF7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EE0A6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</w:p>
    <w:p w:rsidR="00E805B4" w:rsidRDefault="00E805B4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Глава Гаврилов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9B50DF" w:rsidRPr="00E805B4" w:rsidRDefault="00E805B4" w:rsidP="00A42F25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805B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4050A">
        <w:rPr>
          <w:rFonts w:ascii="Times New Roman" w:hAnsi="Times New Roman" w:cs="Times New Roman"/>
          <w:sz w:val="28"/>
          <w:szCs w:val="28"/>
        </w:rPr>
        <w:t xml:space="preserve">       </w:t>
      </w:r>
      <w:r w:rsidR="00A4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А.Б. Сергеичев</w:t>
      </w:r>
    </w:p>
    <w:p w:rsidR="003A7A6B" w:rsidRDefault="0054050A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E0A68" w:rsidRDefault="00EE0A68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822583">
        <w:rPr>
          <w:rFonts w:ascii="Times New Roman" w:eastAsia="Calibri" w:hAnsi="Times New Roman" w:cs="Times New Roman"/>
        </w:rPr>
        <w:lastRenderedPageBreak/>
        <w:t>Приложение   к постановлению</w:t>
      </w:r>
    </w:p>
    <w:p w:rsidR="00EE0A68" w:rsidRPr="00822583" w:rsidRDefault="00EE0A68" w:rsidP="00650E15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Администрации  </w:t>
      </w:r>
      <w:proofErr w:type="gramStart"/>
      <w:r w:rsidRPr="00822583">
        <w:rPr>
          <w:rFonts w:ascii="Times New Roman" w:eastAsia="Calibri" w:hAnsi="Times New Roman" w:cs="Times New Roman"/>
        </w:rPr>
        <w:t>Гаврилов-Ямского</w:t>
      </w:r>
      <w:proofErr w:type="gramEnd"/>
    </w:p>
    <w:p w:rsidR="00EE0A68" w:rsidRPr="00822583" w:rsidRDefault="00EE0A68" w:rsidP="00650E15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>муниципального района</w:t>
      </w:r>
    </w:p>
    <w:p w:rsidR="00EE0A68" w:rsidRDefault="00EB3F0C" w:rsidP="00650E15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</w:t>
      </w:r>
      <w:r w:rsidR="00EE0A68" w:rsidRPr="00822583">
        <w:rPr>
          <w:rFonts w:ascii="Times New Roman" w:eastAsia="Calibri" w:hAnsi="Times New Roman" w:cs="Times New Roman"/>
        </w:rPr>
        <w:t xml:space="preserve">т  </w:t>
      </w:r>
      <w:r>
        <w:rPr>
          <w:rFonts w:ascii="Times New Roman" w:eastAsia="Calibri" w:hAnsi="Times New Roman" w:cs="Times New Roman"/>
        </w:rPr>
        <w:t xml:space="preserve">21.07.2023  </w:t>
      </w:r>
      <w:r w:rsidR="00EE0A68" w:rsidRPr="00822583">
        <w:rPr>
          <w:rFonts w:ascii="Times New Roman" w:eastAsia="Calibri" w:hAnsi="Times New Roman" w:cs="Times New Roman"/>
        </w:rPr>
        <w:t xml:space="preserve"> №</w:t>
      </w:r>
      <w:r w:rsidR="00EE0A6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693</w:t>
      </w:r>
    </w:p>
    <w:p w:rsidR="00426BBF" w:rsidRDefault="00426BBF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902070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EE0A68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070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53EFB" w:rsidRDefault="00A53EFB" w:rsidP="00A53EFB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2022-2025 годы</w:t>
      </w:r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0E15" w:rsidRDefault="00650E15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FE7EA6" w:rsidRDefault="00EE0A68" w:rsidP="00F8219D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1</w:t>
      </w:r>
      <w:r w:rsidRPr="00FE7EA6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EE0A68" w:rsidRPr="00822583" w:rsidRDefault="00EE0A68" w:rsidP="00EE0A68">
      <w:pPr>
        <w:spacing w:after="0" w:line="240" w:lineRule="auto"/>
        <w:rPr>
          <w:rFonts w:ascii="Calibri" w:eastAsia="Calibri" w:hAnsi="Calibri" w:cs="Times New Roman"/>
        </w:rPr>
      </w:pP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</w:tcPr>
          <w:p w:rsidR="00F82383" w:rsidRDefault="00F82383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A53EFB" w:rsidRPr="00A53EFB" w:rsidRDefault="00F82383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Галюзина Юлия Владимировна</w:t>
            </w:r>
          </w:p>
          <w:p w:rsidR="00A53EFB" w:rsidRPr="00A53EFB" w:rsidRDefault="00A53EFB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</w:t>
            </w:r>
            <w:r w:rsidR="00F82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F823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6095" w:type="dxa"/>
          </w:tcPr>
          <w:p w:rsidR="00724664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  <w:r w:rsidR="00724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Гаврилов – Ямского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</w:p>
          <w:p w:rsidR="00A53EFB" w:rsidRPr="00A53EFB" w:rsidRDefault="00B843C6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Юрьевич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095" w:type="dxa"/>
          </w:tcPr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</w:p>
          <w:p w:rsidR="00A53EFB" w:rsidRPr="00A53EFB" w:rsidRDefault="0054509D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– Ямского муниципального района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района»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на 2022 – 2025годы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A53EFB" w:rsidRPr="00A53EFB" w:rsidRDefault="006B2B34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  <w:r w:rsidR="00C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="0054050A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53EFB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</w:t>
            </w:r>
            <w:r w:rsidR="00C24C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6834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187374,0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</w:t>
            </w:r>
            <w:r w:rsidR="0054050A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5405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</w:t>
            </w:r>
            <w:r w:rsidR="0054050A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095" w:type="dxa"/>
          </w:tcPr>
          <w:p w:rsidR="00A53EFB" w:rsidRPr="00A53EFB" w:rsidRDefault="00A53EFB" w:rsidP="00F821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муниципальная целевая программа «Развитие агропромышленного комплекса Гаврилов</w:t>
            </w:r>
            <w:r w:rsid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мского муниципального района» на 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2022-2025 годы: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02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  <w:r w:rsidR="00C810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02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F8219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руб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., из них: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2022 год – </w:t>
            </w:r>
            <w:r w:rsidR="00C24C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2023 год – </w:t>
            </w:r>
            <w:r w:rsidR="000237B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540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="00C8109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</w:t>
            </w:r>
            <w:r w:rsidR="00540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32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 w:rsidR="00540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577632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руб.;</w:t>
            </w:r>
          </w:p>
          <w:p w:rsidR="00A53EFB" w:rsidRPr="00A53EFB" w:rsidRDefault="00A53EFB" w:rsidP="005405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 w:rsidR="0054050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439632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руб.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53EFB" w:rsidRPr="00A53EFB" w:rsidRDefault="00A53EFB" w:rsidP="00A53EFB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 w:rsidRPr="00A53EFB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53EF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</w:t>
            </w:r>
          </w:p>
        </w:tc>
      </w:tr>
      <w:tr w:rsidR="00A53EFB" w:rsidRPr="00A53EFB" w:rsidTr="0054509D">
        <w:tc>
          <w:tcPr>
            <w:tcW w:w="3606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Theme="minorEastAsia" w:hAnsi="Times New Roman" w:cs="Times New Roman"/>
                <w:color w:val="052635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EE0A68" w:rsidRPr="006A7EE6" w:rsidRDefault="00EE0A68" w:rsidP="00EE0A68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A68" w:rsidRPr="004C124A" w:rsidRDefault="00EE0A68" w:rsidP="00650E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B78B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C124A">
        <w:rPr>
          <w:rFonts w:ascii="Times New Roman" w:eastAsia="Times New Roman" w:hAnsi="Times New Roman" w:cs="Times New Roman"/>
          <w:sz w:val="26"/>
          <w:szCs w:val="26"/>
        </w:rPr>
        <w:t>.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В пункте 3 раздела 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</w:t>
      </w:r>
      <w:r w:rsidR="004C124A" w:rsidRPr="004C124A">
        <w:rPr>
          <w:rFonts w:ascii="Times New Roman" w:eastAsia="Times New Roman" w:hAnsi="Times New Roman" w:cs="Times New Roman"/>
          <w:sz w:val="26"/>
          <w:szCs w:val="26"/>
        </w:rPr>
        <w:t>:</w:t>
      </w:r>
      <w:r w:rsidR="00FE18AB" w:rsidRPr="004C12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124A" w:rsidRDefault="004C124A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3EFB" w:rsidRPr="00A53EFB" w:rsidRDefault="00650E15" w:rsidP="00650E1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</w:t>
      </w:r>
      <w:r w:rsidR="00A53EFB" w:rsidRPr="00A53EFB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Ресурсное обеспечение Муниципальной программы:</w:t>
      </w:r>
    </w:p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453"/>
        <w:gridCol w:w="1134"/>
        <w:gridCol w:w="1134"/>
        <w:gridCol w:w="1134"/>
        <w:gridCol w:w="1275"/>
      </w:tblGrid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650E15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53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4677" w:type="dxa"/>
            <w:gridSpan w:val="4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2024год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2025год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9701" w:type="dxa"/>
            <w:gridSpan w:val="7"/>
          </w:tcPr>
          <w:p w:rsidR="00650E15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Гаврилов-Ямского  муниципального района» </w:t>
            </w:r>
          </w:p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 2022 – 2025годы</w:t>
            </w:r>
          </w:p>
        </w:tc>
      </w:tr>
      <w:tr w:rsidR="00A53EFB" w:rsidRPr="00A53EFB" w:rsidTr="009B50DF">
        <w:tc>
          <w:tcPr>
            <w:tcW w:w="510" w:type="dxa"/>
            <w:vMerge w:val="restart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53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C06B6B" w:rsidP="0002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2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231000,0</w:t>
            </w:r>
          </w:p>
        </w:tc>
      </w:tr>
      <w:tr w:rsidR="00A53EFB" w:rsidRPr="00A53EFB" w:rsidTr="009B50DF">
        <w:tc>
          <w:tcPr>
            <w:tcW w:w="510" w:type="dxa"/>
            <w:vMerge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53" w:type="dxa"/>
          </w:tcPr>
          <w:p w:rsidR="00A53EFB" w:rsidRPr="00A53EFB" w:rsidRDefault="00C06B6B" w:rsidP="00814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  <w:r w:rsidR="00814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  <w:r w:rsidR="00A506AC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</w:t>
            </w:r>
            <w:r w:rsidR="00C00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81480A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EF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программе:</w:t>
            </w:r>
          </w:p>
        </w:tc>
        <w:tc>
          <w:tcPr>
            <w:tcW w:w="1453" w:type="dxa"/>
          </w:tcPr>
          <w:p w:rsidR="00A53EFB" w:rsidRPr="00A53EFB" w:rsidRDefault="000237BD" w:rsidP="00221D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  <w:r w:rsidR="00221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134" w:type="dxa"/>
          </w:tcPr>
          <w:p w:rsidR="00A53EFB" w:rsidRPr="00A53EFB" w:rsidRDefault="008D3E36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221D46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235732</w:t>
            </w:r>
            <w:r w:rsid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577632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439632</w:t>
            </w:r>
            <w:r w:rsidR="00A53EFB"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53E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53" w:type="dxa"/>
          </w:tcPr>
          <w:p w:rsidR="00A53EFB" w:rsidRPr="00A53EFB" w:rsidRDefault="000237BD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1130000,0</w:t>
            </w:r>
          </w:p>
        </w:tc>
        <w:tc>
          <w:tcPr>
            <w:tcW w:w="1134" w:type="dxa"/>
          </w:tcPr>
          <w:p w:rsidR="00A53EFB" w:rsidRPr="00A53EFB" w:rsidRDefault="00A53EFB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231000,0</w:t>
            </w:r>
          </w:p>
        </w:tc>
      </w:tr>
      <w:tr w:rsidR="00A53EFB" w:rsidRPr="00A53EFB" w:rsidTr="009B50DF">
        <w:tc>
          <w:tcPr>
            <w:tcW w:w="510" w:type="dxa"/>
          </w:tcPr>
          <w:p w:rsidR="00A53EFB" w:rsidRPr="00A53EFB" w:rsidRDefault="00A53EFB" w:rsidP="00A53E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1" w:type="dxa"/>
          </w:tcPr>
          <w:p w:rsidR="00A53EFB" w:rsidRPr="00A53EFB" w:rsidRDefault="00A53EFB" w:rsidP="00A53E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453" w:type="dxa"/>
          </w:tcPr>
          <w:p w:rsidR="00A53EFB" w:rsidRPr="00A53EFB" w:rsidRDefault="0081480A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810370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A53EFB" w:rsidRPr="00A53EFB" w:rsidRDefault="00CD1DF4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134" w:type="dxa"/>
          </w:tcPr>
          <w:p w:rsidR="00A53EFB" w:rsidRPr="00A53EFB" w:rsidRDefault="00C06B6B" w:rsidP="00814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814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134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5" w:type="dxa"/>
          </w:tcPr>
          <w:p w:rsidR="00A53EFB" w:rsidRPr="00A53EFB" w:rsidRDefault="00C06B6B" w:rsidP="00A53E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</w:tr>
    </w:tbl>
    <w:p w:rsidR="00A53EFB" w:rsidRPr="00A53EFB" w:rsidRDefault="00A53EFB" w:rsidP="00A53EF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8AB" w:rsidRPr="00FE18AB" w:rsidRDefault="00EE0A68" w:rsidP="00FE18AB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>3.</w:t>
      </w:r>
      <w:r w:rsidR="00CE1836" w:rsidRPr="006A7E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 xml:space="preserve">Приложение 1 «Муниципальная целевая программа </w:t>
      </w:r>
      <w:proofErr w:type="gramStart"/>
      <w:r w:rsidR="00FE18AB" w:rsidRPr="004C124A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FE18AB" w:rsidRPr="004C124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="00FE18AB" w:rsidRPr="004C124A">
        <w:rPr>
          <w:rFonts w:ascii="Times New Roman" w:eastAsia="Calibri" w:hAnsi="Times New Roman" w:cs="Times New Roman"/>
          <w:sz w:val="26"/>
          <w:szCs w:val="26"/>
        </w:rPr>
        <w:t>2025годы изложить в следующей редакции:</w:t>
      </w:r>
    </w:p>
    <w:p w:rsidR="00BD6783" w:rsidRPr="00047980" w:rsidRDefault="00BD6783" w:rsidP="00BD6783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7980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124A">
        <w:rPr>
          <w:rFonts w:ascii="Times New Roman" w:eastAsia="Calibri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4C124A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4C124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</w:t>
      </w:r>
      <w:r w:rsidR="00047980">
        <w:rPr>
          <w:rFonts w:ascii="Times New Roman" w:eastAsia="Calibri" w:hAnsi="Times New Roman" w:cs="Times New Roman"/>
          <w:sz w:val="26"/>
          <w:szCs w:val="26"/>
        </w:rPr>
        <w:t>униципального района» на 2022-</w:t>
      </w:r>
      <w:r w:rsidRPr="004C124A">
        <w:rPr>
          <w:rFonts w:ascii="Times New Roman" w:eastAsia="Calibri" w:hAnsi="Times New Roman" w:cs="Times New Roman"/>
          <w:sz w:val="26"/>
          <w:szCs w:val="26"/>
        </w:rPr>
        <w:t>2025годы</w:t>
      </w:r>
    </w:p>
    <w:p w:rsidR="00BD6783" w:rsidRDefault="00BD6783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E1836" w:rsidRPr="00902070" w:rsidRDefault="00CE1836" w:rsidP="00BD67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Паспорт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878">
        <w:rPr>
          <w:rFonts w:ascii="Times New Roman" w:eastAsia="Calibri" w:hAnsi="Times New Roman" w:cs="Times New Roman"/>
          <w:sz w:val="28"/>
          <w:szCs w:val="28"/>
        </w:rPr>
        <w:t xml:space="preserve"> и задачи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902070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:rsidR="00EE0A68" w:rsidRPr="006A7EE6" w:rsidRDefault="00EE0A68" w:rsidP="00CE1836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50DF" w:rsidRPr="00FE7EA6" w:rsidRDefault="009B50DF" w:rsidP="009B50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FE7EA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FE7EA6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</w:t>
      </w:r>
    </w:p>
    <w:p w:rsidR="009B50DF" w:rsidRPr="00FE7EA6" w:rsidRDefault="009B50DF" w:rsidP="009B50DF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E7EA6">
        <w:rPr>
          <w:rFonts w:ascii="Times New Roman" w:eastAsia="Times New Roman" w:hAnsi="Times New Roman" w:cs="Times New Roman"/>
          <w:sz w:val="26"/>
          <w:szCs w:val="26"/>
        </w:rPr>
        <w:t>на 2022 – 2025годы</w:t>
      </w:r>
    </w:p>
    <w:p w:rsidR="009B50DF" w:rsidRPr="00FE7EA6" w:rsidRDefault="009B50DF" w:rsidP="009B50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670"/>
      </w:tblGrid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670" w:type="dxa"/>
          </w:tcPr>
          <w:p w:rsidR="00F82383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19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3D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Ямского муниципального района</w:t>
            </w:r>
          </w:p>
          <w:p w:rsidR="0054509D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F82383" w:rsidRPr="00A53EFB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Галюзина Юлия Владимировна</w:t>
            </w:r>
          </w:p>
          <w:p w:rsidR="009B50DF" w:rsidRPr="009B50DF" w:rsidRDefault="00F82383" w:rsidP="00F82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5670" w:type="dxa"/>
          </w:tcPr>
          <w:p w:rsidR="00724664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46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Гаврилов – Ямского 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</w:t>
            </w:r>
          </w:p>
          <w:p w:rsidR="009B50DF" w:rsidRPr="009B50DF" w:rsidRDefault="00B843C6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Романюк Андрей Юрьевич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2022-2025 годы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5670" w:type="dxa"/>
          </w:tcPr>
          <w:p w:rsidR="0054509D" w:rsidRDefault="00F82383" w:rsidP="0054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670" w:type="dxa"/>
          </w:tcPr>
          <w:p w:rsidR="0054509D" w:rsidRDefault="00F82383" w:rsidP="0054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предпринимательской деятельности, инвестиций и </w:t>
            </w:r>
            <w:r w:rsidRPr="00A53E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хозяйства</w:t>
            </w:r>
            <w:r w:rsidR="005450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Гаврилов – Ямского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02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  <w:r w:rsidR="00814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0237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 из них: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год- 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</w:t>
            </w:r>
            <w:r w:rsidR="00F8219D"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6B2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21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B50DF" w:rsidRPr="00C06B6B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</w:t>
            </w:r>
            <w:r w:rsidR="00C06B6B"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148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</w:t>
            </w:r>
            <w:r w:rsidR="00C06B6B"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</w:t>
            </w: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9B50DF" w:rsidRPr="00C06B6B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C06B6B"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208632,0 </w:t>
            </w: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C06B6B"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  <w:r w:rsidRP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 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- </w:t>
            </w:r>
            <w:r w:rsid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9B50DF" w:rsidRPr="009B50DF" w:rsidRDefault="009B50DF" w:rsidP="00C06B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C06B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реализации муниципальной целевой   программы</w:t>
            </w:r>
          </w:p>
        </w:tc>
        <w:tc>
          <w:tcPr>
            <w:tcW w:w="5670" w:type="dxa"/>
          </w:tcPr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9B50DF" w:rsidRPr="009B50DF" w:rsidRDefault="009B50DF" w:rsidP="009B50D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</w:t>
            </w:r>
          </w:p>
        </w:tc>
      </w:tr>
      <w:tr w:rsidR="009B50DF" w:rsidRPr="009B50DF" w:rsidTr="0054509D">
        <w:tc>
          <w:tcPr>
            <w:tcW w:w="38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670" w:type="dxa"/>
          </w:tcPr>
          <w:p w:rsidR="009B50DF" w:rsidRPr="009B50DF" w:rsidRDefault="00EB3F0C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8" w:history="1">
              <w:r w:rsidR="009B50DF" w:rsidRPr="009B50DF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9B50DF"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9B50DF" w:rsidRPr="009B50DF" w:rsidRDefault="009B50DF" w:rsidP="009B50DF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50DF" w:rsidRDefault="009B50DF" w:rsidP="00EB3F0C">
      <w:pPr>
        <w:widowControl w:val="0"/>
        <w:autoSpaceDE w:val="0"/>
        <w:autoSpaceDN w:val="0"/>
        <w:spacing w:after="0" w:line="240" w:lineRule="auto"/>
        <w:outlineLvl w:val="2"/>
        <w:rPr>
          <w:rFonts w:ascii="Calibri" w:eastAsia="Calibri" w:hAnsi="Calibri" w:cs="Times New Roman"/>
          <w:sz w:val="26"/>
          <w:szCs w:val="26"/>
        </w:rPr>
      </w:pPr>
    </w:p>
    <w:p w:rsidR="009B50DF" w:rsidRDefault="009B50DF" w:rsidP="00EE0A68">
      <w:pPr>
        <w:rPr>
          <w:rFonts w:ascii="Calibri" w:eastAsia="Calibri" w:hAnsi="Calibri" w:cs="Times New Roman"/>
          <w:sz w:val="26"/>
          <w:szCs w:val="26"/>
        </w:rPr>
        <w:sectPr w:rsidR="009B50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50DF" w:rsidRDefault="00EB3F0C" w:rsidP="00EE0A68">
      <w:pPr>
        <w:rPr>
          <w:rFonts w:ascii="Calibri" w:eastAsia="Calibri" w:hAnsi="Calibri" w:cs="Times New Roman"/>
          <w:sz w:val="26"/>
          <w:szCs w:val="26"/>
        </w:rPr>
      </w:pPr>
      <w:r w:rsidRPr="009B50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Задачи, муниципальной целевой программы</w:t>
      </w: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70"/>
        <w:gridCol w:w="11"/>
        <w:gridCol w:w="27"/>
        <w:gridCol w:w="1924"/>
        <w:gridCol w:w="29"/>
        <w:gridCol w:w="7"/>
        <w:gridCol w:w="30"/>
        <w:gridCol w:w="712"/>
        <w:gridCol w:w="1387"/>
        <w:gridCol w:w="7"/>
        <w:gridCol w:w="7"/>
        <w:gridCol w:w="1553"/>
        <w:gridCol w:w="1142"/>
        <w:gridCol w:w="7"/>
        <w:gridCol w:w="8"/>
        <w:gridCol w:w="1403"/>
        <w:gridCol w:w="1290"/>
      </w:tblGrid>
      <w:tr w:rsidR="009B50DF" w:rsidRPr="009B50DF" w:rsidTr="00174341">
        <w:tc>
          <w:tcPr>
            <w:tcW w:w="554" w:type="dxa"/>
            <w:vMerge w:val="restart"/>
          </w:tcPr>
          <w:p w:rsidR="009B50DF" w:rsidRPr="009B50DF" w:rsidRDefault="008B4C9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4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</w:tc>
        <w:tc>
          <w:tcPr>
            <w:tcW w:w="4120" w:type="dxa"/>
            <w:gridSpan w:val="6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9B50DF" w:rsidRPr="009B50DF" w:rsidTr="00174341"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4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174341">
        <w:tc>
          <w:tcPr>
            <w:tcW w:w="554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90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B50DF" w:rsidRPr="009B50DF" w:rsidTr="00174341">
        <w:trPr>
          <w:trHeight w:val="337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991507" w:rsidRPr="00991507" w:rsidRDefault="00991507" w:rsidP="00991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9B50DF" w:rsidRPr="009B50DF" w:rsidRDefault="00991507" w:rsidP="009915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9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B50DF" w:rsidRPr="009B50DF" w:rsidRDefault="009B50DF" w:rsidP="008D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8D3E3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6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E67409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53" w:type="dxa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46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53" w:type="dxa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62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53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47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9B50DF" w:rsidRPr="009B50DF" w:rsidRDefault="005509FD" w:rsidP="00550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1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53" w:type="dxa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47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9B50DF" w:rsidRPr="009B50DF" w:rsidTr="001C2F4A">
        <w:trPr>
          <w:trHeight w:val="36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885503" w:rsidRPr="009B50DF" w:rsidRDefault="00885503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50DF" w:rsidRPr="009B50DF" w:rsidRDefault="00E67409" w:rsidP="00E674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75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6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15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426FDE" w:rsidP="00426F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245"/>
        </w:trPr>
        <w:tc>
          <w:tcPr>
            <w:tcW w:w="554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2" w:type="dxa"/>
            <w:gridSpan w:val="3"/>
            <w:vMerge w:val="restart"/>
          </w:tcPr>
          <w:p w:rsidR="00A65E3E" w:rsidRDefault="00A65E3E" w:rsidP="00A65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1507" w:rsidRPr="009B50DF" w:rsidRDefault="00A65E3E" w:rsidP="00A65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78" w:type="dxa"/>
            <w:gridSpan w:val="4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01254B" w:rsidP="00C16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C16B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</w:t>
            </w:r>
            <w:r w:rsidR="00991507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991507" w:rsidRPr="009B50DF" w:rsidRDefault="006A52C8" w:rsidP="00C16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C16B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70000</w:t>
            </w:r>
            <w:r w:rsidR="00991507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90" w:type="dxa"/>
            <w:vMerge w:val="restart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07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149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1" w:type="dxa"/>
            <w:gridSpan w:val="2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68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</w:tcPr>
          <w:p w:rsidR="00991507" w:rsidRPr="009B50DF" w:rsidRDefault="00C16B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9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1" w:type="dxa"/>
            <w:gridSpan w:val="2"/>
          </w:tcPr>
          <w:p w:rsidR="00991507" w:rsidRPr="009B50DF" w:rsidRDefault="00C16B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429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149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1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1507" w:rsidRPr="009B50DF" w:rsidTr="00174341">
        <w:trPr>
          <w:trHeight w:val="379"/>
        </w:trPr>
        <w:tc>
          <w:tcPr>
            <w:tcW w:w="554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2" w:type="dxa"/>
            <w:gridSpan w:val="3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8" w:type="dxa"/>
            <w:gridSpan w:val="4"/>
          </w:tcPr>
          <w:p w:rsidR="00991507" w:rsidRPr="009B50DF" w:rsidRDefault="00885503" w:rsidP="008855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</w:tcPr>
          <w:p w:rsidR="006A52C8" w:rsidRPr="009B50DF" w:rsidRDefault="006A52C8" w:rsidP="006A52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149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1" w:type="dxa"/>
            <w:gridSpan w:val="2"/>
          </w:tcPr>
          <w:p w:rsidR="00991507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290" w:type="dxa"/>
            <w:vMerge/>
          </w:tcPr>
          <w:p w:rsidR="00991507" w:rsidRPr="009B50DF" w:rsidRDefault="00991507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72554A">
        <w:trPr>
          <w:trHeight w:val="459"/>
        </w:trPr>
        <w:tc>
          <w:tcPr>
            <w:tcW w:w="554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081" w:type="dxa"/>
            <w:gridSpan w:val="2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1980" w:type="dxa"/>
            <w:gridSpan w:val="3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ОСХ, с/х предприятия 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F178DD" w:rsidRPr="009B50DF" w:rsidTr="00174341">
        <w:trPr>
          <w:trHeight w:val="204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E67409" w:rsidP="00725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174341">
        <w:trPr>
          <w:trHeight w:val="290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174341">
        <w:trPr>
          <w:trHeight w:val="269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F178DD" w:rsidRPr="009B50DF" w:rsidRDefault="00F178DD" w:rsidP="00725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F178DD">
        <w:trPr>
          <w:trHeight w:val="295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  <w:vMerge w:val="restart"/>
          </w:tcPr>
          <w:p w:rsidR="00F178DD" w:rsidRPr="009B50DF" w:rsidRDefault="0072554A" w:rsidP="00725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vMerge w:val="restart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78DD" w:rsidRPr="009B50DF" w:rsidTr="00585F62">
        <w:trPr>
          <w:trHeight w:val="794"/>
        </w:trPr>
        <w:tc>
          <w:tcPr>
            <w:tcW w:w="554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2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gridSpan w:val="3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0" w:type="dxa"/>
            <w:vMerge/>
          </w:tcPr>
          <w:p w:rsidR="00F178DD" w:rsidRPr="009B50DF" w:rsidRDefault="00F178D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193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9B50DF" w:rsidRPr="009B50DF" w:rsidTr="00174341">
        <w:trPr>
          <w:trHeight w:val="301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E67409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69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47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85F62">
        <w:trPr>
          <w:trHeight w:val="297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585F62" w:rsidP="00585F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204"/>
        </w:trPr>
        <w:tc>
          <w:tcPr>
            <w:tcW w:w="554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081" w:type="dxa"/>
            <w:gridSpan w:val="2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Участие в областных выставках, ярмарках.</w:t>
            </w:r>
          </w:p>
        </w:tc>
        <w:tc>
          <w:tcPr>
            <w:tcW w:w="1980" w:type="dxa"/>
            <w:gridSpan w:val="3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49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</w:t>
            </w:r>
          </w:p>
          <w:p w:rsidR="009B50DF" w:rsidRPr="009B50DF" w:rsidRDefault="009B50DF" w:rsidP="009B50D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МП, ОЭПД и</w:t>
            </w:r>
            <w:proofErr w:type="gram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spellEnd"/>
            <w:proofErr w:type="gramEnd"/>
          </w:p>
        </w:tc>
      </w:tr>
      <w:tr w:rsidR="009B50DF" w:rsidRPr="009B50DF" w:rsidTr="00174341">
        <w:trPr>
          <w:trHeight w:val="29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E67409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01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398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174341">
        <w:trPr>
          <w:trHeight w:val="150"/>
        </w:trPr>
        <w:tc>
          <w:tcPr>
            <w:tcW w:w="554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1" w:type="dxa"/>
            <w:gridSpan w:val="2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3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9" w:type="dxa"/>
            <w:gridSpan w:val="3"/>
          </w:tcPr>
          <w:p w:rsidR="009B50DF" w:rsidRPr="009B50DF" w:rsidRDefault="006956A1" w:rsidP="006956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215"/>
        </w:trPr>
        <w:tc>
          <w:tcPr>
            <w:tcW w:w="554" w:type="dxa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108" w:type="dxa"/>
            <w:gridSpan w:val="3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 w:val="restart"/>
          </w:tcPr>
          <w:p w:rsidR="00A65E3E" w:rsidRPr="009B50DF" w:rsidRDefault="004E2734" w:rsidP="004E27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</w:tc>
        <w:tc>
          <w:tcPr>
            <w:tcW w:w="71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</w:t>
            </w:r>
            <w:r w:rsidR="00A65E3E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2" w:type="dxa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</w:t>
            </w:r>
            <w:r w:rsidR="00A65E3E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A65E3E" w:rsidRPr="009B50DF" w:rsidTr="00174341">
        <w:trPr>
          <w:trHeight w:val="204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142" w:type="dxa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33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65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5E3E" w:rsidRPr="009B50DF" w:rsidTr="00174341">
        <w:trPr>
          <w:trHeight w:val="301"/>
        </w:trPr>
        <w:tc>
          <w:tcPr>
            <w:tcW w:w="554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A65E3E" w:rsidRPr="009B50DF" w:rsidRDefault="00D122DF" w:rsidP="00D122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4" w:type="dxa"/>
            <w:gridSpan w:val="2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A65E3E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A65E3E" w:rsidRPr="009B50DF" w:rsidRDefault="00A65E3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247"/>
        </w:trPr>
        <w:tc>
          <w:tcPr>
            <w:tcW w:w="554" w:type="dxa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8" w:type="dxa"/>
            <w:gridSpan w:val="3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006200" w:rsidRPr="009B50DF" w:rsidRDefault="00006200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06200" w:rsidRPr="009B50DF" w:rsidRDefault="00006200" w:rsidP="009B50D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 w:val="restart"/>
          </w:tcPr>
          <w:p w:rsidR="00006200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367B" w:rsidRDefault="00DA367B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A367B" w:rsidRPr="00DA367B" w:rsidRDefault="00DA367B" w:rsidP="004E27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к</w:t>
            </w:r>
            <w:r w:rsidRPr="00DA367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оличество предприятий подсеявших многолетние травы</w:t>
            </w:r>
          </w:p>
        </w:tc>
        <w:tc>
          <w:tcPr>
            <w:tcW w:w="712" w:type="dxa"/>
          </w:tcPr>
          <w:p w:rsidR="00006200" w:rsidRDefault="00006200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A367B" w:rsidRPr="009B50DF" w:rsidRDefault="00DA367B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006200" w:rsidRPr="009B50DF" w:rsidRDefault="006A52C8" w:rsidP="00C16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C16B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70000</w:t>
            </w:r>
            <w:r w:rsidR="00006200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6A52C8" w:rsidP="00C16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C16B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70000</w:t>
            </w:r>
            <w:r w:rsidR="00006200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90" w:type="dxa"/>
            <w:vMerge w:val="restart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</w:t>
            </w:r>
          </w:p>
        </w:tc>
      </w:tr>
      <w:tr w:rsidR="00006200" w:rsidRPr="009B50DF" w:rsidTr="00174341">
        <w:trPr>
          <w:trHeight w:val="268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161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006200" w:rsidRPr="009B50DF" w:rsidRDefault="00C16B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C16B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174341">
        <w:trPr>
          <w:trHeight w:val="258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6200" w:rsidRPr="009B50DF" w:rsidTr="00F15012">
        <w:trPr>
          <w:trHeight w:val="326"/>
        </w:trPr>
        <w:tc>
          <w:tcPr>
            <w:tcW w:w="554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006200" w:rsidRPr="009B50DF" w:rsidRDefault="001576E8" w:rsidP="001576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94" w:type="dxa"/>
            <w:gridSpan w:val="2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142" w:type="dxa"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006200" w:rsidRPr="009B50DF" w:rsidRDefault="006A52C8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290" w:type="dxa"/>
            <w:vMerge/>
          </w:tcPr>
          <w:p w:rsidR="00006200" w:rsidRPr="009B50DF" w:rsidRDefault="0000620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174341">
        <w:trPr>
          <w:trHeight w:val="368"/>
        </w:trPr>
        <w:tc>
          <w:tcPr>
            <w:tcW w:w="554" w:type="dxa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8" w:type="dxa"/>
            <w:gridSpan w:val="3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</w:tc>
        <w:tc>
          <w:tcPr>
            <w:tcW w:w="1990" w:type="dxa"/>
            <w:gridSpan w:val="4"/>
            <w:vMerge w:val="restart"/>
          </w:tcPr>
          <w:p w:rsidR="00643D1E" w:rsidRPr="009B50DF" w:rsidRDefault="00643D1E" w:rsidP="001743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отлову, временной изоляции безнадзорных животных, да/нет</w:t>
            </w:r>
          </w:p>
        </w:tc>
        <w:tc>
          <w:tcPr>
            <w:tcW w:w="712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7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567" w:type="dxa"/>
            <w:gridSpan w:val="3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43D1E" w:rsidRPr="009B50DF" w:rsidRDefault="00BF2A5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8034</w:t>
            </w:r>
            <w:r w:rsidR="00012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149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643D1E" w:rsidRPr="009B50DF" w:rsidRDefault="00BF2A5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803440</w:t>
            </w:r>
            <w:r w:rsidR="00012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1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174341">
        <w:trPr>
          <w:trHeight w:val="322"/>
        </w:trPr>
        <w:tc>
          <w:tcPr>
            <w:tcW w:w="554" w:type="dxa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7" w:type="dxa"/>
            <w:gridSpan w:val="3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149" w:type="dxa"/>
            <w:gridSpan w:val="2"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11" w:type="dxa"/>
            <w:gridSpan w:val="2"/>
          </w:tcPr>
          <w:p w:rsidR="004335FB" w:rsidRDefault="004335F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35FB" w:rsidRDefault="004335F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2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BF2A5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</w:t>
            </w:r>
            <w:r w:rsidR="00012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01254B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BF2A5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</w:t>
            </w:r>
            <w:r w:rsidR="00012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01254B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47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3D1E" w:rsidRPr="009B50DF" w:rsidTr="00682D4B">
        <w:trPr>
          <w:trHeight w:val="355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643D1E" w:rsidRPr="009B50DF" w:rsidRDefault="00F15012" w:rsidP="00F150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:rsidR="00643D1E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  <w:tcBorders>
              <w:bottom w:val="single" w:sz="4" w:space="0" w:color="auto"/>
            </w:tcBorders>
          </w:tcPr>
          <w:p w:rsidR="00643D1E" w:rsidRPr="009B50DF" w:rsidRDefault="00643D1E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01"/>
        </w:trPr>
        <w:tc>
          <w:tcPr>
            <w:tcW w:w="554" w:type="dxa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8" w:type="dxa"/>
            <w:gridSpan w:val="3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90" w:type="dxa"/>
            <w:gridSpan w:val="4"/>
            <w:vMerge w:val="restart"/>
          </w:tcPr>
          <w:p w:rsidR="00947C2D" w:rsidRDefault="00947C2D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7C2D" w:rsidRPr="009B50DF" w:rsidRDefault="00947C2D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2" w:type="dxa"/>
          </w:tcPr>
          <w:p w:rsidR="005C6384" w:rsidRPr="009B50DF" w:rsidRDefault="005C6384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560" w:type="dxa"/>
            <w:gridSpan w:val="2"/>
          </w:tcPr>
          <w:p w:rsidR="00947C2D" w:rsidRPr="009B50DF" w:rsidRDefault="00BF2A5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803440</w:t>
            </w:r>
            <w:r w:rsidR="00947C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47C2D" w:rsidRPr="009B50DF" w:rsidRDefault="00BF2A5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803440</w:t>
            </w:r>
            <w:r w:rsidR="00012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 w:val="restart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ОСХ, спец. организация по отлову собак</w:t>
            </w:r>
          </w:p>
        </w:tc>
      </w:tr>
      <w:tr w:rsidR="00947C2D" w:rsidRPr="009B50DF" w:rsidTr="00174341">
        <w:trPr>
          <w:trHeight w:val="139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47C2D" w:rsidRPr="009B50DF" w:rsidRDefault="00947C2D" w:rsidP="00C907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157" w:type="dxa"/>
            <w:gridSpan w:val="3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01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1F6D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47C2D" w:rsidRPr="009B50DF" w:rsidRDefault="0074441A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</w:t>
            </w:r>
            <w:r w:rsidR="00012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947C2D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7" w:type="dxa"/>
            <w:gridSpan w:val="3"/>
          </w:tcPr>
          <w:p w:rsidR="00947C2D" w:rsidRPr="009B50DF" w:rsidRDefault="0074441A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</w:t>
            </w:r>
            <w:r w:rsidR="000125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225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85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</w:t>
            </w:r>
            <w:r w:rsidR="00947C2D"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C2D" w:rsidRPr="009B50DF" w:rsidTr="00174341">
        <w:trPr>
          <w:trHeight w:val="315"/>
        </w:trPr>
        <w:tc>
          <w:tcPr>
            <w:tcW w:w="554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8" w:type="dxa"/>
            <w:gridSpan w:val="3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0" w:type="dxa"/>
            <w:gridSpan w:val="4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2" w:type="dxa"/>
          </w:tcPr>
          <w:p w:rsidR="00947C2D" w:rsidRPr="009B50DF" w:rsidRDefault="00F15012" w:rsidP="00854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94" w:type="dxa"/>
            <w:gridSpan w:val="2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7" w:type="dxa"/>
            <w:gridSpan w:val="3"/>
          </w:tcPr>
          <w:p w:rsidR="00947C2D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</w:t>
            </w:r>
            <w:r w:rsidRPr="009B50D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3" w:type="dxa"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90" w:type="dxa"/>
            <w:vMerge/>
          </w:tcPr>
          <w:p w:rsidR="00947C2D" w:rsidRPr="009B50DF" w:rsidRDefault="00947C2D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C6384">
        <w:tc>
          <w:tcPr>
            <w:tcW w:w="8364" w:type="dxa"/>
            <w:gridSpan w:val="9"/>
            <w:vMerge w:val="restart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  <w:gridSpan w:val="2"/>
          </w:tcPr>
          <w:p w:rsidR="009B50DF" w:rsidRPr="009B50DF" w:rsidRDefault="00C16BF4" w:rsidP="004C1E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194</w:t>
            </w:r>
            <w:r w:rsidR="004C1E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157" w:type="dxa"/>
            <w:gridSpan w:val="3"/>
          </w:tcPr>
          <w:p w:rsidR="009B50DF" w:rsidRPr="009B50DF" w:rsidRDefault="0001254B" w:rsidP="004C1E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8</w:t>
            </w:r>
            <w:r w:rsidR="004C1EC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70</w:t>
            </w:r>
            <w:r w:rsidR="00CD1D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3" w:type="dxa"/>
          </w:tcPr>
          <w:p w:rsidR="009B50DF" w:rsidRPr="009B50DF" w:rsidRDefault="00C06B6B" w:rsidP="00C16B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="00C16B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30000</w:t>
            </w:r>
            <w:r w:rsidR="009B50DF" w:rsidRPr="009B50DF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90" w:type="dxa"/>
            <w:vMerge w:val="restart"/>
          </w:tcPr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50DF" w:rsidRPr="009B50DF" w:rsidRDefault="009B50DF" w:rsidP="009B50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0DF" w:rsidRPr="009B50DF" w:rsidTr="005C6384">
        <w:trPr>
          <w:trHeight w:val="14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gridSpan w:val="2"/>
          </w:tcPr>
          <w:p w:rsidR="009B50DF" w:rsidRPr="009B50DF" w:rsidRDefault="008D3E36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</w:t>
            </w:r>
            <w:r w:rsidR="00CD1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B50DF" w:rsidRPr="009B50DF" w:rsidRDefault="00CD1DF4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03" w:type="dxa"/>
          </w:tcPr>
          <w:p w:rsidR="009B50DF" w:rsidRPr="009B50DF" w:rsidRDefault="009B50DF" w:rsidP="008D3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D3E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44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gridSpan w:val="2"/>
          </w:tcPr>
          <w:p w:rsidR="009B50DF" w:rsidRPr="009B50DF" w:rsidRDefault="00C16BF4" w:rsidP="004C1E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="004C1E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157" w:type="dxa"/>
            <w:gridSpan w:val="3"/>
          </w:tcPr>
          <w:p w:rsidR="009B50DF" w:rsidRPr="009B50DF" w:rsidRDefault="004C1EC0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3" w:type="dxa"/>
          </w:tcPr>
          <w:p w:rsidR="009B50DF" w:rsidRPr="009B50DF" w:rsidRDefault="0001254B" w:rsidP="000125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29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gridSpan w:val="2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577632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3" w:type="dxa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50DF" w:rsidRPr="009B50DF" w:rsidTr="005C6384">
        <w:trPr>
          <w:trHeight w:val="20"/>
        </w:trPr>
        <w:tc>
          <w:tcPr>
            <w:tcW w:w="8364" w:type="dxa"/>
            <w:gridSpan w:val="9"/>
            <w:vMerge/>
          </w:tcPr>
          <w:p w:rsidR="009B50DF" w:rsidRPr="009B50DF" w:rsidRDefault="009B50DF" w:rsidP="009B50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4" w:type="dxa"/>
            <w:gridSpan w:val="2"/>
          </w:tcPr>
          <w:p w:rsidR="009B50DF" w:rsidRPr="009B50DF" w:rsidRDefault="009B50DF" w:rsidP="009B50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560" w:type="dxa"/>
            <w:gridSpan w:val="2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439632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57" w:type="dxa"/>
            <w:gridSpan w:val="3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3" w:type="dxa"/>
          </w:tcPr>
          <w:p w:rsidR="009B50DF" w:rsidRPr="009B50DF" w:rsidRDefault="0001254B" w:rsidP="009B50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</w:t>
            </w:r>
            <w:r w:rsidR="009B50DF" w:rsidRPr="009B5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90" w:type="dxa"/>
            <w:vMerge/>
          </w:tcPr>
          <w:p w:rsidR="009B50DF" w:rsidRPr="009B50DF" w:rsidRDefault="009B50DF" w:rsidP="009B50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BBF" w:rsidRPr="006A7EE6" w:rsidRDefault="00426BBF" w:rsidP="00EB3F0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426BBF" w:rsidRPr="006A7EE6" w:rsidSect="00EB3F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C"/>
    <w:rsid w:val="00006200"/>
    <w:rsid w:val="0001254B"/>
    <w:rsid w:val="000237BD"/>
    <w:rsid w:val="00047980"/>
    <w:rsid w:val="000700DA"/>
    <w:rsid w:val="00072747"/>
    <w:rsid w:val="000A3601"/>
    <w:rsid w:val="000E60D4"/>
    <w:rsid w:val="001576E8"/>
    <w:rsid w:val="00170EF9"/>
    <w:rsid w:val="00174341"/>
    <w:rsid w:val="00193D5C"/>
    <w:rsid w:val="001C2F4A"/>
    <w:rsid w:val="001F6D5E"/>
    <w:rsid w:val="00213A17"/>
    <w:rsid w:val="00221D46"/>
    <w:rsid w:val="0024331A"/>
    <w:rsid w:val="00244BF7"/>
    <w:rsid w:val="002D00E4"/>
    <w:rsid w:val="00325CEE"/>
    <w:rsid w:val="00386D78"/>
    <w:rsid w:val="003A7A6B"/>
    <w:rsid w:val="00417175"/>
    <w:rsid w:val="00426BBF"/>
    <w:rsid w:val="00426FDE"/>
    <w:rsid w:val="004335FB"/>
    <w:rsid w:val="004C124A"/>
    <w:rsid w:val="004C1EC0"/>
    <w:rsid w:val="004E2734"/>
    <w:rsid w:val="00520E09"/>
    <w:rsid w:val="0054050A"/>
    <w:rsid w:val="0054509D"/>
    <w:rsid w:val="005509FD"/>
    <w:rsid w:val="0056237E"/>
    <w:rsid w:val="00585F62"/>
    <w:rsid w:val="0059414D"/>
    <w:rsid w:val="005C6384"/>
    <w:rsid w:val="005E2F60"/>
    <w:rsid w:val="006009C8"/>
    <w:rsid w:val="00616A65"/>
    <w:rsid w:val="00643D1E"/>
    <w:rsid w:val="00650E15"/>
    <w:rsid w:val="00682D4B"/>
    <w:rsid w:val="006834FB"/>
    <w:rsid w:val="006956A1"/>
    <w:rsid w:val="006A52C8"/>
    <w:rsid w:val="006B2B34"/>
    <w:rsid w:val="006C3878"/>
    <w:rsid w:val="00724664"/>
    <w:rsid w:val="0072554A"/>
    <w:rsid w:val="0074441A"/>
    <w:rsid w:val="007C0174"/>
    <w:rsid w:val="00810F7D"/>
    <w:rsid w:val="0081480A"/>
    <w:rsid w:val="00844CAD"/>
    <w:rsid w:val="00854FF2"/>
    <w:rsid w:val="008778AD"/>
    <w:rsid w:val="00885503"/>
    <w:rsid w:val="00894980"/>
    <w:rsid w:val="008B4C96"/>
    <w:rsid w:val="008D3E36"/>
    <w:rsid w:val="008F2FFA"/>
    <w:rsid w:val="009276EA"/>
    <w:rsid w:val="00945724"/>
    <w:rsid w:val="00947C2D"/>
    <w:rsid w:val="00991507"/>
    <w:rsid w:val="009A3379"/>
    <w:rsid w:val="009B50DF"/>
    <w:rsid w:val="00A371C5"/>
    <w:rsid w:val="00A42F25"/>
    <w:rsid w:val="00A506AC"/>
    <w:rsid w:val="00A53EFB"/>
    <w:rsid w:val="00A55562"/>
    <w:rsid w:val="00A65E3E"/>
    <w:rsid w:val="00AA76A9"/>
    <w:rsid w:val="00AC16FF"/>
    <w:rsid w:val="00AC545A"/>
    <w:rsid w:val="00B2298D"/>
    <w:rsid w:val="00B607B1"/>
    <w:rsid w:val="00B72771"/>
    <w:rsid w:val="00B843C6"/>
    <w:rsid w:val="00B93424"/>
    <w:rsid w:val="00BD6783"/>
    <w:rsid w:val="00BF2A5D"/>
    <w:rsid w:val="00C0052B"/>
    <w:rsid w:val="00C00713"/>
    <w:rsid w:val="00C06B6B"/>
    <w:rsid w:val="00C16BF4"/>
    <w:rsid w:val="00C24CB7"/>
    <w:rsid w:val="00C55836"/>
    <w:rsid w:val="00C66EF1"/>
    <w:rsid w:val="00C81090"/>
    <w:rsid w:val="00C90702"/>
    <w:rsid w:val="00CB00EB"/>
    <w:rsid w:val="00CC6B31"/>
    <w:rsid w:val="00CD1DF4"/>
    <w:rsid w:val="00CE1836"/>
    <w:rsid w:val="00D122DF"/>
    <w:rsid w:val="00D9624B"/>
    <w:rsid w:val="00DA367B"/>
    <w:rsid w:val="00DC5B51"/>
    <w:rsid w:val="00DD5088"/>
    <w:rsid w:val="00DF5B66"/>
    <w:rsid w:val="00E67409"/>
    <w:rsid w:val="00E805B4"/>
    <w:rsid w:val="00E818A5"/>
    <w:rsid w:val="00EB3F0C"/>
    <w:rsid w:val="00EC470C"/>
    <w:rsid w:val="00EE0A68"/>
    <w:rsid w:val="00F15012"/>
    <w:rsid w:val="00F178DD"/>
    <w:rsid w:val="00F344C3"/>
    <w:rsid w:val="00F8219D"/>
    <w:rsid w:val="00F82383"/>
    <w:rsid w:val="00F87A72"/>
    <w:rsid w:val="00FE18AB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A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cx/con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0070-756F-4D20-859A-6093AEE1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2023-07-21T10:53:00Z</cp:lastPrinted>
  <dcterms:created xsi:type="dcterms:W3CDTF">2023-07-21T10:53:00Z</dcterms:created>
  <dcterms:modified xsi:type="dcterms:W3CDTF">2023-07-21T10:53:00Z</dcterms:modified>
</cp:coreProperties>
</file>