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9" w:rsidRPr="00121579" w:rsidRDefault="00121579" w:rsidP="006F7C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12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121579" w:rsidRPr="00121579" w:rsidRDefault="00121579" w:rsidP="00121579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о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</w:t>
      </w:r>
    </w:p>
    <w:p w:rsidR="003243BE" w:rsidRPr="003243BE" w:rsidRDefault="00121579" w:rsidP="003243BE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3243BE" w:rsidRP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Предоставление информации</w:t>
      </w:r>
      <w:r w:rsid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43BE" w:rsidRP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ярмарок,</w:t>
      </w:r>
    </w:p>
    <w:p w:rsidR="003243BE" w:rsidRPr="003243BE" w:rsidRDefault="003243BE" w:rsidP="003243BE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выставок народного творчества, ремесел на территории </w:t>
      </w:r>
    </w:p>
    <w:p w:rsidR="00121579" w:rsidRPr="00121579" w:rsidRDefault="003243BE" w:rsidP="003243BE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32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121579" w:rsidRPr="001215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21579" w:rsidRPr="00121579" w:rsidRDefault="00121579" w:rsidP="0012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1579" w:rsidRPr="00121579" w:rsidRDefault="00121579" w:rsidP="0012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579" w:rsidRPr="00121579" w:rsidRDefault="00121579" w:rsidP="001215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</w:t>
      </w: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 Ярославской области.</w:t>
      </w:r>
    </w:p>
    <w:p w:rsidR="00121579" w:rsidRPr="00121579" w:rsidRDefault="00121579" w:rsidP="001215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административного регламента является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об утверждении административного регламента разработан с целью оказания муниципальной услуги </w:t>
      </w:r>
      <w:r w:rsidR="00C60453" w:rsidRPr="006F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0453"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массовых спортивных разрядов</w:t>
      </w:r>
      <w:r w:rsidR="00C60453" w:rsidRPr="006F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 и направлен на оптимизацию процедур предоставления муниципальной услуги. 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об утверждении административного регламента публикуется для проведения независимой экспертизы.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отведенный для проведения независимой экспертизы –</w:t>
      </w:r>
      <w:r w:rsidR="0008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дней со </w:t>
      </w: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размещения проекта административного регламента в сети Интернет.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121579" w:rsidRP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района, 152240, Ярославская область, Гаврилов-Ямский район, г. Гаврилов-Ям, ул. Советская, д. 31, телефон (48534)2-36-51.</w:t>
      </w:r>
      <w:proofErr w:type="gramEnd"/>
    </w:p>
    <w:p w:rsidR="00121579" w:rsidRDefault="00121579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сбор и учет представленных предложений по админист</w:t>
      </w:r>
      <w:r w:rsidR="0054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ративному регламенту: </w:t>
      </w:r>
      <w:r w:rsidR="003A4B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Светлана Викторовна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 муниципального бюджетного учреждения «Центр народного творчества»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8(48534)2-36-</w:t>
      </w:r>
      <w:r w:rsidR="003A4B0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12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9" w:history="1">
        <w:r w:rsidR="003A4B03"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mbu-znt@</w:t>
        </w:r>
        <w:r w:rsidR="003A4B03"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3A4B03"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A4B03" w:rsidRPr="003A4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243BE" w:rsidRDefault="003243BE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3243BE" w:rsidRDefault="003243BE" w:rsidP="0012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817D23" w:rsidRDefault="006F7CAD" w:rsidP="008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Бондарева</w:t>
      </w:r>
    </w:p>
    <w:p w:rsidR="00817D23" w:rsidRDefault="00817D23" w:rsidP="008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A4" w:rsidRPr="00817D23" w:rsidRDefault="001407A4" w:rsidP="008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F87096" wp14:editId="4303FD37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57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579" w:rsidRPr="00121579" w:rsidRDefault="00121579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21579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07A4" w:rsidRPr="00121579" w:rsidRDefault="001407A4" w:rsidP="001407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157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7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1407A4" w:rsidRPr="00121579" w:rsidRDefault="001407A4" w:rsidP="001407A4">
      <w:pPr>
        <w:keepNext/>
        <w:keepLine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7A4" w:rsidRPr="003243BE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административного регламента </w:t>
      </w:r>
    </w:p>
    <w:p w:rsidR="001407A4" w:rsidRPr="003243BE" w:rsidRDefault="001407A4" w:rsidP="001407A4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предоставления муниципальной услуги </w:t>
      </w:r>
    </w:p>
    <w:p w:rsidR="003243BE" w:rsidRPr="003243BE" w:rsidRDefault="001407A4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3243BE"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информации</w:t>
      </w:r>
    </w:p>
    <w:p w:rsidR="003243BE" w:rsidRPr="003243BE" w:rsidRDefault="003243BE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проведении ярмарок,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выставок народного творчества, </w:t>
      </w:r>
    </w:p>
    <w:p w:rsidR="001407A4" w:rsidRPr="003243BE" w:rsidRDefault="003243BE" w:rsidP="003243B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ремесел на территории </w:t>
      </w:r>
      <w:proofErr w:type="gramStart"/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="001407A4" w:rsidRPr="003243B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1407A4" w:rsidRPr="003243BE" w:rsidRDefault="001407A4" w:rsidP="001407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407A4" w:rsidRPr="00AA0CC6" w:rsidRDefault="001407A4" w:rsidP="001407A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A0CC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AA0CC6">
        <w:rPr>
          <w:rFonts w:ascii="Times New Roman" w:eastAsia="Times New Roman" w:hAnsi="Times New Roman" w:cs="Times New Roman"/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AA0CC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A0CC6">
        <w:rPr>
          <w:rFonts w:ascii="Times New Roman" w:eastAsia="Times New Roman" w:hAnsi="Times New Roman" w:cs="Times New Roman"/>
          <w:sz w:val="26"/>
          <w:szCs w:val="26"/>
        </w:rPr>
        <w:t>руководствуясь ст.26 Устава Гаврилов–Ямского муниципального района</w:t>
      </w:r>
      <w:r w:rsidR="00B62879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области,</w:t>
      </w:r>
    </w:p>
    <w:p w:rsidR="001407A4" w:rsidRPr="00AA0CC6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A0CC6" w:rsidRDefault="001407A4" w:rsidP="00B628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407A4" w:rsidRPr="00AA0CC6" w:rsidRDefault="001407A4" w:rsidP="003A4B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A0CC6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«Присвоение </w:t>
      </w:r>
      <w:r w:rsidR="00BE70CE" w:rsidRPr="00AA0CC6">
        <w:rPr>
          <w:rFonts w:ascii="Times New Roman" w:eastAsia="Times New Roman" w:hAnsi="Times New Roman" w:cs="Times New Roman"/>
          <w:sz w:val="26"/>
          <w:szCs w:val="26"/>
        </w:rPr>
        <w:t>массовых спортивных разрядов</w:t>
      </w:r>
      <w:r w:rsidRPr="00AA0CC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817D23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bCs/>
          <w:sz w:val="26"/>
          <w:szCs w:val="26"/>
        </w:rPr>
        <w:t>2. Признать утратившим</w:t>
      </w:r>
      <w:r w:rsidR="00817D23">
        <w:rPr>
          <w:rFonts w:ascii="Times New Roman" w:eastAsia="Times New Roman" w:hAnsi="Times New Roman" w:cs="Times New Roman"/>
          <w:bCs/>
          <w:sz w:val="26"/>
          <w:szCs w:val="26"/>
        </w:rPr>
        <w:t>и силу постановления</w:t>
      </w:r>
      <w:r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proofErr w:type="gramStart"/>
      <w:r w:rsidRPr="00AA0CC6">
        <w:rPr>
          <w:rFonts w:ascii="Times New Roman" w:eastAsia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817D23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17D23" w:rsidRDefault="00817D23" w:rsidP="00817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1407A4"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от 18</w:t>
      </w:r>
      <w:r w:rsidRPr="00817D23">
        <w:rPr>
          <w:rFonts w:ascii="Times New Roman" w:eastAsia="Times New Roman" w:hAnsi="Times New Roman" w:cs="Times New Roman"/>
          <w:bCs/>
          <w:sz w:val="26"/>
          <w:szCs w:val="26"/>
        </w:rPr>
        <w:t>.06.2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012 № 867</w:t>
      </w:r>
      <w:r w:rsidRPr="00817D23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 w:rsidRPr="00817D23">
        <w:rPr>
          <w:rFonts w:ascii="Times New Roman" w:eastAsia="Times New Roman" w:hAnsi="Times New Roman" w:cs="Times New Roman"/>
          <w:bCs/>
          <w:sz w:val="26"/>
          <w:szCs w:val="26"/>
        </w:rPr>
        <w:t>Гаврилов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-Ямского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района»;</w:t>
      </w:r>
    </w:p>
    <w:p w:rsidR="001407A4" w:rsidRPr="00AA0CC6" w:rsidRDefault="00817D23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3A4B03"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27.06.2016 № 673 «Об утверждении административного регламента </w:t>
      </w:r>
      <w:r w:rsidR="00A4338A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 w:rsidR="003A4B03"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 w:rsidR="003A4B03" w:rsidRPr="00AA0CC6">
        <w:rPr>
          <w:rFonts w:ascii="Times New Roman" w:eastAsia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3A4B03" w:rsidRPr="00AA0CC6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района»</w:t>
      </w:r>
      <w:r w:rsidR="001407A4" w:rsidRPr="00AA0CC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407A4" w:rsidRPr="00AA0CC6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AA0CC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AA0CC6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:rsidR="001407A4" w:rsidRPr="00AA0CC6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817D2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A0CC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3A4B03" w:rsidRPr="00AA0CC6" w:rsidRDefault="001407A4" w:rsidP="00817D2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3A4B03" w:rsidRPr="00AA0CC6" w:rsidRDefault="003A4B03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A0CC6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1407A4" w:rsidRPr="00AA0CC6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3A4B03" w:rsidRPr="00AA0CC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A0C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A0CC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A0CC6">
        <w:rPr>
          <w:rFonts w:ascii="Times New Roman" w:eastAsia="Times New Roman" w:hAnsi="Times New Roman" w:cs="Times New Roman"/>
          <w:sz w:val="26"/>
          <w:szCs w:val="26"/>
        </w:rPr>
        <w:t>А.А. Комаров</w:t>
      </w:r>
    </w:p>
    <w:p w:rsidR="00AA0CC6" w:rsidRDefault="00AA0CC6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D23" w:rsidRDefault="00817D23" w:rsidP="00D6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1407A4" w:rsidP="00D663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="003A4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муниципального района</w:t>
      </w:r>
    </w:p>
    <w:p w:rsidR="001407A4" w:rsidRPr="00121579" w:rsidRDefault="001407A4" w:rsidP="001407A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   №  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1407A4" w:rsidRPr="00121579" w:rsidRDefault="001407A4" w:rsidP="00AB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gramStart"/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Гаврилов-Ямского</w:t>
      </w:r>
      <w:proofErr w:type="gramEnd"/>
      <w:r w:rsidR="003A4B03" w:rsidRPr="003A4B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1407A4" w:rsidRPr="00121579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121579" w:rsidRDefault="001407A4" w:rsidP="001407A4">
      <w:pPr>
        <w:tabs>
          <w:tab w:val="left" w:pos="25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121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Общие положения</w:t>
      </w:r>
    </w:p>
    <w:p w:rsidR="001407A4" w:rsidRPr="00121579" w:rsidRDefault="001407A4" w:rsidP="0014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C60453" w:rsidRDefault="001407A4" w:rsidP="00C60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3A4B03" w:rsidRPr="003A4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муниципальная услуга).</w:t>
      </w:r>
      <w:proofErr w:type="gramEnd"/>
    </w:p>
    <w:p w:rsidR="003A4B03" w:rsidRPr="003A4B03" w:rsidRDefault="001407A4" w:rsidP="006F48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6F4867">
        <w:rPr>
          <w:rFonts w:ascii="Times New Roman" w:eastAsia="Calibri" w:hAnsi="Times New Roman" w:cs="Times New Roman"/>
          <w:sz w:val="26"/>
          <w:szCs w:val="26"/>
        </w:rPr>
        <w:t>Заявителями могут выступать:</w:t>
      </w:r>
    </w:p>
    <w:p w:rsidR="003A4B03" w:rsidRPr="003A4B03" w:rsidRDefault="006F4867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3A4B03">
        <w:rPr>
          <w:rFonts w:ascii="Times New Roman" w:eastAsia="Calibri" w:hAnsi="Times New Roman" w:cs="Times New Roman"/>
          <w:sz w:val="26"/>
          <w:szCs w:val="26"/>
        </w:rPr>
        <w:t>-  физические лица;</w:t>
      </w:r>
    </w:p>
    <w:p w:rsidR="003A4B03" w:rsidRPr="003A4B03" w:rsidRDefault="006F4867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A4B03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4B03" w:rsidRPr="003A4B03">
        <w:rPr>
          <w:rFonts w:ascii="Times New Roman" w:eastAsia="Calibri" w:hAnsi="Times New Roman" w:cs="Times New Roman"/>
          <w:sz w:val="26"/>
          <w:szCs w:val="26"/>
        </w:rPr>
        <w:t>юридические лица, образованные или созданные в соответствии с законодательством Российской Федерации и имеющие место нахождения в Российской Федерации.</w:t>
      </w:r>
    </w:p>
    <w:p w:rsidR="001407A4" w:rsidRPr="00121579" w:rsidRDefault="001407A4" w:rsidP="001407A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579">
        <w:rPr>
          <w:rFonts w:ascii="Times New Roman" w:eastAsia="Calibri" w:hAnsi="Times New Roman" w:cs="Times New Roman"/>
          <w:sz w:val="26"/>
          <w:szCs w:val="26"/>
        </w:rPr>
        <w:tab/>
        <w:t>1.3. Информирование о порядке предоставления муниципальной услуги.</w:t>
      </w:r>
    </w:p>
    <w:p w:rsidR="003A4B03" w:rsidRPr="005046DF" w:rsidRDefault="001407A4" w:rsidP="003A4B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1215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Муниципальная услуга предоставляется </w:t>
      </w:r>
      <w:r w:rsidR="00AB3B3D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Управлением культуры, туризма, спорта и молодежной политики Администрации </w:t>
      </w:r>
      <w:proofErr w:type="gramStart"/>
      <w:r w:rsidR="00AB3B3D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AB3B3D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(далее - Управление) при участии 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</w:t>
      </w:r>
      <w:r w:rsidR="00AB3B3D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бюджетн</w:t>
      </w:r>
      <w:r w:rsidR="00AB3B3D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ого учреждения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«Центр народного творчества» Гаврилов-Ямского муниципального района (далее – </w:t>
      </w:r>
      <w:r w:rsidR="00A762BE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МБУ ЦНТ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). </w:t>
      </w:r>
    </w:p>
    <w:p w:rsidR="001407A4" w:rsidRPr="005046DF" w:rsidRDefault="001407A4" w:rsidP="001407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Место нахождения и почтовый адрес</w:t>
      </w:r>
      <w:r w:rsidR="000C2D7F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Управления и МБУ ЦНТ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bookmarkStart w:id="0" w:name="_Hlk442195249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152240, Ярославская область, Гаврилов-Ямский район, г. Гаврилов-Ям, ул. Советская, д. 31.</w:t>
      </w:r>
      <w:bookmarkEnd w:id="0"/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График работы </w:t>
      </w:r>
      <w:r w:rsidR="000C2D7F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Управления и 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: понедельник-четверг - с 8.00 до 17.00, пятница</w:t>
      </w:r>
      <w:r w:rsidR="00A4671F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8.00 до 16.00, (перерыв на обед с 12.00 </w:t>
      </w:r>
      <w:proofErr w:type="gramStart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до</w:t>
      </w:r>
      <w:proofErr w:type="gramEnd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12.48), суббота, воскресенье – выходные дни.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</w:t>
      </w:r>
      <w:r w:rsidR="000C2D7F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Управлением и 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муниципальным бюджетным учреждением «Центр народного творчества» </w:t>
      </w:r>
      <w:proofErr w:type="gramStart"/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следующему графику: 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понедельник – четверг  –  с 08.00 до 17.00; 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пятница – с 08.00 до 16.00; 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перерыв на обед – с 12.00 до 12.48.</w:t>
      </w:r>
    </w:p>
    <w:p w:rsidR="001407A4" w:rsidRPr="005046DF" w:rsidRDefault="001407A4" w:rsidP="00140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Справочные телефоны специалистов 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вопросам предоставления услуги и о ходе предоставления услуги: 8 (48534) 2-36-</w:t>
      </w:r>
      <w:r w:rsidR="003A4B03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84</w:t>
      </w:r>
      <w:r w:rsidR="000C2D7F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, специалистов Управления: 8(48534) 2-36-51.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Адрес электронной почты (e-</w:t>
      </w:r>
      <w:proofErr w:type="spellStart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): </w:t>
      </w:r>
      <w:r w:rsidRPr="005046DF">
        <w:rPr>
          <w:rFonts w:ascii="Times New Roman" w:eastAsia="Calibri" w:hAnsi="Times New Roman" w:cs="Times New Roman"/>
          <w:b/>
          <w:color w:val="0070C0"/>
          <w:sz w:val="26"/>
          <w:szCs w:val="26"/>
          <w:u w:val="single"/>
        </w:rPr>
        <w:t>uktsimp</w:t>
      </w:r>
      <w:hyperlink r:id="rId11" w:history="1">
        <w:r w:rsidRPr="005046DF">
          <w:rPr>
            <w:rFonts w:ascii="Times New Roman" w:eastAsia="Calibri" w:hAnsi="Times New Roman" w:cs="Times New Roman"/>
            <w:b/>
            <w:bCs/>
            <w:color w:val="0070C0"/>
            <w:sz w:val="26"/>
            <w:szCs w:val="26"/>
            <w:u w:val="single"/>
          </w:rPr>
          <w:t>@yandex.ru</w:t>
        </w:r>
      </w:hyperlink>
      <w:r w:rsidR="002906A3" w:rsidRPr="005046DF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 xml:space="preserve">, </w:t>
      </w:r>
      <w:hyperlink r:id="rId12" w:history="1">
        <w:r w:rsidR="002906A3" w:rsidRPr="005046DF">
          <w:rPr>
            <w:rStyle w:val="a7"/>
            <w:rFonts w:ascii="Times New Roman" w:eastAsia="Calibri" w:hAnsi="Times New Roman" w:cs="Times New Roman"/>
            <w:b/>
            <w:bCs/>
            <w:color w:val="0070C0"/>
            <w:sz w:val="26"/>
            <w:szCs w:val="26"/>
          </w:rPr>
          <w:t>mbu-znt@mail.ru</w:t>
        </w:r>
      </w:hyperlink>
      <w:r w:rsidR="00A762BE" w:rsidRPr="005046DF">
        <w:rPr>
          <w:rStyle w:val="a7"/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>.</w:t>
      </w:r>
    </w:p>
    <w:p w:rsidR="001407A4" w:rsidRPr="005046DF" w:rsidRDefault="001407A4" w:rsidP="009155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и </w:t>
      </w:r>
      <w:r w:rsidR="00915507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федеральной государственной </w:t>
      </w:r>
      <w:r w:rsidR="00915507"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информационной системе «Единый портал государственных и муниципальных услуг (функций)» (далее – Единый портал)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407A4" w:rsidRPr="005046DF" w:rsidRDefault="001407A4" w:rsidP="001407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Администрации </w:t>
      </w: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>-Ямского</w:t>
      </w:r>
      <w:proofErr w:type="gramEnd"/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«Интернет»: </w:t>
      </w:r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: //</w:t>
      </w:r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gavyam</w:t>
      </w:r>
      <w:proofErr w:type="spellEnd"/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046DF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– «Главная» – «Услуги» – «Муниципальные услуги»</w:t>
      </w:r>
      <w:r w:rsidR="00BA06F7" w:rsidRPr="005046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>- на информационных стендах в Управлении</w:t>
      </w:r>
      <w:r w:rsidR="00A762BE" w:rsidRPr="005046D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62BE" w:rsidRPr="005046DF">
        <w:t xml:space="preserve"> </w:t>
      </w:r>
      <w:r w:rsidR="00A762BE" w:rsidRPr="005046DF">
        <w:rPr>
          <w:rFonts w:ascii="Times New Roman" w:eastAsia="Times New Roman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407A4" w:rsidRPr="005046DF" w:rsidRDefault="001407A4" w:rsidP="001407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bookmarkStart w:id="1" w:name="OLE_LINK9"/>
      <w:r w:rsidR="00915507" w:rsidRPr="005046DF">
        <w:rPr>
          <w:rFonts w:ascii="Times New Roman" w:eastAsia="Times New Roman" w:hAnsi="Times New Roman" w:cs="Times New Roman"/>
          <w:sz w:val="26"/>
          <w:szCs w:val="26"/>
        </w:rPr>
        <w:t>на Едином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915507" w:rsidRPr="005046DF">
        <w:rPr>
          <w:rFonts w:ascii="Times New Roman" w:eastAsia="Times New Roman" w:hAnsi="Times New Roman" w:cs="Times New Roman"/>
          <w:sz w:val="26"/>
          <w:szCs w:val="26"/>
        </w:rPr>
        <w:t>е</w:t>
      </w:r>
      <w:bookmarkEnd w:id="1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3" w:history="1">
        <w:r w:rsidR="00A762BE" w:rsidRPr="005046DF">
          <w:rPr>
            <w:rStyle w:val="a7"/>
            <w:rFonts w:ascii="Times New Roman" w:hAnsi="Times New Roman" w:cs="Times New Roman"/>
            <w:sz w:val="26"/>
            <w:szCs w:val="26"/>
          </w:rPr>
          <w:t>https://www.gosuslugi.ru/73912/1/info</w:t>
        </w:r>
      </w:hyperlink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07A4" w:rsidRPr="005046DF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1.5. </w:t>
      </w:r>
      <w:r w:rsidRPr="005046DF">
        <w:rPr>
          <w:rFonts w:ascii="Times New Roman" w:eastAsia="Calibri" w:hAnsi="Times New Roman" w:cs="Times New Roman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1407A4" w:rsidRPr="005046DF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устной форме при личном обращении в 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Управление, </w:t>
      </w:r>
      <w:r w:rsidR="002906A3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1407A4" w:rsidP="000C2D7F">
      <w:pPr>
        <w:numPr>
          <w:ilvl w:val="0"/>
          <w:numId w:val="1"/>
        </w:numPr>
        <w:tabs>
          <w:tab w:val="left" w:pos="284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в 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Управлении и </w:t>
      </w:r>
      <w:r w:rsidR="002906A3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>: 8 (48534) 2-36-</w:t>
      </w:r>
      <w:r w:rsidR="002906A3" w:rsidRPr="005046DF">
        <w:rPr>
          <w:rFonts w:ascii="Times New Roman" w:eastAsia="Calibri" w:hAnsi="Times New Roman" w:cs="Times New Roman"/>
          <w:sz w:val="26"/>
          <w:szCs w:val="26"/>
        </w:rPr>
        <w:t>84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>,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 xml:space="preserve">8(48534) 2-36-51 </w:t>
      </w:r>
      <w:r w:rsidRPr="005046DF">
        <w:rPr>
          <w:rFonts w:ascii="Times New Roman" w:eastAsia="Calibri" w:hAnsi="Times New Roman" w:cs="Times New Roman"/>
          <w:sz w:val="26"/>
          <w:szCs w:val="26"/>
        </w:rPr>
        <w:t>в часы приема, указанные в п.1.3 регламента;</w:t>
      </w:r>
    </w:p>
    <w:p w:rsidR="001407A4" w:rsidRPr="005046DF" w:rsidRDefault="001407A4" w:rsidP="009155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с использованием электронной почты (e-</w:t>
      </w:r>
      <w:proofErr w:type="spellStart"/>
      <w:r w:rsidRPr="005046DF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): </w:t>
      </w:r>
      <w:hyperlink r:id="rId14" w:history="1">
        <w:r w:rsidR="00915507" w:rsidRPr="005046DF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uktsimp</w:t>
        </w:r>
        <w:r w:rsidR="00915507" w:rsidRPr="005046DF">
          <w:rPr>
            <w:rStyle w:val="a7"/>
            <w:rFonts w:ascii="Times New Roman" w:eastAsia="Calibri" w:hAnsi="Times New Roman" w:cs="Times New Roman"/>
            <w:b/>
            <w:bCs/>
            <w:sz w:val="26"/>
            <w:szCs w:val="26"/>
          </w:rPr>
          <w:t>@yandex.ru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>;</w:t>
      </w:r>
      <w:r w:rsidR="002906A3"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5" w:history="1">
        <w:r w:rsidR="002906A3" w:rsidRPr="005046DF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mbu-znt@mail.ru</w:t>
        </w:r>
      </w:hyperlink>
    </w:p>
    <w:p w:rsidR="001407A4" w:rsidRPr="005046DF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</w:t>
      </w:r>
      <w:hyperlink r:id="rId16" w:history="1">
        <w:r w:rsidRPr="005046DF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http://www.gavyam.ru/feedback/new.php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1407A4" w:rsidP="001407A4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посредством почтового отправления: 152240, Ярославская область, Гаврилов-Ямский район, г. Гаврилов-Ям, ул. Советская, д.31.</w:t>
      </w:r>
      <w:proofErr w:type="gramEnd"/>
    </w:p>
    <w:p w:rsidR="001407A4" w:rsidRPr="005046DF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</w:t>
      </w:r>
      <w:r w:rsidR="00FC5492" w:rsidRPr="005046DF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уведомления </w:t>
      </w:r>
      <w:r w:rsidR="000C2D7F" w:rsidRPr="005046DF">
        <w:rPr>
          <w:rFonts w:ascii="Times New Roman" w:eastAsia="Times New Roman" w:hAnsi="Times New Roman" w:cs="Times New Roman"/>
          <w:sz w:val="26"/>
          <w:szCs w:val="26"/>
        </w:rPr>
        <w:t xml:space="preserve">Управлением, </w:t>
      </w:r>
      <w:r w:rsidR="002906A3" w:rsidRPr="005046DF">
        <w:rPr>
          <w:rFonts w:ascii="Times New Roman" w:eastAsia="Times New Roman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1407A4" w:rsidRPr="005046DF" w:rsidRDefault="001407A4" w:rsidP="001407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5046DF">
        <w:rPr>
          <w:rFonts w:ascii="Times New Roman" w:eastAsia="Calibri" w:hAnsi="Times New Roman" w:cs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1407A4" w:rsidRPr="005046DF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>с даты регистраци</w:t>
      </w:r>
      <w:r w:rsidR="000C2D7F" w:rsidRPr="005046D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0C2D7F" w:rsidRPr="005046DF">
        <w:rPr>
          <w:rFonts w:ascii="Times New Roman" w:eastAsia="Times New Roman" w:hAnsi="Times New Roman" w:cs="Times New Roman"/>
          <w:sz w:val="26"/>
          <w:szCs w:val="26"/>
        </w:rPr>
        <w:t xml:space="preserve"> такого обращения в Управлении, МБУ ЦНТ.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письменного обращения осуществляется в течение 3 дней с момента его поступления. </w:t>
      </w:r>
    </w:p>
    <w:p w:rsidR="001407A4" w:rsidRPr="005046DF" w:rsidRDefault="001407A4" w:rsidP="001407A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Ответ на обращение в срок не более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30 дней с даты регистрации такого обращения 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C2D7F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Управлении, </w:t>
      </w:r>
      <w:r w:rsidR="002906A3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направляется в форме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 xml:space="preserve"> Управление,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06A3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046DF">
        <w:rPr>
          <w:rFonts w:ascii="Times New Roman" w:eastAsia="Calibri" w:hAnsi="Times New Roman" w:cs="Times New Roman"/>
          <w:sz w:val="26"/>
          <w:szCs w:val="26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 w:rsidR="000C2D7F" w:rsidRPr="005046DF">
        <w:rPr>
          <w:rFonts w:ascii="Times New Roman" w:eastAsia="Calibri" w:hAnsi="Times New Roman" w:cs="Times New Roman"/>
          <w:sz w:val="26"/>
          <w:szCs w:val="26"/>
        </w:rPr>
        <w:t xml:space="preserve"> Управление,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06A3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046DF">
        <w:rPr>
          <w:rFonts w:ascii="Times New Roman" w:eastAsia="Calibri" w:hAnsi="Times New Roman" w:cs="Times New Roman"/>
          <w:sz w:val="26"/>
          <w:szCs w:val="26"/>
        </w:rPr>
        <w:t>или должностному лицу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письменной форме. </w:t>
      </w:r>
    </w:p>
    <w:p w:rsidR="001407A4" w:rsidRPr="005046DF" w:rsidRDefault="001407A4" w:rsidP="0014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5046DF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407A4" w:rsidRPr="005046DF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5046DF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«</w:t>
      </w:r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gramStart"/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="002C3260" w:rsidRPr="005046D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00394" w:rsidRPr="005046DF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Наименование уполномоченного органа: </w:t>
      </w:r>
      <w:r w:rsidR="0090039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культуры, туризма, спорта и молодежной политики Администрации </w:t>
      </w:r>
      <w:proofErr w:type="gramStart"/>
      <w:r w:rsidR="0090039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90039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при участии муниципального бюджетного учреждения «Центр народного творчества» Гаврилов-Ямского муниципального района.</w:t>
      </w:r>
    </w:p>
    <w:p w:rsidR="001407A4" w:rsidRPr="005046DF" w:rsidRDefault="001407A4" w:rsidP="001407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</w:t>
      </w: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407A4" w:rsidRPr="005046DF" w:rsidRDefault="001407A4" w:rsidP="00915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2.3. Формы подачи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получения результата предоставления муниципальной услуги:</w:t>
      </w:r>
    </w:p>
    <w:p w:rsidR="001407A4" w:rsidRPr="005046DF" w:rsidRDefault="00CA7F20" w:rsidP="00CA7F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очная форма – при личном присутствии заявителя в </w:t>
      </w:r>
      <w:r w:rsidR="005B2E75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Управлении,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CA7F20" w:rsidP="00CA7F2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заочная форма – без личного присутствия заявителя (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Единый портал,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а также по почте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07A4" w:rsidRPr="005046DF" w:rsidRDefault="00CA7F20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муниципальной услуги является получение заявителем информации о проведении ярмарок, выставок народного творчества, ремесел на территории </w:t>
      </w:r>
      <w:proofErr w:type="gramStart"/>
      <w:r w:rsidR="002C3260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524186" w:rsidRPr="005046DF" w:rsidRDefault="00E6189E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2.5. Срок пред</w:t>
      </w:r>
      <w:r w:rsidR="0063376F" w:rsidRPr="005046DF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="00524186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4186" w:rsidRPr="005046DF" w:rsidRDefault="00524186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Общий срок предоставления муниципальной услуги составляет 5 рабочих дней со дня поступления</w:t>
      </w:r>
      <w:r w:rsidR="0063376F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обращения в Управление, МБУ ЦНТ.</w:t>
      </w:r>
    </w:p>
    <w:p w:rsidR="001407A4" w:rsidRPr="005046DF" w:rsidRDefault="00E6189E" w:rsidP="006F7C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услуги.</w:t>
      </w:r>
    </w:p>
    <w:p w:rsidR="001407A4" w:rsidRPr="005046DF" w:rsidRDefault="001407A4" w:rsidP="0052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hyperlink r:id="rId17" w:history="1">
        <w:r w:rsidRPr="005046DF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http://www.gavyam.ru/regulatory/services/municipal_services/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на Едином портале: </w:t>
      </w:r>
      <w:hyperlink r:id="rId18" w:history="1">
        <w:r w:rsidR="00524186" w:rsidRPr="005046DF">
          <w:rPr>
            <w:rStyle w:val="a7"/>
            <w:rFonts w:ascii="Times New Roman" w:hAnsi="Times New Roman" w:cs="Times New Roman"/>
            <w:sz w:val="26"/>
            <w:szCs w:val="26"/>
          </w:rPr>
          <w:t>https://www.gosuslugi.ru/73912/1/info</w:t>
        </w:r>
      </w:hyperlink>
      <w:r w:rsidR="006F7CAD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5046DF" w:rsidRDefault="00E6189E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2.7. Исчерпывающий перечень документов, необходимых для пред</w:t>
      </w:r>
      <w:r w:rsidR="00FA0406" w:rsidRPr="005046DF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услуги.</w:t>
      </w:r>
    </w:p>
    <w:p w:rsidR="002C3260" w:rsidRPr="005046DF" w:rsidRDefault="00FA0406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2.7.1.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 xml:space="preserve">Предоставление заявителем каких-либо документов для получения </w:t>
      </w:r>
      <w:r w:rsidR="00524186" w:rsidRPr="005046DF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="002C3260" w:rsidRPr="005046DF">
        <w:rPr>
          <w:rFonts w:ascii="Times New Roman" w:eastAsia="Calibri" w:hAnsi="Times New Roman" w:cs="Times New Roman"/>
          <w:sz w:val="26"/>
          <w:szCs w:val="26"/>
        </w:rPr>
        <w:t>услуги не требуется.</w:t>
      </w:r>
    </w:p>
    <w:p w:rsidR="00E6189E" w:rsidRPr="005046DF" w:rsidRDefault="00662777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color w:val="0070C0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1407A4" w:rsidRPr="005046DF" w:rsidRDefault="00662777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3376F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4186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Управление, </w:t>
      </w:r>
      <w:r w:rsidR="002C3260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ЦНТ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вправе требовать от заявителя:</w:t>
      </w:r>
    </w:p>
    <w:p w:rsidR="001407A4" w:rsidRPr="005046DF" w:rsidRDefault="00FA040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</w:t>
      </w:r>
      <w:proofErr w:type="gramEnd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7A4" w:rsidRPr="005046DF" w:rsidRDefault="00524186" w:rsidP="0052418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 ЦНТ,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  <w:proofErr w:type="gramEnd"/>
    </w:p>
    <w:p w:rsidR="001407A4" w:rsidRPr="005046DF" w:rsidRDefault="00524186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475392" w:rsidRPr="005046DF" w:rsidRDefault="00524186" w:rsidP="004753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2.9.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Основания для отказа в приеме </w:t>
      </w:r>
      <w:r w:rsidR="00475392" w:rsidRPr="005046DF">
        <w:rPr>
          <w:rFonts w:ascii="Times New Roman" w:eastAsia="Calibri" w:hAnsi="Times New Roman" w:cs="Times New Roman"/>
          <w:sz w:val="26"/>
          <w:szCs w:val="26"/>
        </w:rPr>
        <w:t>документов отсутствуют.</w:t>
      </w:r>
    </w:p>
    <w:p w:rsidR="001407A4" w:rsidRPr="005046DF" w:rsidRDefault="00475392" w:rsidP="0047539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2.10. Основания для отказа в пред</w:t>
      </w:r>
      <w:r w:rsidRPr="005046DF">
        <w:rPr>
          <w:rFonts w:ascii="Times New Roman" w:eastAsia="Calibri" w:hAnsi="Times New Roman" w:cs="Times New Roman"/>
          <w:sz w:val="26"/>
          <w:szCs w:val="26"/>
        </w:rPr>
        <w:t>оставлении муниципальной услуги отсутствуют.</w:t>
      </w:r>
    </w:p>
    <w:p w:rsidR="001407A4" w:rsidRPr="005046DF" w:rsidRDefault="001C286A" w:rsidP="00736E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7DF"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2.11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. Возможность приостановления срока предоставления муниципальной услуги отсутствует.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2.12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2.13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Максимальный срок ожидания в очереди при </w:t>
      </w:r>
      <w:r w:rsidRPr="005046DF">
        <w:rPr>
          <w:rFonts w:ascii="Times New Roman" w:eastAsia="Calibri" w:hAnsi="Times New Roman" w:cs="Times New Roman"/>
          <w:sz w:val="26"/>
          <w:szCs w:val="26"/>
        </w:rPr>
        <w:t>обращении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1407A4" w:rsidRPr="005046DF" w:rsidRDefault="00475392" w:rsidP="001407A4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2.14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Срок и порядок регистрации </w:t>
      </w:r>
      <w:r w:rsidR="007C55AF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на предоставление муниципальной услуги.</w:t>
      </w:r>
    </w:p>
    <w:p w:rsidR="001407A4" w:rsidRPr="005046DF" w:rsidRDefault="00943CFE" w:rsidP="00D86A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Устный и письменный з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апрос 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запрос) 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о предоставлении муниципальной услуги регистрируется в день 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обращения</w:t>
      </w:r>
      <w:r w:rsidR="001407A4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Управление, </w:t>
      </w:r>
      <w:r w:rsidR="00736EBD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Запрос, поданный в заочной форме, в том числе посредством Единого портала, регистрируется в течение 1 рабочего дня </w:t>
      </w:r>
      <w:proofErr w:type="gramStart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475392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Управление, </w:t>
      </w:r>
      <w:r w:rsidR="00736EBD"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МБУ ЦНТ</w:t>
      </w:r>
      <w:r w:rsidRPr="005046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2.15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безопасности, нормам охраны труда.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407A4" w:rsidRPr="005046DF" w:rsidRDefault="00D86A57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407A4" w:rsidRPr="005046DF" w:rsidRDefault="00D86A5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5046DF" w:rsidRDefault="00D86A57" w:rsidP="001407A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2.16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. Показатели доступности </w:t>
      </w:r>
      <w:r w:rsidR="00596E45" w:rsidRPr="005046DF">
        <w:rPr>
          <w:rFonts w:ascii="Times New Roman" w:eastAsia="Calibri" w:hAnsi="Times New Roman" w:cs="Times New Roman"/>
          <w:sz w:val="26"/>
          <w:szCs w:val="26"/>
        </w:rPr>
        <w:t>и качества муниципальной услуги: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муниципальной услуги всеми способами, предусмотренными законодательством, </w:t>
      </w:r>
      <w:r w:rsidR="00D86A57" w:rsidRPr="005046DF">
        <w:rPr>
          <w:rFonts w:ascii="Times New Roman" w:eastAsia="Calibri" w:hAnsi="Times New Roman" w:cs="Times New Roman"/>
          <w:sz w:val="26"/>
          <w:szCs w:val="26"/>
        </w:rPr>
        <w:t>в том числе через Единый портал;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86A57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046DF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046DF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5046DF" w:rsidRDefault="001407A4" w:rsidP="00D86A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1407A4" w:rsidRPr="005046DF" w:rsidRDefault="00A93892" w:rsidP="001407A4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5046DF">
        <w:rPr>
          <w:rFonts w:ascii="Times New Roman" w:eastAsia="Calibri" w:hAnsi="Times New Roman" w:cs="Times New Roman"/>
          <w:sz w:val="26"/>
          <w:szCs w:val="26"/>
        </w:rPr>
        <w:t>2.17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1407A4" w:rsidRPr="005046DF" w:rsidRDefault="00A93892" w:rsidP="001407A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 xml:space="preserve"> иных услуг и признании </w:t>
      </w:r>
      <w:proofErr w:type="gramStart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>утратившим</w:t>
      </w:r>
      <w:proofErr w:type="gramEnd"/>
      <w:r w:rsidR="001407A4" w:rsidRPr="005046DF">
        <w:rPr>
          <w:rFonts w:ascii="Times New Roman" w:eastAsia="Times New Roman" w:hAnsi="Times New Roman" w:cs="Times New Roman"/>
          <w:iCs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1407A4" w:rsidRPr="005046DF" w:rsidRDefault="00A93892" w:rsidP="00A938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услугу в электронной форме могут получить только </w:t>
      </w:r>
      <w:r w:rsidR="00D86A57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или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4263E8" w:rsidRPr="005046DF" w:rsidRDefault="00A93892" w:rsidP="00A9389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Электронная форма 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>запроса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заполняется на Едином портале. </w:t>
      </w:r>
    </w:p>
    <w:p w:rsidR="001407A4" w:rsidRPr="005046DF" w:rsidRDefault="00A93892" w:rsidP="00A9389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Запрос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регистрируется в порядке, указанном в пункте 2.14 регламента. </w:t>
      </w:r>
    </w:p>
    <w:p w:rsidR="001407A4" w:rsidRPr="005046DF" w:rsidRDefault="003477D9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1407A4" w:rsidRPr="005046DF" w:rsidRDefault="003477D9" w:rsidP="001407A4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A93892"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может быть выдан заявителю лично в форме документа на бумажном носителе </w:t>
      </w:r>
      <w:r w:rsidR="007D255B" w:rsidRPr="005046D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 xml:space="preserve">Управлении, </w:t>
      </w:r>
      <w:r w:rsidR="00736EBD" w:rsidRPr="005046DF">
        <w:rPr>
          <w:rFonts w:ascii="Times New Roman" w:eastAsia="Times New Roman" w:hAnsi="Times New Roman" w:cs="Times New Roman"/>
          <w:sz w:val="26"/>
          <w:szCs w:val="26"/>
        </w:rPr>
        <w:t>МБУ ЦНТ</w:t>
      </w:r>
      <w:r w:rsidR="004263E8" w:rsidRPr="005046DF">
        <w:rPr>
          <w:rFonts w:ascii="Times New Roman" w:eastAsia="Times New Roman" w:hAnsi="Times New Roman" w:cs="Times New Roman"/>
          <w:sz w:val="26"/>
          <w:szCs w:val="26"/>
        </w:rPr>
        <w:t>, либо направлен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в форме документа на бумажном носителе почтовым отправлением, либо в форме электронного документа. Форма и способ получения муниципальной услуги указываются заявителем. Электронная копия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1407A4" w:rsidRPr="005046DF" w:rsidRDefault="00A9389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 предоставления муниципальной услуги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1407A4" w:rsidRPr="005046DF" w:rsidRDefault="00A9389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Заявителю обеспечивается доступ к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>полученных</w:t>
      </w:r>
      <w:proofErr w:type="gramEnd"/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1407A4" w:rsidRPr="005046DF" w:rsidRDefault="00A93892" w:rsidP="00A938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сохранения 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1407A4" w:rsidRPr="005046DF">
        <w:rPr>
          <w:rFonts w:ascii="Times New Roman" w:eastAsia="Times New Roman" w:hAnsi="Times New Roman" w:cs="Times New Roman"/>
          <w:sz w:val="26"/>
          <w:szCs w:val="26"/>
        </w:rPr>
        <w:t xml:space="preserve">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3. Состав, последовательность и сроки 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5046DF" w:rsidRDefault="00A93892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736EBD" w:rsidRPr="005046DF" w:rsidRDefault="00A93892" w:rsidP="00943CF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 xml:space="preserve">- прием и регистрация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устного или письменного запроса о предоставлении муниципальной услуги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36EBD" w:rsidRPr="005046DF" w:rsidRDefault="00A93892" w:rsidP="00736E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-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>рассмотрение запроса о предоставлении информации</w:t>
      </w:r>
      <w:r w:rsidR="00F97B0D" w:rsidRPr="005046DF">
        <w:t xml:space="preserve"> </w:t>
      </w:r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о проведении ярмарок, выставок народного творчества, ремесел на территории </w:t>
      </w:r>
      <w:proofErr w:type="gramStart"/>
      <w:r w:rsidR="00F97B0D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36EBD" w:rsidRPr="005046DF" w:rsidRDefault="00A93892" w:rsidP="00736E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-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 xml:space="preserve">подготовка и направление информации заявителю о 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 xml:space="preserve">проведении ярмарок, выставок народного творчества, ремесел на территории </w:t>
      </w:r>
      <w:proofErr w:type="gramStart"/>
      <w:r w:rsidR="0056208B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56208B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4DB6" w:rsidRPr="005046DF" w:rsidRDefault="00A93892" w:rsidP="005620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Последовательность административных процедур приведена в блок-схеме предоставления мун</w:t>
      </w:r>
      <w:r w:rsidR="00601568" w:rsidRPr="005046DF">
        <w:rPr>
          <w:rFonts w:ascii="Times New Roman" w:eastAsia="Calibri" w:hAnsi="Times New Roman" w:cs="Times New Roman"/>
          <w:sz w:val="26"/>
          <w:szCs w:val="26"/>
        </w:rPr>
        <w:t>иципальной услуги (Приложение к  р</w:t>
      </w:r>
      <w:r w:rsidR="00736EBD" w:rsidRPr="005046DF">
        <w:rPr>
          <w:rFonts w:ascii="Times New Roman" w:eastAsia="Calibri" w:hAnsi="Times New Roman" w:cs="Times New Roman"/>
          <w:sz w:val="26"/>
          <w:szCs w:val="26"/>
        </w:rPr>
        <w:t>егламенту).</w:t>
      </w:r>
    </w:p>
    <w:p w:rsidR="00CB600F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3.1.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Прием и регистрация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>устного или письменного запроса о предоставлении муниципальной услуги</w:t>
      </w:r>
      <w:r w:rsidR="0056208B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600F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</w:t>
      </w:r>
      <w:r w:rsidR="0056208B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начала административной процедуры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 обращение заявителя.</w:t>
      </w:r>
    </w:p>
    <w:p w:rsidR="00B75293" w:rsidRPr="005046DF" w:rsidRDefault="00A93892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Ответственным за выполнение административной процедуры является специалист МБУ ЦНТ (далее – специалист). </w:t>
      </w:r>
    </w:p>
    <w:p w:rsidR="00CB600F" w:rsidRPr="005046DF" w:rsidRDefault="00B75293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 xml:space="preserve">При личном обращении специалист </w:t>
      </w: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регистрирует запрос и заносит</w:t>
      </w:r>
      <w:proofErr w:type="gramEnd"/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отметку о регистрации в журнал регистрации.</w:t>
      </w:r>
    </w:p>
    <w:p w:rsidR="00555C28" w:rsidRPr="005046DF" w:rsidRDefault="00A93892" w:rsidP="00555C2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поступлении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запроса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через Единый портал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он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регистрируется в установленном регламентом порядке. Специалист </w:t>
      </w:r>
      <w:proofErr w:type="gramStart"/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формирует и направляет</w:t>
      </w:r>
      <w:proofErr w:type="gramEnd"/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заявителю в Личный кабинет электронное уведомление о поступлении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запроса </w:t>
      </w:r>
      <w:r w:rsidR="00F97B0D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и,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начале процедуры предоставления муниципальной услуги, а также содержащее сведения о дате и времени окончания предоставления муниципальной услуги. </w:t>
      </w:r>
    </w:p>
    <w:p w:rsidR="00CB600F" w:rsidRPr="005046DF" w:rsidRDefault="00F97B0D" w:rsidP="00555C2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Максимальный срок исполнения административной процедуры – 1 </w:t>
      </w:r>
      <w:r w:rsidR="00555C28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(один) рабочий </w:t>
      </w:r>
      <w:r w:rsidR="00CB600F" w:rsidRPr="005046D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день.</w:t>
      </w:r>
    </w:p>
    <w:p w:rsidR="00F97B0D" w:rsidRPr="005046DF" w:rsidRDefault="00CB600F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89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>3.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о предоставлении информации о проведении ярмарок, выставок народного творчества, ремесел на территории </w:t>
      </w:r>
      <w:proofErr w:type="gramStart"/>
      <w:r w:rsidR="00F97B0D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97B0D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F97B0D" w:rsidRPr="005046DF" w:rsidRDefault="00F97B0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Основанием для начала административной процедуры является регистрация поданного запроса в МБУ ЦНТ.</w:t>
      </w:r>
    </w:p>
    <w:p w:rsidR="00F97B0D" w:rsidRPr="005046DF" w:rsidRDefault="00F97B0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Ответственным за выполнение административной процедуры является специал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ист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6959" w:rsidRPr="005046DF" w:rsidRDefault="00B76959" w:rsidP="006007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Специалист изучает содержание запроса, определяет степень полноты информации, содержащейся в запросе и необходимой для его исполнения, местонахождение, адрес конкретной организации, лица, куда следует направить информацию по запросу.</w:t>
      </w:r>
      <w:r w:rsidR="006007BD" w:rsidRPr="005046DF">
        <w:t xml:space="preserve"> </w:t>
      </w:r>
    </w:p>
    <w:p w:rsidR="00CB600F" w:rsidRPr="005046DF" w:rsidRDefault="00B76959" w:rsidP="00B7695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– 3 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(три) рабочих 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дня.</w:t>
      </w:r>
    </w:p>
    <w:p w:rsidR="00CB600F" w:rsidRPr="005046DF" w:rsidRDefault="006007BD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3.</w:t>
      </w:r>
      <w:r w:rsidRPr="005046DF">
        <w:rPr>
          <w:rFonts w:ascii="Times New Roman" w:eastAsia="Calibri" w:hAnsi="Times New Roman" w:cs="Times New Roman"/>
          <w:sz w:val="26"/>
          <w:szCs w:val="26"/>
        </w:rPr>
        <w:t>1.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Подготовка и направление информации заявителю о проведении ярмарок, выставок народного творчества, ремесел на территории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07BD" w:rsidRPr="005046DF" w:rsidRDefault="00131FD7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 рассмотрение запроса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и принятие положительного решения.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специалист МБУ ЦНТ.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считается законченным, если по нему </w:t>
      </w:r>
      <w:proofErr w:type="gramStart"/>
      <w:r w:rsidR="00943CFE" w:rsidRPr="005046DF">
        <w:rPr>
          <w:rFonts w:ascii="Times New Roman" w:eastAsia="Calibri" w:hAnsi="Times New Roman" w:cs="Times New Roman"/>
          <w:sz w:val="26"/>
          <w:szCs w:val="26"/>
        </w:rPr>
        <w:t xml:space="preserve">приняты необходимые меры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и заявителю</w:t>
      </w:r>
      <w:r w:rsidR="006007BD" w:rsidRPr="005046DF">
        <w:rPr>
          <w:rFonts w:ascii="Times New Roman" w:eastAsia="Calibri" w:hAnsi="Times New Roman" w:cs="Times New Roman"/>
          <w:sz w:val="26"/>
          <w:szCs w:val="26"/>
        </w:rPr>
        <w:t xml:space="preserve"> запроса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направлен</w:t>
      </w:r>
      <w:proofErr w:type="gramEnd"/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результат предоставления муниципальной услуги.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информации о проведении ярмарок, выставок народного творчества, ремесел на территории </w:t>
      </w:r>
      <w:proofErr w:type="gramStart"/>
      <w:r w:rsidR="006324E4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6324E4" w:rsidRPr="005046DF" w:rsidRDefault="00131FD7" w:rsidP="006324E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Специалист в течение 1 рабочего дня выдает (направляет) заявителю результат предоставления муниципальной услуги.</w:t>
      </w:r>
    </w:p>
    <w:p w:rsidR="00CB600F" w:rsidRPr="005046DF" w:rsidRDefault="00131FD7" w:rsidP="00CB60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При подаче 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запроса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специалиста в соответствии с Федеральным законом от 06.04.2011 № 63-ФЗ «Об электронной подписи».</w:t>
      </w:r>
    </w:p>
    <w:p w:rsidR="00131FD7" w:rsidRPr="005046DF" w:rsidRDefault="00131FD7" w:rsidP="00131F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административной процедуры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 xml:space="preserve"> – 1 (один) рабочий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6324E4" w:rsidRPr="005046DF">
        <w:rPr>
          <w:rFonts w:ascii="Times New Roman" w:eastAsia="Calibri" w:hAnsi="Times New Roman" w:cs="Times New Roman"/>
          <w:sz w:val="26"/>
          <w:szCs w:val="26"/>
        </w:rPr>
        <w:t>ень.</w:t>
      </w:r>
      <w:r w:rsidR="00CB600F" w:rsidRPr="005046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3A05" w:rsidRPr="005046DF" w:rsidRDefault="00131FD7" w:rsidP="00131F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>3.2</w:t>
      </w:r>
      <w:r w:rsidR="00B53A05" w:rsidRPr="005046DF">
        <w:rPr>
          <w:rFonts w:ascii="Times New Roman" w:eastAsia="Calibri" w:hAnsi="Times New Roman" w:cs="Times New Roman"/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53A05" w:rsidRPr="005046DF" w:rsidRDefault="00B53A05" w:rsidP="00A467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 xml:space="preserve">Основанием для начала административной процедуры является </w:t>
      </w:r>
      <w:r w:rsidR="00A4671F" w:rsidRPr="005046DF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(направление) заявителем в </w:t>
      </w:r>
      <w:r w:rsidR="00131FD7" w:rsidRPr="005046DF">
        <w:rPr>
          <w:rFonts w:ascii="Times New Roman" w:eastAsia="Calibri" w:hAnsi="Times New Roman" w:cs="Times New Roman"/>
          <w:sz w:val="26"/>
          <w:szCs w:val="26"/>
        </w:rPr>
        <w:t xml:space="preserve">Управление, </w:t>
      </w:r>
      <w:r w:rsidR="00C349B1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заявления.</w:t>
      </w:r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C349B1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>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B53A05" w:rsidRPr="005046DF" w:rsidRDefault="00B53A05" w:rsidP="00B53A0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407A4" w:rsidRPr="005046DF" w:rsidRDefault="00B53A05" w:rsidP="00934E4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</w:t>
      </w:r>
      <w:r w:rsidR="00934E4E" w:rsidRPr="005046DF">
        <w:rPr>
          <w:rFonts w:ascii="Times New Roman" w:eastAsia="Calibri" w:hAnsi="Times New Roman" w:cs="Times New Roman"/>
          <w:sz w:val="26"/>
          <w:szCs w:val="26"/>
        </w:rPr>
        <w:t xml:space="preserve"> (или) ошибок.</w:t>
      </w:r>
    </w:p>
    <w:p w:rsidR="00934E4E" w:rsidRPr="005046DF" w:rsidRDefault="00934E4E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5046DF" w:rsidRDefault="001407A4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4. Формы </w:t>
      </w:r>
      <w:proofErr w:type="gramStart"/>
      <w:r w:rsidRPr="005046DF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</w:t>
      </w:r>
      <w:r w:rsidR="00081962"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административного 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</w:p>
    <w:p w:rsidR="001407A4" w:rsidRPr="005046DF" w:rsidRDefault="001407A4" w:rsidP="00140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07A4" w:rsidRPr="005046DF" w:rsidRDefault="00C326C8" w:rsidP="00C326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4.1. 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1407A4"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начальником Управления </w:t>
      </w:r>
      <w:r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культуры, туризма, спорта и молодежной политики Администрации Гаврилов-Ямского муниципального района (далее - начальник Управления)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516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исполнением регламента осуществляется </w:t>
      </w:r>
      <w:r w:rsidR="001407A4" w:rsidRPr="005046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исполнения регламента осуществляются начальником Управления в соответствии с графиком проверок, но не реже чем раз в два года.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407A4" w:rsidRPr="005046DF" w:rsidRDefault="00C326C8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Внеплановые проверки осуществляются по поручению Главы Администрации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07A4" w:rsidRPr="005046D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при наличии жалоб на исполнение регламента.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407A4" w:rsidRPr="005046DF" w:rsidRDefault="001027B2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407A4" w:rsidRPr="005046DF" w:rsidRDefault="001027B2" w:rsidP="00102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4.4. Порядок и формы </w:t>
      </w:r>
      <w:proofErr w:type="gramStart"/>
      <w:r w:rsidR="001407A4" w:rsidRPr="005046DF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1407A4" w:rsidRPr="005046DF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07A4" w:rsidRPr="005046DF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5046DF" w:rsidRDefault="001407A4" w:rsidP="001407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046DF">
        <w:rPr>
          <w:rFonts w:ascii="Times New Roman" w:eastAsia="Calibri" w:hAnsi="Times New Roman" w:cs="Times New Roman"/>
          <w:b/>
          <w:sz w:val="26"/>
          <w:szCs w:val="26"/>
        </w:rPr>
        <w:t>5. Досудебный (внесудебный) порядок обжалования решений и действий (бездействия) Управления,</w:t>
      </w:r>
      <w:r w:rsidR="00C326C8"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МБУ ЦНТ,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должностного лица </w:t>
      </w:r>
      <w:r w:rsidR="00C326C8"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Управления, </w:t>
      </w:r>
      <w:r w:rsidR="00C349B1"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5046DF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служащего</w:t>
      </w:r>
    </w:p>
    <w:p w:rsidR="001407A4" w:rsidRPr="005046DF" w:rsidRDefault="00AC49C8" w:rsidP="00AC49C8">
      <w:pPr>
        <w:shd w:val="clear" w:color="auto" w:fill="FFFFFF"/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жалобой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том числе в следующих случаях: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7) отказ 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 xml:space="preserve">Управления, МБУ ЦНТ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6DF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исключением случаев, предусмотренных пунктом 4 части 1 статьи 7 Федерального закона 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 xml:space="preserve">от 27.07.2010 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№ 210-ФЗ</w:t>
      </w:r>
      <w:r w:rsidR="00C003BA" w:rsidRPr="005046DF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5046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Управление,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. Жалобы на решения и действия (бездействие) </w:t>
      </w:r>
      <w:r w:rsidR="00C349B1" w:rsidRPr="005046DF">
        <w:rPr>
          <w:rFonts w:ascii="Times New Roman" w:eastAsia="Calibri" w:hAnsi="Times New Roman" w:cs="Times New Roman"/>
          <w:sz w:val="26"/>
          <w:szCs w:val="26"/>
        </w:rPr>
        <w:t>начальника</w:t>
      </w:r>
      <w:r w:rsidR="00C003BA" w:rsidRPr="005046DF">
        <w:t xml:space="preserve">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подаются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культуры, туризма, спорта и молодежной политики Администрации </w:t>
      </w:r>
      <w:proofErr w:type="gramStart"/>
      <w:r w:rsidR="00C003BA" w:rsidRPr="005046DF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C003BA" w:rsidRPr="005046DF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жалобы на решения и действия (бездействие) начальника Управления подаются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Администрацию Гаврилов-Ямского муниципального района.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муниципального служащего, руководителя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1) наименование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служащего;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2) в удовлетворении жалобы отказывается.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>5.6.</w:t>
      </w:r>
      <w:r w:rsidRPr="00504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, плата с </w:t>
      </w:r>
      <w:r w:rsidRPr="005046DF">
        <w:rPr>
          <w:rFonts w:ascii="Times New Roman" w:eastAsia="Calibri" w:hAnsi="Times New Roman" w:cs="Times New Roman"/>
          <w:sz w:val="26"/>
          <w:szCs w:val="26"/>
        </w:rPr>
        <w:lastRenderedPageBreak/>
        <w:t>заявителя не взимается.</w:t>
      </w:r>
    </w:p>
    <w:p w:rsidR="00734516" w:rsidRPr="005046DF" w:rsidRDefault="00734516" w:rsidP="00102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9" w:anchor="Par284" w:history="1">
        <w:r w:rsidRPr="005046DF">
          <w:rPr>
            <w:rFonts w:ascii="Times New Roman" w:eastAsia="Calibri" w:hAnsi="Times New Roman" w:cs="Times New Roman"/>
            <w:sz w:val="26"/>
            <w:szCs w:val="26"/>
          </w:rPr>
          <w:t>пункте 5.5</w:t>
        </w:r>
      </w:hyperlink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516" w:rsidRPr="005046DF" w:rsidRDefault="00734516" w:rsidP="0073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5.7.1.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</w:t>
      </w:r>
      <w:r w:rsidR="00C003BA" w:rsidRPr="005046DF">
        <w:rPr>
          <w:rFonts w:ascii="Times New Roman" w:eastAsia="Calibri" w:hAnsi="Times New Roman" w:cs="Times New Roman"/>
          <w:sz w:val="26"/>
          <w:szCs w:val="26"/>
        </w:rPr>
        <w:t>Управления, МБУ ЦНТ</w:t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027B2" w:rsidRPr="005046DF" w:rsidRDefault="00734516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1027B2"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5.7.2. В случае признания </w:t>
      </w:r>
      <w:proofErr w:type="gramStart"/>
      <w:r w:rsidRPr="005046DF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5046DF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27B2" w:rsidRPr="005046DF" w:rsidRDefault="001027B2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="00734516" w:rsidRPr="005046DF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734516" w:rsidRPr="005046DF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734516" w:rsidRPr="00734516" w:rsidRDefault="001027B2" w:rsidP="001027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Pr="005046DF">
        <w:rPr>
          <w:rFonts w:ascii="Times New Roman" w:eastAsia="Calibri" w:hAnsi="Times New Roman" w:cs="Times New Roman"/>
          <w:sz w:val="26"/>
          <w:szCs w:val="26"/>
        </w:rPr>
        <w:tab/>
      </w:r>
      <w:r w:rsidR="00734516" w:rsidRPr="005046DF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bookmarkStart w:id="2" w:name="_GoBack"/>
      <w:bookmarkEnd w:id="2"/>
    </w:p>
    <w:p w:rsidR="001407A4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Pr="00121579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6A21DE" w:rsidRPr="00121579" w:rsidRDefault="006A21DE" w:rsidP="009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Pr="00121579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21DE" w:rsidRDefault="006A21D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4CD8" w:rsidRDefault="00804CD8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38E2" w:rsidRPr="00121579" w:rsidRDefault="008938E2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15507" w:rsidRDefault="00915507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03BA" w:rsidRDefault="00C003BA" w:rsidP="009155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21579" w:rsidRDefault="001407A4" w:rsidP="00915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к Административному регламенту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49B1" w:rsidRPr="00C349B1" w:rsidRDefault="00C349B1" w:rsidP="00C3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B1" w:rsidRPr="00C349B1" w:rsidRDefault="00C349B1" w:rsidP="00C3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Pr="00C3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C349B1" w:rsidRPr="00C349B1" w:rsidRDefault="00033BC3" w:rsidP="00C3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 услуги «Предоставление   информации   о   проведении   ярмарок, выставок   народного   творчества, ремесел на территории </w:t>
      </w:r>
      <w:proofErr w:type="gramStart"/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C349B1"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C349B1" w:rsidRPr="00C349B1" w:rsidRDefault="00C349B1" w:rsidP="00C3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63"/>
      </w:tblGrid>
      <w:tr w:rsidR="00C349B1" w:rsidRPr="00C349B1" w:rsidTr="008D4A9A">
        <w:trPr>
          <w:trHeight w:val="714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и регистрация устного или письменного запроса о предоставлении муниципальной услуги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C349B1" w:rsidRPr="00C349B1" w:rsidTr="008D4A9A">
        <w:trPr>
          <w:trHeight w:val="63"/>
        </w:trPr>
        <w:tc>
          <w:tcPr>
            <w:tcW w:w="5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B1" w:rsidRPr="00C349B1" w:rsidTr="008D4A9A">
        <w:trPr>
          <w:trHeight w:val="701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ассмотрение запроса о предоставлении информации о проведении ярмарок, выставок народного творчества, ремесел на территории </w:t>
            </w:r>
            <w:proofErr w:type="gramStart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C349B1" w:rsidRPr="00C349B1" w:rsidTr="008D4A9A">
        <w:trPr>
          <w:trHeight w:val="242"/>
        </w:trPr>
        <w:tc>
          <w:tcPr>
            <w:tcW w:w="5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Pr="00C349B1" w:rsidRDefault="00C349B1" w:rsidP="00C3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B1" w:rsidRPr="00C349B1" w:rsidTr="008D4A9A">
        <w:trPr>
          <w:trHeight w:val="701"/>
        </w:trPr>
        <w:tc>
          <w:tcPr>
            <w:tcW w:w="10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направление информации заявителю о проведении ярмарок, выставок народного творчества, ремесел на территории </w:t>
            </w:r>
            <w:proofErr w:type="gramStart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3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3BC3" w:rsidRPr="00C349B1" w:rsidRDefault="00033BC3" w:rsidP="000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:rsidR="001407A4" w:rsidRP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407A4" w:rsidRPr="001407A4" w:rsidSect="003243BE">
      <w:pgSz w:w="11906" w:h="16838" w:code="9"/>
      <w:pgMar w:top="1134" w:right="680" w:bottom="568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BF" w:rsidRDefault="00A528BF" w:rsidP="00121579">
      <w:pPr>
        <w:spacing w:after="0" w:line="240" w:lineRule="auto"/>
      </w:pPr>
      <w:r>
        <w:separator/>
      </w:r>
    </w:p>
  </w:endnote>
  <w:endnote w:type="continuationSeparator" w:id="0">
    <w:p w:rsidR="00A528BF" w:rsidRDefault="00A528BF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BF" w:rsidRDefault="00A528BF" w:rsidP="00121579">
      <w:pPr>
        <w:spacing w:after="0" w:line="240" w:lineRule="auto"/>
      </w:pPr>
      <w:r>
        <w:separator/>
      </w:r>
    </w:p>
  </w:footnote>
  <w:footnote w:type="continuationSeparator" w:id="0">
    <w:p w:rsidR="00A528BF" w:rsidRDefault="00A528BF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33BC3"/>
    <w:rsid w:val="00074671"/>
    <w:rsid w:val="00081962"/>
    <w:rsid w:val="00084AE3"/>
    <w:rsid w:val="000C2D7F"/>
    <w:rsid w:val="000E1CE7"/>
    <w:rsid w:val="001027B2"/>
    <w:rsid w:val="00121579"/>
    <w:rsid w:val="00123F07"/>
    <w:rsid w:val="00131FD7"/>
    <w:rsid w:val="001407A4"/>
    <w:rsid w:val="0016500F"/>
    <w:rsid w:val="001710F8"/>
    <w:rsid w:val="001C286A"/>
    <w:rsid w:val="001D59BA"/>
    <w:rsid w:val="002516C5"/>
    <w:rsid w:val="002906A3"/>
    <w:rsid w:val="002C3260"/>
    <w:rsid w:val="002C6BB3"/>
    <w:rsid w:val="002F61EE"/>
    <w:rsid w:val="00313637"/>
    <w:rsid w:val="003243BE"/>
    <w:rsid w:val="003477D9"/>
    <w:rsid w:val="003A4B03"/>
    <w:rsid w:val="003B5772"/>
    <w:rsid w:val="003C7E57"/>
    <w:rsid w:val="003E5339"/>
    <w:rsid w:val="004263E8"/>
    <w:rsid w:val="004518DA"/>
    <w:rsid w:val="00475392"/>
    <w:rsid w:val="00497F7C"/>
    <w:rsid w:val="005046DF"/>
    <w:rsid w:val="00524186"/>
    <w:rsid w:val="00545A02"/>
    <w:rsid w:val="00550B6F"/>
    <w:rsid w:val="00555C28"/>
    <w:rsid w:val="0056208B"/>
    <w:rsid w:val="00562725"/>
    <w:rsid w:val="00587E8C"/>
    <w:rsid w:val="00596E45"/>
    <w:rsid w:val="005B2E75"/>
    <w:rsid w:val="005B7CA1"/>
    <w:rsid w:val="005E3EEF"/>
    <w:rsid w:val="006007BD"/>
    <w:rsid w:val="00601568"/>
    <w:rsid w:val="00632397"/>
    <w:rsid w:val="006324E4"/>
    <w:rsid w:val="0063376F"/>
    <w:rsid w:val="00662777"/>
    <w:rsid w:val="006A21DE"/>
    <w:rsid w:val="006D7549"/>
    <w:rsid w:val="006F4867"/>
    <w:rsid w:val="006F7CAD"/>
    <w:rsid w:val="0071072B"/>
    <w:rsid w:val="00734516"/>
    <w:rsid w:val="007365A1"/>
    <w:rsid w:val="00736EBD"/>
    <w:rsid w:val="00761108"/>
    <w:rsid w:val="007761C0"/>
    <w:rsid w:val="00783B08"/>
    <w:rsid w:val="007C55AF"/>
    <w:rsid w:val="007D255B"/>
    <w:rsid w:val="007D4BEF"/>
    <w:rsid w:val="00804CD8"/>
    <w:rsid w:val="00817D23"/>
    <w:rsid w:val="008478EB"/>
    <w:rsid w:val="00870AA3"/>
    <w:rsid w:val="008755AC"/>
    <w:rsid w:val="008938E2"/>
    <w:rsid w:val="008B6F65"/>
    <w:rsid w:val="008D4A9A"/>
    <w:rsid w:val="008F16D7"/>
    <w:rsid w:val="008F69AB"/>
    <w:rsid w:val="00900394"/>
    <w:rsid w:val="00915507"/>
    <w:rsid w:val="00931B3A"/>
    <w:rsid w:val="00934E4E"/>
    <w:rsid w:val="00943CFE"/>
    <w:rsid w:val="00962225"/>
    <w:rsid w:val="00A04C8E"/>
    <w:rsid w:val="00A0544F"/>
    <w:rsid w:val="00A400ED"/>
    <w:rsid w:val="00A41596"/>
    <w:rsid w:val="00A4338A"/>
    <w:rsid w:val="00A4671F"/>
    <w:rsid w:val="00A528BF"/>
    <w:rsid w:val="00A6621C"/>
    <w:rsid w:val="00A762BE"/>
    <w:rsid w:val="00A865CC"/>
    <w:rsid w:val="00A86BCD"/>
    <w:rsid w:val="00A93892"/>
    <w:rsid w:val="00AA0CC6"/>
    <w:rsid w:val="00AA2824"/>
    <w:rsid w:val="00AB3B3D"/>
    <w:rsid w:val="00AC49C8"/>
    <w:rsid w:val="00B126F4"/>
    <w:rsid w:val="00B140FC"/>
    <w:rsid w:val="00B211F2"/>
    <w:rsid w:val="00B2295F"/>
    <w:rsid w:val="00B360B4"/>
    <w:rsid w:val="00B53A05"/>
    <w:rsid w:val="00B57717"/>
    <w:rsid w:val="00B62879"/>
    <w:rsid w:val="00B62A04"/>
    <w:rsid w:val="00B70208"/>
    <w:rsid w:val="00B75293"/>
    <w:rsid w:val="00B76959"/>
    <w:rsid w:val="00B81A32"/>
    <w:rsid w:val="00BA06F7"/>
    <w:rsid w:val="00BE08BC"/>
    <w:rsid w:val="00BE4DB6"/>
    <w:rsid w:val="00BE70CE"/>
    <w:rsid w:val="00C0009E"/>
    <w:rsid w:val="00C003BA"/>
    <w:rsid w:val="00C326C8"/>
    <w:rsid w:val="00C349B1"/>
    <w:rsid w:val="00C53DDA"/>
    <w:rsid w:val="00C60453"/>
    <w:rsid w:val="00C81198"/>
    <w:rsid w:val="00C85D40"/>
    <w:rsid w:val="00CA7F20"/>
    <w:rsid w:val="00CB600F"/>
    <w:rsid w:val="00CF555C"/>
    <w:rsid w:val="00D47C8C"/>
    <w:rsid w:val="00D663DB"/>
    <w:rsid w:val="00D70FFB"/>
    <w:rsid w:val="00D8465A"/>
    <w:rsid w:val="00D86A57"/>
    <w:rsid w:val="00D90736"/>
    <w:rsid w:val="00DF57DF"/>
    <w:rsid w:val="00E241C0"/>
    <w:rsid w:val="00E247BF"/>
    <w:rsid w:val="00E6189E"/>
    <w:rsid w:val="00ED0D47"/>
    <w:rsid w:val="00ED4AF2"/>
    <w:rsid w:val="00F00628"/>
    <w:rsid w:val="00F00773"/>
    <w:rsid w:val="00F278B5"/>
    <w:rsid w:val="00F97B0D"/>
    <w:rsid w:val="00FA0406"/>
    <w:rsid w:val="00FA2150"/>
    <w:rsid w:val="00FB14AA"/>
    <w:rsid w:val="00FC2584"/>
    <w:rsid w:val="00FC5492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73912/1/info" TargetMode="External"/><Relationship Id="rId18" Type="http://schemas.openxmlformats.org/officeDocument/2006/relationships/hyperlink" Target="https://www.gosuslugi.ru/73912/1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bu-znt@mail.ru" TargetMode="External"/><Relationship Id="rId17" Type="http://schemas.openxmlformats.org/officeDocument/2006/relationships/hyperlink" Target="http://www.gavyam.ru/regulatory/services/municipal_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vyam.ru/feedback/new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u-znt@mail.ru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u-znt@mail.ru" TargetMode="External"/><Relationship Id="rId14" Type="http://schemas.openxmlformats.org/officeDocument/2006/relationships/hyperlink" Target="mailto:ukts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C6BB-93BB-48A4-92E3-EBB0C771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35</cp:revision>
  <cp:lastPrinted>2019-10-07T06:50:00Z</cp:lastPrinted>
  <dcterms:created xsi:type="dcterms:W3CDTF">2019-10-10T06:38:00Z</dcterms:created>
  <dcterms:modified xsi:type="dcterms:W3CDTF">2019-10-22T08:44:00Z</dcterms:modified>
</cp:coreProperties>
</file>